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87" w:rsidRPr="00A57A88" w:rsidRDefault="00165487" w:rsidP="00A57A88">
      <w:p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 xml:space="preserve">PHÒNG GD &amp; ĐT NAM TỪ LIÊM                        </w:t>
      </w:r>
      <w:r w:rsidRPr="00A57A88">
        <w:rPr>
          <w:rFonts w:ascii="Times New Roman" w:hAnsi="Times New Roman" w:cs="Times New Roman"/>
          <w:b/>
          <w:sz w:val="28"/>
          <w:szCs w:val="28"/>
        </w:rPr>
        <w:t>ĐỀ KIỂM TRA HỌC KỲ I</w:t>
      </w:r>
      <w:r w:rsidRPr="00A57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487" w:rsidRPr="00A57A88" w:rsidRDefault="00165487" w:rsidP="00A57A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 xml:space="preserve">    TRƯ</w:t>
      </w:r>
      <w:r w:rsidRPr="00A57A88">
        <w:rPr>
          <w:rFonts w:ascii="Times New Roman" w:hAnsi="Times New Roman" w:cs="Times New Roman"/>
          <w:b/>
          <w:sz w:val="28"/>
          <w:szCs w:val="28"/>
          <w:u w:val="single"/>
        </w:rPr>
        <w:t xml:space="preserve">ỜNG THCS </w:t>
      </w:r>
      <w:r w:rsidRPr="00A57A88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Pr="00A57A88">
        <w:rPr>
          <w:rFonts w:ascii="Times New Roman" w:hAnsi="Times New Roman" w:cs="Times New Roman"/>
          <w:b/>
          <w:sz w:val="28"/>
          <w:szCs w:val="28"/>
        </w:rPr>
        <w:t>Ễ TRÌ</w:t>
      </w:r>
      <w:r w:rsidRPr="00A57A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7A8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A88">
        <w:rPr>
          <w:rFonts w:ascii="Times New Roman" w:hAnsi="Times New Roman" w:cs="Times New Roman"/>
          <w:sz w:val="28"/>
          <w:szCs w:val="28"/>
        </w:rPr>
        <w:t xml:space="preserve">  </w:t>
      </w:r>
      <w:r w:rsidRPr="00A57A88"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165487" w:rsidRPr="00A57A88" w:rsidRDefault="00165487" w:rsidP="00A57A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0688B" wp14:editId="3A8773A3">
                <wp:simplePos x="0" y="0"/>
                <wp:positionH relativeFrom="column">
                  <wp:posOffset>352425</wp:posOffset>
                </wp:positionH>
                <wp:positionV relativeFrom="paragraph">
                  <wp:posOffset>12700</wp:posOffset>
                </wp:positionV>
                <wp:extent cx="17145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487" w:rsidRPr="00E47176" w:rsidRDefault="00165487" w:rsidP="001654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71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1068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75pt;margin-top:1pt;width:13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TeSQIAAKEEAAAOAAAAZHJzL2Uyb0RvYy54bWysVFFv2jAQfp+0/2D5fSRQKF1EqBgV0yTU&#10;VoKpz8ZxiDXH59mGhP36nZ1AabenaTyYs+/z57vv7jK7b2tFjsI6CTqnw0FKidAcCqn3Of2+XX26&#10;o8R5pgumQIucnoSj9/OPH2aNycQIKlCFsARJtMsak9PKe5MlieOVqJkbgBEanSXYmnnc2n1SWNYg&#10;e62SUZreJg3Ywljgwjk8feicdB75y1Jw/1SWTniicoqx+bjauO7CmsxnLNtbZirJ+zDYP0RRM6nx&#10;0QvVA/OMHKz8g6qW3IKD0g841AmUpeQi5oDZDNN32WwqZkTMBcVx5iKT+3+0/PH4bIkssHaUaFZj&#10;ibai9eQLtGQY1GmMyxC0MQjzLR4HZH/u8DAk3Za2Dv+YDkE/6ny6aBvIeLg0HY4nKbo4+m7wN50E&#10;muT1trHOfxVQk2Dk1GLtoqTsuHa+g54h4TEHShYrqVTchH4RS2XJkWGllY8xIvkblNKkyentzSSN&#10;xG98gfpyf6cY/9GHd4VCPqUx5qBJl3uwfLtre0F2UJxQJwtdnznDVxJ518z5Z2axsTB/HBb/hEup&#10;AIOB3qKkAvvrb+cBj/VGLyUNNmpO3c8Ds4IS9U1jJ3wejsehs+NmPJmOcGOvPbtrjz7US0CFsNoY&#10;XTQD3quzWVqoX3CmFuFVdDHN8e2c+rO59N344ExysVhEEPayYX6tN4YH6lCRoOe2fWHW9PX02AmP&#10;cG5plr0ra4cNNzUsDh5KGWseBO5U7XXHOYhd089sGLTrfUS9flnmvwEAAP//AwBQSwMEFAAGAAgA&#10;AAAhANCspTHZAAAABwEAAA8AAABkcnMvZG93bnJldi54bWxMj8FOwzAQRO9I/IO1SNyoQyAohDgV&#10;oMKFEwVxduOtbRGvo9hNw9+zPcFxdkazb9r1EgYx45R8JAXXqwIEUh+NJ6vg8+PlqgaRsiajh0io&#10;4AcTrLvzs1Y3Jh7pHedttoJLKDVagct5bKRMvcOg0yqOSOzt4xR0ZjlZaSZ95PIwyLIo7mTQnviD&#10;0yM+O+y/t4egYPNk721f68ltauP9vHzt3+yrUpcXy+MDiIxL/gvDCZ/RoWOmXTyQSWJQUFUVJxWU&#10;vIjtm/Kkd3y/rUB2rfzP3/0CAAD//wMAUEsBAi0AFAAGAAgAAAAhALaDOJL+AAAA4QEAABMAAAAA&#10;AAAAAAAAAAAAAAAAAFtDb250ZW50X1R5cGVzXS54bWxQSwECLQAUAAYACAAAACEAOP0h/9YAAACU&#10;AQAACwAAAAAAAAAAAAAAAAAvAQAAX3JlbHMvLnJlbHNQSwECLQAUAAYACAAAACEAh/VU3kkCAACh&#10;BAAADgAAAAAAAAAAAAAAAAAuAgAAZHJzL2Uyb0RvYy54bWxQSwECLQAUAAYACAAAACEA0KylMdkA&#10;AAAHAQAADwAAAAAAAAAAAAAAAACjBAAAZHJzL2Rvd25yZXYueG1sUEsFBgAAAAAEAAQA8wAAAKkF&#10;AAAAAA==&#10;" fillcolor="white [3201]" strokeweight=".5pt">
                <v:textbox>
                  <w:txbxContent>
                    <w:p w:rsidR="00165487" w:rsidRPr="00E47176" w:rsidRDefault="00165487" w:rsidP="001654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71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A57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Môn kiểm tra: Toán 7</w:t>
      </w:r>
    </w:p>
    <w:p w:rsidR="00165487" w:rsidRPr="00A57A88" w:rsidRDefault="00165487" w:rsidP="00A57A88">
      <w:p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A57A88">
        <w:rPr>
          <w:rFonts w:ascii="Times New Roman" w:hAnsi="Times New Roman" w:cs="Times New Roman"/>
          <w:sz w:val="28"/>
          <w:szCs w:val="28"/>
        </w:rPr>
        <w:t xml:space="preserve">Thời gian làm bài: 90 phút </w:t>
      </w:r>
    </w:p>
    <w:p w:rsidR="00165487" w:rsidRDefault="00165487" w:rsidP="00A57A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A57A88">
        <w:rPr>
          <w:rFonts w:ascii="Times New Roman" w:hAnsi="Times New Roman" w:cs="Times New Roman"/>
          <w:i/>
          <w:sz w:val="28"/>
          <w:szCs w:val="28"/>
        </w:rPr>
        <w:t>(Đề kiểm tra gồm: 02 trang)</w:t>
      </w:r>
    </w:p>
    <w:p w:rsidR="00165487" w:rsidRPr="00A57A88" w:rsidRDefault="00165487" w:rsidP="00A57A88">
      <w:p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A57A88">
        <w:rPr>
          <w:rFonts w:ascii="Times New Roman" w:hAnsi="Times New Roman" w:cs="Times New Roman"/>
          <w:b/>
          <w:sz w:val="28"/>
          <w:szCs w:val="28"/>
        </w:rPr>
        <w:t>TRẮC NGHIỆM (</w:t>
      </w:r>
      <w:r w:rsidRPr="00A57A88">
        <w:rPr>
          <w:rFonts w:ascii="Times New Roman" w:hAnsi="Times New Roman" w:cs="Times New Roman"/>
          <w:b/>
          <w:sz w:val="28"/>
          <w:szCs w:val="28"/>
        </w:rPr>
        <w:t>2</w:t>
      </w:r>
      <w:r w:rsidRPr="00A57A88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A57A88">
        <w:rPr>
          <w:rFonts w:ascii="Times New Roman" w:hAnsi="Times New Roman" w:cs="Times New Roman"/>
          <w:b/>
          <w:i/>
          <w:sz w:val="28"/>
          <w:szCs w:val="28"/>
        </w:rPr>
        <w:t>Chọn chữ cái đứng trước đáp án đúng</w:t>
      </w:r>
      <w:r w:rsidRPr="00A57A88">
        <w:rPr>
          <w:rFonts w:ascii="Times New Roman" w:hAnsi="Times New Roman" w:cs="Times New Roman"/>
          <w:b/>
          <w:i/>
          <w:sz w:val="28"/>
          <w:szCs w:val="28"/>
        </w:rPr>
        <w:t xml:space="preserve"> nhất</w:t>
      </w:r>
    </w:p>
    <w:p w:rsidR="00165487" w:rsidRPr="00A57A88" w:rsidRDefault="00165487" w:rsidP="00A57A88">
      <w:p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>Câu 1.</w:t>
      </w:r>
      <w:r w:rsidRPr="00A57A88">
        <w:rPr>
          <w:rFonts w:ascii="Times New Roman" w:hAnsi="Times New Roman" w:cs="Times New Roman"/>
          <w:sz w:val="28"/>
          <w:szCs w:val="28"/>
        </w:rPr>
        <w:t xml:space="preserve"> Nếu 15 : x = 20 : (- 4) thì x bằng:</w:t>
      </w:r>
    </w:p>
    <w:p w:rsidR="00380C5D" w:rsidRPr="00A57A88" w:rsidRDefault="00380C5D" w:rsidP="00A57A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380C5D" w:rsidRPr="00A57A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65487" w:rsidRPr="00A57A88" w:rsidRDefault="00165487" w:rsidP="00A57A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– 5</w:t>
      </w:r>
    </w:p>
    <w:p w:rsidR="00165487" w:rsidRPr="00A57A88" w:rsidRDefault="00165487" w:rsidP="00A57A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5</w:t>
      </w:r>
    </w:p>
    <w:p w:rsidR="00165487" w:rsidRPr="00A57A88" w:rsidRDefault="00165487" w:rsidP="00A57A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– 3</w:t>
      </w:r>
    </w:p>
    <w:p w:rsidR="00165487" w:rsidRPr="00A57A88" w:rsidRDefault="00165487" w:rsidP="00A57A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3</w:t>
      </w:r>
    </w:p>
    <w:p w:rsidR="00380C5D" w:rsidRPr="00A57A88" w:rsidRDefault="00380C5D" w:rsidP="00A57A88">
      <w:pPr>
        <w:jc w:val="both"/>
        <w:rPr>
          <w:rFonts w:ascii="Times New Roman" w:hAnsi="Times New Roman" w:cs="Times New Roman"/>
          <w:sz w:val="28"/>
          <w:szCs w:val="28"/>
        </w:rPr>
        <w:sectPr w:rsidR="00380C5D" w:rsidRPr="00A57A88" w:rsidSect="00380C5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65487" w:rsidRPr="00A57A88" w:rsidRDefault="00165487" w:rsidP="00A57A88">
      <w:p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>Câu 2.</w:t>
      </w:r>
      <w:r w:rsidRPr="00A57A88">
        <w:rPr>
          <w:rFonts w:ascii="Times New Roman" w:hAnsi="Times New Roman" w:cs="Times New Roman"/>
          <w:sz w:val="28"/>
          <w:szCs w:val="28"/>
        </w:rPr>
        <w:t xml:space="preserve"> Công thức nào sau đây cho ta y tỉ lệ thuận với x?</w:t>
      </w:r>
    </w:p>
    <w:p w:rsidR="00165487" w:rsidRPr="00A57A88" w:rsidRDefault="00165487" w:rsidP="00A57A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y = - 2x</w:t>
      </w:r>
      <w:r w:rsidRPr="00A57A88">
        <w:rPr>
          <w:rFonts w:ascii="Times New Roman" w:hAnsi="Times New Roman" w:cs="Times New Roman"/>
          <w:sz w:val="28"/>
          <w:szCs w:val="28"/>
        </w:rPr>
        <w:tab/>
      </w:r>
      <w:r w:rsidRPr="00A57A88">
        <w:rPr>
          <w:rFonts w:ascii="Times New Roman" w:hAnsi="Times New Roman" w:cs="Times New Roman"/>
          <w:sz w:val="28"/>
          <w:szCs w:val="28"/>
        </w:rPr>
        <w:tab/>
        <w:t>B. x.y = 5</w:t>
      </w:r>
      <w:r w:rsidRPr="00A57A88">
        <w:rPr>
          <w:rFonts w:ascii="Times New Roman" w:hAnsi="Times New Roman" w:cs="Times New Roman"/>
          <w:sz w:val="28"/>
          <w:szCs w:val="28"/>
        </w:rPr>
        <w:tab/>
      </w:r>
      <w:r w:rsidRPr="00A57A88">
        <w:rPr>
          <w:rFonts w:ascii="Times New Roman" w:hAnsi="Times New Roman" w:cs="Times New Roman"/>
          <w:sz w:val="28"/>
          <w:szCs w:val="28"/>
        </w:rPr>
        <w:tab/>
      </w:r>
      <w:r w:rsidRPr="00A57A88">
        <w:rPr>
          <w:rFonts w:ascii="Times New Roman" w:hAnsi="Times New Roman" w:cs="Times New Roman"/>
          <w:sz w:val="28"/>
          <w:szCs w:val="28"/>
        </w:rPr>
        <w:tab/>
        <w:t xml:space="preserve">C. y = </w:t>
      </w:r>
      <w:r w:rsidRPr="00A57A8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pt;height:30.75pt" o:ole="">
            <v:imagedata r:id="rId5" o:title=""/>
          </v:shape>
          <o:OLEObject Type="Embed" ProgID="Equation.DSMT4" ShapeID="_x0000_i1028" DrawAspect="Content" ObjectID="_1605737388" r:id="rId6"/>
        </w:object>
      </w:r>
      <w:r w:rsidRPr="00A57A88">
        <w:rPr>
          <w:rFonts w:ascii="Times New Roman" w:hAnsi="Times New Roman" w:cs="Times New Roman"/>
          <w:sz w:val="28"/>
          <w:szCs w:val="28"/>
        </w:rPr>
        <w:t xml:space="preserve">  </w:t>
      </w:r>
      <w:r w:rsidRPr="00A57A88">
        <w:rPr>
          <w:rFonts w:ascii="Times New Roman" w:hAnsi="Times New Roman" w:cs="Times New Roman"/>
          <w:sz w:val="28"/>
          <w:szCs w:val="28"/>
        </w:rPr>
        <w:tab/>
      </w:r>
      <w:r w:rsidRPr="00A57A88">
        <w:rPr>
          <w:rFonts w:ascii="Times New Roman" w:hAnsi="Times New Roman" w:cs="Times New Roman"/>
          <w:sz w:val="28"/>
          <w:szCs w:val="28"/>
        </w:rPr>
        <w:tab/>
        <w:t>D. y = -4x</w:t>
      </w:r>
      <w:r w:rsidRPr="00A57A8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71F79" w:rsidRPr="00A57A88" w:rsidRDefault="00165487" w:rsidP="00A57A88">
      <w:pPr>
        <w:jc w:val="both"/>
        <w:rPr>
          <w:rFonts w:ascii="Times New Roman" w:hAnsi="Times New Roman" w:cs="Times New Roman"/>
          <w:sz w:val="28"/>
          <w:szCs w:val="28"/>
        </w:rPr>
        <w:sectPr w:rsidR="00C71F79" w:rsidRPr="00A57A88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57A88">
        <w:rPr>
          <w:rFonts w:ascii="Times New Roman" w:hAnsi="Times New Roman" w:cs="Times New Roman"/>
          <w:b/>
          <w:sz w:val="28"/>
          <w:szCs w:val="28"/>
        </w:rPr>
        <w:t>Câu 3.</w:t>
      </w:r>
      <w:r w:rsidR="00380C5D" w:rsidRPr="00A57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C5D" w:rsidRPr="00A57A88">
        <w:rPr>
          <w:rFonts w:ascii="Times New Roman" w:hAnsi="Times New Roman" w:cs="Times New Roman"/>
          <w:sz w:val="28"/>
          <w:szCs w:val="28"/>
        </w:rPr>
        <w:t>Cho hàm số y = f(x) = 2x + 1khi đó f(-2) =</w:t>
      </w:r>
    </w:p>
    <w:p w:rsidR="00380C5D" w:rsidRPr="00A57A88" w:rsidRDefault="00380C5D" w:rsidP="00A57A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– 7</w:t>
      </w:r>
    </w:p>
    <w:p w:rsidR="00380C5D" w:rsidRPr="00A57A88" w:rsidRDefault="00380C5D" w:rsidP="00A57A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– 5</w:t>
      </w:r>
    </w:p>
    <w:p w:rsidR="00380C5D" w:rsidRPr="00A57A88" w:rsidRDefault="00380C5D" w:rsidP="00A57A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5</w:t>
      </w:r>
    </w:p>
    <w:p w:rsidR="00380C5D" w:rsidRPr="00A57A88" w:rsidRDefault="00380C5D" w:rsidP="00A57A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– 3</w:t>
      </w:r>
    </w:p>
    <w:p w:rsidR="00C71F79" w:rsidRPr="00A57A88" w:rsidRDefault="00C71F79" w:rsidP="00A57A8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C71F79" w:rsidRPr="00A57A88" w:rsidSect="00C71F7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80C5D" w:rsidRPr="00A57A88" w:rsidRDefault="00380C5D" w:rsidP="00A57A88">
      <w:p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>Câu 4.</w:t>
      </w:r>
      <w:r w:rsidRPr="00A57A88">
        <w:rPr>
          <w:rFonts w:ascii="Times New Roman" w:hAnsi="Times New Roman" w:cs="Times New Roman"/>
          <w:sz w:val="28"/>
          <w:szCs w:val="28"/>
        </w:rPr>
        <w:t xml:space="preserve"> </w:t>
      </w:r>
      <w:r w:rsidR="00400064" w:rsidRPr="00A57A88">
        <w:rPr>
          <w:rFonts w:ascii="Times New Roman" w:hAnsi="Times New Roman" w:cs="Times New Roman"/>
          <w:sz w:val="28"/>
          <w:szCs w:val="28"/>
        </w:rPr>
        <w:t xml:space="preserve">Căn bậc hai của 9 là: </w:t>
      </w:r>
    </w:p>
    <w:p w:rsidR="00C71F79" w:rsidRPr="00A57A88" w:rsidRDefault="00C71F79" w:rsidP="00A57A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C71F79" w:rsidRPr="00A57A88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0064" w:rsidRPr="00A57A88" w:rsidRDefault="00400064" w:rsidP="00A57A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3 và – 3</w:t>
      </w:r>
    </w:p>
    <w:p w:rsidR="00400064" w:rsidRPr="00A57A88" w:rsidRDefault="00400064" w:rsidP="00A57A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9 và – 9</w:t>
      </w:r>
    </w:p>
    <w:p w:rsidR="00400064" w:rsidRPr="00A57A88" w:rsidRDefault="00400064" w:rsidP="00A57A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6 và – 6</w:t>
      </w:r>
    </w:p>
    <w:p w:rsidR="00400064" w:rsidRPr="00A57A88" w:rsidRDefault="00400064" w:rsidP="00A57A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5 và – 5</w:t>
      </w:r>
    </w:p>
    <w:p w:rsidR="00C71F79" w:rsidRPr="00A57A88" w:rsidRDefault="00C71F79" w:rsidP="00A57A8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C71F79" w:rsidRPr="00A57A88" w:rsidSect="00C71F7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00064" w:rsidRPr="00A57A88" w:rsidRDefault="00400064" w:rsidP="00A57A8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>Câu 5.</w:t>
      </w:r>
      <w:r w:rsidRPr="00A57A88">
        <w:rPr>
          <w:rFonts w:ascii="Times New Roman" w:hAnsi="Times New Roman" w:cs="Times New Roman"/>
          <w:sz w:val="28"/>
          <w:szCs w:val="28"/>
        </w:rPr>
        <w:t xml:space="preserve"> Cho tam giác MNP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=25°.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=80° </m:t>
        </m:r>
      </m:oMath>
      <w:r w:rsidRPr="00A57A88">
        <w:rPr>
          <w:rFonts w:ascii="Times New Roman" w:eastAsiaTheme="minorEastAsia" w:hAnsi="Times New Roman" w:cs="Times New Roman"/>
          <w:sz w:val="28"/>
          <w:szCs w:val="28"/>
        </w:rPr>
        <w:t>thì góc ngoài của tam giác tại đỉnh P có số đo bằng?</w:t>
      </w:r>
    </w:p>
    <w:p w:rsidR="00C71F79" w:rsidRPr="00A57A88" w:rsidRDefault="00C71F79" w:rsidP="00A57A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C71F79" w:rsidRPr="00A57A88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0064" w:rsidRPr="00A57A88" w:rsidRDefault="00400064" w:rsidP="00A57A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25°</w:t>
      </w:r>
    </w:p>
    <w:p w:rsidR="00400064" w:rsidRPr="00A57A88" w:rsidRDefault="00400064" w:rsidP="00A57A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75</w:t>
      </w:r>
      <w:r w:rsidRPr="00A57A88">
        <w:rPr>
          <w:rFonts w:ascii="Times New Roman" w:hAnsi="Times New Roman" w:cs="Times New Roman"/>
          <w:sz w:val="28"/>
          <w:szCs w:val="28"/>
        </w:rPr>
        <w:t>°</w:t>
      </w:r>
    </w:p>
    <w:p w:rsidR="00400064" w:rsidRPr="00A57A88" w:rsidRDefault="00400064" w:rsidP="00A57A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55</w:t>
      </w:r>
      <w:r w:rsidRPr="00A57A88">
        <w:rPr>
          <w:rFonts w:ascii="Times New Roman" w:hAnsi="Times New Roman" w:cs="Times New Roman"/>
          <w:sz w:val="28"/>
          <w:szCs w:val="28"/>
        </w:rPr>
        <w:t>°</w:t>
      </w:r>
    </w:p>
    <w:p w:rsidR="00400064" w:rsidRPr="00A57A88" w:rsidRDefault="00400064" w:rsidP="00A57A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105</w:t>
      </w:r>
      <w:r w:rsidRPr="00A57A88">
        <w:rPr>
          <w:rFonts w:ascii="Times New Roman" w:hAnsi="Times New Roman" w:cs="Times New Roman"/>
          <w:sz w:val="28"/>
          <w:szCs w:val="28"/>
        </w:rPr>
        <w:t>°</w:t>
      </w:r>
    </w:p>
    <w:p w:rsidR="00C71F79" w:rsidRPr="00A57A88" w:rsidRDefault="00C71F79" w:rsidP="00A57A8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C71F79" w:rsidRPr="00A57A88" w:rsidSect="00C71F7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00064" w:rsidRPr="00A57A88" w:rsidRDefault="00400064" w:rsidP="00A57A88">
      <w:p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>Câu 6.</w:t>
      </w:r>
      <w:r w:rsidRPr="00A57A88">
        <w:rPr>
          <w:rFonts w:ascii="Times New Roman" w:hAnsi="Times New Roman" w:cs="Times New Roman"/>
          <w:sz w:val="28"/>
          <w:szCs w:val="28"/>
        </w:rPr>
        <w:t xml:space="preserve"> Cho ba đường thẳng a, b, c. Nếu c </w:t>
      </w:r>
      <w:r w:rsidRPr="00A57A88">
        <w:rPr>
          <w:rFonts w:ascii="Cambria Math" w:hAnsi="Cambria Math" w:cs="Cambria Math"/>
          <w:sz w:val="28"/>
          <w:szCs w:val="28"/>
        </w:rPr>
        <w:t>⊥</w:t>
      </w:r>
      <w:r w:rsidRPr="00A57A88">
        <w:rPr>
          <w:rFonts w:ascii="Times New Roman" w:hAnsi="Times New Roman" w:cs="Times New Roman"/>
          <w:sz w:val="28"/>
          <w:szCs w:val="28"/>
        </w:rPr>
        <w:t xml:space="preserve"> a và b </w:t>
      </w:r>
      <w:r w:rsidRPr="00A57A88">
        <w:rPr>
          <w:rFonts w:ascii="Cambria Math" w:hAnsi="Cambria Math" w:cs="Cambria Math"/>
          <w:sz w:val="28"/>
          <w:szCs w:val="28"/>
        </w:rPr>
        <w:t>⊥</w:t>
      </w:r>
      <w:r w:rsidRPr="00A57A88">
        <w:rPr>
          <w:rFonts w:ascii="Times New Roman" w:hAnsi="Times New Roman" w:cs="Times New Roman"/>
          <w:sz w:val="28"/>
          <w:szCs w:val="28"/>
        </w:rPr>
        <w:t xml:space="preserve"> c thì:</w:t>
      </w:r>
    </w:p>
    <w:p w:rsidR="00C71F79" w:rsidRPr="00A57A88" w:rsidRDefault="00C71F79" w:rsidP="00A57A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C71F79" w:rsidRPr="00A57A88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0064" w:rsidRPr="00A57A88" w:rsidRDefault="00400064" w:rsidP="00A57A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 xml:space="preserve"> a </w:t>
      </w:r>
      <w:r w:rsidRPr="00A57A88">
        <w:rPr>
          <w:rFonts w:ascii="Cambria Math" w:hAnsi="Cambria Math" w:cs="Cambria Math"/>
          <w:sz w:val="28"/>
          <w:szCs w:val="28"/>
        </w:rPr>
        <w:t>⊥</w:t>
      </w:r>
      <w:r w:rsidRPr="00A57A88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400064" w:rsidRPr="00A57A88" w:rsidRDefault="00400064" w:rsidP="00A57A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a // b</w:t>
      </w:r>
    </w:p>
    <w:p w:rsidR="00400064" w:rsidRPr="00A57A88" w:rsidRDefault="00400064" w:rsidP="00A57A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b // c</w:t>
      </w:r>
    </w:p>
    <w:p w:rsidR="00400064" w:rsidRPr="00A57A88" w:rsidRDefault="00400064" w:rsidP="00A57A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a // b // c</w:t>
      </w:r>
    </w:p>
    <w:p w:rsidR="00C71F79" w:rsidRPr="00A57A88" w:rsidRDefault="00C71F79" w:rsidP="00A57A8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C71F79" w:rsidRPr="00A57A88" w:rsidSect="00C71F7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00064" w:rsidRPr="00A57A88" w:rsidRDefault="00400064" w:rsidP="00A57A88">
      <w:p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>Câu 7.</w:t>
      </w:r>
      <w:r w:rsidRPr="00A57A88">
        <w:rPr>
          <w:rFonts w:ascii="Times New Roman" w:hAnsi="Times New Roman" w:cs="Times New Roman"/>
          <w:sz w:val="28"/>
          <w:szCs w:val="28"/>
        </w:rPr>
        <w:t xml:space="preserve"> </w:t>
      </w:r>
      <w:r w:rsidR="00070C12" w:rsidRPr="00A57A88">
        <w:rPr>
          <w:rFonts w:ascii="Times New Roman" w:hAnsi="Times New Roman" w:cs="Times New Roman"/>
          <w:sz w:val="28"/>
          <w:szCs w:val="28"/>
        </w:rPr>
        <w:t xml:space="preserve">Nếu ∆ABC = </w:t>
      </w:r>
      <w:r w:rsidR="00070C12" w:rsidRPr="00A57A88">
        <w:rPr>
          <w:rFonts w:ascii="Times New Roman" w:hAnsi="Times New Roman" w:cs="Times New Roman"/>
          <w:sz w:val="28"/>
          <w:szCs w:val="28"/>
        </w:rPr>
        <w:t>∆</w:t>
      </w:r>
      <w:r w:rsidR="00070C12" w:rsidRPr="00A57A88">
        <w:rPr>
          <w:rFonts w:ascii="Times New Roman" w:hAnsi="Times New Roman" w:cs="Times New Roman"/>
          <w:sz w:val="28"/>
          <w:szCs w:val="28"/>
        </w:rPr>
        <w:t>MNP thì:</w:t>
      </w:r>
    </w:p>
    <w:p w:rsidR="00C71F79" w:rsidRPr="00A57A88" w:rsidRDefault="00C71F79" w:rsidP="00A57A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C71F79" w:rsidRPr="00A57A88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0C12" w:rsidRPr="00A57A88" w:rsidRDefault="00070C12" w:rsidP="00A57A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AB = MN</w:t>
      </w:r>
    </w:p>
    <w:p w:rsidR="00070C12" w:rsidRPr="00A57A88" w:rsidRDefault="00070C12" w:rsidP="00A57A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AC = NP</w:t>
      </w:r>
    </w:p>
    <w:p w:rsidR="00070C12" w:rsidRPr="00A57A88" w:rsidRDefault="00070C12" w:rsidP="00A57A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BC = MP</w:t>
      </w:r>
    </w:p>
    <w:p w:rsidR="00070C12" w:rsidRPr="00A57A88" w:rsidRDefault="00070C12" w:rsidP="00A57A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AC = MN</w:t>
      </w:r>
    </w:p>
    <w:p w:rsidR="00C71F79" w:rsidRPr="00A57A88" w:rsidRDefault="00C71F79" w:rsidP="00A57A88">
      <w:pPr>
        <w:jc w:val="both"/>
        <w:rPr>
          <w:rFonts w:ascii="Times New Roman" w:hAnsi="Times New Roman" w:cs="Times New Roman"/>
          <w:sz w:val="28"/>
          <w:szCs w:val="28"/>
        </w:rPr>
        <w:sectPr w:rsidR="00C71F79" w:rsidRPr="00A57A88" w:rsidSect="00C71F79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070C12" w:rsidRPr="00A57A88" w:rsidRDefault="00070C12" w:rsidP="00A57A8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b/>
          <w:sz w:val="28"/>
          <w:szCs w:val="28"/>
        </w:rPr>
        <w:t>Câu 8.</w:t>
      </w:r>
      <w:r w:rsidRPr="00A57A88">
        <w:rPr>
          <w:rFonts w:ascii="Times New Roman" w:hAnsi="Times New Roman" w:cs="Times New Roman"/>
          <w:sz w:val="28"/>
          <w:szCs w:val="28"/>
        </w:rPr>
        <w:t xml:space="preserve"> Cho </w:t>
      </w:r>
      <w:r w:rsidRPr="00A57A88">
        <w:rPr>
          <w:rFonts w:ascii="Times New Roman" w:hAnsi="Times New Roman" w:cs="Times New Roman"/>
          <w:sz w:val="28"/>
          <w:szCs w:val="28"/>
        </w:rPr>
        <w:t>∆</w:t>
      </w:r>
      <w:r w:rsidRPr="00A57A88">
        <w:rPr>
          <w:rFonts w:ascii="Times New Roman" w:hAnsi="Times New Roman" w:cs="Times New Roman"/>
          <w:sz w:val="28"/>
          <w:szCs w:val="28"/>
        </w:rPr>
        <w:t xml:space="preserve">ABC và </w:t>
      </w:r>
      <w:r w:rsidRPr="00A57A88">
        <w:rPr>
          <w:rFonts w:ascii="Times New Roman" w:hAnsi="Times New Roman" w:cs="Times New Roman"/>
          <w:sz w:val="28"/>
          <w:szCs w:val="28"/>
        </w:rPr>
        <w:t>∆</w:t>
      </w:r>
      <w:r w:rsidRPr="00A57A88">
        <w:rPr>
          <w:rFonts w:ascii="Times New Roman" w:hAnsi="Times New Roman" w:cs="Times New Roman"/>
          <w:sz w:val="28"/>
          <w:szCs w:val="28"/>
        </w:rPr>
        <w:t>A’B’C’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C'</m:t>
            </m:r>
          </m:e>
        </m:acc>
      </m:oMath>
    </w:p>
    <w:p w:rsidR="00E031AF" w:rsidRPr="00A57A88" w:rsidRDefault="00E031AF" w:rsidP="00A57A88">
      <w:p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ab/>
        <w:t xml:space="preserve">Để </w:t>
      </w:r>
      <w:r w:rsidRPr="00A57A88">
        <w:rPr>
          <w:rFonts w:ascii="Times New Roman" w:hAnsi="Times New Roman" w:cs="Times New Roman"/>
          <w:sz w:val="28"/>
          <w:szCs w:val="28"/>
        </w:rPr>
        <w:t>∆</w:t>
      </w:r>
      <w:r w:rsidRPr="00A57A88">
        <w:rPr>
          <w:rFonts w:ascii="Times New Roman" w:hAnsi="Times New Roman" w:cs="Times New Roman"/>
          <w:sz w:val="28"/>
          <w:szCs w:val="28"/>
        </w:rPr>
        <w:t xml:space="preserve">ABC = </w:t>
      </w:r>
      <w:r w:rsidRPr="00A57A88">
        <w:rPr>
          <w:rFonts w:ascii="Times New Roman" w:hAnsi="Times New Roman" w:cs="Times New Roman"/>
          <w:sz w:val="28"/>
          <w:szCs w:val="28"/>
        </w:rPr>
        <w:t>∆</w:t>
      </w:r>
      <w:r w:rsidRPr="00A57A88">
        <w:rPr>
          <w:rFonts w:ascii="Times New Roman" w:hAnsi="Times New Roman" w:cs="Times New Roman"/>
          <w:sz w:val="28"/>
          <w:szCs w:val="28"/>
        </w:rPr>
        <w:t>A’B’C’ cần có thêm điều kiện nào dưới đây?</w:t>
      </w:r>
    </w:p>
    <w:p w:rsidR="00C71F79" w:rsidRPr="00A57A88" w:rsidRDefault="00C71F79" w:rsidP="00A57A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C71F79" w:rsidRPr="00A57A88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31AF" w:rsidRPr="00A57A88" w:rsidRDefault="00E031AF" w:rsidP="00A57A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BC = B’C’</w:t>
      </w:r>
    </w:p>
    <w:p w:rsidR="00E031AF" w:rsidRPr="00A57A88" w:rsidRDefault="00E031AF" w:rsidP="00A57A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AB = A</w:t>
      </w:r>
      <w:r w:rsidR="00703E46">
        <w:rPr>
          <w:rFonts w:ascii="Times New Roman" w:hAnsi="Times New Roman" w:cs="Times New Roman"/>
          <w:sz w:val="28"/>
          <w:szCs w:val="28"/>
        </w:rPr>
        <w:t>’</w:t>
      </w:r>
      <w:r w:rsidRPr="00A57A88">
        <w:rPr>
          <w:rFonts w:ascii="Times New Roman" w:hAnsi="Times New Roman" w:cs="Times New Roman"/>
          <w:sz w:val="28"/>
          <w:szCs w:val="28"/>
        </w:rPr>
        <w:t>B’</w:t>
      </w:r>
    </w:p>
    <w:p w:rsidR="00E031AF" w:rsidRPr="00A57A88" w:rsidRDefault="00E031AF" w:rsidP="00A57A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>AC = A’C’</w:t>
      </w:r>
    </w:p>
    <w:p w:rsidR="00E031AF" w:rsidRPr="00A57A88" w:rsidRDefault="00E031AF" w:rsidP="00A57A88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acc>
      </m:oMath>
    </w:p>
    <w:p w:rsidR="00C71F79" w:rsidRPr="00A57A88" w:rsidRDefault="00C71F79" w:rsidP="00A57A88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C71F79" w:rsidRPr="00A57A88" w:rsidSect="00C71F79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703E46" w:rsidRDefault="00703E46" w:rsidP="00A57A88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031AF" w:rsidRPr="00A57A88" w:rsidRDefault="00E031AF" w:rsidP="00A57A88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II. TỰ LUẬN: 8 ĐIỂM</w:t>
      </w:r>
    </w:p>
    <w:p w:rsidR="00E031AF" w:rsidRPr="00A57A88" w:rsidRDefault="00E031AF" w:rsidP="00A57A8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b/>
          <w:sz w:val="28"/>
          <w:szCs w:val="28"/>
        </w:rPr>
        <w:t>Bài 1 (</w:t>
      </w:r>
      <w:r w:rsidR="00C71F79" w:rsidRPr="00A57A88">
        <w:rPr>
          <w:rFonts w:ascii="Times New Roman" w:eastAsiaTheme="minorEastAsia" w:hAnsi="Times New Roman" w:cs="Times New Roman"/>
          <w:b/>
          <w:sz w:val="28"/>
          <w:szCs w:val="28"/>
        </w:rPr>
        <w:t>1,5 điểm)</w:t>
      </w:r>
      <w:r w:rsidR="009F14A9" w:rsidRPr="00A57A8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9F14A9"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Tính</w:t>
      </w:r>
    </w:p>
    <w:p w:rsidR="00A57A88" w:rsidRDefault="00A57A88" w:rsidP="00A57A88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A57A88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14A9" w:rsidRPr="00A57A88" w:rsidRDefault="009F14A9" w:rsidP="00A57A88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1780" w:dyaOrig="620">
          <v:shape id="_x0000_i1129" type="#_x0000_t75" style="width:89.25pt;height:30.75pt" o:ole="">
            <v:imagedata r:id="rId7" o:title=""/>
          </v:shape>
          <o:OLEObject Type="Embed" ProgID="Equation.DSMT4" ShapeID="_x0000_i1129" DrawAspect="Content" ObjectID="_1605737389" r:id="rId8"/>
        </w:objec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F14A9" w:rsidRPr="00A57A88" w:rsidRDefault="009F14A9" w:rsidP="00A57A88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1980" w:dyaOrig="620">
          <v:shape id="_x0000_i1130" type="#_x0000_t75" style="width:99pt;height:30.75pt" o:ole="">
            <v:imagedata r:id="rId9" o:title=""/>
          </v:shape>
          <o:OLEObject Type="Embed" ProgID="Equation.DSMT4" ShapeID="_x0000_i1130" DrawAspect="Content" ObjectID="_1605737390" r:id="rId10"/>
        </w:objec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57A88" w:rsidRDefault="00A57A88" w:rsidP="00A57A88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A57A88" w:rsidSect="00A57A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F14A9" w:rsidRPr="00A57A88" w:rsidRDefault="009F14A9" w:rsidP="00A57A88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2700" w:dyaOrig="740">
          <v:shape id="_x0000_i1131" type="#_x0000_t75" style="width:135pt;height:36.75pt" o:ole="">
            <v:imagedata r:id="rId11" o:title=""/>
          </v:shape>
          <o:OLEObject Type="Embed" ProgID="Equation.DSMT4" ShapeID="_x0000_i1131" DrawAspect="Content" ObjectID="_1605737391" r:id="rId12"/>
        </w:objec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F14A9" w:rsidRPr="00A57A88" w:rsidRDefault="009F14A9" w:rsidP="00A57A8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b/>
          <w:sz w:val="28"/>
          <w:szCs w:val="28"/>
        </w:rPr>
        <w:t>Bài 2 (1,5 điểm):</w: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Tìm x biết:</w:t>
      </w:r>
    </w:p>
    <w:p w:rsidR="009F14A9" w:rsidRPr="00A57A88" w:rsidRDefault="009F14A9" w:rsidP="00A57A88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1280" w:dyaOrig="620">
          <v:shape id="_x0000_i1132" type="#_x0000_t75" style="width:63.75pt;height:30.75pt" o:ole="">
            <v:imagedata r:id="rId13" o:title=""/>
          </v:shape>
          <o:OLEObject Type="Embed" ProgID="Equation.DSMT4" ShapeID="_x0000_i1132" DrawAspect="Content" ObjectID="_1605737392" r:id="rId14"/>
        </w:objec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7A88">
        <w:rPr>
          <w:rFonts w:ascii="Times New Roman" w:eastAsiaTheme="minorEastAsia" w:hAnsi="Times New Roman" w:cs="Times New Roman"/>
          <w:sz w:val="28"/>
          <w:szCs w:val="28"/>
        </w:rPr>
        <w:tab/>
      </w:r>
      <w:r w:rsidR="00A57A88">
        <w:rPr>
          <w:rFonts w:ascii="Times New Roman" w:eastAsiaTheme="minorEastAsia" w:hAnsi="Times New Roman" w:cs="Times New Roman"/>
          <w:sz w:val="28"/>
          <w:szCs w:val="28"/>
        </w:rPr>
        <w:tab/>
      </w:r>
      <w:r w:rsidR="00A57A88"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Pr="00A57A88">
        <w:rPr>
          <w:position w:val="-24"/>
        </w:rPr>
        <w:object w:dxaOrig="1219" w:dyaOrig="620">
          <v:shape id="_x0000_i1133" type="#_x0000_t75" style="width:60.75pt;height:30.75pt" o:ole="">
            <v:imagedata r:id="rId15" o:title=""/>
          </v:shape>
          <o:OLEObject Type="Embed" ProgID="Equation.DSMT4" ShapeID="_x0000_i1133" DrawAspect="Content" ObjectID="_1605737393" r:id="rId16"/>
        </w:objec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57A88">
        <w:rPr>
          <w:position w:val="-28"/>
        </w:rPr>
        <w:object w:dxaOrig="1440" w:dyaOrig="680">
          <v:shape id="_x0000_i1134" type="#_x0000_t75" style="width:1in;height:33.75pt" o:ole="">
            <v:imagedata r:id="rId17" o:title=""/>
          </v:shape>
          <o:OLEObject Type="Embed" ProgID="Equation.DSMT4" ShapeID="_x0000_i1134" DrawAspect="Content" ObjectID="_1605737394" r:id="rId18"/>
        </w:objec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F14A9" w:rsidRPr="00A57A88" w:rsidRDefault="009F14A9" w:rsidP="00A57A8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b/>
          <w:sz w:val="28"/>
          <w:szCs w:val="28"/>
        </w:rPr>
        <w:t>Bài 3 ( 1,5 điểm)</w: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Cho biết 45 công nhân hoàn thành 1 công việc trong 18 ngà</w:t>
      </w:r>
      <w:r w:rsidR="00703E46">
        <w:rPr>
          <w:rFonts w:ascii="Times New Roman" w:eastAsiaTheme="minorEastAsia" w:hAnsi="Times New Roman" w:cs="Times New Roman"/>
          <w:sz w:val="28"/>
          <w:szCs w:val="28"/>
        </w:rPr>
        <w:t>y</w: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>. Hỏi phải t</w:t>
      </w:r>
      <w:r w:rsidR="00703E46">
        <w:rPr>
          <w:rFonts w:ascii="Times New Roman" w:eastAsiaTheme="minorEastAsia" w:hAnsi="Times New Roman" w:cs="Times New Roman"/>
          <w:sz w:val="28"/>
          <w:szCs w:val="28"/>
        </w:rPr>
        <w:t>ăng</w: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thêm bao nhiêu công nhân để hoàn thành công việc đó trong 15 ngày (năng suất mỗi công nhân là như nhau)</w:t>
      </w:r>
    </w:p>
    <w:p w:rsidR="009F14A9" w:rsidRPr="00A57A88" w:rsidRDefault="009F14A9" w:rsidP="00A57A8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b/>
          <w:sz w:val="28"/>
          <w:szCs w:val="28"/>
        </w:rPr>
        <w:t>Bài 4 (3,0 điểm):</w: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Cho tam giác ABC có AB &lt; AC. Tia phân giác của góc A cắt BC tại I. Trên cạnh AC lấy điểm D sao cho AD = AB.</w:t>
      </w:r>
    </w:p>
    <w:p w:rsidR="009F14A9" w:rsidRPr="00A57A88" w:rsidRDefault="009F14A9" w:rsidP="00A57A88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sz w:val="28"/>
          <w:szCs w:val="28"/>
        </w:rPr>
        <w:t>Chứng minh BI = DI</w:t>
      </w:r>
    </w:p>
    <w:p w:rsidR="009F14A9" w:rsidRPr="00A57A88" w:rsidRDefault="009F14A9" w:rsidP="00A57A88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sz w:val="28"/>
          <w:szCs w:val="28"/>
        </w:rPr>
        <w:t>Gọi K là giao điểm của DI và tia AB. C</w:t>
      </w:r>
      <w:r w:rsidR="00703E46">
        <w:rPr>
          <w:rFonts w:ascii="Times New Roman" w:eastAsiaTheme="minorEastAsia" w:hAnsi="Times New Roman" w:cs="Times New Roman"/>
          <w:sz w:val="28"/>
          <w:szCs w:val="28"/>
        </w:rPr>
        <w:t>h</w:t>
      </w:r>
      <w:bookmarkStart w:id="0" w:name="_GoBack"/>
      <w:bookmarkEnd w:id="0"/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ứng minh </w:t>
      </w:r>
      <w:r w:rsidRPr="00A57A88">
        <w:rPr>
          <w:rFonts w:ascii="Times New Roman" w:hAnsi="Times New Roman" w:cs="Times New Roman"/>
          <w:sz w:val="28"/>
          <w:szCs w:val="28"/>
        </w:rPr>
        <w:t>∆</w:t>
      </w:r>
      <w:r w:rsidRPr="00A57A88">
        <w:rPr>
          <w:rFonts w:ascii="Times New Roman" w:hAnsi="Times New Roman" w:cs="Times New Roman"/>
          <w:sz w:val="28"/>
          <w:szCs w:val="28"/>
        </w:rPr>
        <w:t xml:space="preserve">BKI = </w:t>
      </w:r>
      <w:r w:rsidRPr="00A57A88">
        <w:rPr>
          <w:rFonts w:ascii="Times New Roman" w:hAnsi="Times New Roman" w:cs="Times New Roman"/>
          <w:sz w:val="28"/>
          <w:szCs w:val="28"/>
        </w:rPr>
        <w:t>∆</w:t>
      </w:r>
      <w:r w:rsidRPr="00A57A88">
        <w:rPr>
          <w:rFonts w:ascii="Times New Roman" w:hAnsi="Times New Roman" w:cs="Times New Roman"/>
          <w:sz w:val="28"/>
          <w:szCs w:val="28"/>
        </w:rPr>
        <w:t>DCI</w:t>
      </w:r>
    </w:p>
    <w:p w:rsidR="009F14A9" w:rsidRPr="00A57A88" w:rsidRDefault="009F14A9" w:rsidP="00A57A88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Kẻ BH vuông góc với KC. Chứng minh: </w:t>
      </w:r>
      <w:r w:rsidR="00A57A88" w:rsidRPr="00A57A88">
        <w:rPr>
          <w:rFonts w:ascii="Times New Roman" w:eastAsiaTheme="minorEastAsia" w:hAnsi="Times New Roman" w:cs="Times New Roman"/>
          <w:sz w:val="28"/>
          <w:szCs w:val="28"/>
        </w:rPr>
        <w:t>BH // AI</w:t>
      </w:r>
    </w:p>
    <w:p w:rsidR="00A57A88" w:rsidRPr="00A57A88" w:rsidRDefault="00A57A88" w:rsidP="00A57A8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b/>
          <w:sz w:val="28"/>
          <w:szCs w:val="28"/>
        </w:rPr>
        <w:t>Bài 5 (0,5 điểm):</w: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Cho x, y, z, t là các số tự nhiên khác 0. Chứng minh:</w:t>
      </w:r>
    </w:p>
    <w:p w:rsidR="00A57A88" w:rsidRPr="00A57A88" w:rsidRDefault="00A57A88" w:rsidP="00A57A8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M = </w:t>
      </w:r>
      <w:r w:rsidRPr="00A57A88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3940" w:dyaOrig="660">
          <v:shape id="_x0000_i1135" type="#_x0000_t75" style="width:197.25pt;height:33pt" o:ole="">
            <v:imagedata r:id="rId19" o:title=""/>
          </v:shape>
          <o:OLEObject Type="Embed" ProgID="Equation.DSMT4" ShapeID="_x0000_i1135" DrawAspect="Content" ObjectID="_1605737395" r:id="rId20"/>
        </w:object>
      </w:r>
      <w:r w:rsidRPr="00A57A88">
        <w:rPr>
          <w:rFonts w:ascii="Times New Roman" w:eastAsiaTheme="minorEastAsia" w:hAnsi="Times New Roman" w:cs="Times New Roman"/>
          <w:sz w:val="28"/>
          <w:szCs w:val="28"/>
        </w:rPr>
        <w:t xml:space="preserve"> có giá trị không phải là số tự nhiên</w:t>
      </w:r>
    </w:p>
    <w:p w:rsidR="00A57A88" w:rsidRPr="00A57A88" w:rsidRDefault="00A57A88" w:rsidP="00A57A8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sz w:val="28"/>
          <w:szCs w:val="28"/>
        </w:rPr>
        <w:t>……………………..Hết……………………….</w:t>
      </w:r>
    </w:p>
    <w:p w:rsidR="00A57A88" w:rsidRPr="00A57A88" w:rsidRDefault="00A57A88" w:rsidP="00A57A88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57A88">
        <w:rPr>
          <w:rFonts w:ascii="Times New Roman" w:eastAsiaTheme="minorEastAsia" w:hAnsi="Times New Roman" w:cs="Times New Roman"/>
          <w:i/>
          <w:sz w:val="28"/>
          <w:szCs w:val="28"/>
        </w:rPr>
        <w:t>Họ và tên thí sinh:……………………………………..Số báo danh:……………</w:t>
      </w:r>
    </w:p>
    <w:p w:rsidR="00165487" w:rsidRPr="00A57A88" w:rsidRDefault="00165487" w:rsidP="00A57A8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16ED4" w:rsidRPr="00A57A88" w:rsidRDefault="00416ED4" w:rsidP="00A57A88">
      <w:pPr>
        <w:jc w:val="both"/>
        <w:rPr>
          <w:rFonts w:ascii="Times New Roman" w:hAnsi="Times New Roman" w:cs="Times New Roman"/>
        </w:rPr>
      </w:pPr>
    </w:p>
    <w:sectPr w:rsidR="00416ED4" w:rsidRPr="00A57A88" w:rsidSect="00380C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459"/>
    <w:multiLevelType w:val="hybridMultilevel"/>
    <w:tmpl w:val="9F1C9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761"/>
    <w:multiLevelType w:val="hybridMultilevel"/>
    <w:tmpl w:val="DA80F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3332"/>
    <w:multiLevelType w:val="hybridMultilevel"/>
    <w:tmpl w:val="561CE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50B9"/>
    <w:multiLevelType w:val="hybridMultilevel"/>
    <w:tmpl w:val="E934F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65F"/>
    <w:multiLevelType w:val="hybridMultilevel"/>
    <w:tmpl w:val="2C38E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CB1"/>
    <w:multiLevelType w:val="hybridMultilevel"/>
    <w:tmpl w:val="DB06F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0696B"/>
    <w:multiLevelType w:val="hybridMultilevel"/>
    <w:tmpl w:val="E8127838"/>
    <w:lvl w:ilvl="0" w:tplc="5484B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3A60"/>
    <w:multiLevelType w:val="hybridMultilevel"/>
    <w:tmpl w:val="92BA8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93514"/>
    <w:multiLevelType w:val="hybridMultilevel"/>
    <w:tmpl w:val="3D36D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D62C6"/>
    <w:multiLevelType w:val="hybridMultilevel"/>
    <w:tmpl w:val="3244AF60"/>
    <w:lvl w:ilvl="0" w:tplc="A0B00F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47614"/>
    <w:multiLevelType w:val="hybridMultilevel"/>
    <w:tmpl w:val="35268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5347E"/>
    <w:multiLevelType w:val="hybridMultilevel"/>
    <w:tmpl w:val="9C5E5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87"/>
    <w:rsid w:val="00070C12"/>
    <w:rsid w:val="00165487"/>
    <w:rsid w:val="00380C5D"/>
    <w:rsid w:val="00400064"/>
    <w:rsid w:val="00416ED4"/>
    <w:rsid w:val="004A101C"/>
    <w:rsid w:val="00703E46"/>
    <w:rsid w:val="009F14A9"/>
    <w:rsid w:val="00A57A88"/>
    <w:rsid w:val="00C71F79"/>
    <w:rsid w:val="00E0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1791"/>
  <w15:chartTrackingRefBased/>
  <w15:docId w15:val="{F55501F5-2B25-442D-8DC0-68E9472D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0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2018-12-07T17:54:00Z</dcterms:created>
  <dcterms:modified xsi:type="dcterms:W3CDTF">2018-12-07T18:20:00Z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