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1E0" w:firstRow="1" w:lastRow="1" w:firstColumn="1" w:lastColumn="1" w:noHBand="0" w:noVBand="0"/>
      </w:tblPr>
      <w:tblGrid>
        <w:gridCol w:w="4050"/>
        <w:gridCol w:w="5306"/>
      </w:tblGrid>
      <w:tr w:rsidR="0058633E" w:rsidRPr="00272B39" w14:paraId="1EBA093E" w14:textId="77777777" w:rsidTr="0058633E">
        <w:trPr>
          <w:trHeight w:val="1560"/>
        </w:trPr>
        <w:tc>
          <w:tcPr>
            <w:tcW w:w="4050" w:type="dxa"/>
          </w:tcPr>
          <w:p w14:paraId="7C65BB24" w14:textId="77777777" w:rsidR="0058633E" w:rsidRPr="00272B39" w:rsidRDefault="0058633E" w:rsidP="0058633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UBND HUYỆN BÌNH CHÁNH</w:t>
            </w:r>
          </w:p>
          <w:p w14:paraId="65C956FA" w14:textId="77777777" w:rsidR="0058633E" w:rsidRPr="00272B39" w:rsidRDefault="0058633E" w:rsidP="0058633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0142EC" wp14:editId="657148CD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196215</wp:posOffset>
                      </wp:positionV>
                      <wp:extent cx="1514475" cy="0"/>
                      <wp:effectExtent l="0" t="0" r="9525" b="19050"/>
                      <wp:wrapNone/>
                      <wp:docPr id="2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191A5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5.45pt" to="15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tbHg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"/>
                  </w:pict>
                </mc:Fallback>
              </mc:AlternateContent>
            </w: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TRƯỜNG THCS VÕ VĂN VÂN</w:t>
            </w:r>
          </w:p>
          <w:p w14:paraId="781A9B3F" w14:textId="77777777" w:rsidR="0058633E" w:rsidRPr="00272B39" w:rsidRDefault="0058633E" w:rsidP="0058633E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02BDFC" wp14:editId="723F3A6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57593</wp:posOffset>
                      </wp:positionV>
                      <wp:extent cx="2264410" cy="318052"/>
                      <wp:effectExtent l="0" t="0" r="21590" b="25400"/>
                      <wp:wrapNone/>
                      <wp:docPr id="26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410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DF6D02" w14:textId="77777777" w:rsidR="0058633E" w:rsidRPr="008F57B1" w:rsidRDefault="0058633E" w:rsidP="0058633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927A49"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FF0000"/>
                                      <w:sz w:val="26"/>
                                      <w:szCs w:val="26"/>
                                      <w:lang w:val="en-US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2BDFC" id="Rectangle 17" o:spid="_x0000_s1026" style="position:absolute;left:0;text-align:left;margin-left:7.2pt;margin-top:4.55pt;width:178.3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" fillcolor="window" strokecolor="windowText" strokeweight="1pt">
                      <v:textbox>
                        <w:txbxContent>
                          <w:p w14:paraId="1EDF6D02" w14:textId="77777777" w:rsidR="0058633E" w:rsidRPr="008F57B1" w:rsidRDefault="0058633E" w:rsidP="0058633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7A49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>ĐỀ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C2A557" w14:textId="77777777" w:rsidR="0058633E" w:rsidRPr="00272B39" w:rsidRDefault="0058633E" w:rsidP="0058633E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  <w:p w14:paraId="594DD258" w14:textId="77777777" w:rsidR="0058633E" w:rsidRPr="00272B39" w:rsidRDefault="0058633E" w:rsidP="0058633E">
            <w:pPr>
              <w:tabs>
                <w:tab w:val="left" w:pos="939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(Đề có 2 trang)</w:t>
            </w:r>
          </w:p>
        </w:tc>
        <w:tc>
          <w:tcPr>
            <w:tcW w:w="5306" w:type="dxa"/>
          </w:tcPr>
          <w:p w14:paraId="198B6EB6" w14:textId="77777777" w:rsidR="0058633E" w:rsidRPr="00272B39" w:rsidRDefault="0058633E" w:rsidP="0058633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ĐỀ </w:t>
            </w: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 xml:space="preserve">KIỂM TRA 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CUỐI HỌC KỲ 2</w:t>
            </w:r>
          </w:p>
          <w:p w14:paraId="1522EF72" w14:textId="772DE7C5" w:rsidR="0058633E" w:rsidRPr="00272B39" w:rsidRDefault="0058633E" w:rsidP="0058633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MÔN: TOÁN - KHỐ</w:t>
            </w:r>
            <w:r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I: 6</w:t>
            </w:r>
          </w:p>
          <w:p w14:paraId="7848AC25" w14:textId="77777777" w:rsidR="0058633E" w:rsidRPr="00272B39" w:rsidRDefault="0058633E" w:rsidP="0058633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Năm học: 2023 – 2024</w:t>
            </w:r>
          </w:p>
          <w:p w14:paraId="17010F70" w14:textId="147EEF7F" w:rsidR="0058633E" w:rsidRPr="00272B39" w:rsidRDefault="0058633E" w:rsidP="0058633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272B39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Thời gian</w:t>
            </w: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6</w:t>
            </w:r>
            <w:r w:rsidRPr="00272B39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 xml:space="preserve">0 phút </w:t>
            </w:r>
            <w:r w:rsidRPr="00272B39">
              <w:rPr>
                <w:rFonts w:asciiTheme="majorHAnsi" w:eastAsia="Calibri" w:hAnsiTheme="majorHAnsi" w:cstheme="majorHAnsi"/>
                <w:i/>
                <w:sz w:val="26"/>
                <w:szCs w:val="26"/>
                <w:lang w:val="en-US"/>
              </w:rPr>
              <w:t>(không kể thời gian giao đề)</w:t>
            </w:r>
          </w:p>
        </w:tc>
      </w:tr>
    </w:tbl>
    <w:p w14:paraId="32DFB538" w14:textId="77777777" w:rsidR="00723442" w:rsidRPr="00EE676D" w:rsidRDefault="00723442" w:rsidP="0058633E">
      <w:pPr>
        <w:pStyle w:val="TableParagraph"/>
        <w:rPr>
          <w:b/>
          <w:iCs/>
          <w:color w:val="0D0D0D" w:themeColor="text1" w:themeTint="F2"/>
          <w:sz w:val="26"/>
          <w:szCs w:val="26"/>
          <w:lang w:val="en-US"/>
        </w:rPr>
      </w:pPr>
      <w:r w:rsidRPr="00EE676D">
        <w:rPr>
          <w:b/>
          <w:iCs/>
          <w:color w:val="0D0D0D" w:themeColor="text1" w:themeTint="F2"/>
          <w:sz w:val="26"/>
          <w:szCs w:val="26"/>
          <w:lang w:val="en-US"/>
        </w:rPr>
        <w:t xml:space="preserve">PHẦN I: TRẮC NGHIỆM KHÁCH QUAN (3,0 điểm) </w:t>
      </w:r>
    </w:p>
    <w:p w14:paraId="4B37F345" w14:textId="77777777" w:rsidR="00723442" w:rsidRPr="00EE676D" w:rsidRDefault="00723442" w:rsidP="0058633E">
      <w:pPr>
        <w:pStyle w:val="TableParagraph"/>
        <w:jc w:val="both"/>
        <w:rPr>
          <w:iCs/>
          <w:color w:val="0D0D0D" w:themeColor="text1" w:themeTint="F2"/>
          <w:sz w:val="26"/>
          <w:szCs w:val="26"/>
        </w:rPr>
      </w:pPr>
      <w:r w:rsidRPr="00EE676D">
        <w:rPr>
          <w:iCs/>
          <w:color w:val="0D0D0D" w:themeColor="text1" w:themeTint="F2"/>
          <w:sz w:val="26"/>
          <w:szCs w:val="26"/>
        </w:rPr>
        <w:t>Hãy chọn đáp án đúng nhất trong các đáp án sau:</w:t>
      </w:r>
    </w:p>
    <w:p w14:paraId="6452574D" w14:textId="77777777" w:rsidR="00B87F4D" w:rsidRDefault="00723442" w:rsidP="0058633E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val="fr-FR"/>
        </w:rPr>
      </w:pPr>
      <w:r w:rsidRPr="00EE676D"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fr-FR"/>
        </w:rPr>
        <w:t>Câu 1.</w:t>
      </w:r>
      <w:r w:rsidRPr="00EE676D">
        <w:rPr>
          <w:rFonts w:ascii="Times New Roman" w:hAnsi="Times New Roman" w:cs="Times New Roman"/>
          <w:color w:val="0D0D0D" w:themeColor="text1" w:themeTint="F2"/>
          <w:sz w:val="26"/>
          <w:szCs w:val="26"/>
          <w:lang w:val="fr-FR"/>
        </w:rPr>
        <w:t xml:space="preserve"> Trong các cách viết sau, cách viết nào cho ta phân số?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37"/>
        <w:gridCol w:w="2359"/>
        <w:gridCol w:w="2339"/>
      </w:tblGrid>
      <w:tr w:rsidR="00B87F4D" w14:paraId="077DA63A" w14:textId="77777777" w:rsidTr="00B87F4D">
        <w:tc>
          <w:tcPr>
            <w:tcW w:w="2517" w:type="dxa"/>
          </w:tcPr>
          <w:p w14:paraId="12E45B70" w14:textId="2391BB72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A. 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240" w:dyaOrig="680" w14:anchorId="533C3A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33.3pt" o:ole="">
                  <v:imagedata r:id="rId8" o:title=""/>
                </v:shape>
                <o:OLEObject Type="Embed" ProgID="Equation.DSMT4" ShapeID="_x0000_i1025" DrawAspect="Content" ObjectID="_1775390033" r:id="rId9"/>
              </w:object>
            </w: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.               </w:t>
            </w:r>
          </w:p>
        </w:tc>
        <w:tc>
          <w:tcPr>
            <w:tcW w:w="2517" w:type="dxa"/>
          </w:tcPr>
          <w:p w14:paraId="5D94805F" w14:textId="72C94ED5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B.  </w:t>
            </w:r>
            <w:bookmarkStart w:id="0" w:name="MTBlankEqn"/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420" w:dyaOrig="680" w14:anchorId="499DA138">
                <v:shape id="_x0000_i1026" type="#_x0000_t75" style="width:21.5pt;height:33.3pt" o:ole="">
                  <v:imagedata r:id="rId10" o:title=""/>
                </v:shape>
                <o:OLEObject Type="Embed" ProgID="Equation.DSMT4" ShapeID="_x0000_i1026" DrawAspect="Content" ObjectID="_1775390034" r:id="rId11"/>
              </w:object>
            </w:r>
            <w:bookmarkEnd w:id="0"/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.                    </w:t>
            </w:r>
          </w:p>
        </w:tc>
        <w:tc>
          <w:tcPr>
            <w:tcW w:w="2518" w:type="dxa"/>
          </w:tcPr>
          <w:p w14:paraId="250DAE8E" w14:textId="0AB167DC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C.  </w:t>
            </w:r>
            <w:r w:rsidR="004F3DE5" w:rsidRPr="004F3DE5">
              <w:rPr>
                <w:rFonts w:asciiTheme="minorHAnsi" w:hAnsiTheme="minorHAnsi"/>
                <w:position w:val="-30"/>
                <w:sz w:val="22"/>
                <w:lang w:val="vi-VN"/>
              </w:rPr>
              <w:object w:dxaOrig="639" w:dyaOrig="720" w14:anchorId="225B874D">
                <v:shape id="_x0000_i1027" type="#_x0000_t75" style="width:32.25pt;height:36.55pt" o:ole="">
                  <v:imagedata r:id="rId12" o:title=""/>
                </v:shape>
                <o:OLEObject Type="Embed" ProgID="Equation.DSMT4" ShapeID="_x0000_i1027" DrawAspect="Content" ObjectID="_1775390035" r:id="rId13"/>
              </w:object>
            </w: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.           </w:t>
            </w:r>
          </w:p>
        </w:tc>
        <w:tc>
          <w:tcPr>
            <w:tcW w:w="2518" w:type="dxa"/>
          </w:tcPr>
          <w:p w14:paraId="18EE4299" w14:textId="3B8B35A0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D. 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440" w:dyaOrig="680" w14:anchorId="6FC070F7">
                <v:shape id="_x0000_i1028" type="#_x0000_t75" style="width:21.5pt;height:33.3pt" o:ole="">
                  <v:imagedata r:id="rId14" o:title=""/>
                </v:shape>
                <o:OLEObject Type="Embed" ProgID="Equation.DSMT4" ShapeID="_x0000_i1028" DrawAspect="Content" ObjectID="_1775390036" r:id="rId15"/>
              </w:object>
            </w:r>
            <w:r w:rsidRPr="00EE676D">
              <w:rPr>
                <w:rFonts w:eastAsia="Calibri" w:cs="Times New Roman"/>
                <w:color w:val="0D0D0D" w:themeColor="text1" w:themeTint="F2"/>
                <w:sz w:val="26"/>
                <w:szCs w:val="26"/>
                <w:lang w:val="fr-FR"/>
              </w:rPr>
              <w:t>.</w:t>
            </w:r>
            <w:r w:rsidRPr="00EE676D"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 </w:t>
            </w:r>
          </w:p>
        </w:tc>
      </w:tr>
    </w:tbl>
    <w:p w14:paraId="08F91F48" w14:textId="77777777" w:rsidR="00723442" w:rsidRPr="00A9769E" w:rsidRDefault="00723442" w:rsidP="00586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E67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Câu 2</w:t>
      </w:r>
      <w:r w:rsidRPr="00EE676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r w:rsidRPr="00A9769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Chọn khẳng định đúng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2340"/>
        <w:gridCol w:w="2339"/>
        <w:gridCol w:w="2322"/>
      </w:tblGrid>
      <w:tr w:rsidR="00B87F4D" w14:paraId="21187F60" w14:textId="77777777" w:rsidTr="00D00160">
        <w:tc>
          <w:tcPr>
            <w:tcW w:w="2517" w:type="dxa"/>
          </w:tcPr>
          <w:p w14:paraId="03B34638" w14:textId="4E859FF5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eastAsia="Times New Roman" w:cs="Times New Roman"/>
                <w:color w:val="000000"/>
                <w:sz w:val="26"/>
                <w:szCs w:val="26"/>
              </w:rPr>
              <w:t>A.</w:t>
            </w:r>
            <w:r w:rsidRPr="00A9769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980" w:dyaOrig="680" w14:anchorId="60E43E21">
                <v:shape id="_x0000_i1029" type="#_x0000_t75" style="width:48.35pt;height:33.3pt" o:ole="">
                  <v:imagedata r:id="rId16" o:title=""/>
                </v:shape>
                <o:OLEObject Type="Embed" ProgID="Equation.DSMT4" ShapeID="_x0000_i1029" DrawAspect="Content" ObjectID="_1775390037" r:id="rId17"/>
              </w:object>
            </w:r>
            <w:r w:rsidRPr="00A9769E">
              <w:rPr>
                <w:rFonts w:eastAsia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517" w:type="dxa"/>
          </w:tcPr>
          <w:p w14:paraId="0F998260" w14:textId="481115E0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eastAsia="Times New Roman" w:cs="Times New Roman"/>
                <w:sz w:val="26"/>
                <w:szCs w:val="26"/>
              </w:rPr>
              <w:t xml:space="preserve">B.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859" w:dyaOrig="680" w14:anchorId="21844A39">
                <v:shape id="_x0000_i1030" type="#_x0000_t75" style="width:43pt;height:33.3pt" o:ole="">
                  <v:imagedata r:id="rId18" o:title=""/>
                </v:shape>
                <o:OLEObject Type="Embed" ProgID="Equation.DSMT4" ShapeID="_x0000_i1030" DrawAspect="Content" ObjectID="_1775390038" r:id="rId19"/>
              </w:object>
            </w:r>
            <w:r w:rsidRPr="00A9769E">
              <w:rPr>
                <w:rFonts w:eastAsia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2518" w:type="dxa"/>
          </w:tcPr>
          <w:p w14:paraId="0F2B60EA" w14:textId="138070D2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eastAsia="Times New Roman" w:cs="Times New Roman"/>
                <w:sz w:val="26"/>
                <w:szCs w:val="26"/>
              </w:rPr>
              <w:t xml:space="preserve">C.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840" w:dyaOrig="680" w14:anchorId="17E081EF">
                <v:shape id="_x0000_i1031" type="#_x0000_t75" style="width:41.9pt;height:33.3pt" o:ole="">
                  <v:imagedata r:id="rId20" o:title=""/>
                </v:shape>
                <o:OLEObject Type="Embed" ProgID="Equation.DSMT4" ShapeID="_x0000_i1031" DrawAspect="Content" ObjectID="_1775390039" r:id="rId21"/>
              </w:object>
            </w:r>
            <w:r w:rsidRPr="00A9769E">
              <w:rPr>
                <w:rFonts w:eastAsia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2518" w:type="dxa"/>
          </w:tcPr>
          <w:p w14:paraId="0E31A1CA" w14:textId="6383058D" w:rsidR="00B87F4D" w:rsidRPr="00B87F4D" w:rsidRDefault="00B87F4D" w:rsidP="004F3DE5">
            <w:pPr>
              <w:tabs>
                <w:tab w:val="left" w:pos="2520"/>
                <w:tab w:val="left" w:pos="4950"/>
                <w:tab w:val="left" w:pos="7470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9769E">
              <w:rPr>
                <w:rFonts w:eastAsia="Times New Roman" w:cs="Times New Roman"/>
                <w:sz w:val="26"/>
                <w:szCs w:val="26"/>
              </w:rPr>
              <w:t xml:space="preserve">D.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700" w:dyaOrig="680" w14:anchorId="70310935">
                <v:shape id="_x0000_i1032" type="#_x0000_t75" style="width:35.45pt;height:33.3pt" o:ole="">
                  <v:imagedata r:id="rId22" o:title=""/>
                </v:shape>
                <o:OLEObject Type="Embed" ProgID="Equation.DSMT4" ShapeID="_x0000_i1032" DrawAspect="Content" ObjectID="_1775390040" r:id="rId23"/>
              </w:object>
            </w:r>
          </w:p>
        </w:tc>
      </w:tr>
    </w:tbl>
    <w:p w14:paraId="09082965" w14:textId="0439F905" w:rsidR="00723442" w:rsidRDefault="00723442" w:rsidP="0058633E">
      <w:pPr>
        <w:tabs>
          <w:tab w:val="left" w:pos="2790"/>
          <w:tab w:val="left" w:pos="5220"/>
          <w:tab w:val="left" w:pos="79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769E">
        <w:rPr>
          <w:rFonts w:ascii="Times New Roman" w:eastAsia="Calibri" w:hAnsi="Times New Roman" w:cs="Times New Roman"/>
          <w:b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Câu 3: </w:t>
      </w:r>
      <w:r w:rsidRPr="00A9769E">
        <w:rPr>
          <w:rFonts w:ascii="Times New Roman" w:eastAsia="Calibri" w:hAnsi="Times New Roman" w:cs="Times New Roman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Thay ? bằng số thích hợp để được phép tính đúng </w:t>
      </w:r>
      <w:r w:rsidR="004F3DE5" w:rsidRPr="004F3DE5">
        <w:rPr>
          <w:position w:val="-26"/>
        </w:rPr>
        <w:object w:dxaOrig="1219" w:dyaOrig="680" w14:anchorId="6F73757D">
          <v:shape id="_x0000_i1033" type="#_x0000_t75" style="width:61.25pt;height:33.3pt" o:ole="">
            <v:imagedata r:id="rId24" o:title=""/>
          </v:shape>
          <o:OLEObject Type="Embed" ProgID="Equation.DSMT4" ShapeID="_x0000_i1033" DrawAspect="Content" ObjectID="_1775390041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30"/>
        <w:gridCol w:w="2331"/>
        <w:gridCol w:w="2346"/>
      </w:tblGrid>
      <w:tr w:rsidR="00B87F4D" w14:paraId="2007F398" w14:textId="77777777" w:rsidTr="00D00160">
        <w:tc>
          <w:tcPr>
            <w:tcW w:w="2517" w:type="dxa"/>
          </w:tcPr>
          <w:p w14:paraId="7E884A21" w14:textId="47CA4FD5" w:rsidR="00B87F4D" w:rsidRDefault="0058633E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A.</w:t>
            </w:r>
            <w:r w:rsidRPr="00A9769E">
              <w:rPr>
                <w:rFonts w:cs="Times New Roman"/>
                <w:sz w:val="26"/>
                <w:szCs w:val="26"/>
              </w:rPr>
              <w:t xml:space="preserve">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420" w:dyaOrig="680" w14:anchorId="4425B551">
                <v:shape id="_x0000_i1034" type="#_x0000_t75" style="width:21.5pt;height:33.3pt" o:ole="">
                  <v:imagedata r:id="rId26" o:title=""/>
                </v:shape>
                <o:OLEObject Type="Embed" ProgID="Equation.DSMT4" ShapeID="_x0000_i1034" DrawAspect="Content" ObjectID="_1775390042" r:id="rId27"/>
              </w:object>
            </w:r>
          </w:p>
        </w:tc>
        <w:tc>
          <w:tcPr>
            <w:tcW w:w="2517" w:type="dxa"/>
          </w:tcPr>
          <w:p w14:paraId="4D90BCF6" w14:textId="1E81498C" w:rsidR="00B87F4D" w:rsidRDefault="0058633E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B.</w:t>
            </w:r>
            <w:r w:rsidRPr="00A9769E">
              <w:rPr>
                <w:rFonts w:cs="Times New Roman"/>
                <w:sz w:val="26"/>
                <w:szCs w:val="26"/>
              </w:rPr>
              <w:t xml:space="preserve">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240" w:dyaOrig="680" w14:anchorId="49499115">
                <v:shape id="_x0000_i1035" type="#_x0000_t75" style="width:11.8pt;height:33.3pt" o:ole="">
                  <v:imagedata r:id="rId28" o:title=""/>
                </v:shape>
                <o:OLEObject Type="Embed" ProgID="Equation.DSMT4" ShapeID="_x0000_i1035" DrawAspect="Content" ObjectID="_1775390043" r:id="rId29"/>
              </w:object>
            </w:r>
          </w:p>
        </w:tc>
        <w:tc>
          <w:tcPr>
            <w:tcW w:w="2518" w:type="dxa"/>
          </w:tcPr>
          <w:p w14:paraId="44AE15A3" w14:textId="568B8DB2" w:rsidR="00B87F4D" w:rsidRDefault="0058633E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C.</w:t>
            </w:r>
            <w:r w:rsidRPr="00A9769E">
              <w:rPr>
                <w:rFonts w:cs="Times New Roman"/>
                <w:sz w:val="26"/>
                <w:szCs w:val="26"/>
              </w:rPr>
              <w:t xml:space="preserve"> </w:t>
            </w:r>
            <w:r w:rsidR="004F3DE5" w:rsidRPr="004F3DE5">
              <w:rPr>
                <w:rFonts w:asciiTheme="minorHAnsi" w:hAnsiTheme="minorHAnsi"/>
                <w:position w:val="-6"/>
                <w:sz w:val="22"/>
                <w:lang w:val="vi-VN"/>
              </w:rPr>
              <w:object w:dxaOrig="200" w:dyaOrig="279" w14:anchorId="68DB267A">
                <v:shape id="_x0000_i1036" type="#_x0000_t75" style="width:9.65pt;height:13.95pt" o:ole="">
                  <v:imagedata r:id="rId30" o:title=""/>
                </v:shape>
                <o:OLEObject Type="Embed" ProgID="Equation.DSMT4" ShapeID="_x0000_i1036" DrawAspect="Content" ObjectID="_1775390044" r:id="rId31"/>
              </w:object>
            </w:r>
          </w:p>
        </w:tc>
        <w:tc>
          <w:tcPr>
            <w:tcW w:w="2518" w:type="dxa"/>
          </w:tcPr>
          <w:p w14:paraId="6580FA1C" w14:textId="4E26ECA9" w:rsidR="00B87F4D" w:rsidRDefault="0058633E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D.</w:t>
            </w:r>
            <w:r w:rsidRPr="00A9769E">
              <w:rPr>
                <w:rFonts w:cs="Times New Roman"/>
                <w:sz w:val="26"/>
                <w:szCs w:val="26"/>
              </w:rPr>
              <w:t xml:space="preserve"> </w:t>
            </w:r>
            <w:r w:rsidR="004F3DE5" w:rsidRPr="004F3DE5">
              <w:rPr>
                <w:rFonts w:asciiTheme="minorHAnsi" w:hAnsiTheme="minorHAnsi"/>
                <w:position w:val="-6"/>
                <w:sz w:val="22"/>
                <w:lang w:val="vi-VN"/>
              </w:rPr>
              <w:object w:dxaOrig="400" w:dyaOrig="279" w14:anchorId="2FBE01BF">
                <v:shape id="_x0000_i1037" type="#_x0000_t75" style="width:20.4pt;height:13.95pt" o:ole="">
                  <v:imagedata r:id="rId32" o:title=""/>
                </v:shape>
                <o:OLEObject Type="Embed" ProgID="Equation.DSMT4" ShapeID="_x0000_i1037" DrawAspect="Content" ObjectID="_1775390045" r:id="rId33"/>
              </w:object>
            </w:r>
          </w:p>
        </w:tc>
      </w:tr>
    </w:tbl>
    <w:p w14:paraId="5B285F94" w14:textId="5B21C1FC" w:rsidR="00B87F4D" w:rsidRDefault="00723442" w:rsidP="0058633E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E676D">
        <w:rPr>
          <w:rFonts w:ascii="Times New Roman" w:hAnsi="Times New Roman" w:cs="Times New Roman"/>
          <w:b/>
          <w:sz w:val="26"/>
          <w:szCs w:val="26"/>
          <w:lang w:val="es-ES"/>
        </w:rPr>
        <w:t xml:space="preserve">Câu 4. </w:t>
      </w:r>
      <w:r w:rsidRPr="00EE676D">
        <w:rPr>
          <w:rFonts w:ascii="Times New Roman" w:hAnsi="Times New Roman" w:cs="Times New Roman"/>
          <w:sz w:val="26"/>
          <w:szCs w:val="26"/>
          <w:lang w:val="nl-NL"/>
        </w:rPr>
        <w:t xml:space="preserve">Phân số </w:t>
      </w:r>
      <w:r w:rsidR="004F3DE5" w:rsidRPr="004F3DE5">
        <w:rPr>
          <w:position w:val="-26"/>
        </w:rPr>
        <w:object w:dxaOrig="540" w:dyaOrig="680" w14:anchorId="31E1ABF0">
          <v:shape id="_x0000_i1038" type="#_x0000_t75" style="width:26.85pt;height:33.3pt" o:ole="">
            <v:imagedata r:id="rId34" o:title=""/>
          </v:shape>
          <o:OLEObject Type="Embed" ProgID="Equation.DSMT4" ShapeID="_x0000_i1038" DrawAspect="Content" ObjectID="_1775390046" r:id="rId35"/>
        </w:object>
      </w:r>
      <w:r w:rsidRPr="00EE676D">
        <w:rPr>
          <w:rFonts w:ascii="Times New Roman" w:hAnsi="Times New Roman" w:cs="Times New Roman"/>
          <w:sz w:val="26"/>
          <w:szCs w:val="26"/>
          <w:lang w:val="nl-NL"/>
        </w:rPr>
        <w:t xml:space="preserve"> được viết dưới dạng số thập phân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9"/>
        <w:gridCol w:w="2339"/>
      </w:tblGrid>
      <w:tr w:rsidR="00B87F4D" w14:paraId="0E0A798A" w14:textId="77777777" w:rsidTr="00D00160">
        <w:tc>
          <w:tcPr>
            <w:tcW w:w="2517" w:type="dxa"/>
          </w:tcPr>
          <w:p w14:paraId="02D3D66A" w14:textId="1B2C8A94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pt-BR"/>
              </w:rPr>
              <w:t>A. -1,3</w:t>
            </w:r>
          </w:p>
        </w:tc>
        <w:tc>
          <w:tcPr>
            <w:tcW w:w="2517" w:type="dxa"/>
          </w:tcPr>
          <w:p w14:paraId="13D55A81" w14:textId="6380B2E7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pt-BR"/>
              </w:rPr>
              <w:t xml:space="preserve">B. 1,3    </w:t>
            </w:r>
          </w:p>
        </w:tc>
        <w:tc>
          <w:tcPr>
            <w:tcW w:w="2518" w:type="dxa"/>
          </w:tcPr>
          <w:p w14:paraId="7AFDD0F7" w14:textId="3C4FF415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pt-BR"/>
              </w:rPr>
              <w:t xml:space="preserve">C. -3,1    </w:t>
            </w:r>
          </w:p>
        </w:tc>
        <w:tc>
          <w:tcPr>
            <w:tcW w:w="2518" w:type="dxa"/>
          </w:tcPr>
          <w:p w14:paraId="76469D39" w14:textId="0FD5D351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pt-BR"/>
              </w:rPr>
              <w:t xml:space="preserve">  D. 3,1</w:t>
            </w:r>
          </w:p>
        </w:tc>
      </w:tr>
    </w:tbl>
    <w:p w14:paraId="33BAD709" w14:textId="41FE0DF5" w:rsidR="00723442" w:rsidRDefault="00723442" w:rsidP="0058633E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E676D">
        <w:rPr>
          <w:rFonts w:ascii="Times New Roman" w:hAnsi="Times New Roman" w:cs="Times New Roman"/>
          <w:b/>
          <w:sz w:val="26"/>
          <w:szCs w:val="26"/>
          <w:lang w:val="es-ES"/>
        </w:rPr>
        <w:t xml:space="preserve">Câu 5. </w:t>
      </w:r>
      <w:r w:rsidRPr="00EE676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E676D">
        <w:rPr>
          <w:rFonts w:ascii="Times New Roman" w:hAnsi="Times New Roman" w:cs="Times New Roman"/>
          <w:sz w:val="26"/>
          <w:szCs w:val="26"/>
          <w:lang w:val="nl-NL"/>
        </w:rPr>
        <w:t>Số 3,148 được làm tròn đến hàng phần mười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9"/>
        <w:gridCol w:w="2339"/>
      </w:tblGrid>
      <w:tr w:rsidR="00B87F4D" w14:paraId="421CF698" w14:textId="77777777" w:rsidTr="00D00160">
        <w:tc>
          <w:tcPr>
            <w:tcW w:w="2517" w:type="dxa"/>
          </w:tcPr>
          <w:p w14:paraId="2CBE30B6" w14:textId="7025CAB3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nl-NL"/>
              </w:rPr>
              <w:t>A.</w:t>
            </w:r>
            <w:r w:rsidRPr="00EE676D">
              <w:rPr>
                <w:rFonts w:cs="Times New Roman"/>
                <w:position w:val="-30"/>
                <w:sz w:val="26"/>
                <w:szCs w:val="26"/>
                <w:lang w:val="nl-NL"/>
              </w:rPr>
              <w:t xml:space="preserve"> </w:t>
            </w:r>
            <w:r w:rsidRPr="00EE676D">
              <w:rPr>
                <w:rFonts w:cs="Times New Roman"/>
                <w:sz w:val="26"/>
                <w:szCs w:val="26"/>
                <w:lang w:val="nl-NL"/>
              </w:rPr>
              <w:t>3,3</w:t>
            </w:r>
          </w:p>
        </w:tc>
        <w:tc>
          <w:tcPr>
            <w:tcW w:w="2517" w:type="dxa"/>
          </w:tcPr>
          <w:p w14:paraId="175F8552" w14:textId="04814689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nl-NL"/>
              </w:rPr>
              <w:t>B.</w:t>
            </w:r>
            <w:r w:rsidRPr="00EE676D">
              <w:rPr>
                <w:rFonts w:cs="Times New Roman"/>
                <w:position w:val="-30"/>
                <w:sz w:val="26"/>
                <w:szCs w:val="26"/>
                <w:lang w:val="nl-NL"/>
              </w:rPr>
              <w:t xml:space="preserve"> </w:t>
            </w:r>
            <w:r w:rsidRPr="00EE676D">
              <w:rPr>
                <w:rFonts w:cs="Times New Roman"/>
                <w:sz w:val="26"/>
                <w:szCs w:val="26"/>
                <w:lang w:val="nl-NL"/>
              </w:rPr>
              <w:t>3,1</w:t>
            </w:r>
          </w:p>
        </w:tc>
        <w:tc>
          <w:tcPr>
            <w:tcW w:w="2518" w:type="dxa"/>
          </w:tcPr>
          <w:p w14:paraId="468A4E0A" w14:textId="4B407D58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nl-NL"/>
              </w:rPr>
              <w:t>C. 3,2</w:t>
            </w:r>
          </w:p>
        </w:tc>
        <w:tc>
          <w:tcPr>
            <w:tcW w:w="2518" w:type="dxa"/>
          </w:tcPr>
          <w:p w14:paraId="42E0B8C3" w14:textId="5C4CFEAD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cs="Times New Roman"/>
                <w:sz w:val="26"/>
                <w:szCs w:val="26"/>
                <w:lang w:val="nl-NL"/>
              </w:rPr>
              <w:t>D. 3,5</w:t>
            </w:r>
          </w:p>
        </w:tc>
      </w:tr>
    </w:tbl>
    <w:p w14:paraId="01A100B4" w14:textId="2DC55734" w:rsidR="00723442" w:rsidRDefault="00723442" w:rsidP="0058633E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A976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</w:t>
      </w:r>
      <w:r w:rsidRPr="00EE67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6. </w:t>
      </w:r>
      <w:r w:rsidRPr="00A97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da-DK"/>
        </w:rPr>
        <w:t>Trong</w:t>
      </w:r>
      <w:r w:rsidRPr="00A976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các hình sau, hình nào </w:t>
      </w:r>
      <w:r w:rsidRPr="00A9769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không</w:t>
      </w:r>
      <w:r w:rsidRPr="00A976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A9769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có</w:t>
      </w:r>
      <w:r w:rsidRPr="00EE67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trục</w:t>
      </w:r>
      <w:r w:rsidRPr="00A976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đối xứng</w:t>
      </w:r>
      <w:r w:rsidRPr="00A976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5"/>
        <w:gridCol w:w="2340"/>
        <w:gridCol w:w="2340"/>
      </w:tblGrid>
      <w:tr w:rsidR="00B87F4D" w14:paraId="142D21D8" w14:textId="77777777" w:rsidTr="00D00160">
        <w:tc>
          <w:tcPr>
            <w:tcW w:w="2517" w:type="dxa"/>
          </w:tcPr>
          <w:p w14:paraId="5F13121A" w14:textId="62C62120" w:rsidR="00B87F4D" w:rsidRP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B87F4D">
              <w:rPr>
                <w:rFonts w:cs="Times New Roman"/>
                <w:color w:val="000000" w:themeColor="text1"/>
                <w:sz w:val="26"/>
                <w:szCs w:val="26"/>
                <w:lang w:val="da-DK"/>
              </w:rPr>
              <w:t xml:space="preserve">A. Hình bình hành              </w:t>
            </w:r>
          </w:p>
        </w:tc>
        <w:tc>
          <w:tcPr>
            <w:tcW w:w="2517" w:type="dxa"/>
          </w:tcPr>
          <w:p w14:paraId="79AA4F20" w14:textId="12BB0150" w:rsidR="00B87F4D" w:rsidRP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B87F4D">
              <w:rPr>
                <w:rFonts w:cs="Times New Roman"/>
                <w:color w:val="000000" w:themeColor="text1"/>
                <w:sz w:val="26"/>
                <w:szCs w:val="26"/>
                <w:lang w:val="da-DK"/>
              </w:rPr>
              <w:t>B. Tam giác đều</w:t>
            </w:r>
          </w:p>
        </w:tc>
        <w:tc>
          <w:tcPr>
            <w:tcW w:w="2518" w:type="dxa"/>
          </w:tcPr>
          <w:p w14:paraId="15AA7D1B" w14:textId="2CFF0E02" w:rsidR="00B87F4D" w:rsidRP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B87F4D">
              <w:rPr>
                <w:rFonts w:cs="Times New Roman"/>
                <w:color w:val="000000" w:themeColor="text1"/>
                <w:sz w:val="26"/>
                <w:szCs w:val="26"/>
                <w:lang w:val="da-DK"/>
              </w:rPr>
              <w:t>C. Hình tròn.</w:t>
            </w:r>
          </w:p>
        </w:tc>
        <w:tc>
          <w:tcPr>
            <w:tcW w:w="2518" w:type="dxa"/>
          </w:tcPr>
          <w:p w14:paraId="488E3FA9" w14:textId="669150CD" w:rsidR="00B87F4D" w:rsidRP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B87F4D">
              <w:rPr>
                <w:rFonts w:cs="Times New Roman"/>
                <w:color w:val="000000" w:themeColor="text1"/>
                <w:sz w:val="26"/>
                <w:szCs w:val="26"/>
                <w:lang w:val="da-DK"/>
              </w:rPr>
              <w:t>D. Hình chữ nhật</w:t>
            </w:r>
          </w:p>
        </w:tc>
      </w:tr>
    </w:tbl>
    <w:p w14:paraId="5B8CCC80" w14:textId="77777777" w:rsidR="00723442" w:rsidRPr="00A9769E" w:rsidRDefault="00723442" w:rsidP="0058633E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67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7. </w:t>
      </w:r>
      <w:r w:rsidRPr="00A9769E">
        <w:rPr>
          <w:rFonts w:ascii="Times New Roman" w:eastAsia="Times New Roman" w:hAnsi="Times New Roman" w:cs="Times New Roman"/>
          <w:sz w:val="26"/>
          <w:szCs w:val="26"/>
        </w:rPr>
        <w:t>Trong</w:t>
      </w:r>
      <w:r w:rsidRPr="00A976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các hình sau, hình nào có trục đối xứng?</w:t>
      </w:r>
    </w:p>
    <w:p w14:paraId="438E3712" w14:textId="77777777" w:rsidR="00723442" w:rsidRPr="00A9769E" w:rsidRDefault="00723442" w:rsidP="0058633E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769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1A66A58" wp14:editId="084A708A">
            <wp:extent cx="3657600" cy="1134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60" cy="114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9"/>
        <w:gridCol w:w="2339"/>
      </w:tblGrid>
      <w:tr w:rsidR="00B87F4D" w14:paraId="74DC5D97" w14:textId="77777777" w:rsidTr="00D00160">
        <w:tc>
          <w:tcPr>
            <w:tcW w:w="2517" w:type="dxa"/>
          </w:tcPr>
          <w:p w14:paraId="7BB83A59" w14:textId="546E32A8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b/>
                <w:sz w:val="26"/>
                <w:szCs w:val="26"/>
              </w:rPr>
              <w:t xml:space="preserve">A. </w:t>
            </w:r>
            <w:r w:rsidRPr="00A9769E">
              <w:rPr>
                <w:rFonts w:cs="Times New Roman"/>
                <w:sz w:val="26"/>
                <w:szCs w:val="26"/>
              </w:rPr>
              <w:t>hình 1,2</w:t>
            </w:r>
          </w:p>
        </w:tc>
        <w:tc>
          <w:tcPr>
            <w:tcW w:w="2517" w:type="dxa"/>
          </w:tcPr>
          <w:p w14:paraId="65A350A1" w14:textId="3E0396C8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b/>
                <w:sz w:val="26"/>
                <w:szCs w:val="26"/>
              </w:rPr>
              <w:t xml:space="preserve">B. </w:t>
            </w:r>
            <w:r w:rsidRPr="00A9769E">
              <w:rPr>
                <w:rFonts w:cs="Times New Roman"/>
                <w:sz w:val="26"/>
                <w:szCs w:val="26"/>
              </w:rPr>
              <w:t>hình 2,3</w:t>
            </w:r>
          </w:p>
        </w:tc>
        <w:tc>
          <w:tcPr>
            <w:tcW w:w="2518" w:type="dxa"/>
          </w:tcPr>
          <w:p w14:paraId="45592AB2" w14:textId="0EA9D2C5" w:rsidR="00B87F4D" w:rsidRP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A9769E">
              <w:rPr>
                <w:rFonts w:cs="Times New Roman"/>
                <w:b/>
                <w:sz w:val="26"/>
                <w:szCs w:val="26"/>
              </w:rPr>
              <w:t xml:space="preserve">C. </w:t>
            </w:r>
            <w:r w:rsidRPr="00A9769E">
              <w:rPr>
                <w:rFonts w:cs="Times New Roman"/>
                <w:sz w:val="26"/>
                <w:szCs w:val="26"/>
              </w:rPr>
              <w:t>hình 1,3</w:t>
            </w:r>
          </w:p>
        </w:tc>
        <w:tc>
          <w:tcPr>
            <w:tcW w:w="2518" w:type="dxa"/>
          </w:tcPr>
          <w:p w14:paraId="08C7D253" w14:textId="6489156F" w:rsidR="00B87F4D" w:rsidRDefault="00B87F4D" w:rsidP="0058633E">
            <w:pPr>
              <w:spacing w:line="259" w:lineRule="auto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b/>
                <w:sz w:val="26"/>
                <w:szCs w:val="26"/>
              </w:rPr>
              <w:t xml:space="preserve">D. </w:t>
            </w:r>
            <w:r w:rsidRPr="00A9769E">
              <w:rPr>
                <w:rFonts w:cs="Times New Roman"/>
                <w:sz w:val="26"/>
                <w:szCs w:val="26"/>
              </w:rPr>
              <w:t>cả 3 hình</w:t>
            </w:r>
            <w:r w:rsidRPr="00A9769E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</w:tbl>
    <w:p w14:paraId="41E38EF2" w14:textId="06A78E48" w:rsidR="00723442" w:rsidRPr="00A9769E" w:rsidRDefault="00723442" w:rsidP="0058633E">
      <w:pPr>
        <w:spacing w:after="0"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A9769E">
        <w:rPr>
          <w:rFonts w:ascii="Times New Roman" w:hAnsi="Times New Roman" w:cs="Times New Roman"/>
          <w:b/>
          <w:sz w:val="26"/>
          <w:szCs w:val="26"/>
        </w:rPr>
        <w:tab/>
      </w:r>
      <w:r w:rsidRPr="00A9769E">
        <w:rPr>
          <w:rFonts w:ascii="Times New Roman" w:hAnsi="Times New Roman" w:cs="Times New Roman"/>
          <w:b/>
          <w:sz w:val="26"/>
          <w:szCs w:val="26"/>
        </w:rPr>
        <w:tab/>
      </w:r>
      <w:r w:rsidRPr="00A9769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</w:t>
      </w:r>
      <w:r w:rsidRPr="00A9769E">
        <w:rPr>
          <w:rFonts w:ascii="Times New Roman" w:hAnsi="Times New Roman" w:cs="Times New Roman"/>
          <w:b/>
          <w:sz w:val="26"/>
          <w:szCs w:val="26"/>
        </w:rPr>
        <w:tab/>
      </w:r>
      <w:r w:rsidRPr="00A9769E">
        <w:rPr>
          <w:rFonts w:ascii="Times New Roman" w:hAnsi="Times New Roman" w:cs="Times New Roman"/>
          <w:b/>
          <w:sz w:val="26"/>
          <w:szCs w:val="26"/>
        </w:rPr>
        <w:tab/>
      </w:r>
      <w:r w:rsidRPr="00A9769E">
        <w:rPr>
          <w:rFonts w:ascii="Times New Roman" w:hAnsi="Times New Roman" w:cs="Times New Roman"/>
          <w:b/>
          <w:sz w:val="26"/>
          <w:szCs w:val="26"/>
        </w:rPr>
        <w:tab/>
      </w:r>
      <w:r w:rsidRPr="00A9769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</w:t>
      </w:r>
    </w:p>
    <w:p w14:paraId="51EFB8D9" w14:textId="77777777" w:rsidR="00723442" w:rsidRPr="00A9769E" w:rsidRDefault="00723442" w:rsidP="0058633E">
      <w:pPr>
        <w:spacing w:before="60" w:after="0" w:line="259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A976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</w:t>
      </w:r>
      <w:r w:rsidRPr="00EE676D">
        <w:rPr>
          <w:rFonts w:ascii="Times New Roman" w:hAnsi="Times New Roman" w:cs="Times New Roman"/>
          <w:b/>
          <w:sz w:val="26"/>
          <w:szCs w:val="26"/>
          <w:lang w:val="fr-FR"/>
        </w:rPr>
        <w:t xml:space="preserve">8. </w:t>
      </w:r>
      <w:r w:rsidRPr="00A9769E">
        <w:rPr>
          <w:rFonts w:ascii="Times New Roman" w:hAnsi="Times New Roman" w:cs="Times New Roman"/>
          <w:sz w:val="26"/>
          <w:szCs w:val="26"/>
          <w:lang w:val="fr-FR"/>
        </w:rPr>
        <w:t>Trong các chữ cái sau, chữ cái nào là hình có tâm đối xứng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9"/>
        <w:gridCol w:w="2339"/>
      </w:tblGrid>
      <w:tr w:rsidR="00B87F4D" w14:paraId="00026898" w14:textId="77777777" w:rsidTr="00D00160">
        <w:tc>
          <w:tcPr>
            <w:tcW w:w="2517" w:type="dxa"/>
          </w:tcPr>
          <w:p w14:paraId="3AA392CC" w14:textId="1A3EABE7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sz w:val="26"/>
                <w:szCs w:val="26"/>
                <w:lang w:val="fr-FR"/>
              </w:rPr>
              <w:t>A.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A9769E">
              <w:rPr>
                <w:rFonts w:cs="Times New Roman"/>
                <w:sz w:val="26"/>
                <w:szCs w:val="26"/>
                <w:lang w:val="fr-FR"/>
              </w:rPr>
              <w:t xml:space="preserve">Chữ G                        </w:t>
            </w:r>
          </w:p>
        </w:tc>
        <w:tc>
          <w:tcPr>
            <w:tcW w:w="2517" w:type="dxa"/>
          </w:tcPr>
          <w:p w14:paraId="304366E4" w14:textId="5F0644E6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sz w:val="26"/>
                <w:szCs w:val="26"/>
                <w:lang w:val="fr-FR"/>
              </w:rPr>
              <w:t xml:space="preserve">B. Chữ A                        </w:t>
            </w:r>
          </w:p>
        </w:tc>
        <w:tc>
          <w:tcPr>
            <w:tcW w:w="2518" w:type="dxa"/>
          </w:tcPr>
          <w:p w14:paraId="24CEF6F2" w14:textId="42C35C05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sz w:val="26"/>
                <w:szCs w:val="26"/>
                <w:lang w:val="fr-FR"/>
              </w:rPr>
              <w:t>C. Chữ</w:t>
            </w:r>
            <w:r w:rsidRPr="00EE676D">
              <w:rPr>
                <w:rFonts w:cs="Times New Roman"/>
                <w:sz w:val="26"/>
                <w:szCs w:val="26"/>
                <w:lang w:val="fr-FR"/>
              </w:rPr>
              <w:t xml:space="preserve"> H</w:t>
            </w:r>
            <w:r w:rsidRPr="00A9769E">
              <w:rPr>
                <w:rFonts w:cs="Times New Roman"/>
                <w:sz w:val="26"/>
                <w:szCs w:val="26"/>
                <w:lang w:val="fr-FR"/>
              </w:rPr>
              <w:t xml:space="preserve">                </w:t>
            </w:r>
          </w:p>
        </w:tc>
        <w:tc>
          <w:tcPr>
            <w:tcW w:w="2518" w:type="dxa"/>
          </w:tcPr>
          <w:p w14:paraId="32E46BA5" w14:textId="3AA1C1E0" w:rsidR="00B87F4D" w:rsidRPr="00B87F4D" w:rsidRDefault="00B87F4D" w:rsidP="0058633E">
            <w:pPr>
              <w:spacing w:before="60" w:line="259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A9769E">
              <w:rPr>
                <w:rFonts w:cs="Times New Roman"/>
                <w:sz w:val="26"/>
                <w:szCs w:val="26"/>
                <w:lang w:val="fr-FR"/>
              </w:rPr>
              <w:t>D. Chữ B</w:t>
            </w:r>
          </w:p>
        </w:tc>
      </w:tr>
    </w:tbl>
    <w:p w14:paraId="48A2D43C" w14:textId="77777777" w:rsidR="00723442" w:rsidRPr="00EE676D" w:rsidRDefault="00723442" w:rsidP="0058633E">
      <w:pPr>
        <w:shd w:val="clear" w:color="auto" w:fill="FFFFFF"/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E67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  <w:t xml:space="preserve">Câu </w:t>
      </w:r>
      <w:r w:rsidRPr="00EE67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9</w:t>
      </w:r>
      <w:r w:rsidRPr="00EE67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en-US"/>
        </w:rPr>
        <w:t>:</w:t>
      </w:r>
      <w:r w:rsidRPr="00EE676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EE67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Quan sát hình vẽ </w:t>
      </w:r>
      <w:r w:rsidRPr="00EE676D">
        <w:rPr>
          <w:rFonts w:ascii="Times New Roman" w:eastAsia="Times New Roman" w:hAnsi="Times New Roman" w:cs="Times New Roman"/>
          <w:sz w:val="26"/>
          <w:szCs w:val="26"/>
        </w:rPr>
        <w:t>dưới đây</w:t>
      </w:r>
      <w:r w:rsidRPr="00EE67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EE676D">
        <w:rPr>
          <w:rFonts w:ascii="Times New Roman" w:eastAsia="Times New Roman" w:hAnsi="Times New Roman" w:cs="Times New Roman"/>
          <w:sz w:val="26"/>
          <w:szCs w:val="26"/>
        </w:rPr>
        <w:t xml:space="preserve">em hãy </w:t>
      </w:r>
      <w:r w:rsidRPr="00EE676D">
        <w:rPr>
          <w:rFonts w:ascii="Times New Roman" w:eastAsia="Times New Roman" w:hAnsi="Times New Roman" w:cs="Times New Roman"/>
          <w:sz w:val="26"/>
          <w:szCs w:val="26"/>
          <w:lang w:val="en-US"/>
        </w:rPr>
        <w:t>cho biết tia Ay</w:t>
      </w:r>
      <w:r w:rsidRPr="00EE676D">
        <w:rPr>
          <w:rFonts w:ascii="Times New Roman" w:eastAsia="Times New Roman" w:hAnsi="Times New Roman" w:cs="Times New Roman"/>
          <w:sz w:val="26"/>
          <w:szCs w:val="26"/>
        </w:rPr>
        <w:t xml:space="preserve"> còn gọi là tia nào</w:t>
      </w:r>
      <w:r w:rsidRPr="00EE676D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? </w:t>
      </w:r>
      <w:r w:rsidRPr="00EE676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9B4CB3A" w14:textId="77777777" w:rsidR="00723442" w:rsidRPr="00EE676D" w:rsidRDefault="00723442" w:rsidP="0058633E">
      <w:pPr>
        <w:tabs>
          <w:tab w:val="center" w:pos="3058"/>
          <w:tab w:val="center" w:pos="4422"/>
          <w:tab w:val="center" w:pos="6039"/>
          <w:tab w:val="center" w:pos="6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67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ACC04F3" wp14:editId="6FE69532">
            <wp:extent cx="4134256" cy="5553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943" cy="55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268"/>
      </w:tblGrid>
      <w:tr w:rsidR="00723442" w:rsidRPr="00EE676D" w14:paraId="0765C266" w14:textId="77777777" w:rsidTr="00B87F4D">
        <w:tc>
          <w:tcPr>
            <w:tcW w:w="2410" w:type="dxa"/>
          </w:tcPr>
          <w:p w14:paraId="17E54A36" w14:textId="77777777" w:rsidR="00723442" w:rsidRPr="00EE676D" w:rsidRDefault="00723442" w:rsidP="005863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 Tia Ax</w:t>
            </w:r>
          </w:p>
        </w:tc>
        <w:tc>
          <w:tcPr>
            <w:tcW w:w="2268" w:type="dxa"/>
          </w:tcPr>
          <w:p w14:paraId="525CC0CC" w14:textId="77777777" w:rsidR="00723442" w:rsidRPr="00EE676D" w:rsidRDefault="00723442" w:rsidP="005863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  Tia OB, By</w:t>
            </w:r>
          </w:p>
        </w:tc>
        <w:tc>
          <w:tcPr>
            <w:tcW w:w="2268" w:type="dxa"/>
          </w:tcPr>
          <w:p w14:paraId="4B5D4161" w14:textId="77777777" w:rsidR="00723442" w:rsidRPr="00EE676D" w:rsidRDefault="00723442" w:rsidP="005863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Tia BA</w:t>
            </w:r>
          </w:p>
        </w:tc>
        <w:tc>
          <w:tcPr>
            <w:tcW w:w="2268" w:type="dxa"/>
            <w:shd w:val="clear" w:color="auto" w:fill="auto"/>
          </w:tcPr>
          <w:p w14:paraId="53A1F5F6" w14:textId="77777777" w:rsidR="00723442" w:rsidRPr="00EE676D" w:rsidRDefault="00723442" w:rsidP="005863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EE676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Tia AO, AB</w:t>
            </w:r>
          </w:p>
        </w:tc>
      </w:tr>
    </w:tbl>
    <w:p w14:paraId="65DF8956" w14:textId="77777777" w:rsidR="00723442" w:rsidRPr="00304989" w:rsidRDefault="00723442" w:rsidP="0058633E">
      <w:pPr>
        <w:spacing w:after="160"/>
        <w:rPr>
          <w:rFonts w:ascii="Times New Roman" w:hAnsi="Times New Roman" w:cs="Times New Roman"/>
          <w:sz w:val="26"/>
          <w:szCs w:val="26"/>
          <w:lang w:val="en-US"/>
        </w:rPr>
      </w:pPr>
      <w:r w:rsidRPr="00EE676D">
        <w:rPr>
          <w:rFonts w:ascii="Times New Roman" w:hAnsi="Times New Roman" w:cs="Times New Roman"/>
          <w:b/>
          <w:sz w:val="26"/>
          <w:szCs w:val="26"/>
          <w:lang w:val="en-US"/>
        </w:rPr>
        <w:t>Câu 10.</w:t>
      </w:r>
      <w:r w:rsidRPr="003049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04989">
        <w:rPr>
          <w:rFonts w:ascii="Times New Roman" w:hAnsi="Times New Roman" w:cs="Times New Roman"/>
          <w:sz w:val="26"/>
          <w:szCs w:val="26"/>
          <w:lang w:val="en-US"/>
        </w:rPr>
        <w:t>Cho hình vẽ</w:t>
      </w:r>
      <w:r w:rsidRPr="00304989">
        <w:rPr>
          <w:rFonts w:ascii="Times New Roman" w:hAnsi="Times New Roman" w:cs="Times New Roman"/>
          <w:sz w:val="26"/>
          <w:szCs w:val="26"/>
        </w:rPr>
        <w:t xml:space="preserve">. </w:t>
      </w:r>
      <w:r w:rsidRPr="00304989">
        <w:rPr>
          <w:rFonts w:ascii="Times New Roman" w:hAnsi="Times New Roman" w:cs="Times New Roman"/>
          <w:sz w:val="26"/>
          <w:szCs w:val="26"/>
          <w:lang w:val="en-US"/>
        </w:rPr>
        <w:t>Chọn phát biểu đúng trong các phát biểu sau:</w:t>
      </w:r>
    </w:p>
    <w:p w14:paraId="034CD837" w14:textId="7664C565" w:rsidR="00723442" w:rsidRDefault="00723442" w:rsidP="0058633E">
      <w:pPr>
        <w:spacing w:after="1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04989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7BF6A4D5" wp14:editId="401E8161">
            <wp:extent cx="1609725" cy="619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7"/>
        <w:gridCol w:w="2340"/>
        <w:gridCol w:w="2339"/>
      </w:tblGrid>
      <w:tr w:rsidR="00B87F4D" w14:paraId="2172258D" w14:textId="77777777" w:rsidTr="00D00160">
        <w:tc>
          <w:tcPr>
            <w:tcW w:w="2517" w:type="dxa"/>
          </w:tcPr>
          <w:p w14:paraId="4048DE4E" w14:textId="085230FE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A.</w:t>
            </w:r>
            <w:r w:rsidRPr="00304989">
              <w:rPr>
                <w:rFonts w:cs="Times New Roman"/>
                <w:sz w:val="26"/>
                <w:szCs w:val="26"/>
              </w:rPr>
              <w:t xml:space="preserve"> D </w:t>
            </w:r>
            <w:r w:rsidR="004F3DE5" w:rsidRPr="004F3DE5">
              <w:rPr>
                <w:rFonts w:asciiTheme="minorHAnsi" w:hAnsiTheme="minorHAnsi"/>
                <w:position w:val="-6"/>
                <w:sz w:val="22"/>
                <w:lang w:val="vi-VN"/>
              </w:rPr>
              <w:object w:dxaOrig="240" w:dyaOrig="279" w14:anchorId="47EF8980">
                <v:shape id="_x0000_i1039" type="#_x0000_t75" style="width:11.8pt;height:13.95pt" o:ole="">
                  <v:imagedata r:id="rId40" o:title=""/>
                </v:shape>
                <o:OLEObject Type="Embed" ProgID="Equation.DSMT4" ShapeID="_x0000_i1039" DrawAspect="Content" ObjectID="_1775390047" r:id="rId41"/>
              </w:object>
            </w:r>
            <w:r w:rsidRPr="00304989">
              <w:rPr>
                <w:rFonts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517" w:type="dxa"/>
          </w:tcPr>
          <w:p w14:paraId="46852AA1" w14:textId="421DC46A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B.</w:t>
            </w:r>
            <w:r w:rsidRPr="00304989">
              <w:rPr>
                <w:rFonts w:cs="Times New Roman"/>
                <w:sz w:val="26"/>
                <w:szCs w:val="26"/>
              </w:rPr>
              <w:t xml:space="preserve"> E </w:t>
            </w:r>
            <w:r w:rsidR="004F3DE5" w:rsidRPr="004F3DE5">
              <w:rPr>
                <w:rFonts w:asciiTheme="minorHAnsi" w:hAnsiTheme="minorHAnsi"/>
                <w:position w:val="-6"/>
                <w:sz w:val="22"/>
                <w:lang w:val="vi-VN"/>
              </w:rPr>
              <w:object w:dxaOrig="240" w:dyaOrig="279" w14:anchorId="0A9D6FB8">
                <v:shape id="_x0000_i1040" type="#_x0000_t75" style="width:11.8pt;height:13.95pt" o:ole="">
                  <v:imagedata r:id="rId42" o:title=""/>
                </v:shape>
                <o:OLEObject Type="Embed" ProgID="Equation.DSMT4" ShapeID="_x0000_i1040" DrawAspect="Content" ObjectID="_1775390048" r:id="rId43"/>
              </w:object>
            </w:r>
            <w:r w:rsidRPr="00304989">
              <w:rPr>
                <w:rFonts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518" w:type="dxa"/>
          </w:tcPr>
          <w:p w14:paraId="7DC14996" w14:textId="5E288B2A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C.</w:t>
            </w:r>
            <w:r w:rsidRPr="00304989">
              <w:rPr>
                <w:rFonts w:cs="Times New Roman"/>
                <w:sz w:val="26"/>
                <w:szCs w:val="26"/>
              </w:rPr>
              <w:t xml:space="preserve"> A </w:t>
            </w:r>
            <w:r w:rsidR="004F3DE5" w:rsidRPr="004F3DE5">
              <w:rPr>
                <w:rFonts w:asciiTheme="minorHAnsi" w:hAnsiTheme="minorHAnsi"/>
                <w:position w:val="-12"/>
                <w:sz w:val="22"/>
                <w:lang w:val="vi-VN"/>
              </w:rPr>
              <w:object w:dxaOrig="260" w:dyaOrig="400" w14:anchorId="34E68282">
                <v:shape id="_x0000_i1041" type="#_x0000_t75" style="width:12.9pt;height:20.4pt" o:ole="">
                  <v:imagedata r:id="rId44" o:title=""/>
                </v:shape>
                <o:OLEObject Type="Embed" ProgID="Equation.DSMT4" ShapeID="_x0000_i1041" DrawAspect="Content" ObjectID="_1775390049" r:id="rId45"/>
              </w:object>
            </w:r>
            <w:r w:rsidRPr="00304989">
              <w:rPr>
                <w:rFonts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518" w:type="dxa"/>
          </w:tcPr>
          <w:p w14:paraId="7B30FD4B" w14:textId="519D2ED5" w:rsidR="00B87F4D" w:rsidRDefault="00B87F4D" w:rsidP="004F3DE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D.</w:t>
            </w:r>
            <w:r w:rsidRPr="00304989">
              <w:rPr>
                <w:rFonts w:cs="Times New Roman"/>
                <w:sz w:val="26"/>
                <w:szCs w:val="26"/>
              </w:rPr>
              <w:t xml:space="preserve"> B </w:t>
            </w:r>
            <w:r w:rsidR="004F3DE5" w:rsidRPr="004F3DE5">
              <w:rPr>
                <w:rFonts w:asciiTheme="minorHAnsi" w:hAnsiTheme="minorHAnsi"/>
                <w:position w:val="-6"/>
                <w:sz w:val="22"/>
                <w:lang w:val="vi-VN"/>
              </w:rPr>
              <w:object w:dxaOrig="240" w:dyaOrig="279" w14:anchorId="4AF23254">
                <v:shape id="_x0000_i1042" type="#_x0000_t75" style="width:11.8pt;height:13.95pt" o:ole="">
                  <v:imagedata r:id="rId46" o:title=""/>
                </v:shape>
                <o:OLEObject Type="Embed" ProgID="Equation.DSMT4" ShapeID="_x0000_i1042" DrawAspect="Content" ObjectID="_1775390050" r:id="rId47"/>
              </w:object>
            </w:r>
            <w:r w:rsidRPr="00304989">
              <w:rPr>
                <w:rFonts w:cs="Times New Roman"/>
                <w:sz w:val="26"/>
                <w:szCs w:val="26"/>
              </w:rPr>
              <w:t xml:space="preserve"> m</w:t>
            </w:r>
          </w:p>
        </w:tc>
      </w:tr>
    </w:tbl>
    <w:p w14:paraId="360F6F27" w14:textId="6499777A" w:rsidR="00723442" w:rsidRDefault="00723442" w:rsidP="0058633E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</w:pPr>
      <w:r w:rsidRPr="00EE676D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Câu 11.</w:t>
      </w:r>
      <w:r w:rsidRPr="00EE676D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 xml:space="preserve"> Góc có số đo bằng</w:t>
      </w:r>
      <w:r w:rsidRPr="00EE676D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 90</w:t>
      </w:r>
      <w:r w:rsidRPr="00EE676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sv-SE"/>
        </w:rPr>
        <w:t>0</w:t>
      </w:r>
      <w:r w:rsidRPr="00EE676D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 xml:space="preserve"> </w:t>
      </w:r>
      <w:r w:rsidRPr="00EE676D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là góc: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2348"/>
        <w:gridCol w:w="2320"/>
        <w:gridCol w:w="2327"/>
      </w:tblGrid>
      <w:tr w:rsidR="00B87F4D" w14:paraId="6025F71D" w14:textId="77777777" w:rsidTr="00D00160">
        <w:tc>
          <w:tcPr>
            <w:tcW w:w="2517" w:type="dxa"/>
          </w:tcPr>
          <w:p w14:paraId="4BD64635" w14:textId="4BF0A4CF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A.</w:t>
            </w:r>
            <w:r w:rsidRPr="00EE676D">
              <w:rPr>
                <w:rFonts w:eastAsia="Times New Roman" w:cs="Times New Roman"/>
                <w:bCs/>
                <w:sz w:val="26"/>
                <w:szCs w:val="26"/>
              </w:rPr>
              <w:t xml:space="preserve"> V</w:t>
            </w:r>
            <w:r w:rsidRPr="00EE676D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>uông</w:t>
            </w:r>
          </w:p>
        </w:tc>
        <w:tc>
          <w:tcPr>
            <w:tcW w:w="2517" w:type="dxa"/>
          </w:tcPr>
          <w:p w14:paraId="76503857" w14:textId="12DF419B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B.</w:t>
            </w:r>
            <w:r w:rsidRPr="00EE676D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 xml:space="preserve"> Nhọn</w:t>
            </w:r>
          </w:p>
        </w:tc>
        <w:tc>
          <w:tcPr>
            <w:tcW w:w="2518" w:type="dxa"/>
          </w:tcPr>
          <w:p w14:paraId="7E8E60AE" w14:textId="02E1CBEC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C.</w:t>
            </w:r>
            <w:r w:rsidRPr="00EE676D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 xml:space="preserve"> Tù</w:t>
            </w:r>
          </w:p>
        </w:tc>
        <w:tc>
          <w:tcPr>
            <w:tcW w:w="2518" w:type="dxa"/>
          </w:tcPr>
          <w:p w14:paraId="371FF5D0" w14:textId="16F5D72F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  <w:t>D.</w:t>
            </w:r>
            <w:r w:rsidRPr="00EE676D">
              <w:rPr>
                <w:rFonts w:eastAsia="Times New Roman" w:cs="Times New Roman"/>
                <w:bCs/>
                <w:sz w:val="26"/>
                <w:szCs w:val="26"/>
                <w:lang w:val="sv-SE"/>
              </w:rPr>
              <w:t xml:space="preserve"> Bẹt</w:t>
            </w:r>
          </w:p>
        </w:tc>
      </w:tr>
    </w:tbl>
    <w:p w14:paraId="5CFC416E" w14:textId="320EF458" w:rsidR="00723442" w:rsidRDefault="00723442" w:rsidP="0058633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</w:pPr>
      <w:r w:rsidRPr="00EE676D">
        <w:rPr>
          <w:rFonts w:ascii="Times New Roman" w:hAnsi="Times New Roman" w:cs="Times New Roman"/>
          <w:b/>
          <w:sz w:val="26"/>
          <w:szCs w:val="26"/>
          <w:lang w:val="es-ES"/>
        </w:rPr>
        <w:t>Câu 12:</w:t>
      </w:r>
      <w:r w:rsidRPr="00EE676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EE676D">
        <w:rPr>
          <w:rFonts w:ascii="Times New Roman" w:eastAsia="Times New Roman" w:hAnsi="Times New Roman" w:cs="Times New Roman"/>
          <w:color w:val="222222"/>
          <w:sz w:val="26"/>
          <w:szCs w:val="26"/>
          <w:lang w:val="nl-NL"/>
        </w:rPr>
        <w:t>Biết tỉ số phần trăm của nước trong dưa chuột là 92,8%. Lượng nước trong 10 kg dưa chuột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2335"/>
        <w:gridCol w:w="2349"/>
        <w:gridCol w:w="2323"/>
      </w:tblGrid>
      <w:tr w:rsidR="00B87F4D" w14:paraId="632C41CC" w14:textId="77777777" w:rsidTr="00D00160">
        <w:tc>
          <w:tcPr>
            <w:tcW w:w="2517" w:type="dxa"/>
          </w:tcPr>
          <w:p w14:paraId="07CC2FBC" w14:textId="64B6B649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eastAsia="Times New Roman" w:cs="Times New Roman"/>
                <w:color w:val="222222"/>
                <w:sz w:val="26"/>
                <w:szCs w:val="26"/>
                <w:lang w:val="nl-NL"/>
              </w:rPr>
              <w:t>A. 12,88 kg</w:t>
            </w:r>
          </w:p>
        </w:tc>
        <w:tc>
          <w:tcPr>
            <w:tcW w:w="2517" w:type="dxa"/>
          </w:tcPr>
          <w:p w14:paraId="3F4FE416" w14:textId="2EF5FCD9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eastAsia="Times New Roman" w:cs="Times New Roman"/>
                <w:color w:val="222222"/>
                <w:sz w:val="26"/>
                <w:szCs w:val="26"/>
                <w:lang w:val="nl-NL"/>
              </w:rPr>
              <w:t>B. 9,28 kg</w:t>
            </w:r>
          </w:p>
        </w:tc>
        <w:tc>
          <w:tcPr>
            <w:tcW w:w="2518" w:type="dxa"/>
          </w:tcPr>
          <w:p w14:paraId="76EE00F2" w14:textId="530A5BFF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eastAsia="Times New Roman" w:cs="Times New Roman"/>
                <w:color w:val="222222"/>
                <w:sz w:val="26"/>
                <w:szCs w:val="26"/>
                <w:lang w:val="nl-NL"/>
              </w:rPr>
              <w:t>C. 10,76 kg</w:t>
            </w:r>
          </w:p>
        </w:tc>
        <w:tc>
          <w:tcPr>
            <w:tcW w:w="2518" w:type="dxa"/>
          </w:tcPr>
          <w:p w14:paraId="23A745C4" w14:textId="2EC32C7A" w:rsidR="00B87F4D" w:rsidRDefault="00B87F4D" w:rsidP="0058633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EE676D">
              <w:rPr>
                <w:rFonts w:eastAsia="Times New Roman" w:cs="Times New Roman"/>
                <w:color w:val="222222"/>
                <w:sz w:val="26"/>
                <w:szCs w:val="26"/>
                <w:lang w:val="nl-NL"/>
              </w:rPr>
              <w:t>D. 3,8 kg</w:t>
            </w:r>
          </w:p>
        </w:tc>
      </w:tr>
    </w:tbl>
    <w:p w14:paraId="0DA866B3" w14:textId="77777777" w:rsidR="00723442" w:rsidRPr="00232B42" w:rsidRDefault="00723442" w:rsidP="00586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232B42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II. TỰ LUẬN</w:t>
      </w:r>
    </w:p>
    <w:p w14:paraId="10788D77" w14:textId="11000F3F" w:rsidR="00723442" w:rsidRDefault="00723442" w:rsidP="00586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32B42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Bài 1: </w:t>
      </w:r>
      <w:r w:rsidRPr="00232B4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(2 điểm)</w:t>
      </w:r>
      <w:r w:rsidRPr="00232B4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Thực hiện phép tính</w:t>
      </w:r>
    </w:p>
    <w:p w14:paraId="7BD7B6B0" w14:textId="33EB3A58" w:rsidR="00723442" w:rsidRPr="00232B42" w:rsidRDefault="0058633E" w:rsidP="00586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a) </w:t>
      </w:r>
      <w:r w:rsidR="004F3DE5" w:rsidRPr="004F3DE5">
        <w:rPr>
          <w:position w:val="-26"/>
        </w:rPr>
        <w:object w:dxaOrig="1400" w:dyaOrig="680" w14:anchorId="2EA57CC0">
          <v:shape id="_x0000_i1043" type="#_x0000_t75" style="width:69.85pt;height:33.3pt" o:ole="">
            <v:imagedata r:id="rId48" o:title=""/>
          </v:shape>
          <o:OLEObject Type="Embed" ProgID="Equation.DSMT4" ShapeID="_x0000_i1043" DrawAspect="Content" ObjectID="_1775390051" r:id="rId49"/>
        </w:object>
      </w:r>
      <w:r w:rsidR="00723442" w:rsidRPr="00232B42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b)</w:t>
      </w:r>
      <w:r w:rsidR="00723442" w:rsidRPr="00EE676D">
        <w:rPr>
          <w:rFonts w:ascii="Times New Roman" w:hAnsi="Times New Roman" w:cs="Times New Roman"/>
          <w:sz w:val="26"/>
          <w:szCs w:val="26"/>
        </w:rPr>
        <w:t xml:space="preserve"> </w:t>
      </w:r>
      <w:r w:rsidR="004F3DE5" w:rsidRPr="004F3DE5">
        <w:rPr>
          <w:position w:val="-26"/>
        </w:rPr>
        <w:object w:dxaOrig="1260" w:dyaOrig="680" w14:anchorId="48032826">
          <v:shape id="_x0000_i1044" type="#_x0000_t75" style="width:63.4pt;height:33.3pt" o:ole="">
            <v:imagedata r:id="rId50" o:title=""/>
          </v:shape>
          <o:OLEObject Type="Embed" ProgID="Equation.DSMT4" ShapeID="_x0000_i1044" DrawAspect="Content" ObjectID="_1775390052" r:id="rId51"/>
        </w:object>
      </w:r>
      <w:r w:rsidR="00723442" w:rsidRPr="00EE676D">
        <w:rPr>
          <w:rFonts w:ascii="Times New Roman" w:hAnsi="Times New Roman" w:cs="Times New Roman"/>
          <w:sz w:val="26"/>
          <w:szCs w:val="26"/>
          <w:lang w:val="en-US"/>
        </w:rPr>
        <w:t xml:space="preserve">                c)</w:t>
      </w:r>
      <w:r w:rsidR="00723442" w:rsidRPr="00232B42">
        <w:rPr>
          <w:rFonts w:ascii="Times New Roman" w:hAnsi="Times New Roman" w:cs="Times New Roman"/>
          <w:sz w:val="26"/>
          <w:szCs w:val="26"/>
        </w:rPr>
        <w:t xml:space="preserve"> </w:t>
      </w:r>
      <w:r w:rsidR="004F3DE5" w:rsidRPr="004F3DE5">
        <w:rPr>
          <w:position w:val="-26"/>
        </w:rPr>
        <w:object w:dxaOrig="2280" w:dyaOrig="680" w14:anchorId="702B6AB0">
          <v:shape id="_x0000_i1045" type="#_x0000_t75" style="width:113.9pt;height:33.3pt" o:ole="">
            <v:imagedata r:id="rId52" o:title=""/>
          </v:shape>
          <o:OLEObject Type="Embed" ProgID="Equation.DSMT4" ShapeID="_x0000_i1045" DrawAspect="Content" ObjectID="_1775390053" r:id="rId53"/>
        </w:object>
      </w:r>
    </w:p>
    <w:p w14:paraId="1D888170" w14:textId="39964385" w:rsidR="00723442" w:rsidRDefault="00723442" w:rsidP="00586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32B42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Bài  2:</w:t>
      </w:r>
      <w:r w:rsidRPr="00EE676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(1,5 </w:t>
      </w:r>
      <w:r w:rsidRPr="00232B4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điểm)</w:t>
      </w:r>
      <w:r w:rsidRPr="00232B42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Pr="00232B4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Tìm x, biết:</w:t>
      </w:r>
    </w:p>
    <w:p w14:paraId="18DA7723" w14:textId="005F1E1A" w:rsidR="00723442" w:rsidRPr="00EE676D" w:rsidRDefault="0058633E" w:rsidP="00586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a) </w:t>
      </w:r>
      <w:r w:rsidR="004F3DE5" w:rsidRPr="004F3DE5">
        <w:rPr>
          <w:position w:val="-26"/>
        </w:rPr>
        <w:object w:dxaOrig="1280" w:dyaOrig="680" w14:anchorId="505120E6">
          <v:shape id="_x0000_i1046" type="#_x0000_t75" style="width:63.4pt;height:33.3pt" o:ole="">
            <v:imagedata r:id="rId54" o:title=""/>
          </v:shape>
          <o:OLEObject Type="Embed" ProgID="Equation.DSMT4" ShapeID="_x0000_i1046" DrawAspect="Content" ObjectID="_1775390054" r:id="rId55"/>
        </w:object>
      </w:r>
      <w:r w:rsidR="00723442" w:rsidRPr="00232B4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                        b)</w:t>
      </w:r>
      <w:r w:rsidR="00723442" w:rsidRPr="00232B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F3DE5" w:rsidRPr="004F3DE5">
        <w:rPr>
          <w:position w:val="-26"/>
        </w:rPr>
        <w:object w:dxaOrig="1579" w:dyaOrig="680" w14:anchorId="18757B9B">
          <v:shape id="_x0000_i1047" type="#_x0000_t75" style="width:78.45pt;height:33.3pt" o:ole="">
            <v:imagedata r:id="rId56" o:title=""/>
          </v:shape>
          <o:OLEObject Type="Embed" ProgID="Equation.DSMT4" ShapeID="_x0000_i1047" DrawAspect="Content" ObjectID="_1775390055" r:id="rId57"/>
        </w:object>
      </w:r>
    </w:p>
    <w:p w14:paraId="10193E34" w14:textId="7BB50D9F" w:rsidR="00723442" w:rsidRPr="00232B42" w:rsidRDefault="00723442" w:rsidP="0058633E">
      <w:pPr>
        <w:spacing w:before="40" w:after="40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EE676D">
        <w:rPr>
          <w:rFonts w:ascii="Times New Roman" w:hAnsi="Times New Roman" w:cs="Times New Roman"/>
          <w:b/>
          <w:sz w:val="26"/>
          <w:szCs w:val="26"/>
          <w:lang w:val="es-ES"/>
        </w:rPr>
        <w:t xml:space="preserve">Bài </w:t>
      </w:r>
      <w:r w:rsidRPr="00F43696">
        <w:rPr>
          <w:rFonts w:ascii="Times New Roman" w:hAnsi="Times New Roman" w:cs="Times New Roman"/>
          <w:b/>
          <w:sz w:val="26"/>
          <w:szCs w:val="26"/>
          <w:lang w:val="es-ES"/>
        </w:rPr>
        <w:t xml:space="preserve">3 </w:t>
      </w:r>
      <w:r w:rsidRPr="00F43696">
        <w:rPr>
          <w:rFonts w:ascii="Times New Roman" w:hAnsi="Times New Roman" w:cs="Times New Roman"/>
          <w:b/>
          <w:i/>
          <w:sz w:val="26"/>
          <w:szCs w:val="26"/>
          <w:lang w:val="es-ES"/>
        </w:rPr>
        <w:t>(1 điểm):</w:t>
      </w:r>
      <w:r w:rsidRPr="00EE676D">
        <w:rPr>
          <w:rFonts w:ascii="Times New Roman" w:hAnsi="Times New Roman" w:cs="Times New Roman"/>
          <w:sz w:val="26"/>
          <w:szCs w:val="26"/>
          <w:lang w:val="es-ES"/>
        </w:rPr>
        <w:t xml:space="preserve"> Một khu vườn trồng 300 cây ăn quả gồm 3 loại Cam, Xoài, Nhãn. Số cây Nhãn bằng </w:t>
      </w:r>
      <w:r w:rsidR="004F3DE5" w:rsidRPr="004F3DE5">
        <w:rPr>
          <w:position w:val="-26"/>
        </w:rPr>
        <w:object w:dxaOrig="340" w:dyaOrig="680" w14:anchorId="379F5E79">
          <v:shape id="_x0000_i1048" type="#_x0000_t75" style="width:17.2pt;height:33.3pt" o:ole="">
            <v:imagedata r:id="rId58" o:title=""/>
          </v:shape>
          <o:OLEObject Type="Embed" ProgID="Equation.DSMT4" ShapeID="_x0000_i1048" DrawAspect="Content" ObjectID="_1775390056" r:id="rId59"/>
        </w:object>
      </w:r>
      <w:r w:rsidRPr="00EE676D">
        <w:rPr>
          <w:rFonts w:ascii="Times New Roman" w:hAnsi="Times New Roman" w:cs="Times New Roman"/>
          <w:sz w:val="26"/>
          <w:szCs w:val="26"/>
          <w:lang w:val="es-ES"/>
        </w:rPr>
        <w:t xml:space="preserve"> tổng số cây trong vườn, số cây Xoài bằng </w:t>
      </w:r>
      <w:r w:rsidR="004F3DE5" w:rsidRPr="004F3DE5">
        <w:rPr>
          <w:position w:val="-26"/>
        </w:rPr>
        <w:object w:dxaOrig="240" w:dyaOrig="680" w14:anchorId="0EA374F4">
          <v:shape id="_x0000_i1049" type="#_x0000_t75" style="width:11.8pt;height:33.3pt" o:ole="">
            <v:imagedata r:id="rId60" o:title=""/>
          </v:shape>
          <o:OLEObject Type="Embed" ProgID="Equation.DSMT4" ShapeID="_x0000_i1049" DrawAspect="Content" ObjectID="_1775390057" r:id="rId61"/>
        </w:object>
      </w:r>
      <w:r w:rsidRPr="00EE676D">
        <w:rPr>
          <w:rFonts w:ascii="Times New Roman" w:hAnsi="Times New Roman" w:cs="Times New Roman"/>
          <w:sz w:val="26"/>
          <w:szCs w:val="26"/>
          <w:lang w:val="es-ES"/>
        </w:rPr>
        <w:t xml:space="preserve"> tổng số cây còn lại. Tính số cây mỗi loại.</w:t>
      </w:r>
    </w:p>
    <w:p w14:paraId="3374051E" w14:textId="77777777" w:rsidR="00723442" w:rsidRPr="00EE676D" w:rsidRDefault="00723442" w:rsidP="0058633E">
      <w:pPr>
        <w:rPr>
          <w:rFonts w:ascii="Times New Roman" w:hAnsi="Times New Roman" w:cs="Times New Roman"/>
          <w:color w:val="000000" w:themeColor="text1"/>
          <w:sz w:val="26"/>
          <w:szCs w:val="26"/>
          <w:lang w:val="nb-NO"/>
        </w:rPr>
      </w:pPr>
      <w:r w:rsidRPr="00EE676D">
        <w:rPr>
          <w:rFonts w:ascii="Times New Roman" w:hAnsi="Times New Roman" w:cs="Times New Roman"/>
          <w:b/>
          <w:sz w:val="26"/>
          <w:szCs w:val="26"/>
          <w:lang w:val="nl-NL"/>
        </w:rPr>
        <w:t>Bài 4</w:t>
      </w:r>
      <w:r w:rsidRPr="00EE676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F43696">
        <w:rPr>
          <w:rFonts w:ascii="Times New Roman" w:hAnsi="Times New Roman" w:cs="Times New Roman"/>
          <w:b/>
          <w:i/>
          <w:sz w:val="26"/>
          <w:szCs w:val="26"/>
          <w:lang w:val="nl-NL"/>
        </w:rPr>
        <w:t>(0,5 điểm</w:t>
      </w:r>
      <w:r w:rsidRPr="00EE676D">
        <w:rPr>
          <w:rFonts w:ascii="Times New Roman" w:hAnsi="Times New Roman" w:cs="Times New Roman"/>
          <w:sz w:val="26"/>
          <w:szCs w:val="26"/>
          <w:lang w:val="nl-NL"/>
        </w:rPr>
        <w:t xml:space="preserve">): </w:t>
      </w:r>
      <w:r w:rsidRPr="00EE676D">
        <w:rPr>
          <w:rFonts w:ascii="Times New Roman" w:hAnsi="Times New Roman" w:cs="Times New Roman"/>
          <w:spacing w:val="4"/>
          <w:kern w:val="2"/>
          <w:sz w:val="26"/>
          <w:szCs w:val="26"/>
          <w:lang w:val="nb-NO"/>
        </w:rPr>
        <w:t>Nhân dịp 30/4, một shop thời trang đưa ra chương trình khuyến mãi như sau: giảm giá 20% cho các loại giày và giảm 30 000 đồng cho mỗi áo thể thao. Hôm đó, An mua sắm tại shop, bạn đã mua 1 đôi giày trị giá 600 000 đồng (giá niêm yết) và 1 áo thể thao trị giá 250 000 đồng (giá niêm yết). Hỏi bạn An đã phải trả bao nhiêu tiền?</w:t>
      </w:r>
    </w:p>
    <w:p w14:paraId="04F51A88" w14:textId="77777777" w:rsidR="00723442" w:rsidRPr="00EE676D" w:rsidRDefault="00723442" w:rsidP="0058633E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 w:rsidRPr="00EE67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Bài 5. </w:t>
      </w:r>
      <w:r w:rsidRPr="00F4369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(1,5 điểm)</w:t>
      </w:r>
      <w:r w:rsidRPr="00EE67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E676D">
        <w:rPr>
          <w:rFonts w:ascii="Times New Roman" w:hAnsi="Times New Roman" w:cs="Times New Roman"/>
          <w:sz w:val="26"/>
          <w:szCs w:val="26"/>
          <w:lang w:val="nl-NL"/>
        </w:rPr>
        <w:t xml:space="preserve">Trên tia Ax lấy các điểm M, N sao cho AM = 4 cm, AN= 8 cm. </w:t>
      </w:r>
    </w:p>
    <w:p w14:paraId="4A078396" w14:textId="33D69507" w:rsidR="00723442" w:rsidRPr="00EE676D" w:rsidRDefault="0058633E" w:rsidP="0058633E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723442" w:rsidRPr="00EE676D">
        <w:rPr>
          <w:rFonts w:ascii="Times New Roman" w:hAnsi="Times New Roman" w:cs="Times New Roman"/>
          <w:sz w:val="26"/>
          <w:szCs w:val="26"/>
          <w:lang w:val="nl-NL"/>
        </w:rPr>
        <w:t>Tính độ dài đoạn thẳng M</w:t>
      </w:r>
      <w:r w:rsidR="00723442" w:rsidRPr="00EE676D">
        <w:rPr>
          <w:rFonts w:ascii="Times New Roman" w:hAnsi="Times New Roman" w:cs="Times New Roman"/>
          <w:sz w:val="26"/>
          <w:szCs w:val="26"/>
        </w:rPr>
        <w:t>N?</w:t>
      </w:r>
    </w:p>
    <w:p w14:paraId="1D4FE377" w14:textId="5E71C63D" w:rsidR="00723442" w:rsidRPr="00EE676D" w:rsidRDefault="0058633E" w:rsidP="0058633E">
      <w:pPr>
        <w:pStyle w:val="NoSpacing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="00723442" w:rsidRPr="00EE676D">
        <w:rPr>
          <w:rFonts w:ascii="Times New Roman" w:hAnsi="Times New Roman" w:cs="Times New Roman"/>
          <w:sz w:val="26"/>
          <w:szCs w:val="26"/>
          <w:lang w:val="nl-NL"/>
        </w:rPr>
        <w:t>Điểm M có là trung điểm của đoạn thẳng AN hay không?</w:t>
      </w:r>
      <w:r w:rsidR="00723442" w:rsidRPr="00EE676D">
        <w:rPr>
          <w:rFonts w:ascii="Times New Roman" w:hAnsi="Times New Roman" w:cs="Times New Roman"/>
          <w:sz w:val="26"/>
          <w:szCs w:val="26"/>
        </w:rPr>
        <w:t xml:space="preserve"> Vì sao?</w:t>
      </w:r>
    </w:p>
    <w:p w14:paraId="1CD61B22" w14:textId="1036A950" w:rsidR="00723442" w:rsidRPr="00EE676D" w:rsidRDefault="00723442" w:rsidP="0058633E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EE676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Bài 6.</w:t>
      </w:r>
      <w:r w:rsidRPr="00EE676D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>0,5</w:t>
      </w:r>
      <w:r w:rsidRPr="00EE676D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en-US"/>
        </w:rPr>
        <w:t xml:space="preserve"> điểm)</w:t>
      </w:r>
      <w:r w:rsidRPr="00EE676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Tìm n để phân số sau có giá trị là số nguyên </w:t>
      </w:r>
      <w:r w:rsidR="004F3DE5" w:rsidRPr="004F3DE5">
        <w:rPr>
          <w:position w:val="-26"/>
        </w:rPr>
        <w:object w:dxaOrig="639" w:dyaOrig="680" w14:anchorId="1A33C51F">
          <v:shape id="_x0000_i1050" type="#_x0000_t75" style="width:32.25pt;height:33.3pt" o:ole="">
            <v:imagedata r:id="rId62" o:title=""/>
          </v:shape>
          <o:OLEObject Type="Embed" ProgID="Equation.DSMT4" ShapeID="_x0000_i1050" DrawAspect="Content" ObjectID="_1775390058" r:id="rId63"/>
        </w:object>
      </w:r>
    </w:p>
    <w:p w14:paraId="19F13C93" w14:textId="77777777" w:rsidR="0058633E" w:rsidRPr="00272B39" w:rsidRDefault="0058633E" w:rsidP="0058633E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272B39">
        <w:rPr>
          <w:rFonts w:asciiTheme="majorHAnsi" w:hAnsiTheme="majorHAnsi" w:cstheme="majorHAnsi"/>
          <w:b/>
          <w:sz w:val="26"/>
          <w:szCs w:val="26"/>
          <w:lang w:val="nl-NL"/>
        </w:rPr>
        <w:t>***HẾT***</w:t>
      </w:r>
    </w:p>
    <w:p w14:paraId="56AD8348" w14:textId="77777777" w:rsidR="0058633E" w:rsidRPr="00272B39" w:rsidRDefault="0058633E" w:rsidP="0058633E">
      <w:pPr>
        <w:tabs>
          <w:tab w:val="left" w:pos="90"/>
          <w:tab w:val="left" w:pos="270"/>
          <w:tab w:val="left" w:pos="450"/>
          <w:tab w:val="left" w:pos="630"/>
          <w:tab w:val="left" w:pos="810"/>
        </w:tabs>
        <w:spacing w:after="120" w:line="240" w:lineRule="auto"/>
        <w:contextualSpacing/>
        <w:jc w:val="center"/>
        <w:rPr>
          <w:rFonts w:asciiTheme="majorHAnsi" w:eastAsiaTheme="minorEastAsia" w:hAnsiTheme="majorHAnsi" w:cstheme="majorHAnsi"/>
          <w:i/>
          <w:iCs/>
          <w:sz w:val="26"/>
          <w:szCs w:val="26"/>
          <w:lang w:val="en-US"/>
        </w:rPr>
      </w:pPr>
      <w:r w:rsidRPr="00272B39">
        <w:rPr>
          <w:rFonts w:asciiTheme="majorHAnsi" w:eastAsiaTheme="minorEastAsia" w:hAnsiTheme="majorHAnsi" w:cstheme="majorHAnsi"/>
          <w:i/>
          <w:iCs/>
          <w:sz w:val="26"/>
          <w:szCs w:val="26"/>
        </w:rPr>
        <w:t>(Thí sinh không sử dụng tài liệu. Giám thị coi thi không giải thích gì thêm.)</w:t>
      </w:r>
    </w:p>
    <w:p w14:paraId="715956F8" w14:textId="77777777" w:rsidR="00723442" w:rsidRPr="00EE676D" w:rsidRDefault="00723442" w:rsidP="0058633E">
      <w:pPr>
        <w:tabs>
          <w:tab w:val="right" w:pos="6718"/>
        </w:tabs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14:paraId="0B6A4C5A" w14:textId="77777777" w:rsidR="00723442" w:rsidRPr="00EE676D" w:rsidRDefault="00723442" w:rsidP="0058633E">
      <w:pPr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tbl>
      <w:tblPr>
        <w:tblW w:w="9608" w:type="dxa"/>
        <w:tblInd w:w="-252" w:type="dxa"/>
        <w:tblLook w:val="01E0" w:firstRow="1" w:lastRow="1" w:firstColumn="1" w:lastColumn="1" w:noHBand="0" w:noVBand="0"/>
      </w:tblPr>
      <w:tblGrid>
        <w:gridCol w:w="4326"/>
        <w:gridCol w:w="5282"/>
      </w:tblGrid>
      <w:tr w:rsidR="00723442" w:rsidRPr="00EE676D" w14:paraId="7263DFD2" w14:textId="77777777" w:rsidTr="0058633E">
        <w:trPr>
          <w:trHeight w:val="2296"/>
        </w:trPr>
        <w:tc>
          <w:tcPr>
            <w:tcW w:w="4326" w:type="dxa"/>
          </w:tcPr>
          <w:p w14:paraId="07FFCDAC" w14:textId="7777777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UBND HUYỆN BÌNH CHÁNH</w:t>
            </w:r>
          </w:p>
          <w:p w14:paraId="7B820311" w14:textId="7777777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Calibri" w:hAnsi="Times New Roman" w:cs="Times New Roman"/>
                <w:noProof/>
                <w:color w:val="0D0D0D" w:themeColor="text1" w:themeTint="F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D5645C5" wp14:editId="01A7407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304165</wp:posOffset>
                      </wp:positionV>
                      <wp:extent cx="2589530" cy="321310"/>
                      <wp:effectExtent l="0" t="0" r="20320" b="21590"/>
                      <wp:wrapSquare wrapText="bothSides"/>
                      <wp:docPr id="10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30" cy="3213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AC872" w14:textId="4B67F2FC" w:rsidR="00723442" w:rsidRPr="00EE676D" w:rsidRDefault="00723442" w:rsidP="0072344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ĐÁP ÁN </w:t>
                                  </w:r>
                                  <w:r w:rsidR="0058633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Pr="00EE676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Pr="00EE676D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>THAM KHẢO</w:t>
                                  </w:r>
                                </w:p>
                                <w:p w14:paraId="0858AC29" w14:textId="77777777" w:rsidR="00723442" w:rsidRDefault="00723442" w:rsidP="007234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645C5" id="_x0000_s1027" style="position:absolute;left:0;text-align:left;margin-left:-5.3pt;margin-top:23.95pt;width:203.9pt;height:25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" fillcolor="window" strokecolor="windowText" strokeweight="1pt">
                      <v:textbox>
                        <w:txbxContent>
                          <w:p w14:paraId="542AC872" w14:textId="4B67F2FC" w:rsidR="00723442" w:rsidRPr="00EE676D" w:rsidRDefault="00723442" w:rsidP="007234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ĐÁP ÁN </w:t>
                            </w:r>
                            <w:r w:rsidR="0058633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E67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Pr="00EE67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THAM KHẢO</w:t>
                            </w:r>
                          </w:p>
                          <w:p w14:paraId="0858AC29" w14:textId="77777777" w:rsidR="00723442" w:rsidRDefault="00723442" w:rsidP="00723442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EE676D">
              <w:rPr>
                <w:rFonts w:ascii="Times New Roman" w:eastAsia="Calibri" w:hAnsi="Times New Roman" w:cs="Times New Roman"/>
                <w:noProof/>
                <w:color w:val="0D0D0D" w:themeColor="text1" w:themeTint="F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F106B" wp14:editId="1615AB2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196215</wp:posOffset>
                      </wp:positionV>
                      <wp:extent cx="1514475" cy="0"/>
                      <wp:effectExtent l="0" t="0" r="952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264B7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5.45pt" to="156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9+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"/>
                  </w:pict>
                </mc:Fallback>
              </mc:AlternateContent>
            </w:r>
            <w:r w:rsidRPr="00EE676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TRƯỜNG THCS VÕ VĂN VÂN </w:t>
            </w:r>
          </w:p>
          <w:p w14:paraId="45BC9D3C" w14:textId="77777777" w:rsidR="00723442" w:rsidRPr="00EE676D" w:rsidRDefault="00723442" w:rsidP="0058633E">
            <w:pPr>
              <w:tabs>
                <w:tab w:val="left" w:pos="939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6FE8DC96" w14:textId="77777777" w:rsidR="00723442" w:rsidRPr="00EE676D" w:rsidRDefault="00723442" w:rsidP="0058633E">
            <w:pPr>
              <w:tabs>
                <w:tab w:val="left" w:pos="939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5282" w:type="dxa"/>
          </w:tcPr>
          <w:p w14:paraId="536365DF" w14:textId="351419B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EE676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ĐÁP ÁN </w:t>
            </w:r>
            <w:r w:rsidR="00B87F4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ĐỀ </w:t>
            </w:r>
            <w:r w:rsidRPr="00EE676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KIỂM TRA</w:t>
            </w:r>
            <w:r w:rsidR="00B87F4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CUỐI HỌC KỲ 2</w:t>
            </w:r>
          </w:p>
          <w:p w14:paraId="2747EDC3" w14:textId="7777777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MÔN: TOÁN - KHỐI: 6</w:t>
            </w:r>
          </w:p>
          <w:p w14:paraId="0D790BD6" w14:textId="7777777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Năm học: 2023 – 2024</w:t>
            </w:r>
          </w:p>
          <w:p w14:paraId="77C7DAD8" w14:textId="7777777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Ngày kiểm tra: ….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/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.....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/202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  <w:p w14:paraId="492382F5" w14:textId="77777777" w:rsidR="00723442" w:rsidRPr="00EE676D" w:rsidRDefault="00723442" w:rsidP="005863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EE676D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Thời gian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60 phút </w:t>
            </w:r>
            <w:r w:rsidRPr="00EE676D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6"/>
                <w:szCs w:val="26"/>
                <w:lang w:val="en-US"/>
              </w:rPr>
              <w:t>(không kể thời gian giao đề)</w:t>
            </w:r>
            <w:r w:rsidRPr="00EE676D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                   </w:t>
            </w:r>
          </w:p>
        </w:tc>
      </w:tr>
    </w:tbl>
    <w:p w14:paraId="7C8E6DED" w14:textId="64BF7A5F" w:rsidR="00723442" w:rsidRDefault="00723442" w:rsidP="0058633E">
      <w:pP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E676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 / TRẮC NGHIỆM  (3 điểm)  Mỗi câu 0,25 điểm</w:t>
      </w:r>
    </w:p>
    <w:tbl>
      <w:tblPr>
        <w:tblStyle w:val="TableGrid"/>
        <w:tblW w:w="9342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7"/>
      </w:tblGrid>
      <w:tr w:rsidR="0058633E" w14:paraId="782479D8" w14:textId="77777777" w:rsidTr="0058633E">
        <w:tc>
          <w:tcPr>
            <w:tcW w:w="1557" w:type="dxa"/>
          </w:tcPr>
          <w:p w14:paraId="562FBF95" w14:textId="344E6BA2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1</w:t>
            </w:r>
          </w:p>
        </w:tc>
        <w:tc>
          <w:tcPr>
            <w:tcW w:w="1557" w:type="dxa"/>
          </w:tcPr>
          <w:p w14:paraId="00D59385" w14:textId="3F83F4AE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2</w:t>
            </w:r>
          </w:p>
        </w:tc>
        <w:tc>
          <w:tcPr>
            <w:tcW w:w="1557" w:type="dxa"/>
          </w:tcPr>
          <w:p w14:paraId="1C89075F" w14:textId="444E84FD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3</w:t>
            </w:r>
          </w:p>
        </w:tc>
        <w:tc>
          <w:tcPr>
            <w:tcW w:w="1557" w:type="dxa"/>
          </w:tcPr>
          <w:p w14:paraId="4FEC87E0" w14:textId="1350A638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4</w:t>
            </w:r>
          </w:p>
        </w:tc>
        <w:tc>
          <w:tcPr>
            <w:tcW w:w="1557" w:type="dxa"/>
          </w:tcPr>
          <w:p w14:paraId="402582D7" w14:textId="180570B0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5</w:t>
            </w:r>
          </w:p>
        </w:tc>
        <w:tc>
          <w:tcPr>
            <w:tcW w:w="1557" w:type="dxa"/>
          </w:tcPr>
          <w:p w14:paraId="7A1947D2" w14:textId="23C0C836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6</w:t>
            </w:r>
          </w:p>
        </w:tc>
      </w:tr>
      <w:tr w:rsidR="0058633E" w14:paraId="372B8E83" w14:textId="77777777" w:rsidTr="0058633E">
        <w:tc>
          <w:tcPr>
            <w:tcW w:w="1557" w:type="dxa"/>
          </w:tcPr>
          <w:p w14:paraId="133017F9" w14:textId="35CD82E7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1557" w:type="dxa"/>
          </w:tcPr>
          <w:p w14:paraId="37146C0C" w14:textId="2823B61B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1557" w:type="dxa"/>
          </w:tcPr>
          <w:p w14:paraId="2581D1DE" w14:textId="7D0DE9A5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1557" w:type="dxa"/>
          </w:tcPr>
          <w:p w14:paraId="005CEC65" w14:textId="19C955DB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1557" w:type="dxa"/>
          </w:tcPr>
          <w:p w14:paraId="07E5A1C2" w14:textId="5BEF7039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1557" w:type="dxa"/>
          </w:tcPr>
          <w:p w14:paraId="0F7B3266" w14:textId="0BB1275B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A</w:t>
            </w:r>
          </w:p>
        </w:tc>
      </w:tr>
      <w:tr w:rsidR="0058633E" w14:paraId="47421FC2" w14:textId="77777777" w:rsidTr="00AF7CD0">
        <w:tc>
          <w:tcPr>
            <w:tcW w:w="9342" w:type="dxa"/>
            <w:gridSpan w:val="6"/>
          </w:tcPr>
          <w:p w14:paraId="4A8B325C" w14:textId="77777777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8633E" w14:paraId="616DFBCA" w14:textId="77777777" w:rsidTr="0058633E">
        <w:tc>
          <w:tcPr>
            <w:tcW w:w="1557" w:type="dxa"/>
          </w:tcPr>
          <w:p w14:paraId="031E7E83" w14:textId="683FD9E4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7</w:t>
            </w:r>
          </w:p>
        </w:tc>
        <w:tc>
          <w:tcPr>
            <w:tcW w:w="1557" w:type="dxa"/>
          </w:tcPr>
          <w:p w14:paraId="43E82674" w14:textId="7496E8F3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8</w:t>
            </w:r>
          </w:p>
        </w:tc>
        <w:tc>
          <w:tcPr>
            <w:tcW w:w="1557" w:type="dxa"/>
          </w:tcPr>
          <w:p w14:paraId="3C181931" w14:textId="5C73AC69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Câu9</w:t>
            </w:r>
          </w:p>
        </w:tc>
        <w:tc>
          <w:tcPr>
            <w:tcW w:w="1557" w:type="dxa"/>
          </w:tcPr>
          <w:p w14:paraId="038B509C" w14:textId="5CAA14FB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10</w:t>
            </w:r>
          </w:p>
        </w:tc>
        <w:tc>
          <w:tcPr>
            <w:tcW w:w="1557" w:type="dxa"/>
          </w:tcPr>
          <w:p w14:paraId="12A0220D" w14:textId="03F3BD0D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11</w:t>
            </w:r>
          </w:p>
        </w:tc>
        <w:tc>
          <w:tcPr>
            <w:tcW w:w="1557" w:type="dxa"/>
          </w:tcPr>
          <w:p w14:paraId="24471B1A" w14:textId="38A8435C" w:rsidR="0058633E" w:rsidRDefault="0058633E" w:rsidP="0058633E">
            <w:pPr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Câu 12</w:t>
            </w:r>
          </w:p>
        </w:tc>
      </w:tr>
      <w:tr w:rsidR="0058633E" w14:paraId="5D1ACCD3" w14:textId="77777777" w:rsidTr="0058633E">
        <w:tc>
          <w:tcPr>
            <w:tcW w:w="1557" w:type="dxa"/>
          </w:tcPr>
          <w:p w14:paraId="0AF2F297" w14:textId="6830A6EC" w:rsidR="0058633E" w:rsidRPr="00EE676D" w:rsidRDefault="0058633E" w:rsidP="0058633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1557" w:type="dxa"/>
          </w:tcPr>
          <w:p w14:paraId="25514C1F" w14:textId="2D8097A2" w:rsidR="0058633E" w:rsidRPr="00EE676D" w:rsidRDefault="0058633E" w:rsidP="0058633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1557" w:type="dxa"/>
          </w:tcPr>
          <w:p w14:paraId="3AE1FCC1" w14:textId="3945EAE8" w:rsidR="0058633E" w:rsidRPr="00EE676D" w:rsidRDefault="0058633E" w:rsidP="0058633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1557" w:type="dxa"/>
          </w:tcPr>
          <w:p w14:paraId="0AAA5A7F" w14:textId="4A51A3F1" w:rsidR="0058633E" w:rsidRPr="00EE676D" w:rsidRDefault="0058633E" w:rsidP="0058633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1557" w:type="dxa"/>
          </w:tcPr>
          <w:p w14:paraId="445E8092" w14:textId="390B3057" w:rsidR="0058633E" w:rsidRPr="00EE676D" w:rsidRDefault="0058633E" w:rsidP="0058633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1557" w:type="dxa"/>
          </w:tcPr>
          <w:p w14:paraId="787730FC" w14:textId="7D4A40A2" w:rsidR="0058633E" w:rsidRPr="00EE676D" w:rsidRDefault="0058633E" w:rsidP="0058633E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E676D">
              <w:rPr>
                <w:rFonts w:eastAsia="Calibri" w:cs="Times New Roman"/>
                <w:sz w:val="26"/>
                <w:szCs w:val="26"/>
              </w:rPr>
              <w:t>B</w:t>
            </w:r>
          </w:p>
        </w:tc>
      </w:tr>
    </w:tbl>
    <w:p w14:paraId="0E458BA3" w14:textId="77777777" w:rsidR="00723442" w:rsidRPr="00EE676D" w:rsidRDefault="00723442" w:rsidP="0058633E">
      <w:pPr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6"/>
          <w:lang w:bidi="en-US"/>
        </w:rPr>
      </w:pPr>
      <w:r w:rsidRPr="00EE67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II/ TỰ LUẬN (7 điểm)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6883"/>
        <w:gridCol w:w="1153"/>
      </w:tblGrid>
      <w:tr w:rsidR="00723442" w:rsidRPr="00EE676D" w14:paraId="1B901932" w14:textId="77777777" w:rsidTr="00796A64"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1D0AAE27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340" w:type="dxa"/>
          </w:tcPr>
          <w:p w14:paraId="3DC7E203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Lời giải</w:t>
            </w:r>
          </w:p>
        </w:tc>
        <w:tc>
          <w:tcPr>
            <w:tcW w:w="1182" w:type="dxa"/>
          </w:tcPr>
          <w:p w14:paraId="383670BF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723442" w:rsidRPr="00EE676D" w14:paraId="7D7B4204" w14:textId="77777777" w:rsidTr="00796A64">
        <w:tc>
          <w:tcPr>
            <w:tcW w:w="1368" w:type="dxa"/>
            <w:tcBorders>
              <w:bottom w:val="nil"/>
            </w:tcBorders>
            <w:vAlign w:val="center"/>
          </w:tcPr>
          <w:p w14:paraId="0223436C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Bài 1</w:t>
            </w:r>
          </w:p>
          <w:p w14:paraId="1DDE38D0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2đ</w:t>
            </w:r>
          </w:p>
        </w:tc>
        <w:tc>
          <w:tcPr>
            <w:tcW w:w="7340" w:type="dxa"/>
          </w:tcPr>
          <w:p w14:paraId="71364E57" w14:textId="047E6DC8" w:rsidR="00723442" w:rsidRPr="00EE676D" w:rsidRDefault="00723442" w:rsidP="004F3DE5">
            <w:pPr>
              <w:tabs>
                <w:tab w:val="left" w:pos="534"/>
              </w:tabs>
              <w:spacing w:after="9"/>
              <w:rPr>
                <w:rFonts w:cs="Times New Roman"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Cs/>
                <w:iCs/>
                <w:sz w:val="26"/>
                <w:szCs w:val="26"/>
              </w:rPr>
              <w:t>a/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400" w:dyaOrig="680" w14:anchorId="01FA9174">
                <v:shape id="_x0000_i1051" type="#_x0000_t75" style="width:69.85pt;height:33.3pt" o:ole="">
                  <v:imagedata r:id="rId64" o:title=""/>
                </v:shape>
                <o:OLEObject Type="Embed" ProgID="Equation.DSMT4" ShapeID="_x0000_i1051" DrawAspect="Content" ObjectID="_1775390059" r:id="rId65"/>
              </w:objec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2420" w:dyaOrig="680" w14:anchorId="07A98BCE">
                <v:shape id="_x0000_i1052" type="#_x0000_t75" style="width:120.35pt;height:33.3pt" o:ole="">
                  <v:imagedata r:id="rId66" o:title=""/>
                </v:shape>
                <o:OLEObject Type="Embed" ProgID="Equation.DSMT4" ShapeID="_x0000_i1052" DrawAspect="Content" ObjectID="_1775390060" r:id="rId67"/>
              </w:object>
            </w:r>
          </w:p>
        </w:tc>
        <w:tc>
          <w:tcPr>
            <w:tcW w:w="1182" w:type="dxa"/>
          </w:tcPr>
          <w:p w14:paraId="4B685B1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</w:tr>
      <w:tr w:rsidR="00723442" w:rsidRPr="00EE676D" w14:paraId="0C6FE831" w14:textId="77777777" w:rsidTr="00796A64">
        <w:tc>
          <w:tcPr>
            <w:tcW w:w="1368" w:type="dxa"/>
            <w:tcBorders>
              <w:bottom w:val="nil"/>
            </w:tcBorders>
            <w:vAlign w:val="center"/>
          </w:tcPr>
          <w:p w14:paraId="7CA08A49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340" w:type="dxa"/>
          </w:tcPr>
          <w:p w14:paraId="35E61605" w14:textId="689872D4" w:rsidR="00723442" w:rsidRPr="00EE676D" w:rsidRDefault="00723442" w:rsidP="004F3DE5">
            <w:pPr>
              <w:tabs>
                <w:tab w:val="left" w:pos="534"/>
              </w:tabs>
              <w:spacing w:after="9"/>
              <w:rPr>
                <w:rFonts w:cs="Times New Roman"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Cs/>
                <w:iCs/>
                <w:sz w:val="26"/>
                <w:szCs w:val="26"/>
              </w:rPr>
              <w:t>b/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60" w:dyaOrig="680" w14:anchorId="01C56901">
                <v:shape id="_x0000_i1053" type="#_x0000_t75" style="width:63.4pt;height:33.3pt" o:ole="">
                  <v:imagedata r:id="rId68" o:title=""/>
                </v:shape>
                <o:OLEObject Type="Embed" ProgID="Equation.DSMT4" ShapeID="_x0000_i1053" DrawAspect="Content" ObjectID="_1775390061" r:id="rId69"/>
              </w:object>
            </w:r>
            <w:r w:rsidRPr="00EE676D">
              <w:rPr>
                <w:rFonts w:cs="Times New Roman"/>
                <w:sz w:val="26"/>
                <w:szCs w:val="26"/>
              </w:rPr>
              <w:t>=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3180" w:dyaOrig="680" w14:anchorId="50474C13">
                <v:shape id="_x0000_i1054" type="#_x0000_t75" style="width:159.05pt;height:33.3pt" o:ole="">
                  <v:imagedata r:id="rId70" o:title=""/>
                </v:shape>
                <o:OLEObject Type="Embed" ProgID="Equation.DSMT4" ShapeID="_x0000_i1054" DrawAspect="Content" ObjectID="_1775390062" r:id="rId71"/>
              </w:object>
            </w:r>
          </w:p>
        </w:tc>
        <w:tc>
          <w:tcPr>
            <w:tcW w:w="1182" w:type="dxa"/>
          </w:tcPr>
          <w:p w14:paraId="56E78F43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0,5</w:t>
            </w:r>
          </w:p>
        </w:tc>
      </w:tr>
      <w:tr w:rsidR="00723442" w:rsidRPr="00EE676D" w14:paraId="666D3B98" w14:textId="77777777" w:rsidTr="00796A64">
        <w:tc>
          <w:tcPr>
            <w:tcW w:w="1368" w:type="dxa"/>
            <w:tcBorders>
              <w:top w:val="nil"/>
            </w:tcBorders>
            <w:vAlign w:val="center"/>
          </w:tcPr>
          <w:p w14:paraId="3C2B5407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340" w:type="dxa"/>
          </w:tcPr>
          <w:p w14:paraId="65435B2B" w14:textId="22E3089A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sz w:val="26"/>
                <w:szCs w:val="26"/>
              </w:rPr>
            </w:pPr>
            <w:r w:rsidRPr="00EE676D">
              <w:rPr>
                <w:rFonts w:cs="Times New Roman"/>
                <w:sz w:val="26"/>
                <w:szCs w:val="26"/>
              </w:rPr>
              <w:t>c/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2280" w:dyaOrig="680" w14:anchorId="7D2462C1">
                <v:shape id="_x0000_i1055" type="#_x0000_t75" style="width:113.9pt;height:33.3pt" o:ole="">
                  <v:imagedata r:id="rId72" o:title=""/>
                </v:shape>
                <o:OLEObject Type="Embed" ProgID="Equation.DSMT4" ShapeID="_x0000_i1055" DrawAspect="Content" ObjectID="_1775390063" r:id="rId73"/>
              </w:object>
            </w:r>
            <w:r w:rsidR="004F3DE5" w:rsidRPr="004F3DE5">
              <w:rPr>
                <w:rFonts w:asciiTheme="minorHAnsi" w:hAnsiTheme="minorHAnsi"/>
                <w:position w:val="-30"/>
                <w:sz w:val="22"/>
                <w:lang w:val="vi-VN"/>
              </w:rPr>
              <w:object w:dxaOrig="2180" w:dyaOrig="740" w14:anchorId="77DE8767">
                <v:shape id="_x0000_i1056" type="#_x0000_t75" style="width:108.55pt;height:36.55pt" o:ole="">
                  <v:imagedata r:id="rId74" o:title=""/>
                </v:shape>
                <o:OLEObject Type="Embed" ProgID="Equation.DSMT4" ShapeID="_x0000_i1056" DrawAspect="Content" ObjectID="_1775390064" r:id="rId75"/>
              </w:object>
            </w:r>
          </w:p>
          <w:p w14:paraId="640D7D86" w14:textId="57DD9384" w:rsidR="00723442" w:rsidRPr="00EE676D" w:rsidRDefault="004F3DE5" w:rsidP="004F3DE5">
            <w:pPr>
              <w:tabs>
                <w:tab w:val="left" w:pos="534"/>
              </w:tabs>
              <w:spacing w:after="9"/>
              <w:rPr>
                <w:rFonts w:cs="Times New Roman"/>
                <w:bCs/>
                <w:iCs/>
                <w:sz w:val="26"/>
                <w:szCs w:val="26"/>
              </w:rPr>
            </w:pPr>
            <w:r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3180" w:dyaOrig="680" w14:anchorId="24EECC5D">
                <v:shape id="_x0000_i1057" type="#_x0000_t75" style="width:159.05pt;height:33.3pt" o:ole="">
                  <v:imagedata r:id="rId76" o:title=""/>
                </v:shape>
                <o:OLEObject Type="Embed" ProgID="Equation.DSMT4" ShapeID="_x0000_i1057" DrawAspect="Content" ObjectID="_1775390065" r:id="rId77"/>
              </w:object>
            </w:r>
          </w:p>
        </w:tc>
        <w:tc>
          <w:tcPr>
            <w:tcW w:w="1182" w:type="dxa"/>
          </w:tcPr>
          <w:p w14:paraId="74957603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0,25x4</w:t>
            </w:r>
          </w:p>
          <w:p w14:paraId="24DD465B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  <w:p w14:paraId="57E0CEE0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723442" w:rsidRPr="00EE676D" w14:paraId="062128FE" w14:textId="77777777" w:rsidTr="00796A64">
        <w:tc>
          <w:tcPr>
            <w:tcW w:w="1368" w:type="dxa"/>
            <w:vMerge w:val="restart"/>
            <w:vAlign w:val="center"/>
          </w:tcPr>
          <w:p w14:paraId="0794165B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Bài 2</w:t>
            </w:r>
          </w:p>
          <w:p w14:paraId="572A5642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(1,5đ)</w:t>
            </w:r>
          </w:p>
        </w:tc>
        <w:tc>
          <w:tcPr>
            <w:tcW w:w="7340" w:type="dxa"/>
          </w:tcPr>
          <w:p w14:paraId="0E3BFA78" w14:textId="6B5CE004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color w:val="000000"/>
                <w:sz w:val="26"/>
                <w:szCs w:val="26"/>
              </w:rPr>
              <w:t>a/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280" w:dyaOrig="680" w14:anchorId="51C8D08D">
                <v:shape id="_x0000_i1058" type="#_x0000_t75" style="width:63.4pt;height:33.3pt" o:ole="">
                  <v:imagedata r:id="rId78" o:title=""/>
                </v:shape>
                <o:OLEObject Type="Embed" ProgID="Equation.DSMT4" ShapeID="_x0000_i1058" DrawAspect="Content" ObjectID="_1775390066" r:id="rId79"/>
              </w:object>
            </w:r>
          </w:p>
          <w:p w14:paraId="2E0494ED" w14:textId="412D0B15" w:rsidR="00723442" w:rsidRPr="00EE676D" w:rsidRDefault="004F3DE5" w:rsidP="004F3DE5">
            <w:pPr>
              <w:tabs>
                <w:tab w:val="left" w:pos="534"/>
              </w:tabs>
              <w:spacing w:after="9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3DE5">
              <w:rPr>
                <w:rFonts w:asciiTheme="minorHAnsi" w:hAnsiTheme="minorHAnsi"/>
                <w:position w:val="-62"/>
                <w:sz w:val="22"/>
                <w:lang w:val="vi-VN"/>
              </w:rPr>
              <w:object w:dxaOrig="1300" w:dyaOrig="1359" w14:anchorId="1BBD7FBC">
                <v:shape id="_x0000_i1059" type="#_x0000_t75" style="width:65.55pt;height:67.7pt" o:ole="">
                  <v:imagedata r:id="rId80" o:title=""/>
                </v:shape>
                <o:OLEObject Type="Embed" ProgID="Equation.DSMT4" ShapeID="_x0000_i1059" DrawAspect="Content" ObjectID="_1775390067" r:id="rId81"/>
              </w:object>
            </w:r>
          </w:p>
        </w:tc>
        <w:tc>
          <w:tcPr>
            <w:tcW w:w="1182" w:type="dxa"/>
          </w:tcPr>
          <w:p w14:paraId="00D21EF2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17F9CB09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64EED6AF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2</w:t>
            </w: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5</w:t>
            </w:r>
          </w:p>
          <w:p w14:paraId="39AEE8AE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723442" w:rsidRPr="00EE676D" w14:paraId="7155CD1A" w14:textId="77777777" w:rsidTr="00796A64">
        <w:tc>
          <w:tcPr>
            <w:tcW w:w="1368" w:type="dxa"/>
            <w:vMerge/>
            <w:vAlign w:val="center"/>
          </w:tcPr>
          <w:p w14:paraId="412E3A37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340" w:type="dxa"/>
          </w:tcPr>
          <w:p w14:paraId="257C34B0" w14:textId="592149D4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EE676D">
              <w:rPr>
                <w:rFonts w:cs="Times New Roman"/>
                <w:iCs/>
                <w:sz w:val="26"/>
                <w:szCs w:val="26"/>
              </w:rPr>
              <w:t>b/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1400" w:dyaOrig="680" w14:anchorId="06D392A2">
                <v:shape id="_x0000_i1060" type="#_x0000_t75" style="width:69.85pt;height:33.3pt" o:ole="">
                  <v:imagedata r:id="rId82" o:title=""/>
                </v:shape>
                <o:OLEObject Type="Embed" ProgID="Equation.DSMT4" ShapeID="_x0000_i1060" DrawAspect="Content" ObjectID="_1775390068" r:id="rId83"/>
              </w:object>
            </w:r>
          </w:p>
          <w:p w14:paraId="28FDFC36" w14:textId="429E2061" w:rsidR="00723442" w:rsidRPr="00EE676D" w:rsidRDefault="004F3DE5" w:rsidP="004F3DE5">
            <w:pPr>
              <w:tabs>
                <w:tab w:val="left" w:pos="534"/>
              </w:tabs>
              <w:spacing w:after="9"/>
              <w:rPr>
                <w:rFonts w:cs="Times New Roman"/>
                <w:iCs/>
                <w:sz w:val="26"/>
                <w:szCs w:val="26"/>
              </w:rPr>
            </w:pPr>
            <w:r w:rsidRPr="004F3DE5">
              <w:rPr>
                <w:rFonts w:asciiTheme="minorHAnsi" w:hAnsiTheme="minorHAnsi"/>
                <w:position w:val="-132"/>
                <w:sz w:val="22"/>
                <w:lang w:val="vi-VN"/>
              </w:rPr>
              <w:object w:dxaOrig="1400" w:dyaOrig="2760" w14:anchorId="5CA430DE">
                <v:shape id="_x0000_i1061" type="#_x0000_t75" style="width:69.85pt;height:137.55pt" o:ole="">
                  <v:imagedata r:id="rId84" o:title=""/>
                </v:shape>
                <o:OLEObject Type="Embed" ProgID="Equation.DSMT4" ShapeID="_x0000_i1061" DrawAspect="Content" ObjectID="_1775390069" r:id="rId85"/>
              </w:object>
            </w:r>
          </w:p>
        </w:tc>
        <w:tc>
          <w:tcPr>
            <w:tcW w:w="1182" w:type="dxa"/>
          </w:tcPr>
          <w:p w14:paraId="32C166E7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40958A1A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43DFEDA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00ACC9DB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7FC89425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4CE85B7C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090A75CC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723442" w:rsidRPr="00EE676D" w14:paraId="3D23FFD9" w14:textId="77777777" w:rsidTr="00796A64">
        <w:tc>
          <w:tcPr>
            <w:tcW w:w="1368" w:type="dxa"/>
            <w:vAlign w:val="center"/>
          </w:tcPr>
          <w:p w14:paraId="03AA4EEB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</w:p>
          <w:p w14:paraId="37A2333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Bài 3</w:t>
            </w:r>
          </w:p>
          <w:p w14:paraId="64936E0A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(1 đ)</w:t>
            </w:r>
          </w:p>
        </w:tc>
        <w:tc>
          <w:tcPr>
            <w:tcW w:w="7340" w:type="dxa"/>
          </w:tcPr>
          <w:p w14:paraId="06F16428" w14:textId="4A67FD32" w:rsidR="00723442" w:rsidRPr="00EE676D" w:rsidRDefault="00723442" w:rsidP="0058633E">
            <w:pPr>
              <w:rPr>
                <w:rFonts w:cs="Times New Roman"/>
                <w:sz w:val="26"/>
                <w:szCs w:val="26"/>
                <w:lang w:val="pl-PL"/>
              </w:rPr>
            </w:pPr>
            <w:r w:rsidRPr="00EE676D">
              <w:rPr>
                <w:rFonts w:cs="Times New Roman"/>
                <w:sz w:val="26"/>
                <w:szCs w:val="26"/>
                <w:lang w:val="fr-FR"/>
              </w:rPr>
              <w:t xml:space="preserve">Số cây nhãn là :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340" w:dyaOrig="680" w14:anchorId="1FBCEA7F">
                <v:shape id="_x0000_i1062" type="#_x0000_t75" style="width:17.2pt;height:33.3pt" o:ole="">
                  <v:imagedata r:id="rId86" o:title=""/>
                </v:shape>
                <o:OLEObject Type="Embed" ProgID="Equation.DSMT4" ShapeID="_x0000_i1062" DrawAspect="Content" ObjectID="_1775390070" r:id="rId87"/>
              </w:object>
            </w:r>
            <w:r w:rsidRPr="00EE676D">
              <w:rPr>
                <w:rFonts w:cs="Times New Roman"/>
                <w:sz w:val="26"/>
                <w:szCs w:val="26"/>
                <w:lang w:val="pl-PL"/>
              </w:rPr>
              <w:t>.300 = 160 (cây)</w:t>
            </w:r>
          </w:p>
          <w:p w14:paraId="759C02EF" w14:textId="77777777" w:rsidR="00723442" w:rsidRPr="00EE676D" w:rsidRDefault="00723442" w:rsidP="0058633E">
            <w:pPr>
              <w:rPr>
                <w:rFonts w:cs="Times New Roman"/>
                <w:sz w:val="26"/>
                <w:szCs w:val="26"/>
                <w:lang w:val="pl-PL"/>
              </w:rPr>
            </w:pPr>
            <w:r w:rsidRPr="00EE676D">
              <w:rPr>
                <w:rFonts w:cs="Times New Roman"/>
                <w:sz w:val="26"/>
                <w:szCs w:val="26"/>
                <w:lang w:val="pl-PL"/>
              </w:rPr>
              <w:t>Số cây còn lại là: 300 – 160 = 140 ( cây)</w:t>
            </w:r>
          </w:p>
          <w:p w14:paraId="7D2971B3" w14:textId="26345CF4" w:rsidR="00723442" w:rsidRPr="00EE676D" w:rsidRDefault="00723442" w:rsidP="0058633E">
            <w:pPr>
              <w:rPr>
                <w:rFonts w:cs="Times New Roman"/>
                <w:sz w:val="26"/>
                <w:szCs w:val="26"/>
                <w:lang w:val="pl-PL"/>
              </w:rPr>
            </w:pPr>
            <w:r w:rsidRPr="00EE676D">
              <w:rPr>
                <w:rFonts w:cs="Times New Roman"/>
                <w:sz w:val="26"/>
                <w:szCs w:val="26"/>
                <w:lang w:val="pl-PL"/>
              </w:rPr>
              <w:lastRenderedPageBreak/>
              <w:t xml:space="preserve">Số cây xoài là: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240" w:dyaOrig="680" w14:anchorId="7FC6402B">
                <v:shape id="_x0000_i1063" type="#_x0000_t75" style="width:11.8pt;height:33.3pt" o:ole="">
                  <v:imagedata r:id="rId88" o:title=""/>
                </v:shape>
                <o:OLEObject Type="Embed" ProgID="Equation.DSMT4" ShapeID="_x0000_i1063" DrawAspect="Content" ObjectID="_1775390071" r:id="rId89"/>
              </w:object>
            </w:r>
            <w:r w:rsidRPr="00EE676D">
              <w:rPr>
                <w:rFonts w:cs="Times New Roman"/>
                <w:sz w:val="26"/>
                <w:szCs w:val="26"/>
                <w:lang w:val="pl-PL"/>
              </w:rPr>
              <w:t>.140 = 80 (cây)</w:t>
            </w:r>
          </w:p>
          <w:p w14:paraId="39FBC901" w14:textId="77777777" w:rsidR="00723442" w:rsidRPr="00EE676D" w:rsidRDefault="00723442" w:rsidP="0058633E">
            <w:pPr>
              <w:spacing w:line="276" w:lineRule="auto"/>
              <w:rPr>
                <w:rFonts w:cs="Times New Roman"/>
                <w:sz w:val="26"/>
                <w:szCs w:val="26"/>
                <w:lang w:val="pl-PL"/>
              </w:rPr>
            </w:pPr>
            <w:r w:rsidRPr="00EE676D">
              <w:rPr>
                <w:rFonts w:cs="Times New Roman"/>
                <w:sz w:val="26"/>
                <w:szCs w:val="26"/>
                <w:lang w:val="pl-PL"/>
              </w:rPr>
              <w:t>Số cây cam là:140 – 80 = 60 (cây)</w:t>
            </w:r>
          </w:p>
        </w:tc>
        <w:tc>
          <w:tcPr>
            <w:tcW w:w="1182" w:type="dxa"/>
          </w:tcPr>
          <w:p w14:paraId="0B5AF14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lastRenderedPageBreak/>
              <w:t>0,25</w:t>
            </w:r>
          </w:p>
          <w:p w14:paraId="3AE6CFF7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43C4FFC9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77959FAD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lastRenderedPageBreak/>
              <w:t>0,25</w:t>
            </w:r>
          </w:p>
          <w:p w14:paraId="421BB200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3B88711C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7C68011B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3CFF6304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2C86742F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723442" w:rsidRPr="00EE676D" w14:paraId="3F5884E2" w14:textId="77777777" w:rsidTr="00796A64">
        <w:tc>
          <w:tcPr>
            <w:tcW w:w="1368" w:type="dxa"/>
            <w:vAlign w:val="center"/>
          </w:tcPr>
          <w:p w14:paraId="291AFA54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lastRenderedPageBreak/>
              <w:t>Bài 4</w:t>
            </w:r>
          </w:p>
          <w:p w14:paraId="0B0241D5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0,5 đ</w:t>
            </w:r>
          </w:p>
        </w:tc>
        <w:tc>
          <w:tcPr>
            <w:tcW w:w="7340" w:type="dxa"/>
          </w:tcPr>
          <w:p w14:paraId="70A44FA2" w14:textId="77777777" w:rsidR="00723442" w:rsidRPr="00EE676D" w:rsidRDefault="00723442" w:rsidP="0058633E">
            <w:pPr>
              <w:spacing w:line="360" w:lineRule="auto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EE676D">
              <w:rPr>
                <w:rFonts w:eastAsia="Times New Roman" w:cs="Times New Roman"/>
                <w:sz w:val="26"/>
                <w:szCs w:val="26"/>
                <w:lang w:val="es-ES"/>
              </w:rPr>
              <w:t>Giá giày sau khi giảm: 600 000.(100% - 20%)=480 000 đồng</w:t>
            </w:r>
          </w:p>
          <w:p w14:paraId="6A8FF016" w14:textId="77777777" w:rsidR="00723442" w:rsidRPr="00EE676D" w:rsidRDefault="00723442" w:rsidP="0058633E">
            <w:pPr>
              <w:spacing w:line="360" w:lineRule="auto"/>
              <w:rPr>
                <w:rFonts w:eastAsia="Times New Roman" w:cs="Times New Roman"/>
                <w:sz w:val="26"/>
                <w:szCs w:val="26"/>
                <w:lang w:val="es-ES"/>
              </w:rPr>
            </w:pPr>
            <w:r w:rsidRPr="00EE676D">
              <w:rPr>
                <w:rFonts w:eastAsia="Times New Roman" w:cs="Times New Roman"/>
                <w:sz w:val="26"/>
                <w:szCs w:val="26"/>
                <w:lang w:val="es-ES"/>
              </w:rPr>
              <w:t>Giá áo sau khi giảm là: 250 000 – 30 000 = 220 000 đồng</w:t>
            </w:r>
          </w:p>
          <w:p w14:paraId="2EFA6E1C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iCs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  <w:lang w:val="es-ES"/>
              </w:rPr>
              <w:t>Tổng số tiền An trả là: 480 000 + 220 000 = 700 000 đồng.</w:t>
            </w:r>
          </w:p>
        </w:tc>
        <w:tc>
          <w:tcPr>
            <w:tcW w:w="1182" w:type="dxa"/>
          </w:tcPr>
          <w:p w14:paraId="585EF42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4DC936B0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3B43D275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33EDA82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723442" w:rsidRPr="00EE676D" w14:paraId="08E83FD5" w14:textId="77777777" w:rsidTr="00796A64">
        <w:tc>
          <w:tcPr>
            <w:tcW w:w="1368" w:type="dxa"/>
            <w:vAlign w:val="center"/>
          </w:tcPr>
          <w:p w14:paraId="41EEAC17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Câu 5</w:t>
            </w:r>
          </w:p>
          <w:p w14:paraId="7C4CCDF6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(1 đ)</w:t>
            </w:r>
          </w:p>
        </w:tc>
        <w:tc>
          <w:tcPr>
            <w:tcW w:w="7340" w:type="dxa"/>
          </w:tcPr>
          <w:p w14:paraId="29864DE1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</w:rPr>
              <w:t>Vẽ hình đúng</w:t>
            </w:r>
          </w:p>
          <w:p w14:paraId="20667FCA" w14:textId="77777777" w:rsidR="00723442" w:rsidRPr="00EE676D" w:rsidRDefault="00723442" w:rsidP="0058633E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</w:rPr>
              <w:t>Vì điểm M nằm giữa hai điểm A và N</w:t>
            </w:r>
          </w:p>
          <w:p w14:paraId="17413410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</w:rPr>
              <w:t>Nên AN = AM + MN</w:t>
            </w:r>
          </w:p>
          <w:p w14:paraId="3B770ED2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</w:rPr>
              <w:t xml:space="preserve">        MN = 8 – 4 = 4 cm</w:t>
            </w:r>
          </w:p>
          <w:p w14:paraId="6180734A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  <w:p w14:paraId="17D3D865" w14:textId="77777777" w:rsidR="00723442" w:rsidRPr="00EE676D" w:rsidRDefault="00723442" w:rsidP="0058633E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cs="Times New Roman"/>
                <w:sz w:val="26"/>
                <w:szCs w:val="26"/>
                <w:lang w:val="nl-NL"/>
              </w:rPr>
              <w:t>Điểm M có là trung điểm của đoạn thẳng AN</w:t>
            </w:r>
            <w:r w:rsidRPr="00EE676D">
              <w:rPr>
                <w:rFonts w:cs="Times New Roman"/>
                <w:sz w:val="26"/>
                <w:szCs w:val="26"/>
              </w:rPr>
              <w:t xml:space="preserve"> vì:</w:t>
            </w:r>
          </w:p>
          <w:p w14:paraId="35214D7E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</w:rPr>
              <w:t>Điểm M nằm giữa hai điểm A và N</w:t>
            </w:r>
          </w:p>
          <w:p w14:paraId="59A6BA75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</w:rPr>
            </w:pPr>
            <w:r w:rsidRPr="00EE676D">
              <w:rPr>
                <w:rFonts w:eastAsia="Times New Roman" w:cs="Times New Roman"/>
                <w:sz w:val="26"/>
                <w:szCs w:val="26"/>
              </w:rPr>
              <w:t>AM = MN = 4 cm</w:t>
            </w:r>
          </w:p>
          <w:p w14:paraId="6C4BF29E" w14:textId="77777777" w:rsidR="00723442" w:rsidRPr="00EE676D" w:rsidRDefault="00723442" w:rsidP="0058633E">
            <w:pPr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182" w:type="dxa"/>
          </w:tcPr>
          <w:p w14:paraId="38A7889E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0E30DA90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033D6C88" w14:textId="77777777" w:rsidR="00723442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667942F1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550A17D4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7F410FA8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7E029298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43BEC715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  <w:tr w:rsidR="00723442" w:rsidRPr="00EE676D" w14:paraId="0D0AEF31" w14:textId="77777777" w:rsidTr="00796A64">
        <w:tc>
          <w:tcPr>
            <w:tcW w:w="1368" w:type="dxa"/>
            <w:vAlign w:val="center"/>
          </w:tcPr>
          <w:p w14:paraId="50E581A1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Bài 6</w:t>
            </w:r>
          </w:p>
          <w:p w14:paraId="0FAAE09F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Cs/>
                <w:sz w:val="26"/>
                <w:szCs w:val="26"/>
              </w:rPr>
              <w:t>0,5 đ</w:t>
            </w:r>
          </w:p>
        </w:tc>
        <w:tc>
          <w:tcPr>
            <w:tcW w:w="7340" w:type="dxa"/>
          </w:tcPr>
          <w:p w14:paraId="2977F327" w14:textId="019C611C" w:rsidR="00723442" w:rsidRPr="00EE676D" w:rsidRDefault="00723442" w:rsidP="0058633E">
            <w:pPr>
              <w:spacing w:after="160" w:afterAutospacing="1" w:line="259" w:lineRule="auto"/>
              <w:rPr>
                <w:rFonts w:cs="Times New Roman"/>
                <w:sz w:val="24"/>
                <w:shd w:val="clear" w:color="auto" w:fill="FFFFFF"/>
              </w:rPr>
            </w:pPr>
            <w:r w:rsidRPr="00EE676D">
              <w:rPr>
                <w:rFonts w:cs="Times New Roman"/>
                <w:color w:val="000000" w:themeColor="text1"/>
                <w:sz w:val="26"/>
                <w:szCs w:val="26"/>
              </w:rPr>
              <w:t xml:space="preserve">Để phân số sau có giá trị là số nguyên </w:t>
            </w:r>
            <w:r w:rsidR="004F3DE5" w:rsidRPr="004F3DE5">
              <w:rPr>
                <w:rFonts w:asciiTheme="minorHAnsi" w:hAnsiTheme="minorHAnsi"/>
                <w:position w:val="-26"/>
                <w:sz w:val="22"/>
                <w:lang w:val="vi-VN"/>
              </w:rPr>
              <w:object w:dxaOrig="639" w:dyaOrig="680" w14:anchorId="26057B47">
                <v:shape id="_x0000_i1064" type="#_x0000_t75" style="width:32.25pt;height:33.3pt" o:ole="">
                  <v:imagedata r:id="rId90" o:title=""/>
                </v:shape>
                <o:OLEObject Type="Embed" ProgID="Equation.DSMT4" ShapeID="_x0000_i1064" DrawAspect="Content" ObjectID="_1775390072" r:id="rId91"/>
              </w:object>
            </w:r>
          </w:p>
          <w:p w14:paraId="79B7EC44" w14:textId="77777777" w:rsidR="00723442" w:rsidRPr="00EE676D" w:rsidRDefault="00723442" w:rsidP="0058633E">
            <w:pPr>
              <w:spacing w:after="160" w:afterAutospacing="1" w:line="259" w:lineRule="auto"/>
              <w:rPr>
                <w:rFonts w:cs="Times New Roman"/>
                <w:sz w:val="24"/>
                <w:shd w:val="clear" w:color="auto" w:fill="FFFFFF"/>
              </w:rPr>
            </w:pPr>
            <w:r w:rsidRPr="00EE676D">
              <w:rPr>
                <w:rFonts w:cs="Times New Roman"/>
                <w:sz w:val="24"/>
                <w:shd w:val="clear" w:color="auto" w:fill="FFFFFF"/>
              </w:rPr>
              <w:t>Thì  n- 2 phải là ước của 3</w:t>
            </w:r>
          </w:p>
          <w:p w14:paraId="1FEFE963" w14:textId="41D56469" w:rsidR="00723442" w:rsidRPr="00EE676D" w:rsidRDefault="004F3DE5" w:rsidP="0058633E">
            <w:pPr>
              <w:spacing w:after="160" w:afterAutospacing="1" w:line="259" w:lineRule="auto"/>
              <w:rPr>
                <w:rFonts w:cs="Times New Roman"/>
                <w:sz w:val="24"/>
                <w:shd w:val="clear" w:color="auto" w:fill="FFFFFF"/>
              </w:rPr>
            </w:pPr>
            <w:r w:rsidRPr="004F3DE5">
              <w:rPr>
                <w:rFonts w:asciiTheme="minorHAnsi" w:hAnsiTheme="minorHAnsi"/>
                <w:position w:val="-14"/>
                <w:sz w:val="22"/>
                <w:lang w:val="vi-VN"/>
              </w:rPr>
              <w:object w:dxaOrig="2180" w:dyaOrig="400" w14:anchorId="3F008DD4">
                <v:shape id="_x0000_i1065" type="#_x0000_t75" style="width:108.55pt;height:20.4pt" o:ole="">
                  <v:imagedata r:id="rId92" o:title=""/>
                </v:shape>
                <o:OLEObject Type="Embed" ProgID="Equation.DSMT4" ShapeID="_x0000_i1065" DrawAspect="Content" ObjectID="_1775390073" r:id="rId93"/>
              </w:object>
            </w:r>
          </w:p>
          <w:p w14:paraId="51D93808" w14:textId="42CB4C96" w:rsidR="00723442" w:rsidRPr="00EE676D" w:rsidRDefault="004F3DE5" w:rsidP="0058633E">
            <w:pPr>
              <w:spacing w:after="160" w:afterAutospacing="1" w:line="259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F3DE5">
              <w:rPr>
                <w:rFonts w:asciiTheme="minorHAnsi" w:hAnsiTheme="minorHAnsi"/>
                <w:position w:val="-66"/>
                <w:sz w:val="22"/>
                <w:lang w:val="vi-VN"/>
              </w:rPr>
              <w:object w:dxaOrig="2460" w:dyaOrig="1460" w14:anchorId="513E5F7E">
                <v:shape id="_x0000_i1066" type="#_x0000_t75" style="width:122.5pt;height:73.05pt" o:ole="">
                  <v:imagedata r:id="rId94" o:title=""/>
                </v:shape>
                <o:OLEObject Type="Embed" ProgID="Equation.DSMT4" ShapeID="_x0000_i1066" DrawAspect="Content" ObjectID="_1775390074" r:id="rId95"/>
              </w:object>
            </w:r>
            <w:r w:rsidR="00723442" w:rsidRPr="00EE676D">
              <w:rPr>
                <w:rFonts w:cs="Times New Roman"/>
                <w:sz w:val="24"/>
                <w:shd w:val="clear" w:color="auto" w:fill="FFFFFF"/>
              </w:rPr>
              <w:t xml:space="preserve"> vậy </w:t>
            </w:r>
            <w:r w:rsidRPr="004F3DE5">
              <w:rPr>
                <w:rFonts w:asciiTheme="minorHAnsi" w:hAnsiTheme="minorHAnsi"/>
                <w:position w:val="-14"/>
                <w:sz w:val="22"/>
                <w:lang w:val="vi-VN"/>
              </w:rPr>
              <w:object w:dxaOrig="1579" w:dyaOrig="400" w14:anchorId="2577094C">
                <v:shape id="_x0000_i1067" type="#_x0000_t75" style="width:78.45pt;height:20.4pt" o:ole="">
                  <v:imagedata r:id="rId96" o:title=""/>
                </v:shape>
                <o:OLEObject Type="Embed" ProgID="Equation.DSMT4" ShapeID="_x0000_i1067" DrawAspect="Content" ObjectID="_1775390075" r:id="rId97"/>
              </w:object>
            </w:r>
          </w:p>
          <w:p w14:paraId="1547662C" w14:textId="77777777" w:rsidR="00723442" w:rsidRPr="00EE676D" w:rsidRDefault="00723442" w:rsidP="0058633E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</w:tcPr>
          <w:p w14:paraId="6F276299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54FE85C3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435E5F2F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167663A5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56D9750D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6F6C51D4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  <w:p w14:paraId="298C379D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033E56C8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</w:p>
          <w:p w14:paraId="0993FAD8" w14:textId="77777777" w:rsidR="00723442" w:rsidRPr="00EE676D" w:rsidRDefault="00723442" w:rsidP="0058633E">
            <w:pPr>
              <w:tabs>
                <w:tab w:val="left" w:pos="534"/>
              </w:tabs>
              <w:spacing w:after="9"/>
              <w:rPr>
                <w:rFonts w:cs="Times New Roman"/>
                <w:b/>
                <w:bCs/>
                <w:i/>
                <w:sz w:val="26"/>
                <w:szCs w:val="26"/>
              </w:rPr>
            </w:pPr>
            <w:r w:rsidRPr="00EE676D">
              <w:rPr>
                <w:rFonts w:cs="Times New Roman"/>
                <w:b/>
                <w:bCs/>
                <w:i/>
                <w:sz w:val="26"/>
                <w:szCs w:val="26"/>
              </w:rPr>
              <w:t>0,25</w:t>
            </w:r>
          </w:p>
        </w:tc>
      </w:tr>
    </w:tbl>
    <w:p w14:paraId="7786D02D" w14:textId="77777777" w:rsidR="00723442" w:rsidRPr="00EE676D" w:rsidRDefault="00723442" w:rsidP="0058633E">
      <w:pPr>
        <w:rPr>
          <w:rFonts w:ascii="Times New Roman" w:hAnsi="Times New Roman" w:cs="Times New Roman"/>
          <w:sz w:val="26"/>
          <w:szCs w:val="26"/>
        </w:rPr>
      </w:pPr>
      <w:r w:rsidRPr="00EE67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ED57CC" w14:textId="77777777" w:rsidR="00723442" w:rsidRPr="00EE676D" w:rsidRDefault="00723442" w:rsidP="0058633E">
      <w:pPr>
        <w:jc w:val="center"/>
        <w:rPr>
          <w:rFonts w:ascii="Times New Roman" w:hAnsi="Times New Roman" w:cs="Times New Roman"/>
          <w:sz w:val="26"/>
          <w:szCs w:val="26"/>
        </w:rPr>
      </w:pPr>
      <w:r w:rsidRPr="00EE676D">
        <w:rPr>
          <w:rFonts w:ascii="Times New Roman" w:hAnsi="Times New Roman" w:cs="Times New Roman"/>
          <w:sz w:val="26"/>
          <w:szCs w:val="26"/>
        </w:rPr>
        <w:t xml:space="preserve"> HS làm cách khác đúng vẫn chấm tương tự theo thang điểm </w:t>
      </w:r>
    </w:p>
    <w:p w14:paraId="714DED05" w14:textId="77777777" w:rsidR="00723442" w:rsidRPr="00EE676D" w:rsidRDefault="00723442" w:rsidP="0058633E">
      <w:pPr>
        <w:rPr>
          <w:rFonts w:ascii="Times New Roman" w:hAnsi="Times New Roman" w:cs="Times New Roman"/>
          <w:sz w:val="26"/>
          <w:szCs w:val="26"/>
        </w:rPr>
      </w:pPr>
    </w:p>
    <w:p w14:paraId="05DA9DB0" w14:textId="77777777" w:rsidR="00AD08F9" w:rsidRPr="00AD08F9" w:rsidRDefault="00AD08F9" w:rsidP="00AD08F9">
      <w:pPr>
        <w:spacing w:after="120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D08F9">
        <w:rPr>
          <w:rFonts w:ascii="Times New Roman" w:eastAsiaTheme="minorEastAsia" w:hAnsi="Times New Roman" w:cs="Times New Roman"/>
          <w:sz w:val="26"/>
          <w:szCs w:val="26"/>
        </w:rPr>
        <w:t xml:space="preserve">Xem thêm tại Website VnTeach.Com </w:t>
      </w:r>
    </w:p>
    <w:p w14:paraId="2A7993B4" w14:textId="2EE01539" w:rsidR="00FB096C" w:rsidRPr="00053307" w:rsidRDefault="00AD08F9" w:rsidP="00AD08F9">
      <w:pPr>
        <w:spacing w:after="120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D08F9">
        <w:rPr>
          <w:rFonts w:ascii="Times New Roman" w:eastAsiaTheme="minorEastAsia" w:hAnsi="Times New Roman" w:cs="Times New Roman"/>
          <w:sz w:val="26"/>
          <w:szCs w:val="26"/>
        </w:rPr>
        <w:t>https://www.vnteach.com</w:t>
      </w:r>
    </w:p>
    <w:sectPr w:rsidR="00FB096C" w:rsidRPr="00053307" w:rsidSect="00B87F4D">
      <w:footerReference w:type="default" r:id="rId9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C8E6" w14:textId="77777777" w:rsidR="00D74467" w:rsidRDefault="00D74467">
      <w:pPr>
        <w:spacing w:after="0" w:line="240" w:lineRule="auto"/>
      </w:pPr>
      <w:r>
        <w:separator/>
      </w:r>
    </w:p>
  </w:endnote>
  <w:endnote w:type="continuationSeparator" w:id="0">
    <w:p w14:paraId="5676B1D7" w14:textId="77777777" w:rsidR="00D74467" w:rsidRDefault="00D7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902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C39F1" w14:textId="769DD980" w:rsidR="00E7367C" w:rsidRDefault="00660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D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97A74C" w14:textId="77777777" w:rsidR="00E7367C" w:rsidRDefault="00E7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B276" w14:textId="77777777" w:rsidR="00D74467" w:rsidRDefault="00D74467">
      <w:pPr>
        <w:spacing w:after="0" w:line="240" w:lineRule="auto"/>
      </w:pPr>
      <w:r>
        <w:separator/>
      </w:r>
    </w:p>
  </w:footnote>
  <w:footnote w:type="continuationSeparator" w:id="0">
    <w:p w14:paraId="1D5B97DD" w14:textId="77777777" w:rsidR="00D74467" w:rsidRDefault="00D74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9C206"/>
    <w:multiLevelType w:val="singleLevel"/>
    <w:tmpl w:val="8E59C206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E92200B2"/>
    <w:multiLevelType w:val="singleLevel"/>
    <w:tmpl w:val="E92200B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B0F775F"/>
    <w:multiLevelType w:val="hybridMultilevel"/>
    <w:tmpl w:val="3E301304"/>
    <w:lvl w:ilvl="0" w:tplc="FFCAAC22">
      <w:start w:val="1"/>
      <w:numFmt w:val="lowerLetter"/>
      <w:lvlText w:val="%1)"/>
      <w:lvlJc w:val="left"/>
      <w:pPr>
        <w:ind w:left="68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73B2"/>
    <w:multiLevelType w:val="hybridMultilevel"/>
    <w:tmpl w:val="486EF478"/>
    <w:lvl w:ilvl="0" w:tplc="6A18A03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748A"/>
    <w:multiLevelType w:val="hybridMultilevel"/>
    <w:tmpl w:val="1A9E72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4BF9"/>
    <w:multiLevelType w:val="hybridMultilevel"/>
    <w:tmpl w:val="3078EA5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B18D7"/>
    <w:multiLevelType w:val="hybridMultilevel"/>
    <w:tmpl w:val="0B426788"/>
    <w:lvl w:ilvl="0" w:tplc="03C4E920">
      <w:start w:val="1"/>
      <w:numFmt w:val="upperLetter"/>
      <w:lvlText w:val="%1.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8" w15:restartNumberingAfterBreak="0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57CA"/>
    <w:multiLevelType w:val="hybridMultilevel"/>
    <w:tmpl w:val="69324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467A7"/>
    <w:multiLevelType w:val="hybridMultilevel"/>
    <w:tmpl w:val="F9106EB2"/>
    <w:lvl w:ilvl="0" w:tplc="B8C289EC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6BD80F92"/>
    <w:multiLevelType w:val="hybridMultilevel"/>
    <w:tmpl w:val="38522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DD2"/>
    <w:multiLevelType w:val="hybridMultilevel"/>
    <w:tmpl w:val="3E92E026"/>
    <w:lvl w:ilvl="0" w:tplc="AA62F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07786B"/>
    <w:multiLevelType w:val="hybridMultilevel"/>
    <w:tmpl w:val="DA58DFFA"/>
    <w:lvl w:ilvl="0" w:tplc="6A22246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4" w15:restartNumberingAfterBreak="0">
    <w:nsid w:val="745D54F0"/>
    <w:multiLevelType w:val="hybridMultilevel"/>
    <w:tmpl w:val="77C40E88"/>
    <w:lvl w:ilvl="0" w:tplc="4942EB84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F2183"/>
    <w:multiLevelType w:val="hybridMultilevel"/>
    <w:tmpl w:val="C6880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95167">
    <w:abstractNumId w:val="1"/>
  </w:num>
  <w:num w:numId="2" w16cid:durableId="1851674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138014">
    <w:abstractNumId w:val="8"/>
  </w:num>
  <w:num w:numId="4" w16cid:durableId="1597210400">
    <w:abstractNumId w:val="15"/>
  </w:num>
  <w:num w:numId="5" w16cid:durableId="136996783">
    <w:abstractNumId w:val="3"/>
  </w:num>
  <w:num w:numId="6" w16cid:durableId="553363">
    <w:abstractNumId w:val="7"/>
  </w:num>
  <w:num w:numId="7" w16cid:durableId="421997957">
    <w:abstractNumId w:val="13"/>
  </w:num>
  <w:num w:numId="8" w16cid:durableId="233399398">
    <w:abstractNumId w:val="14"/>
  </w:num>
  <w:num w:numId="9" w16cid:durableId="601183489">
    <w:abstractNumId w:val="9"/>
  </w:num>
  <w:num w:numId="10" w16cid:durableId="1838424944">
    <w:abstractNumId w:val="2"/>
  </w:num>
  <w:num w:numId="11" w16cid:durableId="1151871944">
    <w:abstractNumId w:val="4"/>
  </w:num>
  <w:num w:numId="12" w16cid:durableId="1062095838">
    <w:abstractNumId w:val="12"/>
  </w:num>
  <w:num w:numId="13" w16cid:durableId="1893232156">
    <w:abstractNumId w:val="0"/>
  </w:num>
  <w:num w:numId="14" w16cid:durableId="1171528531">
    <w:abstractNumId w:val="11"/>
  </w:num>
  <w:num w:numId="15" w16cid:durableId="746728565">
    <w:abstractNumId w:val="16"/>
  </w:num>
  <w:num w:numId="16" w16cid:durableId="1511334079">
    <w:abstractNumId w:val="6"/>
  </w:num>
  <w:num w:numId="17" w16cid:durableId="84503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67"/>
    <w:rsid w:val="000122A9"/>
    <w:rsid w:val="000972DA"/>
    <w:rsid w:val="000C1125"/>
    <w:rsid w:val="000D243D"/>
    <w:rsid w:val="000E22D1"/>
    <w:rsid w:val="000F5FAB"/>
    <w:rsid w:val="00165F44"/>
    <w:rsid w:val="001A0935"/>
    <w:rsid w:val="001D303F"/>
    <w:rsid w:val="001F0B70"/>
    <w:rsid w:val="001F607F"/>
    <w:rsid w:val="00214F35"/>
    <w:rsid w:val="00216FB8"/>
    <w:rsid w:val="002B28BE"/>
    <w:rsid w:val="003C6425"/>
    <w:rsid w:val="003D18BB"/>
    <w:rsid w:val="003F2E53"/>
    <w:rsid w:val="00462C58"/>
    <w:rsid w:val="0047189F"/>
    <w:rsid w:val="004A6F56"/>
    <w:rsid w:val="004B1049"/>
    <w:rsid w:val="004D18AC"/>
    <w:rsid w:val="004D4403"/>
    <w:rsid w:val="004F3DE5"/>
    <w:rsid w:val="005008C9"/>
    <w:rsid w:val="00507B99"/>
    <w:rsid w:val="00570DCF"/>
    <w:rsid w:val="0058633E"/>
    <w:rsid w:val="005B62F3"/>
    <w:rsid w:val="005E3B3F"/>
    <w:rsid w:val="0066072A"/>
    <w:rsid w:val="006A1444"/>
    <w:rsid w:val="007030CE"/>
    <w:rsid w:val="007049A0"/>
    <w:rsid w:val="0070656B"/>
    <w:rsid w:val="00723442"/>
    <w:rsid w:val="00733E5E"/>
    <w:rsid w:val="007647DC"/>
    <w:rsid w:val="007C4BA1"/>
    <w:rsid w:val="008272C4"/>
    <w:rsid w:val="008600D9"/>
    <w:rsid w:val="008A46C7"/>
    <w:rsid w:val="008F69D6"/>
    <w:rsid w:val="00917484"/>
    <w:rsid w:val="00931F67"/>
    <w:rsid w:val="00964BF2"/>
    <w:rsid w:val="0099375E"/>
    <w:rsid w:val="009A7C4F"/>
    <w:rsid w:val="009E6EC8"/>
    <w:rsid w:val="009F27BF"/>
    <w:rsid w:val="00A456EF"/>
    <w:rsid w:val="00AC0052"/>
    <w:rsid w:val="00AC252D"/>
    <w:rsid w:val="00AD08F9"/>
    <w:rsid w:val="00AE3704"/>
    <w:rsid w:val="00AF58E0"/>
    <w:rsid w:val="00B5521D"/>
    <w:rsid w:val="00B87F4D"/>
    <w:rsid w:val="00B90F05"/>
    <w:rsid w:val="00BA1F10"/>
    <w:rsid w:val="00BC6584"/>
    <w:rsid w:val="00C17342"/>
    <w:rsid w:val="00C342BA"/>
    <w:rsid w:val="00C34A10"/>
    <w:rsid w:val="00C526FB"/>
    <w:rsid w:val="00C61FA2"/>
    <w:rsid w:val="00CA7C8B"/>
    <w:rsid w:val="00CC5826"/>
    <w:rsid w:val="00D06672"/>
    <w:rsid w:val="00D14BA4"/>
    <w:rsid w:val="00D15ED9"/>
    <w:rsid w:val="00D27C58"/>
    <w:rsid w:val="00D3311D"/>
    <w:rsid w:val="00D4594B"/>
    <w:rsid w:val="00D67397"/>
    <w:rsid w:val="00D72A9C"/>
    <w:rsid w:val="00D74467"/>
    <w:rsid w:val="00E1382E"/>
    <w:rsid w:val="00E16931"/>
    <w:rsid w:val="00E40378"/>
    <w:rsid w:val="00E7367C"/>
    <w:rsid w:val="00E82692"/>
    <w:rsid w:val="00EC1A65"/>
    <w:rsid w:val="00ED035A"/>
    <w:rsid w:val="00F038BF"/>
    <w:rsid w:val="00F24509"/>
    <w:rsid w:val="00F2481A"/>
    <w:rsid w:val="00F312B1"/>
    <w:rsid w:val="00F3439A"/>
    <w:rsid w:val="00F35DC0"/>
    <w:rsid w:val="00F62F07"/>
    <w:rsid w:val="00F859C0"/>
    <w:rsid w:val="00F85AB3"/>
    <w:rsid w:val="00FB096C"/>
    <w:rsid w:val="00FC337B"/>
    <w:rsid w:val="00FD6E02"/>
    <w:rsid w:val="00FE4B6B"/>
    <w:rsid w:val="00FF11D1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53AD"/>
  <w15:docId w15:val="{9A6DA5EC-99F2-41F2-8E9F-706B629C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31F6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3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6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1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C1A65"/>
    <w:pPr>
      <w:ind w:left="720"/>
      <w:contextualSpacing/>
    </w:pPr>
  </w:style>
  <w:style w:type="paragraph" w:styleId="NoSpacing">
    <w:name w:val="No Spacing"/>
    <w:uiPriority w:val="1"/>
    <w:qFormat/>
    <w:rsid w:val="00F2450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qFormat/>
    <w:rsid w:val="00F312B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311D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FF1CF8"/>
  </w:style>
  <w:style w:type="paragraph" w:styleId="BodyText">
    <w:name w:val="Body Text"/>
    <w:basedOn w:val="Normal"/>
    <w:link w:val="BodyTextChar"/>
    <w:uiPriority w:val="1"/>
    <w:qFormat/>
    <w:rsid w:val="00AF5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F58E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AF58E0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FooterChar">
    <w:name w:val="Footer Char"/>
    <w:basedOn w:val="DefaultParagraphFont"/>
    <w:link w:val="Footer"/>
    <w:uiPriority w:val="99"/>
    <w:rsid w:val="00AF58E0"/>
    <w:rPr>
      <w:rFonts w:ascii="Times New Roman" w:eastAsia="Times New Roman" w:hAnsi="Times New Roman" w:cs="Times New Roman"/>
      <w:lang w:val="vi"/>
    </w:rPr>
  </w:style>
  <w:style w:type="table" w:customStyle="1" w:styleId="TableGrid11">
    <w:name w:val="Table Grid11"/>
    <w:basedOn w:val="TableNormal"/>
    <w:next w:val="TableGrid"/>
    <w:uiPriority w:val="59"/>
    <w:rsid w:val="00FB09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B096C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microsoft.com/office/2007/relationships/hdphoto" Target="media/hdphoto1.wdp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emf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9F01-7283-49D7-BD35-FED69356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770</Words>
  <Characters>4391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2023-02-22T01:47:00Z</cp:lastPrinted>
  <dcterms:created xsi:type="dcterms:W3CDTF">2024-03-12T14:37:00Z</dcterms:created>
  <dcterms:modified xsi:type="dcterms:W3CDTF">2024-04-23T08:06:00Z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