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709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3"/>
      </w:tblGrid>
      <w:tr w:rsidR="009361BC" w:rsidRPr="00D75F24" w14:paraId="31AB425E" w14:textId="77777777" w:rsidTr="009F7195">
        <w:tc>
          <w:tcPr>
            <w:tcW w:w="4538" w:type="dxa"/>
          </w:tcPr>
          <w:p w14:paraId="1B0FD657" w14:textId="77777777" w:rsidR="009361BC" w:rsidRPr="00D75F24" w:rsidRDefault="009361BC" w:rsidP="009F71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F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499E8D10" w14:textId="77777777" w:rsidR="009361BC" w:rsidRPr="00D75F24" w:rsidRDefault="009361BC" w:rsidP="009F71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F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BẮC NINH</w:t>
            </w:r>
          </w:p>
          <w:p w14:paraId="62968743" w14:textId="77777777" w:rsidR="009361BC" w:rsidRPr="00D75F24" w:rsidRDefault="009361BC" w:rsidP="009F71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F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¯¯¯¯¯¯¯¯¯</w:t>
            </w:r>
          </w:p>
          <w:p w14:paraId="43CFF71F" w14:textId="77777777" w:rsidR="009361BC" w:rsidRPr="00D75F24" w:rsidRDefault="009361BC" w:rsidP="009F71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33" w:type="dxa"/>
          </w:tcPr>
          <w:p w14:paraId="1C483BAD" w14:textId="77777777" w:rsidR="009361BC" w:rsidRPr="00D75F24" w:rsidRDefault="009361BC" w:rsidP="009F71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F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CHUYÊN ĐỀ ÔN TẬP KỲ THI TỐT NGHIỆP THPT NĂM 2023</w:t>
            </w:r>
          </w:p>
          <w:p w14:paraId="1A262667" w14:textId="77777777" w:rsidR="009361BC" w:rsidRPr="00D75F24" w:rsidRDefault="009361BC" w:rsidP="009F71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F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Địa lí</w:t>
            </w:r>
          </w:p>
          <w:p w14:paraId="449C0CFE" w14:textId="77777777" w:rsidR="009361BC" w:rsidRPr="00D75F24" w:rsidRDefault="009361BC" w:rsidP="009F71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F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¯¯¯¯¯¯¯¯</w:t>
            </w:r>
          </w:p>
        </w:tc>
      </w:tr>
    </w:tbl>
    <w:p w14:paraId="121DDEAD" w14:textId="77777777" w:rsidR="009361BC" w:rsidRPr="00D75F24" w:rsidRDefault="009361BC" w:rsidP="009361BC">
      <w:pPr>
        <w:pStyle w:val="ListParagraph"/>
        <w:spacing w:after="0" w:line="276" w:lineRule="auto"/>
        <w:ind w:left="0"/>
        <w:rPr>
          <w:rFonts w:cs="Times New Roman"/>
          <w:b/>
          <w:bCs/>
          <w:sz w:val="26"/>
          <w:szCs w:val="26"/>
          <w:lang w:val="en-US"/>
        </w:rPr>
      </w:pPr>
    </w:p>
    <w:p w14:paraId="1EF4541D" w14:textId="77777777" w:rsidR="009361BC" w:rsidRPr="00D75F24" w:rsidRDefault="009361BC" w:rsidP="009361B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75F24">
        <w:rPr>
          <w:rFonts w:ascii="Times New Roman" w:hAnsi="Times New Roman" w:cs="Times New Roman"/>
          <w:b/>
          <w:bCs/>
          <w:sz w:val="26"/>
          <w:szCs w:val="26"/>
          <w:lang w:val="en-US"/>
        </w:rPr>
        <w:t>TÊN CHUYÊN ĐỀ: VẤN ĐỀ KHAI THÁC LÃNH THỔ THEO CHIỀU SÂU Ở ĐÔNG NAM BỘ</w:t>
      </w:r>
    </w:p>
    <w:p w14:paraId="1E4B9808" w14:textId="77777777" w:rsidR="009361BC" w:rsidRPr="00D75F24" w:rsidRDefault="009361BC" w:rsidP="009361BC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51426EC" w14:textId="77777777" w:rsidR="009361BC" w:rsidRPr="00D75F24" w:rsidRDefault="009361BC" w:rsidP="009361BC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75F24">
        <w:rPr>
          <w:rFonts w:ascii="Times New Roman" w:hAnsi="Times New Roman" w:cs="Times New Roman"/>
          <w:b/>
          <w:bCs/>
          <w:sz w:val="26"/>
          <w:szCs w:val="26"/>
          <w:lang w:val="en-US"/>
        </w:rPr>
        <w:t>Người biên soạn: Nguyễn Thị Nguyệt</w:t>
      </w:r>
    </w:p>
    <w:p w14:paraId="01261889" w14:textId="77777777" w:rsidR="009361BC" w:rsidRPr="00D75F24" w:rsidRDefault="009361BC" w:rsidP="009361B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75F24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  <w:t>Đơn vị công tác:Trường THPT Yên Phong số 2</w:t>
      </w:r>
    </w:p>
    <w:p w14:paraId="2D87E95B" w14:textId="77777777" w:rsidR="009361BC" w:rsidRPr="00D75F24" w:rsidRDefault="009361BC" w:rsidP="009361BC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2101AA1" w14:textId="77777777" w:rsidR="009361BC" w:rsidRPr="00D75F24" w:rsidRDefault="009361BC" w:rsidP="00F919A1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75F24">
        <w:rPr>
          <w:rFonts w:ascii="Times New Roman" w:hAnsi="Times New Roman" w:cs="Times New Roman"/>
          <w:b/>
          <w:bCs/>
          <w:sz w:val="26"/>
          <w:szCs w:val="26"/>
          <w:lang w:val="en-US"/>
        </w:rPr>
        <w:t>I. KIẾN THỨC CƠ BẢN</w:t>
      </w:r>
    </w:p>
    <w:p w14:paraId="4EDA7E46" w14:textId="77777777" w:rsidR="009361BC" w:rsidRPr="00D75F24" w:rsidRDefault="009361BC" w:rsidP="00F919A1">
      <w:pPr>
        <w:spacing w:line="264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5F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Khái quát chung: </w:t>
      </w:r>
    </w:p>
    <w:p w14:paraId="2F2B1541" w14:textId="77777777" w:rsidR="009361BC" w:rsidRPr="00D75F24" w:rsidRDefault="009361BC" w:rsidP="00F919A1">
      <w:pPr>
        <w:tabs>
          <w:tab w:val="left" w:pos="432"/>
        </w:tabs>
        <w:spacing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5F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Gồm 5 tỉnh và TP. HCM. </w:t>
      </w:r>
    </w:p>
    <w:p w14:paraId="22DB1F94" w14:textId="77777777" w:rsidR="009361BC" w:rsidRPr="00D75F24" w:rsidRDefault="009361BC" w:rsidP="00F919A1">
      <w:pPr>
        <w:tabs>
          <w:tab w:val="left" w:pos="432"/>
        </w:tabs>
        <w:spacing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5F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Diện tích nhỏ: 23,6 nghìn km</w:t>
      </w:r>
      <w:r w:rsidRPr="00D75F24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D75F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(7,1% cả nước). </w:t>
      </w:r>
    </w:p>
    <w:p w14:paraId="4B5736C0" w14:textId="77777777" w:rsidR="009361BC" w:rsidRPr="00D75F24" w:rsidRDefault="009361BC" w:rsidP="00F919A1">
      <w:pPr>
        <w:tabs>
          <w:tab w:val="left" w:pos="432"/>
        </w:tabs>
        <w:spacing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5F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Dân số thuộc loại trung bình (1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8,3</w:t>
      </w:r>
      <w:r w:rsidRPr="00D75F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triệu người, 20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22</w:t>
      </w:r>
      <w:r w:rsidRPr="00D75F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</w:p>
    <w:p w14:paraId="6BDC3040" w14:textId="77777777" w:rsidR="009361BC" w:rsidRPr="00D75F24" w:rsidRDefault="009361BC" w:rsidP="00F919A1">
      <w:pPr>
        <w:tabs>
          <w:tab w:val="left" w:pos="432"/>
        </w:tabs>
        <w:spacing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5F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Tiếp giáp: Tây Nguyên, Duyên hải NTB, Biển Đông, Campuchia. </w:t>
      </w:r>
    </w:p>
    <w:p w14:paraId="7933F28B" w14:textId="77777777" w:rsidR="009361BC" w:rsidRPr="00D75F24" w:rsidRDefault="009361BC" w:rsidP="00F919A1">
      <w:pPr>
        <w:tabs>
          <w:tab w:val="left" w:pos="432"/>
        </w:tabs>
        <w:spacing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5F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Là vùng kinh tế dẫn đầu cả nước về GDP (42%), giá trị sản xuất công nghiệp và hàng hóa xuất khẩu. </w:t>
      </w:r>
    </w:p>
    <w:p w14:paraId="58ECC2E5" w14:textId="77777777" w:rsidR="009361BC" w:rsidRPr="00D75F24" w:rsidRDefault="009361BC" w:rsidP="00F919A1">
      <w:pPr>
        <w:tabs>
          <w:tab w:val="left" w:pos="432"/>
        </w:tabs>
        <w:spacing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5F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Sớm phát triển nền kinh tế hàng hóa, nền kinh tế có tốc độ tăng trưởng cao. </w:t>
      </w:r>
    </w:p>
    <w:p w14:paraId="0DFDA389" w14:textId="77777777" w:rsidR="009361BC" w:rsidRPr="00D75F24" w:rsidRDefault="009361BC" w:rsidP="00F919A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5F2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D75F24">
        <w:rPr>
          <w:rFonts w:ascii="Times New Roman" w:hAnsi="Times New Roman" w:cs="Times New Roman"/>
          <w:color w:val="000000" w:themeColor="text1"/>
          <w:sz w:val="26"/>
          <w:szCs w:val="26"/>
        </w:rPr>
        <w:t>- Vấn đề khai thác lãnh thổ theo chiều sâu là vấn đề kinh tế nổi bật của vùng.</w:t>
      </w:r>
    </w:p>
    <w:p w14:paraId="5677782A" w14:textId="77777777" w:rsidR="009361BC" w:rsidRDefault="009361BC" w:rsidP="00F919A1">
      <w:pPr>
        <w:spacing w:line="264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75F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Khai thác lãnh thổ theo chiều sâu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</w:p>
    <w:p w14:paraId="3B38122A" w14:textId="4AE575EB" w:rsidR="004C5743" w:rsidRPr="007E4E2A" w:rsidRDefault="004C5743" w:rsidP="00F919A1">
      <w:pPr>
        <w:spacing w:line="264" w:lineRule="auto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US"/>
        </w:rPr>
      </w:pPr>
      <w:r w:rsidRPr="007E4E2A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US"/>
        </w:rPr>
        <w:t xml:space="preserve">a. </w:t>
      </w:r>
      <w:r w:rsidR="0030303A" w:rsidRPr="007E4E2A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US"/>
        </w:rPr>
        <w:t>Trong c</w:t>
      </w:r>
      <w:r w:rsidR="009361BC" w:rsidRPr="007E4E2A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US"/>
        </w:rPr>
        <w:t xml:space="preserve">ông nghiệp: </w:t>
      </w:r>
    </w:p>
    <w:p w14:paraId="21D26349" w14:textId="4CE31C50" w:rsidR="009361BC" w:rsidRPr="004C5743" w:rsidRDefault="004C5743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4C5743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</w:t>
      </w:r>
      <w:r w:rsidR="009361BC" w:rsidRPr="004C5743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Đặt ra nhu cầu rất lớn về năng lượng</w:t>
      </w:r>
      <w:r w:rsidRPr="004C5743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.</w:t>
      </w:r>
    </w:p>
    <w:p w14:paraId="1F37A317" w14:textId="689E2289" w:rsidR="009361BC" w:rsidRPr="004C5743" w:rsidRDefault="004C5743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4C5743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P</w:t>
      </w:r>
      <w:r w:rsidR="009361BC" w:rsidRPr="004C5743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hát triển nhiều ngành công nghệ cao.</w:t>
      </w:r>
    </w:p>
    <w:p w14:paraId="34786C58" w14:textId="3FC20C1E" w:rsidR="009361BC" w:rsidRPr="004C5743" w:rsidRDefault="004C5743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4C5743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</w:t>
      </w:r>
      <w:r w:rsidR="009361BC" w:rsidRPr="004C5743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Các nhà máy điện: thủy điện, nhiệt điện chủ yếu bằng dầu và khí, nhiều nhất là khí đốt</w:t>
      </w:r>
      <w:r w:rsidRPr="004C5743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.</w:t>
      </w:r>
    </w:p>
    <w:p w14:paraId="0AE12E49" w14:textId="52F59E61" w:rsidR="009361BC" w:rsidRPr="004C5743" w:rsidRDefault="004C5743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4C5743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C</w:t>
      </w:r>
      <w:r w:rsidR="009361BC" w:rsidRPr="004C5743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ó nhiều trung tâm công nghiệp lớn nhất cả nước.</w:t>
      </w:r>
    </w:p>
    <w:p w14:paraId="7BB9507A" w14:textId="2ECB6B60" w:rsidR="009361BC" w:rsidRPr="004C5743" w:rsidRDefault="004C5743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4C5743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</w:t>
      </w:r>
      <w:r w:rsidR="009361BC" w:rsidRPr="004C5743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Thu hút nhiều vốn đầu tư nước ngoài nhất cả nước</w:t>
      </w:r>
      <w:r w:rsidRPr="004C5743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.</w:t>
      </w:r>
    </w:p>
    <w:p w14:paraId="3D1FF10D" w14:textId="62C55422" w:rsidR="009361BC" w:rsidRDefault="004C5743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4C5743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</w:t>
      </w:r>
      <w:r w:rsidR="009361BC" w:rsidRPr="004C5743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Tránh làm tổn hại đến môi trường và ngành du lịch</w:t>
      </w:r>
      <w:r w:rsidRPr="004C5743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.</w:t>
      </w:r>
    </w:p>
    <w:p w14:paraId="47398C4B" w14:textId="7CD44C0E" w:rsidR="0030303A" w:rsidRPr="007E4E2A" w:rsidRDefault="0030303A" w:rsidP="00F919A1">
      <w:pPr>
        <w:spacing w:line="264" w:lineRule="auto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US"/>
        </w:rPr>
      </w:pPr>
      <w:r w:rsidRPr="007E4E2A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US"/>
        </w:rPr>
        <w:t>b. Trong khu vực dịch vụ</w:t>
      </w:r>
    </w:p>
    <w:p w14:paraId="7776BD14" w14:textId="21F04BF1" w:rsidR="0030303A" w:rsidRDefault="0030303A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Chiếm tỉ trọng ngày càng cao trong cơ cấu kinh tế.</w:t>
      </w:r>
    </w:p>
    <w:p w14:paraId="1A9E1280" w14:textId="263AFDB4" w:rsidR="0030303A" w:rsidRDefault="0030303A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Các hoạt động ngày càng đa dạng.</w:t>
      </w:r>
    </w:p>
    <w:p w14:paraId="4023B689" w14:textId="134DCE78" w:rsidR="0030303A" w:rsidRDefault="0030303A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Dẫn đầu cả nước về sự tăng trưởng nhanh và phát triển có hiệu quả.</w:t>
      </w:r>
    </w:p>
    <w:p w14:paraId="2AF697BA" w14:textId="4F2C01DD" w:rsidR="0030303A" w:rsidRPr="007E4E2A" w:rsidRDefault="0030303A" w:rsidP="00F919A1">
      <w:pPr>
        <w:spacing w:line="264" w:lineRule="auto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US"/>
        </w:rPr>
      </w:pPr>
      <w:r w:rsidRPr="007E4E2A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US"/>
        </w:rPr>
        <w:t>c. Trong nông, lâm nghiệp</w:t>
      </w:r>
    </w:p>
    <w:p w14:paraId="66505054" w14:textId="1E0C0373" w:rsidR="0030303A" w:rsidRDefault="0030303A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Vấn đề thuỷ lợi có ý nghĩa hàng đầu, kết hợp với thay đổi cơ cấu cây trồng.</w:t>
      </w:r>
    </w:p>
    <w:p w14:paraId="4C8F606B" w14:textId="01FB457F" w:rsidR="0030303A" w:rsidRDefault="0030303A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Nhiều công trình thuỷ lợi được xây dựng.</w:t>
      </w:r>
    </w:p>
    <w:p w14:paraId="1FA5C246" w14:textId="597DF322" w:rsidR="0030303A" w:rsidRDefault="0030303A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Cây công nghiệp lâu năm quan trọng nhất là cao su</w:t>
      </w:r>
      <w:r w:rsidR="00E27FEB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ngoài ra có: cà phê, điều, hồ tiêu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.</w:t>
      </w:r>
    </w:p>
    <w:p w14:paraId="5CDDCA14" w14:textId="586DAFAE" w:rsidR="0030303A" w:rsidRDefault="0030303A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Cây công nghiệp hàng năm quan trọng hàng đầu là mía và đậu tương.</w:t>
      </w:r>
    </w:p>
    <w:p w14:paraId="02F98719" w14:textId="333991F9" w:rsidR="0030303A" w:rsidRDefault="0030303A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Cần bảo vệ rừng.</w:t>
      </w:r>
    </w:p>
    <w:p w14:paraId="42A1DF63" w14:textId="6C3F6793" w:rsidR="0030303A" w:rsidRPr="007E4E2A" w:rsidRDefault="0030303A" w:rsidP="00F919A1">
      <w:pPr>
        <w:spacing w:line="264" w:lineRule="auto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US"/>
        </w:rPr>
      </w:pPr>
      <w:r w:rsidRPr="007E4E2A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en-US"/>
        </w:rPr>
        <w:t>d. Trong phát triển tổng hợp kinh tế biển</w:t>
      </w:r>
    </w:p>
    <w:p w14:paraId="57755515" w14:textId="61772B4C" w:rsidR="0030303A" w:rsidRDefault="0030303A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Có thuận lợi để phát triển tổng hợp kinh tế biển.</w:t>
      </w:r>
    </w:p>
    <w:p w14:paraId="33C4FB65" w14:textId="5761BB0D" w:rsidR="007E4E2A" w:rsidRDefault="007E4E2A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Vũng Tàu là nơi nghỉ mát lí tưởng của vùng.</w:t>
      </w:r>
    </w:p>
    <w:p w14:paraId="019CB127" w14:textId="6784BF12" w:rsidR="0030303A" w:rsidRDefault="0030303A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  - Khai thác dầu khí tác động mạnh tới sự phát triển kinh tế của vùng nhất là tỉnh Bà Rịa-Vũng Tàu.</w:t>
      </w:r>
    </w:p>
    <w:p w14:paraId="74B64E7D" w14:textId="29A3C92B" w:rsidR="009361BC" w:rsidRPr="007E4E2A" w:rsidRDefault="007E4E2A" w:rsidP="00F919A1">
      <w:pPr>
        <w:spacing w:line="264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lastRenderedPageBreak/>
        <w:t xml:space="preserve">   - Vấn đề ô nhiễm môi trường cần đặc biệt chú ý giải quyết trong quá trình khai thác, vận chuyển và chế biến dầu mỏ.</w:t>
      </w:r>
    </w:p>
    <w:p w14:paraId="10EDF5BE" w14:textId="77777777" w:rsidR="009361BC" w:rsidRDefault="009361BC" w:rsidP="009361B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75F24">
        <w:rPr>
          <w:rFonts w:ascii="Times New Roman" w:hAnsi="Times New Roman" w:cs="Times New Roman"/>
          <w:b/>
          <w:bCs/>
          <w:sz w:val="26"/>
          <w:szCs w:val="26"/>
          <w:lang w:val="en-US"/>
        </w:rPr>
        <w:t>II. CÂU HỎI TRẮC NGHIỆM (20c nhận biết)</w:t>
      </w:r>
    </w:p>
    <w:p w14:paraId="13F935E5" w14:textId="66BC6F91" w:rsidR="009361BC" w:rsidRPr="000C3C2B" w:rsidRDefault="009361BC" w:rsidP="009361B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1: </w:t>
      </w:r>
      <w:r w:rsidR="009308D2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Đông Nam Bộ dẫn đầu cả nước về sự tăng trưởng nhanh và phát triển có hiệu quả ngành</w:t>
      </w:r>
    </w:p>
    <w:p w14:paraId="5A954AB0" w14:textId="0F78BA67" w:rsidR="009361BC" w:rsidRPr="00D75F24" w:rsidRDefault="009361BC" w:rsidP="009361BC">
      <w:pPr>
        <w:widowControl/>
        <w:tabs>
          <w:tab w:val="left" w:pos="200"/>
          <w:tab w:val="left" w:pos="2700"/>
          <w:tab w:val="left" w:pos="5200"/>
          <w:tab w:val="left" w:pos="77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A. </w:t>
      </w:r>
      <w:r w:rsidR="003F0AB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luyện kim đen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B. </w:t>
      </w:r>
      <w:r w:rsidR="004C5743" w:rsidRPr="004C5743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eastAsia="en-US" w:bidi="ar-SA"/>
        </w:rPr>
        <w:t>chăn nuôi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.     </w:t>
      </w:r>
    </w:p>
    <w:p w14:paraId="2C5F1A21" w14:textId="345D67F8" w:rsidR="009361BC" w:rsidRPr="00D75F24" w:rsidRDefault="009361BC" w:rsidP="009361BC">
      <w:pPr>
        <w:widowControl/>
        <w:tabs>
          <w:tab w:val="left" w:pos="200"/>
          <w:tab w:val="left" w:pos="2700"/>
          <w:tab w:val="left" w:pos="5200"/>
          <w:tab w:val="left" w:pos="77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  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C. </w:t>
      </w:r>
      <w:r w:rsidR="004C5743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trồng trọt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D.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d</w:t>
      </w:r>
      <w:r w:rsidR="009308D2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ịch vụ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</w:t>
      </w:r>
    </w:p>
    <w:p w14:paraId="577A35CF" w14:textId="77777777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2: </w:t>
      </w:r>
      <w:r w:rsidRPr="00D75F2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Hoạt động khai thác dầu khí ở Đông Nam Bộ hiện nay được tiến hành tại</w:t>
      </w:r>
    </w:p>
    <w:p w14:paraId="066F2D87" w14:textId="77777777" w:rsidR="009361BC" w:rsidRPr="00D75F24" w:rsidRDefault="009361BC" w:rsidP="009361BC">
      <w:pPr>
        <w:widowControl/>
        <w:tabs>
          <w:tab w:val="left" w:pos="200"/>
          <w:tab w:val="left" w:pos="2700"/>
          <w:tab w:val="left" w:pos="5200"/>
          <w:tab w:val="left" w:pos="77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A. </w:t>
      </w:r>
      <w:r w:rsidRPr="00D75F2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các đảo.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B. </w:t>
      </w:r>
      <w:r w:rsidRPr="00D75F2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các quần đảo.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C.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thềm lục địa.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D. </w:t>
      </w:r>
      <w:r w:rsidRPr="00D75F24">
        <w:rPr>
          <w:rFonts w:ascii="Times New Roman" w:eastAsia="SimSun" w:hAnsi="Times New Roman" w:cs="Times New Roman"/>
          <w:color w:val="auto"/>
          <w:sz w:val="26"/>
          <w:szCs w:val="26"/>
          <w:lang w:val="en-US" w:eastAsia="zh-CN" w:bidi="ar-SA"/>
        </w:rPr>
        <w:t>bờ biển.</w:t>
      </w:r>
    </w:p>
    <w:p w14:paraId="72325A06" w14:textId="70B364AA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3: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Ở Đông Nam Bộ, tiềm năng thủy điện lớn nhất trên hệ thống sông nào</w:t>
      </w:r>
      <w:r w:rsidR="003F0AB1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sau đây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?</w:t>
      </w:r>
    </w:p>
    <w:p w14:paraId="10B48B0C" w14:textId="77777777" w:rsidR="009361BC" w:rsidRPr="00D75F24" w:rsidRDefault="009361BC" w:rsidP="009361BC">
      <w:pPr>
        <w:widowControl/>
        <w:tabs>
          <w:tab w:val="left" w:pos="200"/>
          <w:tab w:val="left" w:pos="2700"/>
          <w:tab w:val="left" w:pos="5200"/>
          <w:tab w:val="left" w:pos="77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A.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Sông Đồng Nai.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B.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Sông Cửu Long.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Sông Sài Gòn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D.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Sông Bé.</w:t>
      </w:r>
    </w:p>
    <w:p w14:paraId="7947105D" w14:textId="77777777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4: </w:t>
      </w:r>
      <w:r w:rsidRPr="00D75F2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Đ</w:t>
      </w:r>
      <w:r w:rsidRPr="00D75F24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ông Nam Bộ</w:t>
      </w:r>
      <w:r w:rsidRPr="00D75F2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dẫn đầu cả nước về</w:t>
      </w:r>
    </w:p>
    <w:p w14:paraId="364BCB27" w14:textId="77777777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A. </w:t>
      </w:r>
      <w:r w:rsidRPr="00D75F2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mật độ dân số.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B. </w:t>
      </w:r>
      <w:r w:rsidRPr="00D75F2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sản lượng lương thực.</w:t>
      </w:r>
    </w:p>
    <w:p w14:paraId="14BD6B51" w14:textId="77777777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C.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giá trị hàng xuất khẩu</w:t>
      </w:r>
      <w:r w:rsidRPr="00D75F2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D. </w:t>
      </w:r>
      <w:r w:rsidRPr="00D75F2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nuôi thủy sản.</w:t>
      </w:r>
    </w:p>
    <w:p w14:paraId="41CAB53A" w14:textId="77777777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5: </w:t>
      </w:r>
      <w:r w:rsidRPr="00D75F24">
        <w:rPr>
          <w:rFonts w:ascii="Times New Roman" w:eastAsia="Times New Roman" w:hAnsi="Times New Roman" w:cs="Times New Roman"/>
          <w:bCs/>
          <w:color w:val="auto"/>
          <w:spacing w:val="1"/>
          <w:sz w:val="26"/>
          <w:szCs w:val="26"/>
          <w:lang w:val="en-US" w:eastAsia="en-US" w:bidi="ar-SA"/>
        </w:rPr>
        <w:t>Khó khăn về tự nhiên của Đông Nam Bộ là</w:t>
      </w:r>
    </w:p>
    <w:p w14:paraId="189751C2" w14:textId="77777777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A.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nhiều khoáng sản.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B.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đất đai kém màu mỡ.</w:t>
      </w:r>
    </w:p>
    <w:p w14:paraId="0028313C" w14:textId="77777777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C. </w:t>
      </w:r>
      <w:r w:rsidRPr="00D75F24">
        <w:rPr>
          <w:rFonts w:ascii="Times New Roman" w:eastAsia="Times New Roman" w:hAnsi="Times New Roman" w:cs="Times New Roman"/>
          <w:color w:val="auto"/>
          <w:spacing w:val="-4"/>
          <w:sz w:val="26"/>
          <w:szCs w:val="26"/>
          <w:lang w:val="en-US" w:eastAsia="en-US" w:bidi="ar-SA"/>
        </w:rPr>
        <w:t>ít tài nguyên rừng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D.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mùa khô kéo dài.</w:t>
      </w:r>
    </w:p>
    <w:p w14:paraId="20F56F4A" w14:textId="77777777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6: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nl-NL" w:eastAsia="en-US" w:bidi="ar-SA"/>
        </w:rPr>
        <w:t>Hoạt động kinh tế biển nào sau đây ít có giá trị đối với Đông Nam Bộ?</w:t>
      </w:r>
    </w:p>
    <w:p w14:paraId="02BB2EF9" w14:textId="77777777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A.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nl-NL" w:eastAsia="en-US" w:bidi="ar-SA"/>
        </w:rPr>
        <w:t>Khai thác, chế biến dầu khí.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B.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nl-NL" w:eastAsia="en-US" w:bidi="ar-SA"/>
        </w:rPr>
        <w:t>Giao thông vận tải biển.</w:t>
      </w:r>
    </w:p>
    <w:p w14:paraId="6205B416" w14:textId="77777777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nl-NL" w:eastAsia="en-US" w:bidi="ar-SA"/>
        </w:rPr>
        <w:t>Du lịch biển.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D.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nl-NL" w:eastAsia="en-US" w:bidi="ar-SA"/>
        </w:rPr>
        <w:t>Nuôi trồng thuỷ sản.</w:t>
      </w:r>
    </w:p>
    <w:p w14:paraId="0FDAA197" w14:textId="77777777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7: </w:t>
      </w:r>
      <w:r w:rsidRPr="00D75F24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eastAsia="en-US" w:bidi="ar-SA"/>
        </w:rPr>
        <w:t>Thuận lợi đối với khai thác hải sản ở Đông Nam Bộ là</w:t>
      </w:r>
    </w:p>
    <w:p w14:paraId="5175D00F" w14:textId="77777777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A.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rừng ngập mặn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B.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fr-FR" w:eastAsia="en-US" w:bidi="ar-SA"/>
        </w:rPr>
        <w:t>có các ngư trường.</w:t>
      </w:r>
    </w:p>
    <w:p w14:paraId="2FBB9DC0" w14:textId="77777777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nhiều bãi biển.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D.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bãi triều rộng.</w:t>
      </w:r>
    </w:p>
    <w:p w14:paraId="4B9FA178" w14:textId="77777777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8: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Đông Nam Bộ giáp với vùng nào sau đây?</w:t>
      </w:r>
    </w:p>
    <w:p w14:paraId="460266D0" w14:textId="77777777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A.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Tây Nguyên.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B.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Bắc Trung Bộ.</w:t>
      </w:r>
    </w:p>
    <w:p w14:paraId="652F1AD1" w14:textId="77777777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Trung du và miền núi Bắc Bộ.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D.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Đồng bằng sông Hồng.</w:t>
      </w:r>
    </w:p>
    <w:p w14:paraId="5B24BB49" w14:textId="5B98D28F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9: </w:t>
      </w:r>
      <w:r w:rsidR="004C5743" w:rsidRPr="004C5743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eastAsia="en-US" w:bidi="ar-SA"/>
        </w:rPr>
        <w:t>Việc phát triển công nghiệp của vùng</w:t>
      </w:r>
      <w:r w:rsidR="004C574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fr-FR" w:eastAsia="en-US" w:bidi="ar-SA"/>
        </w:rPr>
        <w:t>Đông Nam Bộ</w:t>
      </w:r>
      <w:r w:rsidR="004C5743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fr-FR" w:eastAsia="en-US" w:bidi="ar-SA"/>
        </w:rPr>
        <w:t xml:space="preserve"> đặt ra nhu cầu rất lớn về</w:t>
      </w:r>
    </w:p>
    <w:p w14:paraId="2B31C6EC" w14:textId="4A3A5BC3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A. </w:t>
      </w:r>
      <w:r w:rsidR="004C5743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nguyên liệu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B.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="004C5743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năng lượng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.</w:t>
      </w:r>
    </w:p>
    <w:p w14:paraId="2FA918B0" w14:textId="60F14FD0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C.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="004C5743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thị trường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D. </w:t>
      </w:r>
      <w:r w:rsidR="004C5743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lao động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.</w:t>
      </w:r>
    </w:p>
    <w:p w14:paraId="0524E052" w14:textId="77777777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10: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 xml:space="preserve">Vấn đề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có ý nghĩa hàng đầu khi khai thác lãnh thổ theo chiều sâu trong nông nghiệp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 xml:space="preserve"> của vùng Đông Nam Bộ là</w:t>
      </w:r>
    </w:p>
    <w:p w14:paraId="72BE6F18" w14:textId="77777777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A.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eastAsia="en-US" w:bidi="ar-SA"/>
        </w:rPr>
        <w:t>thuỷ lợi</w:t>
      </w:r>
      <w:r w:rsidRPr="00D75F24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fr-FR" w:eastAsia="en-US" w:bidi="ar-SA"/>
        </w:rPr>
        <w:t>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B.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giống cây trồng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.</w:t>
      </w:r>
    </w:p>
    <w:p w14:paraId="0EB8EC99" w14:textId="77777777" w:rsidR="009361BC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C.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thị trường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.</w:t>
      </w:r>
      <w:r w:rsidRPr="00D75F24"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en-US" w:bidi="ar-SA"/>
        </w:rPr>
        <w:tab/>
      </w:r>
      <w:r w:rsidRPr="00FE781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D.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phân bón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.</w:t>
      </w:r>
    </w:p>
    <w:p w14:paraId="67596D3D" w14:textId="77777777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11: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Khoáng sản quan trọng nhất ở vùng Đông Nam Bộ là?</w:t>
      </w:r>
    </w:p>
    <w:p w14:paraId="6CC0BE2F" w14:textId="77777777" w:rsidR="009361BC" w:rsidRPr="00D75F24" w:rsidRDefault="009361BC" w:rsidP="009361BC">
      <w:pPr>
        <w:widowControl/>
        <w:tabs>
          <w:tab w:val="left" w:pos="200"/>
          <w:tab w:val="left" w:pos="2700"/>
          <w:tab w:val="left" w:pos="5200"/>
          <w:tab w:val="left" w:pos="77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A.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dầu khí.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B.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bô-xít.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than đá. 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D.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sắt.</w:t>
      </w:r>
    </w:p>
    <w:p w14:paraId="394D0909" w14:textId="77777777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12: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Cây công nghiệp ngắn ngày chiếm vị trí hàng đầu ở Đông Nam Bộ là</w:t>
      </w:r>
    </w:p>
    <w:p w14:paraId="5B6070C4" w14:textId="77777777" w:rsidR="009361BC" w:rsidRPr="00D75F24" w:rsidRDefault="009361BC" w:rsidP="009361BC">
      <w:pPr>
        <w:widowControl/>
        <w:tabs>
          <w:tab w:val="left" w:pos="200"/>
          <w:tab w:val="left" w:pos="2700"/>
          <w:tab w:val="left" w:pos="5200"/>
          <w:tab w:val="left" w:pos="77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A.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đậu tương và mía.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B.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thuốc lá và bông.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14:paraId="1DD2E885" w14:textId="77777777" w:rsidR="009361BC" w:rsidRPr="00D75F24" w:rsidRDefault="009361BC" w:rsidP="009361BC">
      <w:pPr>
        <w:widowControl/>
        <w:tabs>
          <w:tab w:val="left" w:pos="200"/>
          <w:tab w:val="left" w:pos="2700"/>
          <w:tab w:val="left" w:pos="5200"/>
          <w:tab w:val="left" w:pos="77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  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bông và dâu tằm.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D.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mía và dâu tằm.</w:t>
      </w:r>
    </w:p>
    <w:p w14:paraId="3F2EFD93" w14:textId="77777777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13: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Vùng ven biển Đông Nam Bộ có nhiều thuận lợi để</w:t>
      </w:r>
    </w:p>
    <w:p w14:paraId="08C2C048" w14:textId="77777777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A.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trồng cây cao su.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B.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thâm canh lúa nước.</w:t>
      </w:r>
    </w:p>
    <w:p w14:paraId="32572F66" w14:textId="77777777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C.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phát triển du lịch.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D.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khai thác bô-xit.</w:t>
      </w:r>
    </w:p>
    <w:p w14:paraId="55C21A18" w14:textId="77777777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14: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Đông Nam Bộ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có thế mạnh nổi bật về</w:t>
      </w:r>
    </w:p>
    <w:p w14:paraId="126FF3D9" w14:textId="77777777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lastRenderedPageBreak/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A.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trồng rau vụ đông.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B.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trồng cây dược liệu.</w:t>
      </w:r>
    </w:p>
    <w:p w14:paraId="6BEA793C" w14:textId="77777777" w:rsidR="009361BC" w:rsidRPr="00D75F24" w:rsidRDefault="009361BC" w:rsidP="009361BC">
      <w:pPr>
        <w:widowControl/>
        <w:tabs>
          <w:tab w:val="left" w:pos="200"/>
          <w:tab w:val="left" w:pos="52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trồng cây lương thực.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D.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khai thác dầu khí.</w:t>
      </w:r>
    </w:p>
    <w:p w14:paraId="1D39F5D9" w14:textId="69BAC9F6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15: </w:t>
      </w:r>
      <w:r w:rsidR="009308D2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Việc phát hiện và khai thác dầu khí, tác động mạnh mẽ tới sự phát triển của vùng Đông Nam Bộ nhất là tỉnh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?</w:t>
      </w:r>
    </w:p>
    <w:p w14:paraId="2F8C41ED" w14:textId="77777777" w:rsidR="009308D2" w:rsidRDefault="009361BC" w:rsidP="009308D2">
      <w:pPr>
        <w:widowControl/>
        <w:tabs>
          <w:tab w:val="left" w:pos="200"/>
          <w:tab w:val="left" w:pos="5220"/>
          <w:tab w:val="left" w:pos="77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A.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Đồng Nai.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B.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Bình Dương.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14:paraId="539953D5" w14:textId="75451A9D" w:rsidR="009361BC" w:rsidRDefault="009308D2" w:rsidP="009308D2">
      <w:pPr>
        <w:widowControl/>
        <w:tabs>
          <w:tab w:val="left" w:pos="200"/>
          <w:tab w:val="left" w:pos="5200"/>
          <w:tab w:val="left" w:pos="77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  </w:t>
      </w:r>
      <w:r w:rsidR="009361BC"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C. </w:t>
      </w:r>
      <w:r w:rsidR="009361BC"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Bình Phước.</w:t>
      </w:r>
      <w:r w:rsidR="009361BC"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="009361BC"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D.</w:t>
      </w:r>
      <w:r w:rsidR="009361BC"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Bà Rịa-Vũng Tàu</w:t>
      </w:r>
      <w:r w:rsidR="009361BC"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</w:t>
      </w:r>
    </w:p>
    <w:p w14:paraId="62C14C32" w14:textId="77777777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16: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pt-BR" w:eastAsia="en-US" w:bidi="ar-SA"/>
        </w:rPr>
        <w:t>Đông Nam Bộ dẫn đầu cả nước về diện tích gieo trồng cây công nghiệp nào sau đây?</w:t>
      </w:r>
    </w:p>
    <w:p w14:paraId="2C94F9ED" w14:textId="77777777" w:rsidR="009361BC" w:rsidRPr="00D75F24" w:rsidRDefault="009361BC" w:rsidP="009361BC">
      <w:pPr>
        <w:widowControl/>
        <w:tabs>
          <w:tab w:val="left" w:pos="200"/>
          <w:tab w:val="left" w:pos="2700"/>
          <w:tab w:val="left" w:pos="5200"/>
          <w:tab w:val="left" w:pos="77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A.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Cao su.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B.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Chè.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Cà phê.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D.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fr-FR" w:eastAsia="en-US" w:bidi="ar-SA"/>
        </w:rPr>
        <w:t>Dừa.</w:t>
      </w:r>
    </w:p>
    <w:p w14:paraId="6A44B1D1" w14:textId="77777777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Câu 17: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Dầu</w:t>
      </w:r>
      <w:r w:rsidRPr="00D75F24">
        <w:rPr>
          <w:rFonts w:ascii="Times New Roman" w:eastAsia="Times New Roman" w:hAnsi="Times New Roman" w:cs="Times New Roman"/>
          <w:color w:val="auto"/>
          <w:spacing w:val="6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khí</w:t>
      </w:r>
      <w:r w:rsidRPr="00D75F24">
        <w:rPr>
          <w:rFonts w:ascii="Times New Roman" w:eastAsia="Times New Roman" w:hAnsi="Times New Roman" w:cs="Times New Roman"/>
          <w:color w:val="auto"/>
          <w:spacing w:val="12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của</w:t>
      </w:r>
      <w:r w:rsidRPr="00D75F24">
        <w:rPr>
          <w:rFonts w:ascii="Times New Roman" w:eastAsia="Times New Roman" w:hAnsi="Times New Roman" w:cs="Times New Roman"/>
          <w:color w:val="auto"/>
          <w:spacing w:val="7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Đông</w:t>
      </w:r>
      <w:r w:rsidRPr="00D75F24">
        <w:rPr>
          <w:rFonts w:ascii="Times New Roman" w:eastAsia="Times New Roman" w:hAnsi="Times New Roman" w:cs="Times New Roman"/>
          <w:color w:val="auto"/>
          <w:spacing w:val="6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Nam</w:t>
      </w:r>
      <w:r w:rsidRPr="00D75F24">
        <w:rPr>
          <w:rFonts w:ascii="Times New Roman" w:eastAsia="Times New Roman" w:hAnsi="Times New Roman" w:cs="Times New Roman"/>
          <w:color w:val="auto"/>
          <w:spacing w:val="6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Bộ</w:t>
      </w:r>
      <w:r w:rsidRPr="00D75F24">
        <w:rPr>
          <w:rFonts w:ascii="Times New Roman" w:eastAsia="Times New Roman" w:hAnsi="Times New Roman" w:cs="Times New Roman"/>
          <w:color w:val="auto"/>
          <w:spacing w:val="11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là</w:t>
      </w:r>
      <w:r w:rsidRPr="00D75F24"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nguyên</w:t>
      </w:r>
      <w:r w:rsidRPr="00D75F24">
        <w:rPr>
          <w:rFonts w:ascii="Times New Roman" w:eastAsia="Times New Roman" w:hAnsi="Times New Roman" w:cs="Times New Roman"/>
          <w:color w:val="auto"/>
          <w:spacing w:val="10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liệu</w:t>
      </w:r>
      <w:r w:rsidRPr="00D75F24">
        <w:rPr>
          <w:rFonts w:ascii="Times New Roman" w:eastAsia="Times New Roman" w:hAnsi="Times New Roman" w:cs="Times New Roman"/>
          <w:color w:val="auto"/>
          <w:spacing w:val="9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pacing w:val="-5"/>
          <w:sz w:val="26"/>
          <w:szCs w:val="26"/>
          <w:lang w:val="en-US" w:eastAsia="en-US" w:bidi="ar-SA"/>
        </w:rPr>
        <w:t>cho</w:t>
      </w:r>
    </w:p>
    <w:p w14:paraId="68668C05" w14:textId="77777777" w:rsidR="009361BC" w:rsidRPr="00D75F24" w:rsidRDefault="009361BC" w:rsidP="009361BC">
      <w:pPr>
        <w:widowControl/>
        <w:tabs>
          <w:tab w:val="left" w:pos="200"/>
          <w:tab w:val="left" w:pos="2700"/>
          <w:tab w:val="left" w:pos="5200"/>
          <w:tab w:val="left" w:pos="77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A.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sản</w:t>
      </w:r>
      <w:r w:rsidRPr="00D75F24">
        <w:rPr>
          <w:rFonts w:ascii="Times New Roman" w:eastAsia="Times New Roman" w:hAnsi="Times New Roman" w:cs="Times New Roman"/>
          <w:color w:val="auto"/>
          <w:spacing w:val="4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xuất</w:t>
      </w:r>
      <w:r w:rsidRPr="00D75F24">
        <w:rPr>
          <w:rFonts w:ascii="Times New Roman" w:eastAsia="Times New Roman" w:hAnsi="Times New Roman" w:cs="Times New Roman"/>
          <w:color w:val="auto"/>
          <w:spacing w:val="4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pacing w:val="-4"/>
          <w:sz w:val="26"/>
          <w:szCs w:val="26"/>
          <w:lang w:val="en-US" w:eastAsia="en-US" w:bidi="ar-SA"/>
        </w:rPr>
        <w:t>giấy.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B.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luyện</w:t>
      </w:r>
      <w:r w:rsidRPr="00D75F24">
        <w:rPr>
          <w:rFonts w:ascii="Times New Roman" w:eastAsia="Times New Roman" w:hAnsi="Times New Roman" w:cs="Times New Roman"/>
          <w:color w:val="auto"/>
          <w:spacing w:val="8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kim</w:t>
      </w:r>
      <w:r w:rsidRPr="00D75F24">
        <w:rPr>
          <w:rFonts w:ascii="Times New Roman" w:eastAsia="Times New Roman" w:hAnsi="Times New Roman" w:cs="Times New Roman"/>
          <w:color w:val="auto"/>
          <w:spacing w:val="8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pacing w:val="-4"/>
          <w:sz w:val="26"/>
          <w:szCs w:val="26"/>
          <w:lang w:val="en-US" w:eastAsia="en-US" w:bidi="ar-SA"/>
        </w:rPr>
        <w:t>màu.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14:paraId="411687A3" w14:textId="5C612004" w:rsidR="009361BC" w:rsidRPr="00D75F24" w:rsidRDefault="009361BC" w:rsidP="009361BC">
      <w:pPr>
        <w:widowControl/>
        <w:tabs>
          <w:tab w:val="left" w:pos="200"/>
          <w:tab w:val="left" w:pos="2700"/>
          <w:tab w:val="left" w:pos="5200"/>
          <w:tab w:val="left" w:pos="77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  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luyện</w:t>
      </w:r>
      <w:r w:rsidRPr="00D75F24">
        <w:rPr>
          <w:rFonts w:ascii="Times New Roman" w:eastAsia="Times New Roman" w:hAnsi="Times New Roman" w:cs="Times New Roman"/>
          <w:color w:val="auto"/>
          <w:spacing w:val="7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kim</w:t>
      </w:r>
      <w:r w:rsidRPr="00D75F24">
        <w:rPr>
          <w:rFonts w:ascii="Times New Roman" w:eastAsia="Times New Roman" w:hAnsi="Times New Roman" w:cs="Times New Roman"/>
          <w:color w:val="auto"/>
          <w:spacing w:val="9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pacing w:val="-4"/>
          <w:sz w:val="26"/>
          <w:szCs w:val="26"/>
          <w:lang w:val="en-US" w:eastAsia="en-US" w:bidi="ar-SA"/>
        </w:rPr>
        <w:t>đen.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D.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sản</w:t>
      </w:r>
      <w:r w:rsidRPr="00D75F24">
        <w:rPr>
          <w:rFonts w:ascii="Times New Roman" w:eastAsia="Times New Roman" w:hAnsi="Times New Roman" w:cs="Times New Roman"/>
          <w:color w:val="auto"/>
          <w:spacing w:val="8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xuất</w:t>
      </w:r>
      <w:r w:rsidRPr="00D75F24">
        <w:rPr>
          <w:rFonts w:ascii="Times New Roman" w:eastAsia="Times New Roman" w:hAnsi="Times New Roman" w:cs="Times New Roman"/>
          <w:color w:val="auto"/>
          <w:spacing w:val="5"/>
          <w:sz w:val="26"/>
          <w:szCs w:val="26"/>
          <w:lang w:val="en-US" w:eastAsia="en-US" w:bidi="ar-SA"/>
        </w:rPr>
        <w:t xml:space="preserve"> </w:t>
      </w:r>
      <w:r w:rsidR="003F0AB1">
        <w:rPr>
          <w:rFonts w:ascii="Times New Roman" w:eastAsia="Times New Roman" w:hAnsi="Times New Roman" w:cs="Times New Roman"/>
          <w:color w:val="auto"/>
          <w:spacing w:val="5"/>
          <w:sz w:val="26"/>
          <w:szCs w:val="26"/>
          <w:lang w:val="en-US" w:eastAsia="en-US" w:bidi="ar-SA"/>
        </w:rPr>
        <w:t xml:space="preserve">phân </w:t>
      </w:r>
      <w:bookmarkStart w:id="0" w:name="_GoBack"/>
      <w:bookmarkEnd w:id="0"/>
      <w:r w:rsidRPr="00D75F24">
        <w:rPr>
          <w:rFonts w:ascii="Times New Roman" w:eastAsia="Times New Roman" w:hAnsi="Times New Roman" w:cs="Times New Roman"/>
          <w:color w:val="auto"/>
          <w:spacing w:val="-4"/>
          <w:sz w:val="26"/>
          <w:szCs w:val="26"/>
          <w:lang w:val="en-US" w:eastAsia="en-US" w:bidi="ar-SA"/>
        </w:rPr>
        <w:t>đạm.</w:t>
      </w:r>
    </w:p>
    <w:p w14:paraId="185E60AB" w14:textId="77777777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Câu 18: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Vùng Đông Nam Bộ có bao nhiêu tỉnh, thành phố?</w:t>
      </w:r>
    </w:p>
    <w:p w14:paraId="77AF3B89" w14:textId="77777777" w:rsidR="009361BC" w:rsidRPr="00D75F24" w:rsidRDefault="009361BC" w:rsidP="009361BC">
      <w:pPr>
        <w:widowControl/>
        <w:tabs>
          <w:tab w:val="left" w:pos="2694"/>
          <w:tab w:val="left" w:pos="5245"/>
          <w:tab w:val="left" w:pos="7655"/>
        </w:tabs>
        <w:spacing w:line="276" w:lineRule="auto"/>
        <w:ind w:firstLine="28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A.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5.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B.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6.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C.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8.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D. 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13.</w:t>
      </w:r>
    </w:p>
    <w:p w14:paraId="188BF88C" w14:textId="77777777" w:rsidR="009361BC" w:rsidRPr="00D75F24" w:rsidRDefault="009361BC" w:rsidP="009361B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Câu 19: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Trong quá trình khai thác, vận chuyển và chế biến dầu mỏ, Đông Nam Bộ cần chú ý giải quyết vấn đề</w:t>
      </w:r>
    </w:p>
    <w:p w14:paraId="4CCADD6A" w14:textId="77777777" w:rsidR="009361BC" w:rsidRDefault="009361BC" w:rsidP="009361BC">
      <w:pPr>
        <w:widowControl/>
        <w:tabs>
          <w:tab w:val="left" w:pos="5245"/>
          <w:tab w:val="left" w:pos="7655"/>
        </w:tabs>
        <w:spacing w:line="276" w:lineRule="auto"/>
        <w:ind w:firstLine="28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A. </w:t>
      </w:r>
      <w:r w:rsidRPr="002E568F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eastAsia="en-US" w:bidi="ar-SA"/>
        </w:rPr>
        <w:t>thăm dò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eastAsia="en-US" w:bidi="ar-SA"/>
        </w:rPr>
        <w:t xml:space="preserve"> dầu khí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B.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liên kết nước ngoài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14:paraId="1D9CFB16" w14:textId="77777777" w:rsidR="009361BC" w:rsidRDefault="009361BC" w:rsidP="009361BC">
      <w:pPr>
        <w:widowControl/>
        <w:tabs>
          <w:tab w:val="left" w:pos="2694"/>
          <w:tab w:val="left" w:pos="5245"/>
          <w:tab w:val="left" w:pos="7655"/>
        </w:tabs>
        <w:spacing w:line="276" w:lineRule="auto"/>
        <w:ind w:firstLine="28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val="en-US" w:eastAsia="en-US" w:bidi="ar-SA"/>
        </w:rPr>
        <w:t>C.</w:t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ô nhiễm môi trường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75F2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D.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phương tiện vận tải</w:t>
      </w:r>
      <w:r w:rsidRPr="00D75F24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.</w:t>
      </w:r>
    </w:p>
    <w:p w14:paraId="2A592AB9" w14:textId="77777777" w:rsidR="009361BC" w:rsidRPr="00D75F24" w:rsidRDefault="009361BC" w:rsidP="009361B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75F24">
        <w:rPr>
          <w:rFonts w:ascii="Times New Roman" w:hAnsi="Times New Roman" w:cs="Times New Roman"/>
          <w:b/>
          <w:bCs/>
          <w:sz w:val="26"/>
          <w:szCs w:val="26"/>
          <w:lang w:val="en-US"/>
        </w:rPr>
        <w:t>Câu 20:</w:t>
      </w:r>
      <w:r w:rsidRPr="00D75F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Tỉnh có thế mạnh để phát triển du lịch biển ở </w:t>
      </w:r>
      <w:r w:rsidRPr="00D75F24">
        <w:rPr>
          <w:rFonts w:ascii="Times New Roman" w:hAnsi="Times New Roman" w:cs="Times New Roman"/>
          <w:sz w:val="26"/>
          <w:szCs w:val="26"/>
          <w:lang w:val="en-US"/>
        </w:rPr>
        <w:t xml:space="preserve">Đông Nam Bộ </w:t>
      </w:r>
      <w:r>
        <w:rPr>
          <w:rFonts w:ascii="Times New Roman" w:hAnsi="Times New Roman" w:cs="Times New Roman"/>
          <w:sz w:val="26"/>
          <w:szCs w:val="26"/>
          <w:lang w:val="en-US"/>
        </w:rPr>
        <w:t>là</w:t>
      </w:r>
    </w:p>
    <w:p w14:paraId="39C8C9BC" w14:textId="77777777" w:rsidR="009361BC" w:rsidRPr="00D75F24" w:rsidRDefault="009361BC" w:rsidP="009361BC">
      <w:pPr>
        <w:tabs>
          <w:tab w:val="left" w:pos="524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75F2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A.</w:t>
      </w:r>
      <w:r w:rsidRPr="00D75F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Bình Phước.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75F24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B.</w:t>
      </w:r>
      <w:r w:rsidRPr="00D75F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Bà Rịa – Vũng Tàu</w:t>
      </w:r>
      <w:r w:rsidRPr="00D75F2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D75F24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66EFF28F" w14:textId="77777777" w:rsidR="009361BC" w:rsidRPr="00D75F24" w:rsidRDefault="009361BC" w:rsidP="009361BC">
      <w:pPr>
        <w:tabs>
          <w:tab w:val="left" w:pos="524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75F24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Pr="00D75F24">
        <w:rPr>
          <w:rFonts w:ascii="Times New Roman" w:hAnsi="Times New Roman" w:cs="Times New Roman"/>
          <w:b/>
          <w:bCs/>
          <w:sz w:val="26"/>
          <w:szCs w:val="26"/>
          <w:lang w:val="en-US"/>
        </w:rPr>
        <w:t>C.</w:t>
      </w:r>
      <w:r w:rsidRPr="00D75F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Tây Ninh</w:t>
      </w:r>
      <w:r w:rsidRPr="00D75F24"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75F24">
        <w:rPr>
          <w:rFonts w:ascii="Times New Roman" w:hAnsi="Times New Roman" w:cs="Times New Roman"/>
          <w:b/>
          <w:bCs/>
          <w:sz w:val="26"/>
          <w:szCs w:val="26"/>
          <w:lang w:val="en-US"/>
        </w:rPr>
        <w:t>D.</w:t>
      </w:r>
      <w:r w:rsidRPr="00D75F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Bình Dương.</w:t>
      </w:r>
    </w:p>
    <w:p w14:paraId="1E3939CF" w14:textId="77777777" w:rsidR="004A6955" w:rsidRDefault="004A6955"/>
    <w:sectPr w:rsidR="004A6955" w:rsidSect="00D75F24">
      <w:pgSz w:w="11906" w:h="16838" w:code="9"/>
      <w:pgMar w:top="1134" w:right="1134" w:bottom="1134" w:left="1701" w:header="454" w:footer="45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BC"/>
    <w:rsid w:val="000A5D41"/>
    <w:rsid w:val="00184CF7"/>
    <w:rsid w:val="0030303A"/>
    <w:rsid w:val="003F0AB1"/>
    <w:rsid w:val="004A6955"/>
    <w:rsid w:val="004C5743"/>
    <w:rsid w:val="00652CE5"/>
    <w:rsid w:val="006B4766"/>
    <w:rsid w:val="007E4E2A"/>
    <w:rsid w:val="009308D2"/>
    <w:rsid w:val="009361BC"/>
    <w:rsid w:val="009F7195"/>
    <w:rsid w:val="00E27FEB"/>
    <w:rsid w:val="00F9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08C6"/>
  <w15:chartTrackingRefBased/>
  <w15:docId w15:val="{830DB617-D45E-46AD-9D91-F827DDD3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61BC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rsid w:val="009361BC"/>
    <w:rPr>
      <w:rFonts w:eastAsia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1BC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11</cp:revision>
  <dcterms:created xsi:type="dcterms:W3CDTF">2023-04-16T09:45:00Z</dcterms:created>
  <dcterms:modified xsi:type="dcterms:W3CDTF">2023-04-29T07:28:00Z</dcterms:modified>
</cp:coreProperties>
</file>