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E42E" w14:textId="77777777" w:rsidR="00A75628" w:rsidRPr="000D442A" w:rsidRDefault="00A75628" w:rsidP="00B514A2">
      <w:pPr>
        <w:tabs>
          <w:tab w:val="left" w:leader="dot" w:pos="9639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KẾ HOẠCH BÀI DẠY</w:t>
      </w:r>
    </w:p>
    <w:p w14:paraId="5FCF9C70" w14:textId="2249C5FA" w:rsidR="00A75628" w:rsidRPr="000D442A" w:rsidRDefault="00A75628" w:rsidP="00B514A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Môn: Tự Nhiên &amp; Xã Hội </w:t>
      </w:r>
    </w:p>
    <w:p w14:paraId="3AB16BD3" w14:textId="6A5E69A2" w:rsidR="00A75628" w:rsidRPr="000D442A" w:rsidRDefault="00A75628" w:rsidP="00B514A2">
      <w:pPr>
        <w:spacing w:line="360" w:lineRule="auto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</w:t>
      </w:r>
      <w:r w:rsidR="00213079" w:rsidRPr="000D442A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0D442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MỘT SỐ SỰ KIỆN Ở TRƯỜNG EM</w:t>
      </w:r>
    </w:p>
    <w:p w14:paraId="43825026" w14:textId="1D13F925" w:rsidR="00A75628" w:rsidRPr="000D442A" w:rsidRDefault="00A75628" w:rsidP="00B514A2">
      <w:pPr>
        <w:spacing w:line="360" w:lineRule="auto"/>
        <w:ind w:left="720" w:right="-6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Tuần: 6                                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  <w:t xml:space="preserve">Ngày soạn: </w:t>
      </w:r>
    </w:p>
    <w:p w14:paraId="17D0BB85" w14:textId="5D5FC4D3" w:rsidR="00A75628" w:rsidRPr="000D442A" w:rsidRDefault="00A75628" w:rsidP="00B514A2">
      <w:pPr>
        <w:spacing w:line="360" w:lineRule="auto"/>
        <w:ind w:left="720" w:right="-72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Tiết: 1 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ab/>
        <w:t xml:space="preserve">Ngày dạy: </w:t>
      </w:r>
    </w:p>
    <w:p w14:paraId="3DB6AD44" w14:textId="77777777" w:rsidR="00A75628" w:rsidRPr="000D442A" w:rsidRDefault="00A75628" w:rsidP="00B514A2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I. YÊU CẦU CẦN ĐẠT:</w:t>
      </w:r>
    </w:p>
    <w:p w14:paraId="2421DC47" w14:textId="77777777" w:rsidR="00A75628" w:rsidRPr="000D442A" w:rsidRDefault="00A75628" w:rsidP="00B514A2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1. Phẩm chất:</w:t>
      </w:r>
    </w:p>
    <w:p w14:paraId="6C74B49D" w14:textId="0BE350FF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514A2" w:rsidRPr="000D442A">
        <w:rPr>
          <w:rFonts w:ascii="Times New Roman" w:hAnsi="Times New Roman"/>
          <w:b/>
          <w:color w:val="000000" w:themeColor="text1"/>
          <w:sz w:val="28"/>
          <w:szCs w:val="28"/>
        </w:rPr>
        <w:t>Chăm chỉ</w:t>
      </w: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F51BCE" w:rsidRPr="000D442A">
        <w:rPr>
          <w:rFonts w:ascii="Times New Roman" w:hAnsi="Times New Roman"/>
          <w:color w:val="000000" w:themeColor="text1"/>
          <w:sz w:val="28"/>
          <w:szCs w:val="28"/>
        </w:rPr>
        <w:t>Tích cực tham gia các sự kiện, hoạt động của trường.</w:t>
      </w:r>
    </w:p>
    <w:p w14:paraId="5441E1A5" w14:textId="791638D1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Trách nhiệm: </w:t>
      </w:r>
      <w:r w:rsidR="00F51BCE" w:rsidRPr="000D44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Có ý thức nghiêm túc, </w:t>
      </w:r>
      <w:r w:rsidR="000D442A" w:rsidRPr="000D44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trật tự, </w:t>
      </w:r>
      <w:r w:rsidR="00F51BCE" w:rsidRPr="000D442A">
        <w:rPr>
          <w:rFonts w:ascii="Times New Roman" w:hAnsi="Times New Roman"/>
          <w:bCs/>
          <w:color w:val="000000" w:themeColor="text1"/>
          <w:sz w:val="28"/>
          <w:szCs w:val="28"/>
        </w:rPr>
        <w:t>giữ gìn vệ sinh khi tham gia các sự kiện của trường.</w:t>
      </w:r>
    </w:p>
    <w:p w14:paraId="7E7A6575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2. Năng lực:</w:t>
      </w:r>
    </w:p>
    <w:p w14:paraId="389336A3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a. Năng lực chung:</w:t>
      </w:r>
    </w:p>
    <w:p w14:paraId="02A3CBE2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Năng lực tự chủ và tự học: 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>Tích cực tham gia học tập, biết xử lý các tình huống và liên hệ bản thân.</w:t>
      </w:r>
    </w:p>
    <w:p w14:paraId="60D14736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- Năng lực giao tiếp và hợp tác: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 Có thói quen trao đổi, giúp đỡ nhau trong học tập. Biết cùng nhau hoàn thành nhiệm vụ theo sự hướng dẫn của thầy cô. </w:t>
      </w:r>
    </w:p>
    <w:p w14:paraId="57A5BF9B" w14:textId="06E154AC" w:rsidR="00A75628" w:rsidRPr="000D442A" w:rsidRDefault="00F51BCE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A75628"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Năng lực giải quyết vấn đề và sáng tạo:</w:t>
      </w:r>
      <w:r w:rsidR="00A75628"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628" w:rsidRPr="000D442A">
        <w:rPr>
          <w:rFonts w:ascii="Times New Roman" w:hAnsi="Times New Roman"/>
          <w:noProof/>
          <w:color w:val="000000" w:themeColor="text1"/>
          <w:sz w:val="28"/>
          <w:szCs w:val="28"/>
        </w:rPr>
        <w:t>quan sát, nhận biết, mô tả các sự kiện ở trường học.</w:t>
      </w:r>
    </w:p>
    <w:p w14:paraId="0CB477C0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i/>
          <w:color w:val="000000" w:themeColor="text1"/>
          <w:sz w:val="28"/>
          <w:szCs w:val="28"/>
        </w:rPr>
        <w:t>b. Năng lực đặc thù: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B5D80E" w14:textId="1CDCAEDC" w:rsidR="00A75628" w:rsidRPr="000D442A" w:rsidRDefault="00F51BCE" w:rsidP="00B514A2">
      <w:pPr>
        <w:widowControl w:val="0"/>
        <w:tabs>
          <w:tab w:val="left" w:pos="332"/>
        </w:tabs>
        <w:autoSpaceDE w:val="0"/>
        <w:autoSpaceDN w:val="0"/>
        <w:spacing w:line="360" w:lineRule="auto"/>
        <w:ind w:right="96"/>
        <w:rPr>
          <w:rFonts w:ascii="Times New Roman" w:hAnsi="Times New Roman"/>
          <w:color w:val="000000" w:themeColor="text1"/>
          <w:sz w:val="28"/>
          <w:szCs w:val="28"/>
          <w:lang w:val="vi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75628" w:rsidRPr="000D442A">
        <w:rPr>
          <w:rFonts w:ascii="Times New Roman" w:hAnsi="Times New Roman"/>
          <w:color w:val="000000" w:themeColor="text1"/>
          <w:sz w:val="28"/>
          <w:szCs w:val="28"/>
          <w:lang w:val="vi"/>
        </w:rPr>
        <w:t>Nêu được tên, một số hoạt động và ý nghĩa của một đến hai sự kiện thường được tổ chức ở trường (ví dụ: lễ khai giảng; văn nghệ đầu tuần; ngày kỉ niệm 20/11, 8/3; hội chợ xuân, hội chợ</w:t>
      </w:r>
      <w:r w:rsidR="00A75628" w:rsidRPr="000D442A">
        <w:rPr>
          <w:rFonts w:ascii="Times New Roman" w:hAnsi="Times New Roman"/>
          <w:color w:val="000000" w:themeColor="text1"/>
          <w:spacing w:val="-6"/>
          <w:sz w:val="28"/>
          <w:szCs w:val="28"/>
          <w:lang w:val="vi"/>
        </w:rPr>
        <w:t xml:space="preserve"> </w:t>
      </w:r>
      <w:r w:rsidR="00A75628" w:rsidRPr="000D442A">
        <w:rPr>
          <w:rFonts w:ascii="Times New Roman" w:hAnsi="Times New Roman"/>
          <w:color w:val="000000" w:themeColor="text1"/>
          <w:sz w:val="28"/>
          <w:szCs w:val="28"/>
          <w:lang w:val="vi"/>
        </w:rPr>
        <w:t>sách,...).</w:t>
      </w:r>
    </w:p>
    <w:p w14:paraId="41484BCC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D442A">
        <w:rPr>
          <w:rFonts w:ascii="Times New Roman" w:hAnsi="Times New Roman"/>
          <w:color w:val="000000" w:themeColor="text1"/>
          <w:sz w:val="28"/>
          <w:szCs w:val="28"/>
          <w:lang w:val="vi"/>
        </w:rPr>
        <w:t xml:space="preserve"> Nhận xét được về sự tham gia của học sinh trong những sự kiện đó và chia sẻ cảm nhận của bản</w:t>
      </w:r>
      <w:r w:rsidRPr="000D442A">
        <w:rPr>
          <w:rFonts w:ascii="Times New Roman" w:hAnsi="Times New Roman"/>
          <w:color w:val="000000" w:themeColor="text1"/>
          <w:spacing w:val="-5"/>
          <w:sz w:val="28"/>
          <w:szCs w:val="28"/>
          <w:lang w:val="vi"/>
        </w:rPr>
        <w:t xml:space="preserve"> </w:t>
      </w:r>
      <w:r w:rsidRPr="000D442A">
        <w:rPr>
          <w:rFonts w:ascii="Times New Roman" w:hAnsi="Times New Roman"/>
          <w:color w:val="000000" w:themeColor="text1"/>
          <w:sz w:val="28"/>
          <w:szCs w:val="28"/>
          <w:lang w:val="vi"/>
        </w:rPr>
        <w:t>thân.</w:t>
      </w:r>
    </w:p>
    <w:p w14:paraId="1066BABC" w14:textId="5C298E63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II. ĐỒ DÙNG DẠY HỌC:</w:t>
      </w:r>
    </w:p>
    <w:p w14:paraId="501688A0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Giáo viên: </w:t>
      </w:r>
    </w:p>
    <w:p w14:paraId="0B844329" w14:textId="4080C53B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D442A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Các hình trong SGK bài 6, một số hình hoặc clip về các trường sự kiện.</w:t>
      </w:r>
    </w:p>
    <w:p w14:paraId="6C1137FC" w14:textId="77777777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2. Học Sinh:</w:t>
      </w: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B9DB24F" w14:textId="592CEF42" w:rsidR="00A75628" w:rsidRPr="000D442A" w:rsidRDefault="00A75628" w:rsidP="00B514A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D442A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SGK, VBT, sản phẩm được làm trong các sự kiện (nếu có)</w:t>
      </w:r>
      <w:r w:rsidR="00F51BCE" w:rsidRPr="000D442A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</w:t>
      </w:r>
    </w:p>
    <w:p w14:paraId="42B88F1E" w14:textId="77777777" w:rsidR="00774301" w:rsidRDefault="00774301" w:rsidP="00B514A2">
      <w:pPr>
        <w:pStyle w:val="BodyText"/>
        <w:shd w:val="clear" w:color="auto" w:fill="auto"/>
        <w:tabs>
          <w:tab w:val="left" w:pos="725"/>
        </w:tabs>
        <w:spacing w:after="0" w:line="360" w:lineRule="auto"/>
        <w:ind w:left="400" w:firstLine="0"/>
        <w:rPr>
          <w:b/>
          <w:bCs/>
          <w:noProof/>
          <w:color w:val="000000" w:themeColor="text1"/>
          <w:sz w:val="28"/>
          <w:szCs w:val="28"/>
        </w:rPr>
        <w:sectPr w:rsidR="00774301" w:rsidSect="00A75628">
          <w:pgSz w:w="11907" w:h="16840" w:code="9"/>
          <w:pgMar w:top="1134" w:right="851" w:bottom="1134" w:left="1418" w:header="720" w:footer="720" w:gutter="0"/>
          <w:cols w:space="720"/>
          <w:docGrid w:linePitch="360"/>
        </w:sectPr>
      </w:pPr>
    </w:p>
    <w:p w14:paraId="3A162B20" w14:textId="3D574212" w:rsidR="009D5A40" w:rsidRPr="00774301" w:rsidRDefault="009D5A40" w:rsidP="00774301">
      <w:pPr>
        <w:pStyle w:val="BodyText"/>
        <w:shd w:val="clear" w:color="auto" w:fill="auto"/>
        <w:tabs>
          <w:tab w:val="left" w:pos="725"/>
        </w:tabs>
        <w:spacing w:after="0" w:line="360" w:lineRule="auto"/>
        <w:ind w:left="400" w:firstLine="0"/>
        <w:rPr>
          <w:color w:val="000000" w:themeColor="text1"/>
          <w:sz w:val="28"/>
          <w:szCs w:val="28"/>
        </w:rPr>
      </w:pPr>
      <w:r w:rsidRPr="000D442A">
        <w:rPr>
          <w:b/>
          <w:bCs/>
          <w:noProof/>
          <w:color w:val="000000" w:themeColor="text1"/>
          <w:sz w:val="28"/>
          <w:szCs w:val="28"/>
        </w:rPr>
        <w:lastRenderedPageBreak/>
        <w:t>III. HOẠT ĐỘNG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071"/>
        <w:gridCol w:w="3660"/>
      </w:tblGrid>
      <w:tr w:rsidR="000D442A" w:rsidRPr="000D442A" w14:paraId="38E8C80B" w14:textId="77777777" w:rsidTr="000D442A">
        <w:tc>
          <w:tcPr>
            <w:tcW w:w="590" w:type="dxa"/>
          </w:tcPr>
          <w:p w14:paraId="7F8143DC" w14:textId="0133A6F0" w:rsidR="008A031B" w:rsidRPr="000D442A" w:rsidRDefault="008A031B" w:rsidP="00B514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  <w:t>T</w:t>
            </w:r>
            <w:r w:rsidR="000D442A" w:rsidRPr="000D442A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  <w:t>hời lượng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1D155BF0" w14:textId="77777777" w:rsidR="008A031B" w:rsidRPr="000D442A" w:rsidRDefault="008A031B" w:rsidP="000D442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74DA55" w14:textId="77777777" w:rsidR="008A031B" w:rsidRPr="000D442A" w:rsidRDefault="008A031B" w:rsidP="000D442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0D442A" w:rsidRPr="000D442A" w14:paraId="2A2F5A4B" w14:textId="77777777" w:rsidTr="00A75628">
        <w:tc>
          <w:tcPr>
            <w:tcW w:w="590" w:type="dxa"/>
          </w:tcPr>
          <w:p w14:paraId="59984453" w14:textId="77777777" w:rsidR="00BE2D80" w:rsidRPr="000D442A" w:rsidRDefault="00BE2D80" w:rsidP="00B514A2">
            <w:pPr>
              <w:spacing w:line="360" w:lineRule="auto"/>
              <w:outlineLvl w:val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5’</w:t>
            </w:r>
          </w:p>
          <w:p w14:paraId="4182155F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67AA299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9BC8D31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18160D2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B6C5832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6802C09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E26461D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D5C8F23" w14:textId="3597F67E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1D8072F" w14:textId="779858FB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83C5D21" w14:textId="326866D6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A3DDF34" w14:textId="62A8C852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019EA5A" w14:textId="7D403C22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44FE276" w14:textId="77777777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2EC324B" w14:textId="77777777" w:rsidR="00BE2D80" w:rsidRPr="000D442A" w:rsidRDefault="00BE2D80" w:rsidP="00B514A2">
            <w:pPr>
              <w:spacing w:line="360" w:lineRule="auto"/>
              <w:outlineLvl w:val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27’</w:t>
            </w:r>
          </w:p>
          <w:p w14:paraId="0A523566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ED74ED8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4F85E33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742D165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9680E18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7F1990C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A890B2B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67E5819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8068B00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E0F69A0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053E4CE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D7DB031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9DD1D4B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2B9A9C0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7B20CFB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4A8D81E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C77D60F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C5BCB26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88D5881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18935AF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7DD7F33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7658E7C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E18056A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A94693C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A95DF57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2A5DD73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02D849A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D4503A7" w14:textId="27AF7E98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29849C4" w14:textId="77528EAF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538CF67" w14:textId="5F7977C2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1F44968" w14:textId="23B10542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9236CB9" w14:textId="3F0ED471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6F8C7B8" w14:textId="0112C16D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793356F" w14:textId="7575BE10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1094FD8" w14:textId="1D48D7D4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E8CA900" w14:textId="453C1554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D0B176D" w14:textId="1D8E7742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D81DD77" w14:textId="7A1A0ACC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41D3BF4" w14:textId="0091E59F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822C067" w14:textId="683C1FBC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59A5F76" w14:textId="6E4D2ED8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20B13C6" w14:textId="1E025DC9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BD4AD1A" w14:textId="0901AA6C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FF39AE6" w14:textId="5F8A1CBB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07D0E18" w14:textId="68929897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AF4CBF2" w14:textId="7C40DCC0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F61A9C9" w14:textId="40BB5D8F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F01131C" w14:textId="1747030C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A4CB02A" w14:textId="0B0EF5B5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7F4C7F1" w14:textId="64A74250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FA7E820" w14:textId="6781177F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E6F5759" w14:textId="7076E6F8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C8798AE" w14:textId="18F903EF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418AE8F" w14:textId="61ED6968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BF1A33B" w14:textId="300FF037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E7F4977" w14:textId="2432521E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985145A" w14:textId="416A972A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C7E2F27" w14:textId="77777777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BA9F33C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1E52F44" w14:textId="578E9404" w:rsidR="00BE2D80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3D13160" w14:textId="77777777" w:rsidR="00774301" w:rsidRPr="000D442A" w:rsidRDefault="00774301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0534841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607A588" w14:textId="77777777" w:rsidR="00BE2D80" w:rsidRPr="000D442A" w:rsidRDefault="00BE2D80" w:rsidP="00B514A2">
            <w:pPr>
              <w:spacing w:line="360" w:lineRule="auto"/>
              <w:outlineLvl w:val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3’</w:t>
            </w:r>
          </w:p>
          <w:p w14:paraId="3E660390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shd w:val="clear" w:color="auto" w:fill="auto"/>
          </w:tcPr>
          <w:p w14:paraId="5FFFD2A0" w14:textId="77777777" w:rsidR="00A75628" w:rsidRPr="000D442A" w:rsidRDefault="00A75628" w:rsidP="00B514A2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A. KHỞI ĐỘNG</w:t>
            </w:r>
          </w:p>
          <w:p w14:paraId="539C036D" w14:textId="01D97E82" w:rsidR="00213079" w:rsidRPr="000D442A" w:rsidRDefault="00213079" w:rsidP="00B514A2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714"/>
              </w:tabs>
              <w:spacing w:after="0" w:line="360" w:lineRule="auto"/>
              <w:ind w:firstLine="440"/>
              <w:jc w:val="both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  <w:r w:rsidRPr="000D442A">
              <w:rPr>
                <w:color w:val="000000" w:themeColor="text1"/>
                <w:sz w:val="28"/>
                <w:szCs w:val="28"/>
              </w:rPr>
              <w:t xml:space="preserve"> Tạo hứng thú và </w:t>
            </w:r>
            <w:r w:rsidR="00B514A2" w:rsidRPr="000D442A">
              <w:rPr>
                <w:color w:val="000000" w:themeColor="text1"/>
                <w:sz w:val="28"/>
                <w:szCs w:val="28"/>
              </w:rPr>
              <w:t>khơi</w:t>
            </w:r>
            <w:r w:rsidRPr="000D442A">
              <w:rPr>
                <w:color w:val="000000" w:themeColor="text1"/>
                <w:sz w:val="28"/>
                <w:szCs w:val="28"/>
              </w:rPr>
              <w:t xml:space="preserve"> gợi những hiểu biết đã có của HS về những sự kiện thường được tổ chức ở </w:t>
            </w:r>
            <w:r w:rsidR="00B514A2" w:rsidRPr="000D442A">
              <w:rPr>
                <w:color w:val="000000" w:themeColor="text1"/>
                <w:sz w:val="28"/>
                <w:szCs w:val="28"/>
              </w:rPr>
              <w:t>tr</w:t>
            </w:r>
            <w:r w:rsidRPr="000D442A">
              <w:rPr>
                <w:color w:val="000000" w:themeColor="text1"/>
                <w:sz w:val="28"/>
                <w:szCs w:val="28"/>
              </w:rPr>
              <w:t>ường.</w:t>
            </w:r>
          </w:p>
          <w:p w14:paraId="233C4CF5" w14:textId="77777777" w:rsidR="00213079" w:rsidRPr="000D442A" w:rsidRDefault="00213079" w:rsidP="00B514A2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707"/>
              </w:tabs>
              <w:spacing w:after="0" w:line="360" w:lineRule="auto"/>
              <w:ind w:firstLine="440"/>
              <w:jc w:val="both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Cách tiến hành:</w:t>
            </w:r>
          </w:p>
          <w:p w14:paraId="1B8561EE" w14:textId="77777777" w:rsidR="004964DE" w:rsidRPr="000D442A" w:rsidRDefault="004964D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 GV tổ chức cho HS chơi trò chơi “Thi nói nhanh”.</w:t>
            </w:r>
          </w:p>
          <w:p w14:paraId="670ABB3B" w14:textId="787B6F43" w:rsidR="004964DE" w:rsidRPr="000D442A" w:rsidRDefault="004964D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-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GV phổ biến luật chơi: GV gọi ngẫu nhiên một HS và yêu cầu nói về một điều khiển ở trường. Sau đó  , HS đó tiếp tục mời bạn khác đi. </w:t>
            </w:r>
          </w:p>
          <w:p w14:paraId="21BDA31F" w14:textId="0ECD63D4" w:rsidR="004964DE" w:rsidRPr="000D442A" w:rsidRDefault="004964D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GV cho HS chơi trò chơi để dẫn dắt vào bài học: “</w:t>
            </w:r>
            <w:r w:rsidRPr="000D442A">
              <w:rPr>
                <w:rFonts w:ascii="Times New Roman" w:hAnsi="Times New Roman"/>
                <w:bCs/>
                <w:i/>
                <w:noProof/>
                <w:color w:val="000000" w:themeColor="text1"/>
                <w:sz w:val="28"/>
                <w:szCs w:val="28"/>
              </w:rPr>
              <w:t>Một số sự kiện ở trư</w:t>
            </w:r>
            <w:r w:rsidR="009B2594" w:rsidRPr="000D442A">
              <w:rPr>
                <w:rFonts w:ascii="Times New Roman" w:hAnsi="Times New Roman"/>
                <w:bCs/>
                <w:i/>
                <w:noProof/>
                <w:color w:val="000000" w:themeColor="text1"/>
                <w:sz w:val="28"/>
                <w:szCs w:val="28"/>
              </w:rPr>
              <w:t>ờ</w:t>
            </w:r>
            <w:r w:rsidRPr="000D442A">
              <w:rPr>
                <w:rFonts w:ascii="Times New Roman" w:hAnsi="Times New Roman"/>
                <w:bCs/>
                <w:i/>
                <w:noProof/>
                <w:color w:val="000000" w:themeColor="text1"/>
                <w:sz w:val="28"/>
                <w:szCs w:val="28"/>
              </w:rPr>
              <w:t>ng em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”. </w:t>
            </w:r>
          </w:p>
          <w:p w14:paraId="0327AA31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 GV ghi tựa bài lên bảng, vài HS nhắc lại.</w:t>
            </w:r>
          </w:p>
          <w:p w14:paraId="5B5CA1A5" w14:textId="1202E7D2" w:rsidR="00A75628" w:rsidRPr="000D442A" w:rsidRDefault="00A75628" w:rsidP="00B514A2">
            <w:pPr>
              <w:pStyle w:val="ListParagraph"/>
              <w:numPr>
                <w:ilvl w:val="0"/>
                <w:numId w:val="6"/>
              </w:numPr>
              <w:tabs>
                <w:tab w:val="left" w:pos="526"/>
              </w:tabs>
              <w:spacing w:line="360" w:lineRule="auto"/>
              <w:ind w:left="440" w:hanging="425"/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KHÁM PHÁ</w:t>
            </w:r>
          </w:p>
          <w:p w14:paraId="031DF4AE" w14:textId="77777777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/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Hoạt động 1: Nêu tên và hoạt động trong các sự kiện ở trường </w:t>
            </w:r>
          </w:p>
          <w:p w14:paraId="5C9C1490" w14:textId="77777777" w:rsidR="00213079" w:rsidRPr="000D442A" w:rsidRDefault="00213079" w:rsidP="00B514A2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718"/>
              </w:tabs>
              <w:spacing w:after="0" w:line="360" w:lineRule="auto"/>
              <w:ind w:firstLine="440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tiêu:</w:t>
            </w:r>
            <w:r w:rsidRPr="000D442A">
              <w:rPr>
                <w:color w:val="000000" w:themeColor="text1"/>
                <w:sz w:val="28"/>
                <w:szCs w:val="28"/>
              </w:rPr>
              <w:t xml:space="preserve"> HS kể được tên và hoạt động trong các sự kiện được tổ chức ờ hường theo các hình.</w:t>
            </w:r>
          </w:p>
          <w:p w14:paraId="6ACDB9B8" w14:textId="77777777" w:rsidR="00213079" w:rsidRPr="000D442A" w:rsidRDefault="00213079" w:rsidP="00B514A2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692"/>
              </w:tabs>
              <w:spacing w:after="0" w:line="360" w:lineRule="auto"/>
              <w:ind w:firstLine="420"/>
              <w:jc w:val="both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Cách tiến hành:</w:t>
            </w:r>
          </w:p>
          <w:p w14:paraId="2F4060DF" w14:textId="45DFAF3E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>- GV cho HS quan sát hình 1, 2 trang 26;  hình 3 trang 27 trong SGK và thảo luận nhóm để nêu tên và một số hoạt động của sự kiện được tổ chức ở trư</w:t>
            </w:r>
            <w:r w:rsidR="00F51BCE"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>ờ</w:t>
            </w: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>ng.</w:t>
            </w:r>
          </w:p>
          <w:p w14:paraId="7D8C83C7" w14:textId="0CB1A3E5" w:rsidR="00F51BCE" w:rsidRPr="000D442A" w:rsidRDefault="00F51BCE" w:rsidP="00F51BCE">
            <w:pPr>
              <w:pStyle w:val="BodyText"/>
              <w:shd w:val="clear" w:color="auto" w:fill="auto"/>
              <w:spacing w:after="0" w:line="360" w:lineRule="auto"/>
              <w:ind w:firstLine="420"/>
              <w:jc w:val="center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0F57669D" wp14:editId="45E5671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118745</wp:posOffset>
                  </wp:positionV>
                  <wp:extent cx="1259205" cy="105537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2" t="42934" r="9778" b="8387"/>
                          <a:stretch/>
                        </pic:blipFill>
                        <pic:spPr bwMode="auto">
                          <a:xfrm>
                            <a:off x="0" y="0"/>
                            <a:ext cx="125920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42A">
              <w:rPr>
                <w:noProof/>
                <w:color w:val="000000" w:themeColor="text1"/>
              </w:rPr>
              <w:drawing>
                <wp:anchor distT="0" distB="0" distL="114300" distR="114300" simplePos="0" relativeHeight="251660800" behindDoc="0" locked="0" layoutInCell="1" allowOverlap="1" wp14:anchorId="05C4422F" wp14:editId="71C0EB40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118745</wp:posOffset>
                  </wp:positionV>
                  <wp:extent cx="1637665" cy="1047750"/>
                  <wp:effectExtent l="0" t="0" r="63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2" t="6624" r="9378" b="56791"/>
                          <a:stretch/>
                        </pic:blipFill>
                        <pic:spPr bwMode="auto">
                          <a:xfrm>
                            <a:off x="0" y="0"/>
                            <a:ext cx="16376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D1248D" w14:textId="42BE12C9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>-</w:t>
            </w:r>
            <w:r w:rsidR="000D442A"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GV tổ chức cho HS chia sẻ các sự kiện được tổ chức ở trường học (trường bạn An tổ chức sự kiện lễ khai giảng, trường bạn Nam tổ chức ngày hội đọc sách, hội xuân tuổi thơ, ..). </w:t>
            </w:r>
          </w:p>
          <w:p w14:paraId="19742864" w14:textId="58099C63" w:rsidR="004964DE" w:rsidRPr="000D442A" w:rsidRDefault="009B2594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- GV nêu </w:t>
            </w:r>
            <w:r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>câu hỏi</w:t>
            </w:r>
            <w:r w:rsidR="004964DE"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: </w:t>
            </w:r>
            <w:r w:rsidR="004964DE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Các bạn HS đã tham gia như thế nào?  </w:t>
            </w:r>
          </w:p>
          <w:p w14:paraId="03C15BBC" w14:textId="2BE8DFA3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1FD84DBA" w14:textId="482AA66C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273F4C83" w14:textId="4266F7CF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033D9F36" w14:textId="6E119A61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345C6B2F" w14:textId="5888C2DD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11A87B7E" w14:textId="07965723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2D997C55" w14:textId="74439F91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614D83F2" w14:textId="75CBC7EF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25C200AE" w14:textId="1EA0D992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1BC77F06" w14:textId="4F60B982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4A67025D" w14:textId="6C2BF0EC" w:rsidR="000D442A" w:rsidRP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6CC6822C" w14:textId="7A7E86D3" w:rsidR="000D442A" w:rsidRDefault="000D442A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63074489" w14:textId="77777777" w:rsidR="00C01DA9" w:rsidRPr="000D442A" w:rsidRDefault="00C01DA9" w:rsidP="00B514A2">
            <w:pPr>
              <w:pStyle w:val="BodyText"/>
              <w:shd w:val="clear" w:color="auto" w:fill="auto"/>
              <w:spacing w:after="0" w:line="360" w:lineRule="auto"/>
              <w:ind w:firstLine="420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183E3EC6" w14:textId="404845E0" w:rsidR="004964DE" w:rsidRPr="000D442A" w:rsidRDefault="000D442A" w:rsidP="000D442A">
            <w:pPr>
              <w:pStyle w:val="BodyText"/>
              <w:shd w:val="clear" w:color="auto" w:fill="auto"/>
              <w:spacing w:after="0" w:line="360" w:lineRule="auto"/>
              <w:ind w:firstLine="15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>*</w:t>
            </w:r>
            <w:r w:rsidRPr="000D442A">
              <w:rPr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GV nhận xét và</w:t>
            </w:r>
            <w:r w:rsidR="004964DE" w:rsidRPr="000D442A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0D442A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kết </w:t>
            </w:r>
            <w:r w:rsidR="004964DE" w:rsidRPr="000D442A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>luận:</w:t>
            </w:r>
            <w:r w:rsidR="004964DE"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="004964DE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>Một số sự kiện thường được tổ chức ở trường học như lễ khai giảng, ngày hội đọc sách, hội xuân tuổi thơ, ... Ở mỗi sự kiện, các bạn học được tham gia nhiều hoạt động vui chơ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i  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  <w:t>và</w:t>
            </w:r>
            <w:r w:rsidR="004964DE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 b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ổ 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  <w:lastRenderedPageBreak/>
              <w:t>ích</w:t>
            </w:r>
            <w:r w:rsidR="004964DE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. </w:t>
            </w:r>
          </w:p>
          <w:p w14:paraId="26FAFF7B" w14:textId="77777777" w:rsidR="004964DE" w:rsidRPr="00774301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774301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Hoạt động 2: Các sự kiện ở trường em </w:t>
            </w:r>
          </w:p>
          <w:p w14:paraId="604120E0" w14:textId="6685E1C5" w:rsidR="00213079" w:rsidRPr="000D442A" w:rsidRDefault="00213079" w:rsidP="00774301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162"/>
              </w:tabs>
              <w:spacing w:after="0" w:line="360" w:lineRule="auto"/>
              <w:ind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 ti</w:t>
            </w:r>
            <w:r w:rsidR="000D442A"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ê</w:t>
            </w: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u:</w:t>
            </w:r>
            <w:r w:rsidRPr="000D442A">
              <w:rPr>
                <w:color w:val="000000" w:themeColor="text1"/>
                <w:sz w:val="28"/>
                <w:szCs w:val="28"/>
              </w:rPr>
              <w:t xml:space="preserve"> HS kể một số sự kiện đã được tổ chức ở trường. Nhận xét được sự tham gia của các bạn trong sự kiện đó và </w:t>
            </w:r>
            <w:r w:rsidR="000D442A" w:rsidRPr="000D442A">
              <w:rPr>
                <w:color w:val="000000" w:themeColor="text1"/>
                <w:sz w:val="28"/>
                <w:szCs w:val="28"/>
              </w:rPr>
              <w:t>chia sẻ cảm</w:t>
            </w:r>
            <w:r w:rsidRPr="000D442A">
              <w:rPr>
                <w:color w:val="000000" w:themeColor="text1"/>
                <w:sz w:val="28"/>
                <w:szCs w:val="28"/>
              </w:rPr>
              <w:t xml:space="preserve"> nhận của bản th</w:t>
            </w:r>
            <w:r w:rsidR="000D442A" w:rsidRPr="000D442A">
              <w:rPr>
                <w:color w:val="000000" w:themeColor="text1"/>
                <w:sz w:val="28"/>
                <w:szCs w:val="28"/>
              </w:rPr>
              <w:t>â</w:t>
            </w:r>
            <w:r w:rsidRPr="000D442A">
              <w:rPr>
                <w:color w:val="000000" w:themeColor="text1"/>
                <w:sz w:val="28"/>
                <w:szCs w:val="28"/>
              </w:rPr>
              <w:t>n.</w:t>
            </w:r>
          </w:p>
          <w:p w14:paraId="3D971734" w14:textId="77777777" w:rsidR="00213079" w:rsidRPr="000D442A" w:rsidRDefault="00213079" w:rsidP="00774301">
            <w:pPr>
              <w:pStyle w:val="Vnbnnidung0"/>
              <w:numPr>
                <w:ilvl w:val="0"/>
                <w:numId w:val="7"/>
              </w:numPr>
              <w:shd w:val="clear" w:color="auto" w:fill="auto"/>
              <w:tabs>
                <w:tab w:val="left" w:pos="162"/>
              </w:tabs>
              <w:spacing w:after="0" w:line="360" w:lineRule="auto"/>
              <w:ind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Cách tiến hành:</w:t>
            </w:r>
          </w:p>
          <w:p w14:paraId="0627EB74" w14:textId="6591CB16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>- GV tổ chức cho HS th</w:t>
            </w:r>
            <w:r w:rsidR="000D442A"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 xml:space="preserve">i </w:t>
            </w: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nói nhanh: Tên sự kiện mà em đã tham gia ở trường.  </w:t>
            </w:r>
          </w:p>
          <w:p w14:paraId="4480657B" w14:textId="77777777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- GV tổ chức thảo luận: Chia sẻ với các bạn về một sự kiện ở trưởng mà các em thích nhất.  Trong sự kiện đó, các bạn HS đã tham gia như thế nào? </w:t>
            </w:r>
          </w:p>
          <w:p w14:paraId="0CC1FD33" w14:textId="77777777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- GV và HS nhận xét.  </w:t>
            </w:r>
          </w:p>
          <w:p w14:paraId="091B3505" w14:textId="77777777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* </w:t>
            </w:r>
            <w:r w:rsidRPr="000D442A">
              <w:rPr>
                <w:b/>
                <w:color w:val="000000" w:themeColor="text1"/>
                <w:sz w:val="28"/>
                <w:szCs w:val="28"/>
                <w:lang w:val="vi-VN" w:eastAsia="vi-VN" w:bidi="vi-VN"/>
              </w:rPr>
              <w:t>Kết luận:</w:t>
            </w: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>Bên cạnh các hoạt động học, nhà trường còn tổ chức một số sự kiện để học sinh được trải nghiệm, có thêm nhiề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u kiến ​​thức và kỹ năng bổ </w:t>
            </w:r>
            <w:r w:rsidR="009B2594" w:rsidRPr="000D442A">
              <w:rPr>
                <w:bCs/>
                <w:i/>
                <w:color w:val="000000" w:themeColor="text1"/>
                <w:sz w:val="28"/>
                <w:szCs w:val="28"/>
                <w:lang w:eastAsia="vi-VN" w:bidi="vi-VN"/>
              </w:rPr>
              <w:t>ích</w:t>
            </w:r>
            <w:r w:rsidRPr="000D442A">
              <w:rPr>
                <w:bCs/>
                <w:i/>
                <w:color w:val="000000" w:themeColor="text1"/>
                <w:sz w:val="28"/>
                <w:szCs w:val="28"/>
                <w:lang w:val="vi-VN" w:eastAsia="vi-VN" w:bidi="vi-VN"/>
              </w:rPr>
              <w:t xml:space="preserve">. </w:t>
            </w:r>
          </w:p>
          <w:p w14:paraId="73CDA9B9" w14:textId="77777777" w:rsidR="004964DE" w:rsidRPr="000D442A" w:rsidRDefault="004964DE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bCs/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GV dẫn dắt HS nêu từ kho</w:t>
            </w:r>
            <w:r w:rsidRPr="000D442A">
              <w:rPr>
                <w:bCs/>
                <w:color w:val="000000" w:themeColor="text1"/>
                <w:sz w:val="28"/>
                <w:szCs w:val="28"/>
                <w:lang w:eastAsia="vi-VN" w:bidi="vi-VN"/>
              </w:rPr>
              <w:t>á</w:t>
            </w:r>
            <w:r w:rsidRPr="000D442A">
              <w:rPr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của bài: “Sự kiện - Trải nghiệm”.</w:t>
            </w:r>
          </w:p>
          <w:p w14:paraId="33F52527" w14:textId="283DCCB5" w:rsidR="008A031B" w:rsidRPr="000D442A" w:rsidRDefault="00213079" w:rsidP="00B514A2">
            <w:pPr>
              <w:pStyle w:val="BodyText"/>
              <w:shd w:val="clear" w:color="auto" w:fill="auto"/>
              <w:spacing w:after="0" w:line="360" w:lineRule="auto"/>
              <w:ind w:firstLine="0"/>
              <w:rPr>
                <w:b/>
                <w:bCs/>
                <w:i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b/>
                <w:bCs/>
                <w:i/>
                <w:noProof/>
                <w:color w:val="000000" w:themeColor="text1"/>
                <w:sz w:val="28"/>
                <w:szCs w:val="28"/>
              </w:rPr>
              <w:t xml:space="preserve">C. </w:t>
            </w:r>
            <w:r w:rsidRPr="000D442A">
              <w:rPr>
                <w:b/>
                <w:bCs/>
                <w:i/>
                <w:noProof/>
                <w:color w:val="000000" w:themeColor="text1"/>
                <w:sz w:val="28"/>
                <w:szCs w:val="28"/>
                <w:lang w:val="vi"/>
              </w:rPr>
              <w:t>HOẠT ĐỘNG TIẾP NỐI SAU BÀI HỌC</w:t>
            </w:r>
          </w:p>
          <w:p w14:paraId="5E9F2840" w14:textId="77777777" w:rsidR="009B2594" w:rsidRPr="000D442A" w:rsidRDefault="009B2594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bidi="en-US"/>
              </w:rPr>
            </w:pPr>
            <w:r w:rsidRPr="000D442A">
              <w:rPr>
                <w:color w:val="000000" w:themeColor="text1"/>
                <w:sz w:val="28"/>
                <w:szCs w:val="28"/>
                <w:lang w:bidi="en-US"/>
              </w:rPr>
              <w:t xml:space="preserve">- </w:t>
            </w:r>
            <w:r w:rsidR="004964DE" w:rsidRPr="000D442A">
              <w:rPr>
                <w:color w:val="000000" w:themeColor="text1"/>
                <w:sz w:val="28"/>
                <w:szCs w:val="28"/>
                <w:lang w:bidi="en-US"/>
              </w:rPr>
              <w:t xml:space="preserve">GV yêu cầu HS vẽ một số hoạt động thích hợp nhất ở một số sự kiện được tham gia ở trưởng. </w:t>
            </w:r>
          </w:p>
          <w:p w14:paraId="1AD80C59" w14:textId="731DB812" w:rsidR="008A031B" w:rsidRPr="000D442A" w:rsidRDefault="009B2594" w:rsidP="00B514A2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bidi="en-US"/>
              </w:rPr>
            </w:pPr>
            <w:r w:rsidRPr="000D442A">
              <w:rPr>
                <w:color w:val="000000" w:themeColor="text1"/>
                <w:sz w:val="28"/>
                <w:szCs w:val="28"/>
                <w:lang w:bidi="en-US"/>
              </w:rPr>
              <w:t xml:space="preserve"> -  </w:t>
            </w:r>
            <w:r w:rsidR="007E66EF" w:rsidRPr="000D442A">
              <w:rPr>
                <w:color w:val="000000" w:themeColor="text1"/>
                <w:sz w:val="28"/>
                <w:szCs w:val="28"/>
                <w:lang w:bidi="en-US"/>
              </w:rPr>
              <w:t>GV nhận xét tiết học, tuyên dương</w:t>
            </w:r>
            <w:r w:rsidR="000D442A" w:rsidRPr="000D442A">
              <w:rPr>
                <w:color w:val="000000" w:themeColor="text1"/>
                <w:sz w:val="28"/>
                <w:szCs w:val="28"/>
                <w:lang w:bidi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5E77CA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C2668D5" w14:textId="2BE39FCE" w:rsidR="007E66EF" w:rsidRPr="000D442A" w:rsidRDefault="007E66EF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67659BB" w14:textId="155D481B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6A4003D" w14:textId="4CA9E220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C54C7C8" w14:textId="77777777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890954F" w14:textId="0C9F068E" w:rsidR="00FE1B06" w:rsidRPr="000D442A" w:rsidRDefault="00F51BCE" w:rsidP="00F51BCE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b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="009B2594" w:rsidRPr="000D442A">
              <w:rPr>
                <w:bCs/>
                <w:noProof/>
                <w:color w:val="000000" w:themeColor="text1"/>
                <w:sz w:val="28"/>
                <w:szCs w:val="28"/>
              </w:rPr>
              <w:t>HS nghe luật chơi, và tham gia chơi</w:t>
            </w:r>
            <w:r w:rsidRPr="000D442A">
              <w:rPr>
                <w:bCs/>
                <w:noProof/>
                <w:color w:val="000000" w:themeColor="text1"/>
                <w:sz w:val="28"/>
                <w:szCs w:val="28"/>
              </w:rPr>
              <w:t>.</w:t>
            </w:r>
            <w:r w:rsidR="00C15EF4" w:rsidRPr="000D442A">
              <w:rPr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6DBCE10C" w14:textId="77777777" w:rsidR="00FE1B06" w:rsidRPr="000D442A" w:rsidRDefault="00FE1B06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0212720A" w14:textId="4BCB32A7" w:rsidR="009B2594" w:rsidRPr="000D442A" w:rsidRDefault="009B2594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4D630BEE" w14:textId="6BCD8C70" w:rsidR="00F51BCE" w:rsidRPr="000D442A" w:rsidRDefault="00F51BCE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4791A2DE" w14:textId="3921F3FE" w:rsidR="00F51BCE" w:rsidRPr="000D442A" w:rsidRDefault="00F51BCE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669A2CD7" w14:textId="43B71E94" w:rsidR="00F51BCE" w:rsidRPr="000D442A" w:rsidRDefault="00F51BCE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631CF1E0" w14:textId="77777777" w:rsidR="00F51BCE" w:rsidRPr="000D442A" w:rsidRDefault="00F51BCE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18AD93AC" w14:textId="77777777" w:rsidR="008A031B" w:rsidRPr="000D442A" w:rsidRDefault="007E66EF" w:rsidP="00B514A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360" w:lineRule="auto"/>
              <w:ind w:firstLine="0"/>
              <w:rPr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bCs/>
                <w:noProof/>
                <w:color w:val="000000" w:themeColor="text1"/>
                <w:sz w:val="28"/>
                <w:szCs w:val="28"/>
              </w:rPr>
              <w:t>- 2-3 HS nhắc lại</w:t>
            </w:r>
            <w:r w:rsidR="008A031B" w:rsidRPr="000D442A">
              <w:rPr>
                <w:bCs/>
                <w:noProof/>
                <w:color w:val="000000" w:themeColor="text1"/>
                <w:sz w:val="28"/>
                <w:szCs w:val="28"/>
              </w:rPr>
              <w:t>.</w:t>
            </w:r>
          </w:p>
          <w:p w14:paraId="5606DD24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05E8CA3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6462BE6" w14:textId="77777777" w:rsidR="007E66EF" w:rsidRPr="000D442A" w:rsidRDefault="007E66EF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D0ED27F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CAE37F6" w14:textId="167CD464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DECB78D" w14:textId="0D4A710B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BDF7E25" w14:textId="77777777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2A5D2DF" w14:textId="7F718BE4" w:rsidR="008A031B" w:rsidRPr="000D442A" w:rsidRDefault="00F51BCE" w:rsidP="00F51BCE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="00C15EF4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HS 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quan sát</w:t>
            </w:r>
            <w:r w:rsidR="00C15EF4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tranh 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và thảo luận.</w:t>
            </w:r>
          </w:p>
          <w:p w14:paraId="5E97B49D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CF8D1C2" w14:textId="2C157C82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4F564C29" w14:textId="4210AC81" w:rsidR="00F51BCE" w:rsidRPr="000D442A" w:rsidRDefault="00F51BCE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4B6A250" w14:textId="3D7D9B8C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6C52473" w14:textId="24141A68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3245DE53" w14:textId="3D6EE820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2CBE286" w14:textId="10E37646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13D1953" w14:textId="200139FB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A1A07D5" w14:textId="77777777" w:rsidR="000D442A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09400CD" w14:textId="5FE61BCA" w:rsidR="00C15EF4" w:rsidRPr="000D442A" w:rsidRDefault="00F51BCE" w:rsidP="00F51BCE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="009B2594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HS chia sẻ các sự kiện được tổ chức ở trương</w:t>
            </w:r>
            <w:r w:rsidR="00C15EF4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trước lớp</w:t>
            </w:r>
          </w:p>
          <w:p w14:paraId="78EFA617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62E4D80" w14:textId="77777777" w:rsidR="000D442A" w:rsidRPr="000D442A" w:rsidRDefault="000D442A" w:rsidP="000D442A">
            <w:pPr>
              <w:spacing w:before="420"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B4390C5" w14:textId="395FECF6" w:rsidR="009B2594" w:rsidRPr="000D442A" w:rsidRDefault="009B259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HS trả lời</w:t>
            </w:r>
          </w:p>
          <w:p w14:paraId="3586777A" w14:textId="4896B0CE" w:rsidR="000D442A" w:rsidRPr="000D442A" w:rsidRDefault="000D442A" w:rsidP="000D442A">
            <w:pPr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+ Các sự kiện mà trường tổ chức ở các hình là: lễ khai giảng, ngày hội đọc sách, hội xuân tuổi thơ. Các hoạt động có trong mỗi sự kiện là:</w:t>
            </w:r>
          </w:p>
          <w:p w14:paraId="02A25393" w14:textId="77777777" w:rsidR="000D442A" w:rsidRPr="000D442A" w:rsidRDefault="000D442A" w:rsidP="000D442A">
            <w:pPr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Lễ khai giảng: lễ chào cờ, diễu hành, biểu dương, phát biểu, đánh trống khai giảng,...</w:t>
            </w:r>
          </w:p>
          <w:p w14:paraId="286CD01F" w14:textId="77777777" w:rsidR="000D442A" w:rsidRPr="000D442A" w:rsidRDefault="000D442A" w:rsidP="000D442A">
            <w:pPr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Ngày hội đọc sách: khai hội, tổ chức các gian hàng, đọc sách,...</w:t>
            </w:r>
          </w:p>
          <w:p w14:paraId="30125B75" w14:textId="6CD2965B" w:rsidR="000D442A" w:rsidRPr="000D442A" w:rsidRDefault="000D442A" w:rsidP="000D442A">
            <w:pPr>
              <w:spacing w:line="36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Hội xuân tuổi thơ: giao lưu văn nghệ, chia sẻ kí ức tuổi thơ,...</w:t>
            </w:r>
          </w:p>
          <w:p w14:paraId="7939C584" w14:textId="562B7CCE" w:rsidR="007E66EF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HS tham gia nhận xét</w:t>
            </w:r>
            <w:r w:rsidR="000D442A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.</w:t>
            </w:r>
          </w:p>
          <w:p w14:paraId="385B4FF1" w14:textId="28D70485" w:rsidR="007E66EF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="00C15EF4"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HS lắng nghe</w:t>
            </w: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 xml:space="preserve"> kết luận.</w:t>
            </w:r>
          </w:p>
          <w:p w14:paraId="2216951D" w14:textId="77777777" w:rsidR="007E66EF" w:rsidRPr="000D442A" w:rsidRDefault="007E66EF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76334BA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3EAB072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2D7FB5F8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6D75D9EE" w14:textId="77777777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0E92F118" w14:textId="77777777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1968AFC2" w14:textId="77777777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7CC09AA0" w14:textId="393331FC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7C116E34" w14:textId="43BDC30B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7DA95A31" w14:textId="77777777" w:rsidR="000D442A" w:rsidRPr="000D442A" w:rsidRDefault="000D442A" w:rsidP="000D442A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14:paraId="73FEEA27" w14:textId="303DEA41" w:rsidR="00FE1B06" w:rsidRP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vi-VN" w:eastAsia="vi-VN" w:bidi="vi-VN"/>
              </w:rPr>
              <w:t>-</w:t>
            </w:r>
            <w:r w:rsidRPr="000D442A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="00FE1B06" w:rsidRPr="000D442A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HS </w:t>
            </w:r>
            <w:r w:rsidR="009B2594" w:rsidRPr="000D442A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 w:bidi="vi-VN"/>
              </w:rPr>
              <w:t>thi nói nhanh về các sự kiện đã tham gia ở trường</w:t>
            </w:r>
          </w:p>
          <w:p w14:paraId="1569C026" w14:textId="77BD1896" w:rsidR="009B2594" w:rsidRPr="000D442A" w:rsidRDefault="007E66EF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bCs/>
                <w:noProof/>
                <w:color w:val="000000" w:themeColor="text1"/>
                <w:sz w:val="28"/>
                <w:szCs w:val="28"/>
              </w:rPr>
              <w:t>-</w:t>
            </w:r>
            <w:r w:rsidR="000D442A" w:rsidRPr="000D442A">
              <w:rPr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442A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HS lên trước lớp </w:t>
            </w:r>
            <w:r w:rsidR="009B2594" w:rsidRPr="000D442A">
              <w:rPr>
                <w:color w:val="000000" w:themeColor="text1"/>
                <w:sz w:val="28"/>
                <w:szCs w:val="28"/>
                <w:lang w:eastAsia="vi-VN" w:bidi="vi-VN"/>
              </w:rPr>
              <w:t>chia sẻ với các bạn</w:t>
            </w:r>
            <w:r w:rsidR="000D442A" w:rsidRPr="000D442A">
              <w:rPr>
                <w:color w:val="000000" w:themeColor="text1"/>
                <w:sz w:val="28"/>
                <w:szCs w:val="28"/>
                <w:lang w:eastAsia="vi-VN" w:bidi="vi-VN"/>
              </w:rPr>
              <w:t>.</w:t>
            </w:r>
          </w:p>
          <w:p w14:paraId="2C65364B" w14:textId="41E0A234" w:rsidR="000D442A" w:rsidRPr="000D442A" w:rsidRDefault="000D442A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61BB7F41" w14:textId="77777777" w:rsidR="000D442A" w:rsidRPr="000D442A" w:rsidRDefault="000D442A" w:rsidP="00B514A2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14FD2D87" w14:textId="6FE1F94A" w:rsidR="009B2594" w:rsidRPr="000D442A" w:rsidRDefault="000D442A" w:rsidP="000D442A">
            <w:pPr>
              <w:pStyle w:val="BodyText"/>
              <w:shd w:val="clear" w:color="auto" w:fill="auto"/>
              <w:tabs>
                <w:tab w:val="left" w:pos="725"/>
              </w:tabs>
              <w:spacing w:after="0" w:line="36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0D442A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="009B2594" w:rsidRPr="000D442A">
              <w:rPr>
                <w:color w:val="000000" w:themeColor="text1"/>
                <w:sz w:val="28"/>
                <w:szCs w:val="28"/>
                <w:lang w:eastAsia="vi-VN" w:bidi="vi-VN"/>
              </w:rPr>
              <w:t>HS nhận xét</w:t>
            </w:r>
          </w:p>
          <w:p w14:paraId="4FC83E9A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0167A61" w14:textId="77777777" w:rsidR="00BE2D80" w:rsidRPr="000D442A" w:rsidRDefault="00BE2D80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961AC50" w14:textId="77777777" w:rsidR="008A031B" w:rsidRPr="000D442A" w:rsidRDefault="008A031B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31C4113" w14:textId="77777777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1DF1D8DC" w14:textId="2DFD0040" w:rsidR="00C15EF4" w:rsidRPr="000D442A" w:rsidRDefault="00C15EF4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5DFF5D9B" w14:textId="5B5FF422" w:rsidR="000D442A" w:rsidRDefault="000D442A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B25A867" w14:textId="3EBA280C" w:rsidR="00774301" w:rsidRDefault="00774301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069F29C8" w14:textId="77777777" w:rsidR="00774301" w:rsidRPr="000D442A" w:rsidRDefault="00774301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</w:p>
          <w:p w14:paraId="7AD7218F" w14:textId="41C0BE32" w:rsidR="008A031B" w:rsidRPr="000D442A" w:rsidRDefault="007E66EF" w:rsidP="00B514A2">
            <w:pPr>
              <w:spacing w:line="360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D442A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w:t>- HS chú ý lắng nghe, thực hiện</w:t>
            </w:r>
          </w:p>
        </w:tc>
      </w:tr>
    </w:tbl>
    <w:p w14:paraId="428409B7" w14:textId="77777777" w:rsidR="000D442A" w:rsidRPr="000D442A" w:rsidRDefault="00D36A18" w:rsidP="00774301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t xml:space="preserve"> </w:t>
      </w:r>
      <w:r w:rsidR="000D442A" w:rsidRPr="000D44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VI. Điều chỉnh, bổ sung sau bài dạy: </w:t>
      </w:r>
    </w:p>
    <w:p w14:paraId="5E7592A9" w14:textId="77777777" w:rsidR="000D442A" w:rsidRPr="000D442A" w:rsidRDefault="000D442A" w:rsidP="00774301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8BD6755" w14:textId="05E5AA21" w:rsidR="008A031B" w:rsidRPr="00510F44" w:rsidRDefault="000D442A" w:rsidP="00B514A2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442A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sectPr w:rsidR="008A031B" w:rsidRPr="00510F44" w:rsidSect="00A75628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5A9"/>
    <w:multiLevelType w:val="hybridMultilevel"/>
    <w:tmpl w:val="AC6AD488"/>
    <w:lvl w:ilvl="0" w:tplc="30B4E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FB3"/>
    <w:multiLevelType w:val="multilevel"/>
    <w:tmpl w:val="0EE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56030"/>
    <w:multiLevelType w:val="multilevel"/>
    <w:tmpl w:val="B1D4C8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9303C"/>
    <w:multiLevelType w:val="hybridMultilevel"/>
    <w:tmpl w:val="5484E0D8"/>
    <w:lvl w:ilvl="0" w:tplc="F560F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29D7"/>
    <w:multiLevelType w:val="hybridMultilevel"/>
    <w:tmpl w:val="FBD23B58"/>
    <w:lvl w:ilvl="0" w:tplc="9B905A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36BC3"/>
    <w:multiLevelType w:val="hybridMultilevel"/>
    <w:tmpl w:val="31D64462"/>
    <w:lvl w:ilvl="0" w:tplc="53F2CE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D313B"/>
    <w:multiLevelType w:val="hybridMultilevel"/>
    <w:tmpl w:val="52562902"/>
    <w:lvl w:ilvl="0" w:tplc="7F3EF0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51CAA"/>
    <w:multiLevelType w:val="hybridMultilevel"/>
    <w:tmpl w:val="07B27828"/>
    <w:lvl w:ilvl="0" w:tplc="F488B5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6B"/>
    <w:multiLevelType w:val="hybridMultilevel"/>
    <w:tmpl w:val="4C2806FE"/>
    <w:lvl w:ilvl="0" w:tplc="0FF2F9A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F7364"/>
    <w:multiLevelType w:val="hybridMultilevel"/>
    <w:tmpl w:val="658059AA"/>
    <w:lvl w:ilvl="0" w:tplc="91FAC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D0606"/>
    <w:multiLevelType w:val="hybridMultilevel"/>
    <w:tmpl w:val="44A8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27BE"/>
    <w:multiLevelType w:val="hybridMultilevel"/>
    <w:tmpl w:val="8242959A"/>
    <w:lvl w:ilvl="0" w:tplc="3EA6F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E01A4D"/>
    <w:multiLevelType w:val="hybridMultilevel"/>
    <w:tmpl w:val="19A06344"/>
    <w:lvl w:ilvl="0" w:tplc="E6340D2E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B23120"/>
    <w:multiLevelType w:val="multilevel"/>
    <w:tmpl w:val="8AD6ACE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99"/>
    <w:rsid w:val="00001FEF"/>
    <w:rsid w:val="0000479F"/>
    <w:rsid w:val="000500F5"/>
    <w:rsid w:val="000D442A"/>
    <w:rsid w:val="00213079"/>
    <w:rsid w:val="002B3205"/>
    <w:rsid w:val="003316C7"/>
    <w:rsid w:val="0034008F"/>
    <w:rsid w:val="00373664"/>
    <w:rsid w:val="003D0D32"/>
    <w:rsid w:val="004964DE"/>
    <w:rsid w:val="004F4759"/>
    <w:rsid w:val="00503190"/>
    <w:rsid w:val="00510F44"/>
    <w:rsid w:val="00587E86"/>
    <w:rsid w:val="006456CA"/>
    <w:rsid w:val="007028BB"/>
    <w:rsid w:val="00774301"/>
    <w:rsid w:val="007E1BED"/>
    <w:rsid w:val="007E66EF"/>
    <w:rsid w:val="007F18C3"/>
    <w:rsid w:val="008214D8"/>
    <w:rsid w:val="008A031B"/>
    <w:rsid w:val="009B2594"/>
    <w:rsid w:val="009D5A40"/>
    <w:rsid w:val="00A75628"/>
    <w:rsid w:val="00B40A1A"/>
    <w:rsid w:val="00B514A2"/>
    <w:rsid w:val="00B64342"/>
    <w:rsid w:val="00BE2D80"/>
    <w:rsid w:val="00C01DA9"/>
    <w:rsid w:val="00C15EF4"/>
    <w:rsid w:val="00C51ED4"/>
    <w:rsid w:val="00CB730D"/>
    <w:rsid w:val="00D36A18"/>
    <w:rsid w:val="00D73ED5"/>
    <w:rsid w:val="00D76A44"/>
    <w:rsid w:val="00DF4218"/>
    <w:rsid w:val="00E11BAC"/>
    <w:rsid w:val="00F23A99"/>
    <w:rsid w:val="00F51BCE"/>
    <w:rsid w:val="00F73EE4"/>
    <w:rsid w:val="00FE1B06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6E85"/>
  <w15:docId w15:val="{4B2F1AAC-0B24-458E-8A82-397050C9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628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4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D5A4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D5A40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5A40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EE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FE1B06"/>
    <w:rPr>
      <w:rFonts w:ascii="Times New Roman" w:eastAsia="Times New Roman" w:hAnsi="Times New Roman" w:cs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FE1B06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hAnsi="Times New Roman"/>
      <w:b/>
      <w:bCs/>
      <w:color w:val="F47C2D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A7562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2130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13079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442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654</Words>
  <Characters>3729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2021-09-01T08:14:00Z</dcterms:created>
  <dcterms:modified xsi:type="dcterms:W3CDTF">2021-09-01T14:43:00Z</dcterms:modified>
</cp:coreProperties>
</file>