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64AE3" w14:textId="77777777" w:rsidR="0016421B" w:rsidRPr="00475984" w:rsidRDefault="0088192D" w:rsidP="0075287D">
      <w:pPr>
        <w:widowControl w:val="0"/>
        <w:spacing w:line="312" w:lineRule="auto"/>
        <w:rPr>
          <w:rFonts w:eastAsia="SimSun"/>
          <w:kern w:val="2"/>
          <w:lang w:val="en-US" w:eastAsia="zh-CN"/>
        </w:rPr>
      </w:pPr>
      <w:r w:rsidRPr="00475984">
        <w:rPr>
          <w:rFonts w:eastAsia="SimSun"/>
          <w:kern w:val="2"/>
          <w:lang w:val="en-US" w:eastAsia="zh-CN"/>
        </w:rPr>
        <w:t>SỞ GIÁO DỤC VÀ ĐÀO TẠO TP. HCM</w:t>
      </w:r>
      <w:bookmarkStart w:id="0" w:name="_GoBack"/>
      <w:bookmarkEnd w:id="0"/>
    </w:p>
    <w:p w14:paraId="3DF3D62F" w14:textId="0C4F5C13" w:rsidR="00AD2190" w:rsidRPr="00475984" w:rsidRDefault="0088192D" w:rsidP="0075287D">
      <w:pPr>
        <w:widowControl w:val="0"/>
        <w:spacing w:line="312" w:lineRule="auto"/>
        <w:rPr>
          <w:rFonts w:eastAsia="SimSun"/>
          <w:b/>
          <w:kern w:val="2"/>
          <w:lang w:val="en-US" w:eastAsia="zh-CN"/>
        </w:rPr>
      </w:pPr>
      <w:r w:rsidRPr="00475984">
        <w:rPr>
          <w:rFonts w:eastAsia="SimSun"/>
          <w:b/>
          <w:kern w:val="2"/>
          <w:lang w:val="en-US" w:eastAsia="zh-CN"/>
        </w:rPr>
        <w:t>TRƯỜNG THPT NĂNG KHIẾU TDTT H.</w:t>
      </w:r>
      <w:r w:rsidR="0075287D" w:rsidRPr="00475984">
        <w:rPr>
          <w:rFonts w:eastAsia="SimSun"/>
          <w:b/>
          <w:kern w:val="2"/>
          <w:lang w:val="en-US" w:eastAsia="zh-CN"/>
        </w:rPr>
        <w:t xml:space="preserve"> </w:t>
      </w:r>
      <w:r w:rsidRPr="00475984">
        <w:rPr>
          <w:rFonts w:eastAsia="SimSun"/>
          <w:b/>
          <w:kern w:val="2"/>
          <w:lang w:val="en-US" w:eastAsia="zh-CN"/>
        </w:rPr>
        <w:t>BC</w:t>
      </w:r>
    </w:p>
    <w:p w14:paraId="4E6C9C3E" w14:textId="77777777" w:rsidR="00F179CD" w:rsidRPr="00475984" w:rsidRDefault="0088192D" w:rsidP="0075287D">
      <w:pPr>
        <w:widowControl w:val="0"/>
        <w:spacing w:line="312" w:lineRule="auto"/>
        <w:rPr>
          <w:i/>
        </w:rPr>
      </w:pPr>
      <w:r w:rsidRPr="00475984">
        <w:rPr>
          <w:i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EB585B6" wp14:editId="44C1A5CF">
                <wp:simplePos x="0" y="0"/>
                <wp:positionH relativeFrom="column">
                  <wp:posOffset>13970</wp:posOffset>
                </wp:positionH>
                <wp:positionV relativeFrom="paragraph">
                  <wp:posOffset>9417</wp:posOffset>
                </wp:positionV>
                <wp:extent cx="3019245" cy="0"/>
                <wp:effectExtent l="0" t="0" r="2921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92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EB2C99" id="Straight Connector 15" o:spid="_x0000_s1026" style="position:absolute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1pt,.75pt" to="238.8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7B3B3E" w:rsidRPr="00475984">
        <w:rPr>
          <w:rFonts w:eastAsia="SimSun"/>
          <w:b/>
          <w:kern w:val="2"/>
          <w:lang w:val="en-US" w:eastAsia="zh-CN"/>
        </w:rPr>
        <w:t xml:space="preserve">                 </w:t>
      </w:r>
    </w:p>
    <w:p w14:paraId="37B2E831" w14:textId="43DE54A4" w:rsidR="00AD2190" w:rsidRPr="00475984" w:rsidRDefault="00F179CD" w:rsidP="0075287D">
      <w:pPr>
        <w:widowControl w:val="0"/>
        <w:spacing w:line="312" w:lineRule="auto"/>
        <w:jc w:val="right"/>
        <w:rPr>
          <w:i/>
        </w:rPr>
      </w:pPr>
      <w:r w:rsidRPr="00475984">
        <w:rPr>
          <w:i/>
        </w:rPr>
        <w:t xml:space="preserve">Thành phố Hồ Chí Minh, ngày </w:t>
      </w:r>
      <w:r w:rsidR="00CF2A27" w:rsidRPr="00475984">
        <w:rPr>
          <w:i/>
        </w:rPr>
        <w:t>24</w:t>
      </w:r>
      <w:r w:rsidR="0048448B" w:rsidRPr="00475984">
        <w:rPr>
          <w:i/>
        </w:rPr>
        <w:t xml:space="preserve"> tháng </w:t>
      </w:r>
      <w:r w:rsidR="00495FF7" w:rsidRPr="00475984">
        <w:rPr>
          <w:i/>
        </w:rPr>
        <w:t>4</w:t>
      </w:r>
      <w:r w:rsidR="0048448B" w:rsidRPr="00475984">
        <w:rPr>
          <w:i/>
        </w:rPr>
        <w:t xml:space="preserve"> năm 2</w:t>
      </w:r>
      <w:r w:rsidR="00933038" w:rsidRPr="00475984">
        <w:rPr>
          <w:i/>
        </w:rPr>
        <w:t>02</w:t>
      </w:r>
      <w:r w:rsidR="00A51555" w:rsidRPr="00475984">
        <w:rPr>
          <w:i/>
        </w:rPr>
        <w:t>2</w:t>
      </w:r>
    </w:p>
    <w:p w14:paraId="65826854" w14:textId="77777777" w:rsidR="00F179CD" w:rsidRPr="00475984" w:rsidRDefault="00F179CD" w:rsidP="0075287D">
      <w:pPr>
        <w:widowControl w:val="0"/>
        <w:spacing w:line="312" w:lineRule="auto"/>
        <w:jc w:val="right"/>
        <w:rPr>
          <w:rFonts w:eastAsia="SimSun"/>
          <w:b/>
          <w:kern w:val="2"/>
          <w:lang w:eastAsia="zh-CN"/>
        </w:rPr>
      </w:pPr>
    </w:p>
    <w:p w14:paraId="56E95820" w14:textId="55BDA712" w:rsidR="003B16A0" w:rsidRPr="00475984" w:rsidRDefault="003270A9" w:rsidP="0075287D">
      <w:pPr>
        <w:widowControl w:val="0"/>
        <w:spacing w:line="312" w:lineRule="auto"/>
        <w:jc w:val="center"/>
        <w:rPr>
          <w:rFonts w:eastAsia="SimSun"/>
          <w:b/>
          <w:kern w:val="2"/>
          <w:lang w:eastAsia="zh-CN"/>
        </w:rPr>
      </w:pPr>
      <w:r w:rsidRPr="0047598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48601AC" wp14:editId="53018119">
                <wp:simplePos x="0" y="0"/>
                <wp:positionH relativeFrom="column">
                  <wp:posOffset>4915449</wp:posOffset>
                </wp:positionH>
                <wp:positionV relativeFrom="paragraph">
                  <wp:posOffset>83511</wp:posOffset>
                </wp:positionV>
                <wp:extent cx="1372217" cy="263611"/>
                <wp:effectExtent l="0" t="0" r="19050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2217" cy="2636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5D42DA" w14:textId="247CE424" w:rsidR="00CF2A27" w:rsidRPr="003270A9" w:rsidRDefault="00CF2A27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270A9"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8601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7.05pt;margin-top:6.6pt;width:108.05pt;height:20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" fillcolor="window" strokeweight=".5pt">
                <v:path arrowok="t"/>
                <v:textbox>
                  <w:txbxContent>
                    <w:p w14:paraId="645D42DA" w14:textId="247CE424" w:rsidR="00CF2A27" w:rsidRPr="003270A9" w:rsidRDefault="00CF2A27">
                      <w:pPr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 w:rsidRPr="003270A9"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  <w:t>ĐỀ CHÍNH THỨC</w:t>
                      </w:r>
                    </w:p>
                  </w:txbxContent>
                </v:textbox>
              </v:shape>
            </w:pict>
          </mc:Fallback>
        </mc:AlternateContent>
      </w:r>
    </w:p>
    <w:p w14:paraId="50E695E5" w14:textId="271290CD" w:rsidR="007B3B3E" w:rsidRPr="00475984" w:rsidRDefault="00AD2190" w:rsidP="0075287D">
      <w:pPr>
        <w:widowControl w:val="0"/>
        <w:spacing w:line="312" w:lineRule="auto"/>
        <w:jc w:val="center"/>
        <w:rPr>
          <w:rFonts w:eastAsia="SimSun"/>
          <w:b/>
          <w:kern w:val="2"/>
          <w:lang w:eastAsia="zh-CN"/>
        </w:rPr>
      </w:pPr>
      <w:r w:rsidRPr="00475984">
        <w:rPr>
          <w:rFonts w:eastAsia="SimSun"/>
          <w:b/>
          <w:kern w:val="2"/>
          <w:lang w:eastAsia="zh-CN"/>
        </w:rPr>
        <w:t>ĐÁP ÁN ĐỀ K</w:t>
      </w:r>
      <w:r w:rsidR="007B3B3E" w:rsidRPr="00475984">
        <w:rPr>
          <w:rFonts w:eastAsia="SimSun"/>
          <w:b/>
          <w:kern w:val="2"/>
          <w:lang w:eastAsia="zh-CN"/>
        </w:rPr>
        <w:t xml:space="preserve">IỂM </w:t>
      </w:r>
      <w:r w:rsidRPr="00475984">
        <w:rPr>
          <w:rFonts w:eastAsia="SimSun"/>
          <w:b/>
          <w:kern w:val="2"/>
          <w:lang w:eastAsia="zh-CN"/>
        </w:rPr>
        <w:t>T</w:t>
      </w:r>
      <w:r w:rsidR="007B3B3E" w:rsidRPr="00475984">
        <w:rPr>
          <w:rFonts w:eastAsia="SimSun"/>
          <w:b/>
          <w:kern w:val="2"/>
          <w:lang w:eastAsia="zh-CN"/>
        </w:rPr>
        <w:t>RA</w:t>
      </w:r>
      <w:r w:rsidR="00845F95" w:rsidRPr="00475984">
        <w:rPr>
          <w:rFonts w:eastAsia="SimSun"/>
          <w:b/>
          <w:kern w:val="2"/>
          <w:lang w:eastAsia="zh-CN"/>
        </w:rPr>
        <w:t xml:space="preserve"> </w:t>
      </w:r>
      <w:r w:rsidR="007B3B3E" w:rsidRPr="00475984">
        <w:rPr>
          <w:rFonts w:eastAsia="SimSun"/>
          <w:b/>
          <w:kern w:val="2"/>
          <w:lang w:eastAsia="zh-CN"/>
        </w:rPr>
        <w:t xml:space="preserve">HỌC KÌ </w:t>
      </w:r>
      <w:r w:rsidR="00926BBD" w:rsidRPr="00475984">
        <w:rPr>
          <w:rFonts w:eastAsia="SimSun"/>
          <w:b/>
          <w:kern w:val="2"/>
          <w:lang w:eastAsia="zh-CN"/>
        </w:rPr>
        <w:t>I</w:t>
      </w:r>
      <w:r w:rsidR="0088192D" w:rsidRPr="00475984">
        <w:rPr>
          <w:rFonts w:eastAsia="SimSun"/>
          <w:b/>
          <w:kern w:val="2"/>
          <w:lang w:eastAsia="zh-CN"/>
        </w:rPr>
        <w:t>I</w:t>
      </w:r>
      <w:r w:rsidR="007B3B3E" w:rsidRPr="00475984">
        <w:rPr>
          <w:rFonts w:eastAsia="SimSun"/>
          <w:b/>
          <w:kern w:val="2"/>
          <w:lang w:eastAsia="zh-CN"/>
        </w:rPr>
        <w:t xml:space="preserve"> </w:t>
      </w:r>
    </w:p>
    <w:p w14:paraId="39115CF7" w14:textId="5AF59401" w:rsidR="00AD2190" w:rsidRPr="00475984" w:rsidRDefault="00AD2190" w:rsidP="0075287D">
      <w:pPr>
        <w:widowControl w:val="0"/>
        <w:spacing w:line="312" w:lineRule="auto"/>
        <w:jc w:val="center"/>
        <w:rPr>
          <w:rFonts w:eastAsia="SimSun"/>
          <w:b/>
          <w:kern w:val="2"/>
          <w:lang w:val="en-US" w:eastAsia="zh-CN"/>
        </w:rPr>
      </w:pPr>
      <w:r w:rsidRPr="00475984">
        <w:rPr>
          <w:rFonts w:eastAsia="SimSun"/>
          <w:b/>
          <w:kern w:val="2"/>
          <w:lang w:val="en-US" w:eastAsia="zh-CN"/>
        </w:rPr>
        <w:t>MÔN</w:t>
      </w:r>
      <w:r w:rsidR="007B3B3E" w:rsidRPr="00475984">
        <w:rPr>
          <w:rFonts w:eastAsia="SimSun"/>
          <w:b/>
          <w:kern w:val="2"/>
          <w:lang w:val="en-US" w:eastAsia="zh-CN"/>
        </w:rPr>
        <w:t>:</w:t>
      </w:r>
      <w:r w:rsidRPr="00475984">
        <w:rPr>
          <w:rFonts w:eastAsia="SimSun"/>
          <w:b/>
          <w:kern w:val="2"/>
          <w:lang w:val="en-US" w:eastAsia="zh-CN"/>
        </w:rPr>
        <w:t xml:space="preserve"> </w:t>
      </w:r>
      <w:r w:rsidR="00F00E9C" w:rsidRPr="00475984">
        <w:rPr>
          <w:rFonts w:eastAsia="SimSun"/>
          <w:b/>
          <w:kern w:val="2"/>
          <w:lang w:val="en-US" w:eastAsia="zh-CN"/>
        </w:rPr>
        <w:t>TOÁN</w:t>
      </w:r>
      <w:r w:rsidRPr="00475984">
        <w:rPr>
          <w:rFonts w:eastAsia="SimSun"/>
          <w:b/>
          <w:kern w:val="2"/>
          <w:lang w:val="en-US" w:eastAsia="zh-CN"/>
        </w:rPr>
        <w:t xml:space="preserve"> 1</w:t>
      </w:r>
      <w:r w:rsidR="003270A9" w:rsidRPr="00475984">
        <w:rPr>
          <w:rFonts w:eastAsia="SimSun"/>
          <w:b/>
          <w:kern w:val="2"/>
          <w:lang w:val="en-US" w:eastAsia="zh-CN"/>
        </w:rPr>
        <w:t>0</w:t>
      </w:r>
      <w:r w:rsidR="007B3B3E" w:rsidRPr="00475984">
        <w:rPr>
          <w:rFonts w:eastAsia="SimSun"/>
          <w:b/>
          <w:kern w:val="2"/>
          <w:lang w:val="en-US" w:eastAsia="zh-CN"/>
        </w:rPr>
        <w:t xml:space="preserve"> - </w:t>
      </w:r>
      <w:r w:rsidRPr="00475984">
        <w:rPr>
          <w:rFonts w:eastAsia="SimSun"/>
          <w:b/>
          <w:kern w:val="2"/>
          <w:lang w:val="en-US" w:eastAsia="zh-CN"/>
        </w:rPr>
        <w:t>NĂM HỌC</w:t>
      </w:r>
      <w:r w:rsidR="007B3B3E" w:rsidRPr="00475984">
        <w:rPr>
          <w:rFonts w:eastAsia="SimSun"/>
          <w:b/>
          <w:kern w:val="2"/>
          <w:lang w:val="en-US" w:eastAsia="zh-CN"/>
        </w:rPr>
        <w:t>:</w:t>
      </w:r>
      <w:r w:rsidRPr="00475984">
        <w:rPr>
          <w:rFonts w:eastAsia="SimSun"/>
          <w:b/>
          <w:kern w:val="2"/>
          <w:lang w:val="en-US" w:eastAsia="zh-CN"/>
        </w:rPr>
        <w:t xml:space="preserve"> 20</w:t>
      </w:r>
      <w:r w:rsidR="00495FF7" w:rsidRPr="00475984">
        <w:rPr>
          <w:rFonts w:eastAsia="SimSun"/>
          <w:b/>
          <w:kern w:val="2"/>
          <w:lang w:val="en-US" w:eastAsia="zh-CN"/>
        </w:rPr>
        <w:t>2</w:t>
      </w:r>
      <w:r w:rsidR="00A51555" w:rsidRPr="00475984">
        <w:rPr>
          <w:rFonts w:eastAsia="SimSun"/>
          <w:b/>
          <w:kern w:val="2"/>
          <w:lang w:val="en-US" w:eastAsia="zh-CN"/>
        </w:rPr>
        <w:t>1</w:t>
      </w:r>
      <w:r w:rsidR="00845F95" w:rsidRPr="00475984">
        <w:rPr>
          <w:rFonts w:eastAsia="SimSun"/>
          <w:b/>
          <w:kern w:val="2"/>
          <w:lang w:val="en-US" w:eastAsia="zh-CN"/>
        </w:rPr>
        <w:t xml:space="preserve"> </w:t>
      </w:r>
      <w:r w:rsidRPr="00475984">
        <w:rPr>
          <w:rFonts w:eastAsia="SimSun"/>
          <w:b/>
          <w:kern w:val="2"/>
          <w:lang w:val="en-US" w:eastAsia="zh-CN"/>
        </w:rPr>
        <w:t>-</w:t>
      </w:r>
      <w:r w:rsidR="00845F95" w:rsidRPr="00475984">
        <w:rPr>
          <w:rFonts w:eastAsia="SimSun"/>
          <w:b/>
          <w:kern w:val="2"/>
          <w:lang w:val="en-US" w:eastAsia="zh-CN"/>
        </w:rPr>
        <w:t xml:space="preserve"> </w:t>
      </w:r>
      <w:r w:rsidRPr="00475984">
        <w:rPr>
          <w:rFonts w:eastAsia="SimSun"/>
          <w:b/>
          <w:kern w:val="2"/>
          <w:lang w:val="en-US" w:eastAsia="zh-CN"/>
        </w:rPr>
        <w:t>20</w:t>
      </w:r>
      <w:r w:rsidR="00495FF7" w:rsidRPr="00475984">
        <w:rPr>
          <w:rFonts w:eastAsia="SimSun"/>
          <w:b/>
          <w:kern w:val="2"/>
          <w:lang w:val="en-US" w:eastAsia="zh-CN"/>
        </w:rPr>
        <w:t>2</w:t>
      </w:r>
      <w:r w:rsidR="00A51555" w:rsidRPr="00475984">
        <w:rPr>
          <w:rFonts w:eastAsia="SimSun"/>
          <w:b/>
          <w:kern w:val="2"/>
          <w:lang w:val="en-US" w:eastAsia="zh-CN"/>
        </w:rPr>
        <w:t>2</w:t>
      </w:r>
    </w:p>
    <w:p w14:paraId="6A284359" w14:textId="77777777" w:rsidR="00170E30" w:rsidRPr="00475984" w:rsidRDefault="00170E30" w:rsidP="0075287D">
      <w:pPr>
        <w:spacing w:line="312" w:lineRule="auto"/>
      </w:pPr>
    </w:p>
    <w:tbl>
      <w:tblPr>
        <w:tblStyle w:val="TableGrid"/>
        <w:tblW w:w="10382" w:type="dxa"/>
        <w:jc w:val="center"/>
        <w:tblLook w:val="04A0" w:firstRow="1" w:lastRow="0" w:firstColumn="1" w:lastColumn="0" w:noHBand="0" w:noVBand="1"/>
      </w:tblPr>
      <w:tblGrid>
        <w:gridCol w:w="910"/>
        <w:gridCol w:w="8664"/>
        <w:gridCol w:w="808"/>
      </w:tblGrid>
      <w:tr w:rsidR="00475984" w:rsidRPr="00475984" w14:paraId="54C677CE" w14:textId="77777777" w:rsidTr="00495FF7">
        <w:trPr>
          <w:jc w:val="center"/>
        </w:trPr>
        <w:tc>
          <w:tcPr>
            <w:tcW w:w="910" w:type="dxa"/>
            <w:vAlign w:val="center"/>
          </w:tcPr>
          <w:p w14:paraId="6AE0C594" w14:textId="77777777" w:rsidR="000C3D5E" w:rsidRPr="00475984" w:rsidRDefault="000C3D5E" w:rsidP="0075287D">
            <w:pPr>
              <w:spacing w:line="312" w:lineRule="auto"/>
              <w:jc w:val="center"/>
              <w:rPr>
                <w:b/>
              </w:rPr>
            </w:pPr>
            <w:r w:rsidRPr="00475984">
              <w:rPr>
                <w:b/>
              </w:rPr>
              <w:t>Câu</w:t>
            </w:r>
          </w:p>
        </w:tc>
        <w:tc>
          <w:tcPr>
            <w:tcW w:w="8664" w:type="dxa"/>
          </w:tcPr>
          <w:p w14:paraId="4C08BA9F" w14:textId="77777777" w:rsidR="000C3D5E" w:rsidRPr="00475984" w:rsidRDefault="000C3D5E" w:rsidP="0075287D">
            <w:pPr>
              <w:spacing w:line="312" w:lineRule="auto"/>
              <w:jc w:val="center"/>
              <w:rPr>
                <w:b/>
              </w:rPr>
            </w:pPr>
            <w:r w:rsidRPr="00475984">
              <w:rPr>
                <w:b/>
              </w:rPr>
              <w:t>Đáp án</w:t>
            </w:r>
          </w:p>
        </w:tc>
        <w:tc>
          <w:tcPr>
            <w:tcW w:w="808" w:type="dxa"/>
          </w:tcPr>
          <w:p w14:paraId="05EC4958" w14:textId="77777777" w:rsidR="000C3D5E" w:rsidRPr="00475984" w:rsidRDefault="000C3D5E" w:rsidP="0075287D">
            <w:pPr>
              <w:spacing w:line="312" w:lineRule="auto"/>
              <w:jc w:val="center"/>
              <w:rPr>
                <w:b/>
              </w:rPr>
            </w:pPr>
            <w:r w:rsidRPr="00475984">
              <w:rPr>
                <w:b/>
              </w:rPr>
              <w:t>Điểm</w:t>
            </w:r>
          </w:p>
        </w:tc>
      </w:tr>
      <w:tr w:rsidR="00475984" w:rsidRPr="00475984" w14:paraId="7061E869" w14:textId="77777777" w:rsidTr="00495FF7">
        <w:trPr>
          <w:jc w:val="center"/>
        </w:trPr>
        <w:tc>
          <w:tcPr>
            <w:tcW w:w="910" w:type="dxa"/>
            <w:vMerge w:val="restart"/>
            <w:vAlign w:val="center"/>
          </w:tcPr>
          <w:p w14:paraId="562983F7" w14:textId="5D5F0CDE" w:rsidR="00495FF7" w:rsidRPr="00475984" w:rsidRDefault="00495FF7" w:rsidP="0075287D">
            <w:pPr>
              <w:spacing w:line="312" w:lineRule="auto"/>
              <w:jc w:val="center"/>
            </w:pPr>
            <w:r w:rsidRPr="00475984">
              <w:rPr>
                <w:b/>
              </w:rPr>
              <w:t>Câu 1</w:t>
            </w:r>
          </w:p>
        </w:tc>
        <w:tc>
          <w:tcPr>
            <w:tcW w:w="8664" w:type="dxa"/>
          </w:tcPr>
          <w:p w14:paraId="5CCA76B7" w14:textId="605F6C2B" w:rsidR="00827B3D" w:rsidRPr="00475984" w:rsidRDefault="00827B3D" w:rsidP="0075287D">
            <w:pPr>
              <w:spacing w:line="312" w:lineRule="auto"/>
              <w:rPr>
                <w:rFonts w:eastAsiaTheme="minorEastAsia"/>
                <w:b/>
                <w:bCs/>
                <w:lang w:val="it-IT"/>
              </w:rPr>
            </w:pPr>
            <w:r w:rsidRPr="00475984">
              <w:rPr>
                <w:b/>
                <w:bCs/>
                <w:lang w:val="it-IT"/>
              </w:rPr>
              <w:t xml:space="preserve">Biết </w:t>
            </w:r>
            <m:oMath>
              <m:r>
                <m:rPr>
                  <m:sty m:val="b"/>
                </m:rPr>
                <w:rPr>
                  <w:rFonts w:ascii="Cambria Math" w:hAnsi="Cambria Math"/>
                  <w:lang w:val="it-IT"/>
                </w:rPr>
                <m:t>x=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lang w:val="it-IT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lang w:val="it-IT"/>
                    </w:rPr>
                    <m:t>π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lang w:val="it-IT"/>
                    </w:rPr>
                    <m:t>4</m:t>
                  </m:r>
                </m:den>
              </m:f>
            </m:oMath>
            <w:r w:rsidRPr="00475984">
              <w:rPr>
                <w:rFonts w:eastAsiaTheme="minorEastAsia"/>
                <w:b/>
                <w:bCs/>
                <w:lang w:val="it-IT"/>
              </w:rPr>
              <w:t>. Hãy tính giá trị biểu thức:</w:t>
            </w:r>
          </w:p>
          <w:p w14:paraId="6E5DBCE1" w14:textId="252256B7" w:rsidR="00495FF7" w:rsidRPr="00475984" w:rsidRDefault="00440E56" w:rsidP="0075287D">
            <w:pPr>
              <w:spacing w:line="312" w:lineRule="auto"/>
              <w:rPr>
                <w:rFonts w:eastAsiaTheme="minorEastAsia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A=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bCs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</w:rPr>
                      <m:t>2+3.tanx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</w:rPr>
                      <m:t>2-3.tanx</m:t>
                    </m:r>
                  </m:den>
                </m:f>
              </m:oMath>
            </m:oMathPara>
          </w:p>
        </w:tc>
        <w:tc>
          <w:tcPr>
            <w:tcW w:w="808" w:type="dxa"/>
            <w:vAlign w:val="center"/>
          </w:tcPr>
          <w:p w14:paraId="11B88F66" w14:textId="2906C42E" w:rsidR="00495FF7" w:rsidRPr="00475984" w:rsidRDefault="00827B3D" w:rsidP="0075287D">
            <w:pPr>
              <w:spacing w:line="312" w:lineRule="auto"/>
              <w:jc w:val="center"/>
              <w:rPr>
                <w:b/>
                <w:bCs/>
              </w:rPr>
            </w:pPr>
            <w:r w:rsidRPr="00475984">
              <w:rPr>
                <w:b/>
                <w:bCs/>
              </w:rPr>
              <w:t>1.0</w:t>
            </w:r>
          </w:p>
        </w:tc>
      </w:tr>
      <w:tr w:rsidR="00475984" w:rsidRPr="00475984" w14:paraId="3541F270" w14:textId="77777777" w:rsidTr="006C2EDA">
        <w:trPr>
          <w:trHeight w:val="1835"/>
          <w:jc w:val="center"/>
        </w:trPr>
        <w:tc>
          <w:tcPr>
            <w:tcW w:w="910" w:type="dxa"/>
            <w:vMerge/>
            <w:vAlign w:val="center"/>
          </w:tcPr>
          <w:p w14:paraId="771DF25C" w14:textId="77777777" w:rsidR="00495FF7" w:rsidRPr="00475984" w:rsidRDefault="00495FF7" w:rsidP="0075287D">
            <w:pPr>
              <w:spacing w:line="312" w:lineRule="auto"/>
              <w:jc w:val="center"/>
            </w:pPr>
          </w:p>
        </w:tc>
        <w:tc>
          <w:tcPr>
            <w:tcW w:w="8664" w:type="dxa"/>
          </w:tcPr>
          <w:p w14:paraId="51EFC296" w14:textId="5411A2A8" w:rsidR="00827B3D" w:rsidRPr="00475984" w:rsidRDefault="00440E56" w:rsidP="0075287D">
            <w:pPr>
              <w:spacing w:line="312" w:lineRule="auto"/>
              <w:rPr>
                <w:lang w:val="it-IT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it-IT"/>
                  </w:rPr>
                  <m:t>A=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lang w:val="it-IT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it-IT"/>
                      </w:rPr>
                      <m:t>2+3tan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lang w:val="it-IT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it-IT"/>
                          </w:rPr>
                          <m:t>π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it-IT"/>
                          </w:rPr>
                          <m:t>4</m:t>
                        </m:r>
                      </m:den>
                    </m:f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it-IT"/>
                      </w:rPr>
                      <m:t>2-3tan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lang w:val="it-IT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it-IT"/>
                          </w:rPr>
                          <m:t>π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it-IT"/>
                          </w:rPr>
                          <m:t>4</m:t>
                        </m:r>
                      </m:den>
                    </m:f>
                  </m:den>
                </m:f>
              </m:oMath>
            </m:oMathPara>
          </w:p>
          <w:p w14:paraId="3A4887DF" w14:textId="77777777" w:rsidR="00CF2A27" w:rsidRPr="00475984" w:rsidRDefault="00440E56" w:rsidP="0075287D">
            <w:pPr>
              <w:spacing w:line="312" w:lineRule="auto"/>
              <w:rPr>
                <w:lang w:val="it-IT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it-IT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lang w:val="it-IT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it-IT"/>
                      </w:rPr>
                      <m:t>2+3.1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it-IT"/>
                      </w:rPr>
                      <m:t>2-3.1</m:t>
                    </m:r>
                  </m:den>
                </m:f>
              </m:oMath>
            </m:oMathPara>
          </w:p>
          <w:p w14:paraId="52E7BB1E" w14:textId="5BB7EE94" w:rsidR="006C2EDA" w:rsidRPr="00475984" w:rsidRDefault="00440E56" w:rsidP="0075287D">
            <w:pPr>
              <w:spacing w:line="312" w:lineRule="auto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it-IT"/>
                  </w:rPr>
                  <m:t>=-5</m:t>
                </m:r>
              </m:oMath>
            </m:oMathPara>
          </w:p>
        </w:tc>
        <w:tc>
          <w:tcPr>
            <w:tcW w:w="808" w:type="dxa"/>
          </w:tcPr>
          <w:p w14:paraId="4CCE67B3" w14:textId="77777777" w:rsidR="00495FF7" w:rsidRPr="00475984" w:rsidRDefault="00495FF7" w:rsidP="0075287D">
            <w:pPr>
              <w:spacing w:line="312" w:lineRule="auto"/>
              <w:jc w:val="center"/>
            </w:pPr>
          </w:p>
          <w:p w14:paraId="685B6D3C" w14:textId="1F390094" w:rsidR="00827B3D" w:rsidRPr="00475984" w:rsidRDefault="00827B3D" w:rsidP="0075287D">
            <w:pPr>
              <w:spacing w:line="312" w:lineRule="auto"/>
              <w:jc w:val="center"/>
            </w:pPr>
            <w:r w:rsidRPr="00475984">
              <w:t>0.5</w:t>
            </w:r>
          </w:p>
          <w:p w14:paraId="68D7E7C2" w14:textId="3DE2EDF2" w:rsidR="00827B3D" w:rsidRPr="00475984" w:rsidRDefault="00827B3D" w:rsidP="0075287D">
            <w:pPr>
              <w:spacing w:line="312" w:lineRule="auto"/>
              <w:jc w:val="center"/>
            </w:pPr>
          </w:p>
          <w:p w14:paraId="6697119E" w14:textId="77777777" w:rsidR="00827B3D" w:rsidRPr="00475984" w:rsidRDefault="00827B3D" w:rsidP="0075287D">
            <w:pPr>
              <w:spacing w:line="312" w:lineRule="auto"/>
              <w:jc w:val="center"/>
            </w:pPr>
            <w:r w:rsidRPr="00475984">
              <w:t>0.</w:t>
            </w:r>
            <w:r w:rsidR="00CF2A27" w:rsidRPr="00475984">
              <w:t>2</w:t>
            </w:r>
            <w:r w:rsidRPr="00475984">
              <w:t>5</w:t>
            </w:r>
          </w:p>
          <w:p w14:paraId="1F0245F1" w14:textId="4C8BBA75" w:rsidR="00CF2A27" w:rsidRPr="00475984" w:rsidRDefault="00CF2A27" w:rsidP="0075287D">
            <w:pPr>
              <w:spacing w:line="312" w:lineRule="auto"/>
              <w:jc w:val="center"/>
            </w:pPr>
            <w:r w:rsidRPr="00475984">
              <w:t>0.25</w:t>
            </w:r>
          </w:p>
        </w:tc>
      </w:tr>
      <w:tr w:rsidR="00475984" w:rsidRPr="00475984" w14:paraId="7C506709" w14:textId="77777777" w:rsidTr="001553D9">
        <w:trPr>
          <w:jc w:val="center"/>
        </w:trPr>
        <w:tc>
          <w:tcPr>
            <w:tcW w:w="910" w:type="dxa"/>
            <w:vMerge w:val="restart"/>
            <w:vAlign w:val="center"/>
          </w:tcPr>
          <w:p w14:paraId="1EF31937" w14:textId="1907A3A4" w:rsidR="001553D9" w:rsidRPr="00475984" w:rsidRDefault="001553D9" w:rsidP="0075287D">
            <w:pPr>
              <w:spacing w:line="312" w:lineRule="auto"/>
              <w:jc w:val="center"/>
            </w:pPr>
            <w:r w:rsidRPr="00475984">
              <w:rPr>
                <w:b/>
              </w:rPr>
              <w:t>Câu 2</w:t>
            </w:r>
          </w:p>
        </w:tc>
        <w:tc>
          <w:tcPr>
            <w:tcW w:w="8664" w:type="dxa"/>
          </w:tcPr>
          <w:p w14:paraId="20764105" w14:textId="2388E512" w:rsidR="001553D9" w:rsidRPr="00475984" w:rsidRDefault="00827B3D" w:rsidP="0075287D">
            <w:pPr>
              <w:spacing w:line="312" w:lineRule="auto"/>
              <w:rPr>
                <w:b/>
                <w:bCs/>
              </w:rPr>
            </w:pPr>
            <w:r w:rsidRPr="00475984">
              <w:rPr>
                <w:b/>
                <w:bCs/>
                <w:lang w:val="it-IT"/>
              </w:rPr>
              <w:t xml:space="preserve">Cho </w:t>
            </w:r>
            <m:oMath>
              <m:func>
                <m:funcPr>
                  <m:ctrlPr>
                    <w:rPr>
                      <w:rFonts w:ascii="Cambria Math" w:hAnsi="Cambria Math"/>
                      <w:b/>
                      <w:bCs/>
                      <w:lang w:val="it-IT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  <w:lang w:val="it-IT"/>
                    </w:rPr>
                    <m:t>sin</m:t>
                  </m:r>
                </m:fName>
                <m:e>
                  <m:r>
                    <m:rPr>
                      <m:sty m:val="b"/>
                    </m:rPr>
                    <w:rPr>
                      <w:rFonts w:ascii="Cambria Math" w:hAnsi="Cambria Math"/>
                      <w:lang w:val="it-IT"/>
                    </w:rPr>
                    <m:t>x</m:t>
                  </m:r>
                </m:e>
              </m:func>
              <m:r>
                <m:rPr>
                  <m:sty m:val="b"/>
                </m:rPr>
                <w:rPr>
                  <w:rFonts w:ascii="Cambria Math" w:hAnsi="Cambria Math"/>
                  <w:lang w:val="it-IT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lang w:val="it-IT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lang w:val="it-IT"/>
                    </w:rPr>
                    <m:t>3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lang w:val="it-IT"/>
                    </w:rPr>
                    <m:t>5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/>
                  <w:lang w:val="it-IT"/>
                </w:rPr>
                <m:t xml:space="preserve">, 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lang w:val="it-IT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lang w:val="it-IT"/>
                    </w:rPr>
                    <m:t>0&lt;x&lt;</m:t>
                  </m:r>
                  <m:f>
                    <m:fPr>
                      <m:ctrlPr>
                        <w:rPr>
                          <w:rFonts w:ascii="Cambria Math" w:hAnsi="Cambria Math"/>
                          <w:b/>
                          <w:bCs/>
                          <w:lang w:val="it-IT"/>
                        </w:rPr>
                      </m:ctrlPr>
                    </m:fPr>
                    <m:num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lang w:val="it-IT"/>
                        </w:rPr>
                        <m:t>π</m:t>
                      </m:r>
                    </m:num>
                    <m:den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lang w:val="it-IT"/>
                        </w:rPr>
                        <m:t>2</m:t>
                      </m:r>
                    </m:den>
                  </m:f>
                </m:e>
              </m:d>
              <m:r>
                <m:rPr>
                  <m:sty m:val="b"/>
                </m:rPr>
                <w:rPr>
                  <w:rFonts w:ascii="Cambria Math" w:hAnsi="Cambria Math"/>
                  <w:lang w:val="it-IT"/>
                </w:rPr>
                <m:t xml:space="preserve">. </m:t>
              </m:r>
            </m:oMath>
            <w:r w:rsidRPr="00475984">
              <w:rPr>
                <w:rFonts w:eastAsiaTheme="minorEastAsia"/>
                <w:b/>
                <w:bCs/>
                <w:lang w:val="it-IT"/>
              </w:rPr>
              <w:t>Tính</w:t>
            </w:r>
            <w:r w:rsidRPr="00475984">
              <w:rPr>
                <w:rFonts w:eastAsiaTheme="minorEastAsia"/>
                <w:b/>
                <w:bCs/>
                <w:lang w:val="vi-VN"/>
              </w:rPr>
              <w:t xml:space="preserve"> giá trị của: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b/>
                      <w:bCs/>
                      <w:lang w:val="vi-VN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lang w:val="vi-VN"/>
                    </w:rPr>
                    <m:t>cos</m:t>
                  </m:r>
                </m:fName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lang w:val="vi-VN"/>
                    </w:rPr>
                    <m:t>x</m:t>
                  </m:r>
                </m:e>
              </m:func>
              <m:r>
                <m:rPr>
                  <m:sty m:val="b"/>
                </m:rPr>
                <w:rPr>
                  <w:rFonts w:ascii="Cambria Math" w:eastAsiaTheme="minorEastAsia" w:hAnsi="Cambria Math"/>
                  <w:lang w:val="vi-VN"/>
                </w:rPr>
                <m:t>,</m:t>
              </m:r>
              <m:func>
                <m:funcPr>
                  <m:ctrlPr>
                    <w:rPr>
                      <w:rFonts w:ascii="Cambria Math" w:eastAsiaTheme="minorEastAsia" w:hAnsi="Cambria Math"/>
                      <w:b/>
                      <w:bCs/>
                      <w:lang w:val="vi-VN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lang w:val="vi-VN"/>
                    </w:rPr>
                    <m:t>sin</m:t>
                  </m:r>
                </m:fName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lang w:val="vi-VN"/>
                    </w:rPr>
                    <m:t>2x</m:t>
                  </m:r>
                </m:e>
              </m:func>
              <m:r>
                <m:rPr>
                  <m:sty m:val="b"/>
                </m:rPr>
                <w:rPr>
                  <w:rFonts w:ascii="Cambria Math" w:eastAsiaTheme="minorEastAsia" w:hAnsi="Cambria Math"/>
                  <w:lang w:val="vi-VN"/>
                </w:rPr>
                <m:t>,</m:t>
              </m:r>
              <m:func>
                <m:funcPr>
                  <m:ctrlPr>
                    <w:rPr>
                      <w:rFonts w:ascii="Cambria Math" w:eastAsiaTheme="minorEastAsia" w:hAnsi="Cambria Math"/>
                      <w:b/>
                      <w:bCs/>
                      <w:lang w:val="vi-VN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lang w:val="vi-VN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b/>
                          <w:bCs/>
                          <w:lang w:val="vi-VN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b/>
                              <w:bCs/>
                              <w:lang w:val="vi-VN"/>
                            </w:rPr>
                          </m:ctrlPr>
                        </m:fPr>
                        <m:num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/>
                              <w:lang w:val="vi-VN"/>
                            </w:rPr>
                            <m:t>π</m:t>
                          </m:r>
                        </m:num>
                        <m:den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/>
                              <w:lang w:val="vi-VN"/>
                            </w:rPr>
                            <m:t>3</m:t>
                          </m:r>
                        </m:den>
                      </m:f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/>
                          <w:lang w:val="vi-VN"/>
                        </w:rPr>
                        <m:t>+x</m:t>
                      </m:r>
                    </m:e>
                  </m:d>
                </m:e>
              </m:func>
            </m:oMath>
            <w:r w:rsidRPr="00475984">
              <w:rPr>
                <w:rFonts w:eastAsiaTheme="minorEastAsia"/>
                <w:b/>
                <w:bCs/>
                <w:lang w:val="vi-VN"/>
              </w:rPr>
              <w:t>.</w:t>
            </w:r>
          </w:p>
        </w:tc>
        <w:tc>
          <w:tcPr>
            <w:tcW w:w="808" w:type="dxa"/>
            <w:vAlign w:val="center"/>
          </w:tcPr>
          <w:p w14:paraId="6F1B1062" w14:textId="5ADCADEE" w:rsidR="001553D9" w:rsidRPr="00475984" w:rsidRDefault="00827B3D" w:rsidP="0075287D">
            <w:pPr>
              <w:spacing w:line="312" w:lineRule="auto"/>
              <w:jc w:val="center"/>
              <w:rPr>
                <w:b/>
              </w:rPr>
            </w:pPr>
            <w:r w:rsidRPr="00475984">
              <w:rPr>
                <w:b/>
              </w:rPr>
              <w:t>1.5</w:t>
            </w:r>
          </w:p>
        </w:tc>
      </w:tr>
      <w:tr w:rsidR="00475984" w:rsidRPr="00475984" w14:paraId="56CB5E9E" w14:textId="77777777" w:rsidTr="006C2EDA">
        <w:trPr>
          <w:trHeight w:val="2178"/>
          <w:jc w:val="center"/>
        </w:trPr>
        <w:tc>
          <w:tcPr>
            <w:tcW w:w="910" w:type="dxa"/>
            <w:vMerge/>
            <w:vAlign w:val="center"/>
          </w:tcPr>
          <w:p w14:paraId="338DCE5D" w14:textId="77777777" w:rsidR="006C2EDA" w:rsidRPr="00475984" w:rsidRDefault="006C2EDA" w:rsidP="0075287D">
            <w:pPr>
              <w:spacing w:line="312" w:lineRule="auto"/>
              <w:jc w:val="center"/>
            </w:pPr>
          </w:p>
        </w:tc>
        <w:tc>
          <w:tcPr>
            <w:tcW w:w="8664" w:type="dxa"/>
          </w:tcPr>
          <w:p w14:paraId="43B4D899" w14:textId="36564AE5" w:rsidR="00827B3D" w:rsidRPr="00475984" w:rsidRDefault="0038171D" w:rsidP="0075287D">
            <w:pPr>
              <w:spacing w:line="312" w:lineRule="auto"/>
              <w:rPr>
                <w:rFonts w:eastAsiaTheme="minorEastAsia"/>
                <w:lang w:val="vi-VN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lang w:val="vi-V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vi-VN"/>
                      </w:rPr>
                      <m:t xml:space="preserve">sin 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vi-V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vi-VN"/>
                  </w:rPr>
                  <m:t>x+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lang w:val="vi-V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vi-VN"/>
                      </w:rPr>
                      <m:t>cos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vi-V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vi-VN"/>
                  </w:rPr>
                  <m:t>x=1⟺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lang w:val="vi-VN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lang w:val="vi-VN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lang w:val="vi-VN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lang w:val="vi-VN"/>
                              </w:rPr>
                              <m:t>3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lang w:val="vi-VN"/>
                              </w:rPr>
                              <m:t>5</m:t>
                            </m:r>
                          </m:den>
                        </m:f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vi-V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vi-VN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lang w:val="vi-V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vi-VN"/>
                      </w:rPr>
                      <m:t>cos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vi-V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vi-VN"/>
                  </w:rPr>
                  <m:t>x=1⟺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lang w:val="vi-V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vi-VN"/>
                      </w:rPr>
                      <m:t>cos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vi-V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vi-VN"/>
                  </w:rPr>
                  <m:t>x=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vi-VN"/>
                      </w:rPr>
                      <m:t>16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vi-VN"/>
                      </w:rPr>
                      <m:t>25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vi-VN"/>
                  </w:rPr>
                  <m:t>.</m:t>
                </m:r>
              </m:oMath>
            </m:oMathPara>
          </w:p>
          <w:p w14:paraId="0BE64B57" w14:textId="0B700A49" w:rsidR="00827B3D" w:rsidRPr="00475984" w:rsidRDefault="00440E56" w:rsidP="0075287D">
            <w:pPr>
              <w:spacing w:line="312" w:lineRule="auto"/>
              <w:rPr>
                <w:rFonts w:eastAsiaTheme="minorEastAsia"/>
                <w:b/>
                <w:lang w:val="vi-VN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lang w:val="vi-VN"/>
                </w:rPr>
                <m:t>⟺</m:t>
              </m:r>
              <m:d>
                <m:dPr>
                  <m:begChr m:val="["/>
                  <m:endChr m:val=""/>
                  <m:ctrlPr>
                    <w:rPr>
                      <w:rFonts w:ascii="Cambria Math" w:eastAsiaTheme="minorEastAsia" w:hAnsi="Cambria Math"/>
                      <w:lang w:val="vi-V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/>
                          <w:lang w:val="vi-VN"/>
                        </w:rPr>
                      </m:ctrlPr>
                    </m:eqArrPr>
                    <m:e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lang w:val="vi-VN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lang w:val="vi-VN"/>
                            </w:rPr>
                            <m:t>cos</m:t>
                          </m:r>
                        </m:fNam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lang w:val="vi-VN"/>
                            </w:rPr>
                            <m:t>x</m:t>
                          </m:r>
                        </m:e>
                      </m:func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vi-VN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lang w:val="vi-VN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lang w:val="vi-VN"/>
                            </w:rPr>
                            <m:t>4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lang w:val="vi-VN"/>
                            </w:rPr>
                            <m:t>5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vi-VN"/>
                        </w:rPr>
                        <m:t xml:space="preserve">    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lang w:val="vi-VN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lang w:val="vi-VN"/>
                            </w:rPr>
                            <m:t>N</m:t>
                          </m:r>
                        </m:e>
                      </m:d>
                    </m:e>
                    <m:e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lang w:val="vi-VN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lang w:val="vi-VN"/>
                            </w:rPr>
                            <m:t>cos</m:t>
                          </m:r>
                        </m:fNam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lang w:val="vi-VN"/>
                            </w:rPr>
                            <m:t>x</m:t>
                          </m:r>
                        </m:e>
                      </m:func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vi-VN"/>
                        </w:rPr>
                        <m:t>=-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lang w:val="vi-VN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lang w:val="vi-VN"/>
                            </w:rPr>
                            <m:t>4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lang w:val="vi-VN"/>
                            </w:rPr>
                            <m:t>5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vi-VN"/>
                        </w:rPr>
                        <m:t xml:space="preserve"> 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lang w:val="vi-VN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lang w:val="vi-VN"/>
                            </w:rPr>
                            <m:t>L</m:t>
                          </m:r>
                        </m:e>
                      </m:d>
                    </m:e>
                  </m:eqAr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/>
                  <w:lang w:val="vi-VN"/>
                </w:rPr>
                <m:t xml:space="preserve"> ( Vì </m:t>
              </m:r>
              <m:r>
                <m:rPr>
                  <m:sty m:val="p"/>
                </m:rPr>
                <w:rPr>
                  <w:rFonts w:ascii="Cambria Math" w:hAnsi="Cambria Math"/>
                  <w:lang w:val="it-IT"/>
                </w:rPr>
                <m:t>0&lt;x&lt;</m:t>
              </m:r>
              <m:f>
                <m:fPr>
                  <m:ctrlPr>
                    <w:rPr>
                      <w:rFonts w:ascii="Cambria Math" w:hAnsi="Cambria Math"/>
                      <w:lang w:val="it-IT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it-IT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it-IT"/>
                    </w:rPr>
                    <m:t>2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/>
                  <w:lang w:val="it-IT"/>
                </w:rPr>
                <m:t>)</m:t>
              </m:r>
            </m:oMath>
            <w:r w:rsidR="00827B3D" w:rsidRPr="00475984">
              <w:rPr>
                <w:rFonts w:eastAsiaTheme="minorEastAsia"/>
                <w:b/>
                <w:lang w:val="vi-VN"/>
              </w:rPr>
              <w:t>.</w:t>
            </w:r>
          </w:p>
          <w:p w14:paraId="43159C62" w14:textId="6645E0BF" w:rsidR="00F1646B" w:rsidRPr="00475984" w:rsidRDefault="00440E56" w:rsidP="0075287D">
            <w:pPr>
              <w:spacing w:line="312" w:lineRule="auto"/>
              <w:rPr>
                <w:rFonts w:eastAsiaTheme="minorEastAsia"/>
                <w:lang w:val="vi-VN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eastAsiaTheme="minorEastAsia" w:hAnsi="Cambria Math"/>
                    <w:lang w:val="vi-VN"/>
                  </w:rPr>
                  <m:t>+)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bCs/>
                        <w:lang w:val="vi-V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vi-VN"/>
                      </w:rPr>
                      <m:t>sin</m:t>
                    </m:r>
                    <m:ctrlPr>
                      <w:rPr>
                        <w:rFonts w:ascii="Cambria Math" w:eastAsiaTheme="minorEastAsia" w:hAnsi="Cambria Math"/>
                        <w:b/>
                        <w:lang w:val="vi-VN"/>
                      </w:rPr>
                    </m:ctrlP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vi-VN"/>
                      </w:rPr>
                      <m:t>2x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vi-VN"/>
                  </w:rPr>
                  <m:t>=2sinx.cosx</m:t>
                </m:r>
              </m:oMath>
            </m:oMathPara>
          </w:p>
          <w:p w14:paraId="1CE4EF59" w14:textId="61A2F605" w:rsidR="00827B3D" w:rsidRPr="00475984" w:rsidRDefault="00440E56" w:rsidP="0075287D">
            <w:pPr>
              <w:spacing w:line="312" w:lineRule="auto"/>
              <w:ind w:left="1043"/>
              <w:rPr>
                <w:rFonts w:eastAsiaTheme="minorEastAsia"/>
                <w:lang w:val="vi-V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vi-VN"/>
                  </w:rPr>
                  <m:t>=2.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vi-VN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vi-VN"/>
                      </w:rPr>
                      <m:t>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vi-VN"/>
                  </w:rPr>
                  <m:t>.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vi-VN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vi-VN"/>
                      </w:rPr>
                      <m:t>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vi-VN"/>
                      </w:rPr>
                      <m:t>24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vi-VN"/>
                      </w:rPr>
                      <m:t>25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vi-VN"/>
                  </w:rPr>
                  <m:t>.</m:t>
                </m:r>
              </m:oMath>
            </m:oMathPara>
          </w:p>
          <w:p w14:paraId="1D54FBFA" w14:textId="31D7C481" w:rsidR="00161AC4" w:rsidRPr="00475984" w:rsidRDefault="00440E56" w:rsidP="0075287D">
            <w:pPr>
              <w:spacing w:line="312" w:lineRule="auto"/>
              <w:rPr>
                <w:rFonts w:eastAsiaTheme="minorEastAsia"/>
                <w:lang w:val="vi-V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vi-VN"/>
                  </w:rPr>
                  <m:t xml:space="preserve">+) 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lang w:val="vi-V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vi-VN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lang w:val="vi-VN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lang w:val="vi-VN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lang w:val="vi-VN"/>
                              </w:rPr>
                              <m:t>π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lang w:val="vi-VN"/>
                              </w:rPr>
                              <m:t>3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vi-VN"/>
                          </w:rPr>
                          <m:t>+x</m:t>
                        </m:r>
                      </m:e>
                    </m:d>
                  </m:e>
                </m:func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vi-VN"/>
                  </w:rPr>
                  <m:t>=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lang w:val="vi-V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vi-VN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lang w:val="vi-V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vi-VN"/>
                          </w:rPr>
                          <m:t>π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vi-VN"/>
                          </w:rPr>
                          <m:t>3</m:t>
                        </m:r>
                      </m:den>
                    </m:f>
                  </m:e>
                </m:func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vi-VN"/>
                  </w:rPr>
                  <m:t>.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lang w:val="vi-V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vi-VN"/>
                      </w:rPr>
                      <m:t>cos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vi-VN"/>
                      </w:rPr>
                      <m:t>x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vi-VN"/>
                  </w:rPr>
                  <m:t>-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lang w:val="vi-V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vi-VN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lang w:val="vi-V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vi-VN"/>
                          </w:rPr>
                          <m:t>π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vi-VN"/>
                          </w:rPr>
                          <m:t>3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vi-VN"/>
                      </w:rPr>
                      <m:t>.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lang w:val="vi-VN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vi-VN"/>
                          </w:rPr>
                          <m:t>sin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vi-VN"/>
                          </w:rPr>
                          <m:t>x</m:t>
                        </m:r>
                      </m:e>
                    </m:func>
                  </m:e>
                </m:func>
              </m:oMath>
            </m:oMathPara>
          </w:p>
          <w:p w14:paraId="5B51C548" w14:textId="04203A5D" w:rsidR="00161AC4" w:rsidRPr="00475984" w:rsidRDefault="00440E56" w:rsidP="0075287D">
            <w:pPr>
              <w:spacing w:line="312" w:lineRule="auto"/>
              <w:ind w:left="1673"/>
              <w:rPr>
                <w:rFonts w:eastAsiaTheme="minorEastAsia"/>
                <w:lang w:val="vi-V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vi-VN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vi-VN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vi-VN"/>
                  </w:rPr>
                  <m:t>.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vi-VN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vi-VN"/>
                      </w:rPr>
                      <m:t>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vi-VN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lang w:val="vi-VN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lang w:val="vi-VN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vi-VN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vi-VN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vi-VN"/>
                  </w:rPr>
                  <m:t>.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vi-VN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vi-VN"/>
                      </w:rPr>
                      <m:t>5</m:t>
                    </m:r>
                  </m:den>
                </m:f>
              </m:oMath>
            </m:oMathPara>
          </w:p>
          <w:p w14:paraId="623296A2" w14:textId="44FA633E" w:rsidR="006C2EDA" w:rsidRPr="00475984" w:rsidRDefault="00440E56" w:rsidP="0075287D">
            <w:pPr>
              <w:spacing w:line="312" w:lineRule="auto"/>
              <w:ind w:left="1673"/>
              <w:rPr>
                <w:rFonts w:eastAsiaTheme="minorEastAsia"/>
                <w:lang w:val="vi-V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vi-VN"/>
                      </w:rPr>
                      <m:t>4-3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lang w:val="vi-VN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vi-VN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vi-VN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808" w:type="dxa"/>
          </w:tcPr>
          <w:p w14:paraId="37F22EC5" w14:textId="77777777" w:rsidR="00F1646B" w:rsidRPr="00475984" w:rsidRDefault="00F1646B" w:rsidP="0075287D">
            <w:pPr>
              <w:spacing w:line="312" w:lineRule="auto"/>
              <w:jc w:val="center"/>
            </w:pPr>
          </w:p>
          <w:p w14:paraId="3752DDFD" w14:textId="739861F0" w:rsidR="006C2EDA" w:rsidRPr="00475984" w:rsidRDefault="00F1646B" w:rsidP="0075287D">
            <w:pPr>
              <w:spacing w:line="312" w:lineRule="auto"/>
              <w:jc w:val="center"/>
            </w:pPr>
            <w:r w:rsidRPr="00475984">
              <w:t>0.25</w:t>
            </w:r>
          </w:p>
          <w:p w14:paraId="7317F1AC" w14:textId="77777777" w:rsidR="00906434" w:rsidRPr="00475984" w:rsidRDefault="00906434" w:rsidP="0075287D">
            <w:pPr>
              <w:spacing w:line="312" w:lineRule="auto"/>
              <w:jc w:val="center"/>
            </w:pPr>
          </w:p>
          <w:p w14:paraId="61855AD4" w14:textId="771EC928" w:rsidR="00F1646B" w:rsidRPr="00475984" w:rsidRDefault="00F1646B" w:rsidP="0075287D">
            <w:pPr>
              <w:spacing w:line="312" w:lineRule="auto"/>
              <w:jc w:val="center"/>
            </w:pPr>
            <w:r w:rsidRPr="00475984">
              <w:t>0.25</w:t>
            </w:r>
          </w:p>
          <w:p w14:paraId="493B4258" w14:textId="77777777" w:rsidR="00F1646B" w:rsidRPr="00475984" w:rsidRDefault="00F1646B" w:rsidP="0075287D">
            <w:pPr>
              <w:spacing w:line="312" w:lineRule="auto"/>
              <w:jc w:val="center"/>
            </w:pPr>
          </w:p>
          <w:p w14:paraId="3A270293" w14:textId="77777777" w:rsidR="00F1646B" w:rsidRPr="00475984" w:rsidRDefault="00F1646B" w:rsidP="0075287D">
            <w:pPr>
              <w:spacing w:line="312" w:lineRule="auto"/>
              <w:jc w:val="center"/>
            </w:pPr>
            <w:r w:rsidRPr="00475984">
              <w:t>0.25</w:t>
            </w:r>
          </w:p>
          <w:p w14:paraId="1F05BEAC" w14:textId="748FE4EA" w:rsidR="00F1646B" w:rsidRPr="00475984" w:rsidRDefault="00F1646B" w:rsidP="0075287D">
            <w:pPr>
              <w:spacing w:line="312" w:lineRule="auto"/>
              <w:jc w:val="center"/>
            </w:pPr>
            <w:r w:rsidRPr="00475984">
              <w:t>0.25</w:t>
            </w:r>
          </w:p>
          <w:p w14:paraId="137157A7" w14:textId="77777777" w:rsidR="00906434" w:rsidRPr="00475984" w:rsidRDefault="00906434" w:rsidP="0075287D">
            <w:pPr>
              <w:spacing w:line="312" w:lineRule="auto"/>
              <w:jc w:val="center"/>
            </w:pPr>
          </w:p>
          <w:p w14:paraId="4F4DD4BA" w14:textId="789F5448" w:rsidR="00F1646B" w:rsidRPr="00475984" w:rsidRDefault="00F1646B" w:rsidP="0075287D">
            <w:pPr>
              <w:spacing w:line="312" w:lineRule="auto"/>
              <w:jc w:val="center"/>
            </w:pPr>
            <w:r w:rsidRPr="00475984">
              <w:t>0.25</w:t>
            </w:r>
          </w:p>
          <w:p w14:paraId="2D3A329A" w14:textId="7B6FFE28" w:rsidR="00F1646B" w:rsidRPr="00475984" w:rsidRDefault="00F1646B" w:rsidP="0075287D">
            <w:pPr>
              <w:spacing w:line="312" w:lineRule="auto"/>
              <w:jc w:val="center"/>
            </w:pPr>
          </w:p>
          <w:p w14:paraId="12762DF5" w14:textId="77777777" w:rsidR="00FC6B31" w:rsidRPr="00475984" w:rsidRDefault="00FC6B31" w:rsidP="0075287D">
            <w:pPr>
              <w:spacing w:line="312" w:lineRule="auto"/>
              <w:jc w:val="center"/>
            </w:pPr>
          </w:p>
          <w:p w14:paraId="49C99E51" w14:textId="5ACDD95B" w:rsidR="00F1646B" w:rsidRPr="00475984" w:rsidRDefault="00F1646B" w:rsidP="0075287D">
            <w:pPr>
              <w:spacing w:line="312" w:lineRule="auto"/>
              <w:jc w:val="center"/>
            </w:pPr>
            <w:r w:rsidRPr="00475984">
              <w:t>0.25</w:t>
            </w:r>
          </w:p>
        </w:tc>
      </w:tr>
      <w:tr w:rsidR="00475984" w:rsidRPr="00475984" w14:paraId="287BEEF4" w14:textId="77777777" w:rsidTr="006C691C">
        <w:trPr>
          <w:jc w:val="center"/>
        </w:trPr>
        <w:tc>
          <w:tcPr>
            <w:tcW w:w="910" w:type="dxa"/>
            <w:vMerge w:val="restart"/>
            <w:vAlign w:val="center"/>
          </w:tcPr>
          <w:p w14:paraId="0038847D" w14:textId="133DA66B" w:rsidR="006C691C" w:rsidRPr="00475984" w:rsidRDefault="006C691C" w:rsidP="0075287D">
            <w:pPr>
              <w:spacing w:line="312" w:lineRule="auto"/>
              <w:jc w:val="center"/>
              <w:rPr>
                <w:b/>
                <w:bCs/>
              </w:rPr>
            </w:pPr>
            <w:r w:rsidRPr="00475984">
              <w:rPr>
                <w:b/>
                <w:bCs/>
              </w:rPr>
              <w:t>Câu 3</w:t>
            </w:r>
          </w:p>
        </w:tc>
        <w:tc>
          <w:tcPr>
            <w:tcW w:w="8664" w:type="dxa"/>
          </w:tcPr>
          <w:p w14:paraId="7831A9B1" w14:textId="025CC214" w:rsidR="009B110D" w:rsidRPr="00475984" w:rsidRDefault="009B110D" w:rsidP="00B36D29">
            <w:pPr>
              <w:spacing w:line="312" w:lineRule="auto"/>
              <w:ind w:left="540"/>
              <w:rPr>
                <w:rFonts w:eastAsiaTheme="minorEastAsia"/>
                <w:b/>
              </w:rPr>
            </w:pPr>
            <w:r w:rsidRPr="00475984">
              <w:rPr>
                <w:b/>
              </w:rPr>
              <w:t xml:space="preserve">a) Rút gọn biểu thức: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B=1-</m:t>
              </m:r>
              <m:func>
                <m:funcPr>
                  <m:ctrlPr>
                    <w:rPr>
                      <w:rFonts w:ascii="Cambria Math" w:eastAsiaTheme="minorEastAsia" w:hAnsi="Cambria Math"/>
                      <w:b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Theme="minorEastAsia" w:hAnsi="Cambria Math"/>
                          <w:b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/>
                        </w:rPr>
                        <m:t>cos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fName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</m:func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-</m:t>
              </m:r>
              <m:func>
                <m:funcPr>
                  <m:ctrlPr>
                    <w:rPr>
                      <w:rFonts w:ascii="Cambria Math" w:eastAsiaTheme="minorEastAsia" w:hAnsi="Cambria Math"/>
                      <w:b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Theme="minorEastAsia" w:hAnsi="Cambria Math"/>
                          <w:b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/>
                        </w:rPr>
                        <m:t>tan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fName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x</m:t>
                  </m:r>
                  <m:ctrlPr>
                    <w:rPr>
                      <w:rFonts w:ascii="Cambria Math" w:hAnsi="Cambria Math"/>
                      <w:b/>
                    </w:rPr>
                  </m:ctrlPr>
                </m:e>
              </m:func>
              <m:r>
                <m:rPr>
                  <m:sty m:val="b"/>
                </m:rPr>
                <w:rPr>
                  <w:rFonts w:ascii="Cambria Math" w:hAnsi="Cambria Math"/>
                </w:rPr>
                <m:t>.</m:t>
              </m:r>
              <m:func>
                <m:funcPr>
                  <m:ctrlPr>
                    <w:rPr>
                      <w:rFonts w:ascii="Cambria Math" w:hAnsi="Cambria Math"/>
                      <w:b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b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</w:rPr>
                        <m:t>cos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fName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x</m:t>
                  </m:r>
                </m:e>
              </m:func>
            </m:oMath>
            <w:r w:rsidR="00B36D29" w:rsidRPr="00475984">
              <w:rPr>
                <w:rFonts w:eastAsiaTheme="minorEastAsia"/>
                <w:b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6"/>
                  <w:szCs w:val="26"/>
                </w:rPr>
                <m:t>( với cosx≠0)</m:t>
              </m:r>
            </m:oMath>
          </w:p>
          <w:p w14:paraId="3AEF06B0" w14:textId="4D2D1C62" w:rsidR="006C691C" w:rsidRPr="00475984" w:rsidRDefault="009B110D" w:rsidP="00B36D29">
            <w:pPr>
              <w:spacing w:line="312" w:lineRule="auto"/>
              <w:ind w:left="540"/>
              <w:rPr>
                <w:rFonts w:eastAsiaTheme="minorEastAsia"/>
                <w:bCs/>
              </w:rPr>
            </w:pPr>
            <w:r w:rsidRPr="00475984">
              <w:rPr>
                <w:rFonts w:eastAsiaTheme="minorEastAsia"/>
                <w:b/>
              </w:rPr>
              <w:t>b) Chứng minh đẳng thức sau:</w:t>
            </w:r>
            <w:r w:rsidR="00B36D29" w:rsidRPr="00475984">
              <w:rPr>
                <w:rFonts w:eastAsiaTheme="minorEastAsia"/>
                <w:b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lang w:val="it-IT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lang w:val="it-IT"/>
                    </w:rPr>
                    <m:t>cosx+sinx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lang w:val="it-IT"/>
                    </w:rPr>
                    <m:t>cosx-sinx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/>
                  <w:lang w:val="it-IT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b/>
                      <w:lang w:val="it-IT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lang w:val="it-IT"/>
                    </w:rPr>
                    <m:t>cosx-sinx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lang w:val="it-IT"/>
                    </w:rPr>
                    <m:t>cosx+sinx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/>
                  <w:lang w:val="it-IT"/>
                </w:rPr>
                <m:t>=2tan2x</m:t>
              </m:r>
            </m:oMath>
            <w:r w:rsidR="00B36D29" w:rsidRPr="00475984">
              <w:rPr>
                <w:rFonts w:eastAsiaTheme="minorEastAsia"/>
                <w:b/>
                <w:lang w:val="it-IT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6"/>
                  <w:szCs w:val="26"/>
                </w:rPr>
                <m:t>( với cos2x≠0)</m:t>
              </m:r>
            </m:oMath>
          </w:p>
        </w:tc>
        <w:tc>
          <w:tcPr>
            <w:tcW w:w="808" w:type="dxa"/>
            <w:vAlign w:val="center"/>
          </w:tcPr>
          <w:p w14:paraId="7FDBA5FE" w14:textId="203BB286" w:rsidR="006C691C" w:rsidRPr="00475984" w:rsidRDefault="009B110D" w:rsidP="0075287D">
            <w:pPr>
              <w:spacing w:line="312" w:lineRule="auto"/>
              <w:jc w:val="center"/>
              <w:rPr>
                <w:b/>
                <w:bCs/>
              </w:rPr>
            </w:pPr>
            <w:r w:rsidRPr="00475984">
              <w:rPr>
                <w:b/>
                <w:bCs/>
              </w:rPr>
              <w:t>2.0</w:t>
            </w:r>
          </w:p>
        </w:tc>
      </w:tr>
      <w:tr w:rsidR="00475984" w:rsidRPr="00475984" w14:paraId="18398AAE" w14:textId="77777777" w:rsidTr="00F55F17">
        <w:trPr>
          <w:trHeight w:val="710"/>
          <w:jc w:val="center"/>
        </w:trPr>
        <w:tc>
          <w:tcPr>
            <w:tcW w:w="910" w:type="dxa"/>
            <w:vMerge/>
            <w:vAlign w:val="center"/>
          </w:tcPr>
          <w:p w14:paraId="358ABF10" w14:textId="77777777" w:rsidR="006C691C" w:rsidRPr="00475984" w:rsidRDefault="006C691C" w:rsidP="0075287D">
            <w:pPr>
              <w:spacing w:line="312" w:lineRule="auto"/>
              <w:jc w:val="center"/>
            </w:pPr>
          </w:p>
        </w:tc>
        <w:tc>
          <w:tcPr>
            <w:tcW w:w="8664" w:type="dxa"/>
          </w:tcPr>
          <w:p w14:paraId="57430FC2" w14:textId="7E3C6121" w:rsidR="00A91C09" w:rsidRPr="00475984" w:rsidRDefault="00A91C09" w:rsidP="0075287D">
            <w:pPr>
              <w:spacing w:line="312" w:lineRule="auto"/>
              <w:rPr>
                <w:lang w:val="it-IT"/>
              </w:rPr>
            </w:pPr>
            <w:r w:rsidRPr="00475984">
              <w:rPr>
                <w:lang w:val="it-IT"/>
              </w:rPr>
              <w:t xml:space="preserve">a)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B=1-</m:t>
              </m:r>
              <w:bookmarkStart w:id="1" w:name="_Hlk100943950"/>
              <m:func>
                <m:funcPr>
                  <m:ctrlPr>
                    <w:rPr>
                      <w:rFonts w:ascii="Cambria Math" w:eastAsiaTheme="minorEastAsia" w:hAnsi="Cambria Math"/>
                      <w:bCs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Theme="minorEastAsia" w:hAnsi="Cambria Math"/>
                          <w:bCs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cos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fNam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</m:func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-</m:t>
              </m:r>
              <m:func>
                <m:funcPr>
                  <m:ctrlPr>
                    <w:rPr>
                      <w:rFonts w:ascii="Cambria Math" w:eastAsiaTheme="minorEastAsia" w:hAnsi="Cambria Math"/>
                      <w:bCs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Theme="minorEastAsia" w:hAnsi="Cambria Math"/>
                          <w:bCs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tan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fNam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x</m:t>
                  </m:r>
                  <m:ctrlPr>
                    <w:rPr>
                      <w:rFonts w:ascii="Cambria Math" w:hAnsi="Cambria Math"/>
                      <w:bCs/>
                    </w:rPr>
                  </m:ctrlPr>
                </m:e>
              </m:func>
              <m:r>
                <m:rPr>
                  <m:sty m:val="p"/>
                </m:rPr>
                <w:rPr>
                  <w:rFonts w:ascii="Cambria Math" w:hAnsi="Cambria Math"/>
                </w:rPr>
                <m:t>.</m:t>
              </m:r>
              <m:func>
                <m:funcPr>
                  <m:ctrlPr>
                    <w:rPr>
                      <w:rFonts w:ascii="Cambria Math" w:hAnsi="Cambria Math"/>
                      <w:bCs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bCs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fNam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</m:e>
              </m:func>
            </m:oMath>
            <w:bookmarkEnd w:id="1"/>
          </w:p>
          <w:p w14:paraId="60DA9AE5" w14:textId="1EF7718E" w:rsidR="00A91C09" w:rsidRPr="00475984" w:rsidRDefault="00440E56" w:rsidP="0075287D">
            <w:pPr>
              <w:spacing w:line="312" w:lineRule="auto"/>
              <w:rPr>
                <w:bCs/>
                <w:lang w:val="it-IT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lang w:val="it-IT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bCs/>
                        <w:lang w:val="it-IT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lang w:val="it-IT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it-IT"/>
                          </w:rPr>
                          <m:t>sin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it-IT"/>
                          </w:rPr>
                          <m:t>2</m:t>
                        </m:r>
                      </m:sup>
                    </m:sSup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it-IT"/>
                      </w:rPr>
                      <m:t>x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  <w:lang w:val="it-IT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Cs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bCs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bCs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sin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  <m:ctrlPr>
                          <w:rPr>
                            <w:rFonts w:ascii="Cambria Math" w:hAnsi="Cambria Math"/>
                            <w:bCs/>
                            <w:lang w:val="it-IT"/>
                          </w:rPr>
                        </m:ctrlP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it-IT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bCs/>
                            <w:lang w:val="it-IT"/>
                          </w:rPr>
                        </m:ctrlPr>
                      </m:e>
                    </m:func>
                    <m:ctrlPr>
                      <w:rPr>
                        <w:rFonts w:ascii="Cambria Math" w:hAnsi="Cambria Math"/>
                        <w:bCs/>
                        <w:lang w:val="it-IT"/>
                      </w:rPr>
                    </m:ctrlPr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bCs/>
                            <w:lang w:val="it-IT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/>
                                <w:bCs/>
                                <w:lang w:val="it-IT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it-IT"/>
                              </w:rPr>
                              <m:t>cos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it-IT"/>
                              </w:rPr>
                              <m:t>2</m:t>
                            </m:r>
                          </m:sup>
                        </m:sSup>
                        <m:ctrlPr>
                          <w:rPr>
                            <w:rFonts w:ascii="Cambria Math" w:eastAsiaTheme="minorEastAsia" w:hAnsi="Cambria Math"/>
                            <w:bCs/>
                          </w:rPr>
                        </m:ctrlP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  <m:ctrlPr>
                          <w:rPr>
                            <w:rFonts w:ascii="Cambria Math" w:eastAsiaTheme="minorEastAsia" w:hAnsi="Cambria Math"/>
                            <w:bCs/>
                          </w:rPr>
                        </m:ctrlPr>
                      </m:e>
                    </m:func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.</m:t>
                </m:r>
                <m:func>
                  <m:funcPr>
                    <m:ctrlPr>
                      <w:rPr>
                        <w:rFonts w:ascii="Cambria Math" w:hAnsi="Cambria Math"/>
                        <w:bCs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func>
              </m:oMath>
            </m:oMathPara>
          </w:p>
          <w:p w14:paraId="7F339D4C" w14:textId="01C691C3" w:rsidR="00F55F17" w:rsidRPr="00475984" w:rsidRDefault="00440E56" w:rsidP="0075287D">
            <w:pPr>
              <w:spacing w:line="312" w:lineRule="auto"/>
              <w:rPr>
                <w:bCs/>
                <w:lang w:val="it-IT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lang w:val="it-IT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bCs/>
                        <w:lang w:val="it-IT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lang w:val="it-IT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it-IT"/>
                          </w:rPr>
                          <m:t>sin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it-IT"/>
                          </w:rPr>
                          <m:t>2</m:t>
                        </m:r>
                      </m:sup>
                    </m:sSup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it-IT"/>
                      </w:rPr>
                      <m:t>x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  <w:lang w:val="it-IT"/>
                  </w:rPr>
                  <m:t>-</m:t>
                </m:r>
                <m:func>
                  <m:funcPr>
                    <m:ctrlPr>
                      <w:rPr>
                        <w:rFonts w:ascii="Cambria Math" w:hAnsi="Cambria Math"/>
                        <w:bCs/>
                        <w:lang w:val="it-IT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lang w:val="it-IT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it-IT"/>
                          </w:rPr>
                          <m:t>sin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it-IT"/>
                          </w:rPr>
                          <m:t>2</m:t>
                        </m:r>
                      </m:sup>
                    </m:sSup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it-IT"/>
                      </w:rPr>
                      <m:t>x</m:t>
                    </m:r>
                  </m:e>
                </m:func>
              </m:oMath>
            </m:oMathPara>
          </w:p>
          <w:p w14:paraId="2BB22137" w14:textId="607E5C85" w:rsidR="00A91C09" w:rsidRPr="00475984" w:rsidRDefault="00440E56" w:rsidP="0075287D">
            <w:pPr>
              <w:spacing w:line="312" w:lineRule="auto"/>
              <w:rPr>
                <w:bCs/>
                <w:lang w:val="it-IT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lang w:val="it-IT"/>
                  </w:rPr>
                  <m:t>=0</m:t>
                </m:r>
              </m:oMath>
            </m:oMathPara>
          </w:p>
        </w:tc>
        <w:tc>
          <w:tcPr>
            <w:tcW w:w="808" w:type="dxa"/>
          </w:tcPr>
          <w:p w14:paraId="523EE40A" w14:textId="77777777" w:rsidR="00A14180" w:rsidRPr="00475984" w:rsidRDefault="00A14180" w:rsidP="0075287D">
            <w:pPr>
              <w:spacing w:line="312" w:lineRule="auto"/>
              <w:jc w:val="center"/>
              <w:rPr>
                <w:lang w:val="it-IT"/>
              </w:rPr>
            </w:pPr>
          </w:p>
          <w:p w14:paraId="2C889793" w14:textId="77777777" w:rsidR="00F55F17" w:rsidRPr="00475984" w:rsidRDefault="00F55F17" w:rsidP="0075287D">
            <w:pPr>
              <w:spacing w:line="312" w:lineRule="auto"/>
              <w:jc w:val="center"/>
              <w:rPr>
                <w:lang w:val="it-IT"/>
              </w:rPr>
            </w:pPr>
          </w:p>
          <w:p w14:paraId="0AC1B805" w14:textId="7A265B46" w:rsidR="00A91C09" w:rsidRPr="00475984" w:rsidRDefault="00A91C09" w:rsidP="0075287D">
            <w:pPr>
              <w:spacing w:line="312" w:lineRule="auto"/>
              <w:jc w:val="center"/>
              <w:rPr>
                <w:lang w:val="it-IT"/>
              </w:rPr>
            </w:pPr>
            <w:r w:rsidRPr="00475984">
              <w:rPr>
                <w:lang w:val="it-IT"/>
              </w:rPr>
              <w:t>0.5</w:t>
            </w:r>
          </w:p>
          <w:p w14:paraId="3408B243" w14:textId="77777777" w:rsidR="00A91C09" w:rsidRPr="00475984" w:rsidRDefault="00A91C09" w:rsidP="0075287D">
            <w:pPr>
              <w:spacing w:line="312" w:lineRule="auto"/>
              <w:jc w:val="center"/>
              <w:rPr>
                <w:lang w:val="it-IT"/>
              </w:rPr>
            </w:pPr>
            <w:r w:rsidRPr="00475984">
              <w:rPr>
                <w:lang w:val="it-IT"/>
              </w:rPr>
              <w:t>0.</w:t>
            </w:r>
            <w:r w:rsidR="00F55F17" w:rsidRPr="00475984">
              <w:rPr>
                <w:lang w:val="it-IT"/>
              </w:rPr>
              <w:t>2</w:t>
            </w:r>
            <w:r w:rsidRPr="00475984">
              <w:rPr>
                <w:lang w:val="it-IT"/>
              </w:rPr>
              <w:t>5</w:t>
            </w:r>
          </w:p>
          <w:p w14:paraId="7FAFD98A" w14:textId="318F13A0" w:rsidR="00F55F17" w:rsidRPr="00475984" w:rsidRDefault="00F55F17" w:rsidP="0075287D">
            <w:pPr>
              <w:spacing w:line="312" w:lineRule="auto"/>
              <w:jc w:val="center"/>
              <w:rPr>
                <w:lang w:val="it-IT"/>
              </w:rPr>
            </w:pPr>
            <w:r w:rsidRPr="00475984">
              <w:rPr>
                <w:lang w:val="it-IT"/>
              </w:rPr>
              <w:t>0.25</w:t>
            </w:r>
          </w:p>
        </w:tc>
      </w:tr>
      <w:tr w:rsidR="00475984" w:rsidRPr="00475984" w14:paraId="2C4273F1" w14:textId="77777777" w:rsidTr="00FF6A06">
        <w:trPr>
          <w:trHeight w:val="2618"/>
          <w:jc w:val="center"/>
        </w:trPr>
        <w:tc>
          <w:tcPr>
            <w:tcW w:w="910" w:type="dxa"/>
            <w:vAlign w:val="center"/>
          </w:tcPr>
          <w:p w14:paraId="628A4DE2" w14:textId="77777777" w:rsidR="009B110D" w:rsidRPr="00475984" w:rsidRDefault="009B110D" w:rsidP="0075287D">
            <w:pPr>
              <w:spacing w:line="312" w:lineRule="auto"/>
              <w:jc w:val="center"/>
            </w:pPr>
          </w:p>
        </w:tc>
        <w:tc>
          <w:tcPr>
            <w:tcW w:w="8664" w:type="dxa"/>
          </w:tcPr>
          <w:p w14:paraId="634DE05F" w14:textId="6916AD94" w:rsidR="00F55F17" w:rsidRPr="00475984" w:rsidRDefault="00F55F17" w:rsidP="0075287D">
            <w:pPr>
              <w:spacing w:line="312" w:lineRule="auto"/>
              <w:rPr>
                <w:rFonts w:eastAsiaTheme="minorEastAsia"/>
                <w:lang w:val="it-IT" w:eastAsia="en-US"/>
              </w:rPr>
            </w:pPr>
            <w:r w:rsidRPr="00475984">
              <w:rPr>
                <w:lang w:val="it-IT"/>
              </w:rPr>
              <w:t xml:space="preserve">b)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lang w:val="it-IT"/>
                </w:rPr>
                <m:t>VT=</m:t>
              </m:r>
              <m:f>
                <m:fPr>
                  <m:ctrlPr>
                    <w:rPr>
                      <w:rFonts w:ascii="Cambria Math" w:hAnsi="Cambria Math"/>
                      <w:lang w:val="it-IT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it-IT"/>
                    </w:rPr>
                    <m:t>cosx+sinx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it-IT"/>
                    </w:rPr>
                    <m:t>cosx-sinx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lang w:val="it-IT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lang w:val="it-IT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it-IT"/>
                    </w:rPr>
                    <m:t>cosx-sinx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it-IT"/>
                    </w:rPr>
                    <m:t>cosx+sinx</m:t>
                  </m:r>
                </m:den>
              </m:f>
            </m:oMath>
          </w:p>
          <w:p w14:paraId="3DA59A18" w14:textId="35755BE6" w:rsidR="00F55F17" w:rsidRPr="00475984" w:rsidRDefault="00440E56" w:rsidP="0075287D">
            <w:pPr>
              <w:spacing w:line="312" w:lineRule="auto"/>
              <w:ind w:left="323"/>
              <w:rPr>
                <w:rFonts w:eastAsiaTheme="minorEastAsia"/>
                <w:lang w:val="it-IT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lang w:val="it-IT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lang w:val="it-IT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lang w:val="it-IT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lang w:val="it-IT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it-IT"/>
                              </w:rPr>
                              <m:t>cosx+sinx</m:t>
                            </m:r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it-IT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it-IT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lang w:val="it-IT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lang w:val="it-IT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it-IT"/>
                              </w:rPr>
                              <m:t>cosx-sinx</m:t>
                            </m:r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it-IT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lang w:val="it-IT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it-IT"/>
                          </w:rPr>
                          <m:t>cos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it-IT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it-IT"/>
                      </w:rPr>
                      <m:t>x-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lang w:val="it-IT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it-IT"/>
                          </w:rPr>
                          <m:t>sin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it-IT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it-IT"/>
                      </w:rPr>
                      <m:t>x</m:t>
                    </m:r>
                  </m:den>
                </m:f>
              </m:oMath>
            </m:oMathPara>
          </w:p>
          <w:p w14:paraId="15154EAF" w14:textId="28D6D1D8" w:rsidR="00F55F17" w:rsidRPr="00475984" w:rsidRDefault="00440E56" w:rsidP="0075287D">
            <w:pPr>
              <w:spacing w:line="312" w:lineRule="auto"/>
              <w:ind w:left="323"/>
              <w:rPr>
                <w:rFonts w:eastAsiaTheme="minorEastAsia"/>
                <w:lang w:val="it-IT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it-IT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lang w:val="it-IT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it-IT"/>
                      </w:rPr>
                      <m:t>1+sin2x-1+sin2x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it-IT"/>
                      </w:rPr>
                      <m:t>cos2x</m:t>
                    </m:r>
                  </m:den>
                </m:f>
              </m:oMath>
            </m:oMathPara>
          </w:p>
          <w:p w14:paraId="1311987B" w14:textId="51FC6F87" w:rsidR="00F55F17" w:rsidRPr="00475984" w:rsidRDefault="00440E56" w:rsidP="0075287D">
            <w:pPr>
              <w:spacing w:line="312" w:lineRule="auto"/>
              <w:ind w:left="323"/>
              <w:rPr>
                <w:rFonts w:eastAsiaTheme="minorEastAsia"/>
                <w:lang w:val="it-IT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it-IT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lang w:val="it-IT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it-IT"/>
                      </w:rPr>
                      <m:t>2sin2x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it-IT"/>
                      </w:rPr>
                      <m:t>cos2x</m:t>
                    </m:r>
                  </m:den>
                </m:f>
              </m:oMath>
            </m:oMathPara>
          </w:p>
          <w:p w14:paraId="6EDABA01" w14:textId="6FFD1087" w:rsidR="00F55F17" w:rsidRPr="00475984" w:rsidRDefault="00440E56" w:rsidP="0075287D">
            <w:pPr>
              <w:spacing w:line="312" w:lineRule="auto"/>
              <w:ind w:left="323"/>
              <w:rPr>
                <w:lang w:val="it-IT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it-IT"/>
                  </w:rPr>
                  <m:t>=2tan2x=VP</m:t>
                </m:r>
              </m:oMath>
            </m:oMathPara>
          </w:p>
        </w:tc>
        <w:tc>
          <w:tcPr>
            <w:tcW w:w="808" w:type="dxa"/>
          </w:tcPr>
          <w:p w14:paraId="2D9E0D81" w14:textId="3AA48083" w:rsidR="00FF6A06" w:rsidRPr="00475984" w:rsidRDefault="00FF6A06" w:rsidP="0075287D">
            <w:pPr>
              <w:spacing w:line="312" w:lineRule="auto"/>
              <w:jc w:val="center"/>
              <w:rPr>
                <w:lang w:val="it-IT"/>
              </w:rPr>
            </w:pPr>
          </w:p>
          <w:p w14:paraId="53E30552" w14:textId="77777777" w:rsidR="00906434" w:rsidRPr="00475984" w:rsidRDefault="00906434" w:rsidP="0075287D">
            <w:pPr>
              <w:spacing w:line="312" w:lineRule="auto"/>
              <w:jc w:val="center"/>
              <w:rPr>
                <w:lang w:val="it-IT"/>
              </w:rPr>
            </w:pPr>
          </w:p>
          <w:p w14:paraId="1A93A353" w14:textId="77777777" w:rsidR="00FF6A06" w:rsidRPr="00475984" w:rsidRDefault="00FF6A06" w:rsidP="0075287D">
            <w:pPr>
              <w:spacing w:line="312" w:lineRule="auto"/>
              <w:jc w:val="center"/>
              <w:rPr>
                <w:lang w:val="it-IT"/>
              </w:rPr>
            </w:pPr>
            <w:r w:rsidRPr="00475984">
              <w:rPr>
                <w:lang w:val="it-IT"/>
              </w:rPr>
              <w:t>0.25</w:t>
            </w:r>
          </w:p>
          <w:p w14:paraId="300EA6E0" w14:textId="77777777" w:rsidR="00FF6A06" w:rsidRPr="00475984" w:rsidRDefault="00FF6A06" w:rsidP="0075287D">
            <w:pPr>
              <w:spacing w:line="312" w:lineRule="auto"/>
              <w:jc w:val="center"/>
              <w:rPr>
                <w:lang w:val="it-IT"/>
              </w:rPr>
            </w:pPr>
          </w:p>
          <w:p w14:paraId="7AB6AE53" w14:textId="654F8EEF" w:rsidR="00FF6A06" w:rsidRPr="00475984" w:rsidRDefault="00FF6A06" w:rsidP="0075287D">
            <w:pPr>
              <w:spacing w:line="312" w:lineRule="auto"/>
              <w:jc w:val="center"/>
              <w:rPr>
                <w:lang w:val="it-IT"/>
              </w:rPr>
            </w:pPr>
            <w:r w:rsidRPr="00475984">
              <w:rPr>
                <w:lang w:val="it-IT"/>
              </w:rPr>
              <w:t>0.25</w:t>
            </w:r>
          </w:p>
          <w:p w14:paraId="382B4ADB" w14:textId="77777777" w:rsidR="00FF6A06" w:rsidRPr="00475984" w:rsidRDefault="00FF6A06" w:rsidP="0075287D">
            <w:pPr>
              <w:spacing w:line="312" w:lineRule="auto"/>
              <w:jc w:val="center"/>
              <w:rPr>
                <w:lang w:val="it-IT"/>
              </w:rPr>
            </w:pPr>
          </w:p>
          <w:p w14:paraId="509CAEF3" w14:textId="260E0399" w:rsidR="00FF6A06" w:rsidRPr="00475984" w:rsidRDefault="00FF6A06" w:rsidP="0075287D">
            <w:pPr>
              <w:spacing w:line="312" w:lineRule="auto"/>
              <w:jc w:val="center"/>
              <w:rPr>
                <w:lang w:val="it-IT"/>
              </w:rPr>
            </w:pPr>
            <w:r w:rsidRPr="00475984">
              <w:rPr>
                <w:lang w:val="it-IT"/>
              </w:rPr>
              <w:t>0.25</w:t>
            </w:r>
          </w:p>
          <w:p w14:paraId="581EAF93" w14:textId="17805E77" w:rsidR="00FF6A06" w:rsidRPr="00475984" w:rsidRDefault="00FF6A06" w:rsidP="0075287D">
            <w:pPr>
              <w:spacing w:line="312" w:lineRule="auto"/>
              <w:jc w:val="center"/>
              <w:rPr>
                <w:lang w:val="it-IT"/>
              </w:rPr>
            </w:pPr>
            <w:r w:rsidRPr="00475984">
              <w:rPr>
                <w:lang w:val="it-IT"/>
              </w:rPr>
              <w:t>0.25</w:t>
            </w:r>
          </w:p>
        </w:tc>
      </w:tr>
      <w:tr w:rsidR="00475984" w:rsidRPr="00475984" w14:paraId="79721B14" w14:textId="77777777" w:rsidTr="003729D3">
        <w:trPr>
          <w:jc w:val="center"/>
        </w:trPr>
        <w:tc>
          <w:tcPr>
            <w:tcW w:w="910" w:type="dxa"/>
            <w:vAlign w:val="center"/>
          </w:tcPr>
          <w:p w14:paraId="45E491ED" w14:textId="2D138DC5" w:rsidR="00067DAA" w:rsidRPr="00475984" w:rsidRDefault="00067DAA" w:rsidP="0075287D">
            <w:pPr>
              <w:spacing w:line="312" w:lineRule="auto"/>
              <w:jc w:val="center"/>
            </w:pPr>
            <w:r w:rsidRPr="00475984">
              <w:rPr>
                <w:b/>
              </w:rPr>
              <w:t>Câu 4</w:t>
            </w:r>
          </w:p>
        </w:tc>
        <w:tc>
          <w:tcPr>
            <w:tcW w:w="8664" w:type="dxa"/>
          </w:tcPr>
          <w:p w14:paraId="04FBF9FA" w14:textId="0C001173" w:rsidR="00067DAA" w:rsidRPr="00475984" w:rsidRDefault="00FF6A06" w:rsidP="0075287D">
            <w:pPr>
              <w:spacing w:line="312" w:lineRule="auto"/>
              <w:jc w:val="both"/>
              <w:rPr>
                <w:b/>
                <w:bCs/>
                <w:lang w:val="en-US" w:eastAsia="en-US"/>
              </w:rPr>
            </w:pPr>
            <w:r w:rsidRPr="00475984">
              <w:rPr>
                <w:b/>
                <w:bCs/>
                <w:lang w:val="vi-VN"/>
              </w:rPr>
              <w:t xml:space="preserve">Tìm giá trị lớn nhất của biểu thức </w:t>
            </w:r>
            <m:oMath>
              <m:r>
                <m:rPr>
                  <m:sty m:val="b"/>
                </m:rPr>
                <w:rPr>
                  <w:rFonts w:ascii="Cambria Math" w:hAnsi="Cambria Math"/>
                  <w:lang w:val="vi-VN"/>
                </w:rPr>
                <m:t>C=3-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lang w:val="vi-VN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lang w:val="vi-VN"/>
                    </w:rPr>
                    <m:t>cos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lang w:val="vi-VN"/>
                    </w:rPr>
                    <m:t>2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/>
                  <w:lang w:val="vi-VN"/>
                </w:rPr>
                <m:t>x+2</m:t>
              </m:r>
              <m:func>
                <m:funcPr>
                  <m:ctrlPr>
                    <w:rPr>
                      <w:rFonts w:ascii="Cambria Math" w:hAnsi="Cambria Math"/>
                      <w:b/>
                      <w:bCs/>
                      <w:lang w:val="vi-VN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  <w:lang w:val="vi-VN"/>
                    </w:rPr>
                    <m:t>sin</m:t>
                  </m:r>
                </m:fName>
                <m:e>
                  <m:r>
                    <m:rPr>
                      <m:sty m:val="b"/>
                    </m:rPr>
                    <w:rPr>
                      <w:rFonts w:ascii="Cambria Math" w:hAnsi="Cambria Math"/>
                      <w:lang w:val="vi-VN"/>
                    </w:rPr>
                    <m:t>x.</m:t>
                  </m:r>
                </m:e>
              </m:func>
            </m:oMath>
          </w:p>
        </w:tc>
        <w:tc>
          <w:tcPr>
            <w:tcW w:w="808" w:type="dxa"/>
            <w:vAlign w:val="center"/>
          </w:tcPr>
          <w:p w14:paraId="6CBF1413" w14:textId="59701EE8" w:rsidR="00067DAA" w:rsidRPr="00475984" w:rsidRDefault="00FF6A06" w:rsidP="0075287D">
            <w:pPr>
              <w:spacing w:line="312" w:lineRule="auto"/>
              <w:jc w:val="center"/>
              <w:rPr>
                <w:b/>
                <w:bCs/>
              </w:rPr>
            </w:pPr>
            <w:r w:rsidRPr="00475984">
              <w:rPr>
                <w:b/>
                <w:bCs/>
              </w:rPr>
              <w:t>1.0</w:t>
            </w:r>
          </w:p>
        </w:tc>
      </w:tr>
      <w:tr w:rsidR="00475984" w:rsidRPr="00475984" w14:paraId="2463A1AC" w14:textId="77777777" w:rsidTr="00D50D98">
        <w:trPr>
          <w:trHeight w:val="1321"/>
          <w:jc w:val="center"/>
        </w:trPr>
        <w:tc>
          <w:tcPr>
            <w:tcW w:w="910" w:type="dxa"/>
            <w:vAlign w:val="center"/>
          </w:tcPr>
          <w:p w14:paraId="2985C9F9" w14:textId="77777777" w:rsidR="00067DAA" w:rsidRPr="00475984" w:rsidRDefault="00067DAA" w:rsidP="0075287D">
            <w:pPr>
              <w:spacing w:line="312" w:lineRule="auto"/>
              <w:jc w:val="center"/>
            </w:pPr>
          </w:p>
        </w:tc>
        <w:tc>
          <w:tcPr>
            <w:tcW w:w="8664" w:type="dxa"/>
          </w:tcPr>
          <w:p w14:paraId="09CECB07" w14:textId="4DB973B2" w:rsidR="00CF5D5C" w:rsidRPr="00475984" w:rsidRDefault="00440E56" w:rsidP="0075287D">
            <w:pPr>
              <w:spacing w:line="312" w:lineRule="auto"/>
              <w:rPr>
                <w:lang w:val="vi-V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C=3-</m:t>
                </m:r>
                <m:sSup>
                  <m:sSupPr>
                    <m:ctrlPr>
                      <w:rPr>
                        <w:rFonts w:ascii="Cambria Math" w:hAnsi="Cambria Math"/>
                        <w:lang w:val="vi-V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vi-VN"/>
                      </w:rPr>
                      <m:t>cos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vi-V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x+2</m:t>
                </m:r>
                <m:func>
                  <m:funcPr>
                    <m:ctrlPr>
                      <w:rPr>
                        <w:rFonts w:ascii="Cambria Math" w:hAnsi="Cambria Math"/>
                        <w:lang w:val="vi-V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vi-VN"/>
                      </w:rPr>
                      <m:t>sin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vi-VN"/>
                      </w:rPr>
                      <m:t>x</m:t>
                    </m:r>
                  </m:e>
                </m:func>
              </m:oMath>
            </m:oMathPara>
          </w:p>
          <w:p w14:paraId="5728AE11" w14:textId="50C74B80" w:rsidR="00CF5D5C" w:rsidRPr="00475984" w:rsidRDefault="00440E56" w:rsidP="0075287D">
            <w:pPr>
              <w:spacing w:line="312" w:lineRule="auto"/>
              <w:ind w:left="233"/>
              <w:rPr>
                <w:rFonts w:eastAsia="Arial"/>
                <w:lang w:val="vi-V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lang w:val="vi-V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vi-VN"/>
                      </w:rPr>
                      <m:t>sin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vi-V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x+2</m:t>
                </m:r>
                <m:func>
                  <m:funcPr>
                    <m:ctrlPr>
                      <w:rPr>
                        <w:rFonts w:ascii="Cambria Math" w:hAnsi="Cambria Math"/>
                        <w:lang w:val="vi-V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vi-VN"/>
                      </w:rPr>
                      <m:t>sin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vi-VN"/>
                      </w:rPr>
                      <m:t>x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+2</m:t>
                </m:r>
              </m:oMath>
            </m:oMathPara>
          </w:p>
          <w:p w14:paraId="4EAA97D1" w14:textId="117C7303" w:rsidR="00CF5D5C" w:rsidRPr="00475984" w:rsidRDefault="00440E56" w:rsidP="0075287D">
            <w:pPr>
              <w:spacing w:line="312" w:lineRule="auto"/>
              <w:ind w:left="233"/>
              <w:rPr>
                <w:rFonts w:eastAsia="Arial"/>
                <w:lang w:val="vi-V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Arial" w:hAnsi="Cambria Math"/>
                    <w:lang w:val="vi-VN"/>
                  </w:rPr>
                  <m:t>=</m:t>
                </m:r>
                <m:sSup>
                  <m:sSupPr>
                    <m:ctrlPr>
                      <w:rPr>
                        <w:rFonts w:ascii="Cambria Math" w:eastAsia="Arial" w:hAnsi="Cambria Math"/>
                        <w:lang w:val="vi-V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Arial" w:hAnsi="Cambria Math"/>
                        <w:lang w:val="vi-VN"/>
                      </w:rPr>
                      <m:t>(</m:t>
                    </m:r>
                    <m:func>
                      <m:funcPr>
                        <m:ctrlPr>
                          <w:rPr>
                            <w:rFonts w:ascii="Cambria Math" w:eastAsia="Arial" w:hAnsi="Cambria Math"/>
                            <w:lang w:val="vi-VN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Arial" w:hAnsi="Cambria Math"/>
                            <w:lang w:val="vi-VN"/>
                          </w:rPr>
                          <m:t>sin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Arial" w:hAnsi="Cambria Math"/>
                            <w:lang w:val="vi-VN"/>
                          </w:rPr>
                          <m:t>x</m:t>
                        </m:r>
                      </m:e>
                    </m:func>
                    <m:r>
                      <m:rPr>
                        <m:sty m:val="p"/>
                      </m:rPr>
                      <w:rPr>
                        <w:rFonts w:ascii="Cambria Math" w:eastAsia="Arial" w:hAnsi="Cambria Math"/>
                        <w:lang w:val="vi-VN"/>
                      </w:rPr>
                      <m:t>+1)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Arial" w:hAnsi="Cambria Math"/>
                        <w:lang w:val="vi-V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Arial" w:hAnsi="Cambria Math"/>
                    <w:lang w:val="vi-VN"/>
                  </w:rPr>
                  <m:t>+1.</m:t>
                </m:r>
              </m:oMath>
            </m:oMathPara>
          </w:p>
          <w:p w14:paraId="023182B7" w14:textId="686A7567" w:rsidR="00CF5D5C" w:rsidRPr="00475984" w:rsidRDefault="00CF5D5C" w:rsidP="0075287D">
            <w:pPr>
              <w:spacing w:line="312" w:lineRule="auto"/>
              <w:rPr>
                <w:rFonts w:eastAsia="Arial"/>
                <w:lang w:val="vi-VN"/>
              </w:rPr>
            </w:pPr>
            <w:r w:rsidRPr="00475984">
              <w:rPr>
                <w:rFonts w:eastAsia="Arial"/>
                <w:lang w:val="vi-VN"/>
              </w:rPr>
              <w:t xml:space="preserve">Ta có: </w:t>
            </w:r>
            <m:oMath>
              <m:func>
                <m:funcPr>
                  <m:ctrlPr>
                    <w:rPr>
                      <w:rFonts w:ascii="Cambria Math" w:eastAsia="Arial" w:hAnsi="Cambria Math"/>
                      <w:lang w:val="vi-VN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Arial" w:hAnsi="Cambria Math"/>
                      <w:lang w:val="vi-VN"/>
                    </w:rPr>
                    <m:t>-1≤sin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eastAsia="Arial" w:hAnsi="Cambria Math"/>
                      <w:lang w:val="vi-VN"/>
                    </w:rPr>
                    <m:t>x≤1</m:t>
                  </m:r>
                </m:e>
              </m:func>
            </m:oMath>
          </w:p>
          <w:p w14:paraId="3886505A" w14:textId="33F106CA" w:rsidR="00CF5D5C" w:rsidRPr="00475984" w:rsidRDefault="00440E56" w:rsidP="0075287D">
            <w:pPr>
              <w:spacing w:line="312" w:lineRule="auto"/>
              <w:ind w:left="503"/>
              <w:rPr>
                <w:rFonts w:eastAsia="Arial"/>
                <w:lang w:val="vi-V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Arial" w:hAnsi="Cambria Math"/>
                    <w:lang w:val="vi-VN"/>
                  </w:rPr>
                  <m:t>⟺</m:t>
                </m:r>
                <m:func>
                  <m:funcPr>
                    <m:ctrlPr>
                      <w:rPr>
                        <w:rFonts w:ascii="Cambria Math" w:eastAsia="Arial" w:hAnsi="Cambria Math"/>
                        <w:lang w:val="vi-V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Arial" w:hAnsi="Cambria Math"/>
                        <w:lang w:val="vi-VN"/>
                      </w:rPr>
                      <m:t>0≤sin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Arial" w:hAnsi="Cambria Math"/>
                        <w:lang w:val="vi-VN"/>
                      </w:rPr>
                      <m:t>x+1≤2</m:t>
                    </m:r>
                  </m:e>
                </m:func>
              </m:oMath>
            </m:oMathPara>
          </w:p>
          <w:p w14:paraId="6A8CD623" w14:textId="1676CA3A" w:rsidR="00CF5D5C" w:rsidRPr="00475984" w:rsidRDefault="00440E56" w:rsidP="0075287D">
            <w:pPr>
              <w:spacing w:line="312" w:lineRule="auto"/>
              <w:ind w:left="503"/>
              <w:rPr>
                <w:rFonts w:eastAsia="Arial"/>
                <w:lang w:val="vi-V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Arial" w:hAnsi="Cambria Math"/>
                    <w:lang w:val="vi-VN"/>
                  </w:rPr>
                  <m:t>⟺0≤</m:t>
                </m:r>
                <m:sSup>
                  <m:sSupPr>
                    <m:ctrlPr>
                      <w:rPr>
                        <w:rFonts w:ascii="Cambria Math" w:eastAsia="Arial" w:hAnsi="Cambria Math"/>
                        <w:lang w:val="vi-VN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Arial" w:hAnsi="Cambria Math"/>
                            <w:lang w:val="vi-VN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eastAsia="Arial" w:hAnsi="Cambria Math"/>
                                <w:lang w:val="vi-VN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Arial" w:hAnsi="Cambria Math"/>
                                <w:lang w:val="vi-VN"/>
                              </w:rPr>
                              <m:t>sin</m:t>
                            </m:r>
                          </m:fNam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Arial" w:hAnsi="Cambria Math"/>
                                <w:lang w:val="vi-VN"/>
                              </w:rPr>
                              <m:t>x</m:t>
                            </m:r>
                          </m:e>
                        </m:func>
                        <m:r>
                          <m:rPr>
                            <m:sty m:val="p"/>
                          </m:rPr>
                          <w:rPr>
                            <w:rFonts w:ascii="Cambria Math" w:eastAsia="Arial" w:hAnsi="Cambria Math"/>
                            <w:lang w:val="vi-VN"/>
                          </w:rPr>
                          <m:t>+1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Arial" w:hAnsi="Cambria Math"/>
                        <w:lang w:val="vi-V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Arial" w:hAnsi="Cambria Math"/>
                    <w:lang w:val="vi-VN"/>
                  </w:rPr>
                  <m:t>≤4</m:t>
                </m:r>
              </m:oMath>
            </m:oMathPara>
          </w:p>
          <w:p w14:paraId="176F32B4" w14:textId="1174A213" w:rsidR="00D50D98" w:rsidRPr="00475984" w:rsidRDefault="00440E56" w:rsidP="0075287D">
            <w:pPr>
              <w:spacing w:line="312" w:lineRule="auto"/>
              <w:ind w:left="503"/>
              <w:rPr>
                <w:rFonts w:eastAsia="Arial"/>
                <w:lang w:val="vi-V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Arial" w:hAnsi="Cambria Math"/>
                    <w:lang w:val="vi-VN"/>
                  </w:rPr>
                  <m:t>⟺1≤</m:t>
                </m:r>
                <m:sSup>
                  <m:sSupPr>
                    <m:ctrlPr>
                      <w:rPr>
                        <w:rFonts w:ascii="Cambria Math" w:eastAsia="Arial" w:hAnsi="Cambria Math"/>
                        <w:lang w:val="vi-VN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Arial" w:hAnsi="Cambria Math"/>
                            <w:lang w:val="vi-VN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eastAsia="Arial" w:hAnsi="Cambria Math"/>
                                <w:lang w:val="vi-VN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Arial" w:hAnsi="Cambria Math"/>
                                <w:lang w:val="vi-VN"/>
                              </w:rPr>
                              <m:t>sin</m:t>
                            </m:r>
                          </m:fNam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Arial" w:hAnsi="Cambria Math"/>
                                <w:lang w:val="vi-VN"/>
                              </w:rPr>
                              <m:t>x</m:t>
                            </m:r>
                          </m:e>
                        </m:func>
                        <m:r>
                          <m:rPr>
                            <m:sty m:val="p"/>
                          </m:rPr>
                          <w:rPr>
                            <w:rFonts w:ascii="Cambria Math" w:eastAsia="Arial" w:hAnsi="Cambria Math"/>
                            <w:lang w:val="vi-VN"/>
                          </w:rPr>
                          <m:t>+1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Arial" w:hAnsi="Cambria Math"/>
                        <w:lang w:val="vi-V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Arial" w:hAnsi="Cambria Math"/>
                    <w:lang w:val="vi-VN"/>
                  </w:rPr>
                  <m:t>+1≤5</m:t>
                </m:r>
              </m:oMath>
            </m:oMathPara>
          </w:p>
          <w:p w14:paraId="37FFDC53" w14:textId="14213EF6" w:rsidR="00CF5D5C" w:rsidRPr="00475984" w:rsidRDefault="00440E56" w:rsidP="0075287D">
            <w:pPr>
              <w:spacing w:line="312" w:lineRule="auto"/>
              <w:rPr>
                <w:rFonts w:eastAsia="Arial"/>
                <w:lang w:val="vi-V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Arial" w:hAnsi="Cambria Math"/>
                    <w:lang w:val="vi-VN"/>
                  </w:rPr>
                  <m:t>⟹C≤5</m:t>
                </m:r>
              </m:oMath>
            </m:oMathPara>
          </w:p>
          <w:p w14:paraId="0CA22B1B" w14:textId="44AB3813" w:rsidR="00067DAA" w:rsidRPr="00475984" w:rsidRDefault="00CF5D5C" w:rsidP="0075287D">
            <w:pPr>
              <w:spacing w:line="312" w:lineRule="auto"/>
              <w:rPr>
                <w:b/>
              </w:rPr>
            </w:pPr>
            <w:r w:rsidRPr="00475984">
              <w:rPr>
                <w:rFonts w:eastAsia="Arial"/>
                <w:lang w:val="vi-VN"/>
              </w:rPr>
              <w:t xml:space="preserve">Vậy </w:t>
            </w:r>
            <m:oMath>
              <m:func>
                <m:funcPr>
                  <m:ctrlPr>
                    <w:rPr>
                      <w:rFonts w:ascii="Cambria Math" w:eastAsia="Arial" w:hAnsi="Cambria Math"/>
                      <w:lang w:val="vi-VN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Arial" w:hAnsi="Cambria Math"/>
                      <w:lang w:val="vi-VN"/>
                    </w:rPr>
                    <m:t>Max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eastAsia="Arial" w:hAnsi="Cambria Math"/>
                      <w:lang w:val="vi-VN"/>
                    </w:rPr>
                    <m:t>C</m:t>
                  </m:r>
                </m:e>
              </m:func>
              <m:r>
                <m:rPr>
                  <m:sty m:val="p"/>
                </m:rPr>
                <w:rPr>
                  <w:rFonts w:ascii="Cambria Math" w:eastAsia="Arial" w:hAnsi="Cambria Math"/>
                  <w:lang w:val="vi-VN"/>
                </w:rPr>
                <m:t>=5</m:t>
              </m:r>
            </m:oMath>
            <w:r w:rsidRPr="00475984">
              <w:rPr>
                <w:rFonts w:eastAsia="Arial"/>
                <w:lang w:val="vi-VN"/>
              </w:rPr>
              <w:t xml:space="preserve"> khi </w:t>
            </w:r>
            <m:oMath>
              <m:func>
                <m:funcPr>
                  <m:ctrlPr>
                    <w:rPr>
                      <w:rFonts w:ascii="Cambria Math" w:eastAsia="Arial" w:hAnsi="Cambria Math"/>
                      <w:lang w:val="vi-VN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Arial" w:hAnsi="Cambria Math"/>
                      <w:lang w:val="vi-VN"/>
                    </w:rPr>
                    <m:t>sin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eastAsia="Arial" w:hAnsi="Cambria Math"/>
                      <w:lang w:val="vi-VN"/>
                    </w:rPr>
                    <m:t>x</m:t>
                  </m:r>
                </m:e>
              </m:func>
              <m:r>
                <m:rPr>
                  <m:sty m:val="p"/>
                </m:rPr>
                <w:rPr>
                  <w:rFonts w:ascii="Cambria Math" w:eastAsia="Arial" w:hAnsi="Cambria Math"/>
                  <w:lang w:val="vi-VN"/>
                </w:rPr>
                <m:t>=1.</m:t>
              </m:r>
            </m:oMath>
          </w:p>
        </w:tc>
        <w:tc>
          <w:tcPr>
            <w:tcW w:w="808" w:type="dxa"/>
          </w:tcPr>
          <w:p w14:paraId="411B6785" w14:textId="47500291" w:rsidR="00067DAA" w:rsidRPr="00475984" w:rsidRDefault="00067DAA" w:rsidP="0075287D">
            <w:pPr>
              <w:spacing w:line="312" w:lineRule="auto"/>
              <w:jc w:val="center"/>
            </w:pPr>
          </w:p>
          <w:p w14:paraId="637F3E1B" w14:textId="237E6BF3" w:rsidR="00906434" w:rsidRPr="00475984" w:rsidRDefault="00906434" w:rsidP="0075287D">
            <w:pPr>
              <w:spacing w:line="312" w:lineRule="auto"/>
              <w:jc w:val="center"/>
            </w:pPr>
          </w:p>
          <w:p w14:paraId="40EAC2D3" w14:textId="77777777" w:rsidR="00D50D98" w:rsidRPr="00475984" w:rsidRDefault="00D50D98" w:rsidP="0075287D">
            <w:pPr>
              <w:spacing w:line="312" w:lineRule="auto"/>
              <w:jc w:val="center"/>
            </w:pPr>
            <w:r w:rsidRPr="00475984">
              <w:t>0.25</w:t>
            </w:r>
          </w:p>
          <w:p w14:paraId="76992A27" w14:textId="77777777" w:rsidR="00D50D98" w:rsidRPr="00475984" w:rsidRDefault="00D50D98" w:rsidP="0075287D">
            <w:pPr>
              <w:spacing w:line="312" w:lineRule="auto"/>
              <w:jc w:val="center"/>
            </w:pPr>
            <w:r w:rsidRPr="00475984">
              <w:t>0.25</w:t>
            </w:r>
          </w:p>
          <w:p w14:paraId="5AC246A7" w14:textId="77777777" w:rsidR="00906434" w:rsidRPr="00475984" w:rsidRDefault="00906434" w:rsidP="0075287D">
            <w:pPr>
              <w:spacing w:line="312" w:lineRule="auto"/>
              <w:jc w:val="center"/>
            </w:pPr>
          </w:p>
          <w:p w14:paraId="02E09150" w14:textId="77777777" w:rsidR="00906434" w:rsidRPr="00475984" w:rsidRDefault="00906434" w:rsidP="0075287D">
            <w:pPr>
              <w:spacing w:line="312" w:lineRule="auto"/>
              <w:jc w:val="center"/>
            </w:pPr>
          </w:p>
          <w:p w14:paraId="4513C296" w14:textId="6A1D58B2" w:rsidR="00D50D98" w:rsidRPr="00475984" w:rsidRDefault="00D50D98" w:rsidP="0075287D">
            <w:pPr>
              <w:spacing w:line="312" w:lineRule="auto"/>
              <w:jc w:val="center"/>
            </w:pPr>
            <w:r w:rsidRPr="00475984">
              <w:t>0.25</w:t>
            </w:r>
          </w:p>
          <w:p w14:paraId="31E582A5" w14:textId="4CD1C6E3" w:rsidR="00D50D98" w:rsidRPr="00475984" w:rsidRDefault="00D50D98" w:rsidP="0075287D">
            <w:pPr>
              <w:spacing w:line="312" w:lineRule="auto"/>
              <w:jc w:val="center"/>
            </w:pPr>
          </w:p>
          <w:p w14:paraId="445C4F86" w14:textId="30F59291" w:rsidR="00D50D98" w:rsidRPr="00475984" w:rsidRDefault="00D50D98" w:rsidP="0075287D">
            <w:pPr>
              <w:spacing w:line="312" w:lineRule="auto"/>
              <w:jc w:val="center"/>
            </w:pPr>
            <w:r w:rsidRPr="00475984">
              <w:t>0.25</w:t>
            </w:r>
          </w:p>
        </w:tc>
      </w:tr>
      <w:tr w:rsidR="00475984" w:rsidRPr="00475984" w14:paraId="1D2250C3" w14:textId="77777777" w:rsidTr="00A024FF">
        <w:trPr>
          <w:jc w:val="center"/>
        </w:trPr>
        <w:tc>
          <w:tcPr>
            <w:tcW w:w="910" w:type="dxa"/>
            <w:vMerge w:val="restart"/>
            <w:vAlign w:val="center"/>
          </w:tcPr>
          <w:p w14:paraId="1B8F9F13" w14:textId="78971F11" w:rsidR="004D0C1D" w:rsidRPr="00475984" w:rsidRDefault="00A024FF" w:rsidP="0075287D">
            <w:pPr>
              <w:spacing w:line="312" w:lineRule="auto"/>
              <w:jc w:val="center"/>
              <w:rPr>
                <w:b/>
              </w:rPr>
            </w:pPr>
            <w:r w:rsidRPr="00475984">
              <w:rPr>
                <w:b/>
              </w:rPr>
              <w:t>Câu 5</w:t>
            </w:r>
          </w:p>
        </w:tc>
        <w:tc>
          <w:tcPr>
            <w:tcW w:w="8664" w:type="dxa"/>
          </w:tcPr>
          <w:p w14:paraId="675FEE38" w14:textId="05D184E8" w:rsidR="00D50D98" w:rsidRPr="00475984" w:rsidRDefault="00D50D98" w:rsidP="0075287D">
            <w:pPr>
              <w:spacing w:line="312" w:lineRule="auto"/>
              <w:rPr>
                <w:rFonts w:eastAsiaTheme="minorEastAsia"/>
                <w:b/>
                <w:bCs/>
                <w:lang w:val="it-IT"/>
              </w:rPr>
            </w:pPr>
            <w:r w:rsidRPr="00475984">
              <w:rPr>
                <w:b/>
                <w:bCs/>
                <w:lang w:val="it-IT"/>
              </w:rPr>
              <w:t xml:space="preserve">a) Viết phương trình đường tròn 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bCs/>
                      <w:lang w:val="it-IT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lang w:val="it-IT"/>
                    </w:rPr>
                    <m:t>C</m:t>
                  </m:r>
                </m:e>
              </m:d>
            </m:oMath>
            <w:r w:rsidRPr="00475984">
              <w:rPr>
                <w:rFonts w:eastAsiaTheme="minorEastAsia"/>
                <w:b/>
                <w:bCs/>
                <w:lang w:val="it-IT"/>
              </w:rPr>
              <w:t xml:space="preserve"> có tâm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/>
                  <w:lang w:val="it-IT"/>
                </w:rPr>
                <m:t>I</m:t>
              </m:r>
              <m:d>
                <m:dPr>
                  <m:ctrlPr>
                    <w:rPr>
                      <w:rFonts w:ascii="Cambria Math" w:eastAsiaTheme="minorEastAsia" w:hAnsi="Cambria Math"/>
                      <w:b/>
                      <w:bCs/>
                      <w:lang w:val="it-IT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lang w:val="it-IT"/>
                    </w:rPr>
                    <m:t>2;-1</m:t>
                  </m:r>
                </m:e>
              </m:d>
            </m:oMath>
            <w:r w:rsidRPr="00475984">
              <w:rPr>
                <w:rFonts w:eastAsiaTheme="minorEastAsia"/>
                <w:b/>
                <w:bCs/>
                <w:lang w:val="it-IT"/>
              </w:rPr>
              <w:t xml:space="preserve">, </w:t>
            </w:r>
            <w:r w:rsidR="004863E0" w:rsidRPr="00475984">
              <w:rPr>
                <w:rFonts w:eastAsiaTheme="minorEastAsia"/>
                <w:b/>
                <w:bCs/>
                <w:lang w:val="it-IT"/>
              </w:rPr>
              <w:t>bán</w:t>
            </w:r>
            <w:r w:rsidRPr="00475984">
              <w:rPr>
                <w:rFonts w:eastAsiaTheme="minorEastAsia"/>
                <w:b/>
                <w:bCs/>
                <w:lang w:val="it-IT"/>
              </w:rPr>
              <w:t xml:space="preserve"> kính bằng </w:t>
            </w:r>
            <w:r w:rsidR="004863E0" w:rsidRPr="00475984">
              <w:rPr>
                <w:rFonts w:eastAsiaTheme="minorEastAsia"/>
                <w:b/>
                <w:bCs/>
                <w:lang w:val="it-IT"/>
              </w:rPr>
              <w:t>7</w:t>
            </w:r>
            <w:r w:rsidRPr="00475984">
              <w:rPr>
                <w:rFonts w:eastAsiaTheme="minorEastAsia"/>
                <w:b/>
                <w:bCs/>
                <w:lang w:val="it-IT"/>
              </w:rPr>
              <w:t>.</w:t>
            </w:r>
          </w:p>
          <w:p w14:paraId="6FD66002" w14:textId="2E601973" w:rsidR="004D0C1D" w:rsidRPr="00475984" w:rsidRDefault="00D50D98" w:rsidP="0075287D">
            <w:pPr>
              <w:spacing w:line="312" w:lineRule="auto"/>
              <w:rPr>
                <w:rFonts w:eastAsiaTheme="minorEastAsia"/>
                <w:b/>
                <w:bCs/>
                <w:lang w:val="it-IT"/>
              </w:rPr>
            </w:pPr>
            <w:r w:rsidRPr="00475984">
              <w:rPr>
                <w:b/>
                <w:bCs/>
                <w:lang w:val="it-IT"/>
              </w:rPr>
              <w:t xml:space="preserve">b) Cho tam giác </w:t>
            </w:r>
            <m:oMath>
              <m:r>
                <w:rPr>
                  <w:rFonts w:ascii="Cambria Math" w:hAnsi="Cambria Math"/>
                  <w:sz w:val="26"/>
                  <w:szCs w:val="26"/>
                  <w:lang w:val="it-IT"/>
                </w:rPr>
                <m:t>∆</m:t>
              </m:r>
              <m:r>
                <m:rPr>
                  <m:sty m:val="b"/>
                </m:rPr>
                <w:rPr>
                  <w:rFonts w:ascii="Cambria Math" w:hAnsi="Cambria Math"/>
                  <w:lang w:val="it-IT"/>
                </w:rPr>
                <m:t>ABC</m:t>
              </m:r>
            </m:oMath>
            <w:r w:rsidRPr="00475984">
              <w:rPr>
                <w:b/>
                <w:bCs/>
                <w:lang w:val="it-IT"/>
              </w:rPr>
              <w:t xml:space="preserve"> có </w:t>
            </w:r>
            <m:oMath>
              <m:r>
                <m:rPr>
                  <m:sty m:val="b"/>
                </m:rPr>
                <w:rPr>
                  <w:rFonts w:ascii="Cambria Math" w:hAnsi="Cambria Math"/>
                  <w:lang w:val="it-IT"/>
                </w:rPr>
                <m:t>AB=6cm</m:t>
              </m:r>
            </m:oMath>
            <w:r w:rsidRPr="00475984">
              <w:rPr>
                <w:rFonts w:eastAsiaTheme="minorEastAsia"/>
                <w:b/>
                <w:bCs/>
                <w:lang w:val="it-IT"/>
              </w:rPr>
              <w:t>, góc</w:t>
            </w:r>
            <m:oMath>
              <m:r>
                <m:rPr>
                  <m:sty m:val="b"/>
                </m:rPr>
                <w:rPr>
                  <w:rFonts w:ascii="Cambria Math" w:hAnsi="Cambria Math"/>
                  <w:lang w:val="it-IT"/>
                </w:rPr>
                <m:t xml:space="preserve"> </m:t>
              </m:r>
              <m:acc>
                <m:accPr>
                  <m:ctrlPr>
                    <w:rPr>
                      <w:rFonts w:ascii="Cambria Math" w:hAnsi="Cambria Math"/>
                      <w:b/>
                      <w:bCs/>
                      <w:lang w:val="it-IT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lang w:val="it-IT"/>
                    </w:rPr>
                    <m:t>BAC</m:t>
                  </m:r>
                </m:e>
              </m:acc>
              <m:r>
                <m:rPr>
                  <m:sty m:val="b"/>
                </m:rPr>
                <w:rPr>
                  <w:rFonts w:ascii="Cambria Math" w:hAnsi="Cambria Math"/>
                  <w:lang w:val="it-IT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lang w:val="it-IT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lang w:val="it-IT"/>
                    </w:rPr>
                    <m:t>120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lang w:val="it-IT"/>
                    </w:rPr>
                    <m:t>0</m:t>
                  </m:r>
                </m:sup>
              </m:sSup>
            </m:oMath>
            <w:r w:rsidRPr="00475984">
              <w:rPr>
                <w:rFonts w:eastAsiaTheme="minorEastAsia"/>
                <w:b/>
                <w:bCs/>
                <w:lang w:val="it-IT"/>
              </w:rPr>
              <w:t xml:space="preserve">, và diện tích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/>
                  <w:lang w:val="it-IT"/>
                </w:rPr>
                <m:t>∆ABC=15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b/>
                      <w:bCs/>
                      <w:lang w:val="it-IT"/>
                    </w:rPr>
                  </m:ctrlPr>
                </m:radPr>
                <m:deg/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lang w:val="it-IT"/>
                    </w:rPr>
                    <m:t>3</m:t>
                  </m:r>
                </m:e>
              </m:rad>
              <m:sSup>
                <m:sSupPr>
                  <m:ctrlPr>
                    <w:rPr>
                      <w:rFonts w:ascii="Cambria Math" w:eastAsiaTheme="minorEastAsia" w:hAnsi="Cambria Math"/>
                      <w:b/>
                      <w:bCs/>
                      <w:lang w:val="it-IT" w:eastAsia="en-US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lang w:val="it-IT"/>
                    </w:rPr>
                    <m:t>cm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lang w:val="it-IT"/>
                    </w:rPr>
                    <m:t>2</m:t>
                  </m:r>
                </m:sup>
              </m:sSup>
              <m:r>
                <m:rPr>
                  <m:sty m:val="b"/>
                </m:rPr>
                <w:rPr>
                  <w:rFonts w:ascii="Cambria Math" w:eastAsiaTheme="minorEastAsia" w:hAnsi="Cambria Math"/>
                  <w:lang w:val="it-IT"/>
                </w:rPr>
                <m:t>.</m:t>
              </m:r>
            </m:oMath>
            <w:r w:rsidRPr="00475984">
              <w:rPr>
                <w:rFonts w:eastAsiaTheme="minorEastAsia"/>
                <w:b/>
                <w:bCs/>
                <w:lang w:val="it-IT"/>
              </w:rPr>
              <w:t xml:space="preserve"> Tính độ dài cạnh AC.</w:t>
            </w:r>
          </w:p>
        </w:tc>
        <w:tc>
          <w:tcPr>
            <w:tcW w:w="808" w:type="dxa"/>
            <w:vAlign w:val="center"/>
          </w:tcPr>
          <w:p w14:paraId="0E2E3134" w14:textId="0464B4A6" w:rsidR="004D0C1D" w:rsidRPr="00475984" w:rsidRDefault="00D50D98" w:rsidP="0075287D">
            <w:pPr>
              <w:spacing w:line="312" w:lineRule="auto"/>
              <w:jc w:val="center"/>
              <w:rPr>
                <w:b/>
                <w:bCs/>
              </w:rPr>
            </w:pPr>
            <w:r w:rsidRPr="00475984">
              <w:rPr>
                <w:b/>
                <w:bCs/>
              </w:rPr>
              <w:t>1.5</w:t>
            </w:r>
          </w:p>
        </w:tc>
      </w:tr>
      <w:tr w:rsidR="00475984" w:rsidRPr="00475984" w14:paraId="5B1C1CE9" w14:textId="77777777" w:rsidTr="008353F2">
        <w:trPr>
          <w:trHeight w:val="1106"/>
          <w:jc w:val="center"/>
        </w:trPr>
        <w:tc>
          <w:tcPr>
            <w:tcW w:w="910" w:type="dxa"/>
            <w:vMerge/>
            <w:vAlign w:val="center"/>
          </w:tcPr>
          <w:p w14:paraId="5FBC851A" w14:textId="77777777" w:rsidR="0088412C" w:rsidRPr="00475984" w:rsidRDefault="0088412C" w:rsidP="0075287D">
            <w:pPr>
              <w:spacing w:line="312" w:lineRule="auto"/>
              <w:jc w:val="center"/>
              <w:rPr>
                <w:b/>
              </w:rPr>
            </w:pPr>
          </w:p>
        </w:tc>
        <w:tc>
          <w:tcPr>
            <w:tcW w:w="8664" w:type="dxa"/>
          </w:tcPr>
          <w:p w14:paraId="15CC2208" w14:textId="37330385" w:rsidR="008353F2" w:rsidRPr="00475984" w:rsidRDefault="008353F2" w:rsidP="0075287D">
            <w:pPr>
              <w:spacing w:line="312" w:lineRule="auto"/>
            </w:pPr>
            <w:r w:rsidRPr="00475984">
              <w:t xml:space="preserve">a) </w:t>
            </w:r>
            <m:oMath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</m:t>
                  </m:r>
                </m:e>
              </m:d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tâm I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2;-1</m:t>
                          </m:r>
                        </m:e>
                      </m:d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Bán kính R=7</m:t>
                      </m:r>
                    </m:e>
                  </m:eqArr>
                </m:e>
              </m:d>
            </m:oMath>
          </w:p>
          <w:p w14:paraId="5D3F1E36" w14:textId="22B4EE74" w:rsidR="008353F2" w:rsidRPr="00475984" w:rsidRDefault="0038171D" w:rsidP="0075287D">
            <w:pPr>
              <w:spacing w:line="312" w:lineRule="auto"/>
              <w:rPr>
                <w:rFonts w:eastAsiaTheme="minorEastAsia"/>
                <w:lang w:val="it-IT" w:eastAsia="en-US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lang w:val="it-IT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it-IT"/>
                      </w:rPr>
                      <m:t>C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lang w:val="it-IT"/>
                  </w:rPr>
                  <m:t>:</m:t>
                </m:r>
                <m:sSup>
                  <m:sSupPr>
                    <m:ctrlPr>
                      <w:rPr>
                        <w:rFonts w:ascii="Cambria Math" w:hAnsi="Cambria Math"/>
                        <w:lang w:val="it-IT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lang w:val="it-IT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it-IT"/>
                          </w:rPr>
                          <m:t>x-a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it-IT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val="it-IT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lang w:val="it-IT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lang w:val="it-IT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it-IT"/>
                          </w:rPr>
                          <m:t>y-b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it-IT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val="it-IT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lang w:val="it-IT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it-IT"/>
                      </w:rPr>
                      <m:t>R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it-IT"/>
                      </w:rPr>
                      <m:t>2</m:t>
                    </m:r>
                  </m:sup>
                </m:sSup>
              </m:oMath>
            </m:oMathPara>
          </w:p>
          <w:p w14:paraId="5E4B1753" w14:textId="1E63BF33" w:rsidR="008353F2" w:rsidRPr="00475984" w:rsidRDefault="00440E56" w:rsidP="0075287D">
            <w:pPr>
              <w:spacing w:line="312" w:lineRule="auto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lang w:val="it-IT"/>
                  </w:rPr>
                  <m:t>⟺</m:t>
                </m:r>
                <m:sSup>
                  <m:sSupPr>
                    <m:ctrlPr>
                      <w:rPr>
                        <w:rFonts w:ascii="Cambria Math" w:hAnsi="Cambria Math"/>
                        <w:lang w:val="it-IT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lang w:val="it-IT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it-IT"/>
                          </w:rPr>
                          <m:t>x-2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it-IT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val="it-IT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lang w:val="it-IT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lang w:val="it-IT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it-IT"/>
                          </w:rPr>
                          <m:t>y+1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it-IT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val="it-IT"/>
                  </w:rPr>
                  <m:t>=49</m:t>
                </m:r>
              </m:oMath>
            </m:oMathPara>
          </w:p>
        </w:tc>
        <w:tc>
          <w:tcPr>
            <w:tcW w:w="808" w:type="dxa"/>
          </w:tcPr>
          <w:p w14:paraId="17E6DB62" w14:textId="77777777" w:rsidR="005910E3" w:rsidRPr="00475984" w:rsidRDefault="005910E3" w:rsidP="0075287D">
            <w:pPr>
              <w:spacing w:line="312" w:lineRule="auto"/>
              <w:jc w:val="center"/>
            </w:pPr>
          </w:p>
          <w:p w14:paraId="792537E7" w14:textId="77777777" w:rsidR="00B36D29" w:rsidRPr="00475984" w:rsidRDefault="00B36D29" w:rsidP="0075287D">
            <w:pPr>
              <w:spacing w:line="312" w:lineRule="auto"/>
              <w:jc w:val="center"/>
            </w:pPr>
          </w:p>
          <w:p w14:paraId="0796681C" w14:textId="73AAC3C4" w:rsidR="0041281A" w:rsidRPr="00475984" w:rsidRDefault="0041281A" w:rsidP="0075287D">
            <w:pPr>
              <w:spacing w:line="312" w:lineRule="auto"/>
              <w:jc w:val="center"/>
            </w:pPr>
            <w:r w:rsidRPr="00475984">
              <w:t>0.</w:t>
            </w:r>
            <w:r w:rsidR="004863E0" w:rsidRPr="00475984">
              <w:t>2</w:t>
            </w:r>
            <w:r w:rsidRPr="00475984">
              <w:t>5</w:t>
            </w:r>
          </w:p>
          <w:p w14:paraId="01CAC60A" w14:textId="4BF3B33D" w:rsidR="0041281A" w:rsidRPr="00475984" w:rsidRDefault="0041281A" w:rsidP="0075287D">
            <w:pPr>
              <w:spacing w:line="312" w:lineRule="auto"/>
              <w:jc w:val="center"/>
            </w:pPr>
            <w:r w:rsidRPr="00475984">
              <w:t>0.</w:t>
            </w:r>
            <w:r w:rsidR="004863E0" w:rsidRPr="00475984">
              <w:t>7</w:t>
            </w:r>
            <w:r w:rsidRPr="00475984">
              <w:t>5</w:t>
            </w:r>
          </w:p>
        </w:tc>
      </w:tr>
      <w:tr w:rsidR="00475984" w:rsidRPr="00475984" w14:paraId="00574994" w14:textId="77777777" w:rsidTr="008353F2">
        <w:trPr>
          <w:trHeight w:val="1106"/>
          <w:jc w:val="center"/>
        </w:trPr>
        <w:tc>
          <w:tcPr>
            <w:tcW w:w="910" w:type="dxa"/>
            <w:vAlign w:val="center"/>
          </w:tcPr>
          <w:p w14:paraId="20247785" w14:textId="77777777" w:rsidR="0041281A" w:rsidRPr="00475984" w:rsidRDefault="0041281A" w:rsidP="0075287D">
            <w:pPr>
              <w:spacing w:line="312" w:lineRule="auto"/>
              <w:jc w:val="center"/>
              <w:rPr>
                <w:b/>
              </w:rPr>
            </w:pPr>
          </w:p>
        </w:tc>
        <w:tc>
          <w:tcPr>
            <w:tcW w:w="8664" w:type="dxa"/>
          </w:tcPr>
          <w:p w14:paraId="5C607A11" w14:textId="77777777" w:rsidR="0041281A" w:rsidRPr="00475984" w:rsidRDefault="0041281A" w:rsidP="0075287D">
            <w:pPr>
              <w:spacing w:line="312" w:lineRule="auto"/>
            </w:pPr>
            <w:r w:rsidRPr="00475984">
              <w:t xml:space="preserve">b) </w:t>
            </w:r>
          </w:p>
          <w:p w14:paraId="0C311356" w14:textId="5A3D863E" w:rsidR="0041281A" w:rsidRPr="00475984" w:rsidRDefault="00440E56" w:rsidP="0075287D">
            <w:pPr>
              <w:tabs>
                <w:tab w:val="left" w:pos="993"/>
                <w:tab w:val="left" w:pos="1134"/>
                <w:tab w:val="left" w:pos="1843"/>
              </w:tabs>
              <w:spacing w:line="312" w:lineRule="auto"/>
              <w:rPr>
                <w:lang w:val="it-IT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lang w:val="it-IT"/>
                  </w:rPr>
                  <m:t>S=</m:t>
                </m:r>
                <m:f>
                  <m:fPr>
                    <m:ctrlPr>
                      <w:rPr>
                        <w:rFonts w:ascii="Cambria Math" w:hAnsi="Cambria Math"/>
                        <w:lang w:val="it-IT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it-IT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it-IT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lang w:val="it-IT"/>
                  </w:rPr>
                  <m:t>AB.AC.sin</m:t>
                </m:r>
                <m:acc>
                  <m:accPr>
                    <m:ctrlPr>
                      <w:rPr>
                        <w:rFonts w:ascii="Cambria Math" w:hAnsi="Cambria Math"/>
                        <w:lang w:val="it-IT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it-IT"/>
                      </w:rPr>
                      <m:t>BAC</m:t>
                    </m:r>
                  </m:e>
                </m:acc>
              </m:oMath>
            </m:oMathPara>
          </w:p>
          <w:p w14:paraId="4D9E8BAF" w14:textId="497ED164" w:rsidR="0041281A" w:rsidRPr="00475984" w:rsidRDefault="00440E56" w:rsidP="0075287D">
            <w:pPr>
              <w:tabs>
                <w:tab w:val="left" w:pos="993"/>
                <w:tab w:val="left" w:pos="1134"/>
                <w:tab w:val="left" w:pos="1843"/>
              </w:tabs>
              <w:spacing w:line="312" w:lineRule="auto"/>
              <w:rPr>
                <w:rFonts w:eastAsiaTheme="minorEastAsia"/>
                <w:lang w:val="it-IT"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lang w:val="it-IT"/>
                  </w:rPr>
                  <m:t>⟹AC=</m:t>
                </m:r>
                <m:f>
                  <m:fPr>
                    <m:ctrlPr>
                      <w:rPr>
                        <w:rFonts w:ascii="Cambria Math" w:hAnsi="Cambria Math"/>
                        <w:lang w:val="it-IT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it-IT"/>
                      </w:rPr>
                      <m:t>2S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it-IT"/>
                      </w:rPr>
                      <m:t>AB.sin</m:t>
                    </m:r>
                    <m:acc>
                      <m:accPr>
                        <m:ctrlPr>
                          <w:rPr>
                            <w:rFonts w:ascii="Cambria Math" w:hAnsi="Cambria Math"/>
                            <w:lang w:val="it-IT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it-IT"/>
                          </w:rPr>
                          <m:t>BAC</m:t>
                        </m:r>
                      </m:e>
                    </m:acc>
                  </m:den>
                </m:f>
              </m:oMath>
            </m:oMathPara>
          </w:p>
          <w:p w14:paraId="3209E0B1" w14:textId="3B39D09A" w:rsidR="0041281A" w:rsidRPr="00475984" w:rsidRDefault="00440E56" w:rsidP="0075287D">
            <w:pPr>
              <w:spacing w:line="312" w:lineRule="auto"/>
              <w:ind w:left="773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lang w:val="it-IT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lang w:val="it-IT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it-IT"/>
                      </w:rPr>
                      <m:t>2.15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lang w:val="it-IT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it-IT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it-IT"/>
                      </w:rPr>
                      <m:t>6.sin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lang w:val="it-IT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it-IT"/>
                          </w:rPr>
                          <m:t>120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it-IT"/>
                          </w:rPr>
                          <m:t>0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lang w:val="it-IT"/>
                  </w:rPr>
                  <m:t>=10</m:t>
                </m:r>
              </m:oMath>
            </m:oMathPara>
          </w:p>
        </w:tc>
        <w:tc>
          <w:tcPr>
            <w:tcW w:w="808" w:type="dxa"/>
          </w:tcPr>
          <w:p w14:paraId="047C379C" w14:textId="6DCEAFCF" w:rsidR="0041281A" w:rsidRPr="00475984" w:rsidRDefault="0041281A" w:rsidP="0075287D">
            <w:pPr>
              <w:spacing w:line="312" w:lineRule="auto"/>
              <w:jc w:val="center"/>
            </w:pPr>
          </w:p>
          <w:p w14:paraId="2D3B9721" w14:textId="77777777" w:rsidR="0041281A" w:rsidRPr="00475984" w:rsidRDefault="0041281A" w:rsidP="0075287D">
            <w:pPr>
              <w:spacing w:line="312" w:lineRule="auto"/>
              <w:jc w:val="center"/>
            </w:pPr>
          </w:p>
          <w:p w14:paraId="2AB68111" w14:textId="77777777" w:rsidR="00B36D29" w:rsidRPr="00475984" w:rsidRDefault="00B36D29" w:rsidP="0075287D">
            <w:pPr>
              <w:spacing w:line="312" w:lineRule="auto"/>
              <w:jc w:val="center"/>
            </w:pPr>
          </w:p>
          <w:p w14:paraId="17981BD7" w14:textId="34047984" w:rsidR="0041281A" w:rsidRPr="00475984" w:rsidRDefault="0041281A" w:rsidP="0075287D">
            <w:pPr>
              <w:spacing w:line="312" w:lineRule="auto"/>
              <w:jc w:val="center"/>
            </w:pPr>
            <w:r w:rsidRPr="00475984">
              <w:t>0.25</w:t>
            </w:r>
          </w:p>
          <w:p w14:paraId="3FEFCE6B" w14:textId="7C336C12" w:rsidR="0041281A" w:rsidRPr="00475984" w:rsidRDefault="0041281A" w:rsidP="0075287D">
            <w:pPr>
              <w:spacing w:line="312" w:lineRule="auto"/>
              <w:jc w:val="center"/>
            </w:pPr>
          </w:p>
          <w:p w14:paraId="3FFDA2B1" w14:textId="07E92090" w:rsidR="0041281A" w:rsidRPr="00475984" w:rsidRDefault="0041281A" w:rsidP="0075287D">
            <w:pPr>
              <w:spacing w:line="312" w:lineRule="auto"/>
              <w:jc w:val="center"/>
            </w:pPr>
            <w:r w:rsidRPr="00475984">
              <w:t>0.25</w:t>
            </w:r>
          </w:p>
        </w:tc>
      </w:tr>
      <w:tr w:rsidR="00475984" w:rsidRPr="00475984" w14:paraId="5C07FA19" w14:textId="77777777" w:rsidTr="0088412C">
        <w:trPr>
          <w:jc w:val="center"/>
        </w:trPr>
        <w:tc>
          <w:tcPr>
            <w:tcW w:w="910" w:type="dxa"/>
            <w:vMerge w:val="restart"/>
            <w:vAlign w:val="center"/>
          </w:tcPr>
          <w:p w14:paraId="54331D86" w14:textId="110865B2" w:rsidR="0088412C" w:rsidRPr="00475984" w:rsidRDefault="0088412C" w:rsidP="0075287D">
            <w:pPr>
              <w:spacing w:line="312" w:lineRule="auto"/>
              <w:jc w:val="center"/>
              <w:rPr>
                <w:b/>
              </w:rPr>
            </w:pPr>
            <w:r w:rsidRPr="00475984">
              <w:rPr>
                <w:b/>
              </w:rPr>
              <w:t>Câu 6</w:t>
            </w:r>
          </w:p>
        </w:tc>
        <w:tc>
          <w:tcPr>
            <w:tcW w:w="8664" w:type="dxa"/>
          </w:tcPr>
          <w:p w14:paraId="6E99356C" w14:textId="36C152FD" w:rsidR="005902C5" w:rsidRPr="00475984" w:rsidRDefault="005902C5" w:rsidP="0075287D">
            <w:pPr>
              <w:spacing w:line="312" w:lineRule="auto"/>
              <w:rPr>
                <w:rFonts w:eastAsiaTheme="minorEastAsia"/>
                <w:b/>
                <w:bCs/>
                <w:lang w:val="it-IT"/>
              </w:rPr>
            </w:pPr>
            <w:r w:rsidRPr="00475984">
              <w:rPr>
                <w:b/>
                <w:bCs/>
                <w:lang w:val="it-IT"/>
              </w:rPr>
              <w:t xml:space="preserve">Cho đường thẳng </w:t>
            </w:r>
            <m:oMath>
              <m:r>
                <m:rPr>
                  <m:sty m:val="b"/>
                </m:rPr>
                <w:rPr>
                  <w:rFonts w:ascii="Cambria Math" w:hAnsi="Cambria Math"/>
                  <w:lang w:val="vi-VN"/>
                </w:rPr>
                <m:t>∆</m:t>
              </m:r>
            </m:oMath>
            <w:r w:rsidRPr="00475984">
              <w:rPr>
                <w:rFonts w:eastAsiaTheme="minorEastAsia"/>
                <w:b/>
                <w:bCs/>
              </w:rPr>
              <w:t xml:space="preserve"> </w:t>
            </w:r>
            <w:r w:rsidRPr="00475984">
              <w:rPr>
                <w:b/>
                <w:bCs/>
                <w:lang w:val="it-IT"/>
              </w:rPr>
              <w:t xml:space="preserve">có phương trình: </w:t>
            </w:r>
            <m:oMath>
              <m:r>
                <m:rPr>
                  <m:sty m:val="b"/>
                </m:rPr>
                <w:rPr>
                  <w:rFonts w:ascii="Cambria Math" w:hAnsi="Cambria Math"/>
                  <w:lang w:val="vi-VN"/>
                </w:rPr>
                <m:t>∆: 6</m:t>
              </m:r>
              <m:r>
                <m:rPr>
                  <m:sty m:val="b"/>
                </m:rPr>
                <w:rPr>
                  <w:rFonts w:ascii="Cambria Math" w:hAnsi="Cambria Math"/>
                  <w:lang w:val="it-IT"/>
                </w:rPr>
                <m:t>x+8y-1=0</m:t>
              </m:r>
            </m:oMath>
          </w:p>
          <w:p w14:paraId="06A35877" w14:textId="6C136295" w:rsidR="005902C5" w:rsidRPr="00475984" w:rsidRDefault="005902C5" w:rsidP="0075287D">
            <w:pPr>
              <w:spacing w:line="312" w:lineRule="auto"/>
              <w:ind w:left="540"/>
              <w:rPr>
                <w:b/>
                <w:bCs/>
              </w:rPr>
            </w:pPr>
            <w:r w:rsidRPr="00475984">
              <w:rPr>
                <w:b/>
                <w:bCs/>
              </w:rPr>
              <w:t xml:space="preserve">a) Hãy xác định một vectơ pháp tuyến của đường thẳng </w:t>
            </w:r>
            <m:oMath>
              <m:r>
                <m:rPr>
                  <m:sty m:val="b"/>
                </m:rPr>
                <w:rPr>
                  <w:rFonts w:ascii="Cambria Math" w:hAnsi="Cambria Math"/>
                  <w:lang w:val="vi-VN"/>
                </w:rPr>
                <m:t>∆</m:t>
              </m:r>
            </m:oMath>
            <w:r w:rsidRPr="00475984">
              <w:rPr>
                <w:rFonts w:eastAsiaTheme="minorEastAsia"/>
                <w:b/>
                <w:bCs/>
              </w:rPr>
              <w:t>.</w:t>
            </w:r>
          </w:p>
          <w:p w14:paraId="4800841C" w14:textId="530CAFC8" w:rsidR="0088412C" w:rsidRPr="00475984" w:rsidRDefault="005902C5" w:rsidP="0075287D">
            <w:pPr>
              <w:spacing w:line="312" w:lineRule="auto"/>
              <w:ind w:left="540"/>
              <w:rPr>
                <w:b/>
                <w:bCs/>
              </w:rPr>
            </w:pPr>
            <w:r w:rsidRPr="00475984">
              <w:rPr>
                <w:b/>
                <w:bCs/>
              </w:rPr>
              <w:t xml:space="preserve">b) Tính khoảng cách từ điểm </w:t>
            </w:r>
            <w:r w:rsidR="0087664E" w:rsidRPr="00475984">
              <w:rPr>
                <w:b/>
                <w:bCs/>
              </w:rPr>
              <w:t>M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bCs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5;1</m:t>
                  </m:r>
                </m:e>
              </m:d>
            </m:oMath>
            <w:r w:rsidRPr="00475984">
              <w:rPr>
                <w:b/>
                <w:bCs/>
              </w:rPr>
              <w:t xml:space="preserve"> đến đường thẳng </w:t>
            </w:r>
            <m:oMath>
              <m:r>
                <m:rPr>
                  <m:sty m:val="b"/>
                </m:rPr>
                <w:rPr>
                  <w:rFonts w:ascii="Cambria Math" w:hAnsi="Cambria Math"/>
                  <w:lang w:val="vi-VN"/>
                </w:rPr>
                <m:t>∆</m:t>
              </m:r>
            </m:oMath>
            <w:r w:rsidRPr="00475984">
              <w:rPr>
                <w:rFonts w:eastAsiaTheme="minorEastAsia"/>
                <w:b/>
                <w:bCs/>
              </w:rPr>
              <w:t>.</w:t>
            </w:r>
          </w:p>
        </w:tc>
        <w:tc>
          <w:tcPr>
            <w:tcW w:w="808" w:type="dxa"/>
            <w:vAlign w:val="center"/>
          </w:tcPr>
          <w:p w14:paraId="56D8F3A6" w14:textId="1F4DF516" w:rsidR="0088412C" w:rsidRPr="00475984" w:rsidRDefault="002219CA" w:rsidP="0075287D">
            <w:pPr>
              <w:spacing w:line="312" w:lineRule="auto"/>
              <w:jc w:val="center"/>
              <w:rPr>
                <w:b/>
                <w:bCs/>
              </w:rPr>
            </w:pPr>
            <w:r w:rsidRPr="00475984">
              <w:rPr>
                <w:b/>
                <w:bCs/>
              </w:rPr>
              <w:t>1</w:t>
            </w:r>
          </w:p>
        </w:tc>
      </w:tr>
      <w:tr w:rsidR="00475984" w:rsidRPr="00475984" w14:paraId="0323BFA2" w14:textId="77777777" w:rsidTr="0088412C">
        <w:trPr>
          <w:jc w:val="center"/>
        </w:trPr>
        <w:tc>
          <w:tcPr>
            <w:tcW w:w="910" w:type="dxa"/>
            <w:vMerge/>
            <w:vAlign w:val="center"/>
          </w:tcPr>
          <w:p w14:paraId="5CF6CCC2" w14:textId="77777777" w:rsidR="002219CA" w:rsidRPr="00475984" w:rsidRDefault="002219CA" w:rsidP="0075287D">
            <w:pPr>
              <w:spacing w:line="312" w:lineRule="auto"/>
              <w:jc w:val="center"/>
              <w:rPr>
                <w:b/>
              </w:rPr>
            </w:pPr>
          </w:p>
        </w:tc>
        <w:tc>
          <w:tcPr>
            <w:tcW w:w="8664" w:type="dxa"/>
          </w:tcPr>
          <w:p w14:paraId="031A265E" w14:textId="74DE541B" w:rsidR="002219CA" w:rsidRPr="00475984" w:rsidRDefault="002219CA" w:rsidP="0075287D">
            <w:pPr>
              <w:spacing w:line="312" w:lineRule="auto"/>
              <w:rPr>
                <w:b/>
                <w:bCs/>
                <w:lang w:val="it-IT"/>
              </w:rPr>
            </w:pPr>
            <w:r w:rsidRPr="00475984">
              <w:t xml:space="preserve">a)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lang w:val="it-IT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it-IT"/>
                    </w:rPr>
                    <m:t>n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lang w:val="it-IT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lang w:val="it-IT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it-IT"/>
                    </w:rPr>
                    <m:t>6;8</m:t>
                  </m:r>
                </m:e>
              </m:d>
            </m:oMath>
          </w:p>
        </w:tc>
        <w:tc>
          <w:tcPr>
            <w:tcW w:w="808" w:type="dxa"/>
            <w:vAlign w:val="center"/>
          </w:tcPr>
          <w:p w14:paraId="1D3E893E" w14:textId="242AB4B1" w:rsidR="002219CA" w:rsidRPr="00475984" w:rsidRDefault="002219CA" w:rsidP="0075287D">
            <w:pPr>
              <w:spacing w:line="312" w:lineRule="auto"/>
              <w:jc w:val="center"/>
            </w:pPr>
            <w:r w:rsidRPr="00475984">
              <w:t>0.5</w:t>
            </w:r>
          </w:p>
        </w:tc>
      </w:tr>
      <w:tr w:rsidR="00475984" w:rsidRPr="00475984" w14:paraId="4EB131AB" w14:textId="77777777" w:rsidTr="00495FF7">
        <w:trPr>
          <w:jc w:val="center"/>
        </w:trPr>
        <w:tc>
          <w:tcPr>
            <w:tcW w:w="910" w:type="dxa"/>
            <w:vMerge/>
            <w:vAlign w:val="center"/>
          </w:tcPr>
          <w:p w14:paraId="3B640C38" w14:textId="77777777" w:rsidR="0088412C" w:rsidRPr="00475984" w:rsidRDefault="0088412C" w:rsidP="0075287D">
            <w:pPr>
              <w:spacing w:line="312" w:lineRule="auto"/>
              <w:jc w:val="center"/>
              <w:rPr>
                <w:b/>
              </w:rPr>
            </w:pPr>
          </w:p>
        </w:tc>
        <w:tc>
          <w:tcPr>
            <w:tcW w:w="8664" w:type="dxa"/>
          </w:tcPr>
          <w:p w14:paraId="76D3FF16" w14:textId="77777777" w:rsidR="005910E3" w:rsidRPr="00475984" w:rsidRDefault="002219CA" w:rsidP="0075287D">
            <w:pPr>
              <w:spacing w:line="312" w:lineRule="auto"/>
            </w:pPr>
            <w:r w:rsidRPr="00475984">
              <w:t xml:space="preserve">b) </w:t>
            </w:r>
          </w:p>
          <w:p w14:paraId="3D721FA8" w14:textId="476A4F89" w:rsidR="002219CA" w:rsidRPr="00475984" w:rsidRDefault="00440E56" w:rsidP="0075287D">
            <w:pPr>
              <w:spacing w:line="312" w:lineRule="auto"/>
              <w:rPr>
                <w:rFonts w:eastAsiaTheme="minorEastAsia"/>
                <w:lang w:val="it-IT"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lang w:val="it-IT"/>
                  </w:rPr>
                  <m:t>d</m:t>
                </m:r>
                <m:d>
                  <m:dPr>
                    <m:ctrlPr>
                      <w:rPr>
                        <w:rFonts w:ascii="Cambria Math" w:hAnsi="Cambria Math"/>
                        <w:lang w:val="it-IT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it-IT"/>
                      </w:rPr>
                      <m:t>A,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lang w:val="vi-VN"/>
                      </w:rPr>
                      <m:t>∆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lang w:val="it-IT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lang w:val="it-IT"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lang w:val="it-IT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it-IT"/>
                          </w:rPr>
                          <m:t>a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lang w:val="it-IT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it-IT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it-IT"/>
                              </w:rPr>
                              <m:t>0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it-IT"/>
                          </w:rPr>
                          <m:t>+b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lang w:val="it-IT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it-IT"/>
                              </w:rPr>
                              <m:t>y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it-IT"/>
                              </w:rPr>
                              <m:t>0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it-IT"/>
                          </w:rPr>
                          <m:t>+c</m:t>
                        </m:r>
                      </m:e>
                    </m: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lang w:val="it-IT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lang w:val="it-IT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it-IT"/>
                              </w:rPr>
                              <m:t>a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it-IT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it-IT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lang w:val="it-IT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it-IT"/>
                              </w:rPr>
                              <m:t>b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it-IT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</m:oMath>
            </m:oMathPara>
          </w:p>
          <w:p w14:paraId="6B0076DE" w14:textId="062BBE2F" w:rsidR="001B7DC0" w:rsidRPr="00475984" w:rsidRDefault="00440E56" w:rsidP="0075287D">
            <w:pPr>
              <w:spacing w:line="312" w:lineRule="auto"/>
              <w:rPr>
                <w:rFonts w:eastAsiaTheme="minorEastAsia"/>
                <w:lang w:val="it-IT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lang w:val="it-IT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lang w:val="it-IT"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lang w:val="it-IT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it-IT"/>
                          </w:rPr>
                          <m:t>6.</m:t>
                        </m:r>
                        <m:r>
                          <w:rPr>
                            <w:rFonts w:ascii="Cambria Math" w:hAnsi="Cambria Math"/>
                            <w:lang w:val="it-IT"/>
                          </w:rPr>
                          <m:t>5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it-IT"/>
                          </w:rPr>
                          <m:t>+8.1-1</m:t>
                        </m:r>
                      </m:e>
                    </m: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lang w:val="it-IT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lang w:val="it-IT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it-IT"/>
                              </w:rPr>
                              <m:t>6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it-IT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it-IT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lang w:val="it-IT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it-IT"/>
                              </w:rPr>
                              <m:t>8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it-IT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</m:oMath>
            </m:oMathPara>
          </w:p>
          <w:p w14:paraId="08359F0F" w14:textId="293CC2A7" w:rsidR="002219CA" w:rsidRPr="00475984" w:rsidRDefault="00440E56" w:rsidP="0075287D">
            <w:pPr>
              <w:spacing w:line="312" w:lineRule="auto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lang w:val="it-IT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lang w:val="it-IT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it-IT"/>
                      </w:rPr>
                      <m:t>37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it-IT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808" w:type="dxa"/>
          </w:tcPr>
          <w:p w14:paraId="75474DF5" w14:textId="77777777" w:rsidR="005910E3" w:rsidRPr="00475984" w:rsidRDefault="005910E3" w:rsidP="0075287D">
            <w:pPr>
              <w:spacing w:line="312" w:lineRule="auto"/>
              <w:jc w:val="center"/>
            </w:pPr>
          </w:p>
          <w:p w14:paraId="07F7C074" w14:textId="77777777" w:rsidR="001B7DC0" w:rsidRPr="00475984" w:rsidRDefault="001B7DC0" w:rsidP="0075287D">
            <w:pPr>
              <w:spacing w:line="312" w:lineRule="auto"/>
              <w:jc w:val="center"/>
            </w:pPr>
          </w:p>
          <w:p w14:paraId="30937CE8" w14:textId="0BDD039C" w:rsidR="001B7DC0" w:rsidRPr="00475984" w:rsidRDefault="001B7DC0" w:rsidP="0075287D">
            <w:pPr>
              <w:spacing w:line="312" w:lineRule="auto"/>
              <w:jc w:val="center"/>
            </w:pPr>
            <w:r w:rsidRPr="00475984">
              <w:t>0.25</w:t>
            </w:r>
          </w:p>
          <w:p w14:paraId="38E02CF2" w14:textId="77777777" w:rsidR="001B7DC0" w:rsidRPr="00475984" w:rsidRDefault="001B7DC0" w:rsidP="0075287D">
            <w:pPr>
              <w:spacing w:line="312" w:lineRule="auto"/>
              <w:jc w:val="center"/>
            </w:pPr>
          </w:p>
          <w:p w14:paraId="2C77BAB8" w14:textId="53AB3264" w:rsidR="001B7DC0" w:rsidRPr="00475984" w:rsidRDefault="001B7DC0" w:rsidP="0075287D">
            <w:pPr>
              <w:spacing w:line="312" w:lineRule="auto"/>
              <w:jc w:val="center"/>
            </w:pPr>
          </w:p>
          <w:p w14:paraId="43A56916" w14:textId="77777777" w:rsidR="001B7DC0" w:rsidRPr="00475984" w:rsidRDefault="001B7DC0" w:rsidP="0075287D">
            <w:pPr>
              <w:spacing w:line="312" w:lineRule="auto"/>
              <w:jc w:val="center"/>
            </w:pPr>
          </w:p>
          <w:p w14:paraId="0C23A658" w14:textId="51612405" w:rsidR="001B7DC0" w:rsidRPr="00475984" w:rsidRDefault="001B7DC0" w:rsidP="0075287D">
            <w:pPr>
              <w:spacing w:line="312" w:lineRule="auto"/>
              <w:jc w:val="center"/>
            </w:pPr>
            <w:r w:rsidRPr="00475984">
              <w:lastRenderedPageBreak/>
              <w:t>0.25</w:t>
            </w:r>
          </w:p>
        </w:tc>
      </w:tr>
      <w:tr w:rsidR="00475984" w:rsidRPr="00475984" w14:paraId="3577444F" w14:textId="77777777" w:rsidTr="0088412C">
        <w:trPr>
          <w:jc w:val="center"/>
        </w:trPr>
        <w:tc>
          <w:tcPr>
            <w:tcW w:w="910" w:type="dxa"/>
            <w:vMerge w:val="restart"/>
            <w:vAlign w:val="center"/>
          </w:tcPr>
          <w:p w14:paraId="550510E0" w14:textId="5270DBEA" w:rsidR="0088412C" w:rsidRPr="00475984" w:rsidRDefault="0088412C" w:rsidP="0075287D">
            <w:pPr>
              <w:spacing w:line="312" w:lineRule="auto"/>
              <w:jc w:val="center"/>
              <w:rPr>
                <w:b/>
              </w:rPr>
            </w:pPr>
            <w:r w:rsidRPr="00475984">
              <w:rPr>
                <w:b/>
              </w:rPr>
              <w:lastRenderedPageBreak/>
              <w:t>Câu 7</w:t>
            </w:r>
          </w:p>
        </w:tc>
        <w:tc>
          <w:tcPr>
            <w:tcW w:w="8664" w:type="dxa"/>
          </w:tcPr>
          <w:p w14:paraId="3E653C6A" w14:textId="1B4A290A" w:rsidR="0088412C" w:rsidRPr="00475984" w:rsidRDefault="001B7DC0" w:rsidP="00256903">
            <w:pPr>
              <w:tabs>
                <w:tab w:val="left" w:pos="4962"/>
              </w:tabs>
              <w:spacing w:line="312" w:lineRule="auto"/>
              <w:jc w:val="both"/>
              <w:rPr>
                <w:rFonts w:eastAsiaTheme="minorEastAsia"/>
                <w:b/>
                <w:bCs/>
                <w:lang w:val="en-US"/>
              </w:rPr>
            </w:pPr>
            <w:r w:rsidRPr="00475984">
              <w:rPr>
                <w:b/>
                <w:bCs/>
                <w:lang w:val="it-IT"/>
              </w:rPr>
              <w:t>Cho phương</w:t>
            </w:r>
            <w:r w:rsidRPr="00475984">
              <w:rPr>
                <w:b/>
                <w:bCs/>
                <w:lang w:val="vi-VN"/>
              </w:rPr>
              <w:t xml:space="preserve"> trình: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vi-VN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lang w:val="it-IT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lang w:val="it-IT"/>
                </w:rPr>
                <m:t>-2</m:t>
              </m:r>
              <m:r>
                <m:rPr>
                  <m:sty m:val="bi"/>
                </m:rPr>
                <w:rPr>
                  <w:rFonts w:ascii="Cambria Math" w:hAnsi="Cambria Math"/>
                  <w:lang w:val="it-IT"/>
                </w:rPr>
                <m:t>m</m:t>
              </m:r>
              <m:r>
                <m:rPr>
                  <m:sty m:val="bi"/>
                </m:rPr>
                <w:rPr>
                  <w:rFonts w:ascii="Cambria Math" w:hAnsi="Cambria Math"/>
                  <w:lang w:val="vi-VN"/>
                </w:rPr>
                <m:t>x</m:t>
              </m:r>
              <m:r>
                <m:rPr>
                  <m:sty m:val="bi"/>
                </m:rPr>
                <w:rPr>
                  <w:rFonts w:ascii="Cambria Math" w:hAnsi="Cambria Math"/>
                  <w:lang w:val="it-IT"/>
                </w:rPr>
                <m:t>+2</m:t>
              </m:r>
              <m:r>
                <m:rPr>
                  <m:sty m:val="bi"/>
                </m:rPr>
                <w:rPr>
                  <w:rFonts w:ascii="Cambria Math" w:hAnsi="Cambria Math"/>
                  <w:lang w:val="it-IT"/>
                </w:rPr>
                <m:t>m+3=0</m:t>
              </m:r>
            </m:oMath>
            <w:r w:rsidR="00256903" w:rsidRPr="00475984">
              <w:rPr>
                <w:b/>
                <w:lang w:val="it-IT"/>
              </w:rPr>
              <w:t xml:space="preserve"> </w:t>
            </w:r>
            <w:r w:rsidR="00256903" w:rsidRPr="00475984">
              <w:rPr>
                <w:rFonts w:eastAsiaTheme="minorEastAsia"/>
                <w:i/>
                <w:sz w:val="26"/>
                <w:szCs w:val="26"/>
                <w:lang w:val="it-IT"/>
              </w:rPr>
              <w:t xml:space="preserve"> (m là tham số thực)</w:t>
            </w:r>
            <w:r w:rsidR="00256903" w:rsidRPr="00475984">
              <w:rPr>
                <w:rFonts w:eastAsiaTheme="minorEastAsia"/>
                <w:sz w:val="26"/>
                <w:szCs w:val="26"/>
                <w:lang w:val="it-IT"/>
              </w:rPr>
              <w:t>.</w:t>
            </w:r>
            <w:r w:rsidR="00256903" w:rsidRPr="00475984">
              <w:rPr>
                <w:rFonts w:eastAsiaTheme="minorEastAsia"/>
                <w:sz w:val="26"/>
                <w:szCs w:val="26"/>
                <w:lang w:val="vi-VN"/>
              </w:rPr>
              <w:t xml:space="preserve"> </w:t>
            </w:r>
            <w:r w:rsidRPr="00475984">
              <w:rPr>
                <w:rFonts w:eastAsiaTheme="minorEastAsia"/>
                <w:b/>
                <w:bCs/>
                <w:lang w:val="vi-VN"/>
              </w:rPr>
              <w:t xml:space="preserve">Tìm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vertAlign w:val="subscript"/>
                  <w:lang w:val="vi-VN"/>
                </w:rPr>
                <m:t>m</m:t>
              </m:r>
            </m:oMath>
            <w:r w:rsidRPr="00475984">
              <w:rPr>
                <w:rFonts w:eastAsiaTheme="minorEastAsia"/>
                <w:b/>
                <w:bCs/>
                <w:lang w:val="vi-VN"/>
              </w:rPr>
              <w:t xml:space="preserve"> để phương trình có 2 nghiệm dương</w:t>
            </w:r>
            <w:r w:rsidR="004260C6" w:rsidRPr="00475984">
              <w:rPr>
                <w:rFonts w:eastAsiaTheme="minorEastAsia"/>
                <w:b/>
                <w:bCs/>
                <w:lang w:val="en-US"/>
              </w:rPr>
              <w:t xml:space="preserve"> thoả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b/>
                      <w:bCs/>
                      <w:lang w:val="en-US" w:eastAsia="en-U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bCs/>
                      <w:lang w:val="en-US" w:eastAsia="en-U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&lt;20</m:t>
              </m:r>
            </m:oMath>
          </w:p>
        </w:tc>
        <w:tc>
          <w:tcPr>
            <w:tcW w:w="808" w:type="dxa"/>
            <w:vAlign w:val="center"/>
          </w:tcPr>
          <w:p w14:paraId="4CCB7C95" w14:textId="5828E6B4" w:rsidR="0088412C" w:rsidRPr="00475984" w:rsidRDefault="001B7DC0" w:rsidP="0075287D">
            <w:pPr>
              <w:spacing w:line="312" w:lineRule="auto"/>
              <w:jc w:val="center"/>
              <w:rPr>
                <w:b/>
                <w:bCs/>
              </w:rPr>
            </w:pPr>
            <w:r w:rsidRPr="00475984">
              <w:rPr>
                <w:b/>
                <w:bCs/>
              </w:rPr>
              <w:t>1.0</w:t>
            </w:r>
          </w:p>
        </w:tc>
      </w:tr>
      <w:tr w:rsidR="00475984" w:rsidRPr="00475984" w14:paraId="12328A9C" w14:textId="77777777" w:rsidTr="00495FF7">
        <w:trPr>
          <w:jc w:val="center"/>
        </w:trPr>
        <w:tc>
          <w:tcPr>
            <w:tcW w:w="910" w:type="dxa"/>
            <w:vMerge/>
            <w:vAlign w:val="center"/>
          </w:tcPr>
          <w:p w14:paraId="2657F212" w14:textId="77777777" w:rsidR="0088412C" w:rsidRPr="00475984" w:rsidRDefault="0088412C" w:rsidP="0075287D">
            <w:pPr>
              <w:spacing w:line="312" w:lineRule="auto"/>
              <w:jc w:val="center"/>
              <w:rPr>
                <w:b/>
              </w:rPr>
            </w:pPr>
          </w:p>
        </w:tc>
        <w:tc>
          <w:tcPr>
            <w:tcW w:w="8664" w:type="dxa"/>
          </w:tcPr>
          <w:p w14:paraId="055A59DF" w14:textId="57BF636C" w:rsidR="003F237A" w:rsidRPr="00475984" w:rsidRDefault="003F237A" w:rsidP="0075287D">
            <w:pPr>
              <w:spacing w:line="312" w:lineRule="auto"/>
              <w:rPr>
                <w:lang w:val="vi-V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∆=4</m:t>
                </m:r>
                <m:sSup>
                  <m:sSupPr>
                    <m:ctrlPr>
                      <w:rPr>
                        <w:rFonts w:ascii="Cambria Math" w:hAnsi="Cambria Math"/>
                        <w:lang w:val="vi-V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vi-VN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vi-V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-8m-12</m:t>
                </m:r>
              </m:oMath>
            </m:oMathPara>
          </w:p>
          <w:p w14:paraId="52D4C47F" w14:textId="77777777" w:rsidR="003F237A" w:rsidRPr="00475984" w:rsidRDefault="003F237A" w:rsidP="0075287D">
            <w:pPr>
              <w:tabs>
                <w:tab w:val="left" w:pos="993"/>
                <w:tab w:val="left" w:pos="1134"/>
                <w:tab w:val="left" w:pos="1843"/>
              </w:tabs>
              <w:spacing w:line="312" w:lineRule="auto"/>
              <w:rPr>
                <w:rFonts w:eastAsiaTheme="minorEastAsia"/>
                <w:lang w:val="it-IT"/>
              </w:rPr>
            </w:pPr>
            <w:r w:rsidRPr="00475984">
              <w:rPr>
                <w:rFonts w:eastAsiaTheme="minorEastAsia"/>
                <w:lang w:val="it-IT"/>
              </w:rPr>
              <w:t>Theo định lí Viet ta có:</w:t>
            </w:r>
          </w:p>
          <w:p w14:paraId="478313A7" w14:textId="29D63314" w:rsidR="003F237A" w:rsidRPr="00475984" w:rsidRDefault="0038171D" w:rsidP="0075287D">
            <w:pPr>
              <w:tabs>
                <w:tab w:val="left" w:pos="993"/>
                <w:tab w:val="left" w:pos="1134"/>
                <w:tab w:val="left" w:pos="1843"/>
              </w:tabs>
              <w:spacing w:line="312" w:lineRule="auto"/>
              <w:rPr>
                <w:rFonts w:eastAsiaTheme="minorEastAsia"/>
                <w:lang w:val="it-IT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lang w:val="it-IT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lang w:val="it-IT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lang w:val="it-IT"/>
                          </w:rPr>
                          <m:t>S=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it-IT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it-IT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it-IT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lang w:val="it-IT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it-IT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it-IT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it-IT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lang w:val="it-IT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lang w:val="it-I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lang w:val="it-IT"/>
                              </w:rPr>
                              <m:t>-b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lang w:val="it-IT"/>
                              </w:rPr>
                              <m:t>a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lang w:val="it-IT"/>
                          </w:rPr>
                          <m:t>=2m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it-IT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it-IT"/>
                              </w:rPr>
                              <m:t>P=x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it-IT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lang w:val="it-IT"/>
                          </w:rPr>
                          <m:t>.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it-IT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it-IT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it-IT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lang w:val="it-IT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lang w:val="it-I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lang w:val="it-IT"/>
                              </w:rPr>
                              <m:t>c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lang w:val="it-IT"/>
                              </w:rPr>
                              <m:t>a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lang w:val="it-IT"/>
                          </w:rPr>
                          <m:t>=2m+3</m:t>
                        </m:r>
                      </m:e>
                    </m:eqArr>
                  </m:e>
                </m:d>
              </m:oMath>
            </m:oMathPara>
          </w:p>
          <w:p w14:paraId="51E6B41D" w14:textId="77777777" w:rsidR="003F237A" w:rsidRPr="00475984" w:rsidRDefault="001B7DC0" w:rsidP="0075287D">
            <w:pPr>
              <w:spacing w:line="312" w:lineRule="auto"/>
              <w:rPr>
                <w:lang w:val="vi-VN"/>
              </w:rPr>
            </w:pPr>
            <w:r w:rsidRPr="00475984">
              <w:rPr>
                <w:lang w:val="it-IT"/>
              </w:rPr>
              <w:t>Phương</w:t>
            </w:r>
            <w:r w:rsidRPr="00475984">
              <w:rPr>
                <w:lang w:val="vi-VN"/>
              </w:rPr>
              <w:t xml:space="preserve">  trình có 2 nghiệm dương</w:t>
            </w:r>
            <w:r w:rsidR="003F237A" w:rsidRPr="00475984">
              <w:rPr>
                <w:lang w:val="en-US"/>
              </w:rPr>
              <w:t xml:space="preserve"> </w:t>
            </w:r>
            <w:r w:rsidR="003F237A" w:rsidRPr="00475984">
              <w:rPr>
                <w:rFonts w:eastAsiaTheme="minorEastAsia"/>
                <w:lang w:val="en-US"/>
              </w:rPr>
              <w:t xml:space="preserve">thoả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lang w:val="en-US"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lang w:val="en-US"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&lt;20</m:t>
              </m:r>
            </m:oMath>
            <w:r w:rsidRPr="00475984">
              <w:rPr>
                <w:lang w:val="vi-VN"/>
              </w:rPr>
              <w:t xml:space="preserve"> </w:t>
            </w:r>
          </w:p>
          <w:p w14:paraId="64EBFFED" w14:textId="77777777" w:rsidR="003F237A" w:rsidRPr="00475984" w:rsidRDefault="001B7DC0" w:rsidP="0075287D">
            <w:pPr>
              <w:spacing w:line="312" w:lineRule="auto"/>
              <w:rPr>
                <w:lang w:val="vi-V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⟺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lang w:val="vi-VN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lang w:val="vi-VN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vi-VN"/>
                          </w:rPr>
                          <m:t>∆≥0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vi-VN"/>
                          </w:rPr>
                          <m:t>S&gt;0</m:t>
                        </m:r>
                        <m:ctrlPr>
                          <w:rPr>
                            <w:rFonts w:ascii="Cambria Math" w:eastAsia="Cambria Math" w:hAnsi="Cambria Math"/>
                          </w:rPr>
                        </m:ctrlP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/>
                            <w:lang w:val="vi-VN"/>
                          </w:rPr>
                          <m:t>P&gt;0</m:t>
                        </m:r>
                        <m:ctrlPr>
                          <w:rPr>
                            <w:rFonts w:ascii="Cambria Math" w:eastAsia="Cambria Math" w:hAnsi="Cambria Math"/>
                            <w:lang w:val="vi-VN"/>
                          </w:rPr>
                        </m:ctrlP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/>
                            <w:lang w:val="vi-VN"/>
                          </w:rPr>
                          <m:t>S&lt;20</m:t>
                        </m:r>
                      </m:e>
                    </m:eqAr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 xml:space="preserve"> ⟺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lang w:val="vi-VN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lang w:val="vi-VN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vi-VN"/>
                          </w:rPr>
                          <m:t>4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lang w:val="vi-VN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vi-VN"/>
                              </w:rPr>
                              <m:t>m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vi-VN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vi-VN"/>
                          </w:rPr>
                          <m:t>-8m-12≥0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vi-VN"/>
                          </w:rPr>
                          <m:t>m&gt;0</m:t>
                        </m:r>
                        <m:ctrlPr>
                          <w:rPr>
                            <w:rFonts w:ascii="Cambria Math" w:eastAsia="Cambria Math" w:hAnsi="Cambria Math"/>
                          </w:rPr>
                        </m:ctrlP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/>
                            <w:lang w:val="vi-VN"/>
                          </w:rPr>
                          <m:t>m&gt;-</m:t>
                        </m:r>
                        <m:f>
                          <m:fPr>
                            <m:ctrlPr>
                              <w:rPr>
                                <w:rFonts w:ascii="Cambria Math" w:eastAsia="Cambria Math" w:hAnsi="Cambria Math"/>
                                <w:lang w:val="vi-VN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/>
                                <w:lang w:val="vi-VN"/>
                              </w:rPr>
                              <m:t>3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/>
                                <w:lang w:val="vi-VN"/>
                              </w:rPr>
                              <m:t>2</m:t>
                            </m:r>
                          </m:den>
                        </m:f>
                        <m:ctrlPr>
                          <w:rPr>
                            <w:rFonts w:ascii="Cambria Math" w:eastAsia="Cambria Math" w:hAnsi="Cambria Math"/>
                            <w:lang w:val="vi-VN"/>
                          </w:rPr>
                        </m:ctrlP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/>
                            <w:lang w:val="vi-VN"/>
                          </w:rPr>
                          <m:t>2m&lt;20</m:t>
                        </m:r>
                      </m:e>
                    </m:eqArr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vi-VN"/>
                      </w:rPr>
                      <m:t xml:space="preserve">  </m:t>
                    </m:r>
                    <m:r>
                      <w:rPr>
                        <w:rFonts w:ascii="Cambria Math" w:hAnsi="Cambria Math"/>
                        <w:lang w:val="vi-VN"/>
                      </w:rPr>
                      <m:t xml:space="preserve"> 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⟺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lang w:val="vi-VN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lang w:val="vi-VN"/>
                          </w:rPr>
                        </m:ctrlPr>
                      </m:eqArrPr>
                      <m:e>
                        <m:d>
                          <m:dPr>
                            <m:begChr m:val="["/>
                            <m:endChr m:val=""/>
                            <m:ctrlPr>
                              <w:rPr>
                                <w:rFonts w:ascii="Cambria Math" w:hAnsi="Cambria Math"/>
                                <w:lang w:val="vi-VN"/>
                              </w:rPr>
                            </m:ctrlPr>
                          </m:dPr>
                          <m:e>
                            <m:eqArr>
                              <m:eqArrPr>
                                <m:ctrlPr>
                                  <w:rPr>
                                    <w:rFonts w:ascii="Cambria Math" w:hAnsi="Cambria Math"/>
                                    <w:lang w:val="vi-VN"/>
                                  </w:rPr>
                                </m:ctrlPr>
                              </m:eqArr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val="vi-VN"/>
                                  </w:rPr>
                                  <m:t>m≥3</m:t>
                                </m:r>
                              </m:e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val="vi-VN"/>
                                  </w:rPr>
                                  <m:t>m≤-1</m:t>
                                </m:r>
                              </m:e>
                            </m:eqArr>
                          </m:e>
                        </m:d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vi-VN"/>
                          </w:rPr>
                          <m:t>m&gt;0</m:t>
                        </m:r>
                        <m:ctrlPr>
                          <w:rPr>
                            <w:rFonts w:ascii="Cambria Math" w:eastAsia="Cambria Math" w:hAnsi="Cambria Math"/>
                          </w:rPr>
                        </m:ctrlP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/>
                            <w:lang w:val="vi-VN"/>
                          </w:rPr>
                          <m:t>m&gt;-</m:t>
                        </m:r>
                        <m:f>
                          <m:fPr>
                            <m:ctrlPr>
                              <w:rPr>
                                <w:rFonts w:ascii="Cambria Math" w:eastAsia="Cambria Math" w:hAnsi="Cambria Math"/>
                                <w:lang w:val="vi-VN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/>
                                <w:lang w:val="vi-VN"/>
                              </w:rPr>
                              <m:t>3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/>
                                <w:lang w:val="vi-VN"/>
                              </w:rPr>
                              <m:t>2</m:t>
                            </m:r>
                          </m:den>
                        </m:f>
                        <m:ctrlPr>
                          <w:rPr>
                            <w:rFonts w:ascii="Cambria Math" w:eastAsia="Cambria Math" w:hAnsi="Cambria Math"/>
                            <w:lang w:val="vi-VN"/>
                          </w:rPr>
                        </m:ctrlP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/>
                            <w:lang w:val="vi-VN"/>
                          </w:rPr>
                          <m:t>m&lt;10</m:t>
                        </m:r>
                      </m:e>
                    </m:eqArr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vi-VN"/>
                      </w:rPr>
                      <m:t xml:space="preserve">  </m:t>
                    </m:r>
                    <m:r>
                      <w:rPr>
                        <w:rFonts w:ascii="Cambria Math" w:hAnsi="Cambria Math"/>
                        <w:lang w:val="vi-VN"/>
                      </w:rPr>
                      <m:t xml:space="preserve"> </m:t>
                    </m:r>
                  </m:e>
                </m:d>
              </m:oMath>
            </m:oMathPara>
          </w:p>
          <w:p w14:paraId="16EE6DC4" w14:textId="653850AC" w:rsidR="00F278BC" w:rsidRPr="00475984" w:rsidRDefault="00F278BC" w:rsidP="0075287D">
            <w:pPr>
              <w:spacing w:line="312" w:lineRule="auto"/>
              <w:rPr>
                <w:lang w:val="en-US"/>
              </w:rPr>
            </w:pPr>
            <w:r w:rsidRPr="00475984">
              <w:rPr>
                <w:lang w:val="en-US"/>
              </w:rPr>
              <w:t xml:space="preserve">Vậy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vi-VN"/>
                </w:rPr>
                <m:t>3≤m&lt;10</m:t>
              </m:r>
            </m:oMath>
            <w:r w:rsidRPr="00475984">
              <w:rPr>
                <w:lang w:val="en-US"/>
              </w:rPr>
              <w:t xml:space="preserve"> thì thoả đề</w:t>
            </w:r>
            <w:r w:rsidR="003F237A" w:rsidRPr="00475984">
              <w:rPr>
                <w:lang w:val="en-US"/>
              </w:rPr>
              <w:t>.</w:t>
            </w:r>
          </w:p>
        </w:tc>
        <w:tc>
          <w:tcPr>
            <w:tcW w:w="808" w:type="dxa"/>
          </w:tcPr>
          <w:p w14:paraId="2537D70B" w14:textId="77777777" w:rsidR="00972F0A" w:rsidRPr="00475984" w:rsidRDefault="00972F0A" w:rsidP="0075287D">
            <w:pPr>
              <w:spacing w:line="312" w:lineRule="auto"/>
              <w:jc w:val="center"/>
            </w:pPr>
            <w:r w:rsidRPr="00475984">
              <w:t>0.25</w:t>
            </w:r>
          </w:p>
          <w:p w14:paraId="6D51A9CA" w14:textId="538A3617" w:rsidR="00972F0A" w:rsidRPr="00475984" w:rsidRDefault="00972F0A" w:rsidP="0075287D">
            <w:pPr>
              <w:spacing w:line="312" w:lineRule="auto"/>
              <w:jc w:val="center"/>
            </w:pPr>
          </w:p>
          <w:p w14:paraId="7849FECC" w14:textId="49C0CE45" w:rsidR="00906434" w:rsidRPr="00475984" w:rsidRDefault="00906434" w:rsidP="0075287D">
            <w:pPr>
              <w:spacing w:line="312" w:lineRule="auto"/>
              <w:jc w:val="center"/>
            </w:pPr>
          </w:p>
          <w:p w14:paraId="4499A962" w14:textId="77777777" w:rsidR="00972F0A" w:rsidRPr="00475984" w:rsidRDefault="00972F0A" w:rsidP="0075287D">
            <w:pPr>
              <w:spacing w:line="312" w:lineRule="auto"/>
              <w:jc w:val="center"/>
            </w:pPr>
            <w:r w:rsidRPr="00475984">
              <w:t>0.25</w:t>
            </w:r>
          </w:p>
          <w:p w14:paraId="6DBA2F6C" w14:textId="77777777" w:rsidR="00972F0A" w:rsidRPr="00475984" w:rsidRDefault="00972F0A" w:rsidP="0075287D">
            <w:pPr>
              <w:spacing w:line="312" w:lineRule="auto"/>
              <w:jc w:val="center"/>
            </w:pPr>
          </w:p>
          <w:p w14:paraId="73BC553A" w14:textId="77777777" w:rsidR="00972F0A" w:rsidRPr="00475984" w:rsidRDefault="00972F0A" w:rsidP="0075287D">
            <w:pPr>
              <w:spacing w:line="312" w:lineRule="auto"/>
              <w:jc w:val="center"/>
            </w:pPr>
          </w:p>
          <w:p w14:paraId="5F324DE0" w14:textId="77777777" w:rsidR="00972F0A" w:rsidRPr="00475984" w:rsidRDefault="00972F0A" w:rsidP="0075287D">
            <w:pPr>
              <w:spacing w:line="312" w:lineRule="auto"/>
              <w:jc w:val="center"/>
            </w:pPr>
            <w:r w:rsidRPr="00475984">
              <w:t>0.25</w:t>
            </w:r>
          </w:p>
          <w:p w14:paraId="353F2BBA" w14:textId="705BCAD1" w:rsidR="00972F0A" w:rsidRPr="00475984" w:rsidRDefault="00972F0A" w:rsidP="0075287D">
            <w:pPr>
              <w:spacing w:line="312" w:lineRule="auto"/>
              <w:jc w:val="center"/>
            </w:pPr>
          </w:p>
          <w:p w14:paraId="0C80B2A2" w14:textId="4051AA52" w:rsidR="00F278BC" w:rsidRPr="00475984" w:rsidRDefault="00F278BC" w:rsidP="0075287D">
            <w:pPr>
              <w:spacing w:line="312" w:lineRule="auto"/>
              <w:jc w:val="center"/>
            </w:pPr>
          </w:p>
          <w:p w14:paraId="07E732DF" w14:textId="58C8E635" w:rsidR="003F237A" w:rsidRPr="00475984" w:rsidRDefault="003F237A" w:rsidP="0075287D">
            <w:pPr>
              <w:spacing w:line="312" w:lineRule="auto"/>
              <w:jc w:val="center"/>
            </w:pPr>
          </w:p>
          <w:p w14:paraId="2E3463E2" w14:textId="77777777" w:rsidR="00906434" w:rsidRPr="00475984" w:rsidRDefault="00906434" w:rsidP="0075287D">
            <w:pPr>
              <w:spacing w:line="312" w:lineRule="auto"/>
              <w:jc w:val="center"/>
            </w:pPr>
          </w:p>
          <w:p w14:paraId="53F5A7C8" w14:textId="71D3799D" w:rsidR="00972F0A" w:rsidRPr="00475984" w:rsidRDefault="00972F0A" w:rsidP="0075287D">
            <w:pPr>
              <w:spacing w:line="312" w:lineRule="auto"/>
              <w:jc w:val="center"/>
            </w:pPr>
            <w:r w:rsidRPr="00475984">
              <w:t>0.25</w:t>
            </w:r>
          </w:p>
        </w:tc>
      </w:tr>
      <w:tr w:rsidR="00475984" w:rsidRPr="00475984" w14:paraId="655C7986" w14:textId="77777777" w:rsidTr="00B462DB">
        <w:trPr>
          <w:jc w:val="center"/>
        </w:trPr>
        <w:tc>
          <w:tcPr>
            <w:tcW w:w="910" w:type="dxa"/>
            <w:vMerge w:val="restart"/>
            <w:vAlign w:val="center"/>
          </w:tcPr>
          <w:p w14:paraId="72635683" w14:textId="6704222D" w:rsidR="00B462DB" w:rsidRPr="00475984" w:rsidRDefault="00B462DB" w:rsidP="0075287D">
            <w:pPr>
              <w:spacing w:line="312" w:lineRule="auto"/>
              <w:jc w:val="center"/>
              <w:rPr>
                <w:b/>
              </w:rPr>
            </w:pPr>
            <w:r w:rsidRPr="00475984">
              <w:rPr>
                <w:b/>
              </w:rPr>
              <w:t>Câu 8</w:t>
            </w:r>
          </w:p>
        </w:tc>
        <w:tc>
          <w:tcPr>
            <w:tcW w:w="8664" w:type="dxa"/>
          </w:tcPr>
          <w:p w14:paraId="67FAE1AA" w14:textId="429B5587" w:rsidR="00B462DB" w:rsidRPr="00475984" w:rsidRDefault="004260C6" w:rsidP="0075287D">
            <w:pPr>
              <w:spacing w:line="312" w:lineRule="auto"/>
              <w:jc w:val="both"/>
              <w:rPr>
                <w:b/>
                <w:bCs/>
              </w:rPr>
            </w:pPr>
            <w:bookmarkStart w:id="2" w:name="_Hlk100927016"/>
            <w:r w:rsidRPr="00475984">
              <w:rPr>
                <w:b/>
                <w:bCs/>
                <w:lang w:val="vi-VN"/>
              </w:rPr>
              <w:t xml:space="preserve">Trong mặt phẳng </w:t>
            </w:r>
            <w:r w:rsidRPr="00475984">
              <w:rPr>
                <w:rFonts w:eastAsiaTheme="minorEastAsia"/>
                <w:b/>
                <w:bCs/>
              </w:rPr>
              <w:t xml:space="preserve">tọa độ </w:t>
            </w:r>
            <m:oMath>
              <m:r>
                <m:rPr>
                  <m:sty m:val="b"/>
                </m:rPr>
                <w:rPr>
                  <w:rFonts w:ascii="Cambria Math" w:hAnsi="Cambria Math"/>
                  <w:lang w:val="vi-VN"/>
                </w:rPr>
                <m:t>Oxy</m:t>
              </m:r>
            </m:oMath>
            <w:r w:rsidRPr="00475984">
              <w:rPr>
                <w:rFonts w:eastAsiaTheme="minorEastAsia"/>
                <w:b/>
                <w:bCs/>
              </w:rPr>
              <w:t>,</w:t>
            </w:r>
            <w:r w:rsidRPr="00475984">
              <w:rPr>
                <w:b/>
                <w:bCs/>
                <w:lang w:val="vi-VN"/>
              </w:rPr>
              <w:t xml:space="preserve"> </w:t>
            </w:r>
            <w:bookmarkEnd w:id="2"/>
            <w:r w:rsidRPr="00475984">
              <w:rPr>
                <w:b/>
                <w:bCs/>
                <w:lang w:val="vi-VN"/>
              </w:rPr>
              <w:t>cho đường tròn (C)</w:t>
            </w:r>
            <w:r w:rsidRPr="00475984">
              <w:rPr>
                <w:b/>
                <w:bCs/>
              </w:rPr>
              <w:t xml:space="preserve"> thoả mãn các điều kiện sau: (C) có tâm </w:t>
            </w:r>
            <m:oMath>
              <m:r>
                <m:rPr>
                  <m:sty m:val="b"/>
                </m:rPr>
                <w:rPr>
                  <w:rFonts w:ascii="Cambria Math" w:hAnsi="Cambria Math"/>
                </w:rPr>
                <m:t>I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k;</m:t>
                  </m:r>
                  <m:f>
                    <m:fPr>
                      <m:ctrlPr>
                        <w:rPr>
                          <w:rFonts w:ascii="Cambria Math" w:eastAsiaTheme="minorHAnsi" w:hAnsi="Cambria Math"/>
                          <w:b/>
                          <w:bCs/>
                          <w:lang w:val="en-US" w:eastAsia="en-US"/>
                        </w:rPr>
                      </m:ctrlPr>
                    </m:fPr>
                    <m:num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</w:rPr>
                        <m:t>-4k</m:t>
                      </m:r>
                    </m:num>
                    <m:den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</m:e>
              </m:d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 xml:space="preserve"> </m:t>
              </m:r>
              <m:d>
                <m:dPr>
                  <m:ctrlPr>
                    <w:rPr>
                      <w:rFonts w:ascii="Cambria Math" w:eastAsiaTheme="minorEastAsia" w:hAnsi="Cambria Math"/>
                      <w:b/>
                      <w:bCs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với k∈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b/>
                          <w:bCs/>
                          <w:lang w:val="en-US" w:eastAsia="en-US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/>
                        </w:rPr>
                        <m:t>Z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/>
                        </w:rPr>
                        <m:t>-</m:t>
                      </m:r>
                    </m:sup>
                  </m:sSup>
                </m:e>
              </m:d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,</m:t>
              </m:r>
            </m:oMath>
            <w:r w:rsidRPr="00475984">
              <w:rPr>
                <w:rFonts w:eastAsiaTheme="minorEastAsia"/>
                <w:b/>
                <w:bCs/>
              </w:rPr>
              <w:t xml:space="preserve"> bán kính R = 5</w:t>
            </w:r>
            <w:r w:rsidR="009B3428" w:rsidRPr="00475984">
              <w:rPr>
                <w:rFonts w:eastAsiaTheme="minorEastAsia"/>
                <w:b/>
                <w:bCs/>
              </w:rPr>
              <w:t xml:space="preserve"> và qua gốc toạ độ</w:t>
            </w:r>
            <w:r w:rsidRPr="00475984">
              <w:rPr>
                <w:rFonts w:eastAsiaTheme="minorEastAsia"/>
                <w:b/>
                <w:bCs/>
              </w:rPr>
              <w:t>. Viết phương trình</w:t>
            </w:r>
            <w:r w:rsidRPr="00475984">
              <w:rPr>
                <w:rFonts w:eastAsiaTheme="minorEastAsia"/>
                <w:b/>
                <w:bCs/>
                <w:lang w:val="vi-VN"/>
              </w:rPr>
              <w:t xml:space="preserve"> đường thẳng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/>
                  <w:lang w:val="vi-VN"/>
                </w:rPr>
                <m:t>d</m:t>
              </m:r>
            </m:oMath>
            <w:r w:rsidRPr="00475984">
              <w:rPr>
                <w:rFonts w:eastAsiaTheme="minorEastAsia"/>
                <w:b/>
                <w:bCs/>
                <w:lang w:val="vi-VN"/>
              </w:rPr>
              <w:t xml:space="preserve"> </w:t>
            </w:r>
            <w:r w:rsidRPr="00475984">
              <w:rPr>
                <w:rFonts w:eastAsiaTheme="minorEastAsia"/>
                <w:b/>
                <w:bCs/>
              </w:rPr>
              <w:t xml:space="preserve">song song đường thẳng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b/>
                      <w:bCs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d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'</m:t>
                  </m:r>
                </m:sup>
              </m:sSup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 xml:space="preserve">: </m:t>
              </m:r>
              <m:r>
                <m:rPr>
                  <m:sty m:val="b"/>
                </m:rPr>
                <w:rPr>
                  <w:rFonts w:ascii="Cambria Math" w:eastAsiaTheme="minorEastAsia" w:hAnsi="Cambria Math"/>
                  <w:lang w:val="vi-VN"/>
                </w:rPr>
                <m:t>4x-3y+39=0</m:t>
              </m:r>
            </m:oMath>
            <w:r w:rsidRPr="00475984">
              <w:rPr>
                <w:rFonts w:eastAsiaTheme="minorEastAsia"/>
                <w:b/>
                <w:bCs/>
                <w:lang w:val="vi-VN"/>
              </w:rPr>
              <w:t xml:space="preserve"> </w:t>
            </w:r>
            <w:r w:rsidRPr="00475984">
              <w:rPr>
                <w:rFonts w:eastAsiaTheme="minorEastAsia"/>
                <w:b/>
                <w:bCs/>
              </w:rPr>
              <w:t xml:space="preserve">và </w:t>
            </w:r>
            <w:r w:rsidRPr="00475984">
              <w:rPr>
                <w:rFonts w:eastAsiaTheme="minorEastAsia"/>
                <w:b/>
                <w:bCs/>
                <w:lang w:val="vi-VN"/>
              </w:rPr>
              <w:t xml:space="preserve">cắt đường tròn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/>
                  <w:lang w:val="vi-VN"/>
                </w:rPr>
                <m:t>(C)</m:t>
              </m:r>
            </m:oMath>
            <w:r w:rsidRPr="00475984">
              <w:rPr>
                <w:rFonts w:eastAsiaTheme="minorEastAsia"/>
                <w:b/>
                <w:bCs/>
                <w:lang w:val="vi-VN"/>
              </w:rPr>
              <w:t xml:space="preserve"> tại hai điểm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/>
                  <w:lang w:val="vi-VN"/>
                </w:rPr>
                <m:t>E, F</m:t>
              </m:r>
            </m:oMath>
            <w:r w:rsidRPr="00475984">
              <w:rPr>
                <w:rFonts w:eastAsiaTheme="minorEastAsia"/>
                <w:b/>
                <w:bCs/>
                <w:lang w:val="vi-VN"/>
              </w:rPr>
              <w:t xml:space="preserve"> sao cho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/>
                  <w:lang w:val="vi-VN"/>
                </w:rPr>
                <m:t>EF=8</m:t>
              </m:r>
            </m:oMath>
            <w:r w:rsidRPr="00475984">
              <w:rPr>
                <w:rFonts w:eastAsiaTheme="minorEastAsia"/>
                <w:b/>
                <w:bCs/>
                <w:lang w:val="vi-VN"/>
              </w:rPr>
              <w:t>.</w:t>
            </w:r>
          </w:p>
        </w:tc>
        <w:tc>
          <w:tcPr>
            <w:tcW w:w="808" w:type="dxa"/>
            <w:vAlign w:val="center"/>
          </w:tcPr>
          <w:p w14:paraId="1EB01D30" w14:textId="793C1E28" w:rsidR="00B462DB" w:rsidRPr="00475984" w:rsidRDefault="00972F0A" w:rsidP="0075287D">
            <w:pPr>
              <w:spacing w:line="312" w:lineRule="auto"/>
              <w:jc w:val="center"/>
              <w:rPr>
                <w:b/>
                <w:bCs/>
              </w:rPr>
            </w:pPr>
            <w:r w:rsidRPr="00475984">
              <w:rPr>
                <w:b/>
                <w:bCs/>
              </w:rPr>
              <w:t>1.0</w:t>
            </w:r>
          </w:p>
        </w:tc>
      </w:tr>
      <w:tr w:rsidR="00B462DB" w:rsidRPr="00475984" w14:paraId="36A596EF" w14:textId="77777777" w:rsidTr="00495FF7">
        <w:trPr>
          <w:jc w:val="center"/>
        </w:trPr>
        <w:tc>
          <w:tcPr>
            <w:tcW w:w="910" w:type="dxa"/>
            <w:vMerge/>
            <w:vAlign w:val="center"/>
          </w:tcPr>
          <w:p w14:paraId="27AF07A3" w14:textId="77777777" w:rsidR="00B462DB" w:rsidRPr="00475984" w:rsidRDefault="00B462DB" w:rsidP="0075287D">
            <w:pPr>
              <w:spacing w:line="312" w:lineRule="auto"/>
              <w:jc w:val="center"/>
              <w:rPr>
                <w:b/>
              </w:rPr>
            </w:pPr>
          </w:p>
        </w:tc>
        <w:tc>
          <w:tcPr>
            <w:tcW w:w="8664" w:type="dxa"/>
          </w:tcPr>
          <w:p w14:paraId="25732838" w14:textId="04967895" w:rsidR="00972F0A" w:rsidRPr="00475984" w:rsidRDefault="009B3428" w:rsidP="0075287D">
            <w:pPr>
              <w:pStyle w:val="ListParagraph"/>
              <w:spacing w:after="0" w:line="312" w:lineRule="auto"/>
              <w:ind w:left="420"/>
              <w:jc w:val="center"/>
              <w:rPr>
                <w:szCs w:val="24"/>
                <w:lang w:val="vi-VN"/>
              </w:rPr>
            </w:pPr>
            <w:r w:rsidRPr="00475984">
              <w:rPr>
                <w:szCs w:val="24"/>
              </w:rPr>
              <w:object w:dxaOrig="2412" w:dyaOrig="1584" w14:anchorId="3B63F40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0.9pt;height:79.45pt" o:ole="">
                  <v:imagedata r:id="rId8" o:title=""/>
                </v:shape>
                <o:OLEObject Type="Embed" ProgID="PBrush" ShapeID="_x0000_i1025" DrawAspect="Content" ObjectID="_1712330471" r:id="rId9"/>
              </w:object>
            </w:r>
          </w:p>
          <w:p w14:paraId="3FEA1E41" w14:textId="74407ED8" w:rsidR="004260C6" w:rsidRPr="00475984" w:rsidRDefault="00972F0A" w:rsidP="0075287D">
            <w:pPr>
              <w:spacing w:line="312" w:lineRule="auto"/>
              <w:rPr>
                <w:lang w:val="en-US"/>
              </w:rPr>
            </w:pPr>
            <w:r w:rsidRPr="00475984">
              <w:rPr>
                <w:lang w:val="vi-VN"/>
              </w:rPr>
              <w:t xml:space="preserve">Ta có (C):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lang w:val="vi-V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lang w:val="vi-VN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vi-VN"/>
                        </w:rPr>
                        <m:t>Tâm I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k;</m:t>
                          </m:r>
                          <m:f>
                            <m:fPr>
                              <m:ctrlPr>
                                <w:rPr>
                                  <w:rFonts w:ascii="Cambria Math" w:eastAsiaTheme="minorHAnsi" w:hAnsi="Cambria Math"/>
                                  <w:lang w:val="en-US" w:eastAsia="en-US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-4k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den>
                          </m:f>
                        </m:e>
                      </m:d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vi-VN"/>
                        </w:rPr>
                        <m:t>qua O(0;0)</m:t>
                      </m:r>
                      <m:ctrlPr>
                        <w:rPr>
                          <w:rFonts w:ascii="Cambria Math" w:eastAsia="Cambria Math" w:hAnsi="Cambria Math"/>
                          <w:lang w:val="vi-VN"/>
                        </w:rPr>
                      </m:ctrlP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vi-VN"/>
                        </w:rPr>
                        <m:t xml:space="preserve">R= 5            </m:t>
                      </m:r>
                    </m:e>
                  </m:eqArr>
                  <m:r>
                    <m:rPr>
                      <m:sty m:val="p"/>
                    </m:rPr>
                    <w:rPr>
                      <w:rFonts w:ascii="Cambria Math" w:hAnsi="Cambria Math"/>
                      <w:lang w:val="vi-VN"/>
                    </w:rPr>
                    <m:t xml:space="preserve">. </m:t>
                  </m:r>
                </m:e>
              </m:d>
            </m:oMath>
            <w:r w:rsidR="002E3D54" w:rsidRPr="00475984">
              <w:rPr>
                <w:lang w:val="en-US"/>
              </w:rPr>
              <w:t xml:space="preserve"> </w:t>
            </w:r>
          </w:p>
          <w:p w14:paraId="35A91D55" w14:textId="50006477" w:rsidR="004260C6" w:rsidRPr="00475984" w:rsidRDefault="00440E56" w:rsidP="0075287D">
            <w:pPr>
              <w:spacing w:line="312" w:lineRule="auto"/>
              <w:rPr>
                <w:lang w:val="vi-V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⟹OI=R⟺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lang w:val="vi-VN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lang w:val="vi-V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vi-VN"/>
                          </w:rPr>
                          <m:t>k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vi-VN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vi-VN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lang w:val="vi-VN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lang w:val="vi-VN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lang w:val="vi-VN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val="vi-VN"/>
                                  </w:rPr>
                                  <m:t>-4k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val="vi-VN"/>
                                  </w:rPr>
                                  <m:t>3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vi-VN"/>
                          </w:rPr>
                          <m:t>2</m:t>
                        </m:r>
                      </m:sup>
                    </m:sSup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=5⟺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hAnsi="Cambria Math"/>
                        <w:lang w:val="vi-VN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lang w:val="vi-VN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vi-VN"/>
                          </w:rPr>
                          <m:t>k=3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vi-VN"/>
                          </w:rPr>
                          <m:t xml:space="preserve">k=-3(nhận vì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 xml:space="preserve"> k∈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lang w:val="en-US" w:eastAsia="en-US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Z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-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en-US" w:eastAsia="en-US"/>
                          </w:rPr>
                          <m:t>)</m:t>
                        </m:r>
                      </m:e>
                    </m:eqArr>
                  </m:e>
                </m:d>
              </m:oMath>
            </m:oMathPara>
          </w:p>
          <w:p w14:paraId="013AFCD1" w14:textId="04065F08" w:rsidR="008C574D" w:rsidRPr="00475984" w:rsidRDefault="008C574D" w:rsidP="0075287D">
            <w:pPr>
              <w:spacing w:line="312" w:lineRule="auto"/>
            </w:pPr>
            <w:r w:rsidRPr="00475984">
              <w:rPr>
                <w:lang w:val="en-US"/>
              </w:rPr>
              <w:t xml:space="preserve">Nên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vi-VN"/>
                </w:rPr>
                <m:t>I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-3;</m:t>
                  </m:r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lang w:val="en-US" w:eastAsia="en-US"/>
                    </w:rPr>
                    <m:t>4</m:t>
                  </m:r>
                </m:e>
              </m:d>
            </m:oMath>
          </w:p>
          <w:p w14:paraId="19102A46" w14:textId="6CBEB12C" w:rsidR="003D44FC" w:rsidRPr="00475984" w:rsidRDefault="00614FC1" w:rsidP="0075287D">
            <w:pPr>
              <w:spacing w:line="312" w:lineRule="auto"/>
              <w:rPr>
                <w:lang w:val="en-US"/>
              </w:rPr>
            </w:pPr>
            <w:r w:rsidRPr="00475984">
              <w:t>Vì d song song d’ suy ra</w:t>
            </w:r>
            <w:r w:rsidR="003D44FC" w:rsidRPr="00475984">
              <w:t xml:space="preserve"> d: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4x-3y+m=0 (m≠39)</m:t>
              </m:r>
            </m:oMath>
          </w:p>
          <w:p w14:paraId="4DDABE3D" w14:textId="6B1628EE" w:rsidR="00972F0A" w:rsidRPr="00475984" w:rsidRDefault="00972F0A" w:rsidP="0075287D">
            <w:pPr>
              <w:spacing w:line="312" w:lineRule="auto"/>
              <w:rPr>
                <w:lang w:val="vi-VN"/>
              </w:rPr>
            </w:pPr>
            <w:r w:rsidRPr="00475984">
              <w:rPr>
                <w:lang w:val="vi-VN"/>
              </w:rPr>
              <w:t xml:space="preserve">Gọi H là trung điểm AB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vi-VN"/>
                </w:rPr>
                <m:t>⟹IH⊥EF.</m:t>
              </m:r>
            </m:oMath>
          </w:p>
          <w:p w14:paraId="5BC11874" w14:textId="0D1DECB9" w:rsidR="00972F0A" w:rsidRPr="00475984" w:rsidRDefault="00972F0A" w:rsidP="0075287D">
            <w:pPr>
              <w:spacing w:line="312" w:lineRule="auto"/>
              <w:rPr>
                <w:lang w:val="vi-VN"/>
              </w:rPr>
            </w:pPr>
            <w:r w:rsidRPr="00475984">
              <w:rPr>
                <w:lang w:val="vi-VN"/>
              </w:rPr>
              <w:t xml:space="preserve">Xét tam giác </w:t>
            </w:r>
            <w:r w:rsidR="003D44FC" w:rsidRPr="00475984">
              <w:rPr>
                <w:lang w:val="en-US"/>
              </w:rPr>
              <w:t>IH</w:t>
            </w:r>
            <w:r w:rsidR="0075287D" w:rsidRPr="00475984">
              <w:rPr>
                <w:lang w:val="en-US"/>
              </w:rPr>
              <w:t>F</w:t>
            </w:r>
            <w:r w:rsidRPr="00475984">
              <w:rPr>
                <w:lang w:val="vi-VN"/>
              </w:rPr>
              <w:t xml:space="preserve"> vuông tại H: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vi-VN"/>
                </w:rPr>
                <m:t>IH=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lang w:val="vi-VN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lang w:val="vi-V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vi-VN"/>
                        </w:rPr>
                        <m:t>IF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vi-VN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lang w:val="vi-VN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lang w:val="vi-V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vi-VN"/>
                        </w:rPr>
                        <m:t>FH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vi-VN"/>
                        </w:rPr>
                        <m:t>2</m:t>
                      </m:r>
                    </m:sup>
                  </m:sSup>
                </m:e>
              </m:rad>
              <m:r>
                <m:rPr>
                  <m:sty m:val="p"/>
                </m:rPr>
                <w:rPr>
                  <w:rFonts w:ascii="Cambria Math" w:hAnsi="Cambria Math"/>
                  <w:lang w:val="vi-VN"/>
                </w:rPr>
                <m:t>=3</m:t>
              </m:r>
            </m:oMath>
          </w:p>
          <w:p w14:paraId="19D4025E" w14:textId="27B5034C" w:rsidR="00972F0A" w:rsidRPr="00475984" w:rsidRDefault="00440E56" w:rsidP="0075287D">
            <w:pPr>
              <w:spacing w:line="312" w:lineRule="auto"/>
              <w:rPr>
                <w:lang w:val="vi-V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IH=d</m:t>
                </m:r>
                <m:d>
                  <m:dPr>
                    <m:ctrlPr>
                      <w:rPr>
                        <w:rFonts w:ascii="Cambria Math" w:hAnsi="Cambria Math"/>
                        <w:lang w:val="vi-V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vi-VN"/>
                      </w:rPr>
                      <m:t>I, d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⟺</m:t>
                </m:r>
                <m:f>
                  <m:fPr>
                    <m:ctrlPr>
                      <w:rPr>
                        <w:rFonts w:ascii="Cambria Math" w:hAnsi="Cambria Math"/>
                        <w:lang w:val="vi-VN"/>
                      </w:rPr>
                    </m:ctrlPr>
                  </m:fPr>
                  <m:num>
                    <m:d>
                      <m:dPr>
                        <m:begChr m:val="|"/>
                        <m:ctrlPr>
                          <w:rPr>
                            <w:rFonts w:ascii="Cambria Math" w:hAnsi="Cambria Math"/>
                            <w:lang w:val="vi-V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vi-VN"/>
                          </w:rPr>
                          <m:t>4.(-3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vi-VN"/>
                      </w:rPr>
                      <m:t>-3.4+m|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lang w:val="vi-VN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lang w:val="vi-VN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vi-VN"/>
                              </w:rPr>
                              <m:t>4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vi-VN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vi-VN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lang w:val="vi-VN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vi-VN"/>
                              </w:rPr>
                              <m:t>(-3)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vi-VN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=3</m:t>
                </m:r>
              </m:oMath>
            </m:oMathPara>
          </w:p>
          <w:p w14:paraId="6B2FE717" w14:textId="0B1702DB" w:rsidR="00305EF4" w:rsidRPr="00475984" w:rsidRDefault="00440E56" w:rsidP="0075287D">
            <w:pPr>
              <w:spacing w:line="312" w:lineRule="auto"/>
              <w:rPr>
                <w:lang w:val="vi-V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⟺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lang w:val="vi-V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vi-VN"/>
                      </w:rPr>
                      <m:t>m-24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=15⟺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hAnsi="Cambria Math"/>
                        <w:lang w:val="vi-VN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lang w:val="vi-VN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vi-VN"/>
                          </w:rPr>
                          <m:t>m=9 (nhận)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vi-VN"/>
                          </w:rPr>
                          <m:t>m=39 (loại)</m:t>
                        </m:r>
                      </m:e>
                    </m:eqArr>
                  </m:e>
                </m:d>
              </m:oMath>
            </m:oMathPara>
          </w:p>
          <w:p w14:paraId="00C4B8A8" w14:textId="378EA04B" w:rsidR="006426C0" w:rsidRPr="00475984" w:rsidRDefault="006426C0" w:rsidP="0075287D">
            <w:pPr>
              <w:spacing w:line="312" w:lineRule="auto"/>
              <w:rPr>
                <w:lang w:val="en-US"/>
              </w:rPr>
            </w:pPr>
            <w:r w:rsidRPr="00475984">
              <w:rPr>
                <w:lang w:val="en-US"/>
              </w:rPr>
              <w:t xml:space="preserve">Vậy </w:t>
            </w:r>
            <w:r w:rsidR="0075287D" w:rsidRPr="00475984">
              <w:rPr>
                <w:lang w:val="en-US"/>
              </w:rPr>
              <w:t xml:space="preserve">đường thẳng </w:t>
            </w:r>
            <w:r w:rsidRPr="00475984">
              <w:rPr>
                <w:lang w:val="en-US"/>
              </w:rPr>
              <w:t xml:space="preserve">d: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4x-3y+9=0</m:t>
              </m:r>
            </m:oMath>
          </w:p>
        </w:tc>
        <w:tc>
          <w:tcPr>
            <w:tcW w:w="808" w:type="dxa"/>
          </w:tcPr>
          <w:p w14:paraId="61A1973F" w14:textId="77777777" w:rsidR="00305EF4" w:rsidRPr="00475984" w:rsidRDefault="00305EF4" w:rsidP="0075287D">
            <w:pPr>
              <w:spacing w:line="312" w:lineRule="auto"/>
              <w:jc w:val="center"/>
            </w:pPr>
          </w:p>
          <w:p w14:paraId="604FEE74" w14:textId="77777777" w:rsidR="006E57E4" w:rsidRPr="00475984" w:rsidRDefault="006E57E4" w:rsidP="0075287D">
            <w:pPr>
              <w:spacing w:line="312" w:lineRule="auto"/>
              <w:jc w:val="center"/>
            </w:pPr>
          </w:p>
          <w:p w14:paraId="28953742" w14:textId="77777777" w:rsidR="006E57E4" w:rsidRPr="00475984" w:rsidRDefault="006E57E4" w:rsidP="0075287D">
            <w:pPr>
              <w:spacing w:line="312" w:lineRule="auto"/>
              <w:jc w:val="center"/>
            </w:pPr>
          </w:p>
          <w:p w14:paraId="5FE456C1" w14:textId="77777777" w:rsidR="006E57E4" w:rsidRPr="00475984" w:rsidRDefault="006E57E4" w:rsidP="0075287D">
            <w:pPr>
              <w:spacing w:line="312" w:lineRule="auto"/>
              <w:jc w:val="center"/>
            </w:pPr>
          </w:p>
          <w:p w14:paraId="3786551A" w14:textId="77777777" w:rsidR="006E57E4" w:rsidRPr="00475984" w:rsidRDefault="006E57E4" w:rsidP="0075287D">
            <w:pPr>
              <w:spacing w:line="312" w:lineRule="auto"/>
              <w:jc w:val="center"/>
            </w:pPr>
          </w:p>
          <w:p w14:paraId="1C3CA825" w14:textId="63AA39EF" w:rsidR="006E57E4" w:rsidRPr="00475984" w:rsidRDefault="006E57E4" w:rsidP="0075287D">
            <w:pPr>
              <w:spacing w:line="312" w:lineRule="auto"/>
              <w:jc w:val="center"/>
            </w:pPr>
          </w:p>
          <w:p w14:paraId="147D777E" w14:textId="2C5DE54E" w:rsidR="009B3428" w:rsidRPr="00475984" w:rsidRDefault="009B3428" w:rsidP="0075287D">
            <w:pPr>
              <w:spacing w:line="312" w:lineRule="auto"/>
              <w:jc w:val="center"/>
            </w:pPr>
          </w:p>
          <w:p w14:paraId="2932B495" w14:textId="19468A67" w:rsidR="009B3428" w:rsidRPr="00475984" w:rsidRDefault="009B3428" w:rsidP="0075287D">
            <w:pPr>
              <w:spacing w:line="312" w:lineRule="auto"/>
              <w:jc w:val="center"/>
            </w:pPr>
          </w:p>
          <w:p w14:paraId="423855D4" w14:textId="2AE8ACC5" w:rsidR="009B3428" w:rsidRPr="00475984" w:rsidRDefault="009B3428" w:rsidP="0075287D">
            <w:pPr>
              <w:spacing w:line="312" w:lineRule="auto"/>
              <w:jc w:val="center"/>
            </w:pPr>
          </w:p>
          <w:p w14:paraId="3B38C8F9" w14:textId="77777777" w:rsidR="00906434" w:rsidRPr="00475984" w:rsidRDefault="00906434" w:rsidP="0075287D">
            <w:pPr>
              <w:spacing w:line="312" w:lineRule="auto"/>
              <w:jc w:val="center"/>
            </w:pPr>
          </w:p>
          <w:p w14:paraId="548311C4" w14:textId="77777777" w:rsidR="006E57E4" w:rsidRPr="00475984" w:rsidRDefault="006E57E4" w:rsidP="0075287D">
            <w:pPr>
              <w:spacing w:line="312" w:lineRule="auto"/>
              <w:jc w:val="center"/>
            </w:pPr>
            <w:r w:rsidRPr="00475984">
              <w:t>0.25</w:t>
            </w:r>
          </w:p>
          <w:p w14:paraId="1262D86E" w14:textId="77777777" w:rsidR="00906434" w:rsidRPr="00475984" w:rsidRDefault="00906434" w:rsidP="0075287D">
            <w:pPr>
              <w:spacing w:line="312" w:lineRule="auto"/>
              <w:jc w:val="center"/>
            </w:pPr>
          </w:p>
          <w:p w14:paraId="79AFB7C4" w14:textId="0C82D645" w:rsidR="006E57E4" w:rsidRPr="00475984" w:rsidRDefault="006E57E4" w:rsidP="0075287D">
            <w:pPr>
              <w:spacing w:line="312" w:lineRule="auto"/>
              <w:jc w:val="center"/>
            </w:pPr>
            <w:r w:rsidRPr="00475984">
              <w:t>0.25</w:t>
            </w:r>
          </w:p>
          <w:p w14:paraId="351AD20D" w14:textId="60F8F9DD" w:rsidR="009B3428" w:rsidRPr="00475984" w:rsidRDefault="009B3428" w:rsidP="0075287D">
            <w:pPr>
              <w:spacing w:line="312" w:lineRule="auto"/>
              <w:jc w:val="center"/>
            </w:pPr>
          </w:p>
          <w:p w14:paraId="4A967584" w14:textId="092727D1" w:rsidR="009B3428" w:rsidRPr="00475984" w:rsidRDefault="009B3428" w:rsidP="0075287D">
            <w:pPr>
              <w:spacing w:line="312" w:lineRule="auto"/>
              <w:jc w:val="center"/>
            </w:pPr>
          </w:p>
          <w:p w14:paraId="32A98A7D" w14:textId="7515B2BF" w:rsidR="006E57E4" w:rsidRPr="00475984" w:rsidRDefault="006E57E4" w:rsidP="0075287D">
            <w:pPr>
              <w:spacing w:line="312" w:lineRule="auto"/>
              <w:jc w:val="center"/>
            </w:pPr>
            <w:r w:rsidRPr="00475984">
              <w:t>0.25</w:t>
            </w:r>
          </w:p>
          <w:p w14:paraId="5C7751D4" w14:textId="77777777" w:rsidR="00906434" w:rsidRPr="00475984" w:rsidRDefault="00906434" w:rsidP="0075287D">
            <w:pPr>
              <w:spacing w:line="312" w:lineRule="auto"/>
              <w:jc w:val="center"/>
            </w:pPr>
          </w:p>
          <w:p w14:paraId="471D9F9F" w14:textId="77777777" w:rsidR="009F677E" w:rsidRPr="00475984" w:rsidRDefault="009F677E" w:rsidP="0075287D">
            <w:pPr>
              <w:spacing w:line="312" w:lineRule="auto"/>
              <w:jc w:val="center"/>
            </w:pPr>
          </w:p>
          <w:p w14:paraId="15ECC09A" w14:textId="12F11E21" w:rsidR="006E57E4" w:rsidRPr="00475984" w:rsidRDefault="006E57E4" w:rsidP="0075287D">
            <w:pPr>
              <w:spacing w:line="312" w:lineRule="auto"/>
              <w:jc w:val="center"/>
            </w:pPr>
            <w:r w:rsidRPr="00475984">
              <w:t>0.25</w:t>
            </w:r>
          </w:p>
        </w:tc>
      </w:tr>
    </w:tbl>
    <w:p w14:paraId="181E5D07" w14:textId="45A1636F" w:rsidR="00F00E9C" w:rsidRPr="00475984" w:rsidRDefault="00F00E9C" w:rsidP="0075287D">
      <w:pPr>
        <w:spacing w:line="312" w:lineRule="auto"/>
        <w:rPr>
          <w:b/>
        </w:rPr>
      </w:pPr>
    </w:p>
    <w:p w14:paraId="5FE3A14B" w14:textId="6A8583BE" w:rsidR="00906434" w:rsidRPr="00475984" w:rsidRDefault="00B25CAB" w:rsidP="0075287D">
      <w:pPr>
        <w:spacing w:line="312" w:lineRule="auto"/>
        <w:jc w:val="center"/>
        <w:rPr>
          <w:b/>
        </w:rPr>
      </w:pPr>
      <w:r w:rsidRPr="00475984">
        <w:rPr>
          <w:b/>
        </w:rPr>
        <w:t>---</w:t>
      </w:r>
      <w:r w:rsidR="00623DFD" w:rsidRPr="00475984">
        <w:rPr>
          <w:b/>
        </w:rPr>
        <w:t>HẾT</w:t>
      </w:r>
      <w:r w:rsidRPr="00475984">
        <w:rPr>
          <w:b/>
        </w:rPr>
        <w:t>---</w:t>
      </w:r>
    </w:p>
    <w:p w14:paraId="1F1BFEC5" w14:textId="77777777" w:rsidR="00906434" w:rsidRPr="00475984" w:rsidRDefault="00906434">
      <w:pPr>
        <w:rPr>
          <w:b/>
        </w:rPr>
      </w:pPr>
      <w:r w:rsidRPr="00475984">
        <w:rPr>
          <w:b/>
        </w:rPr>
        <w:br w:type="page"/>
      </w:r>
    </w:p>
    <w:p w14:paraId="3DBF2F47" w14:textId="77777777" w:rsidR="00EC5B9C" w:rsidRPr="00475984" w:rsidRDefault="00EC5B9C" w:rsidP="0075287D">
      <w:pPr>
        <w:spacing w:line="312" w:lineRule="auto"/>
        <w:jc w:val="center"/>
        <w:rPr>
          <w:b/>
        </w:rPr>
      </w:pPr>
    </w:p>
    <w:p w14:paraId="3AAFAC96" w14:textId="77777777" w:rsidR="002466D5" w:rsidRPr="00475984" w:rsidRDefault="002466D5" w:rsidP="0075287D">
      <w:pPr>
        <w:framePr w:hSpace="180" w:wrap="around" w:vAnchor="text" w:hAnchor="page" w:x="891" w:y="180"/>
        <w:spacing w:line="312" w:lineRule="auto"/>
        <w:jc w:val="center"/>
        <w:rPr>
          <w:b/>
        </w:rPr>
      </w:pPr>
    </w:p>
    <w:tbl>
      <w:tblPr>
        <w:tblpPr w:leftFromText="180" w:rightFromText="180" w:vertAnchor="text" w:horzAnchor="page" w:tblpX="891" w:tblpY="180"/>
        <w:tblW w:w="0" w:type="auto"/>
        <w:tblLook w:val="04A0" w:firstRow="1" w:lastRow="0" w:firstColumn="1" w:lastColumn="0" w:noHBand="0" w:noVBand="1"/>
      </w:tblPr>
      <w:tblGrid>
        <w:gridCol w:w="4787"/>
        <w:gridCol w:w="4019"/>
      </w:tblGrid>
      <w:tr w:rsidR="00475984" w:rsidRPr="00475984" w14:paraId="6B40EB1B" w14:textId="77777777" w:rsidTr="0069409A">
        <w:tc>
          <w:tcPr>
            <w:tcW w:w="4787" w:type="dxa"/>
            <w:shd w:val="clear" w:color="auto" w:fill="auto"/>
          </w:tcPr>
          <w:p w14:paraId="007CD761" w14:textId="77777777" w:rsidR="0077313C" w:rsidRPr="00475984" w:rsidRDefault="0077313C" w:rsidP="0075287D">
            <w:pPr>
              <w:spacing w:line="312" w:lineRule="auto"/>
              <w:jc w:val="center"/>
              <w:rPr>
                <w:b/>
              </w:rPr>
            </w:pPr>
            <w:r w:rsidRPr="00475984">
              <w:rPr>
                <w:b/>
              </w:rPr>
              <w:br w:type="page"/>
              <w:t>Duyệt của Ban Giám Hiệu</w:t>
            </w:r>
          </w:p>
          <w:p w14:paraId="505F5265" w14:textId="77F659B0" w:rsidR="0077313C" w:rsidRPr="00475984" w:rsidRDefault="009136CF" w:rsidP="0075287D">
            <w:pPr>
              <w:spacing w:line="312" w:lineRule="auto"/>
              <w:jc w:val="center"/>
              <w:rPr>
                <w:b/>
              </w:rPr>
            </w:pPr>
            <w:r w:rsidRPr="00475984">
              <w:rPr>
                <w:b/>
              </w:rPr>
              <w:t>Hiệu phó chuyên môn</w:t>
            </w:r>
          </w:p>
          <w:p w14:paraId="73E8C255" w14:textId="77777777" w:rsidR="0077313C" w:rsidRPr="00475984" w:rsidRDefault="0077313C" w:rsidP="0075287D">
            <w:pPr>
              <w:spacing w:line="312" w:lineRule="auto"/>
              <w:rPr>
                <w:b/>
              </w:rPr>
            </w:pPr>
          </w:p>
          <w:p w14:paraId="437433C9" w14:textId="18FCFD9F" w:rsidR="0077313C" w:rsidRPr="00475984" w:rsidRDefault="0077313C" w:rsidP="0075287D">
            <w:pPr>
              <w:spacing w:line="312" w:lineRule="auto"/>
              <w:rPr>
                <w:b/>
              </w:rPr>
            </w:pPr>
          </w:p>
          <w:p w14:paraId="3C9A8405" w14:textId="77777777" w:rsidR="00925980" w:rsidRPr="00475984" w:rsidRDefault="00925980" w:rsidP="0075287D">
            <w:pPr>
              <w:spacing w:line="312" w:lineRule="auto"/>
              <w:rPr>
                <w:b/>
              </w:rPr>
            </w:pPr>
          </w:p>
          <w:p w14:paraId="5BF37811" w14:textId="77777777" w:rsidR="0077313C" w:rsidRPr="00475984" w:rsidRDefault="0077313C" w:rsidP="0075287D">
            <w:pPr>
              <w:spacing w:line="312" w:lineRule="auto"/>
              <w:rPr>
                <w:b/>
              </w:rPr>
            </w:pPr>
          </w:p>
          <w:p w14:paraId="2651FA0C" w14:textId="77777777" w:rsidR="0077313C" w:rsidRPr="00475984" w:rsidRDefault="0077313C" w:rsidP="0075287D">
            <w:pPr>
              <w:spacing w:line="312" w:lineRule="auto"/>
              <w:jc w:val="center"/>
            </w:pPr>
            <w:r w:rsidRPr="00475984">
              <w:rPr>
                <w:b/>
              </w:rPr>
              <w:t>Trần Thị Huyền Trang</w:t>
            </w:r>
          </w:p>
        </w:tc>
        <w:tc>
          <w:tcPr>
            <w:tcW w:w="4019" w:type="dxa"/>
            <w:shd w:val="clear" w:color="auto" w:fill="auto"/>
          </w:tcPr>
          <w:p w14:paraId="31F257FB" w14:textId="77777777" w:rsidR="0077313C" w:rsidRPr="00475984" w:rsidRDefault="0077313C" w:rsidP="0075287D">
            <w:pPr>
              <w:spacing w:line="312" w:lineRule="auto"/>
              <w:jc w:val="center"/>
              <w:rPr>
                <w:b/>
              </w:rPr>
            </w:pPr>
          </w:p>
          <w:p w14:paraId="392605CF" w14:textId="77777777" w:rsidR="0077313C" w:rsidRPr="00475984" w:rsidRDefault="0077313C" w:rsidP="0075287D">
            <w:pPr>
              <w:spacing w:line="312" w:lineRule="auto"/>
              <w:jc w:val="center"/>
              <w:rPr>
                <w:b/>
              </w:rPr>
            </w:pPr>
            <w:r w:rsidRPr="00475984">
              <w:rPr>
                <w:b/>
              </w:rPr>
              <w:t xml:space="preserve">          </w:t>
            </w:r>
            <w:r w:rsidR="00EA76D8" w:rsidRPr="00475984">
              <w:rPr>
                <w:b/>
              </w:rPr>
              <w:t xml:space="preserve">         </w:t>
            </w:r>
            <w:r w:rsidRPr="00475984">
              <w:rPr>
                <w:b/>
              </w:rPr>
              <w:t>Tổ trưởng chuyên môn</w:t>
            </w:r>
          </w:p>
          <w:p w14:paraId="02B9B6F0" w14:textId="77777777" w:rsidR="0077313C" w:rsidRPr="00475984" w:rsidRDefault="0077313C" w:rsidP="0075287D">
            <w:pPr>
              <w:spacing w:line="312" w:lineRule="auto"/>
            </w:pPr>
          </w:p>
          <w:p w14:paraId="29ABB569" w14:textId="1648FA54" w:rsidR="0077313C" w:rsidRPr="00475984" w:rsidRDefault="0077313C" w:rsidP="0075287D">
            <w:pPr>
              <w:spacing w:line="312" w:lineRule="auto"/>
            </w:pPr>
          </w:p>
          <w:p w14:paraId="08B814A7" w14:textId="77777777" w:rsidR="00925980" w:rsidRPr="00475984" w:rsidRDefault="00925980" w:rsidP="0075287D">
            <w:pPr>
              <w:spacing w:line="312" w:lineRule="auto"/>
            </w:pPr>
          </w:p>
          <w:p w14:paraId="3B5B34AB" w14:textId="77777777" w:rsidR="0077313C" w:rsidRPr="00475984" w:rsidRDefault="0077313C" w:rsidP="0075287D">
            <w:pPr>
              <w:spacing w:line="312" w:lineRule="auto"/>
              <w:jc w:val="center"/>
              <w:rPr>
                <w:b/>
              </w:rPr>
            </w:pPr>
          </w:p>
          <w:p w14:paraId="35006574" w14:textId="40DBBF08" w:rsidR="0077313C" w:rsidRPr="00475984" w:rsidRDefault="0077313C" w:rsidP="0075287D">
            <w:pPr>
              <w:spacing w:line="312" w:lineRule="auto"/>
              <w:jc w:val="center"/>
              <w:rPr>
                <w:b/>
              </w:rPr>
            </w:pPr>
            <w:r w:rsidRPr="00475984">
              <w:rPr>
                <w:b/>
              </w:rPr>
              <w:t xml:space="preserve">         </w:t>
            </w:r>
            <w:r w:rsidR="00EA76D8" w:rsidRPr="00475984">
              <w:rPr>
                <w:b/>
              </w:rPr>
              <w:t xml:space="preserve">    </w:t>
            </w:r>
            <w:r w:rsidR="00925980" w:rsidRPr="00475984">
              <w:rPr>
                <w:b/>
              </w:rPr>
              <w:t xml:space="preserve">   </w:t>
            </w:r>
            <w:r w:rsidRPr="00475984">
              <w:rPr>
                <w:b/>
              </w:rPr>
              <w:t xml:space="preserve"> </w:t>
            </w:r>
            <w:r w:rsidR="009136CF" w:rsidRPr="00475984">
              <w:rPr>
                <w:b/>
              </w:rPr>
              <w:t xml:space="preserve"> </w:t>
            </w:r>
            <w:r w:rsidRPr="00475984">
              <w:rPr>
                <w:b/>
              </w:rPr>
              <w:t>Cao Minh Thắng</w:t>
            </w:r>
          </w:p>
        </w:tc>
      </w:tr>
    </w:tbl>
    <w:p w14:paraId="34884E17" w14:textId="77777777" w:rsidR="008B115F" w:rsidRPr="00475984" w:rsidRDefault="008B115F" w:rsidP="0075287D">
      <w:pPr>
        <w:spacing w:line="312" w:lineRule="auto"/>
        <w:jc w:val="center"/>
        <w:rPr>
          <w:b/>
        </w:rPr>
      </w:pPr>
    </w:p>
    <w:p w14:paraId="6C2895C1" w14:textId="77777777" w:rsidR="008B115F" w:rsidRPr="00475984" w:rsidRDefault="008B115F" w:rsidP="0075287D">
      <w:pPr>
        <w:spacing w:line="312" w:lineRule="auto"/>
        <w:jc w:val="center"/>
        <w:rPr>
          <w:b/>
        </w:rPr>
      </w:pPr>
    </w:p>
    <w:p w14:paraId="6C05FF4D" w14:textId="77777777" w:rsidR="007036DB" w:rsidRPr="00475984" w:rsidRDefault="007036DB" w:rsidP="0075287D">
      <w:pPr>
        <w:spacing w:line="312" w:lineRule="auto"/>
        <w:rPr>
          <w:u w:val="single"/>
        </w:rPr>
      </w:pPr>
    </w:p>
    <w:p w14:paraId="3D202648" w14:textId="77777777" w:rsidR="0077313C" w:rsidRPr="00475984" w:rsidRDefault="0077313C" w:rsidP="0075287D">
      <w:pPr>
        <w:spacing w:line="312" w:lineRule="auto"/>
        <w:rPr>
          <w:u w:val="single"/>
        </w:rPr>
      </w:pPr>
    </w:p>
    <w:p w14:paraId="156974FF" w14:textId="77777777" w:rsidR="0077313C" w:rsidRPr="00475984" w:rsidRDefault="0077313C" w:rsidP="0075287D">
      <w:pPr>
        <w:spacing w:line="312" w:lineRule="auto"/>
        <w:rPr>
          <w:u w:val="single"/>
        </w:rPr>
      </w:pPr>
    </w:p>
    <w:p w14:paraId="09BA1024" w14:textId="77777777" w:rsidR="0077313C" w:rsidRPr="00475984" w:rsidRDefault="0077313C" w:rsidP="0075287D">
      <w:pPr>
        <w:spacing w:line="312" w:lineRule="auto"/>
        <w:rPr>
          <w:u w:val="single"/>
        </w:rPr>
      </w:pPr>
    </w:p>
    <w:p w14:paraId="4209DCB7" w14:textId="77777777" w:rsidR="0077313C" w:rsidRPr="00475984" w:rsidRDefault="0077313C" w:rsidP="0075287D">
      <w:pPr>
        <w:spacing w:line="312" w:lineRule="auto"/>
        <w:rPr>
          <w:u w:val="single"/>
        </w:rPr>
      </w:pPr>
    </w:p>
    <w:p w14:paraId="0F6535B2" w14:textId="77777777" w:rsidR="0077313C" w:rsidRPr="00475984" w:rsidRDefault="0077313C" w:rsidP="0075287D">
      <w:pPr>
        <w:spacing w:line="312" w:lineRule="auto"/>
        <w:rPr>
          <w:u w:val="single"/>
        </w:rPr>
      </w:pPr>
    </w:p>
    <w:p w14:paraId="1713E8E8" w14:textId="77777777" w:rsidR="00925980" w:rsidRPr="00475984" w:rsidRDefault="00925980" w:rsidP="0075287D">
      <w:pPr>
        <w:spacing w:line="312" w:lineRule="auto"/>
        <w:rPr>
          <w:u w:val="single"/>
        </w:rPr>
      </w:pPr>
    </w:p>
    <w:p w14:paraId="38C99FA4" w14:textId="0EC783B1" w:rsidR="00EC5B9C" w:rsidRPr="00475984" w:rsidRDefault="00EC5B9C" w:rsidP="0075287D">
      <w:pPr>
        <w:spacing w:line="312" w:lineRule="auto"/>
      </w:pPr>
      <w:r w:rsidRPr="00475984">
        <w:rPr>
          <w:u w:val="single"/>
        </w:rPr>
        <w:t>Nơi nhận</w:t>
      </w:r>
      <w:r w:rsidRPr="00475984">
        <w:t xml:space="preserve"> :</w:t>
      </w:r>
    </w:p>
    <w:p w14:paraId="29FE3657" w14:textId="77777777" w:rsidR="00EC5B9C" w:rsidRPr="00475984" w:rsidRDefault="00EC5B9C" w:rsidP="0075287D">
      <w:pPr>
        <w:spacing w:line="312" w:lineRule="auto"/>
        <w:ind w:left="720"/>
      </w:pPr>
      <w:r w:rsidRPr="00475984">
        <w:t>+ BGH;</w:t>
      </w:r>
    </w:p>
    <w:p w14:paraId="18776054" w14:textId="77777777" w:rsidR="008B115F" w:rsidRPr="00475984" w:rsidRDefault="00EC5B9C" w:rsidP="0075287D">
      <w:pPr>
        <w:spacing w:line="312" w:lineRule="auto"/>
        <w:ind w:left="720"/>
      </w:pPr>
      <w:r w:rsidRPr="00475984">
        <w:t>+ GV trong tổ;</w:t>
      </w:r>
      <w:r w:rsidR="00C06FC0" w:rsidRPr="00475984">
        <w:t xml:space="preserve"> </w:t>
      </w:r>
    </w:p>
    <w:p w14:paraId="36B73D40" w14:textId="77777777" w:rsidR="00EC5B9C" w:rsidRPr="00475984" w:rsidRDefault="00EC5B9C" w:rsidP="0075287D">
      <w:pPr>
        <w:spacing w:line="312" w:lineRule="auto"/>
        <w:ind w:left="720"/>
      </w:pPr>
      <w:r w:rsidRPr="00475984">
        <w:t>+ Lưu hồ sơ CM</w:t>
      </w:r>
    </w:p>
    <w:p w14:paraId="2183036B" w14:textId="77777777" w:rsidR="00155F8C" w:rsidRPr="00475984" w:rsidRDefault="00155F8C" w:rsidP="0075287D">
      <w:pPr>
        <w:spacing w:line="312" w:lineRule="auto"/>
        <w:ind w:left="720"/>
      </w:pPr>
    </w:p>
    <w:sectPr w:rsidR="00155F8C" w:rsidRPr="00475984" w:rsidSect="0075287D">
      <w:footerReference w:type="default" r:id="rId10"/>
      <w:pgSz w:w="11907" w:h="16840" w:code="9"/>
      <w:pgMar w:top="680" w:right="1418" w:bottom="680" w:left="141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917F2" w14:textId="77777777" w:rsidR="0038171D" w:rsidRDefault="0038171D" w:rsidP="00B84680">
      <w:r>
        <w:separator/>
      </w:r>
    </w:p>
  </w:endnote>
  <w:endnote w:type="continuationSeparator" w:id="0">
    <w:p w14:paraId="6B25E4FE" w14:textId="77777777" w:rsidR="0038171D" w:rsidRDefault="0038171D" w:rsidP="00B84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D85FC" w14:textId="77777777" w:rsidR="00CF2A27" w:rsidRDefault="00CF2A27">
    <w:pPr>
      <w:pStyle w:val="Footer"/>
      <w:jc w:val="center"/>
    </w:pPr>
  </w:p>
  <w:p w14:paraId="2369F701" w14:textId="77777777" w:rsidR="00CF2A27" w:rsidRDefault="00CF2A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4802B" w14:textId="77777777" w:rsidR="0038171D" w:rsidRDefault="0038171D" w:rsidP="00B84680">
      <w:r>
        <w:separator/>
      </w:r>
    </w:p>
  </w:footnote>
  <w:footnote w:type="continuationSeparator" w:id="0">
    <w:p w14:paraId="39565D9A" w14:textId="77777777" w:rsidR="0038171D" w:rsidRDefault="0038171D" w:rsidP="00B84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4B07"/>
    <w:multiLevelType w:val="hybridMultilevel"/>
    <w:tmpl w:val="91422A18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C7284"/>
    <w:multiLevelType w:val="hybridMultilevel"/>
    <w:tmpl w:val="84345F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E0EAE"/>
    <w:multiLevelType w:val="hybridMultilevel"/>
    <w:tmpl w:val="13003512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A421D"/>
    <w:multiLevelType w:val="hybridMultilevel"/>
    <w:tmpl w:val="816CA502"/>
    <w:lvl w:ilvl="0" w:tplc="8C284362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E6A35"/>
    <w:multiLevelType w:val="hybridMultilevel"/>
    <w:tmpl w:val="767CDEEC"/>
    <w:lvl w:ilvl="0" w:tplc="7EFC042A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A449C"/>
    <w:multiLevelType w:val="hybridMultilevel"/>
    <w:tmpl w:val="752CA5E2"/>
    <w:lvl w:ilvl="0" w:tplc="81B44B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96F73"/>
    <w:multiLevelType w:val="hybridMultilevel"/>
    <w:tmpl w:val="E5022DBE"/>
    <w:lvl w:ilvl="0" w:tplc="20DAA59C">
      <w:start w:val="1"/>
      <w:numFmt w:val="bullet"/>
      <w:lvlText w:val=""/>
      <w:lvlJc w:val="left"/>
      <w:pPr>
        <w:ind w:left="750" w:hanging="39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119E0"/>
    <w:multiLevelType w:val="hybridMultilevel"/>
    <w:tmpl w:val="87B0FB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E76A7"/>
    <w:multiLevelType w:val="hybridMultilevel"/>
    <w:tmpl w:val="8EEEBB90"/>
    <w:lvl w:ilvl="0" w:tplc="915CE7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D12B78"/>
    <w:multiLevelType w:val="hybridMultilevel"/>
    <w:tmpl w:val="B6F0A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D65689"/>
    <w:multiLevelType w:val="hybridMultilevel"/>
    <w:tmpl w:val="1E0C2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4136DD"/>
    <w:multiLevelType w:val="hybridMultilevel"/>
    <w:tmpl w:val="E64ECB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151301"/>
    <w:multiLevelType w:val="hybridMultilevel"/>
    <w:tmpl w:val="EFF2B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EE0300"/>
    <w:multiLevelType w:val="hybridMultilevel"/>
    <w:tmpl w:val="F2404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2B5190"/>
    <w:multiLevelType w:val="hybridMultilevel"/>
    <w:tmpl w:val="90B87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687BEE"/>
    <w:multiLevelType w:val="hybridMultilevel"/>
    <w:tmpl w:val="5BCAA95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8784D51"/>
    <w:multiLevelType w:val="hybridMultilevel"/>
    <w:tmpl w:val="3934F68E"/>
    <w:lvl w:ilvl="0" w:tplc="8586C84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DA764D"/>
    <w:multiLevelType w:val="hybridMultilevel"/>
    <w:tmpl w:val="60425BF2"/>
    <w:lvl w:ilvl="0" w:tplc="AED47B7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31AA1"/>
    <w:multiLevelType w:val="hybridMultilevel"/>
    <w:tmpl w:val="7F844F1C"/>
    <w:lvl w:ilvl="0" w:tplc="CE506C8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E14818"/>
    <w:multiLevelType w:val="hybridMultilevel"/>
    <w:tmpl w:val="869CA732"/>
    <w:lvl w:ilvl="0" w:tplc="D5C4504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2D05EB"/>
    <w:multiLevelType w:val="hybridMultilevel"/>
    <w:tmpl w:val="4AFE4DC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A423337"/>
    <w:multiLevelType w:val="hybridMultilevel"/>
    <w:tmpl w:val="E1B44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623354"/>
    <w:multiLevelType w:val="hybridMultilevel"/>
    <w:tmpl w:val="DF2052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C10C5A"/>
    <w:multiLevelType w:val="hybridMultilevel"/>
    <w:tmpl w:val="CAA4ABC2"/>
    <w:lvl w:ilvl="0" w:tplc="1A1CFAE4">
      <w:start w:val="1"/>
      <w:numFmt w:val="lowerLetter"/>
      <w:lvlText w:val="%1)"/>
      <w:lvlJc w:val="left"/>
      <w:pPr>
        <w:ind w:left="420" w:hanging="360"/>
      </w:pPr>
      <w:rPr>
        <w:rFonts w:eastAsiaTheme="minorHAnsi" w:hint="default"/>
      </w:rPr>
    </w:lvl>
    <w:lvl w:ilvl="1" w:tplc="042A0019" w:tentative="1">
      <w:start w:val="1"/>
      <w:numFmt w:val="lowerLetter"/>
      <w:lvlText w:val="%2."/>
      <w:lvlJc w:val="left"/>
      <w:pPr>
        <w:ind w:left="1140" w:hanging="360"/>
      </w:pPr>
    </w:lvl>
    <w:lvl w:ilvl="2" w:tplc="042A001B" w:tentative="1">
      <w:start w:val="1"/>
      <w:numFmt w:val="lowerRoman"/>
      <w:lvlText w:val="%3."/>
      <w:lvlJc w:val="right"/>
      <w:pPr>
        <w:ind w:left="1860" w:hanging="180"/>
      </w:pPr>
    </w:lvl>
    <w:lvl w:ilvl="3" w:tplc="042A000F" w:tentative="1">
      <w:start w:val="1"/>
      <w:numFmt w:val="decimal"/>
      <w:lvlText w:val="%4."/>
      <w:lvlJc w:val="left"/>
      <w:pPr>
        <w:ind w:left="2580" w:hanging="360"/>
      </w:pPr>
    </w:lvl>
    <w:lvl w:ilvl="4" w:tplc="042A0019" w:tentative="1">
      <w:start w:val="1"/>
      <w:numFmt w:val="lowerLetter"/>
      <w:lvlText w:val="%5."/>
      <w:lvlJc w:val="left"/>
      <w:pPr>
        <w:ind w:left="3300" w:hanging="360"/>
      </w:pPr>
    </w:lvl>
    <w:lvl w:ilvl="5" w:tplc="042A001B" w:tentative="1">
      <w:start w:val="1"/>
      <w:numFmt w:val="lowerRoman"/>
      <w:lvlText w:val="%6."/>
      <w:lvlJc w:val="right"/>
      <w:pPr>
        <w:ind w:left="4020" w:hanging="180"/>
      </w:pPr>
    </w:lvl>
    <w:lvl w:ilvl="6" w:tplc="042A000F" w:tentative="1">
      <w:start w:val="1"/>
      <w:numFmt w:val="decimal"/>
      <w:lvlText w:val="%7."/>
      <w:lvlJc w:val="left"/>
      <w:pPr>
        <w:ind w:left="4740" w:hanging="360"/>
      </w:pPr>
    </w:lvl>
    <w:lvl w:ilvl="7" w:tplc="042A0019" w:tentative="1">
      <w:start w:val="1"/>
      <w:numFmt w:val="lowerLetter"/>
      <w:lvlText w:val="%8."/>
      <w:lvlJc w:val="left"/>
      <w:pPr>
        <w:ind w:left="5460" w:hanging="360"/>
      </w:pPr>
    </w:lvl>
    <w:lvl w:ilvl="8" w:tplc="042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47B06BFF"/>
    <w:multiLevelType w:val="hybridMultilevel"/>
    <w:tmpl w:val="5A140A2E"/>
    <w:lvl w:ilvl="0" w:tplc="01D4714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5D466A"/>
    <w:multiLevelType w:val="hybridMultilevel"/>
    <w:tmpl w:val="426CB322"/>
    <w:lvl w:ilvl="0" w:tplc="915CE7EA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CE1AC7"/>
    <w:multiLevelType w:val="hybridMultilevel"/>
    <w:tmpl w:val="1980C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F547E6"/>
    <w:multiLevelType w:val="hybridMultilevel"/>
    <w:tmpl w:val="168EBB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322DE8"/>
    <w:multiLevelType w:val="hybridMultilevel"/>
    <w:tmpl w:val="BE5C566A"/>
    <w:lvl w:ilvl="0" w:tplc="D3201EB6">
      <w:start w:val="2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290CE9"/>
    <w:multiLevelType w:val="hybridMultilevel"/>
    <w:tmpl w:val="F54AA6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9D609A"/>
    <w:multiLevelType w:val="hybridMultilevel"/>
    <w:tmpl w:val="4414253A"/>
    <w:lvl w:ilvl="0" w:tplc="042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C29587A"/>
    <w:multiLevelType w:val="hybridMultilevel"/>
    <w:tmpl w:val="25EAF2D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F9C2408"/>
    <w:multiLevelType w:val="hybridMultilevel"/>
    <w:tmpl w:val="8166B26E"/>
    <w:lvl w:ilvl="0" w:tplc="0106AFD2">
      <w:start w:val="1"/>
      <w:numFmt w:val="decimal"/>
      <w:lvlText w:val="Câu %1."/>
      <w:lvlJc w:val="center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A428A8"/>
    <w:multiLevelType w:val="hybridMultilevel"/>
    <w:tmpl w:val="870C3C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AA2104"/>
    <w:multiLevelType w:val="hybridMultilevel"/>
    <w:tmpl w:val="E1D2E5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A07E4C"/>
    <w:multiLevelType w:val="hybridMultilevel"/>
    <w:tmpl w:val="F91657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7863FF"/>
    <w:multiLevelType w:val="hybridMultilevel"/>
    <w:tmpl w:val="29E21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C2450E"/>
    <w:multiLevelType w:val="hybridMultilevel"/>
    <w:tmpl w:val="7744D992"/>
    <w:lvl w:ilvl="0" w:tplc="4DCA9224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604585"/>
    <w:multiLevelType w:val="hybridMultilevel"/>
    <w:tmpl w:val="84345F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8F4B72"/>
    <w:multiLevelType w:val="hybridMultilevel"/>
    <w:tmpl w:val="B3B6EA90"/>
    <w:lvl w:ilvl="0" w:tplc="5CA80126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F727A1"/>
    <w:multiLevelType w:val="hybridMultilevel"/>
    <w:tmpl w:val="1A348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BA6F09"/>
    <w:multiLevelType w:val="hybridMultilevel"/>
    <w:tmpl w:val="74AA38D4"/>
    <w:lvl w:ilvl="0" w:tplc="CE506C8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1A464A"/>
    <w:multiLevelType w:val="hybridMultilevel"/>
    <w:tmpl w:val="648CEA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9C353B"/>
    <w:multiLevelType w:val="hybridMultilevel"/>
    <w:tmpl w:val="F732C4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5"/>
  </w:num>
  <w:num w:numId="3">
    <w:abstractNumId w:val="31"/>
  </w:num>
  <w:num w:numId="4">
    <w:abstractNumId w:val="20"/>
  </w:num>
  <w:num w:numId="5">
    <w:abstractNumId w:val="11"/>
  </w:num>
  <w:num w:numId="6">
    <w:abstractNumId w:val="3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17"/>
  </w:num>
  <w:num w:numId="11">
    <w:abstractNumId w:val="28"/>
  </w:num>
  <w:num w:numId="12">
    <w:abstractNumId w:val="19"/>
  </w:num>
  <w:num w:numId="13">
    <w:abstractNumId w:val="2"/>
  </w:num>
  <w:num w:numId="14">
    <w:abstractNumId w:val="22"/>
  </w:num>
  <w:num w:numId="15">
    <w:abstractNumId w:val="34"/>
  </w:num>
  <w:num w:numId="16">
    <w:abstractNumId w:val="43"/>
  </w:num>
  <w:num w:numId="17">
    <w:abstractNumId w:val="33"/>
  </w:num>
  <w:num w:numId="18">
    <w:abstractNumId w:val="42"/>
  </w:num>
  <w:num w:numId="19">
    <w:abstractNumId w:val="0"/>
  </w:num>
  <w:num w:numId="20">
    <w:abstractNumId w:val="21"/>
  </w:num>
  <w:num w:numId="21">
    <w:abstractNumId w:val="36"/>
  </w:num>
  <w:num w:numId="22">
    <w:abstractNumId w:val="26"/>
  </w:num>
  <w:num w:numId="23">
    <w:abstractNumId w:val="10"/>
  </w:num>
  <w:num w:numId="24">
    <w:abstractNumId w:val="25"/>
  </w:num>
  <w:num w:numId="25">
    <w:abstractNumId w:val="41"/>
  </w:num>
  <w:num w:numId="26">
    <w:abstractNumId w:val="18"/>
  </w:num>
  <w:num w:numId="27">
    <w:abstractNumId w:val="37"/>
  </w:num>
  <w:num w:numId="28">
    <w:abstractNumId w:val="8"/>
  </w:num>
  <w:num w:numId="29">
    <w:abstractNumId w:val="4"/>
  </w:num>
  <w:num w:numId="30">
    <w:abstractNumId w:val="12"/>
  </w:num>
  <w:num w:numId="31">
    <w:abstractNumId w:val="9"/>
  </w:num>
  <w:num w:numId="32">
    <w:abstractNumId w:val="39"/>
  </w:num>
  <w:num w:numId="33">
    <w:abstractNumId w:val="27"/>
  </w:num>
  <w:num w:numId="34">
    <w:abstractNumId w:val="35"/>
  </w:num>
  <w:num w:numId="35">
    <w:abstractNumId w:val="29"/>
  </w:num>
  <w:num w:numId="36">
    <w:abstractNumId w:val="5"/>
  </w:num>
  <w:num w:numId="37">
    <w:abstractNumId w:val="24"/>
  </w:num>
  <w:num w:numId="38">
    <w:abstractNumId w:val="16"/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14"/>
  </w:num>
  <w:num w:numId="42">
    <w:abstractNumId w:val="40"/>
  </w:num>
  <w:num w:numId="43">
    <w:abstractNumId w:val="13"/>
  </w:num>
  <w:num w:numId="44">
    <w:abstractNumId w:val="6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A6C"/>
    <w:rsid w:val="0001009A"/>
    <w:rsid w:val="00012ADC"/>
    <w:rsid w:val="000150F6"/>
    <w:rsid w:val="00021CAE"/>
    <w:rsid w:val="00025C46"/>
    <w:rsid w:val="00027482"/>
    <w:rsid w:val="00027DB1"/>
    <w:rsid w:val="0004294C"/>
    <w:rsid w:val="00047115"/>
    <w:rsid w:val="00050511"/>
    <w:rsid w:val="00054B07"/>
    <w:rsid w:val="00055C99"/>
    <w:rsid w:val="00056A7B"/>
    <w:rsid w:val="00057514"/>
    <w:rsid w:val="00057AFE"/>
    <w:rsid w:val="00057B71"/>
    <w:rsid w:val="00067DAA"/>
    <w:rsid w:val="00074C34"/>
    <w:rsid w:val="00076077"/>
    <w:rsid w:val="00077030"/>
    <w:rsid w:val="000770FA"/>
    <w:rsid w:val="00080D76"/>
    <w:rsid w:val="00084825"/>
    <w:rsid w:val="00085B46"/>
    <w:rsid w:val="00090E33"/>
    <w:rsid w:val="00091420"/>
    <w:rsid w:val="00091D54"/>
    <w:rsid w:val="0009364A"/>
    <w:rsid w:val="00095154"/>
    <w:rsid w:val="00096CF3"/>
    <w:rsid w:val="000A23E4"/>
    <w:rsid w:val="000A391D"/>
    <w:rsid w:val="000A4428"/>
    <w:rsid w:val="000B1CD0"/>
    <w:rsid w:val="000B3B68"/>
    <w:rsid w:val="000B4630"/>
    <w:rsid w:val="000B5C03"/>
    <w:rsid w:val="000B69F0"/>
    <w:rsid w:val="000B707B"/>
    <w:rsid w:val="000C0DEB"/>
    <w:rsid w:val="000C3D5E"/>
    <w:rsid w:val="000D1BF2"/>
    <w:rsid w:val="000D2382"/>
    <w:rsid w:val="000D269E"/>
    <w:rsid w:val="000E3D94"/>
    <w:rsid w:val="000F032B"/>
    <w:rsid w:val="000F1CDC"/>
    <w:rsid w:val="000F5861"/>
    <w:rsid w:val="000F6777"/>
    <w:rsid w:val="0010027B"/>
    <w:rsid w:val="00104839"/>
    <w:rsid w:val="0010793C"/>
    <w:rsid w:val="00112C9E"/>
    <w:rsid w:val="001179B6"/>
    <w:rsid w:val="00117E4B"/>
    <w:rsid w:val="00124B1D"/>
    <w:rsid w:val="00137369"/>
    <w:rsid w:val="00137E36"/>
    <w:rsid w:val="001451ED"/>
    <w:rsid w:val="001453E2"/>
    <w:rsid w:val="00145E75"/>
    <w:rsid w:val="001468E2"/>
    <w:rsid w:val="001473CD"/>
    <w:rsid w:val="00153EF3"/>
    <w:rsid w:val="00154DF8"/>
    <w:rsid w:val="00155181"/>
    <w:rsid w:val="001553D9"/>
    <w:rsid w:val="00155F56"/>
    <w:rsid w:val="00155F8C"/>
    <w:rsid w:val="00156EEC"/>
    <w:rsid w:val="00161AC4"/>
    <w:rsid w:val="0016421B"/>
    <w:rsid w:val="00166BB4"/>
    <w:rsid w:val="00170638"/>
    <w:rsid w:val="00170E30"/>
    <w:rsid w:val="00174FB5"/>
    <w:rsid w:val="00181496"/>
    <w:rsid w:val="00181B6D"/>
    <w:rsid w:val="00183B8F"/>
    <w:rsid w:val="0018657E"/>
    <w:rsid w:val="001930F0"/>
    <w:rsid w:val="00194C11"/>
    <w:rsid w:val="00197837"/>
    <w:rsid w:val="00197C4E"/>
    <w:rsid w:val="001A0AED"/>
    <w:rsid w:val="001A15C4"/>
    <w:rsid w:val="001A1A5B"/>
    <w:rsid w:val="001B06E7"/>
    <w:rsid w:val="001B094C"/>
    <w:rsid w:val="001B5163"/>
    <w:rsid w:val="001B5F60"/>
    <w:rsid w:val="001B68FE"/>
    <w:rsid w:val="001B6CCB"/>
    <w:rsid w:val="001B7DC0"/>
    <w:rsid w:val="001C05A4"/>
    <w:rsid w:val="001C14E0"/>
    <w:rsid w:val="001C6060"/>
    <w:rsid w:val="001C780C"/>
    <w:rsid w:val="001D09E7"/>
    <w:rsid w:val="001D26F1"/>
    <w:rsid w:val="001D492F"/>
    <w:rsid w:val="001D5670"/>
    <w:rsid w:val="001E021F"/>
    <w:rsid w:val="001E202B"/>
    <w:rsid w:val="001E61E7"/>
    <w:rsid w:val="001E6873"/>
    <w:rsid w:val="001E69EF"/>
    <w:rsid w:val="001F051A"/>
    <w:rsid w:val="001F7B7C"/>
    <w:rsid w:val="00203DA8"/>
    <w:rsid w:val="00204BD5"/>
    <w:rsid w:val="002055B6"/>
    <w:rsid w:val="00205BD8"/>
    <w:rsid w:val="002077AD"/>
    <w:rsid w:val="00207DA7"/>
    <w:rsid w:val="00213054"/>
    <w:rsid w:val="002165E3"/>
    <w:rsid w:val="00217A26"/>
    <w:rsid w:val="002219CA"/>
    <w:rsid w:val="00224AD2"/>
    <w:rsid w:val="00225579"/>
    <w:rsid w:val="00226361"/>
    <w:rsid w:val="00226D30"/>
    <w:rsid w:val="002378AA"/>
    <w:rsid w:val="00241481"/>
    <w:rsid w:val="00242CF0"/>
    <w:rsid w:val="00244342"/>
    <w:rsid w:val="00245E7F"/>
    <w:rsid w:val="002466D5"/>
    <w:rsid w:val="00250FAA"/>
    <w:rsid w:val="00251C24"/>
    <w:rsid w:val="00253E7B"/>
    <w:rsid w:val="00255631"/>
    <w:rsid w:val="00256903"/>
    <w:rsid w:val="00256CF2"/>
    <w:rsid w:val="00257398"/>
    <w:rsid w:val="00265C28"/>
    <w:rsid w:val="00267C71"/>
    <w:rsid w:val="00267E61"/>
    <w:rsid w:val="00273169"/>
    <w:rsid w:val="002746AC"/>
    <w:rsid w:val="00274964"/>
    <w:rsid w:val="00281E8E"/>
    <w:rsid w:val="00284006"/>
    <w:rsid w:val="00286CF4"/>
    <w:rsid w:val="00287456"/>
    <w:rsid w:val="00290B93"/>
    <w:rsid w:val="002924FA"/>
    <w:rsid w:val="00293155"/>
    <w:rsid w:val="00296D42"/>
    <w:rsid w:val="002970BD"/>
    <w:rsid w:val="002A2ACF"/>
    <w:rsid w:val="002A4DFE"/>
    <w:rsid w:val="002A7DC9"/>
    <w:rsid w:val="002A7F6C"/>
    <w:rsid w:val="002B19E7"/>
    <w:rsid w:val="002B338E"/>
    <w:rsid w:val="002B3B88"/>
    <w:rsid w:val="002B4263"/>
    <w:rsid w:val="002B430B"/>
    <w:rsid w:val="002B605C"/>
    <w:rsid w:val="002C07C0"/>
    <w:rsid w:val="002C2F3A"/>
    <w:rsid w:val="002C3106"/>
    <w:rsid w:val="002C37A5"/>
    <w:rsid w:val="002D08F2"/>
    <w:rsid w:val="002E0496"/>
    <w:rsid w:val="002E06AB"/>
    <w:rsid w:val="002E1386"/>
    <w:rsid w:val="002E271E"/>
    <w:rsid w:val="002E3D54"/>
    <w:rsid w:val="002E4022"/>
    <w:rsid w:val="002F129D"/>
    <w:rsid w:val="002F2061"/>
    <w:rsid w:val="002F2112"/>
    <w:rsid w:val="002F5924"/>
    <w:rsid w:val="002F5F49"/>
    <w:rsid w:val="002F6C18"/>
    <w:rsid w:val="00301D0F"/>
    <w:rsid w:val="003041DF"/>
    <w:rsid w:val="0030505C"/>
    <w:rsid w:val="00305EF4"/>
    <w:rsid w:val="00316389"/>
    <w:rsid w:val="003178C7"/>
    <w:rsid w:val="00320042"/>
    <w:rsid w:val="00325561"/>
    <w:rsid w:val="00326395"/>
    <w:rsid w:val="003270A9"/>
    <w:rsid w:val="00330B25"/>
    <w:rsid w:val="00330DB0"/>
    <w:rsid w:val="00332652"/>
    <w:rsid w:val="00333D32"/>
    <w:rsid w:val="00334659"/>
    <w:rsid w:val="00347462"/>
    <w:rsid w:val="00350B63"/>
    <w:rsid w:val="00351641"/>
    <w:rsid w:val="00353BFA"/>
    <w:rsid w:val="00354293"/>
    <w:rsid w:val="00354472"/>
    <w:rsid w:val="00362642"/>
    <w:rsid w:val="00366687"/>
    <w:rsid w:val="0036755E"/>
    <w:rsid w:val="003714B9"/>
    <w:rsid w:val="003729D3"/>
    <w:rsid w:val="00374AD4"/>
    <w:rsid w:val="00377C08"/>
    <w:rsid w:val="0038171D"/>
    <w:rsid w:val="00391262"/>
    <w:rsid w:val="00392105"/>
    <w:rsid w:val="00395753"/>
    <w:rsid w:val="00395B27"/>
    <w:rsid w:val="00397B21"/>
    <w:rsid w:val="003A502D"/>
    <w:rsid w:val="003A72ED"/>
    <w:rsid w:val="003B10D5"/>
    <w:rsid w:val="003B16A0"/>
    <w:rsid w:val="003B370F"/>
    <w:rsid w:val="003B58B2"/>
    <w:rsid w:val="003C36AB"/>
    <w:rsid w:val="003C4032"/>
    <w:rsid w:val="003C49F9"/>
    <w:rsid w:val="003D1349"/>
    <w:rsid w:val="003D1889"/>
    <w:rsid w:val="003D218B"/>
    <w:rsid w:val="003D2614"/>
    <w:rsid w:val="003D33BD"/>
    <w:rsid w:val="003D44FC"/>
    <w:rsid w:val="003D7BFC"/>
    <w:rsid w:val="003E1F0A"/>
    <w:rsid w:val="003E3F38"/>
    <w:rsid w:val="003E4D29"/>
    <w:rsid w:val="003F237A"/>
    <w:rsid w:val="003F6061"/>
    <w:rsid w:val="003F65C4"/>
    <w:rsid w:val="0040401E"/>
    <w:rsid w:val="00407C22"/>
    <w:rsid w:val="00407DD8"/>
    <w:rsid w:val="0041102A"/>
    <w:rsid w:val="00412672"/>
    <w:rsid w:val="0041281A"/>
    <w:rsid w:val="00415F63"/>
    <w:rsid w:val="00417FFC"/>
    <w:rsid w:val="0042011B"/>
    <w:rsid w:val="004260C6"/>
    <w:rsid w:val="00431258"/>
    <w:rsid w:val="00436DAB"/>
    <w:rsid w:val="0043775A"/>
    <w:rsid w:val="00440E56"/>
    <w:rsid w:val="004471A3"/>
    <w:rsid w:val="00447818"/>
    <w:rsid w:val="00451B4C"/>
    <w:rsid w:val="004555B1"/>
    <w:rsid w:val="004566A3"/>
    <w:rsid w:val="0046091E"/>
    <w:rsid w:val="00461E13"/>
    <w:rsid w:val="00464529"/>
    <w:rsid w:val="00465C2D"/>
    <w:rsid w:val="00467D4E"/>
    <w:rsid w:val="004715A8"/>
    <w:rsid w:val="00472945"/>
    <w:rsid w:val="00473A65"/>
    <w:rsid w:val="00474BF7"/>
    <w:rsid w:val="00475984"/>
    <w:rsid w:val="004802D4"/>
    <w:rsid w:val="00483D5E"/>
    <w:rsid w:val="0048448B"/>
    <w:rsid w:val="00484D5C"/>
    <w:rsid w:val="0048554A"/>
    <w:rsid w:val="004863E0"/>
    <w:rsid w:val="004874D0"/>
    <w:rsid w:val="00495FF7"/>
    <w:rsid w:val="004A00FD"/>
    <w:rsid w:val="004A1251"/>
    <w:rsid w:val="004A4E7A"/>
    <w:rsid w:val="004A5A90"/>
    <w:rsid w:val="004A6836"/>
    <w:rsid w:val="004A7887"/>
    <w:rsid w:val="004B2435"/>
    <w:rsid w:val="004B5C68"/>
    <w:rsid w:val="004C05ED"/>
    <w:rsid w:val="004C1D2A"/>
    <w:rsid w:val="004C3747"/>
    <w:rsid w:val="004C7013"/>
    <w:rsid w:val="004C734F"/>
    <w:rsid w:val="004D08F6"/>
    <w:rsid w:val="004D0C1D"/>
    <w:rsid w:val="004D20AE"/>
    <w:rsid w:val="004D22E7"/>
    <w:rsid w:val="004D713C"/>
    <w:rsid w:val="004E253A"/>
    <w:rsid w:val="004E7191"/>
    <w:rsid w:val="004F0B59"/>
    <w:rsid w:val="004F1B09"/>
    <w:rsid w:val="004F24DF"/>
    <w:rsid w:val="004F46B9"/>
    <w:rsid w:val="004F4F5B"/>
    <w:rsid w:val="004F52EC"/>
    <w:rsid w:val="004F6A83"/>
    <w:rsid w:val="004F7DA3"/>
    <w:rsid w:val="00501A55"/>
    <w:rsid w:val="00506BEC"/>
    <w:rsid w:val="005079C8"/>
    <w:rsid w:val="005147EA"/>
    <w:rsid w:val="005179C8"/>
    <w:rsid w:val="00521151"/>
    <w:rsid w:val="00522947"/>
    <w:rsid w:val="0052324D"/>
    <w:rsid w:val="00525775"/>
    <w:rsid w:val="00526D18"/>
    <w:rsid w:val="0052728C"/>
    <w:rsid w:val="005330C2"/>
    <w:rsid w:val="00533E73"/>
    <w:rsid w:val="0053416E"/>
    <w:rsid w:val="005361A5"/>
    <w:rsid w:val="005532FD"/>
    <w:rsid w:val="00554CD8"/>
    <w:rsid w:val="00556901"/>
    <w:rsid w:val="00560028"/>
    <w:rsid w:val="00561DE3"/>
    <w:rsid w:val="00563741"/>
    <w:rsid w:val="00574867"/>
    <w:rsid w:val="005759F5"/>
    <w:rsid w:val="00576550"/>
    <w:rsid w:val="0057738C"/>
    <w:rsid w:val="00577F9B"/>
    <w:rsid w:val="00580487"/>
    <w:rsid w:val="00580EE3"/>
    <w:rsid w:val="005810AC"/>
    <w:rsid w:val="005822C9"/>
    <w:rsid w:val="00583BA7"/>
    <w:rsid w:val="0058575F"/>
    <w:rsid w:val="0058716B"/>
    <w:rsid w:val="00587F32"/>
    <w:rsid w:val="005902C5"/>
    <w:rsid w:val="00590C21"/>
    <w:rsid w:val="00590DC2"/>
    <w:rsid w:val="005910E3"/>
    <w:rsid w:val="00591D4E"/>
    <w:rsid w:val="0059503F"/>
    <w:rsid w:val="005A5A72"/>
    <w:rsid w:val="005B08AA"/>
    <w:rsid w:val="005B3A00"/>
    <w:rsid w:val="005B6E3B"/>
    <w:rsid w:val="005B70BC"/>
    <w:rsid w:val="005D1109"/>
    <w:rsid w:val="005D18B4"/>
    <w:rsid w:val="005D1EE4"/>
    <w:rsid w:val="005D2D9A"/>
    <w:rsid w:val="005D5704"/>
    <w:rsid w:val="005D6375"/>
    <w:rsid w:val="005D738D"/>
    <w:rsid w:val="005E110C"/>
    <w:rsid w:val="005E469F"/>
    <w:rsid w:val="005F2856"/>
    <w:rsid w:val="005F363F"/>
    <w:rsid w:val="005F6C58"/>
    <w:rsid w:val="005F7F37"/>
    <w:rsid w:val="0060176D"/>
    <w:rsid w:val="00601CF2"/>
    <w:rsid w:val="0060525F"/>
    <w:rsid w:val="006072E6"/>
    <w:rsid w:val="006118D6"/>
    <w:rsid w:val="00614FC1"/>
    <w:rsid w:val="00617A2B"/>
    <w:rsid w:val="00621B85"/>
    <w:rsid w:val="00623DFD"/>
    <w:rsid w:val="00632582"/>
    <w:rsid w:val="00633828"/>
    <w:rsid w:val="00635361"/>
    <w:rsid w:val="00635AE9"/>
    <w:rsid w:val="00636AA4"/>
    <w:rsid w:val="006378EB"/>
    <w:rsid w:val="00640A46"/>
    <w:rsid w:val="00641383"/>
    <w:rsid w:val="006426C0"/>
    <w:rsid w:val="00644061"/>
    <w:rsid w:val="006476FB"/>
    <w:rsid w:val="00651E4E"/>
    <w:rsid w:val="00657DB1"/>
    <w:rsid w:val="00661FA8"/>
    <w:rsid w:val="0066230C"/>
    <w:rsid w:val="00663874"/>
    <w:rsid w:val="006739EE"/>
    <w:rsid w:val="00673A5C"/>
    <w:rsid w:val="006807CE"/>
    <w:rsid w:val="00681A9A"/>
    <w:rsid w:val="00684F57"/>
    <w:rsid w:val="00686DC3"/>
    <w:rsid w:val="00691AE4"/>
    <w:rsid w:val="0069348E"/>
    <w:rsid w:val="00693CDC"/>
    <w:rsid w:val="0069409A"/>
    <w:rsid w:val="006963B1"/>
    <w:rsid w:val="00697292"/>
    <w:rsid w:val="006A0664"/>
    <w:rsid w:val="006A3FB2"/>
    <w:rsid w:val="006B21F8"/>
    <w:rsid w:val="006B232D"/>
    <w:rsid w:val="006B4472"/>
    <w:rsid w:val="006B5F84"/>
    <w:rsid w:val="006C1514"/>
    <w:rsid w:val="006C2EDA"/>
    <w:rsid w:val="006C37B3"/>
    <w:rsid w:val="006C691C"/>
    <w:rsid w:val="006D6D78"/>
    <w:rsid w:val="006E194A"/>
    <w:rsid w:val="006E57E4"/>
    <w:rsid w:val="006F2F8F"/>
    <w:rsid w:val="006F6047"/>
    <w:rsid w:val="006F62FE"/>
    <w:rsid w:val="007036DB"/>
    <w:rsid w:val="00705130"/>
    <w:rsid w:val="0070575B"/>
    <w:rsid w:val="007112B0"/>
    <w:rsid w:val="007123AC"/>
    <w:rsid w:val="007127F8"/>
    <w:rsid w:val="00712AD4"/>
    <w:rsid w:val="00713C7E"/>
    <w:rsid w:val="007140E1"/>
    <w:rsid w:val="00717B57"/>
    <w:rsid w:val="0072079A"/>
    <w:rsid w:val="00720EBD"/>
    <w:rsid w:val="0072476D"/>
    <w:rsid w:val="00725FB1"/>
    <w:rsid w:val="00727E22"/>
    <w:rsid w:val="00731C03"/>
    <w:rsid w:val="00732093"/>
    <w:rsid w:val="00732B39"/>
    <w:rsid w:val="00734353"/>
    <w:rsid w:val="00741FA5"/>
    <w:rsid w:val="00744A79"/>
    <w:rsid w:val="00744DFB"/>
    <w:rsid w:val="0074705D"/>
    <w:rsid w:val="00751040"/>
    <w:rsid w:val="0075287D"/>
    <w:rsid w:val="0075413E"/>
    <w:rsid w:val="0075589E"/>
    <w:rsid w:val="00756697"/>
    <w:rsid w:val="00760728"/>
    <w:rsid w:val="00764F23"/>
    <w:rsid w:val="0076549A"/>
    <w:rsid w:val="007716B9"/>
    <w:rsid w:val="0077313C"/>
    <w:rsid w:val="0078061C"/>
    <w:rsid w:val="007821FF"/>
    <w:rsid w:val="007847EA"/>
    <w:rsid w:val="00787614"/>
    <w:rsid w:val="0079000E"/>
    <w:rsid w:val="00790E3D"/>
    <w:rsid w:val="00792C83"/>
    <w:rsid w:val="0079648E"/>
    <w:rsid w:val="007969F2"/>
    <w:rsid w:val="00797EA7"/>
    <w:rsid w:val="007A0BD2"/>
    <w:rsid w:val="007A37C2"/>
    <w:rsid w:val="007A60D0"/>
    <w:rsid w:val="007A72A4"/>
    <w:rsid w:val="007B0E7D"/>
    <w:rsid w:val="007B3B3E"/>
    <w:rsid w:val="007C30AE"/>
    <w:rsid w:val="007C4183"/>
    <w:rsid w:val="007C6A84"/>
    <w:rsid w:val="007C747E"/>
    <w:rsid w:val="007C7EEC"/>
    <w:rsid w:val="007D065B"/>
    <w:rsid w:val="007D1FE4"/>
    <w:rsid w:val="007D5C6D"/>
    <w:rsid w:val="007E2828"/>
    <w:rsid w:val="007E3275"/>
    <w:rsid w:val="007F0568"/>
    <w:rsid w:val="00800F61"/>
    <w:rsid w:val="008106A4"/>
    <w:rsid w:val="00816834"/>
    <w:rsid w:val="00820550"/>
    <w:rsid w:val="008213DD"/>
    <w:rsid w:val="00821AEE"/>
    <w:rsid w:val="008229E1"/>
    <w:rsid w:val="00822DA8"/>
    <w:rsid w:val="00823027"/>
    <w:rsid w:val="008237B3"/>
    <w:rsid w:val="00827975"/>
    <w:rsid w:val="00827B3D"/>
    <w:rsid w:val="00830DF9"/>
    <w:rsid w:val="008313BE"/>
    <w:rsid w:val="0083444C"/>
    <w:rsid w:val="008344B3"/>
    <w:rsid w:val="008353F2"/>
    <w:rsid w:val="00837A3F"/>
    <w:rsid w:val="00837F02"/>
    <w:rsid w:val="00845F95"/>
    <w:rsid w:val="00847E16"/>
    <w:rsid w:val="00851096"/>
    <w:rsid w:val="00853A52"/>
    <w:rsid w:val="00854BF1"/>
    <w:rsid w:val="00864E3C"/>
    <w:rsid w:val="00865435"/>
    <w:rsid w:val="008700D2"/>
    <w:rsid w:val="00872A2E"/>
    <w:rsid w:val="0087409F"/>
    <w:rsid w:val="00874181"/>
    <w:rsid w:val="00874F30"/>
    <w:rsid w:val="0087664E"/>
    <w:rsid w:val="0088192D"/>
    <w:rsid w:val="0088412C"/>
    <w:rsid w:val="008850AF"/>
    <w:rsid w:val="0088561A"/>
    <w:rsid w:val="00887215"/>
    <w:rsid w:val="008878EF"/>
    <w:rsid w:val="00887A2F"/>
    <w:rsid w:val="00890A46"/>
    <w:rsid w:val="008934C2"/>
    <w:rsid w:val="00894581"/>
    <w:rsid w:val="008B115F"/>
    <w:rsid w:val="008B6B55"/>
    <w:rsid w:val="008C1954"/>
    <w:rsid w:val="008C503E"/>
    <w:rsid w:val="008C574D"/>
    <w:rsid w:val="008C70E2"/>
    <w:rsid w:val="008C727C"/>
    <w:rsid w:val="008D12CD"/>
    <w:rsid w:val="008D3E1A"/>
    <w:rsid w:val="008F35C8"/>
    <w:rsid w:val="008F6938"/>
    <w:rsid w:val="00900D76"/>
    <w:rsid w:val="009018FD"/>
    <w:rsid w:val="0090194A"/>
    <w:rsid w:val="00903A90"/>
    <w:rsid w:val="00903CB1"/>
    <w:rsid w:val="00906434"/>
    <w:rsid w:val="009066DE"/>
    <w:rsid w:val="00910417"/>
    <w:rsid w:val="00910F34"/>
    <w:rsid w:val="009136CF"/>
    <w:rsid w:val="00915C68"/>
    <w:rsid w:val="009228D1"/>
    <w:rsid w:val="00925980"/>
    <w:rsid w:val="00925A02"/>
    <w:rsid w:val="00926BBD"/>
    <w:rsid w:val="00927024"/>
    <w:rsid w:val="00927081"/>
    <w:rsid w:val="00930A29"/>
    <w:rsid w:val="00930A2F"/>
    <w:rsid w:val="00932513"/>
    <w:rsid w:val="00933038"/>
    <w:rsid w:val="0093748E"/>
    <w:rsid w:val="00946CE0"/>
    <w:rsid w:val="0094762A"/>
    <w:rsid w:val="00947BCA"/>
    <w:rsid w:val="00950460"/>
    <w:rsid w:val="009564CC"/>
    <w:rsid w:val="00963632"/>
    <w:rsid w:val="00963B26"/>
    <w:rsid w:val="00964DCE"/>
    <w:rsid w:val="009660C1"/>
    <w:rsid w:val="00972571"/>
    <w:rsid w:val="00972F0A"/>
    <w:rsid w:val="00974CEA"/>
    <w:rsid w:val="009753D8"/>
    <w:rsid w:val="00976B9A"/>
    <w:rsid w:val="00984B5D"/>
    <w:rsid w:val="00993A71"/>
    <w:rsid w:val="00995BAC"/>
    <w:rsid w:val="0099655C"/>
    <w:rsid w:val="009A16EE"/>
    <w:rsid w:val="009A5651"/>
    <w:rsid w:val="009A57C8"/>
    <w:rsid w:val="009B0F42"/>
    <w:rsid w:val="009B110D"/>
    <w:rsid w:val="009B3021"/>
    <w:rsid w:val="009B3428"/>
    <w:rsid w:val="009B3FC4"/>
    <w:rsid w:val="009B50CB"/>
    <w:rsid w:val="009B6640"/>
    <w:rsid w:val="009B6FD5"/>
    <w:rsid w:val="009C0746"/>
    <w:rsid w:val="009C2D62"/>
    <w:rsid w:val="009C68AA"/>
    <w:rsid w:val="009D314D"/>
    <w:rsid w:val="009E438B"/>
    <w:rsid w:val="009E506F"/>
    <w:rsid w:val="009F3E60"/>
    <w:rsid w:val="009F63DF"/>
    <w:rsid w:val="009F677E"/>
    <w:rsid w:val="00A01088"/>
    <w:rsid w:val="00A019C8"/>
    <w:rsid w:val="00A024FF"/>
    <w:rsid w:val="00A03472"/>
    <w:rsid w:val="00A05A74"/>
    <w:rsid w:val="00A076C7"/>
    <w:rsid w:val="00A14180"/>
    <w:rsid w:val="00A1436D"/>
    <w:rsid w:val="00A164F1"/>
    <w:rsid w:val="00A21A3B"/>
    <w:rsid w:val="00A2442C"/>
    <w:rsid w:val="00A25CFA"/>
    <w:rsid w:val="00A267AA"/>
    <w:rsid w:val="00A30595"/>
    <w:rsid w:val="00A31288"/>
    <w:rsid w:val="00A31539"/>
    <w:rsid w:val="00A33EF1"/>
    <w:rsid w:val="00A41BDB"/>
    <w:rsid w:val="00A45BBE"/>
    <w:rsid w:val="00A46280"/>
    <w:rsid w:val="00A476C4"/>
    <w:rsid w:val="00A501C1"/>
    <w:rsid w:val="00A51555"/>
    <w:rsid w:val="00A51AAE"/>
    <w:rsid w:val="00A52256"/>
    <w:rsid w:val="00A53A9D"/>
    <w:rsid w:val="00A637C2"/>
    <w:rsid w:val="00A6400B"/>
    <w:rsid w:val="00A6598D"/>
    <w:rsid w:val="00A661AC"/>
    <w:rsid w:val="00A6798D"/>
    <w:rsid w:val="00A70176"/>
    <w:rsid w:val="00A72F0A"/>
    <w:rsid w:val="00A8139A"/>
    <w:rsid w:val="00A817DE"/>
    <w:rsid w:val="00A85865"/>
    <w:rsid w:val="00A870CF"/>
    <w:rsid w:val="00A91C09"/>
    <w:rsid w:val="00A960CF"/>
    <w:rsid w:val="00A96984"/>
    <w:rsid w:val="00AA0C74"/>
    <w:rsid w:val="00AA4A7D"/>
    <w:rsid w:val="00AB041E"/>
    <w:rsid w:val="00AB1072"/>
    <w:rsid w:val="00AB14AB"/>
    <w:rsid w:val="00AD03EA"/>
    <w:rsid w:val="00AD2190"/>
    <w:rsid w:val="00AD6960"/>
    <w:rsid w:val="00AE3C74"/>
    <w:rsid w:val="00AE4F57"/>
    <w:rsid w:val="00AF2136"/>
    <w:rsid w:val="00B01482"/>
    <w:rsid w:val="00B0470F"/>
    <w:rsid w:val="00B064B3"/>
    <w:rsid w:val="00B0665B"/>
    <w:rsid w:val="00B0730D"/>
    <w:rsid w:val="00B161B8"/>
    <w:rsid w:val="00B20612"/>
    <w:rsid w:val="00B25CAB"/>
    <w:rsid w:val="00B27D7C"/>
    <w:rsid w:val="00B32BE3"/>
    <w:rsid w:val="00B341BE"/>
    <w:rsid w:val="00B358C5"/>
    <w:rsid w:val="00B36D29"/>
    <w:rsid w:val="00B462DB"/>
    <w:rsid w:val="00B521B6"/>
    <w:rsid w:val="00B53590"/>
    <w:rsid w:val="00B63E38"/>
    <w:rsid w:val="00B651B8"/>
    <w:rsid w:val="00B66F84"/>
    <w:rsid w:val="00B7009B"/>
    <w:rsid w:val="00B72A86"/>
    <w:rsid w:val="00B735F8"/>
    <w:rsid w:val="00B75B19"/>
    <w:rsid w:val="00B81411"/>
    <w:rsid w:val="00B84680"/>
    <w:rsid w:val="00B86CF2"/>
    <w:rsid w:val="00B91304"/>
    <w:rsid w:val="00B9188A"/>
    <w:rsid w:val="00B9520C"/>
    <w:rsid w:val="00BA1C1C"/>
    <w:rsid w:val="00BA465C"/>
    <w:rsid w:val="00BC231F"/>
    <w:rsid w:val="00BC74A8"/>
    <w:rsid w:val="00BD15B4"/>
    <w:rsid w:val="00BD4D56"/>
    <w:rsid w:val="00BD5946"/>
    <w:rsid w:val="00BD5971"/>
    <w:rsid w:val="00BD7013"/>
    <w:rsid w:val="00BD78C6"/>
    <w:rsid w:val="00BE2353"/>
    <w:rsid w:val="00BE4733"/>
    <w:rsid w:val="00BF31CF"/>
    <w:rsid w:val="00BF3835"/>
    <w:rsid w:val="00BF6831"/>
    <w:rsid w:val="00C03056"/>
    <w:rsid w:val="00C06FC0"/>
    <w:rsid w:val="00C10E9B"/>
    <w:rsid w:val="00C147FE"/>
    <w:rsid w:val="00C171B8"/>
    <w:rsid w:val="00C21738"/>
    <w:rsid w:val="00C26BC9"/>
    <w:rsid w:val="00C30263"/>
    <w:rsid w:val="00C34117"/>
    <w:rsid w:val="00C34D54"/>
    <w:rsid w:val="00C36B1A"/>
    <w:rsid w:val="00C41A4C"/>
    <w:rsid w:val="00C50007"/>
    <w:rsid w:val="00C5101B"/>
    <w:rsid w:val="00C52C06"/>
    <w:rsid w:val="00C62670"/>
    <w:rsid w:val="00C66169"/>
    <w:rsid w:val="00C66190"/>
    <w:rsid w:val="00C74163"/>
    <w:rsid w:val="00C7687C"/>
    <w:rsid w:val="00C77ECC"/>
    <w:rsid w:val="00C82ED9"/>
    <w:rsid w:val="00C87497"/>
    <w:rsid w:val="00C95CA5"/>
    <w:rsid w:val="00C962C2"/>
    <w:rsid w:val="00C9637C"/>
    <w:rsid w:val="00C9796B"/>
    <w:rsid w:val="00C97DA1"/>
    <w:rsid w:val="00CA6E82"/>
    <w:rsid w:val="00CB3DA1"/>
    <w:rsid w:val="00CD5C17"/>
    <w:rsid w:val="00CE05F5"/>
    <w:rsid w:val="00CE16A3"/>
    <w:rsid w:val="00CE6ECA"/>
    <w:rsid w:val="00CE715F"/>
    <w:rsid w:val="00CF0F84"/>
    <w:rsid w:val="00CF2A27"/>
    <w:rsid w:val="00CF418E"/>
    <w:rsid w:val="00CF5265"/>
    <w:rsid w:val="00CF538F"/>
    <w:rsid w:val="00CF5D5C"/>
    <w:rsid w:val="00CF5F7C"/>
    <w:rsid w:val="00D01700"/>
    <w:rsid w:val="00D103E9"/>
    <w:rsid w:val="00D12D3D"/>
    <w:rsid w:val="00D13C0E"/>
    <w:rsid w:val="00D22F8C"/>
    <w:rsid w:val="00D24D78"/>
    <w:rsid w:val="00D31CD7"/>
    <w:rsid w:val="00D370E3"/>
    <w:rsid w:val="00D41CAC"/>
    <w:rsid w:val="00D50D98"/>
    <w:rsid w:val="00D55857"/>
    <w:rsid w:val="00D600FE"/>
    <w:rsid w:val="00D64A0B"/>
    <w:rsid w:val="00D668C7"/>
    <w:rsid w:val="00D721B8"/>
    <w:rsid w:val="00D7672C"/>
    <w:rsid w:val="00D80F0C"/>
    <w:rsid w:val="00D81654"/>
    <w:rsid w:val="00D87790"/>
    <w:rsid w:val="00D959E9"/>
    <w:rsid w:val="00D95E48"/>
    <w:rsid w:val="00DB1345"/>
    <w:rsid w:val="00DB21F4"/>
    <w:rsid w:val="00DB7B51"/>
    <w:rsid w:val="00DC063C"/>
    <w:rsid w:val="00DC3F47"/>
    <w:rsid w:val="00DC6325"/>
    <w:rsid w:val="00DC790D"/>
    <w:rsid w:val="00DC7F23"/>
    <w:rsid w:val="00DD034D"/>
    <w:rsid w:val="00DD171E"/>
    <w:rsid w:val="00DD2F0F"/>
    <w:rsid w:val="00DD3809"/>
    <w:rsid w:val="00DD67A7"/>
    <w:rsid w:val="00DE42D3"/>
    <w:rsid w:val="00DF3D77"/>
    <w:rsid w:val="00DF5BBA"/>
    <w:rsid w:val="00E03189"/>
    <w:rsid w:val="00E0507B"/>
    <w:rsid w:val="00E0791F"/>
    <w:rsid w:val="00E10554"/>
    <w:rsid w:val="00E15469"/>
    <w:rsid w:val="00E165E8"/>
    <w:rsid w:val="00E17179"/>
    <w:rsid w:val="00E176F0"/>
    <w:rsid w:val="00E20BF8"/>
    <w:rsid w:val="00E2157C"/>
    <w:rsid w:val="00E21A89"/>
    <w:rsid w:val="00E23D61"/>
    <w:rsid w:val="00E251A2"/>
    <w:rsid w:val="00E31C6F"/>
    <w:rsid w:val="00E3736B"/>
    <w:rsid w:val="00E403CB"/>
    <w:rsid w:val="00E41257"/>
    <w:rsid w:val="00E4286D"/>
    <w:rsid w:val="00E476D8"/>
    <w:rsid w:val="00E56648"/>
    <w:rsid w:val="00E6417B"/>
    <w:rsid w:val="00E70DDE"/>
    <w:rsid w:val="00E76A6C"/>
    <w:rsid w:val="00E77396"/>
    <w:rsid w:val="00E81047"/>
    <w:rsid w:val="00E81050"/>
    <w:rsid w:val="00E85AF1"/>
    <w:rsid w:val="00E87A9B"/>
    <w:rsid w:val="00E90227"/>
    <w:rsid w:val="00E9113A"/>
    <w:rsid w:val="00E952F5"/>
    <w:rsid w:val="00EA56C8"/>
    <w:rsid w:val="00EA72DD"/>
    <w:rsid w:val="00EA76D8"/>
    <w:rsid w:val="00EA7C32"/>
    <w:rsid w:val="00EB20B6"/>
    <w:rsid w:val="00EB25BC"/>
    <w:rsid w:val="00EB301C"/>
    <w:rsid w:val="00EC1440"/>
    <w:rsid w:val="00EC1956"/>
    <w:rsid w:val="00EC4337"/>
    <w:rsid w:val="00EC5B9C"/>
    <w:rsid w:val="00EC6431"/>
    <w:rsid w:val="00ED2A4E"/>
    <w:rsid w:val="00EE1904"/>
    <w:rsid w:val="00EE2CFB"/>
    <w:rsid w:val="00EE4926"/>
    <w:rsid w:val="00EF2BB3"/>
    <w:rsid w:val="00EF2E98"/>
    <w:rsid w:val="00EF59E8"/>
    <w:rsid w:val="00EF7DD1"/>
    <w:rsid w:val="00F00E9C"/>
    <w:rsid w:val="00F02B33"/>
    <w:rsid w:val="00F046D8"/>
    <w:rsid w:val="00F05849"/>
    <w:rsid w:val="00F0687C"/>
    <w:rsid w:val="00F16091"/>
    <w:rsid w:val="00F1646B"/>
    <w:rsid w:val="00F179CD"/>
    <w:rsid w:val="00F20457"/>
    <w:rsid w:val="00F209C9"/>
    <w:rsid w:val="00F278BC"/>
    <w:rsid w:val="00F27EE7"/>
    <w:rsid w:val="00F33DA4"/>
    <w:rsid w:val="00F415E0"/>
    <w:rsid w:val="00F431FE"/>
    <w:rsid w:val="00F47A01"/>
    <w:rsid w:val="00F47E39"/>
    <w:rsid w:val="00F53C01"/>
    <w:rsid w:val="00F55F17"/>
    <w:rsid w:val="00F56B1E"/>
    <w:rsid w:val="00F5746C"/>
    <w:rsid w:val="00F615E2"/>
    <w:rsid w:val="00F659FD"/>
    <w:rsid w:val="00F703CB"/>
    <w:rsid w:val="00F715E4"/>
    <w:rsid w:val="00F750C9"/>
    <w:rsid w:val="00F75AAC"/>
    <w:rsid w:val="00F77E8B"/>
    <w:rsid w:val="00F80F62"/>
    <w:rsid w:val="00F8196E"/>
    <w:rsid w:val="00F8459C"/>
    <w:rsid w:val="00F84B27"/>
    <w:rsid w:val="00F85C19"/>
    <w:rsid w:val="00F91302"/>
    <w:rsid w:val="00F9692A"/>
    <w:rsid w:val="00F97920"/>
    <w:rsid w:val="00FA2467"/>
    <w:rsid w:val="00FA3C99"/>
    <w:rsid w:val="00FA6323"/>
    <w:rsid w:val="00FB7624"/>
    <w:rsid w:val="00FC298D"/>
    <w:rsid w:val="00FC6938"/>
    <w:rsid w:val="00FC6B31"/>
    <w:rsid w:val="00FC794A"/>
    <w:rsid w:val="00FC795B"/>
    <w:rsid w:val="00FD1697"/>
    <w:rsid w:val="00FD1747"/>
    <w:rsid w:val="00FD220A"/>
    <w:rsid w:val="00FD26E3"/>
    <w:rsid w:val="00FD335B"/>
    <w:rsid w:val="00FD476C"/>
    <w:rsid w:val="00FD5CA6"/>
    <w:rsid w:val="00FE2775"/>
    <w:rsid w:val="00FE2BA5"/>
    <w:rsid w:val="00FE686B"/>
    <w:rsid w:val="00FF2153"/>
    <w:rsid w:val="00FF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EAF3FB"/>
  <w15:chartTrackingRefBased/>
  <w15:docId w15:val="{67822F62-08BB-43E2-9932-2645DF114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BB4"/>
    <w:rPr>
      <w:sz w:val="24"/>
      <w:szCs w:val="24"/>
      <w:lang w:val="af-ZA" w:eastAsia="af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6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10E9B"/>
    <w:pPr>
      <w:spacing w:after="200" w:line="276" w:lineRule="auto"/>
      <w:ind w:left="720"/>
      <w:contextualSpacing/>
    </w:pPr>
    <w:rPr>
      <w:rFonts w:eastAsia="Calibri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2C2F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C2F3A"/>
    <w:rPr>
      <w:rFonts w:ascii="Tahoma" w:hAnsi="Tahoma" w:cs="Tahoma"/>
      <w:sz w:val="16"/>
      <w:szCs w:val="16"/>
      <w:lang w:val="af-ZA" w:eastAsia="af-ZA"/>
    </w:rPr>
  </w:style>
  <w:style w:type="paragraph" w:styleId="Header">
    <w:name w:val="header"/>
    <w:basedOn w:val="Normal"/>
    <w:link w:val="HeaderChar"/>
    <w:rsid w:val="00B8468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84680"/>
    <w:rPr>
      <w:sz w:val="24"/>
      <w:szCs w:val="24"/>
      <w:lang w:val="af-ZA" w:eastAsia="af-ZA"/>
    </w:rPr>
  </w:style>
  <w:style w:type="paragraph" w:styleId="Footer">
    <w:name w:val="footer"/>
    <w:basedOn w:val="Normal"/>
    <w:link w:val="FooterChar"/>
    <w:uiPriority w:val="99"/>
    <w:rsid w:val="00B8468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84680"/>
    <w:rPr>
      <w:sz w:val="24"/>
      <w:szCs w:val="24"/>
      <w:lang w:val="af-ZA" w:eastAsia="af-ZA"/>
    </w:rPr>
  </w:style>
  <w:style w:type="paragraph" w:customStyle="1" w:styleId="Default">
    <w:name w:val="Default"/>
    <w:rsid w:val="00617A2B"/>
    <w:pPr>
      <w:autoSpaceDE w:val="0"/>
      <w:autoSpaceDN w:val="0"/>
      <w:adjustRightInd w:val="0"/>
    </w:pPr>
    <w:rPr>
      <w:color w:val="000000"/>
      <w:sz w:val="24"/>
      <w:szCs w:val="24"/>
      <w:lang w:val="vi-VN" w:eastAsia="vi-VN"/>
    </w:rPr>
  </w:style>
  <w:style w:type="character" w:styleId="PlaceholderText">
    <w:name w:val="Placeholder Text"/>
    <w:uiPriority w:val="99"/>
    <w:semiHidden/>
    <w:rsid w:val="0090194A"/>
    <w:rPr>
      <w:color w:val="808080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5D5704"/>
    <w:rPr>
      <w:rFonts w:eastAsia="Calibr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E3BD61-2E63-4122-91F7-E36F8C78E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</Pages>
  <Words>565</Words>
  <Characters>3224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Dap an KTTT K10 lan 1 HKI nam hoc 14-15 a4</vt:lpstr>
    </vt:vector>
  </TitlesOfParts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Printed>2020-06-05T14:06:00Z</cp:lastPrinted>
  <dcterms:created xsi:type="dcterms:W3CDTF">2021-04-19T08:55:00Z</dcterms:created>
  <dcterms:modified xsi:type="dcterms:W3CDTF">2022-04-24T11:35:00Z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