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137A" w14:textId="77777777" w:rsidR="00870C84" w:rsidRDefault="00870C8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5971"/>
      </w:tblGrid>
      <w:tr w:rsidR="00870C84" w14:paraId="2109F73B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3442" w:type="dxa"/>
            <w:shd w:val="clear" w:color="auto" w:fill="FFFFFF"/>
          </w:tcPr>
          <w:p w14:paraId="1E080E08" w14:textId="77777777" w:rsidR="00870C84" w:rsidRDefault="00766381">
            <w:pPr>
              <w:pStyle w:val="Khc0"/>
              <w:framePr w:w="9413" w:h="1656" w:wrap="none" w:vAnchor="page" w:hAnchor="page" w:x="1252" w:y="693"/>
              <w:spacing w:line="276" w:lineRule="auto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GIÁO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C, KHOA HOC</w:t>
            </w:r>
            <w:r>
              <w:rPr>
                <w:b/>
                <w:bCs/>
              </w:rPr>
              <w:br/>
              <w:t>VÀ CÔNG NGH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B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 LIÊU</w:t>
            </w:r>
          </w:p>
        </w:tc>
        <w:tc>
          <w:tcPr>
            <w:tcW w:w="5971" w:type="dxa"/>
            <w:shd w:val="clear" w:color="auto" w:fill="FFFFFF"/>
          </w:tcPr>
          <w:p w14:paraId="360F1329" w14:textId="77777777" w:rsidR="00870C84" w:rsidRDefault="00766381">
            <w:pPr>
              <w:pStyle w:val="Khc0"/>
              <w:framePr w:w="9413" w:h="1656" w:wrap="none" w:vAnchor="page" w:hAnchor="page" w:x="1252" w:y="693"/>
              <w:ind w:left="1100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Ỳ</w:t>
            </w:r>
            <w:r>
              <w:rPr>
                <w:b/>
                <w:bCs/>
              </w:rPr>
              <w:t xml:space="preserve"> THI TUY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  <w:u w:val="single"/>
              </w:rPr>
              <w:t>N SINH VÀO L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P 10 THPT</w:t>
            </w:r>
          </w:p>
          <w:p w14:paraId="7B5EE5F4" w14:textId="77777777" w:rsidR="00870C84" w:rsidRDefault="00766381">
            <w:pPr>
              <w:pStyle w:val="Khc0"/>
              <w:framePr w:w="9413" w:h="1656" w:wrap="none" w:vAnchor="page" w:hAnchor="page" w:x="1252" w:y="693"/>
              <w:jc w:val="center"/>
            </w:pPr>
            <w:r>
              <w:rPr>
                <w:b/>
                <w:bCs/>
              </w:rPr>
              <w:t>NĂM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2022-2023</w:t>
            </w:r>
          </w:p>
          <w:p w14:paraId="02A8CE96" w14:textId="77777777" w:rsidR="00870C84" w:rsidRDefault="00766381">
            <w:pPr>
              <w:pStyle w:val="Khc0"/>
              <w:framePr w:w="9413" w:h="1656" w:wrap="none" w:vAnchor="page" w:hAnchor="page" w:x="1252" w:y="693"/>
              <w:jc w:val="center"/>
            </w:pPr>
            <w:r>
              <w:rPr>
                <w:b/>
                <w:bCs/>
              </w:rPr>
              <w:t>Môn thi: Ti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ng Anh</w:t>
            </w:r>
          </w:p>
        </w:tc>
      </w:tr>
      <w:tr w:rsidR="00870C84" w14:paraId="33BC4BDF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442" w:type="dxa"/>
            <w:shd w:val="clear" w:color="auto" w:fill="FFFFFF"/>
          </w:tcPr>
          <w:p w14:paraId="165E68C2" w14:textId="77777777" w:rsidR="00870C84" w:rsidRDefault="00766381">
            <w:pPr>
              <w:pStyle w:val="Khc0"/>
              <w:framePr w:w="9413" w:h="1656" w:wrap="none" w:vAnchor="page" w:hAnchor="page" w:x="1252" w:y="693"/>
              <w:ind w:firstLine="300"/>
            </w:pPr>
            <w:r>
              <w:rPr>
                <w:b/>
                <w:bCs/>
                <w:color w:val="F80402"/>
              </w:rPr>
              <w:t>Đ</w:t>
            </w:r>
            <w:r>
              <w:rPr>
                <w:b/>
                <w:bCs/>
                <w:color w:val="F80402"/>
              </w:rPr>
              <w:t>Ề</w:t>
            </w:r>
            <w:r>
              <w:rPr>
                <w:b/>
                <w:bCs/>
                <w:color w:val="F80402"/>
              </w:rPr>
              <w:t xml:space="preserve"> THI CHÍNH TH</w:t>
            </w:r>
            <w:r>
              <w:rPr>
                <w:b/>
                <w:bCs/>
                <w:color w:val="F80402"/>
              </w:rPr>
              <w:t>Ứ</w:t>
            </w:r>
            <w:r>
              <w:rPr>
                <w:b/>
                <w:bCs/>
                <w:color w:val="F80402"/>
              </w:rPr>
              <w:t>C</w:t>
            </w:r>
          </w:p>
        </w:tc>
        <w:tc>
          <w:tcPr>
            <w:tcW w:w="5971" w:type="dxa"/>
            <w:shd w:val="clear" w:color="auto" w:fill="FFFFFF"/>
          </w:tcPr>
          <w:p w14:paraId="3EE5882F" w14:textId="77777777" w:rsidR="00870C84" w:rsidRDefault="00766381">
            <w:pPr>
              <w:pStyle w:val="Khc0"/>
              <w:framePr w:w="9413" w:h="1656" w:wrap="none" w:vAnchor="page" w:hAnchor="page" w:x="1252" w:y="693"/>
              <w:spacing w:after="40"/>
              <w:ind w:firstLine="600"/>
            </w:pPr>
            <w:r>
              <w:t xml:space="preserve">Thòi gian làm bài: </w:t>
            </w:r>
            <w:r>
              <w:rPr>
                <w:b/>
                <w:bCs/>
              </w:rPr>
              <w:t xml:space="preserve">60 phút, </w:t>
            </w:r>
            <w:r>
              <w:t>không k</w:t>
            </w:r>
            <w:r>
              <w:t>ể</w:t>
            </w:r>
            <w:r>
              <w:t xml:space="preserve"> thòi gian phát đ</w:t>
            </w:r>
            <w:r>
              <w:t>ề</w:t>
            </w:r>
          </w:p>
          <w:p w14:paraId="06A64546" w14:textId="77777777" w:rsidR="00870C84" w:rsidRDefault="00766381">
            <w:pPr>
              <w:pStyle w:val="Khc0"/>
              <w:framePr w:w="9413" w:h="1656" w:wrap="none" w:vAnchor="page" w:hAnchor="page" w:x="1252" w:y="693"/>
              <w:ind w:firstLine="940"/>
            </w:pPr>
            <w:r>
              <w:rPr>
                <w:b/>
                <w:bCs/>
                <w:color w:val="F80402"/>
              </w:rPr>
              <w:t>KEYS</w:t>
            </w:r>
          </w:p>
        </w:tc>
      </w:tr>
    </w:tbl>
    <w:p w14:paraId="59B781C0" w14:textId="77777777" w:rsidR="00870C84" w:rsidRDefault="00766381">
      <w:pPr>
        <w:pStyle w:val="Tiu10"/>
        <w:framePr w:w="10526" w:h="662" w:hRule="exact" w:wrap="none" w:vAnchor="page" w:hAnchor="page" w:x="695" w:y="2426"/>
        <w:spacing w:after="40" w:line="240" w:lineRule="auto"/>
      </w:pPr>
      <w:bookmarkStart w:id="0" w:name="bookmark0"/>
      <w:bookmarkStart w:id="1" w:name="bookmark1"/>
      <w:bookmarkStart w:id="2" w:name="bookmark2"/>
      <w:r>
        <w:t xml:space="preserve">Task 1: Choose the best answer (A, B, c or D) to </w:t>
      </w:r>
      <w:r>
        <w:t>complete the sentences. (8 points)</w:t>
      </w:r>
      <w:bookmarkEnd w:id="0"/>
      <w:bookmarkEnd w:id="1"/>
      <w:bookmarkEnd w:id="2"/>
    </w:p>
    <w:p w14:paraId="6FF9977C" w14:textId="77777777" w:rsidR="00870C84" w:rsidRDefault="00766381">
      <w:pPr>
        <w:pStyle w:val="Vnbnnidung0"/>
        <w:framePr w:w="10526" w:h="662" w:hRule="exact" w:wrap="none" w:vAnchor="page" w:hAnchor="page" w:x="695" w:y="2426"/>
        <w:tabs>
          <w:tab w:val="left" w:leader="underscore" w:pos="4747"/>
        </w:tabs>
      </w:pPr>
      <w:r>
        <w:rPr>
          <w:b/>
          <w:bCs/>
          <w:color w:val="0101F6"/>
        </w:rPr>
        <w:t xml:space="preserve">Question 1: </w:t>
      </w:r>
      <w:r>
        <w:t>She shouted and looked</w:t>
      </w:r>
      <w:r>
        <w:tab/>
        <w:t>at me when I broke the vase.</w:t>
      </w:r>
    </w:p>
    <w:p w14:paraId="55357019" w14:textId="77777777" w:rsidR="00870C84" w:rsidRDefault="00766381">
      <w:pPr>
        <w:pStyle w:val="Vnbnnidung0"/>
        <w:framePr w:wrap="none" w:vAnchor="page" w:hAnchor="page" w:x="1055" w:y="3112"/>
      </w:pPr>
      <w:r>
        <w:t>A. early</w:t>
      </w:r>
    </w:p>
    <w:p w14:paraId="7E1A5941" w14:textId="77777777" w:rsidR="00870C84" w:rsidRDefault="00766381">
      <w:pPr>
        <w:pStyle w:val="Vnbnnidung0"/>
        <w:framePr w:wrap="none" w:vAnchor="page" w:hAnchor="page" w:x="3397" w:y="3112"/>
      </w:pPr>
      <w:r>
        <w:t xml:space="preserve">B. </w:t>
      </w:r>
      <w:r w:rsidRPr="007E7E12">
        <w:rPr>
          <w:highlight w:val="yellow"/>
        </w:rPr>
        <w:t>angrily</w:t>
      </w:r>
    </w:p>
    <w:p w14:paraId="53DEFB36" w14:textId="77777777" w:rsidR="00870C84" w:rsidRDefault="00766381">
      <w:pPr>
        <w:pStyle w:val="Vnbnnidung0"/>
        <w:framePr w:wrap="none" w:vAnchor="page" w:hAnchor="page" w:x="6095" w:y="3117"/>
      </w:pPr>
      <w:r>
        <w:t>c. friendly</w:t>
      </w:r>
    </w:p>
    <w:p w14:paraId="2C583656" w14:textId="77777777" w:rsidR="00870C84" w:rsidRDefault="00766381">
      <w:pPr>
        <w:pStyle w:val="Vnbnnidung0"/>
        <w:framePr w:wrap="none" w:vAnchor="page" w:hAnchor="page" w:x="8807" w:y="3112"/>
      </w:pPr>
      <w:r>
        <w:t>D. warmly</w:t>
      </w:r>
    </w:p>
    <w:p w14:paraId="4F295469" w14:textId="77777777" w:rsidR="00870C84" w:rsidRDefault="00766381">
      <w:pPr>
        <w:pStyle w:val="Vnbnnidung0"/>
        <w:framePr w:w="10526" w:h="667" w:hRule="exact" w:wrap="none" w:vAnchor="page" w:hAnchor="page" w:x="695" w:y="3448"/>
        <w:ind w:left="5"/>
      </w:pPr>
      <w:r>
        <w:rPr>
          <w:b/>
          <w:bCs/>
          <w:color w:val="0101F6"/>
        </w:rPr>
        <w:t xml:space="preserve">Question 2.: </w:t>
      </w:r>
      <w:r>
        <w:t>The soccer match begins</w:t>
      </w:r>
    </w:p>
    <w:p w14:paraId="7F9831CF" w14:textId="77777777" w:rsidR="00870C84" w:rsidRDefault="00766381">
      <w:pPr>
        <w:pStyle w:val="Vnbnnidung0"/>
        <w:framePr w:w="10526" w:h="667" w:hRule="exact" w:wrap="none" w:vAnchor="page" w:hAnchor="page" w:x="695" w:y="3448"/>
        <w:tabs>
          <w:tab w:val="left" w:pos="2698"/>
        </w:tabs>
        <w:ind w:firstLine="360"/>
      </w:pPr>
      <w:r w:rsidRPr="007E7E12">
        <w:rPr>
          <w:highlight w:val="yellow"/>
        </w:rPr>
        <w:t>A. at</w:t>
      </w:r>
      <w:r>
        <w:tab/>
        <w:t>B.for</w:t>
      </w:r>
    </w:p>
    <w:p w14:paraId="0CBBC119" w14:textId="77777777" w:rsidR="00870C84" w:rsidRDefault="00766381">
      <w:pPr>
        <w:pStyle w:val="Vnbnnidung0"/>
        <w:framePr w:w="1032" w:h="667" w:hRule="exact" w:wrap="none" w:vAnchor="page" w:hAnchor="page" w:x="5581" w:y="3448"/>
        <w:spacing w:after="40"/>
      </w:pPr>
      <w:r>
        <w:t>4.30 pm.</w:t>
      </w:r>
    </w:p>
    <w:p w14:paraId="19EB88F7" w14:textId="77777777" w:rsidR="00870C84" w:rsidRDefault="00766381">
      <w:pPr>
        <w:pStyle w:val="Vnbnnidung0"/>
        <w:framePr w:w="1032" w:h="667" w:hRule="exact" w:wrap="none" w:vAnchor="page" w:hAnchor="page" w:x="5581" w:y="3448"/>
        <w:ind w:firstLine="520"/>
      </w:pPr>
      <w:r>
        <w:t>c. in</w:t>
      </w:r>
    </w:p>
    <w:p w14:paraId="7BF23E00" w14:textId="77777777" w:rsidR="00870C84" w:rsidRDefault="00766381">
      <w:pPr>
        <w:pStyle w:val="Vnbnnidung0"/>
        <w:framePr w:wrap="none" w:vAnchor="page" w:hAnchor="page" w:x="8807" w:y="3794"/>
      </w:pPr>
      <w:r>
        <w:t>D. on</w:t>
      </w:r>
    </w:p>
    <w:p w14:paraId="174170C7" w14:textId="77777777" w:rsidR="00870C84" w:rsidRDefault="00766381">
      <w:pPr>
        <w:pStyle w:val="Chthchbng0"/>
        <w:framePr w:wrap="none" w:vAnchor="page" w:hAnchor="page" w:x="700" w:y="4130"/>
        <w:tabs>
          <w:tab w:val="left" w:leader="underscore" w:pos="3715"/>
        </w:tabs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3: </w:t>
      </w:r>
      <w:r>
        <w:t>Remember to</w:t>
      </w:r>
      <w:r>
        <w:tab/>
        <w:t xml:space="preserve">the lights and </w:t>
      </w:r>
      <w:r>
        <w:t>television before going to bed.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2755"/>
        <w:gridCol w:w="2563"/>
        <w:gridCol w:w="1301"/>
      </w:tblGrid>
      <w:tr w:rsidR="00870C84" w14:paraId="134D7B4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49" w:type="dxa"/>
            <w:shd w:val="clear" w:color="auto" w:fill="FFFFFF"/>
            <w:vAlign w:val="bottom"/>
          </w:tcPr>
          <w:p w14:paraId="44902FA0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360"/>
            </w:pPr>
            <w:r>
              <w:t>A. turn on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7FE2D7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140"/>
            </w:pPr>
            <w:r w:rsidRPr="007E7E12">
              <w:rPr>
                <w:highlight w:val="yellow"/>
              </w:rPr>
              <w:t>B. turn off</w:t>
            </w:r>
          </w:p>
        </w:tc>
        <w:tc>
          <w:tcPr>
            <w:tcW w:w="2563" w:type="dxa"/>
            <w:shd w:val="clear" w:color="auto" w:fill="FFFFFF"/>
            <w:vAlign w:val="bottom"/>
          </w:tcPr>
          <w:p w14:paraId="472E4A84" w14:textId="77777777" w:rsidR="00870C84" w:rsidRDefault="00766381">
            <w:pPr>
              <w:pStyle w:val="Khc0"/>
              <w:framePr w:w="9168" w:h="3763" w:wrap="none" w:vAnchor="page" w:hAnchor="page" w:x="700" w:y="4471"/>
            </w:pPr>
            <w:r>
              <w:t>c. turn down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55ED7FD2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240"/>
            </w:pPr>
            <w:r>
              <w:t>D. turn up</w:t>
            </w:r>
          </w:p>
        </w:tc>
      </w:tr>
      <w:tr w:rsidR="00870C84" w14:paraId="78D631E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04" w:type="dxa"/>
            <w:gridSpan w:val="2"/>
            <w:shd w:val="clear" w:color="auto" w:fill="FFFFFF"/>
            <w:vAlign w:val="bottom"/>
          </w:tcPr>
          <w:p w14:paraId="1E7EFA0F" w14:textId="77777777" w:rsidR="00870C84" w:rsidRDefault="00766381">
            <w:pPr>
              <w:pStyle w:val="Khc0"/>
              <w:framePr w:w="9168" w:h="3763" w:wrap="none" w:vAnchor="page" w:hAnchor="page" w:x="700" w:y="4471"/>
              <w:tabs>
                <w:tab w:val="left" w:leader="underscore" w:pos="5069"/>
              </w:tabs>
            </w:pPr>
            <w:r>
              <w:rPr>
                <w:b/>
                <w:bCs/>
                <w:color w:val="0101F6"/>
              </w:rPr>
              <w:t xml:space="preserve">Question </w:t>
            </w:r>
            <w:r>
              <w:rPr>
                <w:color w:val="0101F6"/>
              </w:rPr>
              <w:t>4:</w:t>
            </w:r>
            <w:r>
              <w:t>1 don't have a laptop. I wish</w:t>
            </w:r>
            <w:r>
              <w:tab/>
              <w:t>a</w:t>
            </w:r>
          </w:p>
        </w:tc>
        <w:tc>
          <w:tcPr>
            <w:tcW w:w="2563" w:type="dxa"/>
            <w:shd w:val="clear" w:color="auto" w:fill="FFFFFF"/>
            <w:vAlign w:val="bottom"/>
          </w:tcPr>
          <w:p w14:paraId="084BCBD2" w14:textId="77777777" w:rsidR="00870C84" w:rsidRDefault="00766381">
            <w:pPr>
              <w:pStyle w:val="Khc0"/>
              <w:framePr w:w="9168" w:h="3763" w:wrap="none" w:vAnchor="page" w:hAnchor="page" w:x="700" w:y="4471"/>
              <w:jc w:val="both"/>
            </w:pPr>
            <w:r>
              <w:t>laptop.</w:t>
            </w:r>
          </w:p>
        </w:tc>
        <w:tc>
          <w:tcPr>
            <w:tcW w:w="1301" w:type="dxa"/>
            <w:shd w:val="clear" w:color="auto" w:fill="FFFFFF"/>
          </w:tcPr>
          <w:p w14:paraId="5ED6FDDF" w14:textId="77777777" w:rsidR="00870C84" w:rsidRDefault="00870C84">
            <w:pPr>
              <w:framePr w:w="9168" w:h="3763" w:wrap="none" w:vAnchor="page" w:hAnchor="page" w:x="700" w:y="4471"/>
              <w:rPr>
                <w:sz w:val="10"/>
                <w:szCs w:val="10"/>
              </w:rPr>
            </w:pPr>
          </w:p>
        </w:tc>
      </w:tr>
      <w:tr w:rsidR="00870C84" w14:paraId="4F0E9CC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549" w:type="dxa"/>
            <w:shd w:val="clear" w:color="auto" w:fill="FFFFFF"/>
          </w:tcPr>
          <w:p w14:paraId="4C450EE2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360"/>
            </w:pPr>
            <w:r>
              <w:t>A. having</w:t>
            </w:r>
          </w:p>
        </w:tc>
        <w:tc>
          <w:tcPr>
            <w:tcW w:w="2755" w:type="dxa"/>
            <w:shd w:val="clear" w:color="auto" w:fill="FFFFFF"/>
          </w:tcPr>
          <w:p w14:paraId="1058D523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140"/>
            </w:pPr>
            <w:r>
              <w:t>B. has</w:t>
            </w:r>
          </w:p>
        </w:tc>
        <w:tc>
          <w:tcPr>
            <w:tcW w:w="2563" w:type="dxa"/>
            <w:shd w:val="clear" w:color="auto" w:fill="FFFFFF"/>
          </w:tcPr>
          <w:p w14:paraId="3AF55BCF" w14:textId="77777777" w:rsidR="00870C84" w:rsidRDefault="00766381">
            <w:pPr>
              <w:pStyle w:val="Khc0"/>
              <w:framePr w:w="9168" w:h="3763" w:wrap="none" w:vAnchor="page" w:hAnchor="page" w:x="700" w:y="4471"/>
            </w:pPr>
            <w:r w:rsidRPr="007E7E12">
              <w:rPr>
                <w:highlight w:val="yellow"/>
              </w:rPr>
              <w:t>c. had</w:t>
            </w:r>
          </w:p>
        </w:tc>
        <w:tc>
          <w:tcPr>
            <w:tcW w:w="1301" w:type="dxa"/>
            <w:shd w:val="clear" w:color="auto" w:fill="FFFFFF"/>
          </w:tcPr>
          <w:p w14:paraId="71CFE199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240"/>
            </w:pPr>
            <w:r>
              <w:t>D. have</w:t>
            </w:r>
          </w:p>
        </w:tc>
      </w:tr>
      <w:tr w:rsidR="00870C84" w14:paraId="6AD3A15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549" w:type="dxa"/>
            <w:shd w:val="clear" w:color="auto" w:fill="FFFFFF"/>
            <w:vAlign w:val="bottom"/>
          </w:tcPr>
          <w:p w14:paraId="7EA12ADF" w14:textId="77777777" w:rsidR="00870C84" w:rsidRDefault="00766381">
            <w:pPr>
              <w:pStyle w:val="Khc0"/>
              <w:framePr w:w="9168" w:h="3763" w:wrap="none" w:vAnchor="page" w:hAnchor="page" w:x="700" w:y="4471"/>
            </w:pPr>
            <w:r>
              <w:rPr>
                <w:b/>
                <w:bCs/>
                <w:color w:val="0101F6"/>
              </w:rPr>
              <w:t xml:space="preserve">Question 5: </w:t>
            </w:r>
            <w:r>
              <w:t>This building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07F6B024" w14:textId="77777777" w:rsidR="00870C84" w:rsidRDefault="00766381">
            <w:pPr>
              <w:pStyle w:val="Khc0"/>
              <w:framePr w:w="9168" w:h="3763" w:wrap="none" w:vAnchor="page" w:hAnchor="page" w:x="700" w:y="4471"/>
              <w:tabs>
                <w:tab w:val="left" w:leader="underscore" w:pos="1310"/>
              </w:tabs>
            </w:pPr>
            <w:r>
              <w:t>is</w:t>
            </w:r>
            <w:r>
              <w:tab/>
              <w:t>than that one.</w:t>
            </w:r>
          </w:p>
        </w:tc>
        <w:tc>
          <w:tcPr>
            <w:tcW w:w="2563" w:type="dxa"/>
            <w:shd w:val="clear" w:color="auto" w:fill="FFFFFF"/>
          </w:tcPr>
          <w:p w14:paraId="1DD003C3" w14:textId="77777777" w:rsidR="00870C84" w:rsidRDefault="00870C84">
            <w:pPr>
              <w:framePr w:w="9168" w:h="3763" w:wrap="none" w:vAnchor="page" w:hAnchor="page" w:x="700" w:y="447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502D0989" w14:textId="77777777" w:rsidR="00870C84" w:rsidRDefault="00870C84">
            <w:pPr>
              <w:framePr w:w="9168" w:h="3763" w:wrap="none" w:vAnchor="page" w:hAnchor="page" w:x="700" w:y="4471"/>
              <w:rPr>
                <w:sz w:val="10"/>
                <w:szCs w:val="10"/>
              </w:rPr>
            </w:pPr>
          </w:p>
        </w:tc>
      </w:tr>
      <w:tr w:rsidR="00870C84" w14:paraId="3FB977F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549" w:type="dxa"/>
            <w:shd w:val="clear" w:color="auto" w:fill="FFFFFF"/>
            <w:vAlign w:val="bottom"/>
          </w:tcPr>
          <w:p w14:paraId="53E24965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360"/>
            </w:pPr>
            <w:r w:rsidRPr="007E7E12">
              <w:rPr>
                <w:highlight w:val="yellow"/>
              </w:rPr>
              <w:t>A. higher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2B269503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140"/>
            </w:pPr>
            <w:r>
              <w:t>B. more higher</w:t>
            </w:r>
          </w:p>
        </w:tc>
        <w:tc>
          <w:tcPr>
            <w:tcW w:w="2563" w:type="dxa"/>
            <w:shd w:val="clear" w:color="auto" w:fill="FFFFFF"/>
            <w:vAlign w:val="bottom"/>
          </w:tcPr>
          <w:p w14:paraId="022F6E75" w14:textId="77777777" w:rsidR="00870C84" w:rsidRDefault="00766381">
            <w:pPr>
              <w:pStyle w:val="Khc0"/>
              <w:framePr w:w="9168" w:h="3763" w:wrap="none" w:vAnchor="page" w:hAnchor="page" w:x="700" w:y="4471"/>
            </w:pPr>
            <w:r>
              <w:t>c. more high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70AD343A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240"/>
            </w:pPr>
            <w:r>
              <w:t xml:space="preserve">D. </w:t>
            </w:r>
            <w:r>
              <w:t>high</w:t>
            </w:r>
          </w:p>
        </w:tc>
      </w:tr>
      <w:tr w:rsidR="00870C84" w14:paraId="05CDE40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04" w:type="dxa"/>
            <w:gridSpan w:val="2"/>
            <w:shd w:val="clear" w:color="auto" w:fill="FFFFFF"/>
          </w:tcPr>
          <w:p w14:paraId="493C99BF" w14:textId="77777777" w:rsidR="00870C84" w:rsidRDefault="00766381">
            <w:pPr>
              <w:pStyle w:val="Khc0"/>
              <w:framePr w:w="9168" w:h="3763" w:wrap="none" w:vAnchor="page" w:hAnchor="page" w:x="700" w:y="4471"/>
              <w:tabs>
                <w:tab w:val="left" w:leader="underscore" w:pos="5275"/>
              </w:tabs>
            </w:pPr>
            <w:r>
              <w:rPr>
                <w:b/>
                <w:bCs/>
                <w:color w:val="0101F6"/>
              </w:rPr>
              <w:t xml:space="preserve">Question 6: </w:t>
            </w:r>
            <w:r>
              <w:t>Trinh Cong Son is the best music</w:t>
            </w:r>
            <w:r>
              <w:tab/>
            </w:r>
          </w:p>
        </w:tc>
        <w:tc>
          <w:tcPr>
            <w:tcW w:w="2563" w:type="dxa"/>
            <w:shd w:val="clear" w:color="auto" w:fill="FFFFFF"/>
          </w:tcPr>
          <w:p w14:paraId="34E30BC1" w14:textId="77777777" w:rsidR="00870C84" w:rsidRDefault="00766381">
            <w:pPr>
              <w:pStyle w:val="Khc0"/>
              <w:framePr w:w="9168" w:h="3763" w:wrap="none" w:vAnchor="page" w:hAnchor="page" w:x="700" w:y="4471"/>
              <w:tabs>
                <w:tab w:val="left" w:leader="underscore" w:pos="331"/>
              </w:tabs>
            </w:pPr>
            <w:r>
              <w:tab/>
              <w:t>I have ever known.</w:t>
            </w:r>
          </w:p>
        </w:tc>
        <w:tc>
          <w:tcPr>
            <w:tcW w:w="1301" w:type="dxa"/>
            <w:shd w:val="clear" w:color="auto" w:fill="FFFFFF"/>
          </w:tcPr>
          <w:p w14:paraId="0546BD04" w14:textId="77777777" w:rsidR="00870C84" w:rsidRDefault="00870C84">
            <w:pPr>
              <w:framePr w:w="9168" w:h="3763" w:wrap="none" w:vAnchor="page" w:hAnchor="page" w:x="700" w:y="4471"/>
              <w:rPr>
                <w:sz w:val="10"/>
                <w:szCs w:val="10"/>
              </w:rPr>
            </w:pPr>
          </w:p>
        </w:tc>
      </w:tr>
      <w:tr w:rsidR="00870C84" w14:paraId="7BEEF3B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549" w:type="dxa"/>
            <w:shd w:val="clear" w:color="auto" w:fill="FFFFFF"/>
            <w:vAlign w:val="bottom"/>
          </w:tcPr>
          <w:p w14:paraId="46B17C0B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360"/>
            </w:pPr>
            <w:r w:rsidRPr="007E7E12">
              <w:rPr>
                <w:highlight w:val="yellow"/>
              </w:rPr>
              <w:t>A. composer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21F07EE0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140"/>
            </w:pPr>
            <w:r>
              <w:t>B. designer</w:t>
            </w:r>
          </w:p>
        </w:tc>
        <w:tc>
          <w:tcPr>
            <w:tcW w:w="2563" w:type="dxa"/>
            <w:shd w:val="clear" w:color="auto" w:fill="FFFFFF"/>
            <w:vAlign w:val="bottom"/>
          </w:tcPr>
          <w:p w14:paraId="224018CA" w14:textId="77777777" w:rsidR="00870C84" w:rsidRDefault="00766381">
            <w:pPr>
              <w:pStyle w:val="Khc0"/>
              <w:framePr w:w="9168" w:h="3763" w:wrap="none" w:vAnchor="page" w:hAnchor="page" w:x="700" w:y="4471"/>
            </w:pPr>
            <w:r>
              <w:t>c. player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1003C6D1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240"/>
            </w:pPr>
            <w:r>
              <w:t>D. writer</w:t>
            </w:r>
          </w:p>
        </w:tc>
      </w:tr>
      <w:tr w:rsidR="00870C84" w14:paraId="31C7A80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49" w:type="dxa"/>
            <w:shd w:val="clear" w:color="auto" w:fill="FFFFFF"/>
            <w:vAlign w:val="bottom"/>
          </w:tcPr>
          <w:p w14:paraId="19080793" w14:textId="77777777" w:rsidR="00870C84" w:rsidRDefault="00766381">
            <w:pPr>
              <w:pStyle w:val="Khc0"/>
              <w:framePr w:w="9168" w:h="3763" w:wrap="none" w:vAnchor="page" w:hAnchor="page" w:x="700" w:y="4471"/>
              <w:tabs>
                <w:tab w:val="left" w:leader="underscore" w:pos="2520"/>
              </w:tabs>
            </w:pPr>
            <w:r>
              <w:rPr>
                <w:b/>
                <w:bCs/>
                <w:color w:val="0101F6"/>
              </w:rPr>
              <w:t xml:space="preserve">Question </w:t>
            </w:r>
            <w:r>
              <w:rPr>
                <w:color w:val="0101F6"/>
              </w:rPr>
              <w:t xml:space="preserve">7: </w:t>
            </w:r>
            <w:r>
              <w:t>My friend</w:t>
            </w:r>
            <w:r>
              <w:tab/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14:paraId="64175B75" w14:textId="77777777" w:rsidR="00870C84" w:rsidRDefault="00766381">
            <w:pPr>
              <w:pStyle w:val="Khc0"/>
              <w:framePr w:w="9168" w:h="3763" w:wrap="none" w:vAnchor="page" w:hAnchor="page" w:x="700" w:y="4471"/>
              <w:tabs>
                <w:tab w:val="left" w:leader="underscore" w:pos="864"/>
              </w:tabs>
            </w:pPr>
            <w:r>
              <w:tab/>
              <w:t>me a box of face mask two days ago.</w:t>
            </w:r>
          </w:p>
        </w:tc>
        <w:tc>
          <w:tcPr>
            <w:tcW w:w="1301" w:type="dxa"/>
            <w:shd w:val="clear" w:color="auto" w:fill="FFFFFF"/>
          </w:tcPr>
          <w:p w14:paraId="6F1C7529" w14:textId="77777777" w:rsidR="00870C84" w:rsidRDefault="00870C84">
            <w:pPr>
              <w:framePr w:w="9168" w:h="3763" w:wrap="none" w:vAnchor="page" w:hAnchor="page" w:x="700" w:y="4471"/>
              <w:rPr>
                <w:sz w:val="10"/>
                <w:szCs w:val="10"/>
              </w:rPr>
            </w:pPr>
          </w:p>
        </w:tc>
      </w:tr>
      <w:tr w:rsidR="00870C84" w14:paraId="302F98F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49" w:type="dxa"/>
            <w:shd w:val="clear" w:color="auto" w:fill="FFFFFF"/>
            <w:vAlign w:val="bottom"/>
          </w:tcPr>
          <w:p w14:paraId="53869B77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360"/>
            </w:pPr>
            <w:r>
              <w:t>A. sends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6E070C87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140"/>
            </w:pPr>
            <w:r>
              <w:t>B. will send</w:t>
            </w:r>
          </w:p>
        </w:tc>
        <w:tc>
          <w:tcPr>
            <w:tcW w:w="2563" w:type="dxa"/>
            <w:shd w:val="clear" w:color="auto" w:fill="FFFFFF"/>
            <w:vAlign w:val="bottom"/>
          </w:tcPr>
          <w:p w14:paraId="1F789141" w14:textId="77777777" w:rsidR="00870C84" w:rsidRDefault="00766381">
            <w:pPr>
              <w:pStyle w:val="Khc0"/>
              <w:framePr w:w="9168" w:h="3763" w:wrap="none" w:vAnchor="page" w:hAnchor="page" w:x="700" w:y="4471"/>
            </w:pPr>
            <w:r>
              <w:t>c. has sent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6F6927FA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240"/>
            </w:pPr>
            <w:r w:rsidRPr="007E7E12">
              <w:rPr>
                <w:highlight w:val="yellow"/>
              </w:rPr>
              <w:t>D. sent</w:t>
            </w:r>
          </w:p>
        </w:tc>
      </w:tr>
      <w:tr w:rsidR="00870C84" w14:paraId="59BAD45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49" w:type="dxa"/>
            <w:shd w:val="clear" w:color="auto" w:fill="FFFFFF"/>
            <w:vAlign w:val="bottom"/>
          </w:tcPr>
          <w:p w14:paraId="2D0BC1A7" w14:textId="77777777" w:rsidR="00870C84" w:rsidRDefault="00766381">
            <w:pPr>
              <w:pStyle w:val="Khc0"/>
              <w:framePr w:w="9168" w:h="3763" w:wrap="none" w:vAnchor="page" w:hAnchor="page" w:x="700" w:y="4471"/>
            </w:pPr>
            <w:r>
              <w:rPr>
                <w:b/>
                <w:bCs/>
                <w:color w:val="0101F6"/>
              </w:rPr>
              <w:t xml:space="preserve">Question 8: </w:t>
            </w:r>
            <w:r>
              <w:t>Hoa is very</w:t>
            </w:r>
          </w:p>
        </w:tc>
        <w:tc>
          <w:tcPr>
            <w:tcW w:w="5318" w:type="dxa"/>
            <w:gridSpan w:val="2"/>
            <w:shd w:val="clear" w:color="auto" w:fill="FFFFFF"/>
            <w:vAlign w:val="bottom"/>
          </w:tcPr>
          <w:p w14:paraId="3710E48F" w14:textId="77777777" w:rsidR="00870C84" w:rsidRDefault="00766381">
            <w:pPr>
              <w:pStyle w:val="Khc0"/>
              <w:framePr w:w="9168" w:h="3763" w:wrap="none" w:vAnchor="page" w:hAnchor="page" w:x="700" w:y="4471"/>
              <w:tabs>
                <w:tab w:val="left" w:leader="underscore" w:pos="1244"/>
              </w:tabs>
              <w:ind w:firstLine="140"/>
            </w:pPr>
            <w:r>
              <w:tab/>
              <w:t xml:space="preserve">in </w:t>
            </w:r>
            <w:r>
              <w:t>the information you have given her.</w:t>
            </w:r>
          </w:p>
        </w:tc>
        <w:tc>
          <w:tcPr>
            <w:tcW w:w="1301" w:type="dxa"/>
            <w:shd w:val="clear" w:color="auto" w:fill="FFFFFF"/>
          </w:tcPr>
          <w:p w14:paraId="1E1D00F7" w14:textId="77777777" w:rsidR="00870C84" w:rsidRDefault="00870C84">
            <w:pPr>
              <w:framePr w:w="9168" w:h="3763" w:wrap="none" w:vAnchor="page" w:hAnchor="page" w:x="700" w:y="4471"/>
              <w:rPr>
                <w:sz w:val="10"/>
                <w:szCs w:val="10"/>
              </w:rPr>
            </w:pPr>
          </w:p>
        </w:tc>
      </w:tr>
      <w:tr w:rsidR="00870C84" w14:paraId="68BBDB6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549" w:type="dxa"/>
            <w:shd w:val="clear" w:color="auto" w:fill="FFFFFF"/>
            <w:vAlign w:val="bottom"/>
          </w:tcPr>
          <w:p w14:paraId="6F716B9E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360"/>
            </w:pPr>
            <w:r>
              <w:t>A. surprised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6D3A6DF4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140"/>
            </w:pPr>
            <w:r w:rsidRPr="007E7E12">
              <w:rPr>
                <w:highlight w:val="yellow"/>
              </w:rPr>
              <w:t>B. interested</w:t>
            </w:r>
          </w:p>
        </w:tc>
        <w:tc>
          <w:tcPr>
            <w:tcW w:w="2563" w:type="dxa"/>
            <w:shd w:val="clear" w:color="auto" w:fill="FFFFFF"/>
            <w:vAlign w:val="bottom"/>
          </w:tcPr>
          <w:p w14:paraId="759916A9" w14:textId="77777777" w:rsidR="00870C84" w:rsidRDefault="00766381">
            <w:pPr>
              <w:pStyle w:val="Khc0"/>
              <w:framePr w:w="9168" w:h="3763" w:wrap="none" w:vAnchor="page" w:hAnchor="page" w:x="700" w:y="4471"/>
            </w:pPr>
            <w:r>
              <w:t>c. pleasant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0D073654" w14:textId="77777777" w:rsidR="00870C84" w:rsidRDefault="00766381">
            <w:pPr>
              <w:pStyle w:val="Khc0"/>
              <w:framePr w:w="9168" w:h="3763" w:wrap="none" w:vAnchor="page" w:hAnchor="page" w:x="700" w:y="4471"/>
              <w:ind w:firstLine="240"/>
            </w:pPr>
            <w:r>
              <w:t>D. bored</w:t>
            </w:r>
          </w:p>
        </w:tc>
      </w:tr>
    </w:tbl>
    <w:p w14:paraId="09DCE2AD" w14:textId="77777777" w:rsidR="00870C84" w:rsidRDefault="00766381">
      <w:pPr>
        <w:pStyle w:val="Chthchbng0"/>
        <w:framePr w:wrap="none" w:vAnchor="page" w:hAnchor="page" w:x="700" w:y="8239"/>
        <w:tabs>
          <w:tab w:val="left" w:leader="underscore" w:pos="4579"/>
        </w:tabs>
      </w:pPr>
      <w:r>
        <w:rPr>
          <w:b/>
          <w:bCs/>
          <w:color w:val="0101F6"/>
        </w:rPr>
        <w:t xml:space="preserve">Question 9: </w:t>
      </w:r>
      <w:r>
        <w:t>My dad is really busy.</w:t>
      </w:r>
      <w:r>
        <w:tab/>
        <w:t>, he's willing to help my mom with the chores.</w:t>
      </w:r>
    </w:p>
    <w:p w14:paraId="79F0BBAB" w14:textId="77777777" w:rsidR="00870C84" w:rsidRDefault="00766381">
      <w:pPr>
        <w:pStyle w:val="Vnbnnidung0"/>
        <w:framePr w:w="7762" w:h="2400" w:hRule="exact" w:wrap="none" w:vAnchor="page" w:hAnchor="page" w:x="700" w:y="8579"/>
        <w:tabs>
          <w:tab w:val="left" w:pos="2698"/>
          <w:tab w:val="left" w:pos="5395"/>
        </w:tabs>
        <w:spacing w:line="264" w:lineRule="auto"/>
        <w:ind w:firstLine="360"/>
      </w:pPr>
      <w:r>
        <w:t>A. Moreover</w:t>
      </w:r>
      <w:r>
        <w:tab/>
        <w:t>B. Therefore</w:t>
      </w:r>
      <w:r>
        <w:tab/>
        <w:t>c. But</w:t>
      </w:r>
    </w:p>
    <w:p w14:paraId="235C9180" w14:textId="77777777" w:rsidR="00870C84" w:rsidRDefault="00766381">
      <w:pPr>
        <w:pStyle w:val="Vnbnnidung0"/>
        <w:framePr w:w="7762" w:h="2400" w:hRule="exact" w:wrap="none" w:vAnchor="page" w:hAnchor="page" w:x="700" w:y="8579"/>
        <w:tabs>
          <w:tab w:val="left" w:leader="underscore" w:pos="4272"/>
        </w:tabs>
        <w:spacing w:line="264" w:lineRule="auto"/>
      </w:pPr>
      <w:r>
        <w:rPr>
          <w:b/>
          <w:bCs/>
          <w:color w:val="0101F6"/>
        </w:rPr>
        <w:t xml:space="preserve">Question 10: </w:t>
      </w:r>
      <w:r>
        <w:t>This newspaper is</w:t>
      </w:r>
      <w:r>
        <w:tab/>
        <w:t>T&amp;L</w:t>
      </w:r>
      <w:r>
        <w:rPr>
          <w:vertAlign w:val="superscript"/>
        </w:rPr>
        <w:t>er</w:t>
      </w:r>
      <w:r>
        <w:t xml:space="preserve">y day It's a </w:t>
      </w:r>
      <w:r>
        <w:t>daily newspaper.</w:t>
      </w:r>
    </w:p>
    <w:p w14:paraId="31469113" w14:textId="77777777" w:rsidR="00870C84" w:rsidRDefault="00766381">
      <w:pPr>
        <w:pStyle w:val="Vnbnnidung0"/>
        <w:framePr w:w="7762" w:h="2400" w:hRule="exact" w:wrap="none" w:vAnchor="page" w:hAnchor="page" w:x="700" w:y="8579"/>
        <w:tabs>
          <w:tab w:val="left" w:pos="5390"/>
        </w:tabs>
        <w:spacing w:line="264" w:lineRule="auto"/>
        <w:ind w:left="2697"/>
      </w:pPr>
      <w:r>
        <w:t>B. publishing</w:t>
      </w:r>
      <w:r>
        <w:tab/>
        <w:t>c. to publish</w:t>
      </w:r>
    </w:p>
    <w:p w14:paraId="7B385ADE" w14:textId="77777777" w:rsidR="00870C84" w:rsidRDefault="00766381">
      <w:pPr>
        <w:pStyle w:val="Vnbnnidung0"/>
        <w:framePr w:w="7762" w:h="2400" w:hRule="exact" w:wrap="none" w:vAnchor="page" w:hAnchor="page" w:x="700" w:y="8579"/>
        <w:tabs>
          <w:tab w:val="left" w:leader="underscore" w:pos="3787"/>
        </w:tabs>
        <w:spacing w:line="264" w:lineRule="auto"/>
        <w:ind w:left="2697"/>
      </w:pPr>
      <w:r>
        <w:tab/>
        <w:t>on a picnic next Sunday.</w:t>
      </w:r>
    </w:p>
    <w:p w14:paraId="3C02F61A" w14:textId="77777777" w:rsidR="00870C84" w:rsidRDefault="00766381">
      <w:pPr>
        <w:pStyle w:val="Vnbnnidung0"/>
        <w:framePr w:w="7762" w:h="2400" w:hRule="exact" w:wrap="none" w:vAnchor="page" w:hAnchor="page" w:x="700" w:y="8579"/>
        <w:spacing w:line="264" w:lineRule="auto"/>
        <w:ind w:left="5020" w:right="1540"/>
        <w:jc w:val="right"/>
      </w:pPr>
      <w:r>
        <w:t>c. went</w:t>
      </w:r>
      <w:r>
        <w:br/>
        <w:t>painted a tiger on the wall?</w:t>
      </w:r>
    </w:p>
    <w:p w14:paraId="58A81C3C" w14:textId="77777777" w:rsidR="00870C84" w:rsidRDefault="00766381">
      <w:pPr>
        <w:pStyle w:val="Vnbnnidung0"/>
        <w:framePr w:w="7762" w:h="2400" w:hRule="exact" w:wrap="none" w:vAnchor="page" w:hAnchor="page" w:x="700" w:y="8579"/>
        <w:spacing w:line="264" w:lineRule="auto"/>
        <w:ind w:left="5400"/>
      </w:pPr>
      <w:r>
        <w:t>c. where</w:t>
      </w:r>
    </w:p>
    <w:p w14:paraId="44500D01" w14:textId="77777777" w:rsidR="00870C84" w:rsidRDefault="00766381">
      <w:pPr>
        <w:pStyle w:val="Vnbnnidung0"/>
        <w:framePr w:w="1675" w:h="1685" w:hRule="exact" w:wrap="none" w:vAnchor="page" w:hAnchor="page" w:x="700" w:y="9261"/>
        <w:ind w:firstLine="360"/>
      </w:pPr>
      <w:r w:rsidRPr="007E7E12">
        <w:rPr>
          <w:highlight w:val="yellow"/>
        </w:rPr>
        <w:t>A. published</w:t>
      </w:r>
    </w:p>
    <w:p w14:paraId="4E0FA5B8" w14:textId="77777777" w:rsidR="00870C84" w:rsidRDefault="00766381">
      <w:pPr>
        <w:pStyle w:val="Vnbnnidung0"/>
        <w:framePr w:w="1675" w:h="1685" w:hRule="exact" w:wrap="none" w:vAnchor="page" w:hAnchor="page" w:x="700" w:y="9261"/>
      </w:pPr>
      <w:r>
        <w:rPr>
          <w:b/>
          <w:bCs/>
          <w:color w:val="0101F6"/>
        </w:rPr>
        <w:t>Question 11:</w:t>
      </w:r>
    </w:p>
    <w:p w14:paraId="49557330" w14:textId="77777777" w:rsidR="00870C84" w:rsidRDefault="00766381">
      <w:pPr>
        <w:pStyle w:val="Vnbnnidung0"/>
        <w:framePr w:w="1675" w:h="1685" w:hRule="exact" w:wrap="none" w:vAnchor="page" w:hAnchor="page" w:x="700" w:y="9261"/>
        <w:ind w:firstLine="360"/>
      </w:pPr>
      <w:r>
        <w:t>A. go</w:t>
      </w:r>
    </w:p>
    <w:p w14:paraId="6E30CF21" w14:textId="77777777" w:rsidR="00870C84" w:rsidRDefault="00766381">
      <w:pPr>
        <w:pStyle w:val="Vnbnnidung0"/>
        <w:framePr w:w="1675" w:h="1685" w:hRule="exact" w:wrap="none" w:vAnchor="page" w:hAnchor="page" w:x="700" w:y="9261"/>
      </w:pPr>
      <w:r>
        <w:rPr>
          <w:b/>
          <w:bCs/>
          <w:color w:val="0101F6"/>
        </w:rPr>
        <w:t>Question 12:</w:t>
      </w:r>
    </w:p>
    <w:p w14:paraId="618704E5" w14:textId="77777777" w:rsidR="00870C84" w:rsidRDefault="00766381">
      <w:pPr>
        <w:pStyle w:val="Vnbnnidung0"/>
        <w:framePr w:w="1675" w:h="1685" w:hRule="exact" w:wrap="none" w:vAnchor="page" w:hAnchor="page" w:x="700" w:y="9261"/>
        <w:ind w:firstLine="360"/>
      </w:pPr>
      <w:r>
        <w:t>A. which</w:t>
      </w:r>
    </w:p>
    <w:p w14:paraId="13D3B237" w14:textId="77777777" w:rsidR="00870C84" w:rsidRDefault="00766381">
      <w:pPr>
        <w:pStyle w:val="Vnbnnidung0"/>
        <w:framePr w:w="2534" w:h="1344" w:hRule="exact" w:wrap="none" w:vAnchor="page" w:hAnchor="page" w:x="2073" w:y="9602"/>
        <w:tabs>
          <w:tab w:val="left" w:leader="underscore" w:pos="2078"/>
        </w:tabs>
      </w:pPr>
      <w:r>
        <w:t>She suggests</w:t>
      </w:r>
      <w:r>
        <w:tab/>
      </w:r>
    </w:p>
    <w:p w14:paraId="3B68A679" w14:textId="77777777" w:rsidR="00870C84" w:rsidRDefault="00766381">
      <w:pPr>
        <w:pStyle w:val="Vnbnnidung0"/>
        <w:framePr w:w="2534" w:h="1344" w:hRule="exact" w:wrap="none" w:vAnchor="page" w:hAnchor="page" w:x="2073" w:y="9602"/>
        <w:ind w:left="1320"/>
      </w:pPr>
      <w:r>
        <w:t>B. to go</w:t>
      </w:r>
    </w:p>
    <w:p w14:paraId="38C7362A" w14:textId="77777777" w:rsidR="00870C84" w:rsidRDefault="00766381">
      <w:pPr>
        <w:pStyle w:val="Vnbnnidung0"/>
        <w:framePr w:w="2534" w:h="1344" w:hRule="exact" w:wrap="none" w:vAnchor="page" w:hAnchor="page" w:x="2073" w:y="9602"/>
      </w:pPr>
      <w:r>
        <w:t>Do you know the student</w:t>
      </w:r>
    </w:p>
    <w:p w14:paraId="4D75CAAA" w14:textId="77777777" w:rsidR="00870C84" w:rsidRDefault="00766381">
      <w:pPr>
        <w:pStyle w:val="Vnbnnidung0"/>
        <w:framePr w:w="2534" w:h="1344" w:hRule="exact" w:wrap="none" w:vAnchor="page" w:hAnchor="page" w:x="2073" w:y="9602"/>
        <w:ind w:left="1320"/>
      </w:pPr>
      <w:r w:rsidRPr="007E7E12">
        <w:rPr>
          <w:highlight w:val="yellow"/>
        </w:rPr>
        <w:t>B. who</w:t>
      </w:r>
    </w:p>
    <w:p w14:paraId="3AECBAB1" w14:textId="77777777" w:rsidR="00870C84" w:rsidRDefault="00766381">
      <w:pPr>
        <w:pStyle w:val="Vnbnnidung0"/>
        <w:framePr w:wrap="none" w:vAnchor="page" w:hAnchor="page" w:x="8807" w:y="8579"/>
      </w:pPr>
      <w:r w:rsidRPr="007E7E12">
        <w:rPr>
          <w:highlight w:val="yellow"/>
        </w:rPr>
        <w:t>D. However</w:t>
      </w:r>
    </w:p>
    <w:p w14:paraId="26C2F776" w14:textId="77777777" w:rsidR="00870C84" w:rsidRDefault="00766381">
      <w:pPr>
        <w:pStyle w:val="Vnbnnidung0"/>
        <w:framePr w:wrap="none" w:vAnchor="page" w:hAnchor="page" w:x="8807" w:y="9256"/>
      </w:pPr>
      <w:r>
        <w:t xml:space="preserve">D. </w:t>
      </w:r>
      <w:r>
        <w:t>publishes</w:t>
      </w:r>
    </w:p>
    <w:p w14:paraId="209C3792" w14:textId="77777777" w:rsidR="00870C84" w:rsidRDefault="00766381">
      <w:pPr>
        <w:pStyle w:val="Vnbnnidung0"/>
        <w:framePr w:wrap="none" w:vAnchor="page" w:hAnchor="page" w:x="8807" w:y="9943"/>
      </w:pPr>
      <w:r w:rsidRPr="007E7E12">
        <w:rPr>
          <w:highlight w:val="yellow"/>
        </w:rPr>
        <w:t>D. going</w:t>
      </w:r>
    </w:p>
    <w:p w14:paraId="240C9D61" w14:textId="77777777" w:rsidR="00870C84" w:rsidRDefault="00766381">
      <w:pPr>
        <w:pStyle w:val="Vnbnnidung0"/>
        <w:framePr w:wrap="none" w:vAnchor="page" w:hAnchor="page" w:x="8807" w:y="10624"/>
      </w:pPr>
      <w:r>
        <w:t>D. whom</w:t>
      </w:r>
    </w:p>
    <w:p w14:paraId="12FE54B4" w14:textId="77777777" w:rsidR="00870C84" w:rsidRDefault="00766381">
      <w:pPr>
        <w:pStyle w:val="Vnbnnidung0"/>
        <w:framePr w:w="10526" w:h="2035" w:hRule="exact" w:wrap="none" w:vAnchor="page" w:hAnchor="page" w:x="695" w:y="10984"/>
        <w:tabs>
          <w:tab w:val="left" w:leader="underscore" w:pos="5360"/>
        </w:tabs>
        <w:spacing w:after="40"/>
      </w:pPr>
      <w:r>
        <w:rPr>
          <w:b/>
          <w:bCs/>
          <w:color w:val="0101F6"/>
        </w:rPr>
        <w:t xml:space="preserve">Question 13: </w:t>
      </w:r>
      <w:r>
        <w:t>It is important and necessary</w:t>
      </w:r>
      <w:r>
        <w:tab/>
        <w:t>forests.</w:t>
      </w:r>
    </w:p>
    <w:p w14:paraId="4204354A" w14:textId="77777777" w:rsidR="00870C84" w:rsidRDefault="00766381">
      <w:pPr>
        <w:pStyle w:val="Vnbnnidung0"/>
        <w:framePr w:w="10526" w:h="2035" w:hRule="exact" w:wrap="none" w:vAnchor="page" w:hAnchor="page" w:x="695" w:y="10984"/>
        <w:tabs>
          <w:tab w:val="left" w:pos="2669"/>
          <w:tab w:val="left" w:pos="5360"/>
          <w:tab w:val="left" w:pos="8059"/>
        </w:tabs>
        <w:spacing w:after="40"/>
        <w:ind w:firstLine="360"/>
      </w:pPr>
      <w:r>
        <w:t>A. protected</w:t>
      </w:r>
      <w:r>
        <w:tab/>
        <w:t>B. protecting</w:t>
      </w:r>
      <w:r>
        <w:tab/>
      </w:r>
      <w:r w:rsidRPr="007E7E12">
        <w:rPr>
          <w:highlight w:val="yellow"/>
        </w:rPr>
        <w:t>c. to protect</w:t>
      </w:r>
      <w:r>
        <w:tab/>
        <w:t>D. protect</w:t>
      </w:r>
    </w:p>
    <w:p w14:paraId="367D1EB1" w14:textId="77777777" w:rsidR="00870C84" w:rsidRDefault="00766381">
      <w:pPr>
        <w:pStyle w:val="Vnbnnidung0"/>
        <w:framePr w:w="10526" w:h="2035" w:hRule="exact" w:wrap="none" w:vAnchor="page" w:hAnchor="page" w:x="695" w:y="10984"/>
        <w:tabs>
          <w:tab w:val="left" w:leader="underscore" w:pos="4726"/>
        </w:tabs>
        <w:spacing w:after="40"/>
      </w:pPr>
      <w:r>
        <w:rPr>
          <w:b/>
          <w:bCs/>
          <w:color w:val="0101F6"/>
        </w:rPr>
        <w:t xml:space="preserve">Question 14: </w:t>
      </w:r>
      <w:r>
        <w:rPr>
          <w:b/>
          <w:bCs/>
        </w:rPr>
        <w:t xml:space="preserve">If </w:t>
      </w:r>
      <w:r>
        <w:t>she is a student, she</w:t>
      </w:r>
      <w:r>
        <w:tab/>
        <w:t>a discount.</w:t>
      </w:r>
    </w:p>
    <w:p w14:paraId="790F38B9" w14:textId="77777777" w:rsidR="00870C84" w:rsidRDefault="00766381">
      <w:pPr>
        <w:pStyle w:val="Vnbnnidung0"/>
        <w:framePr w:w="10526" w:h="2035" w:hRule="exact" w:wrap="none" w:vAnchor="page" w:hAnchor="page" w:x="695" w:y="10984"/>
        <w:tabs>
          <w:tab w:val="left" w:pos="2669"/>
          <w:tab w:val="left" w:pos="5360"/>
          <w:tab w:val="left" w:pos="8059"/>
        </w:tabs>
        <w:spacing w:after="40"/>
        <w:ind w:firstLine="360"/>
      </w:pPr>
      <w:r>
        <w:t>A. would get</w:t>
      </w:r>
      <w:r>
        <w:tab/>
        <w:t>B. is getting</w:t>
      </w:r>
      <w:r>
        <w:tab/>
      </w:r>
      <w:r w:rsidRPr="007E7E12">
        <w:rPr>
          <w:highlight w:val="yellow"/>
        </w:rPr>
        <w:t>c. will get</w:t>
      </w:r>
      <w:r>
        <w:tab/>
        <w:t>D. got</w:t>
      </w:r>
    </w:p>
    <w:p w14:paraId="58001BE6" w14:textId="77777777" w:rsidR="00870C84" w:rsidRDefault="00766381">
      <w:pPr>
        <w:pStyle w:val="Vnbnnidung0"/>
        <w:framePr w:w="10526" w:h="2035" w:hRule="exact" w:wrap="none" w:vAnchor="page" w:hAnchor="page" w:x="695" w:y="10984"/>
        <w:tabs>
          <w:tab w:val="left" w:leader="underscore" w:pos="6648"/>
        </w:tabs>
        <w:spacing w:after="40"/>
      </w:pPr>
      <w:r>
        <w:rPr>
          <w:b/>
          <w:bCs/>
          <w:color w:val="0101F6"/>
        </w:rPr>
        <w:t xml:space="preserve">Question 15: </w:t>
      </w:r>
      <w:r>
        <w:t xml:space="preserve">Haul will </w:t>
      </w:r>
      <w:r>
        <w:t>come to Viet Nam next summer,</w:t>
      </w:r>
      <w:r>
        <w:tab/>
        <w:t>he?</w:t>
      </w:r>
    </w:p>
    <w:p w14:paraId="173B28CA" w14:textId="77777777" w:rsidR="00870C84" w:rsidRDefault="00766381">
      <w:pPr>
        <w:pStyle w:val="Vnbnnidung0"/>
        <w:framePr w:w="10526" w:h="2035" w:hRule="exact" w:wrap="none" w:vAnchor="page" w:hAnchor="page" w:x="695" w:y="10984"/>
        <w:tabs>
          <w:tab w:val="left" w:pos="2669"/>
          <w:tab w:val="left" w:pos="5360"/>
          <w:tab w:val="left" w:pos="8059"/>
        </w:tabs>
        <w:ind w:firstLine="360"/>
      </w:pPr>
      <w:r>
        <w:t>A. does</w:t>
      </w:r>
      <w:r>
        <w:tab/>
        <w:t>B. will</w:t>
      </w:r>
      <w:r>
        <w:tab/>
        <w:t>c. isn't</w:t>
      </w:r>
      <w:r>
        <w:tab/>
      </w:r>
      <w:r w:rsidRPr="007E7E12">
        <w:rPr>
          <w:highlight w:val="yellow"/>
        </w:rPr>
        <w:t>D. won't</w:t>
      </w:r>
    </w:p>
    <w:p w14:paraId="539885E1" w14:textId="77777777" w:rsidR="00870C84" w:rsidRDefault="00766381">
      <w:pPr>
        <w:pStyle w:val="Vnbnnidung0"/>
        <w:framePr w:w="10526" w:h="667" w:hRule="exact" w:wrap="none" w:vAnchor="page" w:hAnchor="page" w:x="695" w:y="13024"/>
        <w:tabs>
          <w:tab w:val="left" w:leader="underscore" w:pos="4731"/>
        </w:tabs>
        <w:spacing w:after="40"/>
        <w:ind w:left="5"/>
      </w:pPr>
      <w:r>
        <w:rPr>
          <w:b/>
          <w:bCs/>
          <w:color w:val="0101F6"/>
        </w:rPr>
        <w:t xml:space="preserve">Question 16: </w:t>
      </w:r>
      <w:r>
        <w:t>She said to me that she</w:t>
      </w:r>
      <w:r>
        <w:tab/>
        <w:t>that car the following day.</w:t>
      </w:r>
    </w:p>
    <w:p w14:paraId="1D54E0EE" w14:textId="77777777" w:rsidR="00870C84" w:rsidRDefault="00766381">
      <w:pPr>
        <w:pStyle w:val="Vnbnnidung0"/>
        <w:framePr w:w="10526" w:h="667" w:hRule="exact" w:wrap="none" w:vAnchor="page" w:hAnchor="page" w:x="695" w:y="13024"/>
        <w:tabs>
          <w:tab w:val="left" w:pos="2669"/>
          <w:tab w:val="left" w:pos="5360"/>
        </w:tabs>
        <w:ind w:firstLine="360"/>
      </w:pPr>
      <w:r w:rsidRPr="007E7E12">
        <w:rPr>
          <w:highlight w:val="yellow"/>
        </w:rPr>
        <w:t>A. would sell</w:t>
      </w:r>
      <w:r>
        <w:tab/>
        <w:t>B. sells</w:t>
      </w:r>
      <w:r>
        <w:tab/>
        <w:t>c. sold</w:t>
      </w:r>
    </w:p>
    <w:p w14:paraId="5C45DC48" w14:textId="77777777" w:rsidR="00870C84" w:rsidRDefault="00766381">
      <w:pPr>
        <w:pStyle w:val="Vnbnnidung0"/>
        <w:framePr w:wrap="none" w:vAnchor="page" w:hAnchor="page" w:x="8807" w:y="13355"/>
      </w:pPr>
      <w:r>
        <w:t>D. will sell</w:t>
      </w:r>
    </w:p>
    <w:p w14:paraId="7F209D7B" w14:textId="77777777" w:rsidR="00870C84" w:rsidRDefault="00766381">
      <w:pPr>
        <w:pStyle w:val="Tiu10"/>
        <w:framePr w:w="10526" w:h="1699" w:hRule="exact" w:wrap="none" w:vAnchor="page" w:hAnchor="page" w:x="695" w:y="14032"/>
        <w:spacing w:after="40" w:line="240" w:lineRule="auto"/>
      </w:pPr>
      <w:bookmarkStart w:id="3" w:name="bookmark3"/>
      <w:bookmarkStart w:id="4" w:name="bookmark4"/>
      <w:bookmarkStart w:id="5" w:name="bookmark5"/>
      <w:r>
        <w:t xml:space="preserve">Task 2: Choose the correct answer (A, B, c or D) to complete the </w:t>
      </w:r>
      <w:r>
        <w:t>passage. (4 points)</w:t>
      </w:r>
      <w:bookmarkEnd w:id="3"/>
      <w:bookmarkEnd w:id="4"/>
      <w:bookmarkEnd w:id="5"/>
    </w:p>
    <w:p w14:paraId="21466408" w14:textId="77777777" w:rsidR="00870C84" w:rsidRDefault="00766381">
      <w:pPr>
        <w:pStyle w:val="Vnbnnidung0"/>
        <w:framePr w:w="10526" w:h="1699" w:hRule="exact" w:wrap="none" w:vAnchor="page" w:hAnchor="page" w:x="695" w:y="14032"/>
        <w:tabs>
          <w:tab w:val="left" w:leader="underscore" w:pos="7018"/>
        </w:tabs>
        <w:spacing w:after="40"/>
        <w:ind w:firstLine="360"/>
      </w:pPr>
      <w:r>
        <w:t>I love shopping online. I prefer mobile phone apps, (17)</w:t>
      </w:r>
      <w:r>
        <w:tab/>
        <w:t>sometimes I use my computer. The</w:t>
      </w:r>
    </w:p>
    <w:p w14:paraId="2478538F" w14:textId="77777777" w:rsidR="00870C84" w:rsidRDefault="00766381">
      <w:pPr>
        <w:pStyle w:val="Vnbnnidung0"/>
        <w:framePr w:w="10526" w:h="1699" w:hRule="exact" w:wrap="none" w:vAnchor="page" w:hAnchor="page" w:x="695" w:y="14032"/>
        <w:tabs>
          <w:tab w:val="left" w:leader="underscore" w:pos="7018"/>
        </w:tabs>
        <w:spacing w:after="40"/>
      </w:pPr>
      <w:r>
        <w:t>phone is so more convenient for me that I can even do my (18)</w:t>
      </w:r>
      <w:r>
        <w:tab/>
        <w:t>from bed. I love shopping so much</w:t>
      </w:r>
    </w:p>
    <w:p w14:paraId="372A67D2" w14:textId="77777777" w:rsidR="00870C84" w:rsidRDefault="00766381">
      <w:pPr>
        <w:pStyle w:val="Vnbnnidung0"/>
        <w:framePr w:w="10526" w:h="1699" w:hRule="exact" w:wrap="none" w:vAnchor="page" w:hAnchor="page" w:x="695" w:y="14032"/>
        <w:tabs>
          <w:tab w:val="left" w:leader="underscore" w:pos="10459"/>
        </w:tabs>
        <w:spacing w:after="40"/>
      </w:pPr>
      <w:r>
        <w:t xml:space="preserve">that I buy everything I need at home. But I still </w:t>
      </w:r>
      <w:r>
        <w:t>prefer getting clothes from a store, so I can (19)</w:t>
      </w:r>
      <w:r>
        <w:tab/>
      </w:r>
    </w:p>
    <w:p w14:paraId="70DDB914" w14:textId="77777777" w:rsidR="00870C84" w:rsidRDefault="00766381">
      <w:pPr>
        <w:pStyle w:val="Vnbnnidung0"/>
        <w:framePr w:w="10526" w:h="1699" w:hRule="exact" w:wrap="none" w:vAnchor="page" w:hAnchor="page" w:x="695" w:y="14032"/>
      </w:pPr>
      <w:r>
        <w:t>them on to be sure they fit me fine.</w:t>
      </w:r>
    </w:p>
    <w:p w14:paraId="051233A6" w14:textId="77777777" w:rsidR="00870C84" w:rsidRDefault="00870C84">
      <w:pPr>
        <w:spacing w:line="1" w:lineRule="exact"/>
        <w:sectPr w:rsidR="00870C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5412B1" w14:textId="77777777" w:rsidR="00870C84" w:rsidRDefault="00870C84">
      <w:pPr>
        <w:spacing w:line="1" w:lineRule="exact"/>
      </w:pPr>
    </w:p>
    <w:p w14:paraId="025DCA4D" w14:textId="77777777" w:rsidR="00870C84" w:rsidRDefault="00766381">
      <w:pPr>
        <w:pStyle w:val="Chthchbng0"/>
        <w:framePr w:w="10541" w:h="1272" w:hRule="exact" w:wrap="none" w:vAnchor="page" w:hAnchor="page" w:x="690" w:y="805"/>
        <w:tabs>
          <w:tab w:val="left" w:leader="underscore" w:pos="3082"/>
          <w:tab w:val="left" w:leader="underscore" w:pos="10459"/>
        </w:tabs>
        <w:ind w:firstLine="360"/>
      </w:pPr>
      <w:r>
        <w:t>Yesterday, I (20)</w:t>
      </w:r>
      <w:r>
        <w:tab/>
        <w:t>a birthday present for my mother, and it arrived today. That (21)</w:t>
      </w:r>
      <w:r>
        <w:tab/>
      </w:r>
    </w:p>
    <w:p w14:paraId="63268FB6" w14:textId="77777777" w:rsidR="00870C84" w:rsidRDefault="00766381">
      <w:pPr>
        <w:pStyle w:val="Chthchbng0"/>
        <w:framePr w:w="10541" w:h="1272" w:hRule="exact" w:wrap="none" w:vAnchor="page" w:hAnchor="page" w:x="690" w:y="805"/>
        <w:tabs>
          <w:tab w:val="left" w:leader="underscore" w:pos="4992"/>
        </w:tabs>
      </w:pPr>
      <w:r>
        <w:t>me a lot of time. My friends aren't (22)</w:t>
      </w:r>
      <w:r>
        <w:tab/>
      </w:r>
      <w:r>
        <w:t>comfortable with buying things online as I am because</w:t>
      </w:r>
    </w:p>
    <w:p w14:paraId="59642B9C" w14:textId="77777777" w:rsidR="00870C84" w:rsidRDefault="00766381">
      <w:pPr>
        <w:pStyle w:val="Chthchbng0"/>
        <w:framePr w:w="10541" w:h="1272" w:hRule="exact" w:wrap="none" w:vAnchor="page" w:hAnchor="page" w:x="690" w:y="805"/>
        <w:tabs>
          <w:tab w:val="left" w:leader="underscore" w:pos="10454"/>
        </w:tabs>
      </w:pPr>
      <w:r>
        <w:t>they think that it can be dangerous. Of course, bad things sometimes happen, but I am very (23)</w:t>
      </w:r>
      <w:r>
        <w:tab/>
      </w:r>
    </w:p>
    <w:p w14:paraId="72E9DF21" w14:textId="77777777" w:rsidR="00870C84" w:rsidRDefault="00766381">
      <w:pPr>
        <w:pStyle w:val="Chthchbng0"/>
        <w:framePr w:w="10541" w:h="1272" w:hRule="exact" w:wrap="none" w:vAnchor="page" w:hAnchor="page" w:x="690" w:y="805"/>
        <w:tabs>
          <w:tab w:val="left" w:leader="underscore" w:pos="9826"/>
        </w:tabs>
      </w:pPr>
      <w:r>
        <w:t>with my personal details. It is important to be sure that the web page is secure. You (24)</w:t>
      </w:r>
      <w:r>
        <w:tab/>
        <w:t>this if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443"/>
        <w:gridCol w:w="3024"/>
        <w:gridCol w:w="1666"/>
      </w:tblGrid>
      <w:tr w:rsidR="00870C84" w14:paraId="5B64119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20" w:type="dxa"/>
            <w:gridSpan w:val="4"/>
            <w:shd w:val="clear" w:color="auto" w:fill="FFFFFF"/>
          </w:tcPr>
          <w:p w14:paraId="1121DE91" w14:textId="77777777" w:rsidR="00870C84" w:rsidRDefault="00766381">
            <w:pPr>
              <w:pStyle w:val="Khc0"/>
              <w:framePr w:w="9720" w:h="3005" w:wrap="none" w:vAnchor="page" w:hAnchor="page" w:x="695" w:y="2139"/>
            </w:pPr>
            <w:r>
              <w:t>the ad</w:t>
            </w:r>
            <w:r>
              <w:t>dress has got an "s" in it, like https://. That s" means it is safe.</w:t>
            </w:r>
          </w:p>
        </w:tc>
      </w:tr>
      <w:tr w:rsidR="00870C84" w14:paraId="73BC5E4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87" w:type="dxa"/>
            <w:shd w:val="clear" w:color="auto" w:fill="FFFFFF"/>
          </w:tcPr>
          <w:p w14:paraId="2904323D" w14:textId="77777777" w:rsidR="00870C84" w:rsidRDefault="00766381">
            <w:pPr>
              <w:pStyle w:val="Khc0"/>
              <w:framePr w:w="9720" w:h="3005" w:wrap="none" w:vAnchor="page" w:hAnchor="page" w:x="695" w:y="2139"/>
            </w:pPr>
            <w:r>
              <w:rPr>
                <w:b/>
                <w:bCs/>
                <w:color w:val="0101F6"/>
              </w:rPr>
              <w:t xml:space="preserve">Question 17: </w:t>
            </w:r>
            <w:r>
              <w:t>A. so</w:t>
            </w:r>
          </w:p>
        </w:tc>
        <w:tc>
          <w:tcPr>
            <w:tcW w:w="2443" w:type="dxa"/>
            <w:shd w:val="clear" w:color="auto" w:fill="FFFFFF"/>
          </w:tcPr>
          <w:p w14:paraId="21081A37" w14:textId="77777777" w:rsidR="00870C84" w:rsidRDefault="00766381">
            <w:pPr>
              <w:pStyle w:val="Khc0"/>
              <w:framePr w:w="9720" w:h="3005" w:wrap="none" w:vAnchor="page" w:hAnchor="page" w:x="695" w:y="2139"/>
              <w:ind w:left="1200"/>
            </w:pPr>
            <w:r>
              <w:t>B. or</w:t>
            </w:r>
          </w:p>
        </w:tc>
        <w:tc>
          <w:tcPr>
            <w:tcW w:w="3024" w:type="dxa"/>
            <w:shd w:val="clear" w:color="auto" w:fill="FFFFFF"/>
          </w:tcPr>
          <w:p w14:paraId="4EE27178" w14:textId="77777777" w:rsidR="00870C84" w:rsidRDefault="00766381">
            <w:pPr>
              <w:pStyle w:val="Khc0"/>
              <w:framePr w:w="9720" w:h="3005" w:wrap="none" w:vAnchor="page" w:hAnchor="page" w:x="695" w:y="2139"/>
              <w:ind w:left="1080"/>
            </w:pPr>
            <w:r>
              <w:t>c. but</w:t>
            </w:r>
          </w:p>
        </w:tc>
        <w:tc>
          <w:tcPr>
            <w:tcW w:w="1666" w:type="dxa"/>
            <w:shd w:val="clear" w:color="auto" w:fill="FFFFFF"/>
          </w:tcPr>
          <w:p w14:paraId="6027D8FD" w14:textId="77777777" w:rsidR="00870C84" w:rsidRDefault="00766381">
            <w:pPr>
              <w:pStyle w:val="Khc0"/>
              <w:framePr w:w="9720" w:h="3005" w:wrap="none" w:vAnchor="page" w:hAnchor="page" w:x="695" w:y="2139"/>
              <w:ind w:firstLine="420"/>
            </w:pPr>
            <w:r>
              <w:t>D. and</w:t>
            </w:r>
          </w:p>
        </w:tc>
      </w:tr>
      <w:tr w:rsidR="00870C84" w14:paraId="7E7311D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87" w:type="dxa"/>
            <w:shd w:val="clear" w:color="auto" w:fill="FFFFFF"/>
            <w:vAlign w:val="bottom"/>
          </w:tcPr>
          <w:p w14:paraId="1C7A2ACE" w14:textId="77777777" w:rsidR="00870C84" w:rsidRDefault="00766381">
            <w:pPr>
              <w:pStyle w:val="Khc0"/>
              <w:framePr w:w="9720" w:h="3005" w:wrap="none" w:vAnchor="page" w:hAnchor="page" w:x="695" w:y="2139"/>
            </w:pPr>
            <w:r>
              <w:rPr>
                <w:b/>
                <w:bCs/>
                <w:color w:val="0101F6"/>
              </w:rPr>
              <w:t xml:space="preserve">Question 18: </w:t>
            </w:r>
            <w:r>
              <w:t>A. shop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15C8E64C" w14:textId="77777777" w:rsidR="00870C84" w:rsidRDefault="00766381">
            <w:pPr>
              <w:pStyle w:val="Khc0"/>
              <w:framePr w:w="9720" w:h="3005" w:wrap="none" w:vAnchor="page" w:hAnchor="page" w:x="695" w:y="2139"/>
              <w:ind w:left="1200"/>
            </w:pPr>
            <w:r>
              <w:t>B. shopped</w:t>
            </w:r>
          </w:p>
        </w:tc>
        <w:tc>
          <w:tcPr>
            <w:tcW w:w="3024" w:type="dxa"/>
            <w:shd w:val="clear" w:color="auto" w:fill="FFFFFF"/>
            <w:vAlign w:val="bottom"/>
          </w:tcPr>
          <w:p w14:paraId="5737B3B2" w14:textId="77777777" w:rsidR="00870C84" w:rsidRDefault="00766381">
            <w:pPr>
              <w:pStyle w:val="Khc0"/>
              <w:framePr w:w="9720" w:h="3005" w:wrap="none" w:vAnchor="page" w:hAnchor="page" w:x="695" w:y="2139"/>
              <w:ind w:left="1080"/>
            </w:pPr>
            <w:r>
              <w:t>c. to shop</w:t>
            </w:r>
          </w:p>
        </w:tc>
        <w:tc>
          <w:tcPr>
            <w:tcW w:w="1666" w:type="dxa"/>
            <w:shd w:val="clear" w:color="auto" w:fill="FEFE05"/>
            <w:vAlign w:val="bottom"/>
          </w:tcPr>
          <w:p w14:paraId="0EF59573" w14:textId="77777777" w:rsidR="00870C84" w:rsidRDefault="00766381">
            <w:pPr>
              <w:pStyle w:val="Khc0"/>
              <w:framePr w:w="9720" w:h="3005" w:wrap="none" w:vAnchor="page" w:hAnchor="page" w:x="695" w:y="2139"/>
              <w:ind w:firstLine="420"/>
            </w:pPr>
            <w:r>
              <w:t>D. shopping</w:t>
            </w:r>
          </w:p>
        </w:tc>
      </w:tr>
      <w:tr w:rsidR="00870C84" w14:paraId="6EAFA16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87" w:type="dxa"/>
            <w:shd w:val="clear" w:color="auto" w:fill="FFFFFF"/>
          </w:tcPr>
          <w:p w14:paraId="1F7FBC92" w14:textId="77777777" w:rsidR="00870C84" w:rsidRDefault="00766381">
            <w:pPr>
              <w:pStyle w:val="Khc0"/>
              <w:framePr w:w="9720" w:h="3005" w:wrap="none" w:vAnchor="page" w:hAnchor="page" w:x="695" w:y="2139"/>
            </w:pPr>
            <w:r>
              <w:rPr>
                <w:b/>
                <w:bCs/>
                <w:color w:val="0101F6"/>
              </w:rPr>
              <w:t xml:space="preserve">Question 19: </w:t>
            </w:r>
            <w:r w:rsidRPr="007E7E12">
              <w:rPr>
                <w:highlight w:val="yellow"/>
              </w:rPr>
              <w:t>A. try</w:t>
            </w:r>
          </w:p>
        </w:tc>
        <w:tc>
          <w:tcPr>
            <w:tcW w:w="2443" w:type="dxa"/>
            <w:shd w:val="clear" w:color="auto" w:fill="FFFFFF"/>
          </w:tcPr>
          <w:p w14:paraId="0271FCB1" w14:textId="77777777" w:rsidR="00870C84" w:rsidRDefault="00766381">
            <w:pPr>
              <w:pStyle w:val="Khc0"/>
              <w:framePr w:w="9720" w:h="3005" w:wrap="none" w:vAnchor="page" w:hAnchor="page" w:x="695" w:y="2139"/>
              <w:ind w:left="1200"/>
            </w:pPr>
            <w:r>
              <w:t>B.go</w:t>
            </w:r>
          </w:p>
        </w:tc>
        <w:tc>
          <w:tcPr>
            <w:tcW w:w="3024" w:type="dxa"/>
            <w:shd w:val="clear" w:color="auto" w:fill="FFFFFF"/>
          </w:tcPr>
          <w:p w14:paraId="69F7C8FF" w14:textId="77777777" w:rsidR="00870C84" w:rsidRDefault="00766381">
            <w:pPr>
              <w:pStyle w:val="Khc0"/>
              <w:framePr w:w="9720" w:h="3005" w:wrap="none" w:vAnchor="page" w:hAnchor="page" w:x="695" w:y="2139"/>
              <w:ind w:left="1080"/>
            </w:pPr>
            <w:r>
              <w:t>c. turn</w:t>
            </w:r>
          </w:p>
        </w:tc>
        <w:tc>
          <w:tcPr>
            <w:tcW w:w="1666" w:type="dxa"/>
            <w:shd w:val="clear" w:color="auto" w:fill="FFFFFF"/>
          </w:tcPr>
          <w:p w14:paraId="61E6CF68" w14:textId="77777777" w:rsidR="00870C84" w:rsidRDefault="00766381">
            <w:pPr>
              <w:pStyle w:val="Khc0"/>
              <w:framePr w:w="9720" w:h="3005" w:wrap="none" w:vAnchor="page" w:hAnchor="page" w:x="695" w:y="2139"/>
              <w:ind w:firstLine="420"/>
            </w:pPr>
            <w:r>
              <w:t>D. depend</w:t>
            </w:r>
          </w:p>
        </w:tc>
      </w:tr>
      <w:tr w:rsidR="00870C84" w14:paraId="38AE77E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587" w:type="dxa"/>
            <w:shd w:val="clear" w:color="auto" w:fill="FFFFFF"/>
            <w:vAlign w:val="bottom"/>
          </w:tcPr>
          <w:p w14:paraId="62D08180" w14:textId="77777777" w:rsidR="00870C84" w:rsidRDefault="00766381">
            <w:pPr>
              <w:pStyle w:val="Khc0"/>
              <w:framePr w:w="9720" w:h="3005" w:wrap="none" w:vAnchor="page" w:hAnchor="page" w:x="695" w:y="2139"/>
            </w:pPr>
            <w:r>
              <w:rPr>
                <w:b/>
                <w:bCs/>
                <w:color w:val="0101F6"/>
              </w:rPr>
              <w:t xml:space="preserve">Question 20: </w:t>
            </w:r>
            <w:r>
              <w:rPr>
                <w:color w:val="07013B"/>
              </w:rPr>
              <w:t xml:space="preserve">A. </w:t>
            </w:r>
            <w:r>
              <w:t>will buy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7405009C" w14:textId="77777777" w:rsidR="00870C84" w:rsidRDefault="00766381">
            <w:pPr>
              <w:pStyle w:val="Khc0"/>
              <w:framePr w:w="9720" w:h="3005" w:wrap="none" w:vAnchor="page" w:hAnchor="page" w:x="695" w:y="2139"/>
              <w:ind w:left="1200"/>
            </w:pPr>
            <w:r w:rsidRPr="007E7E12">
              <w:rPr>
                <w:highlight w:val="yellow"/>
              </w:rPr>
              <w:t>B. bought</w:t>
            </w:r>
          </w:p>
        </w:tc>
        <w:tc>
          <w:tcPr>
            <w:tcW w:w="3024" w:type="dxa"/>
            <w:shd w:val="clear" w:color="auto" w:fill="FFFFFF"/>
            <w:vAlign w:val="bottom"/>
          </w:tcPr>
          <w:p w14:paraId="7EF55D33" w14:textId="77777777" w:rsidR="00870C84" w:rsidRDefault="00766381">
            <w:pPr>
              <w:pStyle w:val="Khc0"/>
              <w:framePr w:w="9720" w:h="3005" w:wrap="none" w:vAnchor="page" w:hAnchor="page" w:x="695" w:y="2139"/>
              <w:ind w:left="1080"/>
            </w:pPr>
            <w:r>
              <w:t xml:space="preserve">c. have </w:t>
            </w:r>
            <w:r>
              <w:t>bought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6056989" w14:textId="77777777" w:rsidR="00870C84" w:rsidRDefault="00766381">
            <w:pPr>
              <w:pStyle w:val="Khc0"/>
              <w:framePr w:w="9720" w:h="3005" w:wrap="none" w:vAnchor="page" w:hAnchor="page" w:x="695" w:y="2139"/>
              <w:ind w:firstLine="420"/>
            </w:pPr>
            <w:r>
              <w:t>D. buv</w:t>
            </w:r>
          </w:p>
        </w:tc>
      </w:tr>
      <w:tr w:rsidR="00870C84" w14:paraId="2D85E9C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87" w:type="dxa"/>
            <w:shd w:val="clear" w:color="auto" w:fill="FFFFFF"/>
          </w:tcPr>
          <w:p w14:paraId="183B79B2" w14:textId="77777777" w:rsidR="00870C84" w:rsidRDefault="00766381">
            <w:pPr>
              <w:pStyle w:val="Khc0"/>
              <w:framePr w:w="9720" w:h="3005" w:wrap="none" w:vAnchor="page" w:hAnchor="page" w:x="695" w:y="2139"/>
            </w:pPr>
            <w:r>
              <w:rPr>
                <w:b/>
                <w:bCs/>
                <w:color w:val="0101F6"/>
              </w:rPr>
              <w:t xml:space="preserve">Question 21: </w:t>
            </w:r>
            <w:r>
              <w:t>A. takes</w:t>
            </w:r>
          </w:p>
        </w:tc>
        <w:tc>
          <w:tcPr>
            <w:tcW w:w="2443" w:type="dxa"/>
            <w:shd w:val="clear" w:color="auto" w:fill="FFFFFF"/>
          </w:tcPr>
          <w:p w14:paraId="3CB856CA" w14:textId="77777777" w:rsidR="00870C84" w:rsidRDefault="00766381">
            <w:pPr>
              <w:pStyle w:val="Khc0"/>
              <w:framePr w:w="9720" w:h="3005" w:wrap="none" w:vAnchor="page" w:hAnchor="page" w:x="695" w:y="2139"/>
              <w:ind w:left="1200"/>
            </w:pPr>
            <w:r>
              <w:t>B. spends</w:t>
            </w:r>
          </w:p>
        </w:tc>
        <w:tc>
          <w:tcPr>
            <w:tcW w:w="3024" w:type="dxa"/>
            <w:shd w:val="clear" w:color="auto" w:fill="FFFFFF"/>
          </w:tcPr>
          <w:p w14:paraId="06E654E9" w14:textId="77777777" w:rsidR="00870C84" w:rsidRPr="007E7E12" w:rsidRDefault="00766381">
            <w:pPr>
              <w:pStyle w:val="Khc0"/>
              <w:framePr w:w="9720" w:h="3005" w:wrap="none" w:vAnchor="page" w:hAnchor="page" w:x="695" w:y="2139"/>
              <w:ind w:left="1080"/>
              <w:rPr>
                <w:highlight w:val="yellow"/>
              </w:rPr>
            </w:pPr>
            <w:r w:rsidRPr="007E7E12">
              <w:rPr>
                <w:highlight w:val="yellow"/>
              </w:rPr>
              <w:t>c. saves</w:t>
            </w:r>
          </w:p>
        </w:tc>
        <w:tc>
          <w:tcPr>
            <w:tcW w:w="1666" w:type="dxa"/>
            <w:shd w:val="clear" w:color="auto" w:fill="FFFFFF"/>
          </w:tcPr>
          <w:p w14:paraId="4D5413BC" w14:textId="77777777" w:rsidR="00870C84" w:rsidRDefault="00766381">
            <w:pPr>
              <w:pStyle w:val="Khc0"/>
              <w:framePr w:w="9720" w:h="3005" w:wrap="none" w:vAnchor="page" w:hAnchor="page" w:x="695" w:y="2139"/>
              <w:ind w:firstLine="420"/>
            </w:pPr>
            <w:r>
              <w:t>D. loses</w:t>
            </w:r>
          </w:p>
        </w:tc>
      </w:tr>
      <w:tr w:rsidR="00870C84" w14:paraId="334E6F9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587" w:type="dxa"/>
            <w:shd w:val="clear" w:color="auto" w:fill="FFFFFF"/>
          </w:tcPr>
          <w:p w14:paraId="0565CF36" w14:textId="77777777" w:rsidR="00870C84" w:rsidRDefault="00766381">
            <w:pPr>
              <w:pStyle w:val="Khc0"/>
              <w:framePr w:w="9720" w:h="3005" w:wrap="none" w:vAnchor="page" w:hAnchor="page" w:x="695" w:y="2139"/>
            </w:pPr>
            <w:r>
              <w:rPr>
                <w:b/>
                <w:bCs/>
                <w:color w:val="0101F6"/>
              </w:rPr>
              <w:t xml:space="preserve">Question 22: </w:t>
            </w:r>
            <w:r>
              <w:t>A. such</w:t>
            </w:r>
          </w:p>
        </w:tc>
        <w:tc>
          <w:tcPr>
            <w:tcW w:w="2443" w:type="dxa"/>
            <w:shd w:val="clear" w:color="auto" w:fill="FFFFFF"/>
          </w:tcPr>
          <w:p w14:paraId="2DCAF747" w14:textId="77777777" w:rsidR="00870C84" w:rsidRDefault="00766381">
            <w:pPr>
              <w:pStyle w:val="Khc0"/>
              <w:framePr w:w="9720" w:h="3005" w:wrap="none" w:vAnchor="page" w:hAnchor="page" w:x="695" w:y="2139"/>
              <w:ind w:left="1200"/>
            </w:pPr>
            <w:r>
              <w:t>B. so that</w:t>
            </w:r>
          </w:p>
        </w:tc>
        <w:tc>
          <w:tcPr>
            <w:tcW w:w="3024" w:type="dxa"/>
            <w:shd w:val="clear" w:color="auto" w:fill="FFFFFF"/>
          </w:tcPr>
          <w:p w14:paraId="5E7D1C28" w14:textId="77777777" w:rsidR="00870C84" w:rsidRPr="007E7E12" w:rsidRDefault="00766381">
            <w:pPr>
              <w:pStyle w:val="Khc0"/>
              <w:framePr w:w="9720" w:h="3005" w:wrap="none" w:vAnchor="page" w:hAnchor="page" w:x="695" w:y="2139"/>
              <w:ind w:left="1080"/>
              <w:rPr>
                <w:highlight w:val="yellow"/>
              </w:rPr>
            </w:pPr>
            <w:r w:rsidRPr="007E7E12">
              <w:rPr>
                <w:highlight w:val="yellow"/>
              </w:rPr>
              <w:t>c. as</w:t>
            </w:r>
          </w:p>
        </w:tc>
        <w:tc>
          <w:tcPr>
            <w:tcW w:w="1666" w:type="dxa"/>
            <w:shd w:val="clear" w:color="auto" w:fill="FFFFFF"/>
          </w:tcPr>
          <w:p w14:paraId="00AE21AC" w14:textId="77777777" w:rsidR="00870C84" w:rsidRDefault="00766381">
            <w:pPr>
              <w:pStyle w:val="Khc0"/>
              <w:framePr w:w="9720" w:h="3005" w:wrap="none" w:vAnchor="page" w:hAnchor="page" w:x="695" w:y="2139"/>
              <w:ind w:firstLine="420"/>
            </w:pPr>
            <w:r>
              <w:t>D. too</w:t>
            </w:r>
          </w:p>
        </w:tc>
      </w:tr>
      <w:tr w:rsidR="00870C84" w14:paraId="07D06E1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87" w:type="dxa"/>
            <w:shd w:val="clear" w:color="auto" w:fill="FFFFFF"/>
          </w:tcPr>
          <w:p w14:paraId="631CD9B6" w14:textId="77777777" w:rsidR="00870C84" w:rsidRDefault="00766381">
            <w:pPr>
              <w:pStyle w:val="Khc0"/>
              <w:framePr w:w="9720" w:h="3005" w:wrap="none" w:vAnchor="page" w:hAnchor="page" w:x="695" w:y="2139"/>
            </w:pPr>
            <w:r>
              <w:rPr>
                <w:b/>
                <w:bCs/>
                <w:color w:val="0101F6"/>
              </w:rPr>
              <w:t xml:space="preserve">Question 23: </w:t>
            </w:r>
            <w:r>
              <w:t>A. care</w:t>
            </w:r>
          </w:p>
        </w:tc>
        <w:tc>
          <w:tcPr>
            <w:tcW w:w="2443" w:type="dxa"/>
            <w:shd w:val="clear" w:color="auto" w:fill="FFFFFF"/>
          </w:tcPr>
          <w:p w14:paraId="64D9143D" w14:textId="77777777" w:rsidR="00870C84" w:rsidRDefault="00766381">
            <w:pPr>
              <w:pStyle w:val="Khc0"/>
              <w:framePr w:w="9720" w:h="3005" w:wrap="none" w:vAnchor="page" w:hAnchor="page" w:x="695" w:y="2139"/>
              <w:ind w:left="1200"/>
            </w:pPr>
            <w:r w:rsidRPr="007E7E12">
              <w:rPr>
                <w:highlight w:val="yellow"/>
              </w:rPr>
              <w:t>B. careful</w:t>
            </w:r>
          </w:p>
        </w:tc>
        <w:tc>
          <w:tcPr>
            <w:tcW w:w="3024" w:type="dxa"/>
            <w:shd w:val="clear" w:color="auto" w:fill="FFFFFF"/>
          </w:tcPr>
          <w:p w14:paraId="76EA46B7" w14:textId="77777777" w:rsidR="00870C84" w:rsidRDefault="00766381">
            <w:pPr>
              <w:pStyle w:val="Khc0"/>
              <w:framePr w:w="9720" w:h="3005" w:wrap="none" w:vAnchor="page" w:hAnchor="page" w:x="695" w:y="2139"/>
              <w:ind w:left="1080"/>
            </w:pPr>
            <w:r>
              <w:t>c. careless</w:t>
            </w:r>
          </w:p>
        </w:tc>
        <w:tc>
          <w:tcPr>
            <w:tcW w:w="1666" w:type="dxa"/>
            <w:shd w:val="clear" w:color="auto" w:fill="FFFFFF"/>
          </w:tcPr>
          <w:p w14:paraId="14A7E387" w14:textId="77777777" w:rsidR="00870C84" w:rsidRDefault="00766381">
            <w:pPr>
              <w:pStyle w:val="Khc0"/>
              <w:framePr w:w="9720" w:h="3005" w:wrap="none" w:vAnchor="page" w:hAnchor="page" w:x="695" w:y="2139"/>
              <w:ind w:firstLine="420"/>
            </w:pPr>
            <w:r>
              <w:t>D. carefully</w:t>
            </w:r>
          </w:p>
        </w:tc>
      </w:tr>
      <w:tr w:rsidR="00870C84" w14:paraId="26C7687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87" w:type="dxa"/>
            <w:shd w:val="clear" w:color="auto" w:fill="FFFFFF"/>
            <w:vAlign w:val="bottom"/>
          </w:tcPr>
          <w:p w14:paraId="621B223E" w14:textId="77777777" w:rsidR="00870C84" w:rsidRDefault="00766381">
            <w:pPr>
              <w:pStyle w:val="Khc0"/>
              <w:framePr w:w="9720" w:h="3005" w:wrap="none" w:vAnchor="page" w:hAnchor="page" w:x="695" w:y="2139"/>
            </w:pPr>
            <w:r>
              <w:rPr>
                <w:b/>
                <w:bCs/>
                <w:color w:val="0101F6"/>
              </w:rPr>
              <w:t xml:space="preserve">Question 24: </w:t>
            </w:r>
            <w:r>
              <w:t>A. could see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45FD9AD6" w14:textId="77777777" w:rsidR="00870C84" w:rsidRDefault="00766381">
            <w:pPr>
              <w:pStyle w:val="Khc0"/>
              <w:framePr w:w="9720" w:h="3005" w:wrap="none" w:vAnchor="page" w:hAnchor="page" w:x="695" w:y="2139"/>
              <w:ind w:left="1200"/>
            </w:pPr>
            <w:r>
              <w:t>B. has to see</w:t>
            </w:r>
          </w:p>
        </w:tc>
        <w:tc>
          <w:tcPr>
            <w:tcW w:w="3024" w:type="dxa"/>
            <w:shd w:val="clear" w:color="auto" w:fill="FFFFFF"/>
            <w:vAlign w:val="bottom"/>
          </w:tcPr>
          <w:p w14:paraId="2D29D651" w14:textId="77777777" w:rsidR="00870C84" w:rsidRDefault="00766381">
            <w:pPr>
              <w:pStyle w:val="Khc0"/>
              <w:framePr w:w="9720" w:h="3005" w:wrap="none" w:vAnchor="page" w:hAnchor="page" w:x="695" w:y="2139"/>
              <w:ind w:left="1080"/>
            </w:pPr>
            <w:r>
              <w:t>c. might see</w:t>
            </w:r>
          </w:p>
        </w:tc>
        <w:tc>
          <w:tcPr>
            <w:tcW w:w="1666" w:type="dxa"/>
            <w:shd w:val="clear" w:color="auto" w:fill="FEFE05"/>
            <w:vAlign w:val="bottom"/>
          </w:tcPr>
          <w:p w14:paraId="390F9B59" w14:textId="77777777" w:rsidR="00870C84" w:rsidRDefault="00766381">
            <w:pPr>
              <w:pStyle w:val="Khc0"/>
              <w:framePr w:w="9720" w:h="3005" w:wrap="none" w:vAnchor="page" w:hAnchor="page" w:x="695" w:y="2139"/>
              <w:ind w:firstLine="420"/>
            </w:pPr>
            <w:r>
              <w:t>D. can see</w:t>
            </w:r>
          </w:p>
        </w:tc>
      </w:tr>
    </w:tbl>
    <w:p w14:paraId="4AFF93D7" w14:textId="77777777" w:rsidR="00870C84" w:rsidRDefault="00766381">
      <w:pPr>
        <w:pStyle w:val="Tiu10"/>
        <w:framePr w:w="10546" w:h="10613" w:hRule="exact" w:wrap="none" w:vAnchor="page" w:hAnchor="page" w:x="685" w:y="5504"/>
        <w:spacing w:after="0" w:line="276" w:lineRule="auto"/>
      </w:pPr>
      <w:bookmarkStart w:id="6" w:name="bookmark6"/>
      <w:bookmarkStart w:id="7" w:name="bookmark7"/>
      <w:bookmarkStart w:id="8" w:name="bookmark8"/>
      <w:r>
        <w:t xml:space="preserve">Task 3: Read the </w:t>
      </w:r>
      <w:r>
        <w:t>passage then answer the question. (4 points)</w:t>
      </w:r>
      <w:bookmarkEnd w:id="6"/>
      <w:bookmarkEnd w:id="7"/>
      <w:bookmarkEnd w:id="8"/>
    </w:p>
    <w:p w14:paraId="49D78D8D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  <w:ind w:firstLine="360"/>
        <w:jc w:val="both"/>
      </w:pPr>
      <w:r>
        <w:t>Thanksgiving is celebrated in the USA on the 4th Thursday of November. Nowadays, it is one of the</w:t>
      </w:r>
      <w:r>
        <w:br/>
        <w:t>country's largest celebrations and it is a time when friends and family get together for a large turkey dinner.</w:t>
      </w:r>
      <w:r>
        <w:br/>
        <w:t>I</w:t>
      </w:r>
      <w:r>
        <w:t>n the morning, there is a parade called the Macy's Thanksgiving Day parade, which has a lot of giant</w:t>
      </w:r>
      <w:r>
        <w:br/>
        <w:t>balloons, famous people, and bands. In the afternoon, people watch American football games. There is</w:t>
      </w:r>
      <w:r>
        <w:br/>
        <w:t>usually one game in the afternoon and one in the eveni</w:t>
      </w:r>
      <w:r>
        <w:t>ng. Thanksgiving marks the unofficial beginning of</w:t>
      </w:r>
      <w:r>
        <w:br/>
        <w:t>the Holiday season in America. The Friday after Thanksgiving, which is the following day, is black Friday.</w:t>
      </w:r>
      <w:r>
        <w:br/>
      </w:r>
      <w:r>
        <w:rPr>
          <w:b/>
          <w:bCs/>
          <w:color w:val="0101F6"/>
        </w:rPr>
        <w:t xml:space="preserve">Question 1: </w:t>
      </w:r>
      <w:r>
        <w:t>Which celebration is mentioned in the passage?</w:t>
      </w:r>
    </w:p>
    <w:p w14:paraId="6D5E2A05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 w:rsidRPr="007E7E12">
        <w:rPr>
          <w:highlight w:val="yellow"/>
        </w:rPr>
        <w:t>=&gt; Thanksgiving is mentioned in the pas</w:t>
      </w:r>
      <w:r w:rsidRPr="007E7E12">
        <w:rPr>
          <w:highlight w:val="yellow"/>
        </w:rPr>
        <w:t>sage.</w:t>
      </w:r>
    </w:p>
    <w:p w14:paraId="507EECD0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>
        <w:rPr>
          <w:b/>
          <w:bCs/>
          <w:color w:val="0101F6"/>
        </w:rPr>
        <w:t xml:space="preserve">Question 2: </w:t>
      </w:r>
      <w:r>
        <w:t>What food do friends and family eat for dinner?</w:t>
      </w:r>
    </w:p>
    <w:p w14:paraId="304FD017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 w:rsidRPr="007E7E12">
        <w:rPr>
          <w:highlight w:val="yellow"/>
        </w:rPr>
        <w:t>=&gt; Friends and family eat turkey for dinner.</w:t>
      </w:r>
    </w:p>
    <w:p w14:paraId="00EEC4BF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>
        <w:rPr>
          <w:b/>
          <w:bCs/>
          <w:color w:val="0101F6"/>
        </w:rPr>
        <w:t xml:space="preserve">Question 3: </w:t>
      </w:r>
      <w:r>
        <w:t>Does Thanksgiving mark the official beginning of the Holiday season in America?</w:t>
      </w:r>
      <w:r>
        <w:br/>
      </w:r>
      <w:r w:rsidRPr="007E7E12">
        <w:rPr>
          <w:highlight w:val="yellow"/>
        </w:rPr>
        <w:t>=&gt; No, it doesn't. (Thanksgiving marks the unofficial</w:t>
      </w:r>
      <w:r w:rsidRPr="007E7E12">
        <w:rPr>
          <w:highlight w:val="yellow"/>
        </w:rPr>
        <w:t xml:space="preserve"> beginning of the Holiday season in America)</w:t>
      </w:r>
      <w:r>
        <w:br/>
      </w: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4: </w:t>
      </w:r>
      <w:r>
        <w:t>How may games are there on Thanksgiving Day?</w:t>
      </w:r>
    </w:p>
    <w:p w14:paraId="62FE8450" w14:textId="77777777" w:rsidR="00870C84" w:rsidRDefault="00766381">
      <w:pPr>
        <w:pStyle w:val="Vnbnnidung0"/>
        <w:framePr w:w="10546" w:h="10613" w:hRule="exact" w:wrap="none" w:vAnchor="page" w:hAnchor="page" w:x="685" w:y="5504"/>
        <w:spacing w:after="340" w:line="276" w:lineRule="auto"/>
      </w:pPr>
      <w:r w:rsidRPr="007E7E12">
        <w:rPr>
          <w:highlight w:val="yellow"/>
        </w:rPr>
        <w:t>=&gt; There are two games on Thanksgiving Day: one game in the afternoon and one in the evening.</w:t>
      </w:r>
    </w:p>
    <w:p w14:paraId="5926E25B" w14:textId="77777777" w:rsidR="00870C84" w:rsidRDefault="00766381">
      <w:pPr>
        <w:pStyle w:val="Tiu10"/>
        <w:framePr w:w="10546" w:h="10613" w:hRule="exact" w:wrap="none" w:vAnchor="page" w:hAnchor="page" w:x="685" w:y="5504"/>
        <w:spacing w:after="0" w:line="276" w:lineRule="auto"/>
      </w:pPr>
      <w:bookmarkStart w:id="9" w:name="bookmark10"/>
      <w:bookmarkStart w:id="10" w:name="bookmark11"/>
      <w:bookmarkStart w:id="11" w:name="bookmark9"/>
      <w:r>
        <w:t xml:space="preserve">Task 4: Arrange the given works/ phrases to make </w:t>
      </w:r>
      <w:r>
        <w:t>meaningful sentences. (4 points)</w:t>
      </w:r>
      <w:bookmarkEnd w:id="9"/>
      <w:bookmarkEnd w:id="10"/>
      <w:bookmarkEnd w:id="11"/>
    </w:p>
    <w:p w14:paraId="43C69493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>
        <w:rPr>
          <w:b/>
          <w:bCs/>
          <w:color w:val="0101F6"/>
        </w:rPr>
        <w:t xml:space="preserve">Question 1: </w:t>
      </w:r>
      <w:r>
        <w:t>They/ visited/ before. / never/ art gallery/ have/ this/</w:t>
      </w:r>
    </w:p>
    <w:p w14:paraId="343EAB3D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 w:rsidRPr="007E7E12">
        <w:rPr>
          <w:highlight w:val="yellow"/>
        </w:rPr>
        <w:t>=&gt; They have never visited this art gallery before.</w:t>
      </w:r>
    </w:p>
    <w:p w14:paraId="633C02D9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>
        <w:rPr>
          <w:b/>
          <w:bCs/>
          <w:color w:val="0101F6"/>
        </w:rPr>
        <w:t xml:space="preserve">Question 2: </w:t>
      </w:r>
      <w:r>
        <w:t>suggested/ funds/ we/ for poor students. / My teacher/ should raise/</w:t>
      </w:r>
    </w:p>
    <w:p w14:paraId="104627CF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 w:rsidRPr="007E7E12">
        <w:rPr>
          <w:highlight w:val="yellow"/>
        </w:rPr>
        <w:t xml:space="preserve">=&gt; My teacher </w:t>
      </w:r>
      <w:r w:rsidRPr="007E7E12">
        <w:rPr>
          <w:highlight w:val="yellow"/>
        </w:rPr>
        <w:t>suggested we should raise funds for poor students.</w:t>
      </w:r>
    </w:p>
    <w:p w14:paraId="6E71F608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3: </w:t>
      </w:r>
      <w:r>
        <w:t>She/ that/ he/ was/ replied to/ her letter. / glad/</w:t>
      </w:r>
    </w:p>
    <w:p w14:paraId="24F875D6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 w:rsidRPr="007E7E12">
        <w:rPr>
          <w:highlight w:val="yellow"/>
        </w:rPr>
        <w:t>=&gt; She was glad that he replied to/ her letter.</w:t>
      </w:r>
    </w:p>
    <w:p w14:paraId="6ACD5FFE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4: </w:t>
      </w:r>
      <w:r>
        <w:t xml:space="preserve">wearing glasses. </w:t>
      </w:r>
      <w:r>
        <w:rPr>
          <w:i/>
          <w:iCs/>
        </w:rPr>
        <w:t>I</w:t>
      </w:r>
      <w:r>
        <w:t xml:space="preserve"> It/ to get/ a long time/ used to/ took me/</w:t>
      </w:r>
    </w:p>
    <w:p w14:paraId="63E87787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 w:rsidRPr="007E7E12">
        <w:rPr>
          <w:highlight w:val="yellow"/>
        </w:rPr>
        <w:t>=&gt; It took me a lon</w:t>
      </w:r>
      <w:r w:rsidRPr="007E7E12">
        <w:rPr>
          <w:highlight w:val="yellow"/>
        </w:rPr>
        <w:t>g time to get used to wearing glasses.</w:t>
      </w:r>
    </w:p>
    <w:p w14:paraId="683E5161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>
        <w:rPr>
          <w:b/>
          <w:bCs/>
          <w:color w:val="0101F6"/>
        </w:rPr>
        <w:t xml:space="preserve">Question 5: </w:t>
      </w:r>
      <w:r>
        <w:t xml:space="preserve">cooking/ I/ asked/ was/ if/ Mai/ then. </w:t>
      </w:r>
      <w:r>
        <w:rPr>
          <w:i/>
          <w:iCs/>
        </w:rPr>
        <w:t>I</w:t>
      </w:r>
      <w:r>
        <w:t xml:space="preserve"> me/</w:t>
      </w:r>
    </w:p>
    <w:p w14:paraId="39C4E030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 w:rsidRPr="007E7E12">
        <w:rPr>
          <w:highlight w:val="yellow"/>
        </w:rPr>
        <w:t>=&gt; Mai asked me if I was cooking then.</w:t>
      </w:r>
    </w:p>
    <w:p w14:paraId="50D96522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>
        <w:rPr>
          <w:b/>
          <w:bCs/>
          <w:color w:val="0101F6"/>
        </w:rPr>
        <w:t xml:space="preserve">Question 6: </w:t>
      </w:r>
      <w:r>
        <w:t xml:space="preserve">the library/ from/ The book/ I/ interesting. </w:t>
      </w:r>
      <w:r>
        <w:rPr>
          <w:i/>
          <w:iCs/>
        </w:rPr>
        <w:t>I</w:t>
      </w:r>
      <w:r>
        <w:t xml:space="preserve"> yesterday/ which/ is/ very/ borrowed/</w:t>
      </w:r>
    </w:p>
    <w:p w14:paraId="3F099F12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 w:rsidRPr="007E7E12">
        <w:rPr>
          <w:highlight w:val="yellow"/>
        </w:rPr>
        <w:t>=&gt; The book which I borr</w:t>
      </w:r>
      <w:r w:rsidRPr="007E7E12">
        <w:rPr>
          <w:highlight w:val="yellow"/>
        </w:rPr>
        <w:t>owed from the library is very interesting.</w:t>
      </w:r>
    </w:p>
    <w:p w14:paraId="6F284795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7: </w:t>
      </w:r>
      <w:r>
        <w:t xml:space="preserve">motorists/ have/ drive/ fewer/ If/ to/ were/ carefully, </w:t>
      </w:r>
      <w:r>
        <w:rPr>
          <w:i/>
          <w:iCs/>
        </w:rPr>
        <w:t>I</w:t>
      </w:r>
      <w:r>
        <w:t xml:space="preserve"> would/ accidents. </w:t>
      </w:r>
      <w:r>
        <w:rPr>
          <w:i/>
          <w:iCs/>
        </w:rPr>
        <w:t>I</w:t>
      </w:r>
      <w:r>
        <w:t xml:space="preserve"> they/</w:t>
      </w:r>
    </w:p>
    <w:p w14:paraId="774F1B5B" w14:textId="77777777" w:rsidR="00870C84" w:rsidRDefault="00766381">
      <w:pPr>
        <w:pStyle w:val="Vnbnnidung0"/>
        <w:framePr w:w="10546" w:h="10613" w:hRule="exact" w:wrap="none" w:vAnchor="page" w:hAnchor="page" w:x="685" w:y="5504"/>
        <w:spacing w:line="276" w:lineRule="auto"/>
      </w:pPr>
      <w:r w:rsidRPr="007E7E12">
        <w:rPr>
          <w:highlight w:val="yellow"/>
        </w:rPr>
        <w:t>=&gt; If motorists were to drive carefully, they would have fewer accidents.</w:t>
      </w:r>
    </w:p>
    <w:p w14:paraId="30D9788E" w14:textId="77777777" w:rsidR="00870C84" w:rsidRDefault="00870C84">
      <w:pPr>
        <w:spacing w:line="1" w:lineRule="exact"/>
        <w:sectPr w:rsidR="00870C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F2BB3A" w14:textId="77777777" w:rsidR="00870C84" w:rsidRDefault="00870C84">
      <w:pPr>
        <w:spacing w:line="1" w:lineRule="exact"/>
      </w:pPr>
    </w:p>
    <w:p w14:paraId="7805592A" w14:textId="77777777" w:rsidR="00870C84" w:rsidRDefault="00766381">
      <w:pPr>
        <w:pStyle w:val="Vnbnnidung0"/>
        <w:framePr w:w="10546" w:h="595" w:hRule="exact" w:wrap="none" w:vAnchor="page" w:hAnchor="page" w:x="685" w:y="791"/>
        <w:spacing w:after="40"/>
      </w:pPr>
      <w:r>
        <w:rPr>
          <w:b/>
          <w:bCs/>
          <w:color w:val="0101F6"/>
        </w:rPr>
        <w:t xml:space="preserve">Question 8: </w:t>
      </w:r>
      <w:r>
        <w:t xml:space="preserve">I/ now. </w:t>
      </w:r>
      <w:r>
        <w:rPr>
          <w:i/>
          <w:iCs/>
        </w:rPr>
        <w:t>1</w:t>
      </w:r>
      <w:r>
        <w:t xml:space="preserve">1/ my family/ were/ with </w:t>
      </w:r>
      <w:r>
        <w:rPr>
          <w:i/>
          <w:iCs/>
        </w:rPr>
        <w:t>I</w:t>
      </w:r>
      <w:r>
        <w:t xml:space="preserve"> at home/ wish/</w:t>
      </w:r>
    </w:p>
    <w:p w14:paraId="003A89D6" w14:textId="77777777" w:rsidR="00870C84" w:rsidRDefault="00766381">
      <w:pPr>
        <w:pStyle w:val="Vnbnnidung0"/>
        <w:framePr w:w="10546" w:h="595" w:hRule="exact" w:wrap="none" w:vAnchor="page" w:hAnchor="page" w:x="685" w:y="791"/>
      </w:pPr>
      <w:r w:rsidRPr="007E7E12">
        <w:rPr>
          <w:highlight w:val="yellow"/>
        </w:rPr>
        <w:t>=&gt; I wish I were with my family at home now.</w:t>
      </w:r>
    </w:p>
    <w:p w14:paraId="60C687AB" w14:textId="77777777" w:rsidR="00870C84" w:rsidRDefault="00766381">
      <w:pPr>
        <w:pStyle w:val="Vnbnnidung0"/>
        <w:framePr w:w="10546" w:h="322" w:hRule="exact" w:wrap="none" w:vAnchor="page" w:hAnchor="page" w:x="685" w:y="1737"/>
        <w:jc w:val="center"/>
      </w:pPr>
      <w:r>
        <w:rPr>
          <w:b/>
          <w:bCs/>
        </w:rPr>
        <w:t>== THE END ==</w:t>
      </w:r>
    </w:p>
    <w:p w14:paraId="3B4F9C6A" w14:textId="77777777" w:rsidR="00870C84" w:rsidRDefault="00870C84">
      <w:pPr>
        <w:spacing w:line="1" w:lineRule="exact"/>
      </w:pPr>
    </w:p>
    <w:sectPr w:rsidR="00870C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471E" w14:textId="77777777" w:rsidR="00766381" w:rsidRDefault="00766381">
      <w:r>
        <w:separator/>
      </w:r>
    </w:p>
  </w:endnote>
  <w:endnote w:type="continuationSeparator" w:id="0">
    <w:p w14:paraId="368E06E6" w14:textId="77777777" w:rsidR="00766381" w:rsidRDefault="0076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9EB7" w14:textId="77777777" w:rsidR="00766381" w:rsidRDefault="00766381"/>
  </w:footnote>
  <w:footnote w:type="continuationSeparator" w:id="0">
    <w:p w14:paraId="146B9768" w14:textId="77777777" w:rsidR="00766381" w:rsidRDefault="007663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84"/>
    <w:rsid w:val="00766381"/>
    <w:rsid w:val="007E7E12"/>
    <w:rsid w:val="0087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E357"/>
  <w15:docId w15:val="{0C916F89-BE57-432A-8FDE-4C42FFA7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01F6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Khc0">
    <w:name w:val="Khác"/>
    <w:basedOn w:val="Normal"/>
    <w:link w:val="Khc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after="20" w:line="257" w:lineRule="auto"/>
      <w:outlineLvl w:val="0"/>
    </w:pPr>
    <w:rPr>
      <w:rFonts w:ascii="Palatino Linotype" w:eastAsia="Palatino Linotype" w:hAnsi="Palatino Linotype" w:cs="Palatino Linotype"/>
      <w:b/>
      <w:bCs/>
      <w:color w:val="0101F6"/>
      <w:sz w:val="22"/>
      <w:szCs w:val="22"/>
    </w:rPr>
  </w:style>
  <w:style w:type="paragraph" w:customStyle="1" w:styleId="Vnbnnidung0">
    <w:name w:val="Văn bản nội dung"/>
    <w:basedOn w:val="Normal"/>
    <w:link w:val="Vnbnnidung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cp:lastModifiedBy>Nguyễn Đức Sang</cp:lastModifiedBy>
  <cp:revision>3</cp:revision>
  <dcterms:created xsi:type="dcterms:W3CDTF">2022-07-06T08:58:00Z</dcterms:created>
  <dcterms:modified xsi:type="dcterms:W3CDTF">2022-07-06T09:01:00Z</dcterms:modified>
</cp:coreProperties>
</file>