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0359" w:type="dxa"/>
        <w:tblLook w:val="00A0" w:firstRow="1" w:lastRow="0" w:firstColumn="1" w:lastColumn="0" w:noHBand="0" w:noVBand="0"/>
      </w:tblPr>
      <w:tblGrid>
        <w:gridCol w:w="4077"/>
        <w:gridCol w:w="6282"/>
      </w:tblGrid>
      <w:tr w:rsidR="00654150" w:rsidRPr="00E97010" w:rsidTr="00E95B2A">
        <w:trPr>
          <w:trHeight w:val="1091"/>
        </w:trPr>
        <w:tc>
          <w:tcPr>
            <w:tcW w:w="4077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PHÒNG GIÁO DỤC VÀ ĐÀO TẠO</w:t>
            </w:r>
          </w:p>
          <w:p w:rsidR="00654150" w:rsidRPr="00E97010" w:rsidRDefault="00D41F8F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D72EA" wp14:editId="306E685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207010</wp:posOffset>
                      </wp:positionV>
                      <wp:extent cx="1211580" cy="0"/>
                      <wp:effectExtent l="0" t="0" r="2667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6.5pt;margin-top:16.3pt;width:9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"/>
                  </w:pict>
                </mc:Fallback>
              </mc:AlternateContent>
            </w:r>
            <w:r w:rsidR="00654150"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HUYỆN HẢI HẬU</w:t>
            </w:r>
          </w:p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nl-NL"/>
              </w:rPr>
            </w:pPr>
          </w:p>
        </w:tc>
        <w:tc>
          <w:tcPr>
            <w:tcW w:w="6282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HƯỚNG DẪN CHẤM KHẢO SÁT GIỮA HỌC KỲ II</w:t>
            </w:r>
          </w:p>
          <w:p w:rsidR="00654150" w:rsidRPr="00E97010" w:rsidRDefault="00D41F8F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538E2" wp14:editId="5B83EBD3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222885</wp:posOffset>
                      </wp:positionV>
                      <wp:extent cx="1440180" cy="0"/>
                      <wp:effectExtent l="0" t="0" r="2667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95.1pt;margin-top:17.55pt;width:11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"/>
                  </w:pict>
                </mc:Fallback>
              </mc:AlternateContent>
            </w:r>
            <w:r w:rsidR="00654150"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NĂM HỌC 2020-2021</w:t>
            </w:r>
          </w:p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 TOÁN 9</w:t>
            </w:r>
          </w:p>
        </w:tc>
      </w:tr>
    </w:tbl>
    <w:p w:rsidR="00654150" w:rsidRPr="00E97010" w:rsidRDefault="00D41F8F" w:rsidP="00D41F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I. </w:t>
      </w:r>
      <w:r w:rsidR="00654150" w:rsidRPr="00E97010">
        <w:rPr>
          <w:rFonts w:ascii="Times New Roman" w:hAnsi="Times New Roman" w:cs="Times New Roman"/>
          <w:b/>
          <w:sz w:val="24"/>
          <w:szCs w:val="24"/>
          <w:lang w:val="nl-NL"/>
        </w:rPr>
        <w:t>PHẦN TRẮC NGHIỆM</w:t>
      </w:r>
      <w:r w:rsidR="00654150" w:rsidRPr="00E97010">
        <w:rPr>
          <w:rFonts w:ascii="Times New Roman" w:hAnsi="Times New Roman" w:cs="Times New Roman"/>
          <w:sz w:val="24"/>
          <w:szCs w:val="24"/>
          <w:lang w:val="nl-NL"/>
        </w:rPr>
        <w:t xml:space="preserve"> (mỗi câu trả lời đúng cho 0,25 điểm)</w:t>
      </w:r>
    </w:p>
    <w:p w:rsidR="00654150" w:rsidRPr="00E97010" w:rsidRDefault="00654150" w:rsidP="00D41F8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D50AF8" w:rsidRPr="00E97010" w:rsidTr="00E95B2A"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Câu1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2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3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4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5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6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7</w:t>
            </w:r>
          </w:p>
        </w:tc>
        <w:tc>
          <w:tcPr>
            <w:tcW w:w="1161" w:type="dxa"/>
          </w:tcPr>
          <w:p w:rsidR="00654150" w:rsidRPr="00E97010" w:rsidRDefault="00654150" w:rsidP="00D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 8</w:t>
            </w:r>
          </w:p>
        </w:tc>
      </w:tr>
      <w:tr w:rsidR="00D50AF8" w:rsidRPr="00E97010" w:rsidTr="00E95B2A"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161" w:type="dxa"/>
          </w:tcPr>
          <w:p w:rsidR="00D50AF8" w:rsidRPr="00E97010" w:rsidRDefault="00D50AF8" w:rsidP="00395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</w:tr>
    </w:tbl>
    <w:p w:rsidR="00D50AF8" w:rsidRPr="00E97010" w:rsidRDefault="00D50AF8" w:rsidP="00D41F8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D50AF8" w:rsidRPr="00E97010" w:rsidRDefault="00D50AF8" w:rsidP="00D41F8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t>II. PHẦN TỰ LUẬN</w:t>
      </w:r>
    </w:p>
    <w:p w:rsidR="00D50AF8" w:rsidRPr="00E97010" w:rsidRDefault="00D50AF8" w:rsidP="00D41F8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</w:p>
    <w:tbl>
      <w:tblPr>
        <w:tblpPr w:leftFromText="180" w:rightFromText="180" w:vertAnchor="text" w:horzAnchor="margin" w:tblpXSpec="center" w:tblpY="-1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851"/>
      </w:tblGrid>
      <w:tr w:rsidR="00654150" w:rsidRPr="00E97010" w:rsidTr="00D50AF8">
        <w:trPr>
          <w:trHeight w:val="252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150" w:rsidRPr="00E97010" w:rsidRDefault="00654150" w:rsidP="00227C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1</w:t>
            </w:r>
            <w:r w:rsidR="00D50AF8"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.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biểu thức</w:t>
            </w:r>
            <w:bookmarkStart w:id="0" w:name="MTBlankEqn"/>
            <w:r w:rsidR="00227CA9" w:rsidRPr="00227CA9">
              <w:rPr>
                <w:position w:val="-32"/>
              </w:rPr>
              <w:object w:dxaOrig="39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2pt;height:38pt" o:ole="">
                  <v:imagedata r:id="rId6" o:title=""/>
                </v:shape>
                <o:OLEObject Type="Embed" ProgID="Equation.DSMT4" ShapeID="_x0000_i1025" DrawAspect="Content" ObjectID="_1676355349" r:id="rId7"/>
              </w:object>
            </w:r>
            <w:bookmarkEnd w:id="0"/>
            <w:r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Điều kiện </w:t>
            </w:r>
            <w:r w:rsidR="00227CA9" w:rsidRPr="00227CA9">
              <w:rPr>
                <w:position w:val="-30"/>
              </w:rPr>
              <w:object w:dxaOrig="680" w:dyaOrig="720">
                <v:shape id="_x0000_i1026" type="#_x0000_t75" style="width:34pt;height:36pt" o:ole="">
                  <v:imagedata r:id="rId8" o:title=""/>
                </v:shape>
                <o:OLEObject Type="Embed" ProgID="Equation.DSMT4" ShapeID="_x0000_i1026" DrawAspect="Content" ObjectID="_1676355350" r:id="rId9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54150" w:rsidRPr="00E97010" w:rsidTr="00D50AF8">
        <w:trPr>
          <w:trHeight w:val="252"/>
        </w:trPr>
        <w:tc>
          <w:tcPr>
            <w:tcW w:w="9322" w:type="dxa"/>
            <w:tcBorders>
              <w:top w:val="single" w:sz="4" w:space="0" w:color="auto"/>
            </w:tcBorders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a)</w:t>
            </w:r>
            <w:r w:rsidRPr="00E97010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  <w:r w:rsidRPr="00E97010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Rút gọn các biểu thức trên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54150" w:rsidRPr="00E97010" w:rsidTr="00D50AF8">
        <w:trPr>
          <w:trHeight w:val="252"/>
        </w:trPr>
        <w:tc>
          <w:tcPr>
            <w:tcW w:w="9322" w:type="dxa"/>
          </w:tcPr>
          <w:p w:rsidR="00654150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34"/>
              </w:rPr>
              <w:object w:dxaOrig="5560" w:dyaOrig="800">
                <v:shape id="_x0000_i1027" type="#_x0000_t75" style="width:278pt;height:40pt" o:ole="">
                  <v:imagedata r:id="rId10" o:title=""/>
                </v:shape>
                <o:OLEObject Type="Embed" ProgID="Equation.DSMT4" ShapeID="_x0000_i1027" DrawAspect="Content" ObjectID="_1676355351" r:id="rId11"/>
              </w:object>
            </w:r>
          </w:p>
        </w:tc>
        <w:tc>
          <w:tcPr>
            <w:tcW w:w="851" w:type="dxa"/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D50AF8" w:rsidRPr="00E97010" w:rsidTr="00D50AF8">
        <w:trPr>
          <w:trHeight w:val="252"/>
        </w:trPr>
        <w:tc>
          <w:tcPr>
            <w:tcW w:w="9322" w:type="dxa"/>
          </w:tcPr>
          <w:p w:rsidR="00D50AF8" w:rsidRPr="00E97010" w:rsidRDefault="00227CA9" w:rsidP="00227CA9">
            <w:pPr>
              <w:tabs>
                <w:tab w:val="left" w:pos="2892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227CA9">
              <w:rPr>
                <w:position w:val="-34"/>
              </w:rPr>
              <w:object w:dxaOrig="4020" w:dyaOrig="800">
                <v:shape id="_x0000_i1028" type="#_x0000_t75" style="width:201.2pt;height:40pt" o:ole="">
                  <v:imagedata r:id="rId12" o:title=""/>
                </v:shape>
                <o:OLEObject Type="Embed" ProgID="Equation.DSMT4" ShapeID="_x0000_i1028" DrawAspect="Content" ObjectID="_1676355352" r:id="rId13"/>
              </w:object>
            </w:r>
          </w:p>
        </w:tc>
        <w:tc>
          <w:tcPr>
            <w:tcW w:w="851" w:type="dxa"/>
            <w:vMerge w:val="restart"/>
          </w:tcPr>
          <w:p w:rsidR="007D59D0" w:rsidRPr="00E97010" w:rsidRDefault="007D59D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D59D0" w:rsidRPr="00E97010" w:rsidRDefault="007D59D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50AF8" w:rsidRPr="00E97010" w:rsidRDefault="00D50AF8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D50AF8" w:rsidRPr="00E97010" w:rsidTr="00D50AF8">
        <w:trPr>
          <w:trHeight w:val="252"/>
        </w:trPr>
        <w:tc>
          <w:tcPr>
            <w:tcW w:w="9322" w:type="dxa"/>
          </w:tcPr>
          <w:p w:rsidR="00D50AF8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34"/>
              </w:rPr>
              <w:object w:dxaOrig="3980" w:dyaOrig="800">
                <v:shape id="_x0000_i1029" type="#_x0000_t75" style="width:199.2pt;height:40pt" o:ole="">
                  <v:imagedata r:id="rId14" o:title=""/>
                </v:shape>
                <o:OLEObject Type="Embed" ProgID="Equation.DSMT4" ShapeID="_x0000_i1029" DrawAspect="Content" ObjectID="_1676355353" r:id="rId15"/>
              </w:object>
            </w:r>
          </w:p>
        </w:tc>
        <w:tc>
          <w:tcPr>
            <w:tcW w:w="851" w:type="dxa"/>
            <w:vMerge/>
          </w:tcPr>
          <w:p w:rsidR="00D50AF8" w:rsidRPr="00E97010" w:rsidRDefault="00D50AF8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54150" w:rsidRPr="00E97010" w:rsidTr="00D50AF8">
        <w:trPr>
          <w:trHeight w:val="252"/>
        </w:trPr>
        <w:tc>
          <w:tcPr>
            <w:tcW w:w="9322" w:type="dxa"/>
          </w:tcPr>
          <w:p w:rsidR="00654150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30"/>
              </w:rPr>
              <w:object w:dxaOrig="2360" w:dyaOrig="740">
                <v:shape id="_x0000_i1030" type="#_x0000_t75" style="width:118pt;height:37.2pt" o:ole="">
                  <v:imagedata r:id="rId16" o:title=""/>
                </v:shape>
                <o:OLEObject Type="Embed" ProgID="Equation.DSMT4" ShapeID="_x0000_i1030" DrawAspect="Content" ObjectID="_1676355354" r:id="rId17"/>
              </w:object>
            </w:r>
          </w:p>
        </w:tc>
        <w:tc>
          <w:tcPr>
            <w:tcW w:w="851" w:type="dxa"/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654150" w:rsidRPr="00E97010" w:rsidTr="00D50AF8">
        <w:trPr>
          <w:trHeight w:val="252"/>
        </w:trPr>
        <w:tc>
          <w:tcPr>
            <w:tcW w:w="9322" w:type="dxa"/>
          </w:tcPr>
          <w:p w:rsidR="00654150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025957">
              <w:rPr>
                <w:position w:val="-4"/>
              </w:rPr>
              <w:object w:dxaOrig="180" w:dyaOrig="279">
                <v:shape id="_x0000_i1031" type="#_x0000_t75" style="width:9.2pt;height:14pt" o:ole="">
                  <v:imagedata r:id="rId18" o:title=""/>
                </v:shape>
                <o:OLEObject Type="Embed" ProgID="Equation.DSMT4" ShapeID="_x0000_i1031" DrawAspect="Content" ObjectID="_1676355355" r:id="rId19"/>
              </w:object>
            </w:r>
            <w:r w:rsidRPr="00227CA9">
              <w:rPr>
                <w:position w:val="-28"/>
              </w:rPr>
              <w:object w:dxaOrig="1140" w:dyaOrig="720">
                <v:shape id="_x0000_i1032" type="#_x0000_t75" style="width:57.2pt;height:36pt" o:ole="">
                  <v:imagedata r:id="rId20" o:title=""/>
                </v:shape>
                <o:OLEObject Type="Embed" ProgID="Equation.DSMT4" ShapeID="_x0000_i1032" DrawAspect="Content" ObjectID="_1676355356" r:id="rId21"/>
              </w:object>
            </w:r>
          </w:p>
        </w:tc>
        <w:tc>
          <w:tcPr>
            <w:tcW w:w="851" w:type="dxa"/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654150" w:rsidRPr="00E97010" w:rsidTr="00D50AF8">
        <w:trPr>
          <w:trHeight w:val="298"/>
        </w:trPr>
        <w:tc>
          <w:tcPr>
            <w:tcW w:w="9322" w:type="dxa"/>
          </w:tcPr>
          <w:p w:rsidR="00654150" w:rsidRPr="00E97010" w:rsidRDefault="00654150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b) Tìm x sao cho </w:t>
            </w:r>
            <w:r w:rsidR="00227CA9" w:rsidRPr="00227CA9">
              <w:rPr>
                <w:position w:val="-6"/>
              </w:rPr>
              <w:object w:dxaOrig="600" w:dyaOrig="279">
                <v:shape id="_x0000_i1033" type="#_x0000_t75" style="width:30pt;height:14pt" o:ole="">
                  <v:imagedata r:id="rId22" o:title=""/>
                </v:shape>
                <o:OLEObject Type="Embed" ProgID="Equation.DSMT4" ShapeID="_x0000_i1033" DrawAspect="Content" ObjectID="_1676355357" r:id="rId23"/>
              </w:object>
            </w:r>
            <w:r w:rsidRPr="00E97010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      </w:t>
            </w:r>
          </w:p>
        </w:tc>
        <w:tc>
          <w:tcPr>
            <w:tcW w:w="851" w:type="dxa"/>
          </w:tcPr>
          <w:p w:rsidR="00654150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54150" w:rsidRPr="00E97010" w:rsidTr="00D50AF8">
        <w:trPr>
          <w:trHeight w:val="880"/>
        </w:trPr>
        <w:tc>
          <w:tcPr>
            <w:tcW w:w="9322" w:type="dxa"/>
          </w:tcPr>
          <w:p w:rsidR="00654150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28"/>
              </w:rPr>
              <w:object w:dxaOrig="3739" w:dyaOrig="720">
                <v:shape id="_x0000_i1034" type="#_x0000_t75" style="width:186.8pt;height:36pt" o:ole="">
                  <v:imagedata r:id="rId24" o:title=""/>
                </v:shape>
                <o:OLEObject Type="Embed" ProgID="Equation.DSMT4" ShapeID="_x0000_i1034" DrawAspect="Content" ObjectID="_1676355358" r:id="rId25"/>
              </w:object>
            </w:r>
          </w:p>
        </w:tc>
        <w:tc>
          <w:tcPr>
            <w:tcW w:w="851" w:type="dxa"/>
          </w:tcPr>
          <w:p w:rsidR="00D41F8F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 w:rsidR="00D41F8F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5đ</w:t>
            </w:r>
          </w:p>
          <w:p w:rsidR="00654150" w:rsidRPr="00E97010" w:rsidRDefault="00654150" w:rsidP="00D50AF8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54150" w:rsidRPr="00E97010" w:rsidTr="00D50AF8">
        <w:trPr>
          <w:trHeight w:val="916"/>
        </w:trPr>
        <w:tc>
          <w:tcPr>
            <w:tcW w:w="9322" w:type="dxa"/>
          </w:tcPr>
          <w:p w:rsidR="00654150" w:rsidRPr="00E97010" w:rsidRDefault="00227CA9" w:rsidP="00227C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24"/>
              </w:rPr>
              <w:object w:dxaOrig="3159" w:dyaOrig="620">
                <v:shape id="_x0000_i1035" type="#_x0000_t75" style="width:158pt;height:31.2pt" o:ole="">
                  <v:imagedata r:id="rId26" o:title=""/>
                </v:shape>
                <o:OLEObject Type="Embed" ProgID="Equation.DSMT4" ShapeID="_x0000_i1035" DrawAspect="Content" ObjectID="_1676355359" r:id="rId27"/>
              </w:object>
            </w:r>
            <w:r w:rsidR="00654150"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 thỏa mãn điều kiện. Vậy </w:t>
            </w:r>
            <w:r w:rsidRPr="00227CA9">
              <w:rPr>
                <w:position w:val="-24"/>
              </w:rPr>
              <w:object w:dxaOrig="600" w:dyaOrig="620">
                <v:shape id="_x0000_i1036" type="#_x0000_t75" style="width:30pt;height:31.2pt" o:ole="">
                  <v:imagedata r:id="rId28" o:title=""/>
                </v:shape>
                <o:OLEObject Type="Embed" ProgID="Equation.DSMT4" ShapeID="_x0000_i1036" DrawAspect="Content" ObjectID="_1676355360" r:id="rId29"/>
              </w:object>
            </w:r>
          </w:p>
        </w:tc>
        <w:tc>
          <w:tcPr>
            <w:tcW w:w="851" w:type="dxa"/>
          </w:tcPr>
          <w:p w:rsidR="00D41F8F" w:rsidRPr="00E97010" w:rsidRDefault="00654150" w:rsidP="00D5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  <w:p w:rsidR="00654150" w:rsidRPr="00E97010" w:rsidRDefault="00654150" w:rsidP="00D50AF8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D41F8F" w:rsidRPr="00E97010" w:rsidRDefault="00D41F8F" w:rsidP="00D41F8F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nl-NL"/>
        </w:rPr>
      </w:pPr>
    </w:p>
    <w:p w:rsidR="00D50AF8" w:rsidRPr="00E97010" w:rsidRDefault="00D50AF8" w:rsidP="00D41F8F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nl-NL"/>
        </w:rPr>
      </w:pPr>
    </w:p>
    <w:p w:rsidR="000A7F30" w:rsidRPr="00E97010" w:rsidRDefault="000A7F30" w:rsidP="000A7F30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Câu 2a. </w:t>
      </w:r>
      <w:r w:rsidRPr="00E97010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</w:t>
      </w:r>
      <w:r w:rsidR="00227CA9" w:rsidRPr="00227CA9">
        <w:rPr>
          <w:position w:val="-6"/>
        </w:rPr>
        <w:object w:dxaOrig="1460" w:dyaOrig="320">
          <v:shape id="_x0000_i1037" type="#_x0000_t75" style="width:73.2pt;height:16pt" o:ole="">
            <v:imagedata r:id="rId30" o:title=""/>
          </v:shape>
          <o:OLEObject Type="Embed" ProgID="Equation.DSMT4" ShapeID="_x0000_i1037" DrawAspect="Content" ObjectID="_1676355361" r:id="rId3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816"/>
      </w:tblGrid>
      <w:tr w:rsidR="000A7F30" w:rsidRPr="00E97010" w:rsidTr="000A7F30">
        <w:tc>
          <w:tcPr>
            <w:tcW w:w="9322" w:type="dxa"/>
          </w:tcPr>
          <w:p w:rsidR="000A7F30" w:rsidRPr="00E97010" w:rsidRDefault="00227CA9" w:rsidP="00227CA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10"/>
              </w:rPr>
              <w:object w:dxaOrig="3320" w:dyaOrig="360">
                <v:shape id="_x0000_i1038" type="#_x0000_t75" style="width:166pt;height:18pt" o:ole="">
                  <v:imagedata r:id="rId32" o:title=""/>
                </v:shape>
                <o:OLEObject Type="Embed" ProgID="Equation.DSMT4" ShapeID="_x0000_i1038" DrawAspect="Content" ObjectID="_1676355362" r:id="rId33"/>
              </w:object>
            </w:r>
          </w:p>
        </w:tc>
        <w:tc>
          <w:tcPr>
            <w:tcW w:w="816" w:type="dxa"/>
          </w:tcPr>
          <w:p w:rsidR="000A7F30" w:rsidRPr="00E97010" w:rsidRDefault="000A7F30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0A7F30" w:rsidRPr="00E97010" w:rsidTr="000A7F30">
        <w:tc>
          <w:tcPr>
            <w:tcW w:w="9322" w:type="dxa"/>
          </w:tcPr>
          <w:p w:rsidR="000A7F30" w:rsidRPr="00E97010" w:rsidRDefault="00227CA9" w:rsidP="00227C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6"/>
              </w:rPr>
              <w:object w:dxaOrig="580" w:dyaOrig="279">
                <v:shape id="_x0000_i1039" type="#_x0000_t75" style="width:29.2pt;height:14pt" o:ole="">
                  <v:imagedata r:id="rId34" o:title=""/>
                </v:shape>
                <o:OLEObject Type="Embed" ProgID="Equation.DSMT4" ShapeID="_x0000_i1039" DrawAspect="Content" ObjectID="_1676355363" r:id="rId35"/>
              </w:object>
            </w:r>
            <w:r w:rsidR="000A7F30" w:rsidRPr="00E97010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  <w:r w:rsidR="000A7F30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nên phương trình có hai nghiệm phân biệt là </w:t>
            </w:r>
            <w:r w:rsidRPr="00227CA9">
              <w:rPr>
                <w:position w:val="-24"/>
              </w:rPr>
              <w:object w:dxaOrig="2439" w:dyaOrig="680">
                <v:shape id="_x0000_i1040" type="#_x0000_t75" style="width:122pt;height:34pt" o:ole="">
                  <v:imagedata r:id="rId36" o:title=""/>
                </v:shape>
                <o:OLEObject Type="Embed" ProgID="Equation.DSMT4" ShapeID="_x0000_i1040" DrawAspect="Content" ObjectID="_1676355364" r:id="rId37"/>
              </w:object>
            </w:r>
          </w:p>
        </w:tc>
        <w:tc>
          <w:tcPr>
            <w:tcW w:w="816" w:type="dxa"/>
          </w:tcPr>
          <w:p w:rsidR="000A7F30" w:rsidRPr="00E97010" w:rsidRDefault="000A7F30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0A7F30" w:rsidRPr="00E97010" w:rsidRDefault="000A7F30" w:rsidP="000A7F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2b. </w:t>
      </w:r>
      <w:r w:rsidRPr="00E97010">
        <w:rPr>
          <w:rFonts w:ascii="Times New Roman" w:hAnsi="Times New Roman" w:cs="Times New Roman"/>
          <w:sz w:val="24"/>
          <w:szCs w:val="24"/>
          <w:lang w:val="nl-NL"/>
        </w:rPr>
        <w:t xml:space="preserve">Tìm tất cả các giá trị của m để đồ thị hàm số </w:t>
      </w:r>
      <w:r w:rsidR="00227CA9" w:rsidRPr="00227CA9">
        <w:rPr>
          <w:position w:val="-10"/>
        </w:rPr>
        <w:object w:dxaOrig="1460" w:dyaOrig="360">
          <v:shape id="_x0000_i1041" type="#_x0000_t75" style="width:73.2pt;height:18pt" o:ole="">
            <v:imagedata r:id="rId38" o:title=""/>
          </v:shape>
          <o:OLEObject Type="Embed" ProgID="Equation.DSMT4" ShapeID="_x0000_i1041" DrawAspect="Content" ObjectID="_1676355365" r:id="rId39"/>
        </w:object>
      </w:r>
      <w:r w:rsidRPr="00E97010">
        <w:rPr>
          <w:rFonts w:ascii="Times New Roman" w:hAnsi="Times New Roman" w:cs="Times New Roman"/>
          <w:sz w:val="24"/>
          <w:szCs w:val="24"/>
        </w:rPr>
        <w:t>đi qua điểm A(1;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816"/>
      </w:tblGrid>
      <w:tr w:rsidR="000A7F30" w:rsidRPr="00E97010" w:rsidTr="00395823">
        <w:tc>
          <w:tcPr>
            <w:tcW w:w="9322" w:type="dxa"/>
          </w:tcPr>
          <w:p w:rsidR="000A7F30" w:rsidRPr="00E97010" w:rsidRDefault="000A7F30" w:rsidP="00227CA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đồ thị hàm số </w:t>
            </w:r>
            <w:r w:rsidR="00227CA9" w:rsidRPr="00227CA9">
              <w:rPr>
                <w:position w:val="-10"/>
              </w:rPr>
              <w:object w:dxaOrig="1460" w:dyaOrig="360">
                <v:shape id="_x0000_i1042" type="#_x0000_t75" style="width:73.2pt;height:18pt" o:ole="">
                  <v:imagedata r:id="rId40" o:title=""/>
                </v:shape>
                <o:OLEObject Type="Embed" ProgID="Equation.DSMT4" ShapeID="_x0000_i1042" DrawAspect="Content" ObjectID="_1676355366" r:id="rId41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đi qua điểm A(1; 6) </w:t>
            </w:r>
            <w:r w:rsidR="00227CA9" w:rsidRPr="00227CA9">
              <w:rPr>
                <w:position w:val="-10"/>
              </w:rPr>
              <w:object w:dxaOrig="1780" w:dyaOrig="360">
                <v:shape id="_x0000_i1043" type="#_x0000_t75" style="width:89.2pt;height:18pt" o:ole="">
                  <v:imagedata r:id="rId42" o:title=""/>
                </v:shape>
                <o:OLEObject Type="Embed" ProgID="Equation.DSMT4" ShapeID="_x0000_i1043" DrawAspect="Content" ObjectID="_1676355367" r:id="rId43"/>
              </w:object>
            </w:r>
          </w:p>
        </w:tc>
        <w:tc>
          <w:tcPr>
            <w:tcW w:w="816" w:type="dxa"/>
          </w:tcPr>
          <w:p w:rsidR="000A7F30" w:rsidRPr="00E97010" w:rsidRDefault="000A7F3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0A7F30" w:rsidRPr="00E97010" w:rsidTr="00395823">
        <w:tc>
          <w:tcPr>
            <w:tcW w:w="9322" w:type="dxa"/>
          </w:tcPr>
          <w:p w:rsidR="000A7F30" w:rsidRPr="00E97010" w:rsidRDefault="00227CA9" w:rsidP="00227C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227CA9">
              <w:rPr>
                <w:position w:val="-6"/>
              </w:rPr>
              <w:object w:dxaOrig="1780" w:dyaOrig="320">
                <v:shape id="_x0000_i1044" type="#_x0000_t75" style="width:89.2pt;height:16pt" o:ole="">
                  <v:imagedata r:id="rId44" o:title=""/>
                </v:shape>
                <o:OLEObject Type="Embed" ProgID="Equation.DSMT4" ShapeID="_x0000_i1044" DrawAspect="Content" ObjectID="_1676355368" r:id="rId45"/>
              </w:object>
            </w:r>
            <w:r w:rsidR="000A7F30" w:rsidRPr="00E97010">
              <w:rPr>
                <w:rFonts w:ascii="Times New Roman" w:hAnsi="Times New Roman" w:cs="Times New Roman"/>
                <w:sz w:val="24"/>
                <w:szCs w:val="24"/>
              </w:rPr>
              <w:t>. Kết luận</w:t>
            </w:r>
          </w:p>
        </w:tc>
        <w:tc>
          <w:tcPr>
            <w:tcW w:w="816" w:type="dxa"/>
          </w:tcPr>
          <w:p w:rsidR="000A7F30" w:rsidRPr="00E97010" w:rsidRDefault="000A7F3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7D59D0" w:rsidRPr="00E97010" w:rsidRDefault="007D59D0" w:rsidP="006F5D49">
      <w:pPr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F5D49" w:rsidRPr="00E97010" w:rsidRDefault="006F5D49" w:rsidP="006F5D49">
      <w:p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3 </w:t>
      </w:r>
      <w:r w:rsidRPr="00E97010">
        <w:rPr>
          <w:rFonts w:ascii="Times New Roman" w:hAnsi="Times New Roman" w:cs="Times New Roman"/>
          <w:i/>
          <w:sz w:val="24"/>
          <w:szCs w:val="24"/>
          <w:lang w:val="nl-NL"/>
        </w:rPr>
        <w:t>(1,0 điểm)</w:t>
      </w:r>
      <w:r w:rsidRPr="00E97010">
        <w:rPr>
          <w:rFonts w:ascii="Times New Roman" w:hAnsi="Times New Roman" w:cs="Times New Roman"/>
          <w:sz w:val="24"/>
          <w:szCs w:val="24"/>
          <w:lang w:val="nl-NL"/>
        </w:rPr>
        <w:t xml:space="preserve">. Giải hệ phương trình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816"/>
      </w:tblGrid>
      <w:tr w:rsidR="006F5D49" w:rsidRPr="00E97010" w:rsidTr="00395823">
        <w:tc>
          <w:tcPr>
            <w:tcW w:w="9322" w:type="dxa"/>
          </w:tcPr>
          <w:p w:rsidR="006F5D49" w:rsidRPr="00E97010" w:rsidRDefault="007F3298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Điều kiện </w:t>
            </w:r>
            <w:r w:rsidRPr="007F3298">
              <w:rPr>
                <w:position w:val="-30"/>
              </w:rPr>
              <w:object w:dxaOrig="1560" w:dyaOrig="720">
                <v:shape id="_x0000_i1045" type="#_x0000_t75" style="width:78pt;height:36pt" o:ole="">
                  <v:imagedata r:id="rId46" o:title=""/>
                </v:shape>
                <o:OLEObject Type="Embed" ProgID="Equation.DSMT4" ShapeID="_x0000_i1045" DrawAspect="Content" ObjectID="_1676355369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đ</w:t>
            </w:r>
            <w:r w:rsidR="00040F5A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ặt </w:t>
            </w:r>
            <w:r w:rsidR="00227CA9" w:rsidRPr="00227CA9">
              <w:rPr>
                <w:position w:val="-64"/>
              </w:rPr>
              <w:object w:dxaOrig="1600" w:dyaOrig="1400">
                <v:shape id="_x0000_i1046" type="#_x0000_t75" style="width:80pt;height:70pt" o:ole="">
                  <v:imagedata r:id="rId48" o:title=""/>
                </v:shape>
                <o:OLEObject Type="Embed" ProgID="Equation.DSMT4" ShapeID="_x0000_i1046" DrawAspect="Content" ObjectID="_1676355370" r:id="rId49"/>
              </w:object>
            </w:r>
            <w:r w:rsidR="00040F5A"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Khi đó hệ có dạng </w:t>
            </w:r>
            <w:r w:rsidR="00227CA9" w:rsidRPr="00227CA9">
              <w:rPr>
                <w:position w:val="-46"/>
              </w:rPr>
              <w:object w:dxaOrig="1020" w:dyaOrig="1040">
                <v:shape id="_x0000_i1047" type="#_x0000_t75" style="width:51.2pt;height:52pt" o:ole="">
                  <v:imagedata r:id="rId50" o:title=""/>
                </v:shape>
                <o:OLEObject Type="Embed" ProgID="Equation.DSMT4" ShapeID="_x0000_i1047" DrawAspect="Content" ObjectID="_1676355371" r:id="rId51"/>
              </w:object>
            </w:r>
          </w:p>
        </w:tc>
        <w:tc>
          <w:tcPr>
            <w:tcW w:w="816" w:type="dxa"/>
          </w:tcPr>
          <w:p w:rsidR="006F5D49" w:rsidRPr="00E97010" w:rsidRDefault="006F5D4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6F5D49" w:rsidRPr="00E97010" w:rsidTr="00395823">
        <w:tc>
          <w:tcPr>
            <w:tcW w:w="9322" w:type="dxa"/>
          </w:tcPr>
          <w:p w:rsidR="006F5D49" w:rsidRPr="00E97010" w:rsidRDefault="00040F5A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Giải hệ này được </w:t>
            </w:r>
            <w:r w:rsidR="00227CA9" w:rsidRPr="00227CA9">
              <w:rPr>
                <w:position w:val="-30"/>
              </w:rPr>
              <w:object w:dxaOrig="639" w:dyaOrig="720">
                <v:shape id="_x0000_i1048" type="#_x0000_t75" style="width:32pt;height:36pt" o:ole="">
                  <v:imagedata r:id="rId52" o:title=""/>
                </v:shape>
                <o:OLEObject Type="Embed" ProgID="Equation.DSMT4" ShapeID="_x0000_i1048" DrawAspect="Content" ObjectID="_1676355372" r:id="rId53"/>
              </w:object>
            </w:r>
          </w:p>
        </w:tc>
        <w:tc>
          <w:tcPr>
            <w:tcW w:w="816" w:type="dxa"/>
          </w:tcPr>
          <w:p w:rsidR="006F5D49" w:rsidRPr="00E97010" w:rsidRDefault="006F5D4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040F5A" w:rsidRPr="00E97010" w:rsidTr="00395823">
        <w:tc>
          <w:tcPr>
            <w:tcW w:w="9322" w:type="dxa"/>
          </w:tcPr>
          <w:p w:rsidR="00040F5A" w:rsidRPr="00E97010" w:rsidRDefault="00040F5A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đó </w:t>
            </w:r>
            <w:r w:rsidR="00227CA9" w:rsidRPr="00227CA9">
              <w:rPr>
                <w:position w:val="-64"/>
              </w:rPr>
              <w:object w:dxaOrig="3360" w:dyaOrig="1400">
                <v:shape id="_x0000_i1049" type="#_x0000_t75" style="width:168pt;height:70pt" o:ole="">
                  <v:imagedata r:id="rId54" o:title=""/>
                </v:shape>
                <o:OLEObject Type="Embed" ProgID="Equation.DSMT4" ShapeID="_x0000_i1049" DrawAspect="Content" ObjectID="_1676355373" r:id="rId55"/>
              </w:object>
            </w:r>
          </w:p>
        </w:tc>
        <w:tc>
          <w:tcPr>
            <w:tcW w:w="816" w:type="dxa"/>
          </w:tcPr>
          <w:p w:rsidR="007D59D0" w:rsidRPr="00E97010" w:rsidRDefault="007D59D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D59D0" w:rsidRPr="00E97010" w:rsidRDefault="007D59D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40F5A" w:rsidRPr="00E97010" w:rsidRDefault="00040F5A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040F5A" w:rsidRPr="00E97010" w:rsidTr="00395823">
        <w:tc>
          <w:tcPr>
            <w:tcW w:w="9322" w:type="dxa"/>
          </w:tcPr>
          <w:p w:rsidR="00040F5A" w:rsidRPr="00E97010" w:rsidRDefault="00040F5A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Giải hệ này được </w:t>
            </w:r>
            <w:r w:rsidR="00227CA9" w:rsidRPr="00227CA9">
              <w:rPr>
                <w:position w:val="-30"/>
              </w:rPr>
              <w:object w:dxaOrig="700" w:dyaOrig="720">
                <v:shape id="_x0000_i1050" type="#_x0000_t75" style="width:35.2pt;height:36pt" o:ole="">
                  <v:imagedata r:id="rId56" o:title=""/>
                </v:shape>
                <o:OLEObject Type="Embed" ProgID="Equation.DSMT4" ShapeID="_x0000_i1050" DrawAspect="Content" ObjectID="_1676355374" r:id="rId57"/>
              </w:object>
            </w:r>
          </w:p>
        </w:tc>
        <w:tc>
          <w:tcPr>
            <w:tcW w:w="816" w:type="dxa"/>
          </w:tcPr>
          <w:p w:rsidR="00040F5A" w:rsidRPr="00E97010" w:rsidRDefault="00040F5A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7D59D0" w:rsidRPr="00E97010" w:rsidRDefault="007D59D0" w:rsidP="007D59D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816"/>
      </w:tblGrid>
      <w:tr w:rsidR="00E97010" w:rsidRPr="00E97010" w:rsidTr="00A779A6">
        <w:tc>
          <w:tcPr>
            <w:tcW w:w="9322" w:type="dxa"/>
          </w:tcPr>
          <w:p w:rsidR="00E97010" w:rsidRPr="00E97010" w:rsidRDefault="00E97010" w:rsidP="005C5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5a. 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Giải phương trình: </w:t>
            </w:r>
          </w:p>
          <w:p w:rsidR="00E97010" w:rsidRPr="00E97010" w:rsidRDefault="00E97010" w:rsidP="005C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>Điều kiện x &gt; -9</w:t>
            </w:r>
          </w:p>
          <w:p w:rsidR="00E97010" w:rsidRPr="00E97010" w:rsidRDefault="00227CA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26"/>
              </w:rPr>
              <w:object w:dxaOrig="5179" w:dyaOrig="700">
                <v:shape id="_x0000_i1051" type="#_x0000_t75" style="width:258.8pt;height:35.2pt" o:ole="">
                  <v:imagedata r:id="rId58" o:title=""/>
                </v:shape>
                <o:OLEObject Type="Embed" ProgID="Equation.DSMT4" ShapeID="_x0000_i1051" DrawAspect="Content" ObjectID="_1676355375" r:id="rId59"/>
              </w:object>
            </w:r>
            <w:r w:rsidRPr="00227CA9">
              <w:rPr>
                <w:position w:val="-62"/>
              </w:rPr>
              <w:object w:dxaOrig="3180" w:dyaOrig="1280">
                <v:shape id="_x0000_i1052" type="#_x0000_t75" style="width:159.2pt;height:64pt" o:ole="">
                  <v:imagedata r:id="rId60" o:title=""/>
                </v:shape>
                <o:OLEObject Type="Embed" ProgID="Equation.DSMT4" ShapeID="_x0000_i1052" DrawAspect="Content" ObjectID="_1676355376" r:id="rId61"/>
              </w:object>
            </w:r>
          </w:p>
        </w:tc>
        <w:tc>
          <w:tcPr>
            <w:tcW w:w="816" w:type="dxa"/>
            <w:vMerge w:val="restart"/>
          </w:tcPr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E97010" w:rsidRPr="00E97010" w:rsidTr="00A779A6">
        <w:tc>
          <w:tcPr>
            <w:tcW w:w="9322" w:type="dxa"/>
          </w:tcPr>
          <w:p w:rsidR="00E97010" w:rsidRPr="00E97010" w:rsidRDefault="00227CA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62"/>
              </w:rPr>
              <w:object w:dxaOrig="3180" w:dyaOrig="1280">
                <v:shape id="_x0000_i1053" type="#_x0000_t75" style="width:159.2pt;height:64pt" o:ole="">
                  <v:imagedata r:id="rId62" o:title=""/>
                </v:shape>
                <o:OLEObject Type="Embed" ProgID="Equation.DSMT4" ShapeID="_x0000_i1053" DrawAspect="Content" ObjectID="_1676355377" r:id="rId63"/>
              </w:object>
            </w:r>
            <w:r w:rsidRPr="00227CA9">
              <w:rPr>
                <w:position w:val="-64"/>
              </w:rPr>
              <w:object w:dxaOrig="4440" w:dyaOrig="1400">
                <v:shape id="_x0000_i1054" type="#_x0000_t75" style="width:222pt;height:70pt" o:ole="">
                  <v:imagedata r:id="rId64" o:title=""/>
                </v:shape>
                <o:OLEObject Type="Embed" ProgID="Equation.DSMT4" ShapeID="_x0000_i1054" DrawAspect="Content" ObjectID="_1676355378" r:id="rId65"/>
              </w:object>
            </w:r>
          </w:p>
        </w:tc>
        <w:tc>
          <w:tcPr>
            <w:tcW w:w="816" w:type="dxa"/>
            <w:vMerge/>
          </w:tcPr>
          <w:p w:rsidR="00E97010" w:rsidRP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5F99" w:rsidRPr="00E97010" w:rsidTr="00A779A6">
        <w:tc>
          <w:tcPr>
            <w:tcW w:w="9322" w:type="dxa"/>
          </w:tcPr>
          <w:p w:rsidR="007D59D0" w:rsidRPr="00E97010" w:rsidRDefault="00227CA9" w:rsidP="007D5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80" w:dyaOrig="279">
                <v:shape id="_x0000_i1055" type="#_x0000_t75" style="width:9.2pt;height:14pt" o:ole="">
                  <v:imagedata r:id="rId66" o:title=""/>
                </v:shape>
                <o:OLEObject Type="Embed" ProgID="Equation.DSMT4" ShapeID="_x0000_i1055" DrawAspect="Content" ObjectID="_1676355379" r:id="rId67"/>
              </w:object>
            </w:r>
            <w:r w:rsidRPr="00227CA9">
              <w:rPr>
                <w:position w:val="-6"/>
              </w:rPr>
              <w:object w:dxaOrig="1579" w:dyaOrig="279">
                <v:shape id="_x0000_i1056" type="#_x0000_t75" style="width:78.8pt;height:14pt" o:ole="">
                  <v:imagedata r:id="rId68" o:title=""/>
                </v:shape>
                <o:OLEObject Type="Embed" ProgID="Equation.DSMT4" ShapeID="_x0000_i1056" DrawAspect="Content" ObjectID="_1676355380" r:id="rId69"/>
              </w:object>
            </w:r>
            <w:r w:rsidR="005C5F99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vì </w:t>
            </w:r>
            <w:r w:rsidRPr="00227CA9">
              <w:rPr>
                <w:position w:val="-62"/>
              </w:rPr>
              <w:object w:dxaOrig="2860" w:dyaOrig="1280">
                <v:shape id="_x0000_i1057" type="#_x0000_t75" style="width:143.2pt;height:64pt" o:ole="">
                  <v:imagedata r:id="rId70" o:title=""/>
                </v:shape>
                <o:OLEObject Type="Embed" ProgID="Equation.DSMT4" ShapeID="_x0000_i1057" DrawAspect="Content" ObjectID="_1676355381" r:id="rId71"/>
              </w:object>
            </w:r>
            <w:r w:rsidR="005C5F99" w:rsidRPr="00E97010">
              <w:rPr>
                <w:rFonts w:ascii="Times New Roman" w:hAnsi="Times New Roman" w:cs="Times New Roman"/>
                <w:sz w:val="24"/>
                <w:szCs w:val="24"/>
              </w:rPr>
              <w:t>khi x &gt; -9</w:t>
            </w:r>
          </w:p>
          <w:p w:rsidR="00770BB9" w:rsidRPr="00E97010" w:rsidRDefault="00227CA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24"/>
              </w:rPr>
              <w:object w:dxaOrig="1200" w:dyaOrig="620">
                <v:shape id="_x0000_i1058" type="#_x0000_t75" style="width:60pt;height:31.2pt" o:ole="">
                  <v:imagedata r:id="rId72" o:title=""/>
                </v:shape>
                <o:OLEObject Type="Embed" ProgID="Equation.DSMT4" ShapeID="_x0000_i1058" DrawAspect="Content" ObjectID="_1676355382" r:id="rId73"/>
              </w:object>
            </w:r>
            <w:r w:rsidR="00770BB9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(T/m điều kiện). Kết luận</w:t>
            </w:r>
          </w:p>
        </w:tc>
        <w:tc>
          <w:tcPr>
            <w:tcW w:w="816" w:type="dxa"/>
          </w:tcPr>
          <w:p w:rsid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Default="00E97010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C5F99" w:rsidRPr="00E97010" w:rsidRDefault="005C5F99" w:rsidP="00A77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5C5F99" w:rsidRPr="00E97010" w:rsidRDefault="005C5F99" w:rsidP="00D41F8F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nl-NL"/>
        </w:rPr>
      </w:pPr>
    </w:p>
    <w:p w:rsidR="004C1908" w:rsidRPr="00E97010" w:rsidRDefault="004C1908" w:rsidP="004C19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 5b. Xét các số thực dương a, b, c. Tìm giá trị lớn nhất của biểu thức:</w:t>
      </w:r>
      <w:r w:rsidRPr="00E9701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7CA9" w:rsidRPr="00227CA9">
        <w:rPr>
          <w:position w:val="-26"/>
        </w:rPr>
        <w:object w:dxaOrig="4239" w:dyaOrig="700">
          <v:shape id="_x0000_i1059" type="#_x0000_t75" style="width:212pt;height:35.2pt" o:ole="">
            <v:imagedata r:id="rId74" o:title=""/>
          </v:shape>
          <o:OLEObject Type="Embed" ProgID="Equation.DSMT4" ShapeID="_x0000_i1059" DrawAspect="Content" ObjectID="_1676355383" r:id="rId75"/>
        </w:obje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816"/>
      </w:tblGrid>
      <w:tr w:rsidR="00BA76D1" w:rsidRPr="00E97010" w:rsidTr="00E97010">
        <w:tc>
          <w:tcPr>
            <w:tcW w:w="9322" w:type="dxa"/>
          </w:tcPr>
          <w:p w:rsidR="00BA76D1" w:rsidRPr="00E97010" w:rsidRDefault="00BA76D1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bất đẳng thức Côsi</w:t>
            </w:r>
          </w:p>
          <w:p w:rsidR="00BA76D1" w:rsidRPr="00E97010" w:rsidRDefault="00227CA9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26"/>
              </w:rPr>
              <w:object w:dxaOrig="3159" w:dyaOrig="700">
                <v:shape id="_x0000_i1060" type="#_x0000_t75" style="width:158pt;height:35.2pt" o:ole="">
                  <v:imagedata r:id="rId76" o:title=""/>
                </v:shape>
                <o:OLEObject Type="Embed" ProgID="Equation.DSMT4" ShapeID="_x0000_i1060" DrawAspect="Content" ObjectID="_1676355384" r:id="rId77"/>
              </w:object>
            </w:r>
            <w:r w:rsidRPr="00227CA9">
              <w:rPr>
                <w:position w:val="-26"/>
              </w:rPr>
              <w:object w:dxaOrig="3060" w:dyaOrig="700">
                <v:shape id="_x0000_i1061" type="#_x0000_t75" style="width:153.2pt;height:35.2pt" o:ole="">
                  <v:imagedata r:id="rId78" o:title=""/>
                </v:shape>
                <o:OLEObject Type="Embed" ProgID="Equation.DSMT4" ShapeID="_x0000_i1061" DrawAspect="Content" ObjectID="_1676355385" r:id="rId79"/>
              </w:object>
            </w:r>
          </w:p>
          <w:p w:rsidR="00BA76D1" w:rsidRPr="00E97010" w:rsidRDefault="00BA76D1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Tương tự </w:t>
            </w:r>
            <w:r w:rsidR="00227CA9" w:rsidRPr="00227CA9">
              <w:rPr>
                <w:position w:val="-26"/>
              </w:rPr>
              <w:object w:dxaOrig="2740" w:dyaOrig="700">
                <v:shape id="_x0000_i1062" type="#_x0000_t75" style="width:137.2pt;height:35.2pt" o:ole="">
                  <v:imagedata r:id="rId80" o:title=""/>
                </v:shape>
                <o:OLEObject Type="Embed" ProgID="Equation.DSMT4" ShapeID="_x0000_i1062" DrawAspect="Content" ObjectID="_1676355386" r:id="rId81"/>
              </w:object>
            </w:r>
            <w:r w:rsidR="00691A70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   </w:t>
            </w:r>
            <w:r w:rsidR="00227CA9" w:rsidRPr="00227CA9">
              <w:rPr>
                <w:position w:val="-26"/>
              </w:rPr>
              <w:object w:dxaOrig="2740" w:dyaOrig="700">
                <v:shape id="_x0000_i1063" type="#_x0000_t75" style="width:137.2pt;height:35.2pt" o:ole="">
                  <v:imagedata r:id="rId82" o:title=""/>
                </v:shape>
                <o:OLEObject Type="Embed" ProgID="Equation.DSMT4" ShapeID="_x0000_i1063" DrawAspect="Content" ObjectID="_1676355387" r:id="rId83"/>
              </w:object>
            </w:r>
          </w:p>
        </w:tc>
        <w:tc>
          <w:tcPr>
            <w:tcW w:w="816" w:type="dxa"/>
          </w:tcPr>
          <w:p w:rsidR="00E97010" w:rsidRPr="00E97010" w:rsidRDefault="00E97010" w:rsidP="00D41F8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A76D1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BA76D1" w:rsidRPr="00E97010" w:rsidTr="00E97010">
        <w:tc>
          <w:tcPr>
            <w:tcW w:w="9322" w:type="dxa"/>
          </w:tcPr>
          <w:p w:rsidR="00BA76D1" w:rsidRPr="00E97010" w:rsidRDefault="00227CA9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A9">
              <w:rPr>
                <w:position w:val="-26"/>
              </w:rPr>
              <w:object w:dxaOrig="8100" w:dyaOrig="700">
                <v:shape id="_x0000_i1064" type="#_x0000_t75" style="width:405.2pt;height:35.2pt" o:ole="">
                  <v:imagedata r:id="rId84" o:title=""/>
                </v:shape>
                <o:OLEObject Type="Embed" ProgID="Equation.DSMT4" ShapeID="_x0000_i1064" DrawAspect="Content" ObjectID="_1676355388" r:id="rId85"/>
              </w:object>
            </w:r>
          </w:p>
          <w:p w:rsidR="00C210F3" w:rsidRPr="00E97010" w:rsidRDefault="00586D64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A9">
              <w:rPr>
                <w:position w:val="-24"/>
              </w:rPr>
              <w:object w:dxaOrig="5020" w:dyaOrig="620">
                <v:shape id="_x0000_i1093" type="#_x0000_t75" style="width:251.2pt;height:31.2pt" o:ole="">
                  <v:imagedata r:id="rId86" o:title=""/>
                </v:shape>
                <o:OLEObject Type="Embed" ProgID="Equation.DSMT4" ShapeID="_x0000_i1093" DrawAspect="Content" ObjectID="_1676355389" r:id="rId87"/>
              </w:object>
            </w:r>
          </w:p>
          <w:p w:rsidR="00C210F3" w:rsidRPr="00E97010" w:rsidRDefault="00586D64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A9">
              <w:rPr>
                <w:position w:val="-24"/>
              </w:rPr>
              <w:object w:dxaOrig="4500" w:dyaOrig="620">
                <v:shape id="_x0000_i1094" type="#_x0000_t75" style="width:225.2pt;height:31.2pt" o:ole="">
                  <v:imagedata r:id="rId88" o:title=""/>
                </v:shape>
                <o:OLEObject Type="Embed" ProgID="Equation.DSMT4" ShapeID="_x0000_i1094" DrawAspect="Content" ObjectID="_1676355390" r:id="rId89"/>
              </w:object>
            </w:r>
          </w:p>
          <w:p w:rsidR="00C210F3" w:rsidRPr="00E97010" w:rsidRDefault="00586D64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A9">
              <w:rPr>
                <w:position w:val="-28"/>
              </w:rPr>
              <w:object w:dxaOrig="5679" w:dyaOrig="680">
                <v:shape id="_x0000_i1095" type="#_x0000_t75" style="width:284pt;height:34pt" o:ole="">
                  <v:imagedata r:id="rId90" o:title=""/>
                </v:shape>
                <o:OLEObject Type="Embed" ProgID="Equation.DSMT4" ShapeID="_x0000_i1095" DrawAspect="Content" ObjectID="_1676355391" r:id="rId91"/>
              </w:object>
            </w:r>
          </w:p>
          <w:bookmarkStart w:id="1" w:name="_GoBack"/>
          <w:p w:rsidR="00C210F3" w:rsidRPr="00E97010" w:rsidRDefault="00586D64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A9">
              <w:rPr>
                <w:position w:val="-28"/>
              </w:rPr>
              <w:object w:dxaOrig="8620" w:dyaOrig="680">
                <v:shape id="_x0000_i1096" type="#_x0000_t75" style="width:431.2pt;height:34pt" o:ole="">
                  <v:imagedata r:id="rId92" o:title=""/>
                </v:shape>
                <o:OLEObject Type="Embed" ProgID="Equation.DSMT4" ShapeID="_x0000_i1096" DrawAspect="Content" ObjectID="_1676355392" r:id="rId93"/>
              </w:object>
            </w:r>
            <w:bookmarkEnd w:id="1"/>
          </w:p>
          <w:p w:rsidR="00C210F3" w:rsidRPr="00E97010" w:rsidRDefault="00C210F3" w:rsidP="00D4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 </w:t>
            </w:r>
            <w:r w:rsidR="00227CA9" w:rsidRPr="00227CA9">
              <w:rPr>
                <w:position w:val="-6"/>
              </w:rPr>
              <w:object w:dxaOrig="1120" w:dyaOrig="279">
                <v:shape id="_x0000_i1065" type="#_x0000_t75" style="width:56pt;height:14pt" o:ole="">
                  <v:imagedata r:id="rId94" o:title=""/>
                </v:shape>
                <o:OLEObject Type="Embed" ProgID="Equation.DSMT4" ShapeID="_x0000_i1065" DrawAspect="Content" ObjectID="_1676355393" r:id="rId95"/>
              </w:object>
            </w:r>
            <w:r w:rsidR="00227CA9" w:rsidRPr="00227CA9">
              <w:rPr>
                <w:position w:val="-24"/>
              </w:rPr>
              <w:object w:dxaOrig="940" w:dyaOrig="620">
                <v:shape id="_x0000_i1066" type="#_x0000_t75" style="width:47.2pt;height:31.2pt" o:ole="">
                  <v:imagedata r:id="rId96" o:title=""/>
                </v:shape>
                <o:OLEObject Type="Embed" ProgID="Equation.DSMT4" ShapeID="_x0000_i1066" DrawAspect="Content" ObjectID="_1676355394" r:id="rId97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 dấu bằng xảy ra khi a = b = c</w:t>
            </w:r>
          </w:p>
          <w:p w:rsidR="00C210F3" w:rsidRPr="00E97010" w:rsidRDefault="00C210F3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 xml:space="preserve">Vậy giá trị lớn nhất của T là </w:t>
            </w:r>
            <w:r w:rsidR="00227CA9" w:rsidRPr="00227CA9">
              <w:rPr>
                <w:position w:val="-24"/>
              </w:rPr>
              <w:object w:dxaOrig="240" w:dyaOrig="620">
                <v:shape id="_x0000_i1067" type="#_x0000_t75" style="width:12pt;height:31.2pt" o:ole="">
                  <v:imagedata r:id="rId98" o:title=""/>
                </v:shape>
                <o:OLEObject Type="Embed" ProgID="Equation.DSMT4" ShapeID="_x0000_i1067" DrawAspect="Content" ObjectID="_1676355395" r:id="rId99"/>
              </w:object>
            </w:r>
          </w:p>
        </w:tc>
        <w:tc>
          <w:tcPr>
            <w:tcW w:w="816" w:type="dxa"/>
          </w:tcPr>
          <w:p w:rsidR="00E97010" w:rsidRPr="00E97010" w:rsidRDefault="00E97010" w:rsidP="00D41F8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E97010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A76D1" w:rsidRPr="00E97010" w:rsidRDefault="00E97010" w:rsidP="00E97010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E7211" w:rsidRDefault="00FE7211" w:rsidP="00475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CD3367" w:rsidRDefault="00CD3367" w:rsidP="004754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Câu 4</w:t>
      </w:r>
    </w:p>
    <w:p w:rsidR="00C871CB" w:rsidRPr="00E97010" w:rsidRDefault="00CD3367" w:rsidP="004754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919D2" wp14:editId="19906A94">
            <wp:extent cx="2453640" cy="2761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55" cy="276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816"/>
      </w:tblGrid>
      <w:tr w:rsidR="002316C2" w:rsidRPr="00E97010" w:rsidTr="00395823">
        <w:tc>
          <w:tcPr>
            <w:tcW w:w="9322" w:type="dxa"/>
          </w:tcPr>
          <w:p w:rsidR="002316C2" w:rsidRPr="00E97010" w:rsidRDefault="009C24BB" w:rsidP="00227C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a) </w:t>
            </w:r>
            <w:r w:rsidR="00A40429"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Chứng minh rằng </w:t>
            </w:r>
            <w:r w:rsidR="00227CA9" w:rsidRPr="00227CA9">
              <w:rPr>
                <w:position w:val="-6"/>
              </w:rPr>
              <w:object w:dxaOrig="1280" w:dyaOrig="360">
                <v:shape id="_x0000_i1068" type="#_x0000_t75" style="width:64pt;height:18pt" o:ole="">
                  <v:imagedata r:id="rId101" o:title=""/>
                </v:shape>
                <o:OLEObject Type="Embed" ProgID="Equation.DSMT4" ShapeID="_x0000_i1068" DrawAspect="Content" ObjectID="_1676355396" r:id="rId102"/>
              </w:object>
            </w:r>
            <w:r w:rsidR="00A40429" w:rsidRPr="00E9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316C2" w:rsidRPr="00E97010" w:rsidRDefault="009C24BB" w:rsidP="00F06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1,</w:t>
            </w:r>
            <w:r w:rsidR="00FE6B09"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25</w:t>
            </w: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</w:tr>
      <w:tr w:rsidR="002316C2" w:rsidRPr="00E97010" w:rsidTr="00395823">
        <w:tc>
          <w:tcPr>
            <w:tcW w:w="9322" w:type="dxa"/>
          </w:tcPr>
          <w:p w:rsidR="002316C2" w:rsidRPr="00E97010" w:rsidRDefault="00A4042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AD là tiếp tuyến của đường tròn (O) nên </w:t>
            </w:r>
            <w:r w:rsidR="00227CA9" w:rsidRPr="00227CA9">
              <w:rPr>
                <w:position w:val="-10"/>
              </w:rPr>
              <w:object w:dxaOrig="1620" w:dyaOrig="400">
                <v:shape id="_x0000_i1069" type="#_x0000_t75" style="width:81.2pt;height:20pt" o:ole="">
                  <v:imagedata r:id="rId103" o:title=""/>
                </v:shape>
                <o:OLEObject Type="Embed" ProgID="Equation.DSMT4" ShapeID="_x0000_i1069" DrawAspect="Content" ObjectID="_1676355397" r:id="rId104"/>
              </w:object>
            </w:r>
            <w:r w:rsidR="0045650E" w:rsidRPr="00E970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</w:t>
            </w:r>
          </w:p>
        </w:tc>
        <w:tc>
          <w:tcPr>
            <w:tcW w:w="816" w:type="dxa"/>
          </w:tcPr>
          <w:p w:rsidR="002316C2" w:rsidRPr="00E97010" w:rsidRDefault="002316C2" w:rsidP="009C24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 w:rsidR="009C24BB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5đ</w:t>
            </w:r>
          </w:p>
        </w:tc>
      </w:tr>
      <w:tr w:rsidR="002316C2" w:rsidRPr="00E97010" w:rsidTr="00395823">
        <w:tc>
          <w:tcPr>
            <w:tcW w:w="9322" w:type="dxa"/>
          </w:tcPr>
          <w:p w:rsidR="002316C2" w:rsidRPr="00E97010" w:rsidRDefault="00A40429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OA = OE = R nên tam giác OAE cân tại O</w:t>
            </w:r>
          </w:p>
          <w:p w:rsidR="00A40429" w:rsidRPr="00E97010" w:rsidRDefault="00A40429" w:rsidP="00CD3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OH là đường cao nên OH là trung tuyến</w:t>
            </w:r>
            <w:r w:rsidR="00CD33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227CA9" w:rsidRPr="00227CA9">
              <w:rPr>
                <w:position w:val="-6"/>
              </w:rPr>
              <w:object w:dxaOrig="1280" w:dyaOrig="279">
                <v:shape id="_x0000_i1070" type="#_x0000_t75" style="width:64pt;height:14pt" o:ole="">
                  <v:imagedata r:id="rId105" o:title=""/>
                </v:shape>
                <o:OLEObject Type="Embed" ProgID="Equation.DSMT4" ShapeID="_x0000_i1070" DrawAspect="Content" ObjectID="_1676355398" r:id="rId106"/>
              </w:object>
            </w:r>
          </w:p>
        </w:tc>
        <w:tc>
          <w:tcPr>
            <w:tcW w:w="816" w:type="dxa"/>
          </w:tcPr>
          <w:p w:rsidR="002316C2" w:rsidRPr="00E97010" w:rsidRDefault="002316C2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A40429" w:rsidRPr="00E97010" w:rsidTr="00395823">
        <w:tc>
          <w:tcPr>
            <w:tcW w:w="9322" w:type="dxa"/>
          </w:tcPr>
          <w:p w:rsidR="0045650E" w:rsidRPr="00E97010" w:rsidRDefault="00A40429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Xét hai tam giác CHA và CHE có </w:t>
            </w:r>
            <w:r w:rsidR="0045650E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HA = HE, HC chung, </w:t>
            </w:r>
            <w:r w:rsidR="00227CA9" w:rsidRPr="00227CA9">
              <w:rPr>
                <w:position w:val="-6"/>
              </w:rPr>
              <w:object w:dxaOrig="1860" w:dyaOrig="360">
                <v:shape id="_x0000_i1071" type="#_x0000_t75" style="width:93.2pt;height:18pt" o:ole="">
                  <v:imagedata r:id="rId107" o:title=""/>
                </v:shape>
                <o:OLEObject Type="Embed" ProgID="Equation.DSMT4" ShapeID="_x0000_i1071" DrawAspect="Content" ObjectID="_1676355399" r:id="rId108"/>
              </w:object>
            </w:r>
          </w:p>
          <w:p w:rsidR="0045650E" w:rsidRPr="00E97010" w:rsidRDefault="0045650E" w:rsidP="00A40429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</w:t>
            </w:r>
            <w:r w:rsidR="00227CA9" w:rsidRPr="00227CA9">
              <w:rPr>
                <w:position w:val="-6"/>
              </w:rPr>
              <w:object w:dxaOrig="1600" w:dyaOrig="279">
                <v:shape id="_x0000_i1072" type="#_x0000_t75" style="width:80pt;height:14pt" o:ole="">
                  <v:imagedata r:id="rId109" o:title=""/>
                </v:shape>
                <o:OLEObject Type="Embed" ProgID="Equation.DSMT4" ShapeID="_x0000_i1072" DrawAspect="Content" ObjectID="_1676355400" r:id="rId110"/>
              </w:object>
            </w:r>
            <w:r w:rsidR="00CD3367">
              <w:t xml:space="preserve"> </w:t>
            </w:r>
            <w:r w:rsidR="00227CA9" w:rsidRPr="00227CA9">
              <w:rPr>
                <w:position w:val="-6"/>
              </w:rPr>
              <w:object w:dxaOrig="1600" w:dyaOrig="360">
                <v:shape id="_x0000_i1073" type="#_x0000_t75" style="width:80pt;height:18pt" o:ole="">
                  <v:imagedata r:id="rId111" o:title=""/>
                </v:shape>
                <o:OLEObject Type="Embed" ProgID="Equation.DSMT4" ShapeID="_x0000_i1073" DrawAspect="Content" ObjectID="_1676355401" r:id="rId112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="00227CA9" w:rsidRPr="00227CA9">
              <w:rPr>
                <w:position w:val="-10"/>
              </w:rPr>
              <w:object w:dxaOrig="1719" w:dyaOrig="400">
                <v:shape id="_x0000_i1074" type="#_x0000_t75" style="width:86pt;height:20pt" o:ole="">
                  <v:imagedata r:id="rId113" o:title=""/>
                </v:shape>
                <o:OLEObject Type="Embed" ProgID="Equation.DSMT4" ShapeID="_x0000_i1074" DrawAspect="Content" ObjectID="_1676355402" r:id="rId114"/>
              </w:object>
            </w:r>
          </w:p>
          <w:p w:rsidR="0045650E" w:rsidRPr="00E97010" w:rsidRDefault="0045650E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Từ (1) và (2) suy ra </w:t>
            </w:r>
            <w:r w:rsidR="00227CA9" w:rsidRPr="00227CA9">
              <w:rPr>
                <w:position w:val="-6"/>
              </w:rPr>
              <w:object w:dxaOrig="1280" w:dyaOrig="360">
                <v:shape id="_x0000_i1075" type="#_x0000_t75" style="width:64pt;height:18pt" o:ole="">
                  <v:imagedata r:id="rId115" o:title=""/>
                </v:shape>
                <o:OLEObject Type="Embed" ProgID="Equation.DSMT4" ShapeID="_x0000_i1075" DrawAspect="Content" ObjectID="_1676355403" r:id="rId116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A40429" w:rsidRPr="00E97010" w:rsidRDefault="00A4042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CD3367" w:rsidRDefault="00CD3367" w:rsidP="00FE6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C24BB" w:rsidRPr="00E97010" w:rsidRDefault="009C24BB" w:rsidP="00FE6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 w:rsidR="00F06401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="00F06401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</w:p>
          <w:p w:rsidR="00F06401" w:rsidRPr="00E97010" w:rsidRDefault="00F06401" w:rsidP="00FE6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  <w:tr w:rsidR="009C24BB" w:rsidRPr="00E97010" w:rsidTr="00395823">
        <w:tc>
          <w:tcPr>
            <w:tcW w:w="9322" w:type="dxa"/>
          </w:tcPr>
          <w:p w:rsidR="009C24BB" w:rsidRPr="00E97010" w:rsidRDefault="009C24BB" w:rsidP="00CD33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b) Tính </w:t>
            </w:r>
            <w:r w:rsidR="00227CA9" w:rsidRPr="00227CA9">
              <w:rPr>
                <w:position w:val="-6"/>
              </w:rPr>
              <w:object w:dxaOrig="1140" w:dyaOrig="320">
                <v:shape id="_x0000_i1076" type="#_x0000_t75" style="width:57.2pt;height:16pt" o:ole="">
                  <v:imagedata r:id="rId117" o:title=""/>
                </v:shape>
                <o:OLEObject Type="Embed" ProgID="Equation.DSMT4" ShapeID="_x0000_i1076" DrawAspect="Content" ObjectID="_1676355404" r:id="rId118"/>
              </w:object>
            </w:r>
            <w:r w:rsidRPr="00E9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 R.</w:t>
            </w:r>
          </w:p>
        </w:tc>
        <w:tc>
          <w:tcPr>
            <w:tcW w:w="816" w:type="dxa"/>
          </w:tcPr>
          <w:p w:rsidR="009C24BB" w:rsidRPr="00E97010" w:rsidRDefault="00FE6B09" w:rsidP="00395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1,25đ</w:t>
            </w:r>
          </w:p>
        </w:tc>
      </w:tr>
      <w:tr w:rsidR="009C24BB" w:rsidRPr="00E97010" w:rsidTr="00395823">
        <w:tc>
          <w:tcPr>
            <w:tcW w:w="9322" w:type="dxa"/>
          </w:tcPr>
          <w:p w:rsidR="009C24BB" w:rsidRPr="00E97010" w:rsidRDefault="009C24BB" w:rsidP="00CD3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Xét tam giác IAC và tam giác IBA</w:t>
            </w:r>
            <w:r w:rsidR="00CD336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c</w: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ó </w:t>
            </w:r>
            <w:r w:rsidR="00227CA9" w:rsidRPr="00025957">
              <w:rPr>
                <w:position w:val="-4"/>
              </w:rPr>
              <w:object w:dxaOrig="160" w:dyaOrig="340">
                <v:shape id="_x0000_i1077" type="#_x0000_t75" style="width:8pt;height:17.2pt" o:ole="">
                  <v:imagedata r:id="rId119" o:title=""/>
                </v:shape>
                <o:OLEObject Type="Embed" ProgID="Equation.DSMT4" ShapeID="_x0000_i1077" DrawAspect="Content" ObjectID="_1676355405" r:id="rId120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816" w:type="dxa"/>
          </w:tcPr>
          <w:p w:rsidR="009C24BB" w:rsidRPr="00E97010" w:rsidRDefault="009C24BB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9C24BB" w:rsidRPr="00E97010" w:rsidTr="00395823">
        <w:tc>
          <w:tcPr>
            <w:tcW w:w="9322" w:type="dxa"/>
          </w:tcPr>
          <w:p w:rsidR="009C24BB" w:rsidRPr="00E97010" w:rsidRDefault="009C24BB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IA là tiếp tuyến của (O) nên </w:t>
            </w:r>
            <w:r w:rsidR="00227CA9" w:rsidRPr="00227CA9">
              <w:rPr>
                <w:position w:val="-10"/>
              </w:rPr>
              <w:object w:dxaOrig="1219" w:dyaOrig="400">
                <v:shape id="_x0000_i1078" type="#_x0000_t75" style="width:60.8pt;height:20pt" o:ole="">
                  <v:imagedata r:id="rId121" o:title=""/>
                </v:shape>
                <o:OLEObject Type="Embed" ProgID="Equation.DSMT4" ShapeID="_x0000_i1078" DrawAspect="Content" ObjectID="_1676355406" r:id="rId122"/>
              </w:object>
            </w:r>
          </w:p>
        </w:tc>
        <w:tc>
          <w:tcPr>
            <w:tcW w:w="816" w:type="dxa"/>
          </w:tcPr>
          <w:p w:rsidR="009C24BB" w:rsidRPr="00E97010" w:rsidRDefault="002C439E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2C439E" w:rsidRPr="00E97010" w:rsidTr="00395823">
        <w:tc>
          <w:tcPr>
            <w:tcW w:w="9322" w:type="dxa"/>
          </w:tcPr>
          <w:p w:rsidR="002C439E" w:rsidRPr="00E97010" w:rsidRDefault="00FE6B09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Nên tam giác IAC và tam giác IBA đồng dạng</w:t>
            </w:r>
          </w:p>
        </w:tc>
        <w:tc>
          <w:tcPr>
            <w:tcW w:w="816" w:type="dxa"/>
          </w:tcPr>
          <w:p w:rsidR="002C439E" w:rsidRPr="00E97010" w:rsidRDefault="00FE6B0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FE6B09" w:rsidRPr="00E97010" w:rsidTr="00395823">
        <w:tc>
          <w:tcPr>
            <w:tcW w:w="9322" w:type="dxa"/>
          </w:tcPr>
          <w:p w:rsidR="00FE6B09" w:rsidRPr="00E97010" w:rsidRDefault="00227CA9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24"/>
              </w:rPr>
              <w:object w:dxaOrig="1180" w:dyaOrig="620">
                <v:shape id="_x0000_i1079" type="#_x0000_t75" style="width:59.2pt;height:31.2pt" o:ole="">
                  <v:imagedata r:id="rId123" o:title=""/>
                </v:shape>
                <o:OLEObject Type="Embed" ProgID="Equation.DSMT4" ShapeID="_x0000_i1079" DrawAspect="Content" ObjectID="_1676355407" r:id="rId124"/>
              </w:object>
            </w:r>
            <w:r w:rsidR="00FE6B09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Pr="00227CA9">
              <w:rPr>
                <w:position w:val="-6"/>
              </w:rPr>
              <w:object w:dxaOrig="1180" w:dyaOrig="320">
                <v:shape id="_x0000_i1080" type="#_x0000_t75" style="width:59.2pt;height:16pt" o:ole="">
                  <v:imagedata r:id="rId125" o:title=""/>
                </v:shape>
                <o:OLEObject Type="Embed" ProgID="Equation.DSMT4" ShapeID="_x0000_i1080" DrawAspect="Content" ObjectID="_1676355408" r:id="rId126"/>
              </w:object>
            </w:r>
          </w:p>
          <w:p w:rsidR="00FE6B09" w:rsidRPr="00E97010" w:rsidRDefault="00FE6B0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IA là tiếp tuyến của đường tròn (O) nên tam giác IAO vuông tại A, do đó </w:t>
            </w:r>
            <w:r w:rsidR="00227CA9" w:rsidRPr="00227CA9">
              <w:rPr>
                <w:position w:val="-6"/>
              </w:rPr>
              <w:object w:dxaOrig="1660" w:dyaOrig="320">
                <v:shape id="_x0000_i1081" type="#_x0000_t75" style="width:83.2pt;height:16pt" o:ole="">
                  <v:imagedata r:id="rId127" o:title=""/>
                </v:shape>
                <o:OLEObject Type="Embed" ProgID="Equation.DSMT4" ShapeID="_x0000_i1081" DrawAspect="Content" ObjectID="_1676355409" r:id="rId128"/>
              </w:object>
            </w:r>
          </w:p>
        </w:tc>
        <w:tc>
          <w:tcPr>
            <w:tcW w:w="816" w:type="dxa"/>
          </w:tcPr>
          <w:p w:rsidR="00FE6B09" w:rsidRPr="00E97010" w:rsidRDefault="00FE6B0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FE6B09" w:rsidRPr="00E97010" w:rsidRDefault="00FE6B0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FE6B09" w:rsidRPr="00E97010" w:rsidRDefault="00FE6B0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FE6B09" w:rsidRPr="00E97010" w:rsidTr="00395823">
        <w:tc>
          <w:tcPr>
            <w:tcW w:w="9322" w:type="dxa"/>
          </w:tcPr>
          <w:p w:rsidR="00FE6B09" w:rsidRPr="00E97010" w:rsidRDefault="00227CA9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6"/>
              </w:rPr>
              <w:object w:dxaOrig="1780" w:dyaOrig="320">
                <v:shape id="_x0000_i1082" type="#_x0000_t75" style="width:89.2pt;height:16pt" o:ole="">
                  <v:imagedata r:id="rId129" o:title=""/>
                </v:shape>
                <o:OLEObject Type="Embed" ProgID="Equation.DSMT4" ShapeID="_x0000_i1082" DrawAspect="Content" ObjectID="_1676355410" r:id="rId130"/>
              </w:object>
            </w:r>
            <w:r w:rsidR="00FE6B09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Pr="00227CA9">
              <w:rPr>
                <w:position w:val="-6"/>
              </w:rPr>
              <w:object w:dxaOrig="1640" w:dyaOrig="320">
                <v:shape id="_x0000_i1083" type="#_x0000_t75" style="width:82pt;height:16pt" o:ole="">
                  <v:imagedata r:id="rId131" o:title=""/>
                </v:shape>
                <o:OLEObject Type="Embed" ProgID="Equation.DSMT4" ShapeID="_x0000_i1083" DrawAspect="Content" ObjectID="_1676355411" r:id="rId132"/>
              </w:object>
            </w:r>
          </w:p>
        </w:tc>
        <w:tc>
          <w:tcPr>
            <w:tcW w:w="816" w:type="dxa"/>
          </w:tcPr>
          <w:p w:rsidR="00FE6B09" w:rsidRPr="00E97010" w:rsidRDefault="00FE6B09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F06401" w:rsidRPr="00E97010" w:rsidTr="00395823">
        <w:tc>
          <w:tcPr>
            <w:tcW w:w="9322" w:type="dxa"/>
          </w:tcPr>
          <w:p w:rsidR="00F06401" w:rsidRPr="00E97010" w:rsidRDefault="00F06401" w:rsidP="00A40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c)  Chứng minh rằng F là trung điểm của AH.</w:t>
            </w:r>
          </w:p>
        </w:tc>
        <w:tc>
          <w:tcPr>
            <w:tcW w:w="816" w:type="dxa"/>
          </w:tcPr>
          <w:p w:rsidR="00F06401" w:rsidRPr="00E97010" w:rsidRDefault="00F06401" w:rsidP="003958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1,0đ</w:t>
            </w:r>
          </w:p>
        </w:tc>
      </w:tr>
      <w:tr w:rsidR="00F06401" w:rsidRPr="00E97010" w:rsidTr="00395823">
        <w:tc>
          <w:tcPr>
            <w:tcW w:w="9322" w:type="dxa"/>
          </w:tcPr>
          <w:p w:rsidR="00F06401" w:rsidRPr="00E97010" w:rsidRDefault="00F06401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BD là tiếp tuyến của đường tròn (O) tại B nên </w:t>
            </w:r>
            <w:r w:rsidR="00227CA9" w:rsidRPr="00227CA9">
              <w:rPr>
                <w:position w:val="-6"/>
              </w:rPr>
              <w:object w:dxaOrig="999" w:dyaOrig="279">
                <v:shape id="_x0000_i1084" type="#_x0000_t75" style="width:50pt;height:14pt" o:ole="">
                  <v:imagedata r:id="rId133" o:title=""/>
                </v:shape>
                <o:OLEObject Type="Embed" ProgID="Equation.DSMT4" ShapeID="_x0000_i1084" DrawAspect="Content" ObjectID="_1676355412" r:id="rId134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="00227CA9" w:rsidRPr="00227CA9">
              <w:rPr>
                <w:position w:val="-6"/>
              </w:rPr>
              <w:object w:dxaOrig="999" w:dyaOrig="279">
                <v:shape id="_x0000_i1085" type="#_x0000_t75" style="width:50pt;height:14pt" o:ole="">
                  <v:imagedata r:id="rId135" o:title=""/>
                </v:shape>
                <o:OLEObject Type="Embed" ProgID="Equation.DSMT4" ShapeID="_x0000_i1085" DrawAspect="Content" ObjectID="_1676355413" r:id="rId136"/>
              </w:object>
            </w:r>
          </w:p>
          <w:p w:rsidR="00F06401" w:rsidRPr="00E97010" w:rsidRDefault="00F06401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AH và BD cùng vuông góc với BC nên </w:t>
            </w:r>
            <w:r w:rsidR="00227CA9" w:rsidRPr="00227CA9">
              <w:rPr>
                <w:position w:val="-6"/>
              </w:rPr>
              <w:object w:dxaOrig="999" w:dyaOrig="279">
                <v:shape id="_x0000_i1086" type="#_x0000_t75" style="width:50pt;height:14pt" o:ole="">
                  <v:imagedata r:id="rId137" o:title=""/>
                </v:shape>
                <o:OLEObject Type="Embed" ProgID="Equation.DSMT4" ShapeID="_x0000_i1086" DrawAspect="Content" ObjectID="_1676355414" r:id="rId138"/>
              </w:object>
            </w:r>
          </w:p>
        </w:tc>
        <w:tc>
          <w:tcPr>
            <w:tcW w:w="816" w:type="dxa"/>
          </w:tcPr>
          <w:p w:rsidR="00F06401" w:rsidRPr="00E97010" w:rsidRDefault="00C06CE3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  <w:r w:rsidR="005C7FB0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</w:p>
        </w:tc>
      </w:tr>
      <w:tr w:rsidR="00F06401" w:rsidRPr="00E97010" w:rsidTr="00395823">
        <w:tc>
          <w:tcPr>
            <w:tcW w:w="9322" w:type="dxa"/>
          </w:tcPr>
          <w:p w:rsidR="00F06401" w:rsidRPr="00E97010" w:rsidRDefault="00C06CE3" w:rsidP="00227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Xét tam giác CBD có </w:t>
            </w:r>
            <w:r w:rsidR="00227CA9" w:rsidRPr="00227CA9">
              <w:rPr>
                <w:position w:val="-6"/>
              </w:rPr>
              <w:object w:dxaOrig="960" w:dyaOrig="279">
                <v:shape id="_x0000_i1087" type="#_x0000_t75" style="width:48pt;height:14pt" o:ole="">
                  <v:imagedata r:id="rId139" o:title=""/>
                </v:shape>
                <o:OLEObject Type="Embed" ProgID="Equation.DSMT4" ShapeID="_x0000_i1087" DrawAspect="Content" ObjectID="_1676355415" r:id="rId140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227CA9" w:rsidRPr="00227CA9">
              <w:rPr>
                <w:position w:val="-24"/>
              </w:rPr>
              <w:object w:dxaOrig="1359" w:dyaOrig="620">
                <v:shape id="_x0000_i1088" type="#_x0000_t75" style="width:68pt;height:31.2pt" o:ole="">
                  <v:imagedata r:id="rId141" o:title=""/>
                </v:shape>
                <o:OLEObject Type="Embed" ProgID="Equation.DSMT4" ShapeID="_x0000_i1088" DrawAspect="Content" ObjectID="_1676355416" r:id="rId142"/>
              </w:object>
            </w: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(3)</w:t>
            </w:r>
          </w:p>
        </w:tc>
        <w:tc>
          <w:tcPr>
            <w:tcW w:w="816" w:type="dxa"/>
          </w:tcPr>
          <w:p w:rsidR="00F06401" w:rsidRPr="00E97010" w:rsidRDefault="00C06CE3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  <w:r w:rsidR="005C7FB0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</w:p>
        </w:tc>
      </w:tr>
      <w:tr w:rsidR="005C7FB0" w:rsidRPr="00E97010" w:rsidTr="00D14F4D">
        <w:trPr>
          <w:trHeight w:val="1252"/>
        </w:trPr>
        <w:tc>
          <w:tcPr>
            <w:tcW w:w="9322" w:type="dxa"/>
          </w:tcPr>
          <w:p w:rsidR="005C7FB0" w:rsidRPr="00E97010" w:rsidRDefault="005C7FB0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Chứng minh được </w:t>
            </w:r>
            <w:r w:rsidR="00227CA9" w:rsidRPr="00227CA9">
              <w:rPr>
                <w:position w:val="-6"/>
              </w:rPr>
              <w:object w:dxaOrig="1020" w:dyaOrig="279">
                <v:shape id="_x0000_i1089" type="#_x0000_t75" style="width:51.2pt;height:14pt" o:ole="">
                  <v:imagedata r:id="rId143" o:title=""/>
                </v:shape>
                <o:OLEObject Type="Embed" ProgID="Equation.DSMT4" ShapeID="_x0000_i1089" DrawAspect="Content" ObjectID="_1676355417" r:id="rId144"/>
              </w:object>
            </w:r>
          </w:p>
          <w:p w:rsidR="005C7FB0" w:rsidRPr="00E97010" w:rsidRDefault="005C7FB0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Nên OD //AC (Vì cùng vuông góc với AB)</w:t>
            </w:r>
            <w:r w:rsidR="00227CA9" w:rsidRPr="00227CA9">
              <w:rPr>
                <w:position w:val="-6"/>
              </w:rPr>
              <w:object w:dxaOrig="1620" w:dyaOrig="360">
                <v:shape id="_x0000_i1090" type="#_x0000_t75" style="width:81.2pt;height:18pt" o:ole="">
                  <v:imagedata r:id="rId145" o:title=""/>
                </v:shape>
                <o:OLEObject Type="Embed" ProgID="Equation.DSMT4" ShapeID="_x0000_i1090" DrawAspect="Content" ObjectID="_1676355418" r:id="rId146"/>
              </w:object>
            </w:r>
          </w:p>
          <w:p w:rsidR="005C7FB0" w:rsidRPr="00E97010" w:rsidRDefault="005C7FB0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Chứng minh được tam giác AHC đồng dạng tam giác DBO</w:t>
            </w:r>
          </w:p>
        </w:tc>
        <w:tc>
          <w:tcPr>
            <w:tcW w:w="816" w:type="dxa"/>
          </w:tcPr>
          <w:p w:rsidR="005C7FB0" w:rsidRPr="00E97010" w:rsidRDefault="005C7FB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CD3367" w:rsidRDefault="005C7FB0" w:rsidP="00395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  <w:p w:rsidR="005C7FB0" w:rsidRPr="00CD3367" w:rsidRDefault="005C7FB0" w:rsidP="00CD3367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06CE3" w:rsidRPr="00E97010" w:rsidTr="00395823">
        <w:tc>
          <w:tcPr>
            <w:tcW w:w="9322" w:type="dxa"/>
          </w:tcPr>
          <w:p w:rsidR="00C06CE3" w:rsidRPr="00E97010" w:rsidRDefault="00227CA9" w:rsidP="00A40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27CA9">
              <w:rPr>
                <w:position w:val="-24"/>
              </w:rPr>
              <w:object w:dxaOrig="1359" w:dyaOrig="620">
                <v:shape id="_x0000_i1091" type="#_x0000_t75" style="width:68pt;height:31.2pt" o:ole="">
                  <v:imagedata r:id="rId147" o:title=""/>
                </v:shape>
                <o:OLEObject Type="Embed" ProgID="Equation.DSMT4" ShapeID="_x0000_i1091" DrawAspect="Content" ObjectID="_1676355419" r:id="rId148"/>
              </w:object>
            </w:r>
            <w:r w:rsidRPr="00227CA9">
              <w:rPr>
                <w:position w:val="-24"/>
              </w:rPr>
              <w:object w:dxaOrig="1480" w:dyaOrig="620">
                <v:shape id="_x0000_i1092" type="#_x0000_t75" style="width:74pt;height:31.2pt" o:ole="">
                  <v:imagedata r:id="rId149" o:title=""/>
                </v:shape>
                <o:OLEObject Type="Embed" ProgID="Equation.DSMT4" ShapeID="_x0000_i1092" DrawAspect="Content" ObjectID="_1676355420" r:id="rId150"/>
              </w:object>
            </w:r>
            <w:r w:rsidR="00C06CE3"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(4)</w:t>
            </w:r>
          </w:p>
          <w:p w:rsidR="00C06CE3" w:rsidRPr="00E97010" w:rsidRDefault="00C06CE3" w:rsidP="00CD3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Từ (3) và (4) suy ra AH = 2.FH. Vậy F là trung điểm của AH</w:t>
            </w:r>
          </w:p>
        </w:tc>
        <w:tc>
          <w:tcPr>
            <w:tcW w:w="816" w:type="dxa"/>
          </w:tcPr>
          <w:p w:rsidR="00C06CE3" w:rsidRPr="00E97010" w:rsidRDefault="005C7FB0" w:rsidP="005C7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70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0,25đ</w:t>
            </w:r>
          </w:p>
        </w:tc>
      </w:tr>
    </w:tbl>
    <w:p w:rsidR="00654150" w:rsidRPr="00E97010" w:rsidRDefault="00654150" w:rsidP="00D41F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E97010">
        <w:rPr>
          <w:rFonts w:ascii="Times New Roman" w:hAnsi="Times New Roman" w:cs="Times New Roman"/>
          <w:i/>
          <w:sz w:val="24"/>
          <w:szCs w:val="24"/>
          <w:lang w:val="nl-NL"/>
        </w:rPr>
        <w:t>Lưu ý: - Mọi cách làm khác đáp án mà đúng cho điểm tương đương.</w:t>
      </w:r>
    </w:p>
    <w:p w:rsidR="00A57652" w:rsidRPr="00E97010" w:rsidRDefault="00E97010" w:rsidP="00CD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- </w:t>
      </w:r>
      <w:r w:rsidR="00654150" w:rsidRPr="00E97010">
        <w:rPr>
          <w:rFonts w:ascii="Times New Roman" w:hAnsi="Times New Roman" w:cs="Times New Roman"/>
          <w:i/>
          <w:sz w:val="24"/>
          <w:szCs w:val="24"/>
          <w:lang w:val="nl-NL"/>
        </w:rPr>
        <w:t>Điểm toàn bài không làm tròn.</w:t>
      </w:r>
    </w:p>
    <w:sectPr w:rsidR="00A57652" w:rsidRPr="00E97010" w:rsidSect="00D41F8F">
      <w:pgSz w:w="11907" w:h="16839" w:code="9"/>
      <w:pgMar w:top="851" w:right="851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E9E"/>
    <w:multiLevelType w:val="hybridMultilevel"/>
    <w:tmpl w:val="323C9FC4"/>
    <w:lvl w:ilvl="0" w:tplc="3076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B65DA"/>
    <w:multiLevelType w:val="hybridMultilevel"/>
    <w:tmpl w:val="8E52838A"/>
    <w:lvl w:ilvl="0" w:tplc="6994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766B"/>
    <w:multiLevelType w:val="hybridMultilevel"/>
    <w:tmpl w:val="1AE402F4"/>
    <w:lvl w:ilvl="0" w:tplc="8C16D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E4833"/>
    <w:multiLevelType w:val="hybridMultilevel"/>
    <w:tmpl w:val="0F5206FE"/>
    <w:lvl w:ilvl="0" w:tplc="68948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605D67"/>
    <w:multiLevelType w:val="hybridMultilevel"/>
    <w:tmpl w:val="6486DDE0"/>
    <w:lvl w:ilvl="0" w:tplc="6C6A9A2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50"/>
    <w:rsid w:val="00040F5A"/>
    <w:rsid w:val="000A7F30"/>
    <w:rsid w:val="00227CA9"/>
    <w:rsid w:val="002316C2"/>
    <w:rsid w:val="002C439E"/>
    <w:rsid w:val="002E156F"/>
    <w:rsid w:val="004146F5"/>
    <w:rsid w:val="0045650E"/>
    <w:rsid w:val="00475435"/>
    <w:rsid w:val="004B0590"/>
    <w:rsid w:val="004C1908"/>
    <w:rsid w:val="00586D64"/>
    <w:rsid w:val="005C5F99"/>
    <w:rsid w:val="005C7FB0"/>
    <w:rsid w:val="00654150"/>
    <w:rsid w:val="00691A70"/>
    <w:rsid w:val="006F5D49"/>
    <w:rsid w:val="00770BB9"/>
    <w:rsid w:val="00792CF8"/>
    <w:rsid w:val="007D59D0"/>
    <w:rsid w:val="007F3298"/>
    <w:rsid w:val="009C24BB"/>
    <w:rsid w:val="009D7F4F"/>
    <w:rsid w:val="00A40429"/>
    <w:rsid w:val="00BA76D1"/>
    <w:rsid w:val="00C06CE3"/>
    <w:rsid w:val="00C210F3"/>
    <w:rsid w:val="00C871CB"/>
    <w:rsid w:val="00CD3367"/>
    <w:rsid w:val="00D41F8F"/>
    <w:rsid w:val="00D50AF8"/>
    <w:rsid w:val="00E97010"/>
    <w:rsid w:val="00F06401"/>
    <w:rsid w:val="00FE6B09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8F"/>
    <w:pPr>
      <w:ind w:left="720"/>
      <w:contextualSpacing/>
    </w:pPr>
  </w:style>
  <w:style w:type="table" w:styleId="TableGrid">
    <w:name w:val="Table Grid"/>
    <w:basedOn w:val="TableNormal"/>
    <w:uiPriority w:val="59"/>
    <w:rsid w:val="000A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8F"/>
    <w:pPr>
      <w:ind w:left="720"/>
      <w:contextualSpacing/>
    </w:pPr>
  </w:style>
  <w:style w:type="table" w:styleId="TableGrid">
    <w:name w:val="Table Grid"/>
    <w:basedOn w:val="TableNormal"/>
    <w:uiPriority w:val="59"/>
    <w:rsid w:val="000A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2021-03-03T09:22:00Z</cp:lastPrinted>
  <dcterms:created xsi:type="dcterms:W3CDTF">2021-03-04T02:27:00Z</dcterms:created>
  <dcterms:modified xsi:type="dcterms:W3CDTF">2021-03-04T02:27:00Z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