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AE47" w14:textId="77777777" w:rsidR="00756D05" w:rsidRPr="0068529A" w:rsidRDefault="00756D05" w:rsidP="00756D05">
      <w:pPr>
        <w:jc w:val="center"/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</w:pPr>
      <w:r w:rsidRPr="0068529A">
        <w:rPr>
          <w:rFonts w:ascii="Times New Roman" w:hAnsi="Times New Roman" w:cs="Times New Roman"/>
          <w:b/>
          <w:color w:val="2E74B5" w:themeColor="accent5" w:themeShade="BF"/>
          <w:sz w:val="28"/>
          <w:szCs w:val="28"/>
        </w:rPr>
        <w:t>ĐỀ KIỂM TRA CUỐI KÌ SỐ 1</w:t>
      </w:r>
    </w:p>
    <w:p w14:paraId="3A92BEA6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Phần trắc nghiệm </w:t>
      </w:r>
      <w:r w:rsidRPr="002625C6">
        <w:rPr>
          <w:rFonts w:ascii="Times New Roman" w:hAnsi="Times New Roman" w:cs="Times New Roman"/>
          <w:b/>
          <w:sz w:val="28"/>
          <w:szCs w:val="28"/>
        </w:rPr>
        <w:t>(3 điểm)</w:t>
      </w:r>
    </w:p>
    <w:p w14:paraId="2AA8ACAA" w14:textId="77777777" w:rsidR="00756D05" w:rsidRPr="002625C6" w:rsidRDefault="00756D05" w:rsidP="00756D05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Khoanh tròn vào chữ cái đặt trước câu trả lời đúng:</w:t>
      </w:r>
    </w:p>
    <w:p w14:paraId="23F4BEBD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Số 134 095 314 đọc là: </w:t>
      </w:r>
      <w:r w:rsidRPr="002625C6">
        <w:rPr>
          <w:rFonts w:ascii="Times New Roman" w:hAnsi="Times New Roman" w:cs="Times New Roman"/>
          <w:sz w:val="28"/>
          <w:szCs w:val="28"/>
        </w:rPr>
        <w:t>(0,5 điểm)</w:t>
      </w:r>
    </w:p>
    <w:p w14:paraId="7F462F59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A. Một trăm ba mươi tư triệu không trăm chín mươi lăm nghìn ba trăm mười bốn.</w:t>
      </w:r>
    </w:p>
    <w:p w14:paraId="42936F9B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B. Một trăm ba tư triệu chín mươi lăm nghìn ba trăm mười bốn.</w:t>
      </w:r>
    </w:p>
    <w:p w14:paraId="2D2D53F8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C. Một trăm ba mươi tư triệu không trăm chín mươi năm nghìn ba trăm mười bốn.</w:t>
      </w:r>
    </w:p>
    <w:p w14:paraId="3EFB0F96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D. Một trăm ba tư triệu không trăm chín mươi lăm nghìn ba trăm mười bốn.</w:t>
      </w:r>
    </w:p>
    <w:p w14:paraId="4091B3B3" w14:textId="77777777" w:rsidR="00756D05" w:rsidRPr="002625C6" w:rsidRDefault="00756D05" w:rsidP="00756D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số 5 148 627, chữ số 6 thuộc: </w:t>
      </w:r>
      <w:r w:rsidRPr="002625C6">
        <w:rPr>
          <w:rFonts w:ascii="Times New Roman" w:hAnsi="Times New Roman" w:cs="Times New Roman"/>
          <w:sz w:val="28"/>
          <w:szCs w:val="28"/>
        </w:rPr>
        <w:t>(0,5 điểm)</w:t>
      </w:r>
    </w:p>
    <w:p w14:paraId="30A7BB6F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A. Hàng chục nghìn, lớp nghìn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Hàng nghìn, lớp nghìn</w:t>
      </w:r>
    </w:p>
    <w:p w14:paraId="2DCE7043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C. Hàng trăm, lớp đơn vị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Hàng triệu, lớp triệu</w:t>
      </w:r>
    </w:p>
    <w:p w14:paraId="63B57322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Bác Hồ sinh năm 1890, năm đó thuộc thế kỉ: </w:t>
      </w:r>
      <w:r w:rsidRPr="002625C6">
        <w:rPr>
          <w:rFonts w:ascii="Times New Roman" w:hAnsi="Times New Roman" w:cs="Times New Roman"/>
          <w:sz w:val="28"/>
          <w:szCs w:val="28"/>
        </w:rPr>
        <w:t>(0,5 điểm)</w:t>
      </w:r>
    </w:p>
    <w:p w14:paraId="430ED36A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A. XVII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XVIII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XIX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XX</w:t>
      </w:r>
    </w:p>
    <w:p w14:paraId="2AD17136" w14:textId="77777777" w:rsidR="00756D05" w:rsidRPr="002625C6" w:rsidRDefault="00756D05" w:rsidP="00756D05">
      <w:pPr>
        <w:rPr>
          <w:rFonts w:ascii="Times New Roman" w:hAnsi="Times New Roman" w:cs="Times New Roman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Trong số 2 815 794, giá trị của chữ số 8 hơn giá trị của chữ số 1 số đơn vị là: </w:t>
      </w:r>
      <w:r w:rsidRPr="002625C6">
        <w:rPr>
          <w:rFonts w:ascii="Times New Roman" w:hAnsi="Times New Roman" w:cs="Times New Roman"/>
          <w:sz w:val="28"/>
          <w:szCs w:val="28"/>
        </w:rPr>
        <w:t>(0,5 điểm)</w:t>
      </w:r>
    </w:p>
    <w:p w14:paraId="3FF0E714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A. 7 đơn vị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790 000 đơn vị</w:t>
      </w:r>
    </w:p>
    <w:p w14:paraId="17DDC887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C. 79 000 đơn vị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7 900 đơn vị</w:t>
      </w:r>
    </w:p>
    <w:p w14:paraId="3262A9DA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Cô Hà có một mảnh đất hình chữ nhật dài 32 m, chiều dài mảnh đất gấp 4 lần chiều rộng. Cô chia mảnh đất đó thành 4 lô bằng nhau. Vậy diện tích của mỗi lô đất là: </w:t>
      </w:r>
      <w:r w:rsidRPr="002625C6">
        <w:rPr>
          <w:rFonts w:ascii="Times New Roman" w:hAnsi="Times New Roman" w:cs="Times New Roman"/>
          <w:sz w:val="28"/>
          <w:szCs w:val="28"/>
        </w:rPr>
        <w:t>(0,5 điểm)</w:t>
      </w:r>
    </w:p>
    <w:p w14:paraId="0E1ADCA0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A. 80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32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60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64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378EA417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. Cân nặng của con mèo (như bức tranh dưới đây) là</w:t>
      </w:r>
      <w:r w:rsidRPr="002625C6">
        <w:rPr>
          <w:rFonts w:ascii="Times New Roman" w:hAnsi="Times New Roman" w:cs="Times New Roman"/>
          <w:sz w:val="28"/>
          <w:szCs w:val="28"/>
        </w:rPr>
        <w:t>: (0,5 điểm)</w:t>
      </w:r>
    </w:p>
    <w:p w14:paraId="7639E882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996B3A7" wp14:editId="1576CA37">
            <wp:extent cx="5449060" cy="170521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60" cy="17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9C17C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A. 7 kg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B. 4 kg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C. 19 kg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D. 5 kg</w:t>
      </w:r>
    </w:p>
    <w:p w14:paraId="73A06811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Phần tự luận </w:t>
      </w:r>
      <w:r w:rsidRPr="002625C6">
        <w:rPr>
          <w:rFonts w:ascii="Times New Roman" w:hAnsi="Times New Roman" w:cs="Times New Roman"/>
          <w:b/>
          <w:sz w:val="28"/>
          <w:szCs w:val="28"/>
        </w:rPr>
        <w:t>(7 điểm)</w:t>
      </w:r>
    </w:p>
    <w:p w14:paraId="6BC552F4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. Đặt tính rồi tính</w:t>
      </w:r>
      <w:r w:rsidRPr="002625C6">
        <w:rPr>
          <w:rFonts w:ascii="Times New Roman" w:hAnsi="Times New Roman" w:cs="Times New Roman"/>
          <w:sz w:val="28"/>
          <w:szCs w:val="28"/>
        </w:rPr>
        <w:t xml:space="preserve"> (1 điểm)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756D05" w:rsidRPr="002625C6" w14:paraId="7AED33E7" w14:textId="77777777" w:rsidTr="00FF1012">
        <w:trPr>
          <w:jc w:val="center"/>
        </w:trPr>
        <w:tc>
          <w:tcPr>
            <w:tcW w:w="3192" w:type="dxa"/>
          </w:tcPr>
          <w:p w14:paraId="0C0C415F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182 555 + 74 829</w:t>
            </w:r>
          </w:p>
          <w:p w14:paraId="4D348E30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743F9583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4657A6C5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</w:tc>
        <w:tc>
          <w:tcPr>
            <w:tcW w:w="3192" w:type="dxa"/>
          </w:tcPr>
          <w:p w14:paraId="2BA5A7DD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956 328 – 273 509</w:t>
            </w:r>
          </w:p>
          <w:p w14:paraId="0D258A07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742CDF9E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788BAFA0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……………….</w:t>
            </w:r>
          </w:p>
        </w:tc>
        <w:tc>
          <w:tcPr>
            <w:tcW w:w="3192" w:type="dxa"/>
            <w:vMerge w:val="restart"/>
          </w:tcPr>
          <w:p w14:paraId="21DD7773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85 579 : 5</w:t>
            </w:r>
          </w:p>
          <w:p w14:paraId="483C4706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4B7D9FA0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2D618CED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126824BC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40560275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3EA92B41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</w:tc>
      </w:tr>
      <w:tr w:rsidR="00756D05" w:rsidRPr="002625C6" w14:paraId="5C4F048E" w14:textId="77777777" w:rsidTr="00FF1012">
        <w:trPr>
          <w:jc w:val="center"/>
        </w:trPr>
        <w:tc>
          <w:tcPr>
            <w:tcW w:w="6384" w:type="dxa"/>
            <w:gridSpan w:val="2"/>
          </w:tcPr>
          <w:p w14:paraId="78ED1635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17 219 × 4</w:t>
            </w:r>
          </w:p>
          <w:p w14:paraId="3A79E1AC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70D3450B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740CB4B9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…………………</w:t>
            </w:r>
          </w:p>
          <w:p w14:paraId="267E159E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2" w:type="dxa"/>
            <w:vMerge/>
          </w:tcPr>
          <w:p w14:paraId="4E102457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E6EAB74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giá trị của biểu thức </w:t>
      </w:r>
      <w:r w:rsidRPr="002625C6">
        <w:rPr>
          <w:rFonts w:ascii="Times New Roman" w:hAnsi="Times New Roman" w:cs="Times New Roman"/>
          <w:sz w:val="28"/>
          <w:szCs w:val="28"/>
        </w:rPr>
        <w:t>(1 điểm)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56D05" w:rsidRPr="002625C6" w14:paraId="189FA9BE" w14:textId="77777777" w:rsidTr="00FF1012">
        <w:trPr>
          <w:jc w:val="center"/>
        </w:trPr>
        <w:tc>
          <w:tcPr>
            <w:tcW w:w="4788" w:type="dxa"/>
          </w:tcPr>
          <w:p w14:paraId="56B4623F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281 250 + 7 015 × 4</w:t>
            </w:r>
          </w:p>
          <w:p w14:paraId="6129F44F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………………………………..</w:t>
            </w:r>
          </w:p>
          <w:p w14:paraId="218E6A58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………………………………..</w:t>
            </w:r>
          </w:p>
        </w:tc>
        <w:tc>
          <w:tcPr>
            <w:tcW w:w="4788" w:type="dxa"/>
          </w:tcPr>
          <w:p w14:paraId="6F927E2B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250 000 + 12 860 : 4 – 53 215</w:t>
            </w:r>
          </w:p>
          <w:p w14:paraId="61FF2D68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………………………………..</w:t>
            </w:r>
          </w:p>
          <w:p w14:paraId="157DDD4E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………………………………..</w:t>
            </w:r>
          </w:p>
        </w:tc>
      </w:tr>
    </w:tbl>
    <w:p w14:paraId="403F9E89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&gt;; &lt;; =? </w:t>
      </w:r>
      <w:r w:rsidRPr="002625C6">
        <w:rPr>
          <w:rFonts w:ascii="Times New Roman" w:hAnsi="Times New Roman" w:cs="Times New Roman"/>
          <w:sz w:val="28"/>
          <w:szCs w:val="28"/>
        </w:rPr>
        <w:t>(1 điểm)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56D05" w:rsidRPr="002625C6" w14:paraId="2191224D" w14:textId="77777777" w:rsidTr="00FF1012">
        <w:trPr>
          <w:jc w:val="center"/>
        </w:trPr>
        <w:tc>
          <w:tcPr>
            <w:tcW w:w="4788" w:type="dxa"/>
          </w:tcPr>
          <w:p w14:paraId="63B1D6AB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tấn 650 kg ….. 21 645 kg : 3</w:t>
            </w:r>
          </w:p>
          <w:p w14:paraId="3885435A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tấn 18 yến ….. 3 125 kg × 2</w:t>
            </w:r>
          </w:p>
        </w:tc>
        <w:tc>
          <w:tcPr>
            <w:tcW w:w="4788" w:type="dxa"/>
          </w:tcPr>
          <w:p w14:paraId="6B759661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 dm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….. 170 dm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+ 75 dm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14:paraId="1916FA68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2 060 cm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× 5 ….. 1 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800 cm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</w:tbl>
    <w:p w14:paraId="57DDB87E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Số? </w:t>
      </w:r>
      <w:r w:rsidRPr="002625C6">
        <w:rPr>
          <w:rFonts w:ascii="Times New Roman" w:hAnsi="Times New Roman" w:cs="Times New Roman"/>
          <w:sz w:val="28"/>
          <w:szCs w:val="28"/>
        </w:rPr>
        <w:t>(1 điểm)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941"/>
      </w:tblGrid>
      <w:tr w:rsidR="00756D05" w:rsidRPr="002625C6" w14:paraId="2899B3FE" w14:textId="77777777" w:rsidTr="00FF1012">
        <w:trPr>
          <w:jc w:val="center"/>
        </w:trPr>
        <w:tc>
          <w:tcPr>
            <w:tcW w:w="4788" w:type="dxa"/>
          </w:tcPr>
          <w:p w14:paraId="6FFB8F6A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Hình vẽ bên có:</w:t>
            </w:r>
          </w:p>
          <w:p w14:paraId="20B9C6F4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….. hình bình hành</w:t>
            </w:r>
          </w:p>
          <w:p w14:paraId="1212326B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….. hình thoi</w:t>
            </w:r>
          </w:p>
        </w:tc>
        <w:tc>
          <w:tcPr>
            <w:tcW w:w="4788" w:type="dxa"/>
          </w:tcPr>
          <w:p w14:paraId="5F24FA0D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9384A78" wp14:editId="4F8D90B2">
                  <wp:extent cx="3000375" cy="1733550"/>
                  <wp:effectExtent l="0" t="0" r="0" b="0"/>
                  <wp:docPr id="30" name="Picture 30" descr="https://o.remove.bg/downloads/6b8d7ad4-3c19-40ec-9fbb-bbc9ce7513d1/14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.remove.bg/downloads/6b8d7ad4-3c19-40ec-9fbb-bbc9ce7513d1/14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AE700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Một tấm gỗ hình chữ nhật có chu vi là 36 dm. Chiều dài của tấm gỗ hơn chiều rộng 6 dm. Tính chiều dài, chiều rộng của tấm gỗ đó. </w:t>
      </w:r>
      <w:r w:rsidRPr="002625C6">
        <w:rPr>
          <w:rFonts w:ascii="Times New Roman" w:hAnsi="Times New Roman" w:cs="Times New Roman"/>
          <w:sz w:val="28"/>
          <w:szCs w:val="28"/>
        </w:rPr>
        <w:t>(2 điểm)</w:t>
      </w:r>
    </w:p>
    <w:p w14:paraId="709CA8AA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Bài giải</w:t>
      </w:r>
    </w:p>
    <w:p w14:paraId="44FF6E67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163B4DF2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7C29FF4C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72340443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50946FB5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698E45D9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121A8088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Tính bằng cách thuận tiện nhất. </w:t>
      </w:r>
      <w:r w:rsidRPr="002625C6">
        <w:rPr>
          <w:rFonts w:ascii="Times New Roman" w:hAnsi="Times New Roman" w:cs="Times New Roman"/>
          <w:sz w:val="28"/>
          <w:szCs w:val="28"/>
        </w:rPr>
        <w:t>(1 điểm)</w:t>
      </w:r>
    </w:p>
    <w:p w14:paraId="1DC1AE0F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1 + 3 + 5 + 7 + 9 + 11 + 13 + 15 + 17 + 19</w:t>
      </w:r>
    </w:p>
    <w:p w14:paraId="2A3F4852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58C64795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49B4F825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3EA07530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</w:t>
      </w:r>
    </w:p>
    <w:p w14:paraId="2CBC92CC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 VÀ HƯỚNG DẪN GIẢI</w:t>
      </w:r>
    </w:p>
    <w:p w14:paraId="59586636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Phần trắc nghiệm </w:t>
      </w:r>
      <w:r w:rsidRPr="002625C6">
        <w:rPr>
          <w:rFonts w:ascii="Times New Roman" w:hAnsi="Times New Roman" w:cs="Times New Roman"/>
          <w:b/>
          <w:sz w:val="28"/>
          <w:szCs w:val="28"/>
        </w:rPr>
        <w:t>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8"/>
        <w:gridCol w:w="1558"/>
        <w:gridCol w:w="1558"/>
        <w:gridCol w:w="1558"/>
      </w:tblGrid>
      <w:tr w:rsidR="00756D05" w:rsidRPr="002625C6" w14:paraId="4C3BFD7D" w14:textId="77777777" w:rsidTr="00FF1012">
        <w:tc>
          <w:tcPr>
            <w:tcW w:w="1698" w:type="dxa"/>
          </w:tcPr>
          <w:p w14:paraId="2F56181C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1</w:t>
            </w:r>
          </w:p>
        </w:tc>
        <w:tc>
          <w:tcPr>
            <w:tcW w:w="1698" w:type="dxa"/>
          </w:tcPr>
          <w:p w14:paraId="14E7B2A1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2</w:t>
            </w:r>
          </w:p>
        </w:tc>
        <w:tc>
          <w:tcPr>
            <w:tcW w:w="1698" w:type="dxa"/>
          </w:tcPr>
          <w:p w14:paraId="17BC96C5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3</w:t>
            </w:r>
          </w:p>
        </w:tc>
        <w:tc>
          <w:tcPr>
            <w:tcW w:w="1698" w:type="dxa"/>
          </w:tcPr>
          <w:p w14:paraId="38F0B399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4</w:t>
            </w:r>
          </w:p>
        </w:tc>
        <w:tc>
          <w:tcPr>
            <w:tcW w:w="1698" w:type="dxa"/>
          </w:tcPr>
          <w:p w14:paraId="0526B89F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5</w:t>
            </w:r>
          </w:p>
        </w:tc>
        <w:tc>
          <w:tcPr>
            <w:tcW w:w="1698" w:type="dxa"/>
          </w:tcPr>
          <w:p w14:paraId="39855C8A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 6</w:t>
            </w:r>
          </w:p>
        </w:tc>
      </w:tr>
      <w:tr w:rsidR="00756D05" w:rsidRPr="002625C6" w14:paraId="356BD111" w14:textId="77777777" w:rsidTr="00FF1012">
        <w:tc>
          <w:tcPr>
            <w:tcW w:w="1698" w:type="dxa"/>
          </w:tcPr>
          <w:p w14:paraId="347878B5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698" w:type="dxa"/>
          </w:tcPr>
          <w:p w14:paraId="0CBB787F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698" w:type="dxa"/>
          </w:tcPr>
          <w:p w14:paraId="0F0A5138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698" w:type="dxa"/>
          </w:tcPr>
          <w:p w14:paraId="19DA83D9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698" w:type="dxa"/>
          </w:tcPr>
          <w:p w14:paraId="6F00DFA4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698" w:type="dxa"/>
          </w:tcPr>
          <w:p w14:paraId="0F907F2E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04404C5A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1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1BDBDA3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Đáp án đúng là: A</w:t>
      </w:r>
    </w:p>
    <w:p w14:paraId="5720DEBF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Số 134 095 314 đọc là: Một trăm ba mươi tư triệu không trăm chín mươi lăm nghìn ba trăm mười bốn.</w:t>
      </w:r>
    </w:p>
    <w:p w14:paraId="230E18A2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ED3D11F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 đúng là: C</w:t>
      </w:r>
    </w:p>
    <w:p w14:paraId="4F0A7D09" w14:textId="77777777" w:rsidR="00756D05" w:rsidRPr="002625C6" w:rsidRDefault="00756D05" w:rsidP="00756D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Trong số 5 148 627, chữ số 6 thuộc: hàng trăm, lớp đơn vị.</w:t>
      </w:r>
    </w:p>
    <w:p w14:paraId="606B95F6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3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A64FA73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 đúng là: C</w:t>
      </w:r>
    </w:p>
    <w:p w14:paraId="2EE8DFD3" w14:textId="77777777" w:rsidR="00756D05" w:rsidRPr="002625C6" w:rsidRDefault="00756D05" w:rsidP="00756D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Bác Hồ sinh năm 1890, năm đó thuộc thế kỉ: XIX.</w:t>
      </w:r>
    </w:p>
    <w:p w14:paraId="36DF7785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4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5F9094D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 đúng là: B</w:t>
      </w:r>
    </w:p>
    <w:p w14:paraId="2DE69C9A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Số 2 815 794 có:</w:t>
      </w:r>
    </w:p>
    <w:p w14:paraId="03127A52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Giá trị của chữ số 8 là: 800 000</w:t>
      </w:r>
    </w:p>
    <w:p w14:paraId="76EB3C01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Giá trị của chữ số 1 là: 10 000</w:t>
      </w:r>
    </w:p>
    <w:p w14:paraId="3969F69D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Vậy giá trị của chữ số 8 lớn hơn giá trị của chữ số 1 số đơn vị là:</w:t>
      </w:r>
    </w:p>
    <w:p w14:paraId="3126C65E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800 000 – 10 000 = 790 000 (đơn vị)</w:t>
      </w:r>
    </w:p>
    <w:p w14:paraId="3794DC1D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4CD27D0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Đáp án đúng là: D</w:t>
      </w:r>
    </w:p>
    <w:p w14:paraId="2D7D4A41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Chiều rộng mảnh đất là:</w:t>
      </w:r>
    </w:p>
    <w:p w14:paraId="3A966479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32 : 4 = 8 (m)</w:t>
      </w:r>
    </w:p>
    <w:p w14:paraId="36994D06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Diện tích mảnh đất là:</w:t>
      </w:r>
    </w:p>
    <w:p w14:paraId="322CBB91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32 × 8 = 256 (m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9248217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Diện tích mỗi lô đất là:</w:t>
      </w:r>
    </w:p>
    <w:p w14:paraId="089F9316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256 : 4 = 64 (m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CDA67AA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Đáp số: 64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11C7D933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6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E4377E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Đáp án đúng là: B</w:t>
      </w:r>
    </w:p>
    <w:p w14:paraId="6031BEEE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Hình bên phải ta có:</w:t>
      </w:r>
    </w:p>
    <w:p w14:paraId="6F768859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Cân nặ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ng con chó -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cân nặng con mèo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kg</w:t>
      </w:r>
    </w:p>
    <w:p w14:paraId="3159C102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Hình bên trái ta có:</w:t>
      </w:r>
    </w:p>
    <w:p w14:paraId="5B4E3B2C" w14:textId="77777777" w:rsidR="00756D05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Cân nặng con mèo + cân nặng con chó = 15 kg + 8 kg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23 kg</w:t>
      </w:r>
    </w:p>
    <w:p w14:paraId="6340F1D5" w14:textId="77777777" w:rsidR="00756D05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Cân nặng con chó = (23 + 15) : 2 = 19 kg</w:t>
      </w:r>
    </w:p>
    <w:p w14:paraId="4D8A52F7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Cân nặng con mèo = 23 – 19 = 4 kg</w:t>
      </w:r>
    </w:p>
    <w:p w14:paraId="4E9DBEB9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Phần tự luận </w:t>
      </w:r>
      <w:r w:rsidRPr="002625C6">
        <w:rPr>
          <w:rFonts w:ascii="Times New Roman" w:hAnsi="Times New Roman" w:cs="Times New Roman"/>
          <w:b/>
          <w:color w:val="FF0000"/>
          <w:sz w:val="28"/>
          <w:szCs w:val="28"/>
        </w:rPr>
        <w:t>(7 điểm)</w:t>
      </w:r>
    </w:p>
    <w:p w14:paraId="14AA95C1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1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3104"/>
        <w:gridCol w:w="3152"/>
      </w:tblGrid>
      <w:tr w:rsidR="00756D05" w:rsidRPr="002625C6" w14:paraId="4664DE58" w14:textId="77777777" w:rsidTr="00FF1012">
        <w:trPr>
          <w:jc w:val="center"/>
        </w:trPr>
        <w:tc>
          <w:tcPr>
            <w:tcW w:w="3192" w:type="dxa"/>
          </w:tcPr>
          <w:p w14:paraId="6F3FB8B8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182 555 + 74 829</w:t>
            </w:r>
          </w:p>
          <w:p w14:paraId="7A9E601A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kern w:val="2"/>
                <w:position w:val="-56"/>
                <w:sz w:val="28"/>
                <w:szCs w:val="28"/>
                <w14:ligatures w14:val="standardContextual"/>
              </w:rPr>
              <w:object w:dxaOrig="1140" w:dyaOrig="1260" w14:anchorId="04F4D1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63pt" o:ole="">
                  <v:imagedata r:id="rId8" o:title=""/>
                </v:shape>
                <o:OLEObject Type="Embed" ProgID="Equation.DSMT4" ShapeID="_x0000_i1025" DrawAspect="Content" ObjectID="_1763196713" r:id="rId9"/>
              </w:object>
            </w:r>
          </w:p>
        </w:tc>
        <w:tc>
          <w:tcPr>
            <w:tcW w:w="3192" w:type="dxa"/>
          </w:tcPr>
          <w:p w14:paraId="28D9CFFD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956 328 – 273 509</w:t>
            </w:r>
          </w:p>
          <w:p w14:paraId="470CF134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kern w:val="2"/>
                <w:position w:val="-56"/>
                <w:sz w:val="28"/>
                <w:szCs w:val="28"/>
                <w14:ligatures w14:val="standardContextual"/>
              </w:rPr>
              <w:object w:dxaOrig="1160" w:dyaOrig="1260" w14:anchorId="3F23AC8E">
                <v:shape id="_x0000_i1026" type="#_x0000_t75" style="width:58pt;height:63pt" o:ole="">
                  <v:imagedata r:id="rId10" o:title=""/>
                </v:shape>
                <o:OLEObject Type="Embed" ProgID="Equation.DSMT4" ShapeID="_x0000_i1026" DrawAspect="Content" ObjectID="_1763196714" r:id="rId11"/>
              </w:object>
            </w:r>
          </w:p>
        </w:tc>
        <w:tc>
          <w:tcPr>
            <w:tcW w:w="3192" w:type="dxa"/>
            <w:vMerge w:val="restart"/>
          </w:tcPr>
          <w:p w14:paraId="568E3EFE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85 579 : 5</w:t>
            </w:r>
          </w:p>
          <w:p w14:paraId="2A136DB7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kern w:val="2"/>
                <w:position w:val="-230"/>
                <w:sz w:val="28"/>
                <w:szCs w:val="28"/>
                <w14:ligatures w14:val="standardContextual"/>
              </w:rPr>
              <w:object w:dxaOrig="2140" w:dyaOrig="4740" w14:anchorId="569F8FF0">
                <v:shape id="_x0000_i1027" type="#_x0000_t75" style="width:107pt;height:237pt" o:ole="">
                  <v:imagedata r:id="rId12" o:title=""/>
                </v:shape>
                <o:OLEObject Type="Embed" ProgID="Equation.DSMT4" ShapeID="_x0000_i1027" DrawAspect="Content" ObjectID="_1763196715" r:id="rId13"/>
              </w:object>
            </w:r>
          </w:p>
        </w:tc>
      </w:tr>
      <w:tr w:rsidR="00756D05" w:rsidRPr="002625C6" w14:paraId="1B9DAED9" w14:textId="77777777" w:rsidTr="00FF1012">
        <w:trPr>
          <w:jc w:val="center"/>
        </w:trPr>
        <w:tc>
          <w:tcPr>
            <w:tcW w:w="6384" w:type="dxa"/>
            <w:gridSpan w:val="2"/>
          </w:tcPr>
          <w:p w14:paraId="26B2C025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17 219 × 4</w:t>
            </w:r>
          </w:p>
          <w:p w14:paraId="32820DAE" w14:textId="77777777" w:rsidR="00756D05" w:rsidRPr="002625C6" w:rsidRDefault="00756D05" w:rsidP="00FF101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kern w:val="2"/>
                <w:position w:val="-56"/>
                <w:sz w:val="28"/>
                <w:szCs w:val="28"/>
                <w14:ligatures w14:val="standardContextual"/>
              </w:rPr>
              <w:object w:dxaOrig="980" w:dyaOrig="1260" w14:anchorId="4261C78C">
                <v:shape id="_x0000_i1028" type="#_x0000_t75" style="width:49pt;height:63pt" o:ole="">
                  <v:imagedata r:id="rId14" o:title=""/>
                </v:shape>
                <o:OLEObject Type="Embed" ProgID="Equation.DSMT4" ShapeID="_x0000_i1028" DrawAspect="Content" ObjectID="_1763196716" r:id="rId15"/>
              </w:object>
            </w:r>
          </w:p>
        </w:tc>
        <w:tc>
          <w:tcPr>
            <w:tcW w:w="3192" w:type="dxa"/>
            <w:vMerge/>
          </w:tcPr>
          <w:p w14:paraId="42539591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0B498623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56D05" w:rsidRPr="002625C6" w14:paraId="2A283FD2" w14:textId="77777777" w:rsidTr="00FF1012">
        <w:trPr>
          <w:jc w:val="center"/>
        </w:trPr>
        <w:tc>
          <w:tcPr>
            <w:tcW w:w="4788" w:type="dxa"/>
          </w:tcPr>
          <w:p w14:paraId="1EABB53F" w14:textId="77777777" w:rsidR="00756D05" w:rsidRPr="00EC3618" w:rsidRDefault="00756D05" w:rsidP="00FF101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3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281 250 + 7 015 × 4</w:t>
            </w:r>
          </w:p>
          <w:p w14:paraId="3C550522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281 250 + 28 060</w:t>
            </w:r>
          </w:p>
          <w:p w14:paraId="24B2BBA0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309 310</w:t>
            </w:r>
          </w:p>
        </w:tc>
        <w:tc>
          <w:tcPr>
            <w:tcW w:w="4788" w:type="dxa"/>
          </w:tcPr>
          <w:p w14:paraId="77D4AD88" w14:textId="77777777" w:rsidR="00756D05" w:rsidRPr="00EC3618" w:rsidRDefault="00756D05" w:rsidP="00FF101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36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250 000 + 12 860 : 4 – 53 215</w:t>
            </w:r>
          </w:p>
          <w:p w14:paraId="35123464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250 000 + 3 215 – 53 215</w:t>
            </w:r>
          </w:p>
          <w:p w14:paraId="1670AF15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253 215 – 53 215</w:t>
            </w:r>
          </w:p>
          <w:p w14:paraId="7BF9686E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 200 000</w:t>
            </w:r>
          </w:p>
        </w:tc>
      </w:tr>
    </w:tbl>
    <w:p w14:paraId="65251881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3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756D05" w:rsidRPr="002625C6" w14:paraId="48AE4A09" w14:textId="77777777" w:rsidTr="00FF1012">
        <w:trPr>
          <w:jc w:val="center"/>
        </w:trPr>
        <w:tc>
          <w:tcPr>
            <w:tcW w:w="4788" w:type="dxa"/>
          </w:tcPr>
          <w:p w14:paraId="5B29F610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7 tấn 650 kg </w:t>
            </w:r>
            <w:r w:rsidRPr="002625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&gt;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21 645 kg : 3</w:t>
            </w:r>
          </w:p>
          <w:p w14:paraId="73D19E8C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tấn 18 yến </w:t>
            </w:r>
            <w:r w:rsidRPr="002625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&lt;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3 125 kg × 2</w:t>
            </w:r>
          </w:p>
        </w:tc>
        <w:tc>
          <w:tcPr>
            <w:tcW w:w="4788" w:type="dxa"/>
          </w:tcPr>
          <w:p w14:paraId="4BBC5FCA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45 dm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2625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=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170 dm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+ 75 dm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  <w:p w14:paraId="14B396D6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2 060 cm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× 5 </w:t>
            </w:r>
            <w:r w:rsidRPr="002625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&lt;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 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800 cm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</w:tr>
    </w:tbl>
    <w:p w14:paraId="615B213F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Giải thích:</w:t>
      </w:r>
    </w:p>
    <w:p w14:paraId="00174FE6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tấn 650 kg ….. 21 645 kg : 3</w:t>
      </w:r>
    </w:p>
    <w:p w14:paraId="1960CE26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Ta có:</w:t>
      </w:r>
    </w:p>
    <w:p w14:paraId="31D145FF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7 tấn 650 kg = 7 × 1 000 kg + 650 kg = 7 000 kg + 650 kg = 7 650 kg</w:t>
      </w:r>
    </w:p>
    <w:p w14:paraId="447725FD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21 645 kg : 3 = 7 215 kg</w:t>
      </w:r>
    </w:p>
    <w:p w14:paraId="29F9472F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So sánh: 7 650 kg &gt; 7 215 kg nên 7 tấn 650 kg &gt; 21 645 kg : 3</w:t>
      </w:r>
    </w:p>
    <w:p w14:paraId="5B2C9B9B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tấn 18 yến ….. 3 125 kg × 2</w:t>
      </w:r>
    </w:p>
    <w:p w14:paraId="595A78BA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Ta có:</w:t>
      </w:r>
    </w:p>
    <w:p w14:paraId="7ED6553A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6 tấn 18 yến = 6 × 1 000 kg + 18 × 10 kg = 6 000 kg + 180 kg = 6 180 kg</w:t>
      </w:r>
    </w:p>
    <w:p w14:paraId="7F909438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3 125 kg × 2 = 6 250 kg</w:t>
      </w:r>
    </w:p>
    <w:p w14:paraId="689315D0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So sánh: 6 180 kg &lt; 6 250 kg nên 6 tấn 18 yến &lt; 3 125 kg × 2 </w:t>
      </w:r>
    </w:p>
    <w:p w14:paraId="6DB8B4EF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m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45 dm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….. 170 dm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+ 75 dm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</w:p>
    <w:p w14:paraId="62023600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Ta có:</w:t>
      </w:r>
    </w:p>
    <w:p w14:paraId="09DE7D8A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2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 × 100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+ 45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245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3782BAF3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170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+ 75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245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2D4ACF60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So sánh: 245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245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nên 2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170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+ 75 dm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2A025A36" w14:textId="77777777" w:rsidR="00756D05" w:rsidRPr="002625C6" w:rsidRDefault="00756D05" w:rsidP="00756D0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2 060 cm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× 5 ….. 1 m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800 cm</w:t>
      </w: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</w:rPr>
        <w:t>2</w:t>
      </w:r>
    </w:p>
    <w:p w14:paraId="374B9645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Ta có:</w:t>
      </w:r>
    </w:p>
    <w:p w14:paraId="69D0A7EF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2 060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× 5 = 10 300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04C777FC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1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 × 10 000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+ 800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10 800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</w:p>
    <w:p w14:paraId="7352B132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So sánh: 10 300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&lt; 10 800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nên 2 060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× 5 &lt; 1 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800 cm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664C346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4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941"/>
      </w:tblGrid>
      <w:tr w:rsidR="00756D05" w:rsidRPr="002625C6" w14:paraId="2165E081" w14:textId="77777777" w:rsidTr="00FF1012">
        <w:trPr>
          <w:jc w:val="center"/>
        </w:trPr>
        <w:tc>
          <w:tcPr>
            <w:tcW w:w="4788" w:type="dxa"/>
          </w:tcPr>
          <w:p w14:paraId="22A434DD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Hình vẽ bên có:</w:t>
            </w:r>
          </w:p>
          <w:p w14:paraId="108CD35C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hình bình hành</w:t>
            </w:r>
          </w:p>
          <w:p w14:paraId="0595386F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</w:t>
            </w:r>
            <w:r w:rsidRPr="002625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hình thoi</w:t>
            </w:r>
          </w:p>
        </w:tc>
        <w:tc>
          <w:tcPr>
            <w:tcW w:w="4788" w:type="dxa"/>
          </w:tcPr>
          <w:p w14:paraId="48A29CCB" w14:textId="77777777" w:rsidR="00756D05" w:rsidRPr="002625C6" w:rsidRDefault="00756D05" w:rsidP="00FF1012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25C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C312C23" wp14:editId="4577123B">
                  <wp:extent cx="3000375" cy="1733550"/>
                  <wp:effectExtent l="0" t="0" r="0" b="0"/>
                  <wp:docPr id="42" name="Picture 42" descr="https://o.remove.bg/downloads/6b8d7ad4-3c19-40ec-9fbb-bbc9ce7513d1/14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.remove.bg/downloads/6b8d7ad4-3c19-40ec-9fbb-bbc9ce7513d1/14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276A6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5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86EAA93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Bài giải</w:t>
      </w:r>
    </w:p>
    <w:p w14:paraId="5892B54C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Tổng chiều dài và chiều rộng của tấm gỗ là:</w:t>
      </w:r>
    </w:p>
    <w:p w14:paraId="0F421408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36 : 2 = 18 (dm)</w:t>
      </w:r>
    </w:p>
    <w:p w14:paraId="75072E33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Chiều dài của tấm gỗ là:</w:t>
      </w:r>
    </w:p>
    <w:p w14:paraId="2F845CAE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(18 + 6) : 2 = 12 (dm)</w:t>
      </w:r>
    </w:p>
    <w:p w14:paraId="03E44652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Chiều rộng của tấm gỗ là:</w:t>
      </w:r>
    </w:p>
    <w:p w14:paraId="676A79B9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18 – 12 = 6 (dm)</w:t>
      </w:r>
    </w:p>
    <w:p w14:paraId="7ACCA869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Đáp số: Chiều dài 12 dm</w:t>
      </w:r>
    </w:p>
    <w:p w14:paraId="1865CE2A" w14:textId="77777777" w:rsidR="00756D05" w:rsidRPr="002625C6" w:rsidRDefault="00756D05" w:rsidP="00756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Chiều rộng 6 dm</w:t>
      </w:r>
    </w:p>
    <w:p w14:paraId="14A2EB37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 6</w:t>
      </w: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49265B2C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1 + 3 + 5 + 7 + 9 + 11 + 13 + 15 + 17 + 19</w:t>
      </w:r>
    </w:p>
    <w:p w14:paraId="5F8477AE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= (1 + 19) + (3 + 17) + ( 5 + 15) + (7 + 13) + (9 + 11)</w:t>
      </w:r>
    </w:p>
    <w:p w14:paraId="77F04019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= 20 + 20 + 20 + 20 + 20</w:t>
      </w:r>
    </w:p>
    <w:p w14:paraId="56D802E1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20 × 5 </w:t>
      </w:r>
    </w:p>
    <w:p w14:paraId="37F35F0F" w14:textId="77777777" w:rsidR="00756D05" w:rsidRPr="002625C6" w:rsidRDefault="00756D05" w:rsidP="00756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5C6">
        <w:rPr>
          <w:rFonts w:ascii="Times New Roman" w:hAnsi="Times New Roman" w:cs="Times New Roman"/>
          <w:color w:val="000000" w:themeColor="text1"/>
          <w:sz w:val="28"/>
          <w:szCs w:val="28"/>
        </w:rPr>
        <w:t>= 100</w:t>
      </w:r>
    </w:p>
    <w:p w14:paraId="0E929CD1" w14:textId="77777777" w:rsidR="00D46B93" w:rsidRDefault="00D46B93"/>
    <w:sectPr w:rsidR="00D46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5"/>
    <w:rsid w:val="00647CAD"/>
    <w:rsid w:val="00756D05"/>
    <w:rsid w:val="00850351"/>
    <w:rsid w:val="00D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B3C2"/>
  <w15:chartTrackingRefBased/>
  <w15:docId w15:val="{65FE0F62-EC6E-4E87-A7C6-A8B7DF2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D05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5" Type="http://schemas.microsoft.com/office/2007/relationships/hdphoto" Target="media/hdphoto1.wdp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756</Words>
  <Characters>4310</Characters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2023-12-04T03:05:00Z</dcterms:created>
  <dcterms:modified xsi:type="dcterms:W3CDTF">2023-12-04T03:05:00Z</dcterms:modified>
</cp:coreProperties>
</file>