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07" w:rsidRPr="00C22E31" w:rsidRDefault="00503607" w:rsidP="00503607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TỰ NHIÊN VÀ XÃ HỘI</w:t>
      </w:r>
    </w:p>
    <w:p w:rsidR="00503607" w:rsidRPr="00C22E31" w:rsidRDefault="00503607" w:rsidP="00503607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CHỦ ĐỀ 6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CHỦ ĐỀ TRÁI ĐẤT VÀ BẦU TRỜI</w:t>
      </w:r>
    </w:p>
    <w:p w:rsidR="00503607" w:rsidRPr="00C22E31" w:rsidRDefault="00503607" w:rsidP="0050360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30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ÔN TẬP CHỦ ĐỀ TRÁI ĐẤT VÀ BẦU TRỜI</w:t>
      </w:r>
      <w:r w:rsidRPr="00C22E31">
        <w:rPr>
          <w:b/>
          <w:bCs/>
          <w:sz w:val="28"/>
          <w:szCs w:val="28"/>
          <w:lang w:val="nl-NL"/>
        </w:rPr>
        <w:t xml:space="preserve">  (T2) </w:t>
      </w:r>
    </w:p>
    <w:p w:rsidR="00503607" w:rsidRPr="00C22E31" w:rsidRDefault="00503607" w:rsidP="00503607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503607" w:rsidRPr="00C22E31" w:rsidRDefault="00503607" w:rsidP="00503607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503607" w:rsidRDefault="00503607" w:rsidP="0050360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Xác định được các phương trong không gian và phương trong các tình huống cụ thể</w:t>
      </w:r>
    </w:p>
    <w:p w:rsidR="00503607" w:rsidRDefault="00503607" w:rsidP="0050360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Giới thiệu được với người khác về dạng địa hình nơi gia đình mình sinh sống.</w:t>
      </w:r>
    </w:p>
    <w:p w:rsidR="00503607" w:rsidRDefault="00503607" w:rsidP="0050360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Giới thiệu được về vị trí đất nước ta trong châu lục và đôi nét về khí hậu Việt Nam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Trân trọng, yêu quý quê hương, đất nước. </w:t>
      </w:r>
    </w:p>
    <w:p w:rsidR="00503607" w:rsidRPr="00C22E31" w:rsidRDefault="00503607" w:rsidP="0050360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503607" w:rsidRPr="00C22E31" w:rsidRDefault="00503607" w:rsidP="0050360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nhân ái: Có biểu hiện yêu quý những người trong gia đình, họ hàng, biết nhớ về những ngày lễ trọng đại của gia đình.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trách nhiệm: Giữ trật tự, biết lắng nghe, học tập nghiêm túc. Có trách nhiệm với tập thể khi tham gia hoạt động nhóm.</w:t>
      </w:r>
    </w:p>
    <w:p w:rsidR="00503607" w:rsidRPr="00C22E31" w:rsidRDefault="00503607" w:rsidP="00503607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503607" w:rsidRPr="00C22E31" w:rsidRDefault="00503607" w:rsidP="00503607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503607" w:rsidRPr="00C22E31" w:rsidRDefault="00503607" w:rsidP="00503607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4140"/>
      </w:tblGrid>
      <w:tr w:rsidR="00503607" w:rsidRPr="00C22E31" w:rsidTr="00503607">
        <w:tc>
          <w:tcPr>
            <w:tcW w:w="5778" w:type="dxa"/>
            <w:tcBorders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03607" w:rsidRPr="00C22E31" w:rsidTr="00503607">
        <w:tc>
          <w:tcPr>
            <w:tcW w:w="9918" w:type="dxa"/>
            <w:gridSpan w:val="2"/>
            <w:tcBorders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503607" w:rsidRPr="00C22E31" w:rsidTr="00503607">
        <w:tc>
          <w:tcPr>
            <w:tcW w:w="5778" w:type="dxa"/>
            <w:tcBorders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tổ chức cho HS tham gia trò chơi: đông, tây, nam, bắc</w:t>
            </w:r>
          </w:p>
          <w:p w:rsidR="00503607" w:rsidRPr="00C22E31" w:rsidRDefault="00503607" w:rsidP="00740F3D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lastRenderedPageBreak/>
              <w:t>- GV dẫn dắt vào bài mới</w:t>
            </w:r>
          </w:p>
        </w:tc>
        <w:tc>
          <w:tcPr>
            <w:tcW w:w="4140" w:type="dxa"/>
            <w:tcBorders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 xml:space="preserve">- HS </w:t>
            </w:r>
            <w:r>
              <w:rPr>
                <w:sz w:val="28"/>
                <w:szCs w:val="28"/>
                <w:lang w:val="nl-NL"/>
              </w:rPr>
              <w:t>tham gia trò chơi.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03607" w:rsidRPr="00C22E31" w:rsidTr="00503607">
        <w:tc>
          <w:tcPr>
            <w:tcW w:w="991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Vận dụng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>HS xác định được phương các bạn đang đi về ở hình 2, 3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nêu được đặc điểm địa hình nơi mình sống hay giới thiệu được đôi nét về khí hậu Việt Nam.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biểu lộ được cảm xúc về quê hương, đất nước mình trong thư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03607" w:rsidRPr="00C22E31" w:rsidTr="00503607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1. (làm việc cá nhân)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GV </w:t>
            </w:r>
            <w:r w:rsidRPr="00C22E31">
              <w:rPr>
                <w:sz w:val="28"/>
                <w:szCs w:val="28"/>
                <w:lang w:val="nl-NL"/>
              </w:rPr>
              <w:t>yêu cầu</w:t>
            </w:r>
            <w:r>
              <w:rPr>
                <w:sz w:val="28"/>
                <w:szCs w:val="28"/>
                <w:lang w:val="nl-NL"/>
              </w:rPr>
              <w:t xml:space="preserve"> HS đọc yêu cầu và suy nghĩ cá nhân về từng hình 2 và 3 để xác định phương hướng.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nêu một số câu hỏi gợi ý: 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Các bạn trong hình đang đi trên đường về nhà vào buổi học nào?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Buổi chiều, Mặt trời sắp lặn ở phương nào? 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Vậy các em hãy quan sát kĩ từng hình xem các bạn đang đi về phương nào? 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Hình 2: Minh đang đi về phương đông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Hình 3: Bạn nữ đang đi về phương tây</w:t>
            </w:r>
          </w:p>
          <w:p w:rsidR="00503607" w:rsidRPr="000F2443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đọc yêu cầu và suy nghĩ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câu hỏi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Buổi chiều</w:t>
            </w: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tây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Pr="00C22E31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503607" w:rsidRPr="00C22E31" w:rsidTr="00503607">
        <w:tc>
          <w:tcPr>
            <w:tcW w:w="5778" w:type="dxa"/>
            <w:tcBorders>
              <w:top w:val="dashed" w:sz="4" w:space="0" w:color="auto"/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2. 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tổ chức cho HS làm việc cá nhân: chọn một trong hai nội dung để viết thư theo các câu hỏi gợi ý.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đọc thư của mình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mời HS nhận xét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hỏi thêm: Cảm nghĩ về quê hương, đất nước mình được viết trong thư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và khen ngợi.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nl-NL"/>
              </w:rPr>
              <w:t>gọi một số HS trả lời để củng cố các nội dung của chủ đề theo các câu hỏi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cho HS quan sát tranh chốt và hỏi: Các bạn trong hình đang làm gì? Sản phẩm của các bạn có giống của em không? 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bài học.</w:t>
            </w:r>
          </w:p>
          <w:p w:rsidR="00503607" w:rsidRPr="00FB2AC4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viết thư</w:t>
            </w:r>
          </w:p>
          <w:p w:rsidR="00503607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đọc thư trước lớp</w:t>
            </w:r>
          </w:p>
          <w:p w:rsidR="00503607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nhận xét, bổ sung</w:t>
            </w:r>
          </w:p>
          <w:p w:rsidR="00503607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</w:t>
            </w:r>
          </w:p>
          <w:p w:rsidR="00503607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>
              <w:rPr>
                <w:sz w:val="28"/>
                <w:szCs w:val="28"/>
                <w:lang w:val="nl-NL"/>
              </w:rPr>
              <w:t>trả lời</w:t>
            </w: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Default="00503607" w:rsidP="00740F3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503607" w:rsidRPr="00533420" w:rsidRDefault="00503607" w:rsidP="00740F3D">
            <w:pPr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503607" w:rsidRPr="00C22E31" w:rsidTr="00503607">
        <w:tc>
          <w:tcPr>
            <w:tcW w:w="9918" w:type="dxa"/>
            <w:gridSpan w:val="2"/>
            <w:tcBorders>
              <w:top w:val="dashed" w:sz="4" w:space="0" w:color="auto"/>
            </w:tcBorders>
          </w:tcPr>
          <w:p w:rsidR="00503607" w:rsidRPr="00C22E31" w:rsidRDefault="00503607" w:rsidP="00740F3D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lastRenderedPageBreak/>
              <w:t>.......................................................................................................................................</w:t>
            </w:r>
          </w:p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503607" w:rsidRPr="00C22E31" w:rsidRDefault="00503607" w:rsidP="00740F3D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503607" w:rsidRDefault="00503607" w:rsidP="00503607">
      <w:pPr>
        <w:spacing w:line="288" w:lineRule="auto"/>
        <w:jc w:val="center"/>
      </w:pPr>
      <w:r>
        <w:lastRenderedPageBreak/>
        <w:t>---------------------------------------------------------------------</w:t>
      </w:r>
    </w:p>
    <w:p w:rsidR="004E6CF2" w:rsidRDefault="004E6CF2" w:rsidP="00967F81">
      <w:pPr>
        <w:jc w:val="center"/>
      </w:pPr>
    </w:p>
    <w:p w:rsidR="00967F81" w:rsidRDefault="00967F81" w:rsidP="00967F81">
      <w:pPr>
        <w:jc w:val="center"/>
        <w:rPr>
          <w:b/>
        </w:rPr>
      </w:pPr>
      <w:r w:rsidRPr="00967F81">
        <w:rPr>
          <w:b/>
        </w:rPr>
        <w:t>ÔN TẬP ĐÁNH GIÁ CUỐI HỌC KÌ II</w:t>
      </w:r>
      <w:r w:rsidR="00196406">
        <w:rPr>
          <w:b/>
        </w:rPr>
        <w:t xml:space="preserve"> (T1)</w:t>
      </w:r>
    </w:p>
    <w:p w:rsidR="00196406" w:rsidRDefault="00196406" w:rsidP="00967F81">
      <w:pPr>
        <w:jc w:val="center"/>
        <w:rPr>
          <w:b/>
        </w:rPr>
      </w:pPr>
    </w:p>
    <w:p w:rsidR="007A1178" w:rsidRDefault="007A1178" w:rsidP="00967F81">
      <w:pPr>
        <w:jc w:val="center"/>
        <w:rPr>
          <w:b/>
        </w:rPr>
      </w:pPr>
    </w:p>
    <w:p w:rsidR="007A1178" w:rsidRDefault="007A1178" w:rsidP="00967F81">
      <w:pPr>
        <w:jc w:val="center"/>
        <w:rPr>
          <w:b/>
        </w:rPr>
      </w:pPr>
    </w:p>
    <w:p w:rsidR="007A1178" w:rsidRDefault="007A1178" w:rsidP="00967F81">
      <w:pPr>
        <w:jc w:val="center"/>
        <w:rPr>
          <w:b/>
        </w:rPr>
      </w:pPr>
    </w:p>
    <w:p w:rsidR="007A1178" w:rsidRDefault="007A1178" w:rsidP="00967F81">
      <w:pPr>
        <w:jc w:val="center"/>
        <w:rPr>
          <w:b/>
        </w:rPr>
      </w:pPr>
      <w:r>
        <w:rPr>
          <w:b/>
        </w:rPr>
        <w:t>------------------------------------------------------</w:t>
      </w:r>
      <w:bookmarkStart w:id="0" w:name="_GoBack"/>
      <w:bookmarkEnd w:id="0"/>
    </w:p>
    <w:p w:rsidR="00196406" w:rsidRPr="00967F81" w:rsidRDefault="00196406" w:rsidP="00196406">
      <w:pPr>
        <w:jc w:val="center"/>
        <w:rPr>
          <w:b/>
        </w:rPr>
      </w:pPr>
      <w:r w:rsidRPr="00967F81">
        <w:rPr>
          <w:b/>
        </w:rPr>
        <w:t>ÔN TẬP ĐÁNH GIÁ CUỐI HỌC KÌ II</w:t>
      </w:r>
      <w:r>
        <w:rPr>
          <w:b/>
        </w:rPr>
        <w:t xml:space="preserve"> (T</w:t>
      </w:r>
      <w:r w:rsidR="007A1178">
        <w:rPr>
          <w:b/>
        </w:rPr>
        <w:t>2</w:t>
      </w:r>
      <w:r>
        <w:rPr>
          <w:b/>
        </w:rPr>
        <w:t>)</w:t>
      </w:r>
    </w:p>
    <w:p w:rsidR="00196406" w:rsidRPr="00967F81" w:rsidRDefault="00196406" w:rsidP="00967F81">
      <w:pPr>
        <w:jc w:val="center"/>
        <w:rPr>
          <w:b/>
        </w:rPr>
      </w:pPr>
    </w:p>
    <w:sectPr w:rsidR="00196406" w:rsidRPr="00967F81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07"/>
    <w:rsid w:val="00196406"/>
    <w:rsid w:val="003B3D7B"/>
    <w:rsid w:val="004E6CF2"/>
    <w:rsid w:val="00503607"/>
    <w:rsid w:val="00782537"/>
    <w:rsid w:val="007A1178"/>
    <w:rsid w:val="0096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0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607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2022-06-20T15:34:00Z</dcterms:created>
  <dcterms:modified xsi:type="dcterms:W3CDTF">2022-06-20T15:37:00Z</dcterms:modified>
</cp:coreProperties>
</file>