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7"/>
        <w:gridCol w:w="5670"/>
      </w:tblGrid>
      <w:tr w:rsidR="002F519F" w:rsidRPr="00603371" w:rsidTr="00B20E8D">
        <w:tc>
          <w:tcPr>
            <w:tcW w:w="4537" w:type="dxa"/>
          </w:tcPr>
          <w:p w:rsidR="005B6496" w:rsidRPr="004500BB" w:rsidRDefault="005B6496" w:rsidP="005B6496">
            <w:pPr>
              <w:jc w:val="center"/>
              <w:rPr>
                <w:sz w:val="26"/>
                <w:szCs w:val="26"/>
              </w:rPr>
            </w:pPr>
            <w:r w:rsidRPr="004500BB">
              <w:rPr>
                <w:sz w:val="26"/>
                <w:szCs w:val="26"/>
              </w:rPr>
              <w:t xml:space="preserve">UBND </w:t>
            </w:r>
            <w:r>
              <w:rPr>
                <w:sz w:val="26"/>
                <w:szCs w:val="26"/>
              </w:rPr>
              <w:t>HUYỆN SÔNG MÃ</w:t>
            </w:r>
          </w:p>
          <w:p w:rsidR="005B6496" w:rsidRDefault="00D50FA2" w:rsidP="005B6496">
            <w:pPr>
              <w:spacing w:line="360" w:lineRule="auto"/>
              <w:jc w:val="center"/>
              <w:rPr>
                <w:b/>
              </w:rPr>
            </w:pPr>
            <w:r w:rsidRPr="00D50FA2">
              <w:rPr>
                <w:noProof/>
              </w:rPr>
              <w:pict>
                <v:line id="Straight Connector 9" o:spid="_x0000_s1042" style="position:absolute;left:0;text-align:left;z-index:251662336;visibility:visible;mso-width-relative:margin" from="40.3pt,16.9pt" to="143.4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ZizgEAAAMEAAAOAAAAZHJzL2Uyb0RvYy54bWysU02P0zAQvSPxHyzfadKCEI2a7qGr5YKg&#10;Ytkf4HXGjSXbY41NP/49Y7dNV4CEQFycjD3vzbzn8eru6J3YAyWLoZfzWSsFBI2DDbtePn17ePNB&#10;ipRVGJTDAL08QZJ369evVofYwQJHdAOQYJKQukPs5Zhz7Jom6RG8SjOMEPjQIHmVOaRdM5A6MLt3&#10;zaJt3zcHpCESakiJd+/Ph3Jd+Y0Bnb8YkyAL10vuLdeV6vpc1ma9Ut2OVBytvrSh/qELr2zgohPV&#10;vcpKfCf7C5W3mjChyTONvkFjrIaqgdXM25/UPI4qQtXC5qQ42ZT+H63+vN+SsEMvl1IE5fmKHjMp&#10;uxuz2GAIbCCSWBafDjF1nL4JW7pEKW6piD4a8uXLcsSxenuavIVjFpo352/b5bsFX4G+njU3YKSU&#10;PwJ6UX566WwoslWn9p9S5mKcek0p2y6UNaGzw4N1rgZlYGDjSOwVX3U+zkvLjHuRxVFBNkXIufX6&#10;l08OzqxfwbAVpdlavQ7hjVNpDSFfeV3g7AIz3MEEbP8MvOQXKNQB/RvwhKiVMeQJ7G1A+l31mxXm&#10;nH914Ky7WPCMw6learWGJ606d3kVZZRfxhV+e7vrHwAAAP//AwBQSwMEFAAGAAgAAAAhAIscyNrc&#10;AAAACAEAAA8AAABkcnMvZG93bnJldi54bWxMjzFPwzAQhXck/oN1SGzUoUVRFOJUFYIFsSR0gM2N&#10;r3HU+JzGThP+PYcYYLu79/Tue8V2cb244Bg6TwruVwkIpMabjloF+/eXuwxEiJqM7j2hgi8MsC2v&#10;rwqdGz9ThZc6toJDKORagY1xyKUMjUWnw8oPSKwd/eh05HVspRn1zOGul+skSaXTHfEHqwd8stic&#10;6skpeD2/hf1DWj1XH+esnj+Pk209KnV7s+weQURc4p8ZfvAZHUpmOviJTBC9gixJ2algs+EGrK+z&#10;lIfD70GWhfxfoPwGAAD//wMAUEsBAi0AFAAGAAgAAAAhALaDOJL+AAAA4QEAABMAAAAAAAAAAAAA&#10;AAAAAAAAAFtDb250ZW50X1R5cGVzXS54bWxQSwECLQAUAAYACAAAACEAOP0h/9YAAACUAQAACwAA&#10;AAAAAAAAAAAAAAAvAQAAX3JlbHMvLnJlbHNQSwECLQAUAAYACAAAACEAP7h2Ys4BAAADBAAADgAA&#10;AAAAAAAAAAAAAAAuAgAAZHJzL2Uyb0RvYy54bWxQSwECLQAUAAYACAAAACEAixzI2twAAAAIAQAA&#10;DwAAAAAAAAAAAAAAAAAoBAAAZHJzL2Rvd25yZXYueG1sUEsFBgAAAAAEAAQA8wAAADEFAAAAAA==&#10;" strokecolor="black [3213]"/>
              </w:pict>
            </w:r>
            <w:r w:rsidR="00B20E8D">
              <w:rPr>
                <w:b/>
                <w:sz w:val="26"/>
                <w:szCs w:val="26"/>
              </w:rPr>
              <w:t>TRƯỜNG PTDTBT THCS NẬM TY</w:t>
            </w:r>
          </w:p>
          <w:p w:rsidR="002F519F" w:rsidRDefault="00D50FA2" w:rsidP="00D2601A">
            <w:pPr>
              <w:jc w:val="center"/>
              <w:rPr>
                <w:b/>
              </w:rPr>
            </w:pPr>
            <w:r w:rsidRPr="00D50FA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8.45pt;margin-top:3.95pt;width:144.65pt;height:23.2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4QHwIAAEUEAAAOAAAAZHJzL2Uyb0RvYy54bWysU9tu2zAMfR+wfxD0vtjJkrUx4hRdugwD&#10;ugvQ7gNoWY6FSaInKbG7ry8lp2l2exnmB0E0qcPDQ3J1NRjNDtJ5hbbk00nOmbQCa2V3Jf96v311&#10;yZkPYGvQaGXJH6TnV+uXL1Z9V8gZtqhr6RiBWF/0XcnbELoiy7xopQE/wU5acjboDAQy3S6rHfSE&#10;bnQ2y/M3WY+u7hwK6T39vRmdfJ3wm0aK8LlpvAxMl5y4hXS6dFbxzNYrKHYOulaJIw34BxYGlKWk&#10;J6gbCMD2Tv0GZZRw6LEJE4Emw6ZRQqYaqJpp/ks1dy10MtVC4vjuJJP/f7Di0+GLY6qm3pE8Fgz1&#10;6F4Ogb3Fgc2iPH3nC4q66yguDPSbQlOpvrtF8c0zi5sW7E5eO4d9K6EmetP4Mjt7OuL4CFL1H7Gm&#10;NLAPmICGxpmoHanBCJ14PJxaE6mImDJfLl5fLDgT5JstFzO6xxRQPL3unA/vJRoWLyV31PqEDodb&#10;H8bQp5CYzKNW9VZpnQy3qzbasQPQmGzTd0T/KUxb1pecki9GAf4KkafvTxBGBZp3rUzJL09BUETZ&#10;3tmaaEIRQOnxTtVpe9QxSjeKGIZqoMAoboX1AynqcJxr2kO6tOh+cNbTTJfcf9+Dk5zpD5a6spzO&#10;53EJkjFfXMzIcOee6twDVhBUyQNn43UT0uJEjhavqXuNSsI+MzlypVlNrTnuVVyGcztFPW//+hEA&#10;AP//AwBQSwMEFAAGAAgAAAAhAMHyFO3eAAAACAEAAA8AAABkcnMvZG93bnJldi54bWxMj8FOwzAQ&#10;RO9I/IO1SFwQdVJCmoY4FUICwQ0Kgqsbb5OIeB1sNw1/z3KC42hGM2+qzWwHMaEPvSMF6SIBgdQ4&#10;01Or4O31/rIAEaImowdHqOAbA2zq05NKl8Yd6QWnbWwFl1AotYIuxrGUMjQdWh0WbkRib++81ZGl&#10;b6Xx+sjldpDLJMml1T3xQqdHvOuw+dwerIIie5w+wtPV83uT74d1vFhND19eqfOz+fYGRMQ5/oXh&#10;F5/RoWamnTuQCWJgnaY5RxWs1iDYXxZZCmKn4DrLQNaV/H+g/gEAAP//AwBQSwECLQAUAAYACAAA&#10;ACEAtoM4kv4AAADhAQAAEwAAAAAAAAAAAAAAAAAAAAAAW0NvbnRlbnRfVHlwZXNdLnhtbFBLAQIt&#10;ABQABgAIAAAAIQA4/SH/1gAAAJQBAAALAAAAAAAAAAAAAAAAAC8BAABfcmVscy8ucmVsc1BLAQIt&#10;ABQABgAIAAAAIQBGOY4QHwIAAEUEAAAOAAAAAAAAAAAAAAAAAC4CAABkcnMvZTJvRG9jLnhtbFBL&#10;AQItABQABgAIAAAAIQDB8hTt3gAAAAgBAAAPAAAAAAAAAAAAAAAAAHkEAABkcnMvZG93bnJldi54&#10;bWxQSwUGAAAAAAQABADzAAAAhAUAAAAA&#10;">
                  <v:textbox>
                    <w:txbxContent>
                      <w:p w:rsidR="008A3827" w:rsidRPr="00552DBB" w:rsidRDefault="008A3827" w:rsidP="002F519F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552DBB">
                          <w:rPr>
                            <w:b/>
                            <w:sz w:val="24"/>
                          </w:rPr>
                          <w:t>ĐỀ</w:t>
                        </w:r>
                        <w:r w:rsidR="00E527A1" w:rsidRPr="00552DBB">
                          <w:rPr>
                            <w:b/>
                            <w:sz w:val="24"/>
                          </w:rPr>
                          <w:t xml:space="preserve"> CHÍNH THỨC</w:t>
                        </w:r>
                      </w:p>
                    </w:txbxContent>
                  </v:textbox>
                </v:shape>
              </w:pict>
            </w:r>
          </w:p>
          <w:p w:rsidR="002F519F" w:rsidRPr="00603371" w:rsidRDefault="0025638F" w:rsidP="00D2601A">
            <w:pPr>
              <w:spacing w:before="24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(HD </w:t>
            </w:r>
            <w:r w:rsidR="006E0250">
              <w:rPr>
                <w:i/>
                <w:sz w:val="26"/>
                <w:szCs w:val="26"/>
              </w:rPr>
              <w:t>chấ</w:t>
            </w:r>
            <w:r w:rsidR="00E527A1">
              <w:rPr>
                <w:i/>
                <w:sz w:val="26"/>
                <w:szCs w:val="26"/>
              </w:rPr>
              <w:t xml:space="preserve">m </w:t>
            </w:r>
            <w:r w:rsidR="006E0250">
              <w:rPr>
                <w:i/>
                <w:sz w:val="26"/>
                <w:szCs w:val="26"/>
              </w:rPr>
              <w:t>gồm: 04 trang)</w:t>
            </w:r>
          </w:p>
        </w:tc>
        <w:tc>
          <w:tcPr>
            <w:tcW w:w="5670" w:type="dxa"/>
          </w:tcPr>
          <w:p w:rsidR="002F519F" w:rsidRPr="004500BB" w:rsidRDefault="002F519F" w:rsidP="00D2601A">
            <w:pPr>
              <w:jc w:val="center"/>
              <w:rPr>
                <w:b/>
                <w:sz w:val="26"/>
                <w:szCs w:val="26"/>
              </w:rPr>
            </w:pPr>
            <w:r w:rsidRPr="004500BB">
              <w:rPr>
                <w:b/>
                <w:sz w:val="26"/>
                <w:szCs w:val="26"/>
              </w:rPr>
              <w:t>CỘNG HÒA XÃ HỘI CHỦ NGHĨA VIỆT NAM</w:t>
            </w:r>
          </w:p>
          <w:p w:rsidR="002F519F" w:rsidRDefault="00D50FA2" w:rsidP="00D2601A">
            <w:pPr>
              <w:spacing w:line="360" w:lineRule="auto"/>
              <w:jc w:val="center"/>
              <w:rPr>
                <w:b/>
              </w:rPr>
            </w:pPr>
            <w:r w:rsidRPr="00D50FA2">
              <w:rPr>
                <w:noProof/>
              </w:rPr>
              <w:pict>
                <v:line id="Straight Connector 11" o:spid="_x0000_s1028" style="position:absolute;left:0;text-align:left;z-index:251657728;visibility:visible" from="59.35pt,17.3pt" to="217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R3/zgEAAAUEAAAOAAAAZHJzL2Uyb0RvYy54bWysU02PEzEMvSPxH6Lc6UxXgoVRp3voarkg&#10;qFj2B2QzTidSEkdO6Me/x8m00xUgIRAXzzjxe7afndXd0TuxB0oWQy+Xi1YKCBoHG3a9fPr28Oa9&#10;FCmrMCiHAXp5giTv1q9frQ6xgxsc0Q1AgklC6g6xl2POsWuapEfwKi0wQuBLg+RVZpd2zUDqwOze&#10;NTdt+645IA2RUENKfHo/Xcp15TcGdP5iTIIsXC+5tlwtVftcbLNeqW5HKo5Wn8tQ/1CFVzZw0pnq&#10;XmUlvpP9hcpbTZjQ5IVG36AxVkPtgbtZtj918ziqCLUXFifFWab0/2j15/2WhB14dkspgvI8o8dM&#10;yu7GLDYYAiuIJPiSlTrE1DFgE7Z09lLcUmn7aMiXLzckjlXd06wuHLPQfMjj+nB7+1YKfblrrsBI&#10;KX8E9KL89NLZUBpXndp/SpmTceglpBy7UGxCZ4cH61x1ysrAxpHYKx52PtaSGfciir2CbEojU+n1&#10;L58cTKxfwbAYXOyyZq9reOVUWkPIF14XOLrADFcwA9s/A8/xBQp1Rf8GPCNqZgx5BnsbkH6X/SqF&#10;meIvCkx9FwmecTjVoVZpeNeq4ud3UZb5pV/h19e7/gEAAP//AwBQSwMEFAAGAAgAAAAhAJQCCsDe&#10;AAAACQEAAA8AAABkcnMvZG93bnJldi54bWxMj8FOwzAMhu9IvENkJG4sZStjK00nhOCCuLTssN2y&#10;1msqGqdr0rW8PUY7wPG3P/3+nG4m24oz9r5xpOB+FoFAKl3VUK1g+/l2twLhg6ZKt45QwTd62GTX&#10;V6lOKjdSjuci1IJLyCdagQmhS6T0pUGr/cx1SLw7ut7qwLGvZdXrkcttK+dRtJRWN8QXjO7wxWD5&#10;VQxWwfvpw2/jZf6a706rYtwfB1M7VOr2Znp+AhFwCn8w/OqzOmTsdHADVV60nONFzKiCxeMcBAPx&#10;w3oN4nAZyCyV/z/IfgAAAP//AwBQSwECLQAUAAYACAAAACEAtoM4kv4AAADhAQAAEwAAAAAAAAAA&#10;AAAAAAAAAAAAW0NvbnRlbnRfVHlwZXNdLnhtbFBLAQItABQABgAIAAAAIQA4/SH/1gAAAJQBAAAL&#10;AAAAAAAAAAAAAAAAAC8BAABfcmVscy8ucmVsc1BLAQItABQABgAIAAAAIQCZdR3/zgEAAAUEAAAO&#10;AAAAAAAAAAAAAAAAAC4CAABkcnMvZTJvRG9jLnhtbFBLAQItABQABgAIAAAAIQCUAgrA3gAAAAkB&#10;AAAPAAAAAAAAAAAAAAAAACgEAABkcnMvZG93bnJldi54bWxQSwUGAAAAAAQABADzAAAAMwUAAAAA&#10;" strokecolor="black [3213]"/>
              </w:pict>
            </w:r>
            <w:r w:rsidR="002F519F" w:rsidRPr="00603371">
              <w:rPr>
                <w:b/>
              </w:rPr>
              <w:t xml:space="preserve">Độc </w:t>
            </w:r>
            <w:r w:rsidR="002F519F">
              <w:rPr>
                <w:b/>
              </w:rPr>
              <w:t>l</w:t>
            </w:r>
            <w:r w:rsidR="002F519F" w:rsidRPr="00603371">
              <w:rPr>
                <w:b/>
              </w:rPr>
              <w:t xml:space="preserve">ập – Tự </w:t>
            </w:r>
            <w:r w:rsidR="002F519F">
              <w:rPr>
                <w:b/>
              </w:rPr>
              <w:t>d</w:t>
            </w:r>
            <w:r w:rsidR="002F519F" w:rsidRPr="00603371">
              <w:rPr>
                <w:b/>
              </w:rPr>
              <w:t xml:space="preserve">o – Hạnh </w:t>
            </w:r>
            <w:r w:rsidR="002F519F">
              <w:rPr>
                <w:b/>
              </w:rPr>
              <w:t>p</w:t>
            </w:r>
            <w:r w:rsidR="002F519F" w:rsidRPr="00603371">
              <w:rPr>
                <w:b/>
              </w:rPr>
              <w:t>húc</w:t>
            </w:r>
          </w:p>
          <w:p w:rsidR="0025638F" w:rsidRPr="0025638F" w:rsidRDefault="0025638F" w:rsidP="007A7263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25638F" w:rsidRPr="00603371" w:rsidTr="00B20E8D">
        <w:tc>
          <w:tcPr>
            <w:tcW w:w="10207" w:type="dxa"/>
            <w:gridSpan w:val="2"/>
          </w:tcPr>
          <w:p w:rsidR="00B444A4" w:rsidRPr="00B444A4" w:rsidRDefault="00B444A4" w:rsidP="0025638F">
            <w:pPr>
              <w:jc w:val="center"/>
              <w:rPr>
                <w:b/>
                <w:color w:val="FF0000"/>
              </w:rPr>
            </w:pPr>
          </w:p>
          <w:p w:rsidR="0025638F" w:rsidRDefault="0025638F" w:rsidP="0025638F">
            <w:pPr>
              <w:jc w:val="center"/>
              <w:rPr>
                <w:b/>
              </w:rPr>
            </w:pPr>
            <w:r>
              <w:rPr>
                <w:b/>
              </w:rPr>
              <w:t>HƯỚNG DẪN</w:t>
            </w:r>
          </w:p>
          <w:p w:rsidR="0025638F" w:rsidRDefault="0025638F" w:rsidP="0025638F">
            <w:pPr>
              <w:jc w:val="center"/>
              <w:rPr>
                <w:b/>
              </w:rPr>
            </w:pPr>
            <w:r>
              <w:rPr>
                <w:b/>
              </w:rPr>
              <w:t xml:space="preserve">Chấm thi khảo sát </w:t>
            </w:r>
            <w:r w:rsidR="004E346B">
              <w:rPr>
                <w:b/>
              </w:rPr>
              <w:t>giao lưu</w:t>
            </w:r>
            <w:r>
              <w:rPr>
                <w:b/>
              </w:rPr>
              <w:t xml:space="preserve"> học sinh giỏi bậc THCS cấ</w:t>
            </w:r>
            <w:r w:rsidR="00B20E8D">
              <w:rPr>
                <w:b/>
              </w:rPr>
              <w:t>p trường</w:t>
            </w:r>
            <w:r>
              <w:rPr>
                <w:b/>
              </w:rPr>
              <w:t xml:space="preserve"> lần I </w:t>
            </w:r>
          </w:p>
          <w:p w:rsidR="0025638F" w:rsidRPr="0034275F" w:rsidRDefault="0025638F" w:rsidP="0025638F">
            <w:pPr>
              <w:jc w:val="center"/>
              <w:rPr>
                <w:b/>
              </w:rPr>
            </w:pPr>
            <w:r>
              <w:rPr>
                <w:b/>
              </w:rPr>
              <w:t>Năm học 2022-2023</w:t>
            </w:r>
          </w:p>
          <w:p w:rsidR="0025638F" w:rsidRDefault="0025638F" w:rsidP="0025638F">
            <w:pPr>
              <w:jc w:val="center"/>
              <w:rPr>
                <w:b/>
              </w:rPr>
            </w:pPr>
            <w:r w:rsidRPr="00603371">
              <w:rPr>
                <w:b/>
              </w:rPr>
              <w:t>Môn thi</w:t>
            </w:r>
            <w:r w:rsidRPr="003734D7">
              <w:rPr>
                <w:b/>
              </w:rPr>
              <w:t xml:space="preserve">: </w:t>
            </w:r>
            <w:r w:rsidR="006B6B19">
              <w:rPr>
                <w:b/>
              </w:rPr>
              <w:t xml:space="preserve">KHTN – Phần </w:t>
            </w:r>
            <w:r w:rsidRPr="003734D7">
              <w:rPr>
                <w:b/>
              </w:rPr>
              <w:t>Vật lí</w:t>
            </w:r>
          </w:p>
          <w:p w:rsidR="0025638F" w:rsidRDefault="00B20E8D" w:rsidP="0025638F">
            <w:pPr>
              <w:jc w:val="center"/>
              <w:rPr>
                <w:i/>
              </w:rPr>
            </w:pPr>
            <w:r>
              <w:rPr>
                <w:i/>
              </w:rPr>
              <w:t>Ngày thi: 28</w:t>
            </w:r>
            <w:r w:rsidR="0025638F" w:rsidRPr="0025638F">
              <w:rPr>
                <w:i/>
              </w:rPr>
              <w:t>/9/2022</w:t>
            </w:r>
          </w:p>
          <w:p w:rsidR="0025638F" w:rsidRPr="004500BB" w:rsidRDefault="0025638F" w:rsidP="0025638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221"/>
        <w:gridCol w:w="992"/>
      </w:tblGrid>
      <w:tr w:rsidR="00EF603A" w:rsidRPr="007E43B4" w:rsidTr="00880529">
        <w:tc>
          <w:tcPr>
            <w:tcW w:w="993" w:type="dxa"/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Đáp án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03A" w:rsidRPr="007E43B4" w:rsidRDefault="00EF603A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Điểm</w:t>
            </w:r>
          </w:p>
        </w:tc>
      </w:tr>
      <w:tr w:rsidR="00880529" w:rsidRPr="008A3827" w:rsidTr="00880529">
        <w:trPr>
          <w:trHeight w:val="573"/>
        </w:trPr>
        <w:tc>
          <w:tcPr>
            <w:tcW w:w="993" w:type="dxa"/>
            <w:vMerge w:val="restart"/>
            <w:vAlign w:val="center"/>
          </w:tcPr>
          <w:p w:rsidR="00880529" w:rsidRDefault="00880529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>Câu 1</w:t>
            </w:r>
          </w:p>
          <w:p w:rsidR="00880529" w:rsidRPr="007E43B4" w:rsidRDefault="00880529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(3đ)</w:t>
            </w:r>
          </w:p>
        </w:tc>
        <w:tc>
          <w:tcPr>
            <w:tcW w:w="8221" w:type="dxa"/>
            <w:tcBorders>
              <w:bottom w:val="nil"/>
            </w:tcBorders>
          </w:tcPr>
          <w:p w:rsidR="00880529" w:rsidRPr="00880529" w:rsidRDefault="00880529" w:rsidP="00880529">
            <w:pPr>
              <w:tabs>
                <w:tab w:val="left" w:pos="516"/>
                <w:tab w:val="left" w:pos="834"/>
              </w:tabs>
              <w:rPr>
                <w:lang w:val="nl-NL"/>
              </w:rPr>
            </w:pPr>
            <w:r>
              <w:rPr>
                <w:b/>
                <w:lang w:val="pt-BR"/>
              </w:rPr>
              <w:t xml:space="preserve"> </w:t>
            </w:r>
            <w:r w:rsidRPr="001406D7">
              <w:rPr>
                <w:lang w:val="pt-BR"/>
              </w:rPr>
              <w:t>1</w:t>
            </w:r>
            <w:r w:rsidRPr="001406D7">
              <w:rPr>
                <w:i/>
                <w:lang w:val="pt-BR"/>
              </w:rPr>
              <w:t>.</w:t>
            </w:r>
            <w:r w:rsidRPr="00A21050">
              <w:rPr>
                <w:lang w:val="pt-BR"/>
              </w:rPr>
              <w:t xml:space="preserve"> </w:t>
            </w:r>
            <w:r>
              <w:t xml:space="preserve">a) </w:t>
            </w:r>
            <w:r w:rsidRPr="00A21050">
              <w:t>12</w:t>
            </w:r>
            <w:r w:rsidRPr="00743FA0">
              <w:rPr>
                <w:lang w:val="pt-BR"/>
              </w:rPr>
              <w:t>c</w:t>
            </w:r>
            <w:r w:rsidR="00210969">
              <w:t>m = 0,12</w:t>
            </w:r>
            <w:r>
              <w:t>m         b) 15</w:t>
            </w:r>
            <w:r w:rsidRPr="00743FA0">
              <w:rPr>
                <w:lang w:val="pt-BR"/>
              </w:rPr>
              <w:t>d</w:t>
            </w:r>
            <w:r w:rsidRPr="00A21050">
              <w:t>m</w:t>
            </w:r>
            <w:r w:rsidRPr="00743FA0">
              <w:rPr>
                <w:vertAlign w:val="superscript"/>
                <w:lang w:val="pt-BR"/>
              </w:rPr>
              <w:t>3</w:t>
            </w:r>
            <w:r>
              <w:t xml:space="preserve"> = 15</w:t>
            </w:r>
            <w:r w:rsidRPr="00743FA0">
              <w:rPr>
                <w:lang w:val="pt-BR"/>
              </w:rPr>
              <w:t>(</w:t>
            </w:r>
            <w:r w:rsidRPr="00743FA0">
              <w:rPr>
                <w:i/>
                <w:lang w:val="pt-BR"/>
              </w:rPr>
              <w:t>l</w:t>
            </w:r>
            <w:r w:rsidRPr="00743FA0">
              <w:rPr>
                <w:lang w:val="pt-BR"/>
              </w:rPr>
              <w:t>)</w:t>
            </w:r>
            <w:r w:rsidR="00210969">
              <w:rPr>
                <w:lang w:val="pt-BR"/>
              </w:rPr>
              <w:t xml:space="preserve">    </w:t>
            </w:r>
            <w:r>
              <w:t>c) 4,5</w:t>
            </w:r>
            <w:r w:rsidRPr="00A21050">
              <w:t>m</w:t>
            </w:r>
            <w:r w:rsidRPr="00743FA0">
              <w:rPr>
                <w:vertAlign w:val="superscript"/>
                <w:lang w:val="pt-BR"/>
              </w:rPr>
              <w:t>3</w:t>
            </w:r>
            <w:r w:rsidR="00210969">
              <w:t xml:space="preserve"> = </w:t>
            </w:r>
            <w:r w:rsidR="003F1989">
              <w:t>4 5</w:t>
            </w:r>
            <w:r w:rsidR="00210969">
              <w:t>00 000</w:t>
            </w:r>
            <w:r w:rsidRPr="00743FA0">
              <w:rPr>
                <w:lang w:val="pt-BR"/>
              </w:rPr>
              <w:t>cm</w:t>
            </w:r>
            <w:r w:rsidRPr="00743FA0">
              <w:rPr>
                <w:vertAlign w:val="superscript"/>
                <w:lang w:val="pt-BR"/>
              </w:rPr>
              <w:t>3</w:t>
            </w:r>
            <w:r w:rsidRPr="00A21050">
              <w:t xml:space="preserve">         </w:t>
            </w:r>
            <w:r>
              <w:t xml:space="preserve">        </w:t>
            </w:r>
            <w:r w:rsidRPr="00743FA0">
              <w:rPr>
                <w:lang w:val="pt-BR"/>
              </w:rPr>
              <w:t xml:space="preserve"> </w:t>
            </w:r>
            <w:r>
              <w:t xml:space="preserve">   </w:t>
            </w:r>
            <w:r w:rsidRPr="00743FA0">
              <w:rPr>
                <w:lang w:val="pt-BR"/>
              </w:rPr>
              <w:t xml:space="preserve"> </w:t>
            </w:r>
          </w:p>
        </w:tc>
        <w:tc>
          <w:tcPr>
            <w:tcW w:w="992" w:type="dxa"/>
            <w:tcBorders>
              <w:bottom w:val="nil"/>
            </w:tcBorders>
          </w:tcPr>
          <w:p w:rsidR="00880529" w:rsidRPr="003143B9" w:rsidRDefault="00880529" w:rsidP="004B2945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0,75</w:t>
            </w:r>
          </w:p>
        </w:tc>
      </w:tr>
      <w:tr w:rsidR="004F2178" w:rsidRPr="00880529" w:rsidTr="00880529">
        <w:tc>
          <w:tcPr>
            <w:tcW w:w="993" w:type="dxa"/>
            <w:vMerge/>
            <w:vAlign w:val="center"/>
          </w:tcPr>
          <w:p w:rsidR="004F2178" w:rsidRPr="007E43B4" w:rsidRDefault="004F2178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4F2178" w:rsidRPr="00880529" w:rsidRDefault="00880529" w:rsidP="00880529">
            <w:pPr>
              <w:tabs>
                <w:tab w:val="left" w:pos="516"/>
                <w:tab w:val="left" w:pos="834"/>
              </w:tabs>
              <w:rPr>
                <w:lang w:val="nl-NL"/>
              </w:rPr>
            </w:pPr>
            <w:r w:rsidRPr="00880529">
              <w:rPr>
                <w:bCs/>
                <w:lang w:val="nl-NL"/>
              </w:rPr>
              <w:t>2</w:t>
            </w:r>
            <w:r w:rsidRPr="00880529">
              <w:rPr>
                <w:bCs/>
                <w:i/>
                <w:lang w:val="nl-NL"/>
              </w:rPr>
              <w:t>.</w:t>
            </w:r>
            <w:r w:rsidRPr="00880529">
              <w:rPr>
                <w:b/>
                <w:bCs/>
                <w:lang w:val="nl-NL"/>
              </w:rPr>
              <w:t xml:space="preserve"> </w:t>
            </w:r>
            <w:r>
              <w:rPr>
                <w:lang w:val="nl-NL"/>
              </w:rPr>
              <w:t xml:space="preserve">a) độ dài lớn nhất                       </w:t>
            </w:r>
            <w:r w:rsidRPr="00880529">
              <w:rPr>
                <w:lang w:val="nl-NL"/>
              </w:rPr>
              <w:t xml:space="preserve">b) </w:t>
            </w:r>
            <w:r>
              <w:rPr>
                <w:lang w:val="nl-NL"/>
              </w:rPr>
              <w:t>khoảng cách nhỏ nhất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Pr="003143B9" w:rsidRDefault="00880529" w:rsidP="004B2945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0,5</w:t>
            </w:r>
          </w:p>
        </w:tc>
      </w:tr>
      <w:tr w:rsidR="004F2178" w:rsidRPr="00880529" w:rsidTr="00880529">
        <w:trPr>
          <w:trHeight w:val="445"/>
        </w:trPr>
        <w:tc>
          <w:tcPr>
            <w:tcW w:w="993" w:type="dxa"/>
            <w:vMerge/>
            <w:vAlign w:val="center"/>
          </w:tcPr>
          <w:p w:rsidR="004F2178" w:rsidRPr="007E43B4" w:rsidRDefault="004F2178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4F2178" w:rsidRPr="00880529" w:rsidRDefault="00880529" w:rsidP="00880529">
            <w:pPr>
              <w:rPr>
                <w:lang w:val="pt-BR"/>
              </w:rPr>
            </w:pPr>
            <w:r w:rsidRPr="001406D7">
              <w:rPr>
                <w:lang w:val="pt-BR"/>
              </w:rPr>
              <w:t>3</w:t>
            </w:r>
            <w:r w:rsidRPr="001406D7">
              <w:rPr>
                <w:i/>
                <w:lang w:val="pt-BR"/>
              </w:rPr>
              <w:t>.</w:t>
            </w:r>
            <w:r>
              <w:rPr>
                <w:lang w:val="pt-BR"/>
              </w:rPr>
              <w:t xml:space="preserve"> a) vật;  GHĐ; ĐCNN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Pr="003143B9" w:rsidRDefault="00880529" w:rsidP="004B2945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0,75</w:t>
            </w:r>
          </w:p>
        </w:tc>
      </w:tr>
      <w:tr w:rsidR="004F2178" w:rsidRPr="008A3827" w:rsidTr="00B10CCD">
        <w:trPr>
          <w:trHeight w:val="410"/>
        </w:trPr>
        <w:tc>
          <w:tcPr>
            <w:tcW w:w="993" w:type="dxa"/>
            <w:vMerge/>
            <w:vAlign w:val="center"/>
          </w:tcPr>
          <w:p w:rsidR="004F2178" w:rsidRPr="007E43B4" w:rsidRDefault="004F2178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4F2178" w:rsidRPr="00880529" w:rsidRDefault="00880529" w:rsidP="00880529">
            <w:pPr>
              <w:rPr>
                <w:lang w:val="pt-BR"/>
              </w:rPr>
            </w:pPr>
            <w:r>
              <w:rPr>
                <w:lang w:val="pt-BR"/>
              </w:rPr>
              <w:t xml:space="preserve"> </w:t>
            </w:r>
            <w:r w:rsidR="00B10CCD">
              <w:rPr>
                <w:lang w:val="pt-BR"/>
              </w:rPr>
              <w:t xml:space="preserve">  </w:t>
            </w:r>
            <w:r>
              <w:rPr>
                <w:lang w:val="pt-BR"/>
              </w:rPr>
              <w:t>b</w:t>
            </w:r>
            <w:r w:rsidR="00B10CCD">
              <w:rPr>
                <w:lang w:val="pt-BR"/>
              </w:rPr>
              <w:t>) dọc theo; ngang bằng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4F2178" w:rsidRPr="003143B9" w:rsidRDefault="00880529" w:rsidP="00880529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</w:t>
            </w:r>
            <w:r w:rsidR="004F2178">
              <w:rPr>
                <w:bCs/>
                <w:lang w:val="nl-NL"/>
              </w:rPr>
              <w:t>5</w:t>
            </w:r>
          </w:p>
        </w:tc>
      </w:tr>
      <w:tr w:rsidR="004F2178" w:rsidRPr="008A3827" w:rsidTr="008A3827">
        <w:tc>
          <w:tcPr>
            <w:tcW w:w="993" w:type="dxa"/>
            <w:vMerge/>
            <w:vAlign w:val="center"/>
          </w:tcPr>
          <w:p w:rsidR="004F2178" w:rsidRPr="007E43B4" w:rsidRDefault="004F2178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4F2178" w:rsidRPr="00880529" w:rsidRDefault="00B10CCD" w:rsidP="00880529">
            <w:pPr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  <w:r w:rsidR="00880529" w:rsidRPr="00D73B93">
              <w:rPr>
                <w:lang w:val="pt-BR"/>
              </w:rPr>
              <w:t xml:space="preserve">c) </w:t>
            </w:r>
            <w:r>
              <w:rPr>
                <w:lang w:val="pt-BR"/>
              </w:rPr>
              <w:t>vuông góc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Pr="003143B9" w:rsidRDefault="004F2178" w:rsidP="004B2945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0,25</w:t>
            </w:r>
          </w:p>
        </w:tc>
      </w:tr>
      <w:tr w:rsidR="004F2178" w:rsidRPr="00880529" w:rsidTr="008A3827">
        <w:tc>
          <w:tcPr>
            <w:tcW w:w="993" w:type="dxa"/>
            <w:vMerge/>
            <w:vAlign w:val="center"/>
          </w:tcPr>
          <w:p w:rsidR="004F2178" w:rsidRPr="007E43B4" w:rsidRDefault="004F2178" w:rsidP="004B2945">
            <w:pPr>
              <w:spacing w:line="288" w:lineRule="auto"/>
              <w:ind w:left="-248" w:firstLine="248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4F2178" w:rsidRPr="00880529" w:rsidRDefault="00B10CCD" w:rsidP="00B10CCD">
            <w:pPr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="009E4CE6">
              <w:rPr>
                <w:lang w:val="pt-BR"/>
              </w:rPr>
              <w:t xml:space="preserve"> </w:t>
            </w:r>
            <w:r>
              <w:rPr>
                <w:lang w:val="pt-BR"/>
              </w:rPr>
              <w:t>d) gần nhất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Pr="003143B9" w:rsidRDefault="00B10CCD" w:rsidP="004B2945">
            <w:pPr>
              <w:spacing w:line="288" w:lineRule="auto"/>
              <w:jc w:val="center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>0,25</w:t>
            </w:r>
          </w:p>
        </w:tc>
      </w:tr>
      <w:tr w:rsidR="004F2178" w:rsidRPr="007E43B4" w:rsidTr="00EE733F">
        <w:tc>
          <w:tcPr>
            <w:tcW w:w="993" w:type="dxa"/>
            <w:vAlign w:val="center"/>
          </w:tcPr>
          <w:p w:rsidR="004F2178" w:rsidRDefault="004F2178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2</w:t>
            </w:r>
          </w:p>
          <w:p w:rsidR="004F2178" w:rsidRPr="007E43B4" w:rsidRDefault="004F2178" w:rsidP="0066119A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</w:t>
            </w:r>
            <w:r w:rsidR="0066119A">
              <w:rPr>
                <w:b/>
                <w:bCs/>
                <w:lang w:val="nl-NL"/>
              </w:rPr>
              <w:t>3</w:t>
            </w:r>
            <w:r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4F2178" w:rsidRDefault="0066119A" w:rsidP="0025638F">
            <w:pPr>
              <w:spacing w:before="120" w:after="120" w:line="276" w:lineRule="auto"/>
              <w:rPr>
                <w:lang w:val="nl-NL"/>
              </w:rPr>
            </w:pPr>
            <w:r w:rsidRPr="00054B35">
              <w:rPr>
                <w:lang w:val="nl-NL"/>
              </w:rPr>
              <w:t xml:space="preserve">a) </w:t>
            </w:r>
            <w:r w:rsidR="00054B35" w:rsidRPr="00054B35">
              <w:rPr>
                <w:lang w:val="nl-NL"/>
              </w:rPr>
              <w:t>Con số ghi 1,5 lít trên mỗi can có nghĩa là</w:t>
            </w:r>
            <w:r w:rsidR="00054B35">
              <w:rPr>
                <w:lang w:val="nl-NL"/>
              </w:rPr>
              <w:t xml:space="preserve"> GHĐ của can ( hay còn gọi là sức chứa của can)</w:t>
            </w:r>
          </w:p>
          <w:p w:rsidR="00054B35" w:rsidRDefault="00054B35" w:rsidP="0025638F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t>b) Số can cần để đựng 25 lít nước là: 25: 1,5 = 1</w:t>
            </w:r>
            <w:r w:rsidR="006758B1">
              <w:rPr>
                <w:lang w:val="nl-NL"/>
              </w:rPr>
              <w:t>6,666666</w:t>
            </w:r>
            <w:r>
              <w:rPr>
                <w:lang w:val="nl-NL"/>
              </w:rPr>
              <w:t xml:space="preserve"> </w:t>
            </w:r>
            <w:r w:rsidR="006758B1">
              <w:rPr>
                <w:lang w:val="nl-NL"/>
              </w:rPr>
              <w:t>(</w:t>
            </w:r>
            <w:r>
              <w:rPr>
                <w:lang w:val="nl-NL"/>
              </w:rPr>
              <w:t>can</w:t>
            </w:r>
            <w:r w:rsidR="006758B1">
              <w:rPr>
                <w:lang w:val="nl-NL"/>
              </w:rPr>
              <w:t>)</w:t>
            </w:r>
          </w:p>
          <w:p w:rsidR="006758B1" w:rsidRPr="00054B35" w:rsidRDefault="006758B1" w:rsidP="0025638F">
            <w:pPr>
              <w:spacing w:before="120" w:after="120" w:line="276" w:lineRule="auto"/>
              <w:rPr>
                <w:lang w:val="nl-NL"/>
              </w:rPr>
            </w:pPr>
            <w:r>
              <w:rPr>
                <w:lang w:val="nl-NL"/>
              </w:rPr>
              <w:t xml:space="preserve"> Vậy, cần 17 can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2178" w:rsidRPr="00054B35" w:rsidRDefault="004F2178" w:rsidP="00054B35">
            <w:pPr>
              <w:rPr>
                <w:lang w:val="nl-NL"/>
              </w:rPr>
            </w:pPr>
          </w:p>
          <w:p w:rsidR="004F2178" w:rsidRDefault="00054B35" w:rsidP="00054B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4F2178" w:rsidRPr="00E225FD">
              <w:rPr>
                <w:lang w:val="fr-FR"/>
              </w:rPr>
              <w:t>,</w:t>
            </w:r>
            <w:r w:rsidR="004F2178">
              <w:rPr>
                <w:lang w:val="fr-FR"/>
              </w:rPr>
              <w:t>5</w:t>
            </w:r>
          </w:p>
          <w:p w:rsidR="00054B35" w:rsidRPr="00E225FD" w:rsidRDefault="00054B35" w:rsidP="00054B35">
            <w:pPr>
              <w:jc w:val="center"/>
              <w:rPr>
                <w:lang w:val="fr-FR"/>
              </w:rPr>
            </w:pPr>
          </w:p>
          <w:p w:rsidR="004F2178" w:rsidRPr="00054B35" w:rsidRDefault="00054B35" w:rsidP="00054B35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  <w:r w:rsidR="004F2178">
              <w:rPr>
                <w:lang w:val="fr-FR"/>
              </w:rPr>
              <w:t>,5</w:t>
            </w:r>
          </w:p>
        </w:tc>
      </w:tr>
      <w:tr w:rsidR="004F2178" w:rsidRPr="00984590" w:rsidTr="00EE733F">
        <w:tc>
          <w:tcPr>
            <w:tcW w:w="993" w:type="dxa"/>
            <w:vMerge w:val="restart"/>
            <w:vAlign w:val="center"/>
          </w:tcPr>
          <w:p w:rsidR="004F2178" w:rsidRDefault="004F2178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Câu 3</w:t>
            </w:r>
          </w:p>
          <w:p w:rsidR="004F2178" w:rsidRPr="007E43B4" w:rsidRDefault="00BE2B34" w:rsidP="00EE733F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(5</w:t>
            </w:r>
            <w:r w:rsidR="004F2178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nil"/>
            </w:tcBorders>
          </w:tcPr>
          <w:p w:rsidR="004F2178" w:rsidRPr="00362B9A" w:rsidRDefault="00BE2B34" w:rsidP="00BE2B34">
            <w:pPr>
              <w:rPr>
                <w:lang w:val="pt-BR"/>
              </w:rPr>
            </w:pPr>
            <w:r>
              <w:rPr>
                <w:lang w:val="pt-BR"/>
              </w:rPr>
              <w:t>- Chiều dài của lớp học là:  a = 24x 50 = 1200cm</w:t>
            </w:r>
          </w:p>
        </w:tc>
        <w:tc>
          <w:tcPr>
            <w:tcW w:w="992" w:type="dxa"/>
            <w:tcBorders>
              <w:bottom w:val="nil"/>
            </w:tcBorders>
          </w:tcPr>
          <w:p w:rsidR="004F2178" w:rsidRPr="008511C7" w:rsidRDefault="00BE2B34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1,5</w:t>
            </w:r>
          </w:p>
        </w:tc>
      </w:tr>
      <w:tr w:rsidR="004F2178" w:rsidRPr="007E43B4" w:rsidTr="00984590">
        <w:tc>
          <w:tcPr>
            <w:tcW w:w="993" w:type="dxa"/>
            <w:vMerge/>
          </w:tcPr>
          <w:p w:rsidR="004F2178" w:rsidRDefault="004F217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4F2178" w:rsidRPr="00362B9A" w:rsidRDefault="00BE2B34" w:rsidP="00BE2B34">
            <w:pPr>
              <w:rPr>
                <w:lang w:val="pt-BR"/>
              </w:rPr>
            </w:pPr>
            <w:r>
              <w:rPr>
                <w:lang w:val="pt-BR"/>
              </w:rPr>
              <w:t>- Chiều rộng của lớp học là: b = 1200.</w:t>
            </w:r>
            <m:oMath>
              <m:r>
                <w:rPr>
                  <w:rFonts w:ascii="Cambria Math" w:hAnsi="Cambria Math"/>
                  <w:lang w:val="pt-BR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pt-BR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pt-BR"/>
                    </w:rPr>
                    <m:t>4</m:t>
                  </m:r>
                </m:den>
              </m:f>
            </m:oMath>
            <w:r>
              <w:rPr>
                <w:lang w:val="pt-BR"/>
              </w:rPr>
              <w:t xml:space="preserve"> = 900cm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Default="004F2178" w:rsidP="00BE2B34">
            <w:pPr>
              <w:jc w:val="center"/>
              <w:rPr>
                <w:lang w:val="nl-NL"/>
              </w:rPr>
            </w:pPr>
          </w:p>
          <w:p w:rsidR="004F2178" w:rsidRDefault="00BE2B34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1,5</w:t>
            </w:r>
          </w:p>
        </w:tc>
      </w:tr>
      <w:tr w:rsidR="004F2178" w:rsidRPr="007E43B4" w:rsidTr="004B2945">
        <w:tc>
          <w:tcPr>
            <w:tcW w:w="993" w:type="dxa"/>
            <w:vMerge/>
          </w:tcPr>
          <w:p w:rsidR="004F2178" w:rsidRDefault="004F217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</w:p>
        </w:tc>
        <w:tc>
          <w:tcPr>
            <w:tcW w:w="8221" w:type="dxa"/>
            <w:tcBorders>
              <w:top w:val="nil"/>
              <w:bottom w:val="nil"/>
            </w:tcBorders>
          </w:tcPr>
          <w:p w:rsidR="00E23238" w:rsidRDefault="00BE2B34" w:rsidP="00BE2B34">
            <w:pPr>
              <w:rPr>
                <w:lang w:val="pt-BR"/>
              </w:rPr>
            </w:pPr>
            <w:r>
              <w:rPr>
                <w:lang w:val="pt-BR"/>
              </w:rPr>
              <w:t xml:space="preserve">- Diện tích của lớp học đó là: </w:t>
            </w:r>
          </w:p>
          <w:p w:rsidR="004F2178" w:rsidRPr="00362B9A" w:rsidRDefault="00BE2B34" w:rsidP="00362B9A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S = a.b = 1200. 900 = 1 080 000cm</w:t>
            </w:r>
            <w:r w:rsidRPr="00B57283"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 xml:space="preserve"> = 108m</w:t>
            </w:r>
            <w:r w:rsidRPr="00B57283">
              <w:rPr>
                <w:vertAlign w:val="superscript"/>
                <w:lang w:val="pt-BR"/>
              </w:rPr>
              <w:t>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F2178" w:rsidRDefault="004F2178" w:rsidP="00BE2B34">
            <w:pPr>
              <w:jc w:val="center"/>
              <w:rPr>
                <w:lang w:val="nl-NL"/>
              </w:rPr>
            </w:pPr>
          </w:p>
          <w:p w:rsidR="004F2178" w:rsidRPr="008511C7" w:rsidRDefault="00BE2B34" w:rsidP="00BE2B34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2</w:t>
            </w:r>
          </w:p>
        </w:tc>
      </w:tr>
      <w:tr w:rsidR="004F2178" w:rsidRPr="007E43B4" w:rsidTr="004B2945">
        <w:tc>
          <w:tcPr>
            <w:tcW w:w="993" w:type="dxa"/>
            <w:vAlign w:val="center"/>
          </w:tcPr>
          <w:p w:rsidR="004F2178" w:rsidRDefault="004F217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t xml:space="preserve">Câu </w:t>
            </w:r>
            <w:r>
              <w:rPr>
                <w:b/>
                <w:bCs/>
                <w:lang w:val="nl-NL"/>
              </w:rPr>
              <w:t>4</w:t>
            </w:r>
          </w:p>
          <w:p w:rsidR="004F2178" w:rsidRPr="007E43B4" w:rsidRDefault="00D33447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(5</w:t>
            </w:r>
            <w:r w:rsidR="004F2178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nil"/>
            </w:tcBorders>
          </w:tcPr>
          <w:p w:rsidR="00EE5FD0" w:rsidRDefault="004F2178" w:rsidP="004B2945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 </w:t>
            </w:r>
            <w:r w:rsidR="00EE5FD0">
              <w:rPr>
                <w:bCs/>
                <w:lang w:val="es-ES"/>
              </w:rPr>
              <w:t>- Thể tích nước trong bình là V</w:t>
            </w:r>
            <w:r w:rsidR="00EE5FD0" w:rsidRPr="00362B9A">
              <w:rPr>
                <w:bCs/>
                <w:vertAlign w:val="subscript"/>
                <w:lang w:val="es-ES"/>
              </w:rPr>
              <w:t>1</w:t>
            </w:r>
            <w:r w:rsidR="00EE5FD0">
              <w:rPr>
                <w:bCs/>
                <w:lang w:val="es-ES"/>
              </w:rPr>
              <w:t xml:space="preserve"> = 200cm</w:t>
            </w:r>
            <w:r w:rsidR="00EE5FD0" w:rsidRPr="00362B9A">
              <w:rPr>
                <w:bCs/>
                <w:vertAlign w:val="superscript"/>
                <w:lang w:val="es-ES"/>
              </w:rPr>
              <w:t>3</w:t>
            </w:r>
          </w:p>
          <w:p w:rsidR="00EE5FD0" w:rsidRDefault="00362B9A" w:rsidP="004B2945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 - </w:t>
            </w:r>
            <w:r w:rsidR="00EE5FD0">
              <w:rPr>
                <w:bCs/>
                <w:lang w:val="es-ES"/>
              </w:rPr>
              <w:t>Thể</w:t>
            </w:r>
            <w:r w:rsidR="00552DBB">
              <w:rPr>
                <w:bCs/>
                <w:lang w:val="es-ES"/>
              </w:rPr>
              <w:t xml:space="preserve"> tích</w:t>
            </w:r>
            <w:r w:rsidR="00EE5FD0">
              <w:rPr>
                <w:bCs/>
                <w:lang w:val="es-ES"/>
              </w:rPr>
              <w:t xml:space="preserve"> nước trong bình khi có hòn đá là: </w:t>
            </w:r>
            <w:r>
              <w:rPr>
                <w:bCs/>
                <w:lang w:val="es-ES"/>
              </w:rPr>
              <w:t xml:space="preserve"> </w:t>
            </w:r>
            <w:r w:rsidR="00EE5FD0">
              <w:rPr>
                <w:bCs/>
                <w:lang w:val="es-ES"/>
              </w:rPr>
              <w:t>V</w:t>
            </w:r>
            <w:r w:rsidR="00EE5FD0" w:rsidRPr="00362B9A">
              <w:rPr>
                <w:bCs/>
                <w:vertAlign w:val="subscript"/>
                <w:lang w:val="es-ES"/>
              </w:rPr>
              <w:t>2</w:t>
            </w:r>
            <w:r w:rsidR="00EE5FD0">
              <w:rPr>
                <w:bCs/>
                <w:lang w:val="es-ES"/>
              </w:rPr>
              <w:t xml:space="preserve"> = 252cm</w:t>
            </w:r>
            <w:r w:rsidR="00EE5FD0" w:rsidRPr="00362B9A">
              <w:rPr>
                <w:bCs/>
                <w:vertAlign w:val="superscript"/>
                <w:lang w:val="es-ES"/>
              </w:rPr>
              <w:t>3</w:t>
            </w:r>
          </w:p>
          <w:p w:rsidR="00EE5FD0" w:rsidRDefault="00362B9A" w:rsidP="00552DBB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- </w:t>
            </w:r>
            <w:r w:rsidR="00EE5FD0">
              <w:rPr>
                <w:bCs/>
                <w:lang w:val="es-ES"/>
              </w:rPr>
              <w:t>Thể</w:t>
            </w:r>
            <w:r w:rsidR="00552DBB">
              <w:rPr>
                <w:bCs/>
                <w:lang w:val="es-ES"/>
              </w:rPr>
              <w:t xml:space="preserve"> tích </w:t>
            </w:r>
            <w:r w:rsidR="00EE5FD0">
              <w:rPr>
                <w:bCs/>
                <w:lang w:val="es-ES"/>
              </w:rPr>
              <w:t xml:space="preserve"> nướ</w:t>
            </w:r>
            <w:r w:rsidR="00552DBB">
              <w:rPr>
                <w:bCs/>
                <w:lang w:val="es-ES"/>
              </w:rPr>
              <w:t>c trong bình khi có</w:t>
            </w:r>
            <w:r w:rsidR="00EE5FD0">
              <w:rPr>
                <w:bCs/>
                <w:lang w:val="es-ES"/>
              </w:rPr>
              <w:t xml:space="preserve"> hòn đá và quả cân là</w:t>
            </w:r>
            <w:r>
              <w:rPr>
                <w:bCs/>
                <w:lang w:val="es-ES"/>
              </w:rPr>
              <w:t>:</w:t>
            </w:r>
            <w:r w:rsidR="00552DBB">
              <w:rPr>
                <w:bCs/>
                <w:lang w:val="es-ES"/>
              </w:rPr>
              <w:t xml:space="preserve"> </w:t>
            </w:r>
            <w:r w:rsidR="00EE5FD0">
              <w:rPr>
                <w:bCs/>
                <w:lang w:val="es-ES"/>
              </w:rPr>
              <w:t>V</w:t>
            </w:r>
            <w:r w:rsidR="00EE5FD0" w:rsidRPr="00362B9A">
              <w:rPr>
                <w:bCs/>
                <w:vertAlign w:val="subscript"/>
                <w:lang w:val="es-ES"/>
              </w:rPr>
              <w:t>3</w:t>
            </w:r>
            <w:r w:rsidR="00EE5FD0">
              <w:rPr>
                <w:bCs/>
                <w:lang w:val="es-ES"/>
              </w:rPr>
              <w:t xml:space="preserve"> = 294cm</w:t>
            </w:r>
            <w:r w:rsidR="00EE5FD0" w:rsidRPr="00362B9A">
              <w:rPr>
                <w:bCs/>
                <w:vertAlign w:val="superscript"/>
                <w:lang w:val="es-ES"/>
              </w:rPr>
              <w:t>3</w:t>
            </w:r>
          </w:p>
          <w:p w:rsidR="00362B9A" w:rsidRDefault="004F2178" w:rsidP="004B2945">
            <w:pPr>
              <w:rPr>
                <w:bCs/>
                <w:lang w:val="es-ES"/>
              </w:rPr>
            </w:pPr>
            <w:r w:rsidRPr="0038598B">
              <w:rPr>
                <w:bCs/>
                <w:lang w:val="es-ES"/>
              </w:rPr>
              <w:t xml:space="preserve">a) </w:t>
            </w:r>
            <w:r w:rsidR="00EE5FD0">
              <w:rPr>
                <w:bCs/>
                <w:lang w:val="es-ES"/>
              </w:rPr>
              <w:t>Thể tích của hòn đá</w:t>
            </w:r>
            <w:r w:rsidR="00552DBB">
              <w:rPr>
                <w:bCs/>
                <w:lang w:val="es-ES"/>
              </w:rPr>
              <w:t xml:space="preserve"> là</w:t>
            </w:r>
            <w:r w:rsidR="00EE5FD0">
              <w:rPr>
                <w:bCs/>
                <w:lang w:val="es-ES"/>
              </w:rPr>
              <w:t xml:space="preserve">: </w:t>
            </w:r>
          </w:p>
          <w:p w:rsidR="004F2178" w:rsidRDefault="00EE5FD0" w:rsidP="00362B9A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V = </w:t>
            </w:r>
            <w:r w:rsidR="00362B9A">
              <w:rPr>
                <w:bCs/>
                <w:lang w:val="es-ES"/>
              </w:rPr>
              <w:t>V</w:t>
            </w:r>
            <w:r w:rsidR="00362B9A" w:rsidRPr="00362B9A">
              <w:rPr>
                <w:bCs/>
                <w:vertAlign w:val="subscript"/>
                <w:lang w:val="es-ES"/>
              </w:rPr>
              <w:t>2</w:t>
            </w:r>
            <w:r w:rsidR="00362B9A">
              <w:rPr>
                <w:bCs/>
                <w:vertAlign w:val="subscript"/>
                <w:lang w:val="es-ES"/>
              </w:rPr>
              <w:t xml:space="preserve"> </w:t>
            </w:r>
            <w:r w:rsidR="00362B9A">
              <w:rPr>
                <w:bCs/>
                <w:lang w:val="es-ES"/>
              </w:rPr>
              <w:t>- V</w:t>
            </w:r>
            <w:r w:rsidR="00362B9A" w:rsidRPr="00362B9A">
              <w:rPr>
                <w:bCs/>
                <w:vertAlign w:val="subscript"/>
                <w:lang w:val="es-ES"/>
              </w:rPr>
              <w:t>1</w:t>
            </w:r>
            <w:r w:rsidR="00362B9A">
              <w:rPr>
                <w:bCs/>
                <w:vertAlign w:val="subscript"/>
                <w:lang w:val="es-ES"/>
              </w:rPr>
              <w:t xml:space="preserve"> </w:t>
            </w:r>
            <w:r w:rsidR="00362B9A">
              <w:rPr>
                <w:bCs/>
                <w:lang w:val="es-ES"/>
              </w:rPr>
              <w:t xml:space="preserve">= </w:t>
            </w:r>
            <w:r>
              <w:rPr>
                <w:bCs/>
                <w:lang w:val="es-ES"/>
              </w:rPr>
              <w:t>252 -</w:t>
            </w:r>
            <w:r w:rsidR="00362B9A">
              <w:rPr>
                <w:bCs/>
                <w:lang w:val="es-ES"/>
              </w:rPr>
              <w:t xml:space="preserve">  </w:t>
            </w:r>
            <w:r>
              <w:rPr>
                <w:bCs/>
                <w:lang w:val="es-ES"/>
              </w:rPr>
              <w:t>200 = 52cm</w:t>
            </w:r>
            <w:r w:rsidRPr="00EE5FD0">
              <w:rPr>
                <w:bCs/>
                <w:vertAlign w:val="superscript"/>
                <w:lang w:val="es-ES"/>
              </w:rPr>
              <w:t>3</w:t>
            </w:r>
          </w:p>
          <w:p w:rsidR="00362B9A" w:rsidRDefault="00EE5FD0" w:rsidP="004B2945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 b) Thể tích của của quả cân là: </w:t>
            </w:r>
          </w:p>
          <w:p w:rsidR="004F2178" w:rsidRPr="00362B9A" w:rsidRDefault="00EE5FD0" w:rsidP="00362B9A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V' = </w:t>
            </w:r>
            <w:r w:rsidR="00362B9A">
              <w:rPr>
                <w:bCs/>
                <w:lang w:val="es-ES"/>
              </w:rPr>
              <w:t>V</w:t>
            </w:r>
            <w:r w:rsidR="00362B9A" w:rsidRPr="00362B9A">
              <w:rPr>
                <w:bCs/>
                <w:vertAlign w:val="subscript"/>
                <w:lang w:val="es-ES"/>
              </w:rPr>
              <w:t>3</w:t>
            </w:r>
            <w:r w:rsidR="00362B9A">
              <w:rPr>
                <w:bCs/>
                <w:vertAlign w:val="subscript"/>
                <w:lang w:val="es-ES"/>
              </w:rPr>
              <w:t xml:space="preserve"> </w:t>
            </w:r>
            <w:r w:rsidR="00362B9A">
              <w:rPr>
                <w:bCs/>
                <w:lang w:val="es-ES"/>
              </w:rPr>
              <w:t>- V</w:t>
            </w:r>
            <w:r w:rsidR="00362B9A" w:rsidRPr="00362B9A">
              <w:rPr>
                <w:bCs/>
                <w:vertAlign w:val="subscript"/>
                <w:lang w:val="es-ES"/>
              </w:rPr>
              <w:t>2</w:t>
            </w:r>
            <w:r w:rsidR="00362B9A">
              <w:rPr>
                <w:bCs/>
                <w:vertAlign w:val="subscript"/>
                <w:lang w:val="es-ES"/>
              </w:rPr>
              <w:t xml:space="preserve">  </w:t>
            </w:r>
            <w:r w:rsidR="00362B9A">
              <w:rPr>
                <w:bCs/>
                <w:lang w:val="es-ES"/>
              </w:rPr>
              <w:t xml:space="preserve">= </w:t>
            </w:r>
            <w:r>
              <w:rPr>
                <w:bCs/>
                <w:lang w:val="es-ES"/>
              </w:rPr>
              <w:t>294 -252 = 42cm</w:t>
            </w:r>
            <w:r w:rsidRPr="00EE5FD0">
              <w:rPr>
                <w:bCs/>
                <w:vertAlign w:val="superscript"/>
                <w:lang w:val="es-E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4F2178" w:rsidRDefault="00362B9A" w:rsidP="00362B9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4F2178" w:rsidRPr="00E410EC" w:rsidRDefault="00362B9A" w:rsidP="00362B9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4F2178" w:rsidRDefault="00AF2A7E" w:rsidP="00362B9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0,5</w:t>
            </w:r>
          </w:p>
          <w:p w:rsidR="004F2178" w:rsidRDefault="004F2178" w:rsidP="00362B9A">
            <w:pPr>
              <w:jc w:val="center"/>
              <w:rPr>
                <w:lang w:val="nl-NL"/>
              </w:rPr>
            </w:pPr>
          </w:p>
          <w:p w:rsidR="004F2178" w:rsidRDefault="004F2178" w:rsidP="00362B9A">
            <w:pPr>
              <w:jc w:val="center"/>
              <w:rPr>
                <w:lang w:val="nl-NL"/>
              </w:rPr>
            </w:pPr>
          </w:p>
          <w:p w:rsidR="004F2178" w:rsidRDefault="00362B9A" w:rsidP="00362B9A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1,</w:t>
            </w:r>
            <w:r w:rsidR="00AF2A7E">
              <w:rPr>
                <w:lang w:val="nl-NL"/>
              </w:rPr>
              <w:t>7</w:t>
            </w:r>
            <w:r>
              <w:rPr>
                <w:lang w:val="nl-NL"/>
              </w:rPr>
              <w:t>5</w:t>
            </w:r>
          </w:p>
          <w:p w:rsidR="004F2178" w:rsidRDefault="004F2178" w:rsidP="004B2945">
            <w:pPr>
              <w:jc w:val="center"/>
              <w:rPr>
                <w:lang w:val="nl-NL"/>
              </w:rPr>
            </w:pPr>
          </w:p>
          <w:p w:rsidR="004F2178" w:rsidRPr="00F73756" w:rsidRDefault="004F2178" w:rsidP="004B2945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  <w:r w:rsidR="00362B9A">
              <w:rPr>
                <w:lang w:val="nl-NL"/>
              </w:rPr>
              <w:t>,</w:t>
            </w:r>
            <w:r w:rsidR="00AF2A7E">
              <w:rPr>
                <w:lang w:val="nl-NL"/>
              </w:rPr>
              <w:t>7</w:t>
            </w:r>
            <w:r w:rsidR="00362B9A">
              <w:rPr>
                <w:lang w:val="nl-NL"/>
              </w:rPr>
              <w:t>5</w:t>
            </w:r>
          </w:p>
        </w:tc>
      </w:tr>
      <w:tr w:rsidR="004F2178" w:rsidRPr="007E43B4" w:rsidTr="004B2945">
        <w:tc>
          <w:tcPr>
            <w:tcW w:w="993" w:type="dxa"/>
            <w:vAlign w:val="center"/>
          </w:tcPr>
          <w:p w:rsidR="004F2178" w:rsidRDefault="004F2178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 w:rsidRPr="007E43B4">
              <w:rPr>
                <w:b/>
                <w:bCs/>
                <w:lang w:val="nl-NL"/>
              </w:rPr>
              <w:lastRenderedPageBreak/>
              <w:t xml:space="preserve">Câu </w:t>
            </w:r>
            <w:r>
              <w:rPr>
                <w:b/>
                <w:bCs/>
                <w:lang w:val="nl-NL"/>
              </w:rPr>
              <w:t>5</w:t>
            </w:r>
          </w:p>
          <w:p w:rsidR="004F2178" w:rsidRPr="007E43B4" w:rsidRDefault="00BE2B34" w:rsidP="004B2945">
            <w:pPr>
              <w:spacing w:line="288" w:lineRule="auto"/>
              <w:jc w:val="center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(4</w:t>
            </w:r>
            <w:r w:rsidR="004F2178">
              <w:rPr>
                <w:b/>
                <w:bCs/>
                <w:lang w:val="nl-NL"/>
              </w:rPr>
              <w:t>đ)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4F2178" w:rsidRPr="005D2B4B" w:rsidRDefault="004F2178" w:rsidP="0025638F">
            <w:pPr>
              <w:spacing w:line="276" w:lineRule="auto"/>
              <w:rPr>
                <w:b/>
                <w:bCs/>
                <w:i/>
                <w:lang w:val="es-ES"/>
              </w:rPr>
            </w:pPr>
            <w:r w:rsidRPr="005D2B4B">
              <w:rPr>
                <w:b/>
                <w:bCs/>
                <w:i/>
                <w:lang w:val="nl-NL"/>
              </w:rPr>
              <w:t xml:space="preserve">*Phương án xác định </w:t>
            </w:r>
            <w:r w:rsidR="00BE2B34" w:rsidRPr="005D2B4B">
              <w:rPr>
                <w:b/>
                <w:bCs/>
                <w:i/>
                <w:lang w:val="nl-NL"/>
              </w:rPr>
              <w:t>thể tích 1 viên bi</w:t>
            </w:r>
            <w:r w:rsidRPr="005D2B4B">
              <w:rPr>
                <w:b/>
                <w:bCs/>
                <w:i/>
                <w:lang w:val="nl-NL"/>
              </w:rPr>
              <w:t xml:space="preserve"> như sau:</w:t>
            </w:r>
          </w:p>
          <w:p w:rsidR="00BE2B34" w:rsidRDefault="00BE2B34" w:rsidP="00BE2B34">
            <w:pPr>
              <w:rPr>
                <w:vertAlign w:val="subscript"/>
                <w:lang w:val="pt-BR"/>
              </w:rPr>
            </w:pPr>
            <w:r>
              <w:rPr>
                <w:lang w:val="pt-BR"/>
              </w:rPr>
              <w:t>Bước 1: Đổ nước vào bình chia độ, đo thể tích nước ban đầu: V</w:t>
            </w:r>
            <w:r w:rsidRPr="008A0DCC">
              <w:rPr>
                <w:vertAlign w:val="subscript"/>
                <w:lang w:val="pt-BR"/>
              </w:rPr>
              <w:t>1</w:t>
            </w:r>
          </w:p>
          <w:p w:rsidR="00BE2B34" w:rsidRDefault="00BE2B34" w:rsidP="00BE2B34">
            <w:pPr>
              <w:rPr>
                <w:vertAlign w:val="subscript"/>
                <w:lang w:val="pt-BR"/>
              </w:rPr>
            </w:pPr>
            <w:r>
              <w:rPr>
                <w:lang w:val="pt-BR"/>
              </w:rPr>
              <w:t>Bước 2: Thả chìm 10 viên bi sắt nhẹ</w:t>
            </w:r>
            <w:r w:rsidR="00863243">
              <w:rPr>
                <w:lang w:val="pt-BR"/>
              </w:rPr>
              <w:t xml:space="preserve"> nhàng</w:t>
            </w:r>
            <w:r>
              <w:rPr>
                <w:lang w:val="pt-BR"/>
              </w:rPr>
              <w:t xml:space="preserve"> vào bình chia độ, xác định thể tích nước dâng lên: V</w:t>
            </w:r>
            <w:r w:rsidRPr="008A0DCC">
              <w:rPr>
                <w:vertAlign w:val="subscript"/>
                <w:lang w:val="pt-BR"/>
              </w:rPr>
              <w:t>2</w:t>
            </w:r>
          </w:p>
          <w:p w:rsidR="00BE2B34" w:rsidRDefault="00BE2B34" w:rsidP="00BE2B34">
            <w:pPr>
              <w:rPr>
                <w:lang w:val="pt-BR"/>
              </w:rPr>
            </w:pPr>
            <w:r>
              <w:rPr>
                <w:lang w:val="pt-BR"/>
              </w:rPr>
              <w:t>Bước 3: Xác định thể tích ( V)</w:t>
            </w:r>
            <w:r w:rsidR="009D4092">
              <w:rPr>
                <w:lang w:val="pt-BR"/>
              </w:rPr>
              <w:t xml:space="preserve"> </w:t>
            </w:r>
            <w:r>
              <w:rPr>
                <w:lang w:val="pt-BR"/>
              </w:rPr>
              <w:t xml:space="preserve">của 10 viên bi sắt bằng công thức: </w:t>
            </w:r>
          </w:p>
          <w:p w:rsidR="00BE2B34" w:rsidRDefault="00BE2B34" w:rsidP="00BE2B3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 = V</w:t>
            </w:r>
            <w:r w:rsidRPr="008A0DCC">
              <w:rPr>
                <w:vertAlign w:val="subscript"/>
                <w:lang w:val="pt-BR"/>
              </w:rPr>
              <w:t>2</w:t>
            </w:r>
            <w:r>
              <w:rPr>
                <w:lang w:val="pt-BR"/>
              </w:rPr>
              <w:t xml:space="preserve"> –V</w:t>
            </w:r>
            <w:r w:rsidRPr="008A0DCC">
              <w:rPr>
                <w:vertAlign w:val="subscript"/>
                <w:lang w:val="pt-BR"/>
              </w:rPr>
              <w:t>1</w:t>
            </w:r>
          </w:p>
          <w:p w:rsidR="00BE2B34" w:rsidRDefault="00BE2B34" w:rsidP="00BE2B34">
            <w:pPr>
              <w:rPr>
                <w:lang w:val="pt-BR"/>
              </w:rPr>
            </w:pPr>
            <w:r>
              <w:rPr>
                <w:lang w:val="pt-BR"/>
              </w:rPr>
              <w:t>Bước 4: Xác định thể tích (V</w:t>
            </w:r>
            <w:r w:rsidRPr="008A0DCC">
              <w:rPr>
                <w:vertAlign w:val="subscript"/>
                <w:lang w:val="pt-BR"/>
              </w:rPr>
              <w:t>0</w:t>
            </w:r>
            <w:r>
              <w:rPr>
                <w:lang w:val="pt-BR"/>
              </w:rPr>
              <w:t>) củ</w:t>
            </w:r>
            <w:r w:rsidR="00DE7934">
              <w:rPr>
                <w:lang w:val="pt-BR"/>
              </w:rPr>
              <w:t>a 1 viên bi sắt</w:t>
            </w:r>
            <w:r>
              <w:rPr>
                <w:lang w:val="pt-BR"/>
              </w:rPr>
              <w:t xml:space="preserve"> bằng công thức: </w:t>
            </w:r>
          </w:p>
          <w:p w:rsidR="004F2178" w:rsidRPr="00BE2B34" w:rsidRDefault="00BE2B34" w:rsidP="00BE2B34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</w:t>
            </w:r>
            <w:r w:rsidRPr="008A0DCC">
              <w:rPr>
                <w:vertAlign w:val="subscript"/>
                <w:lang w:val="pt-BR"/>
              </w:rPr>
              <w:t>0</w:t>
            </w:r>
            <w:r>
              <w:rPr>
                <w:lang w:val="pt-BR"/>
              </w:rPr>
              <w:t xml:space="preserve"> = V : 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E2B34" w:rsidRDefault="00BE2B34" w:rsidP="00BE2B34">
            <w:pPr>
              <w:rPr>
                <w:lang w:val="nl-NL"/>
              </w:rPr>
            </w:pPr>
          </w:p>
          <w:p w:rsidR="004F2178" w:rsidRPr="00E410EC" w:rsidRDefault="00BE2B34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4F2178" w:rsidRDefault="00BE2B34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E2B34" w:rsidRDefault="00BE2B34" w:rsidP="00BE2B34">
            <w:pPr>
              <w:spacing w:line="276" w:lineRule="auto"/>
              <w:jc w:val="center"/>
              <w:rPr>
                <w:lang w:val="nl-NL"/>
              </w:rPr>
            </w:pPr>
          </w:p>
          <w:p w:rsidR="004F2178" w:rsidRDefault="00BE2B34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  <w:p w:rsidR="00BE2B34" w:rsidRDefault="00BE2B34" w:rsidP="00BE2B34">
            <w:pPr>
              <w:spacing w:line="276" w:lineRule="auto"/>
              <w:jc w:val="center"/>
              <w:rPr>
                <w:lang w:val="nl-NL"/>
              </w:rPr>
            </w:pPr>
          </w:p>
          <w:p w:rsidR="004F2178" w:rsidRPr="00BE2B34" w:rsidRDefault="00BE2B34" w:rsidP="00BE2B34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1</w:t>
            </w:r>
          </w:p>
        </w:tc>
      </w:tr>
    </w:tbl>
    <w:p w:rsidR="00EF7E20" w:rsidRDefault="00EF7E20"/>
    <w:p w:rsidR="00955DA9" w:rsidRPr="00C1638F" w:rsidRDefault="00564D8C" w:rsidP="00C1638F">
      <w:pPr>
        <w:jc w:val="both"/>
        <w:rPr>
          <w:b/>
          <w:lang w:val="nb-NO"/>
        </w:rPr>
      </w:pPr>
      <w:r>
        <w:rPr>
          <w:rFonts w:cs="Times New Roman"/>
          <w:szCs w:val="28"/>
          <w:lang w:val="nb-NO"/>
        </w:rPr>
        <w:t>*</w:t>
      </w:r>
      <w:r w:rsidR="00955DA9">
        <w:rPr>
          <w:b/>
          <w:lang w:val="nb-NO"/>
        </w:rPr>
        <w:t>Ghi chú:</w:t>
      </w:r>
      <w:r w:rsidR="00955DA9" w:rsidRPr="00F05539">
        <w:rPr>
          <w:i/>
          <w:lang w:val="nb-NO"/>
        </w:rPr>
        <w:t xml:space="preserve"> Học sinh làm bài theo cách khác đúng vẫn cho đủ điểm</w:t>
      </w:r>
      <w:r w:rsidR="00955DA9">
        <w:rPr>
          <w:i/>
          <w:lang w:val="nb-NO"/>
        </w:rPr>
        <w:t>.</w:t>
      </w:r>
    </w:p>
    <w:p w:rsidR="002F519F" w:rsidRPr="00955DA9" w:rsidRDefault="002F519F">
      <w:pPr>
        <w:rPr>
          <w:lang w:val="nb-NO"/>
        </w:rPr>
      </w:pPr>
    </w:p>
    <w:sectPr w:rsidR="002F519F" w:rsidRPr="00955DA9" w:rsidSect="00564D8C">
      <w:footerReference w:type="default" r:id="rId7"/>
      <w:pgSz w:w="12240" w:h="15840"/>
      <w:pgMar w:top="1134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4D4" w:rsidRDefault="00E534D4" w:rsidP="00564D8C">
      <w:r>
        <w:separator/>
      </w:r>
    </w:p>
  </w:endnote>
  <w:endnote w:type="continuationSeparator" w:id="1">
    <w:p w:rsidR="00E534D4" w:rsidRDefault="00E534D4" w:rsidP="00564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34018"/>
      <w:docPartObj>
        <w:docPartGallery w:val="Page Numbers (Bottom of Page)"/>
        <w:docPartUnique/>
      </w:docPartObj>
    </w:sdtPr>
    <w:sdtContent>
      <w:p w:rsidR="008A3827" w:rsidRDefault="00D50FA2">
        <w:pPr>
          <w:pStyle w:val="Footer"/>
          <w:jc w:val="center"/>
        </w:pPr>
        <w:fldSimple w:instr=" PAGE   \* MERGEFORMAT ">
          <w:r w:rsidR="006B6B19">
            <w:rPr>
              <w:noProof/>
            </w:rPr>
            <w:t>1</w:t>
          </w:r>
        </w:fldSimple>
      </w:p>
    </w:sdtContent>
  </w:sdt>
  <w:p w:rsidR="008A3827" w:rsidRDefault="008A38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4D4" w:rsidRDefault="00E534D4" w:rsidP="00564D8C">
      <w:r>
        <w:separator/>
      </w:r>
    </w:p>
  </w:footnote>
  <w:footnote w:type="continuationSeparator" w:id="1">
    <w:p w:rsidR="00E534D4" w:rsidRDefault="00E534D4" w:rsidP="00564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C7568"/>
    <w:multiLevelType w:val="hybridMultilevel"/>
    <w:tmpl w:val="32B0DF04"/>
    <w:lvl w:ilvl="0" w:tplc="31A4AF8C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19F"/>
    <w:rsid w:val="000050CB"/>
    <w:rsid w:val="0001773D"/>
    <w:rsid w:val="00017D46"/>
    <w:rsid w:val="00021536"/>
    <w:rsid w:val="00027DF2"/>
    <w:rsid w:val="00054B35"/>
    <w:rsid w:val="00061989"/>
    <w:rsid w:val="000646B6"/>
    <w:rsid w:val="00082B88"/>
    <w:rsid w:val="000A6C73"/>
    <w:rsid w:val="000B2D02"/>
    <w:rsid w:val="000B2DAB"/>
    <w:rsid w:val="000B41EB"/>
    <w:rsid w:val="000B6556"/>
    <w:rsid w:val="000C3439"/>
    <w:rsid w:val="000D26EA"/>
    <w:rsid w:val="000E3CAD"/>
    <w:rsid w:val="000F75E0"/>
    <w:rsid w:val="00101178"/>
    <w:rsid w:val="00107B3C"/>
    <w:rsid w:val="001228A2"/>
    <w:rsid w:val="001264C3"/>
    <w:rsid w:val="00142720"/>
    <w:rsid w:val="00147B3B"/>
    <w:rsid w:val="001500F6"/>
    <w:rsid w:val="0017395A"/>
    <w:rsid w:val="00177453"/>
    <w:rsid w:val="00184811"/>
    <w:rsid w:val="00187772"/>
    <w:rsid w:val="00192A97"/>
    <w:rsid w:val="00193C76"/>
    <w:rsid w:val="001A352F"/>
    <w:rsid w:val="001A446D"/>
    <w:rsid w:val="001B2927"/>
    <w:rsid w:val="001C0899"/>
    <w:rsid w:val="001D65F5"/>
    <w:rsid w:val="001E4F19"/>
    <w:rsid w:val="00210969"/>
    <w:rsid w:val="002243F2"/>
    <w:rsid w:val="0024120D"/>
    <w:rsid w:val="0025638F"/>
    <w:rsid w:val="00273684"/>
    <w:rsid w:val="00286B55"/>
    <w:rsid w:val="002B5E85"/>
    <w:rsid w:val="002C0E81"/>
    <w:rsid w:val="002C65DE"/>
    <w:rsid w:val="002C6E60"/>
    <w:rsid w:val="002D4725"/>
    <w:rsid w:val="002F3CD4"/>
    <w:rsid w:val="002F49E3"/>
    <w:rsid w:val="002F519F"/>
    <w:rsid w:val="003117F6"/>
    <w:rsid w:val="0032721F"/>
    <w:rsid w:val="0033351B"/>
    <w:rsid w:val="00346F99"/>
    <w:rsid w:val="00362B9A"/>
    <w:rsid w:val="00375DAB"/>
    <w:rsid w:val="003904FD"/>
    <w:rsid w:val="003A453E"/>
    <w:rsid w:val="003D0284"/>
    <w:rsid w:val="003E5133"/>
    <w:rsid w:val="003F1989"/>
    <w:rsid w:val="003F43F7"/>
    <w:rsid w:val="00421983"/>
    <w:rsid w:val="0043161C"/>
    <w:rsid w:val="00441962"/>
    <w:rsid w:val="00447DA8"/>
    <w:rsid w:val="00460AC0"/>
    <w:rsid w:val="00463486"/>
    <w:rsid w:val="0047353C"/>
    <w:rsid w:val="004772A3"/>
    <w:rsid w:val="00481825"/>
    <w:rsid w:val="00487D18"/>
    <w:rsid w:val="00494F39"/>
    <w:rsid w:val="004A3F54"/>
    <w:rsid w:val="004B26C6"/>
    <w:rsid w:val="004B2945"/>
    <w:rsid w:val="004B57C4"/>
    <w:rsid w:val="004E346B"/>
    <w:rsid w:val="004F2178"/>
    <w:rsid w:val="00506871"/>
    <w:rsid w:val="00522EAD"/>
    <w:rsid w:val="00532B37"/>
    <w:rsid w:val="00537D61"/>
    <w:rsid w:val="00541DD3"/>
    <w:rsid w:val="00551C53"/>
    <w:rsid w:val="00552DBB"/>
    <w:rsid w:val="00564D8C"/>
    <w:rsid w:val="00571590"/>
    <w:rsid w:val="00585C29"/>
    <w:rsid w:val="00585E73"/>
    <w:rsid w:val="00591A78"/>
    <w:rsid w:val="00594D36"/>
    <w:rsid w:val="0059597A"/>
    <w:rsid w:val="00596E00"/>
    <w:rsid w:val="005A5F9B"/>
    <w:rsid w:val="005B0DE7"/>
    <w:rsid w:val="005B443F"/>
    <w:rsid w:val="005B6496"/>
    <w:rsid w:val="005C7E94"/>
    <w:rsid w:val="005D14C9"/>
    <w:rsid w:val="005D2B4B"/>
    <w:rsid w:val="005D472B"/>
    <w:rsid w:val="006065C3"/>
    <w:rsid w:val="0060785D"/>
    <w:rsid w:val="006161F9"/>
    <w:rsid w:val="00617269"/>
    <w:rsid w:val="006224AA"/>
    <w:rsid w:val="00627925"/>
    <w:rsid w:val="0066119A"/>
    <w:rsid w:val="006641EF"/>
    <w:rsid w:val="00665186"/>
    <w:rsid w:val="0067008E"/>
    <w:rsid w:val="006758B1"/>
    <w:rsid w:val="00680C92"/>
    <w:rsid w:val="006935FB"/>
    <w:rsid w:val="006A429D"/>
    <w:rsid w:val="006B6B19"/>
    <w:rsid w:val="006C27AC"/>
    <w:rsid w:val="006C619A"/>
    <w:rsid w:val="006D23B8"/>
    <w:rsid w:val="006D3BC0"/>
    <w:rsid w:val="006D7837"/>
    <w:rsid w:val="006E0250"/>
    <w:rsid w:val="006E0950"/>
    <w:rsid w:val="006F38CD"/>
    <w:rsid w:val="006F3E29"/>
    <w:rsid w:val="00711740"/>
    <w:rsid w:val="00711907"/>
    <w:rsid w:val="007343F0"/>
    <w:rsid w:val="00753E6F"/>
    <w:rsid w:val="00754930"/>
    <w:rsid w:val="007962AC"/>
    <w:rsid w:val="007A4160"/>
    <w:rsid w:val="007A7263"/>
    <w:rsid w:val="007A72DA"/>
    <w:rsid w:val="007B3152"/>
    <w:rsid w:val="007B671A"/>
    <w:rsid w:val="007C7064"/>
    <w:rsid w:val="007E46FE"/>
    <w:rsid w:val="00814C25"/>
    <w:rsid w:val="00823D8F"/>
    <w:rsid w:val="008372F1"/>
    <w:rsid w:val="008448E1"/>
    <w:rsid w:val="00853858"/>
    <w:rsid w:val="008577BC"/>
    <w:rsid w:val="00863243"/>
    <w:rsid w:val="008735A4"/>
    <w:rsid w:val="00880529"/>
    <w:rsid w:val="008830A3"/>
    <w:rsid w:val="008878CD"/>
    <w:rsid w:val="008A3827"/>
    <w:rsid w:val="008D57C3"/>
    <w:rsid w:val="008E0B54"/>
    <w:rsid w:val="008E52BC"/>
    <w:rsid w:val="008E55AE"/>
    <w:rsid w:val="008F65B3"/>
    <w:rsid w:val="008F6807"/>
    <w:rsid w:val="00915B23"/>
    <w:rsid w:val="00917B0E"/>
    <w:rsid w:val="009224A9"/>
    <w:rsid w:val="0092408F"/>
    <w:rsid w:val="00955DA9"/>
    <w:rsid w:val="00960FDA"/>
    <w:rsid w:val="00973AB3"/>
    <w:rsid w:val="0097677C"/>
    <w:rsid w:val="00984590"/>
    <w:rsid w:val="009848C4"/>
    <w:rsid w:val="00990105"/>
    <w:rsid w:val="00990911"/>
    <w:rsid w:val="00991F17"/>
    <w:rsid w:val="009A39A4"/>
    <w:rsid w:val="009A714F"/>
    <w:rsid w:val="009C1F87"/>
    <w:rsid w:val="009C2BCC"/>
    <w:rsid w:val="009D2F8B"/>
    <w:rsid w:val="009D4092"/>
    <w:rsid w:val="009D55DB"/>
    <w:rsid w:val="009E4CE6"/>
    <w:rsid w:val="009F3179"/>
    <w:rsid w:val="00A26E76"/>
    <w:rsid w:val="00A279E9"/>
    <w:rsid w:val="00A31F56"/>
    <w:rsid w:val="00A450B9"/>
    <w:rsid w:val="00A4620B"/>
    <w:rsid w:val="00A52397"/>
    <w:rsid w:val="00A86D4B"/>
    <w:rsid w:val="00AA6A88"/>
    <w:rsid w:val="00AB007E"/>
    <w:rsid w:val="00AC3C69"/>
    <w:rsid w:val="00AD076C"/>
    <w:rsid w:val="00AF2A7E"/>
    <w:rsid w:val="00B10CCD"/>
    <w:rsid w:val="00B20E8D"/>
    <w:rsid w:val="00B2165E"/>
    <w:rsid w:val="00B30D95"/>
    <w:rsid w:val="00B4404E"/>
    <w:rsid w:val="00B444A4"/>
    <w:rsid w:val="00B53970"/>
    <w:rsid w:val="00B607AB"/>
    <w:rsid w:val="00B7616F"/>
    <w:rsid w:val="00B83752"/>
    <w:rsid w:val="00BA2388"/>
    <w:rsid w:val="00BB07D0"/>
    <w:rsid w:val="00BD28B4"/>
    <w:rsid w:val="00BE2B34"/>
    <w:rsid w:val="00BE6E2A"/>
    <w:rsid w:val="00BF194F"/>
    <w:rsid w:val="00C06BBF"/>
    <w:rsid w:val="00C10192"/>
    <w:rsid w:val="00C1638F"/>
    <w:rsid w:val="00C215C6"/>
    <w:rsid w:val="00C24FEE"/>
    <w:rsid w:val="00C27715"/>
    <w:rsid w:val="00C35A65"/>
    <w:rsid w:val="00C40DAB"/>
    <w:rsid w:val="00C46C9E"/>
    <w:rsid w:val="00C7750D"/>
    <w:rsid w:val="00CA0CD6"/>
    <w:rsid w:val="00CA5A88"/>
    <w:rsid w:val="00CD48AC"/>
    <w:rsid w:val="00CD7647"/>
    <w:rsid w:val="00CE70D3"/>
    <w:rsid w:val="00D03636"/>
    <w:rsid w:val="00D22489"/>
    <w:rsid w:val="00D2601A"/>
    <w:rsid w:val="00D33447"/>
    <w:rsid w:val="00D33973"/>
    <w:rsid w:val="00D3762F"/>
    <w:rsid w:val="00D467B4"/>
    <w:rsid w:val="00D50FA2"/>
    <w:rsid w:val="00D558BB"/>
    <w:rsid w:val="00D64B27"/>
    <w:rsid w:val="00D8713C"/>
    <w:rsid w:val="00D9330C"/>
    <w:rsid w:val="00DB756F"/>
    <w:rsid w:val="00DC067A"/>
    <w:rsid w:val="00DC28EF"/>
    <w:rsid w:val="00DC36F4"/>
    <w:rsid w:val="00DC375D"/>
    <w:rsid w:val="00DC5B37"/>
    <w:rsid w:val="00DE21BF"/>
    <w:rsid w:val="00DE7934"/>
    <w:rsid w:val="00DF2592"/>
    <w:rsid w:val="00E13B3F"/>
    <w:rsid w:val="00E23238"/>
    <w:rsid w:val="00E3423F"/>
    <w:rsid w:val="00E4214E"/>
    <w:rsid w:val="00E43F32"/>
    <w:rsid w:val="00E527A1"/>
    <w:rsid w:val="00E534D4"/>
    <w:rsid w:val="00E678E9"/>
    <w:rsid w:val="00E72840"/>
    <w:rsid w:val="00E763DD"/>
    <w:rsid w:val="00E76484"/>
    <w:rsid w:val="00E76FB4"/>
    <w:rsid w:val="00E91E48"/>
    <w:rsid w:val="00EA3FBB"/>
    <w:rsid w:val="00EA6613"/>
    <w:rsid w:val="00EA68BE"/>
    <w:rsid w:val="00EE0765"/>
    <w:rsid w:val="00EE5FD0"/>
    <w:rsid w:val="00EE733F"/>
    <w:rsid w:val="00EF603A"/>
    <w:rsid w:val="00EF7E20"/>
    <w:rsid w:val="00F0107C"/>
    <w:rsid w:val="00F06EC2"/>
    <w:rsid w:val="00F208CE"/>
    <w:rsid w:val="00F223CF"/>
    <w:rsid w:val="00F26438"/>
    <w:rsid w:val="00F27ACA"/>
    <w:rsid w:val="00F43056"/>
    <w:rsid w:val="00F45CDB"/>
    <w:rsid w:val="00F466AE"/>
    <w:rsid w:val="00F474C6"/>
    <w:rsid w:val="00F64BA1"/>
    <w:rsid w:val="00F713EA"/>
    <w:rsid w:val="00F85BC9"/>
    <w:rsid w:val="00F86EF7"/>
    <w:rsid w:val="00FA06A7"/>
    <w:rsid w:val="00FA0BD5"/>
    <w:rsid w:val="00FA26B9"/>
    <w:rsid w:val="00FA380E"/>
    <w:rsid w:val="00FB4B28"/>
    <w:rsid w:val="00FB6AD1"/>
    <w:rsid w:val="00FD75ED"/>
    <w:rsid w:val="00FE332F"/>
    <w:rsid w:val="00FF5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19F"/>
    <w:pPr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519F"/>
    <w:pPr>
      <w:jc w:val="left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2F519F"/>
    <w:pPr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F519F"/>
    <w:rPr>
      <w:rFonts w:ascii=".VnTime" w:eastAsia="Times New Roman" w:hAnsi=".VnTime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2F51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9F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rsid w:val="00481825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64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4D8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64D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D8C"/>
    <w:rPr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D2601A"/>
    <w:pPr>
      <w:tabs>
        <w:tab w:val="center" w:pos="5040"/>
        <w:tab w:val="right" w:pos="9360"/>
      </w:tabs>
      <w:spacing w:line="276" w:lineRule="auto"/>
      <w:ind w:left="714" w:hanging="357"/>
      <w:jc w:val="both"/>
    </w:pPr>
    <w:rPr>
      <w:rFonts w:cs="Times New Roman"/>
      <w:szCs w:val="28"/>
    </w:rPr>
  </w:style>
  <w:style w:type="character" w:customStyle="1" w:styleId="MTDisplayEquationChar">
    <w:name w:val="MTDisplayEquation Char"/>
    <w:basedOn w:val="DefaultParagraphFont"/>
    <w:link w:val="MTDisplayEquation"/>
    <w:rsid w:val="00D2601A"/>
    <w:rPr>
      <w:rFonts w:cs="Times New Roman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FA26B9"/>
    <w:pPr>
      <w:spacing w:line="276" w:lineRule="auto"/>
      <w:ind w:left="720" w:hanging="357"/>
      <w:contextualSpacing/>
      <w:jc w:val="both"/>
    </w:pPr>
    <w:rPr>
      <w:rFonts w:cs="Times New Roman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A26B9"/>
    <w:rPr>
      <w:rFonts w:cs="Times New Roman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2474</TotalTime>
  <Pages>1</Pages>
  <Words>266</Words>
  <Characters>1518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2021-11-19T01:30:00Z</dcterms:created>
  <dcterms:modified xsi:type="dcterms:W3CDTF">2022-10-11T00:37:00Z</dcterms:modified>
</cp:coreProperties>
</file>