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2C20" w14:textId="77777777" w:rsidR="00C92618" w:rsidRPr="00035EAA" w:rsidRDefault="00C92618" w:rsidP="00C92618">
      <w:pPr>
        <w:spacing w:line="360" w:lineRule="auto"/>
        <w:rPr>
          <w:rFonts w:cs="Times New Roman"/>
          <w:b/>
          <w:sz w:val="28"/>
          <w:szCs w:val="28"/>
        </w:rPr>
      </w:pPr>
    </w:p>
    <w:p w14:paraId="07C69FAB" w14:textId="2434222D" w:rsidR="00C92618" w:rsidRPr="00035EAA" w:rsidRDefault="00C92618" w:rsidP="00C92618">
      <w:pPr>
        <w:spacing w:line="36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 xml:space="preserve">BÀI HỌC STEM LỚP </w:t>
      </w:r>
      <w:r w:rsidR="00C80236" w:rsidRPr="00035EAA">
        <w:rPr>
          <w:rFonts w:cs="Times New Roman"/>
          <w:b/>
          <w:sz w:val="28"/>
          <w:szCs w:val="28"/>
        </w:rPr>
        <w:t>1</w:t>
      </w:r>
    </w:p>
    <w:p w14:paraId="69E82701" w14:textId="77777777" w:rsidR="00C92618" w:rsidRPr="00035EAA" w:rsidRDefault="00C92618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KẾ HOẠCH BÀI DẠY</w:t>
      </w:r>
    </w:p>
    <w:p w14:paraId="0A2D40EF" w14:textId="690A2D49" w:rsidR="00C92618" w:rsidRPr="00035EAA" w:rsidRDefault="00C92618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 xml:space="preserve">BÀI </w:t>
      </w:r>
      <w:r w:rsidR="00E179ED" w:rsidRPr="00035EAA">
        <w:rPr>
          <w:rFonts w:cs="Times New Roman"/>
          <w:b/>
          <w:sz w:val="28"/>
          <w:szCs w:val="28"/>
        </w:rPr>
        <w:t>6</w:t>
      </w:r>
      <w:r w:rsidRPr="00035EAA">
        <w:rPr>
          <w:rFonts w:cs="Times New Roman"/>
          <w:b/>
          <w:sz w:val="28"/>
          <w:szCs w:val="28"/>
        </w:rPr>
        <w:t xml:space="preserve">: </w:t>
      </w:r>
      <w:r w:rsidR="00AF292D" w:rsidRPr="00035EAA">
        <w:rPr>
          <w:rFonts w:cs="Times New Roman"/>
          <w:b/>
          <w:sz w:val="28"/>
          <w:szCs w:val="28"/>
        </w:rPr>
        <w:t>THỰC HÀNH TÍNH NHẨM</w:t>
      </w:r>
    </w:p>
    <w:p w14:paraId="0520D610" w14:textId="77777777" w:rsidR="00C92618" w:rsidRPr="00035EAA" w:rsidRDefault="00C92618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(2 tiết)</w:t>
      </w:r>
    </w:p>
    <w:p w14:paraId="57C0D0FE" w14:textId="77777777" w:rsidR="00C92618" w:rsidRPr="00035EAA" w:rsidRDefault="00C92618" w:rsidP="00C92618">
      <w:pPr>
        <w:spacing w:line="360" w:lineRule="auto"/>
        <w:outlineLvl w:val="0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Gợi ý thời điểm thực hiện:</w:t>
      </w:r>
    </w:p>
    <w:p w14:paraId="0859A96D" w14:textId="19A5EF1D" w:rsidR="00AF292D" w:rsidRPr="00035EAA" w:rsidRDefault="00AF292D" w:rsidP="003B4DB3">
      <w:pPr>
        <w:spacing w:line="288" w:lineRule="auto"/>
        <w:outlineLvl w:val="0"/>
        <w:rPr>
          <w:rFonts w:eastAsia="Times New Roman" w:cs="Times New Roman"/>
          <w:sz w:val="28"/>
          <w:szCs w:val="28"/>
        </w:rPr>
      </w:pPr>
      <w:r w:rsidRPr="00035EAA">
        <w:rPr>
          <w:rFonts w:eastAsia="Times New Roman" w:cs="Times New Roman"/>
          <w:sz w:val="28"/>
          <w:szCs w:val="28"/>
        </w:rPr>
        <w:t xml:space="preserve">Khi dạy </w:t>
      </w:r>
      <w:r w:rsidR="008D6B23" w:rsidRPr="00035EAA">
        <w:rPr>
          <w:rFonts w:eastAsia="Times New Roman" w:cs="Times New Roman"/>
          <w:sz w:val="28"/>
          <w:szCs w:val="28"/>
        </w:rPr>
        <w:t>nội dung</w:t>
      </w:r>
      <w:r w:rsidRPr="00035EAA">
        <w:rPr>
          <w:rFonts w:eastAsia="Times New Roman" w:cs="Times New Roman"/>
          <w:sz w:val="28"/>
          <w:szCs w:val="28"/>
        </w:rPr>
        <w:t xml:space="preserve"> Ôn tập phép cộng, phép trừ trong phạm vi 10 (môn Toán) </w:t>
      </w:r>
    </w:p>
    <w:p w14:paraId="5FE54729" w14:textId="0F6448D4" w:rsidR="00D45376" w:rsidRPr="00035EAA" w:rsidRDefault="001C3A6D" w:rsidP="008D6B23">
      <w:pPr>
        <w:pStyle w:val="0noidung"/>
        <w:spacing w:before="0" w:after="0" w:line="288" w:lineRule="auto"/>
        <w:ind w:firstLine="0"/>
        <w:jc w:val="left"/>
      </w:pPr>
      <w:r w:rsidRPr="00035EAA">
        <w:t xml:space="preserve">Bài 13: Luyện tập chung </w:t>
      </w:r>
      <w:r w:rsidR="00023709" w:rsidRPr="00035EAA">
        <w:rPr>
          <w:lang w:val="en-US"/>
        </w:rPr>
        <w:t>(</w:t>
      </w:r>
      <w:r w:rsidRPr="00035EAA">
        <w:t>Tiết 1,2</w:t>
      </w:r>
      <w:r w:rsidR="00023709" w:rsidRPr="00035EAA">
        <w:rPr>
          <w:lang w:val="en-US"/>
        </w:rPr>
        <w:t>)</w:t>
      </w:r>
      <w:r w:rsidR="00D45376" w:rsidRPr="00035EAA">
        <w:t>– sách Toán 1– Kết nối tri thức với cuộc sống</w:t>
      </w:r>
    </w:p>
    <w:p w14:paraId="79E7DB6A" w14:textId="02C744AB" w:rsidR="00D45376" w:rsidRPr="00035EAA" w:rsidRDefault="001C3A6D" w:rsidP="008D6B23">
      <w:pPr>
        <w:pStyle w:val="0noidung"/>
        <w:spacing w:before="0" w:after="0" w:line="288" w:lineRule="auto"/>
        <w:ind w:firstLine="0"/>
        <w:jc w:val="left"/>
        <w:outlineLvl w:val="0"/>
      </w:pPr>
      <w:r w:rsidRPr="00035EAA">
        <w:t>Bài: Em làm được những gì?</w:t>
      </w:r>
      <w:r w:rsidRPr="00035EAA">
        <w:rPr>
          <w:lang w:val="pt-BR"/>
        </w:rPr>
        <w:t xml:space="preserve"> </w:t>
      </w:r>
      <w:r w:rsidRPr="00035EAA">
        <w:t xml:space="preserve">(Tiết 2,3) </w:t>
      </w:r>
      <w:r w:rsidR="00D45376" w:rsidRPr="00035EAA">
        <w:t>– sách Toán 1– Chân trời sáng tạo</w:t>
      </w:r>
    </w:p>
    <w:p w14:paraId="48181B8A" w14:textId="4F20D535" w:rsidR="00D45376" w:rsidRPr="00035EAA" w:rsidRDefault="00023709" w:rsidP="008D6B23">
      <w:pPr>
        <w:pStyle w:val="0noidung"/>
        <w:spacing w:before="0" w:after="0" w:line="288" w:lineRule="auto"/>
        <w:ind w:firstLine="0"/>
        <w:jc w:val="left"/>
      </w:pPr>
      <w:r w:rsidRPr="00035EAA">
        <w:t>Bài:</w:t>
      </w:r>
      <w:r w:rsidR="001C3A6D" w:rsidRPr="00035EAA">
        <w:t xml:space="preserve"> Luyện tập</w:t>
      </w:r>
      <w:r w:rsidRPr="00035EAA">
        <w:t xml:space="preserve"> (sau bài Phép trừ trong phạm vi 10 (tiếp theo))</w:t>
      </w:r>
      <w:r w:rsidR="001C3A6D" w:rsidRPr="00035EAA">
        <w:t xml:space="preserve"> </w:t>
      </w:r>
      <w:r w:rsidR="00D45376" w:rsidRPr="00035EAA">
        <w:t>– sách Toán 1– Cánh diều</w:t>
      </w:r>
    </w:p>
    <w:p w14:paraId="0A16EF04" w14:textId="6994B110" w:rsidR="00C92618" w:rsidRPr="00035EAA" w:rsidRDefault="00C92618" w:rsidP="003B4DB3">
      <w:pPr>
        <w:spacing w:line="288" w:lineRule="auto"/>
        <w:outlineLvl w:val="0"/>
        <w:rPr>
          <w:rFonts w:eastAsia="Times New Roman" w:cs="Times New Roman"/>
          <w:b/>
          <w:sz w:val="28"/>
          <w:szCs w:val="28"/>
          <w:lang w:val="vi-VN"/>
        </w:rPr>
      </w:pPr>
      <w:r w:rsidRPr="00035EAA">
        <w:rPr>
          <w:rFonts w:eastAsia="Times New Roman" w:cs="Times New Roman"/>
          <w:b/>
          <w:sz w:val="28"/>
          <w:szCs w:val="28"/>
          <w:lang w:val="vi-VN"/>
        </w:rPr>
        <w:t xml:space="preserve">Mô tả bài học: </w:t>
      </w:r>
    </w:p>
    <w:p w14:paraId="2CDC2D1E" w14:textId="359DEBF3" w:rsidR="00C92618" w:rsidRPr="00035EAA" w:rsidRDefault="001414B5" w:rsidP="00C92618">
      <w:pPr>
        <w:spacing w:line="288" w:lineRule="auto"/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t>Thực hiện được cộng, trừ nhẩm các số trong phạm vi 10, phối hợp một số kĩ năng cắt, dán, vẽ,… để tạo dụng cụ thực hành tính nhẩm.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035EAA" w:rsidRPr="00035EAA" w14:paraId="5B37217F" w14:textId="77777777" w:rsidTr="00CC3ECD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BA860" w14:textId="77777777" w:rsidR="00C92618" w:rsidRPr="00035EAA" w:rsidRDefault="00C92618" w:rsidP="00CC3ECD">
            <w:pPr>
              <w:spacing w:line="288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35EA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Nội dung chủ đạo và tích hợp trong bài học: </w:t>
            </w:r>
          </w:p>
        </w:tc>
      </w:tr>
      <w:tr w:rsidR="00035EAA" w:rsidRPr="00035EAA" w14:paraId="74AA4BF2" w14:textId="77777777" w:rsidTr="00CC3ECD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CEEEF" w14:textId="77777777" w:rsidR="00C92618" w:rsidRPr="00035EAA" w:rsidRDefault="00C92618" w:rsidP="00CC3ECD">
            <w:pPr>
              <w:spacing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732F3" w14:textId="77777777" w:rsidR="00C92618" w:rsidRPr="00035EAA" w:rsidRDefault="00C92618" w:rsidP="00CC3ECD">
            <w:pPr>
              <w:spacing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Yêu cầu cần đạt</w:t>
            </w:r>
          </w:p>
        </w:tc>
      </w:tr>
      <w:tr w:rsidR="00035EAA" w:rsidRPr="00035EAA" w14:paraId="77D1917A" w14:textId="77777777" w:rsidTr="00CC3ECD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818B" w14:textId="77777777" w:rsidR="00C92618" w:rsidRPr="00035EAA" w:rsidRDefault="00C92618" w:rsidP="00CC3ECD">
            <w:pPr>
              <w:spacing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8A70" w14:textId="7E408B57" w:rsidR="00C92618" w:rsidRPr="00035EAA" w:rsidRDefault="006D57BA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035EAA"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761DA" w14:textId="31A20580" w:rsidR="00C92618" w:rsidRPr="00035EAA" w:rsidRDefault="00042C58" w:rsidP="006D57BA">
            <w:pPr>
              <w:spacing w:line="288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35EAA">
              <w:rPr>
                <w:rFonts w:cs="Times New Roman"/>
                <w:sz w:val="28"/>
                <w:szCs w:val="28"/>
              </w:rPr>
              <w:t>Thực hiện được cộng</w:t>
            </w:r>
            <w:r w:rsidR="001C3A6D" w:rsidRPr="00035EAA">
              <w:rPr>
                <w:rFonts w:cs="Times New Roman"/>
                <w:sz w:val="28"/>
                <w:szCs w:val="28"/>
              </w:rPr>
              <w:t>,</w:t>
            </w:r>
            <w:r w:rsidRPr="00035EAA">
              <w:rPr>
                <w:rFonts w:cs="Times New Roman"/>
                <w:sz w:val="28"/>
                <w:szCs w:val="28"/>
              </w:rPr>
              <w:t xml:space="preserve"> trừ trong phạm 10.</w:t>
            </w:r>
          </w:p>
        </w:tc>
      </w:tr>
      <w:tr w:rsidR="00035EAA" w:rsidRPr="00035EAA" w14:paraId="0AB103B9" w14:textId="77777777" w:rsidTr="00B77369">
        <w:trPr>
          <w:trHeight w:val="374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C6F8BF" w14:textId="77777777" w:rsidR="003B4DB3" w:rsidRPr="00035EAA" w:rsidRDefault="003B4DB3" w:rsidP="006D57BA">
            <w:pPr>
              <w:spacing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cs="Times New Roman"/>
                <w:sz w:val="28"/>
                <w:szCs w:val="28"/>
              </w:rPr>
              <w:t>Môn học tích hợp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4181F1" w14:textId="22433DAA" w:rsidR="003B4DB3" w:rsidRPr="00035EAA" w:rsidRDefault="003B4DB3" w:rsidP="006D57BA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035EAA">
              <w:rPr>
                <w:rFonts w:cs="Times New Roman"/>
                <w:sz w:val="28"/>
                <w:szCs w:val="28"/>
              </w:rPr>
              <w:t>Mĩ thuật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B10625" w14:textId="77777777" w:rsidR="00042C58" w:rsidRPr="00035EAA" w:rsidRDefault="00042C58" w:rsidP="00042C5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5EAA">
              <w:rPr>
                <w:rFonts w:cs="Times New Roman"/>
                <w:sz w:val="28"/>
                <w:szCs w:val="28"/>
                <w:lang w:val="vi-VN"/>
              </w:rPr>
              <w:t>– Hiểu được một số thao tác, công đoạn cơ bản để làm nên sản phẩm.</w:t>
            </w:r>
          </w:p>
          <w:p w14:paraId="57459E72" w14:textId="77777777" w:rsidR="00042C58" w:rsidRPr="00035EAA" w:rsidRDefault="00042C58" w:rsidP="00042C5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5EAA">
              <w:rPr>
                <w:rFonts w:cs="Times New Roman"/>
                <w:sz w:val="28"/>
                <w:szCs w:val="28"/>
                <w:lang w:val="vi-VN"/>
              </w:rPr>
              <w:t>– Phối hợp được một số kĩ năng: vẽ, cắt, dán, tạo hình... trong thực hành, sáng tạo.</w:t>
            </w:r>
          </w:p>
          <w:p w14:paraId="0D22CA21" w14:textId="24DC4F8F" w:rsidR="003B4DB3" w:rsidRPr="00035EAA" w:rsidRDefault="00042C58" w:rsidP="00042C58">
            <w:pPr>
              <w:spacing w:line="288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35EAA">
              <w:rPr>
                <w:rFonts w:cs="Times New Roman"/>
                <w:sz w:val="28"/>
                <w:szCs w:val="28"/>
                <w:lang w:val="vi-VN"/>
              </w:rPr>
              <w:t>– Trưng bày, giới thiệu được sản phẩm, chia sẻ mục đích sử dụng.</w:t>
            </w:r>
          </w:p>
        </w:tc>
      </w:tr>
      <w:tr w:rsidR="00035EAA" w:rsidRPr="00035EAA" w14:paraId="6B7A26E7" w14:textId="77777777" w:rsidTr="00B77369">
        <w:tc>
          <w:tcPr>
            <w:tcW w:w="2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30EC" w14:textId="77777777" w:rsidR="003B4DB3" w:rsidRPr="00035EAA" w:rsidRDefault="003B4DB3" w:rsidP="006D57BA">
            <w:pPr>
              <w:spacing w:line="288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CC5BF" w14:textId="77777777" w:rsidR="003B4DB3" w:rsidRPr="00035EAA" w:rsidRDefault="003B4DB3" w:rsidP="006D57BA">
            <w:pPr>
              <w:keepLines/>
              <w:spacing w:beforeLines="20" w:before="48" w:afterLines="20" w:after="48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5CB04" w14:textId="00DE3826" w:rsidR="003B4DB3" w:rsidRPr="00035EAA" w:rsidRDefault="003B4DB3" w:rsidP="006D57BA">
            <w:pPr>
              <w:keepLines/>
              <w:spacing w:beforeLines="20" w:before="48" w:afterLines="20" w:after="48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14:paraId="213AC1F9" w14:textId="77777777" w:rsidR="008D6B23" w:rsidRPr="00035EAA" w:rsidRDefault="008D6B23" w:rsidP="008D6B23">
      <w:pPr>
        <w:rPr>
          <w:rFonts w:cs="Times New Roman"/>
          <w:sz w:val="28"/>
          <w:szCs w:val="28"/>
          <w:lang w:val="vi-VN"/>
        </w:rPr>
      </w:pPr>
    </w:p>
    <w:p w14:paraId="663021C1" w14:textId="77777777" w:rsidR="008D6B23" w:rsidRPr="00035EAA" w:rsidRDefault="008D6B23" w:rsidP="008D6B23">
      <w:pPr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b/>
          <w:sz w:val="28"/>
          <w:szCs w:val="28"/>
          <w:lang w:val="vi-VN"/>
        </w:rPr>
        <w:t>I. YÊU CẦU CẦN ĐẠT</w:t>
      </w:r>
    </w:p>
    <w:p w14:paraId="6A06FB1E" w14:textId="1456D595" w:rsidR="008D6B23" w:rsidRPr="00035EAA" w:rsidRDefault="00023709" w:rsidP="008D6B23">
      <w:pPr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t>–</w:t>
      </w:r>
      <w:r w:rsidR="008D6B23" w:rsidRPr="00035EAA">
        <w:rPr>
          <w:rFonts w:cs="Times New Roman"/>
          <w:sz w:val="28"/>
          <w:szCs w:val="28"/>
          <w:lang w:val="vi-VN"/>
        </w:rPr>
        <w:t xml:space="preserve"> Tạo được </w:t>
      </w:r>
      <w:r w:rsidR="002D50E0" w:rsidRPr="00035EAA">
        <w:rPr>
          <w:rFonts w:cs="Times New Roman"/>
          <w:sz w:val="28"/>
          <w:szCs w:val="28"/>
          <w:lang w:val="vi-VN"/>
        </w:rPr>
        <w:t>dụng cụ thực hành tính nhẩm</w:t>
      </w:r>
      <w:r w:rsidR="008D6B23" w:rsidRPr="00035EAA">
        <w:rPr>
          <w:rFonts w:cs="Times New Roman"/>
          <w:sz w:val="28"/>
          <w:szCs w:val="28"/>
          <w:lang w:val="vi-VN"/>
        </w:rPr>
        <w:t xml:space="preserve"> với 12 ô để điền số, 2 dấu +, 2 dấu </w:t>
      </w:r>
      <w:r w:rsidRPr="00035EAA">
        <w:rPr>
          <w:rFonts w:cs="Times New Roman"/>
          <w:sz w:val="28"/>
          <w:szCs w:val="28"/>
          <w:lang w:val="vi-VN"/>
        </w:rPr>
        <w:t>–</w:t>
      </w:r>
      <w:r w:rsidR="008D6B23" w:rsidRPr="00035EAA">
        <w:rPr>
          <w:rFonts w:cs="Times New Roman"/>
          <w:sz w:val="28"/>
          <w:szCs w:val="28"/>
          <w:lang w:val="vi-VN"/>
        </w:rPr>
        <w:t>, 4 dấu =</w:t>
      </w:r>
      <w:r w:rsidR="002D50E0" w:rsidRPr="00035EAA">
        <w:rPr>
          <w:rFonts w:cs="Times New Roman"/>
          <w:sz w:val="28"/>
          <w:szCs w:val="28"/>
          <w:lang w:val="vi-VN"/>
        </w:rPr>
        <w:t>.</w:t>
      </w:r>
    </w:p>
    <w:p w14:paraId="28DCADE1" w14:textId="5152962E" w:rsidR="008D6B23" w:rsidRPr="00035EAA" w:rsidRDefault="00023709" w:rsidP="008D6B23">
      <w:pPr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t>–</w:t>
      </w:r>
      <w:r w:rsidR="008D6B23" w:rsidRPr="00035EAA">
        <w:rPr>
          <w:rFonts w:cs="Times New Roman"/>
          <w:sz w:val="28"/>
          <w:szCs w:val="28"/>
          <w:lang w:val="vi-VN"/>
        </w:rPr>
        <w:t xml:space="preserve"> Tạo được phép cộng, phép trừ từ 3 số.</w:t>
      </w:r>
    </w:p>
    <w:p w14:paraId="35074D82" w14:textId="1D9BCD70" w:rsidR="008D6B23" w:rsidRPr="00035EAA" w:rsidRDefault="00023709" w:rsidP="008D6B23">
      <w:pPr>
        <w:spacing w:line="264" w:lineRule="auto"/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t>–</w:t>
      </w:r>
      <w:r w:rsidR="008D6B23" w:rsidRPr="00035EAA">
        <w:rPr>
          <w:rFonts w:cs="Times New Roman"/>
          <w:sz w:val="28"/>
          <w:szCs w:val="28"/>
          <w:lang w:val="vi-VN"/>
        </w:rPr>
        <w:t xml:space="preserve"> Trung thực, mạnh dạn nói lên ý kiến của mình trong trưng bày, giới thiệu, chia sẻ được cảm nhận về </w:t>
      </w:r>
      <w:r w:rsidR="008D6B23" w:rsidRPr="00035EAA">
        <w:rPr>
          <w:rFonts w:eastAsia="Times New Roman" w:cs="Times New Roman"/>
          <w:sz w:val="28"/>
          <w:szCs w:val="28"/>
          <w:lang w:val="vi-VN"/>
        </w:rPr>
        <w:t xml:space="preserve">sản phẩm “Thực hành tính nhẩm” </w:t>
      </w:r>
      <w:r w:rsidR="008D6B23" w:rsidRPr="00035EAA">
        <w:rPr>
          <w:rFonts w:cs="Times New Roman"/>
          <w:sz w:val="28"/>
          <w:szCs w:val="28"/>
          <w:lang w:val="vi-VN"/>
        </w:rPr>
        <w:t>đã làm được.</w:t>
      </w:r>
    </w:p>
    <w:p w14:paraId="7435339D" w14:textId="64F65681" w:rsidR="008D6B23" w:rsidRPr="00035EAA" w:rsidRDefault="00023709" w:rsidP="008D6B23">
      <w:pPr>
        <w:spacing w:line="264" w:lineRule="auto"/>
        <w:rPr>
          <w:rFonts w:cs="Times New Roman"/>
          <w:spacing w:val="-6"/>
          <w:sz w:val="28"/>
          <w:szCs w:val="28"/>
          <w:lang w:val="vi-VN"/>
        </w:rPr>
      </w:pPr>
      <w:r w:rsidRPr="00035EAA">
        <w:rPr>
          <w:rFonts w:cs="Times New Roman"/>
          <w:spacing w:val="-6"/>
          <w:sz w:val="28"/>
          <w:szCs w:val="28"/>
          <w:lang w:val="vi-VN"/>
        </w:rPr>
        <w:t>–</w:t>
      </w:r>
      <w:r w:rsidR="008D6B23" w:rsidRPr="00035EAA">
        <w:rPr>
          <w:rFonts w:cs="Times New Roman"/>
          <w:spacing w:val="-6"/>
          <w:sz w:val="28"/>
          <w:szCs w:val="28"/>
          <w:lang w:val="vi-VN"/>
        </w:rPr>
        <w:t xml:space="preserve"> Biết cùng nhau hoàn thành nhiệm vụ học tập theo sự hướng dẫn của </w:t>
      </w:r>
      <w:r w:rsidRPr="00035EAA">
        <w:rPr>
          <w:rFonts w:cs="Times New Roman"/>
          <w:spacing w:val="-6"/>
          <w:sz w:val="28"/>
          <w:szCs w:val="28"/>
          <w:lang w:val="vi-VN"/>
        </w:rPr>
        <w:t>GV</w:t>
      </w:r>
      <w:r w:rsidR="008D6B23" w:rsidRPr="00035EAA">
        <w:rPr>
          <w:rFonts w:cs="Times New Roman"/>
          <w:spacing w:val="-6"/>
          <w:sz w:val="28"/>
          <w:szCs w:val="28"/>
          <w:lang w:val="vi-VN"/>
        </w:rPr>
        <w:t xml:space="preserve"> và có ý thức tổng kết và trình bày được những điều đã học về </w:t>
      </w:r>
      <w:r w:rsidR="008D6B23" w:rsidRPr="00035EAA">
        <w:rPr>
          <w:rFonts w:eastAsia="Times New Roman" w:cs="Times New Roman"/>
          <w:spacing w:val="-6"/>
          <w:sz w:val="28"/>
          <w:szCs w:val="28"/>
          <w:lang w:val="vi-VN"/>
        </w:rPr>
        <w:t>sản phẩm “Thực hành tính nhẩm”</w:t>
      </w:r>
      <w:r w:rsidRPr="00035EAA">
        <w:rPr>
          <w:rFonts w:eastAsia="Times New Roman" w:cs="Times New Roman"/>
          <w:spacing w:val="-6"/>
          <w:sz w:val="28"/>
          <w:szCs w:val="28"/>
          <w:lang w:val="vi-VN"/>
        </w:rPr>
        <w:t>.</w:t>
      </w:r>
    </w:p>
    <w:p w14:paraId="380A0180" w14:textId="4488EF2A" w:rsidR="008D6B23" w:rsidRPr="00035EAA" w:rsidRDefault="00023709" w:rsidP="008D6B23">
      <w:pPr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t xml:space="preserve">– </w:t>
      </w:r>
      <w:r w:rsidR="008D6B23" w:rsidRPr="00035EAA">
        <w:rPr>
          <w:rFonts w:cs="Times New Roman"/>
          <w:sz w:val="28"/>
          <w:szCs w:val="28"/>
          <w:lang w:val="vi-VN"/>
        </w:rPr>
        <w:t>Tự tin trình bày ý kiến khi thảo luận đề xuất ý tưởng và trưng bày, giới thiệu sản phẩm của nhóm mình trước lớp.</w:t>
      </w:r>
    </w:p>
    <w:p w14:paraId="72E861E4" w14:textId="59C33A68" w:rsidR="008D6B23" w:rsidRPr="00035EAA" w:rsidRDefault="00023709" w:rsidP="00023709">
      <w:pPr>
        <w:spacing w:line="276" w:lineRule="auto"/>
        <w:rPr>
          <w:rFonts w:cs="Times New Roman"/>
          <w:spacing w:val="-4"/>
          <w:sz w:val="28"/>
          <w:szCs w:val="28"/>
          <w:lang w:val="vi-VN"/>
        </w:rPr>
      </w:pPr>
      <w:r w:rsidRPr="00035EAA">
        <w:rPr>
          <w:rFonts w:cs="Times New Roman"/>
          <w:spacing w:val="-4"/>
          <w:sz w:val="28"/>
          <w:szCs w:val="28"/>
          <w:lang w:val="vi-VN"/>
        </w:rPr>
        <w:t xml:space="preserve">– </w:t>
      </w:r>
      <w:r w:rsidR="008D6B23" w:rsidRPr="00035EAA">
        <w:rPr>
          <w:rFonts w:cs="Times New Roman"/>
          <w:spacing w:val="-4"/>
          <w:sz w:val="28"/>
          <w:szCs w:val="28"/>
          <w:lang w:val="vi-VN"/>
        </w:rPr>
        <w:t>Hợp tác với các bạn để tạo sản phẩm và điều chỉnh, hoàn thiện sản phẩm của nhóm.</w:t>
      </w:r>
    </w:p>
    <w:p w14:paraId="5800523A" w14:textId="68CF6C2F" w:rsidR="008D6B23" w:rsidRPr="00035EAA" w:rsidRDefault="00023709" w:rsidP="00023709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035EAA">
        <w:rPr>
          <w:rFonts w:cs="Times New Roman"/>
          <w:sz w:val="28"/>
          <w:szCs w:val="28"/>
          <w:lang w:val="vi-VN"/>
        </w:rPr>
        <w:lastRenderedPageBreak/>
        <w:t xml:space="preserve">– </w:t>
      </w:r>
      <w:r w:rsidR="008D6B23" w:rsidRPr="00035EAA">
        <w:rPr>
          <w:rFonts w:cs="Times New Roman"/>
          <w:sz w:val="28"/>
          <w:szCs w:val="28"/>
          <w:lang w:val="vi-VN"/>
        </w:rPr>
        <w:t>Có cơ hội hình thành và phát triển năng lực giải quyết vấn đề sáng tạo, năng lực sử dụng công cụ và phương tiện học toán.</w:t>
      </w:r>
    </w:p>
    <w:p w14:paraId="73EB981F" w14:textId="77777777" w:rsidR="00023709" w:rsidRPr="00035EAA" w:rsidRDefault="00023709" w:rsidP="00023709">
      <w:pPr>
        <w:outlineLvl w:val="0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II. ĐỒ DÙNG DẠY HỌC</w:t>
      </w:r>
    </w:p>
    <w:p w14:paraId="2C8170A1" w14:textId="77777777" w:rsidR="00023709" w:rsidRPr="00035EAA" w:rsidRDefault="00023709" w:rsidP="00023709">
      <w:pPr>
        <w:outlineLvl w:val="0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1. Chuẩn bị của giáo viên</w:t>
      </w:r>
    </w:p>
    <w:p w14:paraId="61C685C0" w14:textId="1F45B49D" w:rsidR="00EB311D" w:rsidRPr="00035EAA" w:rsidRDefault="00023709" w:rsidP="004B2B04">
      <w:pPr>
        <w:spacing w:line="264" w:lineRule="auto"/>
        <w:jc w:val="left"/>
        <w:rPr>
          <w:rFonts w:eastAsia="Times New Roman" w:cs="Times New Roman"/>
          <w:sz w:val="28"/>
          <w:szCs w:val="28"/>
          <w:lang w:val="vi-VN"/>
        </w:rPr>
      </w:pPr>
      <w:r w:rsidRPr="00035EAA">
        <w:rPr>
          <w:rFonts w:eastAsia="Times New Roman" w:cs="Times New Roman"/>
          <w:sz w:val="28"/>
          <w:szCs w:val="28"/>
          <w:lang w:val="vi-VN"/>
        </w:rPr>
        <w:t>–</w:t>
      </w:r>
      <w:r w:rsidR="00EB311D" w:rsidRPr="00035EAA">
        <w:rPr>
          <w:rFonts w:eastAsia="Times New Roman" w:cs="Times New Roman"/>
          <w:sz w:val="28"/>
          <w:szCs w:val="28"/>
          <w:lang w:val="vi-VN"/>
        </w:rPr>
        <w:t xml:space="preserve"> Dụng cụ và vật liệu (dành cho 1 nhóm 4 học sinh)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402"/>
        <w:gridCol w:w="1417"/>
        <w:gridCol w:w="3394"/>
      </w:tblGrid>
      <w:tr w:rsidR="00035EAA" w:rsidRPr="00035EAA" w14:paraId="302F4B5B" w14:textId="77777777" w:rsidTr="00023709">
        <w:trPr>
          <w:trHeight w:val="274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8060665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STT 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A301CE5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Thiết bị/ Học liệu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2D14C9D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Số lượng 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275118F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Hình ảnh minh hoạ </w:t>
            </w:r>
          </w:p>
        </w:tc>
      </w:tr>
      <w:tr w:rsidR="00035EAA" w:rsidRPr="00035EAA" w14:paraId="1974E4E7" w14:textId="77777777" w:rsidTr="00023709">
        <w:trPr>
          <w:trHeight w:val="274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A293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A3F1" w14:textId="77777777" w:rsidR="00EB311D" w:rsidRPr="00035EAA" w:rsidRDefault="00EB311D" w:rsidP="008D6B23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cs="Times New Roman"/>
                <w:bCs/>
                <w:sz w:val="28"/>
                <w:szCs w:val="28"/>
                <w:shd w:val="clear" w:color="auto" w:fill="FFFFFF"/>
                <w:lang w:val="vi-VN"/>
              </w:rPr>
              <w:t xml:space="preserve">Giấy </w:t>
            </w:r>
            <w:r w:rsidRPr="00035E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A4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136A" w14:textId="77777777" w:rsidR="00EB311D" w:rsidRPr="00035EAA" w:rsidRDefault="00EB311D" w:rsidP="008D6B23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4</w:t>
            </w:r>
            <w:r w:rsidRPr="00035EA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tờ</w:t>
            </w:r>
            <w:r w:rsidRPr="00035EA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B28F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5EAA" w:rsidRPr="00035EAA" w14:paraId="4CC7311B" w14:textId="77777777" w:rsidTr="00023709">
        <w:trPr>
          <w:trHeight w:val="274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3A4D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6147" w14:textId="2099B6F5" w:rsidR="00EB311D" w:rsidRPr="00035EAA" w:rsidRDefault="008D6B23" w:rsidP="008D6B23">
            <w:pPr>
              <w:spacing w:line="264" w:lineRule="auto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035E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Bìa</w:t>
            </w:r>
            <w:r w:rsidR="00EB311D" w:rsidRPr="00035E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ni</w:t>
            </w:r>
            <w:r w:rsidR="004B2B04" w:rsidRPr="00035E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EB311D" w:rsidRPr="00035E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lông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E1AC" w14:textId="0E3970E8" w:rsidR="00EB311D" w:rsidRPr="00035EAA" w:rsidRDefault="00630801" w:rsidP="00023709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4</w:t>
            </w:r>
            <w:r w:rsidR="00023709" w:rsidRPr="00035EA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B311D" w:rsidRPr="00035EAA">
              <w:rPr>
                <w:rFonts w:eastAsia="Times New Roman" w:cs="Times New Roman"/>
                <w:sz w:val="28"/>
                <w:szCs w:val="28"/>
              </w:rPr>
              <w:t>tờ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4726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2522C09" w14:textId="77777777" w:rsidR="004B2B04" w:rsidRPr="00035EAA" w:rsidRDefault="00EB311D" w:rsidP="00EB311D">
      <w:pPr>
        <w:spacing w:line="264" w:lineRule="auto"/>
        <w:jc w:val="left"/>
        <w:rPr>
          <w:rFonts w:eastAsia="Times New Roman" w:cs="Times New Roman"/>
          <w:b/>
          <w:bCs/>
          <w:iCs/>
          <w:sz w:val="28"/>
          <w:szCs w:val="28"/>
        </w:rPr>
      </w:pPr>
      <w:r w:rsidRPr="00035EAA">
        <w:rPr>
          <w:rFonts w:eastAsia="Times New Roman" w:cs="Times New Roman"/>
          <w:b/>
          <w:bCs/>
          <w:iCs/>
          <w:sz w:val="28"/>
          <w:szCs w:val="28"/>
        </w:rPr>
        <w:t xml:space="preserve">    </w:t>
      </w:r>
    </w:p>
    <w:p w14:paraId="10B3AA69" w14:textId="440C98E4" w:rsidR="00EB311D" w:rsidRPr="00035EAA" w:rsidRDefault="00EB311D" w:rsidP="00EB311D">
      <w:pPr>
        <w:spacing w:line="264" w:lineRule="auto"/>
        <w:jc w:val="left"/>
        <w:rPr>
          <w:rFonts w:eastAsia="Times New Roman" w:cs="Times New Roman"/>
          <w:b/>
          <w:bCs/>
          <w:iCs/>
          <w:sz w:val="28"/>
          <w:szCs w:val="28"/>
        </w:rPr>
      </w:pPr>
      <w:r w:rsidRPr="00035EAA">
        <w:rPr>
          <w:rFonts w:eastAsia="Times New Roman" w:cs="Times New Roman"/>
          <w:b/>
          <w:bCs/>
          <w:iCs/>
          <w:sz w:val="28"/>
          <w:szCs w:val="28"/>
        </w:rPr>
        <w:t xml:space="preserve">2. Chuẩn bị của học sinh (dành cho 1 </w:t>
      </w:r>
      <w:r w:rsidR="008D6B23" w:rsidRPr="00035EAA">
        <w:rPr>
          <w:rFonts w:eastAsia="Times New Roman" w:cs="Times New Roman"/>
          <w:b/>
          <w:bCs/>
          <w:iCs/>
          <w:sz w:val="28"/>
          <w:szCs w:val="28"/>
        </w:rPr>
        <w:t>HS</w:t>
      </w:r>
      <w:r w:rsidRPr="00035EAA">
        <w:rPr>
          <w:rFonts w:eastAsia="Times New Roman" w:cs="Times New Roman"/>
          <w:b/>
          <w:bCs/>
          <w:iCs/>
          <w:sz w:val="28"/>
          <w:szCs w:val="28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383"/>
        <w:gridCol w:w="1587"/>
        <w:gridCol w:w="3291"/>
      </w:tblGrid>
      <w:tr w:rsidR="00035EAA" w:rsidRPr="00035EAA" w14:paraId="41CD80FA" w14:textId="77777777" w:rsidTr="00023709"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79D2A34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STT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368DF3D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Thiết bị/Dụng cụ 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948F28A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Số lượng 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E8D67A1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Hình ảnh minh hoạ </w:t>
            </w:r>
          </w:p>
        </w:tc>
      </w:tr>
      <w:tr w:rsidR="00035EAA" w:rsidRPr="00035EAA" w14:paraId="2D6AE440" w14:textId="77777777" w:rsidTr="00023709"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C978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C17B" w14:textId="22D6ED00" w:rsidR="00EB311D" w:rsidRPr="00035EAA" w:rsidRDefault="004B2B04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Bút</w:t>
            </w:r>
            <w:r w:rsidR="00EB311D" w:rsidRPr="00035EAA">
              <w:rPr>
                <w:rFonts w:eastAsia="Times New Roman" w:cs="Times New Roman"/>
                <w:sz w:val="28"/>
                <w:szCs w:val="28"/>
              </w:rPr>
              <w:t xml:space="preserve"> (lông) màu 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57110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 xml:space="preserve">1 hộp 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F4370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B311D" w:rsidRPr="00035EAA" w14:paraId="763D2B50" w14:textId="77777777" w:rsidTr="00023709"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2671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A9EB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Bút dạ viết bảng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99BA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035EAA">
              <w:rPr>
                <w:rFonts w:eastAsia="Times New Roman" w:cs="Times New Roman"/>
                <w:sz w:val="28"/>
                <w:szCs w:val="28"/>
              </w:rPr>
              <w:t>1 cái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4A11" w14:textId="77777777" w:rsidR="00EB311D" w:rsidRPr="00035EAA" w:rsidRDefault="00EB311D" w:rsidP="005B3B48">
            <w:pPr>
              <w:spacing w:line="26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AFD95DE" w14:textId="77777777" w:rsidR="00EB311D" w:rsidRPr="00035EAA" w:rsidRDefault="00EB311D" w:rsidP="00EB311D">
      <w:pPr>
        <w:rPr>
          <w:rFonts w:cs="Times New Roman"/>
          <w:b/>
          <w:sz w:val="28"/>
          <w:szCs w:val="28"/>
        </w:rPr>
      </w:pPr>
    </w:p>
    <w:p w14:paraId="04FAECC4" w14:textId="77777777" w:rsidR="00C92618" w:rsidRPr="00035EAA" w:rsidRDefault="00C92618" w:rsidP="00C92618">
      <w:pPr>
        <w:spacing w:before="240" w:line="360" w:lineRule="auto"/>
        <w:rPr>
          <w:rFonts w:cs="Times New Roman"/>
          <w:b/>
          <w:sz w:val="28"/>
          <w:szCs w:val="28"/>
        </w:rPr>
      </w:pPr>
      <w:r w:rsidRPr="00035EAA">
        <w:rPr>
          <w:rFonts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035EAA" w:rsidRPr="00035EAA" w14:paraId="0BD6AB4C" w14:textId="77777777" w:rsidTr="001878F6">
        <w:trPr>
          <w:trHeight w:val="514"/>
        </w:trPr>
        <w:tc>
          <w:tcPr>
            <w:tcW w:w="5807" w:type="dxa"/>
            <w:shd w:val="clear" w:color="auto" w:fill="FBE4D5" w:themeFill="accent2" w:themeFillTint="33"/>
          </w:tcPr>
          <w:p w14:paraId="2959BCFF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72B45967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35EAA" w:rsidRPr="00035EAA" w14:paraId="1E7DB425" w14:textId="77777777" w:rsidTr="00E824CC">
        <w:tc>
          <w:tcPr>
            <w:tcW w:w="5807" w:type="dxa"/>
          </w:tcPr>
          <w:p w14:paraId="68292B9C" w14:textId="44A03D98" w:rsidR="00E824CC" w:rsidRPr="00035EAA" w:rsidRDefault="00E824CC" w:rsidP="00630801">
            <w:pPr>
              <w:spacing w:line="288" w:lineRule="auto"/>
              <w:ind w:left="164" w:hanging="164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>Hoạt động 1: Chơi trò chơi “Ai nhanh – ai đúng?”</w:t>
            </w:r>
          </w:p>
        </w:tc>
        <w:tc>
          <w:tcPr>
            <w:tcW w:w="3686" w:type="dxa"/>
          </w:tcPr>
          <w:p w14:paraId="0E7AF7B6" w14:textId="77777777" w:rsidR="00E824CC" w:rsidRPr="00035EAA" w:rsidRDefault="00E824CC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5EAA" w:rsidRPr="00035EAA" w14:paraId="64DAAFA6" w14:textId="77777777" w:rsidTr="00E824CC">
        <w:tc>
          <w:tcPr>
            <w:tcW w:w="5807" w:type="dxa"/>
          </w:tcPr>
          <w:p w14:paraId="2F9C686E" w14:textId="434BA639" w:rsidR="006713C5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4B2B04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phổ biến luật chơi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43277E" w14:textId="048D182B" w:rsidR="006713C5" w:rsidRPr="00035EAA" w:rsidRDefault="004F431F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Quản trò nói một phép tính cộng bất kì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893038" w14:textId="33E4CA97" w:rsidR="006713C5" w:rsidRPr="00035EAA" w:rsidRDefault="004F431F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Người chơi sử dụng các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3C5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trong phép tính đã cho để viết các phép tính khác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92D7A9" w14:textId="29269301" w:rsidR="00B4389E" w:rsidRPr="00035EAA" w:rsidRDefault="004F431F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B4389E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Ai viết được nhiều</w:t>
            </w:r>
            <w:r w:rsidR="00B4389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89E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tính đúng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và nhanh hơn</w:t>
            </w:r>
            <w:r w:rsidR="00B4389E"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 thắng cuộc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6223E2" w14:textId="37B98B5B" w:rsidR="00B4389E" w:rsidRPr="00035EAA" w:rsidRDefault="00B4389E" w:rsidP="00B4389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Ví dụ: 4 + 1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5, đố bạn lập được các phép tính khác từ số 4, 1, 5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FC0B4" w14:textId="7017A423" w:rsidR="004F431F" w:rsidRPr="00035EAA" w:rsidRDefault="004F431F" w:rsidP="00B4389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Các phép tính lập được là:</w:t>
            </w:r>
          </w:p>
          <w:p w14:paraId="6C825F4C" w14:textId="22842A53" w:rsidR="005C4281" w:rsidRPr="00035EAA" w:rsidRDefault="005C4281" w:rsidP="00B4389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09"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09"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4F431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= 1</w:t>
            </w:r>
          </w:p>
        </w:tc>
        <w:tc>
          <w:tcPr>
            <w:tcW w:w="3686" w:type="dxa"/>
          </w:tcPr>
          <w:p w14:paraId="608EE456" w14:textId="35EC3E84" w:rsidR="006713C5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2B04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theo dõi</w:t>
            </w:r>
          </w:p>
        </w:tc>
      </w:tr>
      <w:tr w:rsidR="00035EAA" w:rsidRPr="00035EAA" w14:paraId="534D95F4" w14:textId="77777777" w:rsidTr="00E824CC">
        <w:tc>
          <w:tcPr>
            <w:tcW w:w="5807" w:type="dxa"/>
          </w:tcPr>
          <w:p w14:paraId="1544F826" w14:textId="6059C003" w:rsidR="006713C5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57316A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1F085E6" w14:textId="19CC4731" w:rsidR="006713C5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12D4160B" w14:textId="77777777" w:rsidTr="00E824CC">
        <w:tc>
          <w:tcPr>
            <w:tcW w:w="5807" w:type="dxa"/>
          </w:tcPr>
          <w:p w14:paraId="0F534DEB" w14:textId="4CD3E7E2" w:rsidR="006713C5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57316A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nhận xét, tổng kết trò chơi, khen thưởng người thắng cuộc.</w:t>
            </w:r>
          </w:p>
        </w:tc>
        <w:tc>
          <w:tcPr>
            <w:tcW w:w="3686" w:type="dxa"/>
          </w:tcPr>
          <w:p w14:paraId="09E0DEE8" w14:textId="77777777" w:rsidR="006713C5" w:rsidRPr="00035EAA" w:rsidRDefault="006713C5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4214CC99" w14:textId="77777777" w:rsidTr="00E824CC">
        <w:tc>
          <w:tcPr>
            <w:tcW w:w="5807" w:type="dxa"/>
          </w:tcPr>
          <w:p w14:paraId="05602D03" w14:textId="77777777" w:rsidR="0039687E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57316A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quan sát tranh trang 26 và hỏi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các bạn trong tranh sử dụng dụng cụ gì để chơi?</w:t>
            </w:r>
          </w:p>
          <w:p w14:paraId="753C4D54" w14:textId="56AFB443" w:rsidR="002D2C0F" w:rsidRPr="00035EAA" w:rsidRDefault="002D2C0F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(Gợi ý: các bạn sử dụng ngôi nhà số để chơi.)</w:t>
            </w:r>
          </w:p>
        </w:tc>
        <w:tc>
          <w:tcPr>
            <w:tcW w:w="3686" w:type="dxa"/>
          </w:tcPr>
          <w:p w14:paraId="256F8382" w14:textId="00FED2CD" w:rsidR="0039687E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968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trả lời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12805347" w14:textId="77777777" w:rsidTr="00E824CC">
        <w:tc>
          <w:tcPr>
            <w:tcW w:w="5807" w:type="dxa"/>
          </w:tcPr>
          <w:p w14:paraId="44211DE4" w14:textId="5D351E37" w:rsidR="006713C5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57316A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210B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t>Dụng cụ mà các bạn trong tranh sử dụng để chơi</w:t>
            </w:r>
            <w:r w:rsidR="00210B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210B7E" w:rsidRPr="00035EAA">
              <w:rPr>
                <w:rFonts w:ascii="Times New Roman" w:hAnsi="Times New Roman" w:cs="Times New Roman"/>
                <w:sz w:val="28"/>
                <w:szCs w:val="28"/>
              </w:rPr>
              <w:t>gọi là dụng cụ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thực hành</w:t>
            </w:r>
            <w:r w:rsidR="00210B7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tính nhẩm.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C0F" w:rsidRPr="0003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 bài học này, chúng ta cùng làm dụng cụ thực hành tính nhẩm giống như các bạn nhé.</w:t>
            </w:r>
          </w:p>
          <w:p w14:paraId="2972B3F8" w14:textId="5FE89B20" w:rsidR="002D2C0F" w:rsidRPr="00035EAA" w:rsidRDefault="002D2C0F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Dụng cụ đảm bảo các yêu cầu sau:</w:t>
            </w:r>
          </w:p>
          <w:p w14:paraId="785327F2" w14:textId="5391791E" w:rsidR="002D2C0F" w:rsidRPr="00035EAA" w:rsidRDefault="002D2C0F" w:rsidP="002D2C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4 hàng, mỗi hàng có 3 ô,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ô cách đều nhau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307975" w14:textId="0CE1F570" w:rsidR="002D2C0F" w:rsidRPr="00035EAA" w:rsidRDefault="002D2C0F" w:rsidP="002D2C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2 dấu cộng, 2 dấu trừ và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dấu bằng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B94BBD" w14:textId="006063D1" w:rsidR="002D2C0F" w:rsidRPr="00035EAA" w:rsidRDefault="002D2C0F" w:rsidP="002D2C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trí đẹp, sử dụng được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nhiều lần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C9B7265" w14:textId="77777777" w:rsidR="006713C5" w:rsidRPr="00035EAA" w:rsidRDefault="006713C5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312D09D4" w14:textId="77777777" w:rsidTr="0057316A">
        <w:trPr>
          <w:trHeight w:val="683"/>
        </w:trPr>
        <w:tc>
          <w:tcPr>
            <w:tcW w:w="9493" w:type="dxa"/>
            <w:gridSpan w:val="2"/>
            <w:shd w:val="clear" w:color="auto" w:fill="70AD47" w:themeFill="accent6"/>
            <w:vAlign w:val="center"/>
          </w:tcPr>
          <w:p w14:paraId="6B97949C" w14:textId="6C0A5EFB" w:rsidR="008F5463" w:rsidRPr="00035EAA" w:rsidRDefault="008F5463" w:rsidP="0057316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</w:tc>
      </w:tr>
      <w:tr w:rsidR="00035EAA" w:rsidRPr="00035EAA" w14:paraId="30C21AAB" w14:textId="77777777" w:rsidTr="00E824CC">
        <w:tc>
          <w:tcPr>
            <w:tcW w:w="9493" w:type="dxa"/>
            <w:gridSpan w:val="2"/>
          </w:tcPr>
          <w:p w14:paraId="5DB62BFB" w14:textId="7A89A616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494E52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494E52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</w:t>
            </w:r>
            <w:r w:rsidR="003F7DA6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ành tính cộng, trừ trong phạm vi 10</w:t>
            </w:r>
          </w:p>
        </w:tc>
      </w:tr>
      <w:tr w:rsidR="00035EAA" w:rsidRPr="00035EAA" w14:paraId="28D09869" w14:textId="77777777" w:rsidTr="00E824CC">
        <w:tc>
          <w:tcPr>
            <w:tcW w:w="5807" w:type="dxa"/>
          </w:tcPr>
          <w:p w14:paraId="3ABCA61A" w14:textId="17AAF8DF" w:rsidR="00494E52" w:rsidRPr="00035EAA" w:rsidRDefault="00023709" w:rsidP="00D145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quan sát 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>ngôi nhà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trong SGK.</w:t>
            </w:r>
          </w:p>
          <w:p w14:paraId="3F86F4F9" w14:textId="77777777" w:rsidR="00085143" w:rsidRPr="00035EAA" w:rsidRDefault="00023709" w:rsidP="00D145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giải thích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 của bài toán: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>Mỗi n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>gôi nhà có 3 số cho trước, hãy đưa ra các phép tính có thể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lập được từ 3 số đó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. Ví dụ, 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ở ngôi nhà thứ nhất: 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ba số 7,5,2,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phép cộng 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</w:rPr>
              <w:t>lập được là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5 + 2 = 7, </w:t>
            </w:r>
          </w:p>
          <w:p w14:paraId="7458DC79" w14:textId="56AC3713" w:rsidR="00D14568" w:rsidRPr="00035EAA" w:rsidRDefault="00D14568" w:rsidP="00D145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5 = 7. Em hãy đ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xuất 2 phép tính trừ nữa nhé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3C89C7A6" w14:textId="27C9AC65" w:rsidR="00494E52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57316A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sát ngôi nhà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6B1E078" w14:textId="4132A490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DA5F92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thực hiện phép tính</w:t>
            </w:r>
          </w:p>
          <w:p w14:paraId="100EF4C3" w14:textId="7EDC904B" w:rsidR="00DA5F92" w:rsidRPr="00035EAA" w:rsidRDefault="00DA5F92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023709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2,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7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023709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 w:rsidR="00035EAA" w:rsidRPr="00035EAA" w14:paraId="0879BA93" w14:textId="77777777" w:rsidTr="00E824CC">
        <w:tc>
          <w:tcPr>
            <w:tcW w:w="5807" w:type="dxa"/>
          </w:tcPr>
          <w:p w14:paraId="6B64C27A" w14:textId="3F4DFE6D" w:rsidR="00494E52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–</w:t>
            </w:r>
            <w:r w:rsidR="00085143" w:rsidRPr="00035EAA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817300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yêu cầu HS hoàn thiện tiếp các phép tính ở hai 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i nhà 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 hai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 ba</w:t>
            </w:r>
            <w:r w:rsidR="006B2570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vào phiếu học tập</w:t>
            </w:r>
            <w:r w:rsidR="00E857A4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số 1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686" w:type="dxa"/>
          </w:tcPr>
          <w:p w14:paraId="1385A0E2" w14:textId="55ED6E2A" w:rsidR="00494E52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DA5F9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làm bài</w:t>
            </w:r>
            <w:r w:rsidR="00085143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44F352E8" w14:textId="77777777" w:rsidTr="00E824CC">
        <w:tc>
          <w:tcPr>
            <w:tcW w:w="5807" w:type="dxa"/>
          </w:tcPr>
          <w:p w14:paraId="42D7A387" w14:textId="77777777" w:rsidR="00D14568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085143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D1456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chia sẻ kết quả trước lớp.</w:t>
            </w:r>
          </w:p>
          <w:p w14:paraId="01CF542A" w14:textId="77777777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(Gợi ý: Ngôi nhà thứ hai có các phép tính:</w:t>
            </w:r>
          </w:p>
          <w:p w14:paraId="09DC922C" w14:textId="77777777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8+2=10,    2+8=10, </w:t>
            </w:r>
          </w:p>
          <w:p w14:paraId="6DE05D54" w14:textId="77777777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10–2=8,    10–8=2</w:t>
            </w:r>
          </w:p>
          <w:p w14:paraId="53694AF4" w14:textId="77777777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Ngôi nhà thứ ba có các phép tính: </w:t>
            </w:r>
          </w:p>
          <w:p w14:paraId="096D4F7B" w14:textId="77777777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3+6=9,    6+3=9, </w:t>
            </w:r>
          </w:p>
          <w:p w14:paraId="34DBFD7B" w14:textId="2A56E2E1" w:rsidR="006B2570" w:rsidRPr="00035EAA" w:rsidRDefault="006B2570" w:rsidP="006B257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9–6=3,     9–3=6)</w:t>
            </w:r>
          </w:p>
        </w:tc>
        <w:tc>
          <w:tcPr>
            <w:tcW w:w="3686" w:type="dxa"/>
          </w:tcPr>
          <w:p w14:paraId="70755459" w14:textId="3EAC8DD6" w:rsidR="00D14568" w:rsidRPr="00035EAA" w:rsidRDefault="00023709" w:rsidP="00884E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4E1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884E1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chia sẻ kết quả trước lớp.</w:t>
            </w:r>
          </w:p>
          <w:p w14:paraId="76981F3D" w14:textId="4C2D4175" w:rsidR="00707746" w:rsidRPr="00035EAA" w:rsidRDefault="00707746" w:rsidP="00884E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1CD27DC6" w14:textId="77777777" w:rsidTr="00E824CC">
        <w:tc>
          <w:tcPr>
            <w:tcW w:w="5807" w:type="dxa"/>
          </w:tcPr>
          <w:p w14:paraId="089319AA" w14:textId="6B7E84DE" w:rsidR="00C92618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phát phiếu và yêu cầu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</w:t>
            </w:r>
            <w:r w:rsidR="001C100B" w:rsidRPr="0003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E4C3679" w14:textId="6FBC3879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</w:t>
            </w:r>
            <w:r w:rsidR="001C100B" w:rsidRPr="0003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701870BF" w14:textId="77777777" w:rsidTr="00E824CC">
        <w:tc>
          <w:tcPr>
            <w:tcW w:w="5807" w:type="dxa"/>
          </w:tcPr>
          <w:p w14:paraId="0C4F2EC9" w14:textId="77777777" w:rsidR="00C92618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trình bày phiếu học tập số </w:t>
            </w:r>
            <w:r w:rsidR="003D5165" w:rsidRPr="0003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86152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(Gợi ý: + Biểu diễn các số sau trên dụng cụ thực hành tính nhẩm:</w:t>
            </w:r>
          </w:p>
          <w:p w14:paraId="5BDA827F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Với ba số 4,2,6 có các phép tính là: 4+2=6,  2+4=6,  6–4=2,   6–2=4.</w:t>
            </w:r>
          </w:p>
          <w:p w14:paraId="68CD17B4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Với ba số 7,5,2 có các phép tính là: 7– 2=5, 5+ 2=7, 2+5=7, 7–5=2.</w:t>
            </w:r>
          </w:p>
          <w:p w14:paraId="1F133EDE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Mỗi số 3 ta biểu diễn được 4 phép tính.</w:t>
            </w:r>
          </w:p>
          <w:p w14:paraId="522FE926" w14:textId="405F8265" w:rsidR="00E73F01" w:rsidRPr="00035EAA" w:rsidRDefault="00E73F01" w:rsidP="00E73F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Đó là 2 phép cộng và 2 phép trừ.)</w:t>
            </w:r>
          </w:p>
        </w:tc>
        <w:tc>
          <w:tcPr>
            <w:tcW w:w="3686" w:type="dxa"/>
          </w:tcPr>
          <w:p w14:paraId="2A22B2F9" w14:textId="0BE1D068" w:rsidR="00C92618" w:rsidRPr="00035EAA" w:rsidRDefault="00023709" w:rsidP="00B47048">
            <w:pPr>
              <w:spacing w:line="28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C92618"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trình bày phiếu học tập số </w:t>
            </w:r>
            <w:r w:rsidR="003D5165"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B47048" w:rsidRPr="00035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131036F1" w14:textId="3080C9B6" w:rsidR="009537CD" w:rsidRPr="00035EAA" w:rsidRDefault="009537CD" w:rsidP="001C10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1438876C" w14:textId="77777777" w:rsidTr="00E824CC">
        <w:tc>
          <w:tcPr>
            <w:tcW w:w="5807" w:type="dxa"/>
          </w:tcPr>
          <w:p w14:paraId="2E656C96" w14:textId="4FB5BCAE" w:rsidR="003D5165" w:rsidRPr="00035EAA" w:rsidRDefault="00023709" w:rsidP="00630801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–</w:t>
            </w:r>
            <w:r w:rsidR="00630801" w:rsidRPr="00035E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9537C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nhận xét, tổng kết hoạt động</w:t>
            </w:r>
            <w:r w:rsidR="00B4704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40378A8" w14:textId="17D5933E" w:rsidR="002B28D6" w:rsidRPr="00035EAA" w:rsidRDefault="002B28D6" w:rsidP="003D5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1F952C51" w14:textId="77777777" w:rsidTr="00B47048">
        <w:trPr>
          <w:trHeight w:val="665"/>
        </w:trPr>
        <w:tc>
          <w:tcPr>
            <w:tcW w:w="9493" w:type="dxa"/>
            <w:gridSpan w:val="2"/>
            <w:shd w:val="clear" w:color="auto" w:fill="ED7D31" w:themeFill="accent2"/>
            <w:vAlign w:val="center"/>
          </w:tcPr>
          <w:p w14:paraId="4AD6700B" w14:textId="16E7E584" w:rsidR="007B08C3" w:rsidRPr="00035EAA" w:rsidRDefault="005F738B" w:rsidP="007B08C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>NGHỈ GIỮA TIẾT 1 VÀ TIẾT 2</w:t>
            </w:r>
          </w:p>
        </w:tc>
      </w:tr>
      <w:tr w:rsidR="00035EAA" w:rsidRPr="00035EAA" w14:paraId="65ED7683" w14:textId="77777777" w:rsidTr="00B47048">
        <w:trPr>
          <w:trHeight w:val="689"/>
        </w:trPr>
        <w:tc>
          <w:tcPr>
            <w:tcW w:w="9493" w:type="dxa"/>
            <w:gridSpan w:val="2"/>
            <w:shd w:val="clear" w:color="auto" w:fill="70AD47" w:themeFill="accent6"/>
            <w:vAlign w:val="center"/>
          </w:tcPr>
          <w:p w14:paraId="42237933" w14:textId="50177E98" w:rsidR="00013683" w:rsidRPr="00035EAA" w:rsidRDefault="00455B55" w:rsidP="00B470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>LUYỆN TẬP – VẬN DỤNG</w:t>
            </w:r>
          </w:p>
        </w:tc>
      </w:tr>
      <w:tr w:rsidR="00035EAA" w:rsidRPr="00035EAA" w14:paraId="04697F1C" w14:textId="77777777" w:rsidTr="00E824CC">
        <w:tc>
          <w:tcPr>
            <w:tcW w:w="5807" w:type="dxa"/>
          </w:tcPr>
          <w:p w14:paraId="4624157D" w14:textId="02FA5BB2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013683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F874DD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="00013683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ề xuất ý tưởng và cách làm dụng cụ </w:t>
            </w:r>
            <w:r w:rsidR="007B08C3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 tính nh</w:t>
            </w:r>
            <w:r w:rsidR="00EE7B92"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ẩm</w:t>
            </w:r>
          </w:p>
        </w:tc>
        <w:tc>
          <w:tcPr>
            <w:tcW w:w="3686" w:type="dxa"/>
          </w:tcPr>
          <w:p w14:paraId="7159283C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3EB94413" w14:textId="77777777" w:rsidTr="00E824CC">
        <w:tc>
          <w:tcPr>
            <w:tcW w:w="5807" w:type="dxa"/>
          </w:tcPr>
          <w:p w14:paraId="0E649B8F" w14:textId="79090509" w:rsidR="002B3E8B" w:rsidRPr="00035EAA" w:rsidRDefault="002B3E8B" w:rsidP="002B3E8B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r w:rsidR="00424FBD"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Thảo luận và chia sẻ ý tưởng làm sản phẩm</w:t>
            </w:r>
          </w:p>
        </w:tc>
        <w:tc>
          <w:tcPr>
            <w:tcW w:w="3686" w:type="dxa"/>
          </w:tcPr>
          <w:p w14:paraId="44B06902" w14:textId="77777777" w:rsidR="002B3E8B" w:rsidRPr="00035EAA" w:rsidRDefault="002B3E8B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55279906" w14:textId="77777777" w:rsidTr="00E824CC">
        <w:tc>
          <w:tcPr>
            <w:tcW w:w="5807" w:type="dxa"/>
          </w:tcPr>
          <w:p w14:paraId="5E6872F8" w14:textId="0A1D06D6" w:rsidR="002B3E8B" w:rsidRPr="00035EAA" w:rsidRDefault="00023709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4F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2B3E8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 các nhóm thảo luận các tiêu chí và đề xuất ý tưởng làm sản phẩm theo tiêu chí:</w:t>
            </w:r>
          </w:p>
          <w:p w14:paraId="2A87E4A5" w14:textId="77777777" w:rsidR="002B3E8B" w:rsidRPr="00035EAA" w:rsidRDefault="002B3E8B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4A"/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4 hàng, mỗi hàng có 3 ô,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ô cách đều nhau</w:t>
            </w:r>
          </w:p>
          <w:p w14:paraId="14C797E2" w14:textId="77777777" w:rsidR="002B3E8B" w:rsidRPr="00035EAA" w:rsidRDefault="002B3E8B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4A"/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2 dấu cộng, 2 dấu trừ và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dấu bằng</w:t>
            </w:r>
          </w:p>
          <w:p w14:paraId="01A35AC0" w14:textId="77777777" w:rsidR="002B3E8B" w:rsidRPr="00035EAA" w:rsidRDefault="002B3E8B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4A"/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trí đẹp, sử dụng được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E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nhiều lần</w:t>
            </w:r>
          </w:p>
          <w:p w14:paraId="16A4B6EE" w14:textId="7683DF20" w:rsidR="002B3E8B" w:rsidRPr="00035EAA" w:rsidRDefault="002B3E8B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80A7B43" w14:textId="19412524" w:rsidR="002B3E8B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3E8B" w:rsidRPr="00035EAA">
              <w:rPr>
                <w:rFonts w:ascii="Times New Roman" w:hAnsi="Times New Roman" w:cs="Times New Roman"/>
                <w:sz w:val="28"/>
                <w:szCs w:val="28"/>
              </w:rPr>
              <w:t>Thảo luận nhóm theo các tiêu chí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7E57D970" w14:textId="77777777" w:rsidTr="00E824CC">
        <w:tc>
          <w:tcPr>
            <w:tcW w:w="5807" w:type="dxa"/>
          </w:tcPr>
          <w:p w14:paraId="78095504" w14:textId="056AEAE7" w:rsidR="00590FBE" w:rsidRPr="00035EAA" w:rsidRDefault="00023709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590FB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chiếu cho 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590FB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xem một vài ý tưởng trong sách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90F630E" w14:textId="46BB5EBA" w:rsidR="00590FBE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6187C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theo dõi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1F77EAA9" w14:textId="77777777" w:rsidTr="00E824CC">
        <w:tc>
          <w:tcPr>
            <w:tcW w:w="5807" w:type="dxa"/>
          </w:tcPr>
          <w:p w14:paraId="3EE6173B" w14:textId="77777777" w:rsidR="00590FBE" w:rsidRPr="00035EAA" w:rsidRDefault="00023709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590FBE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đại diện nhóm chia sẻ ý tưởng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>. GV có thể đặt một số câu hỏi gợi ý:</w:t>
            </w:r>
          </w:p>
          <w:p w14:paraId="5FC557F7" w14:textId="77777777" w:rsidR="00E150BD" w:rsidRPr="00035EAA" w:rsidRDefault="00E150BD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Nhóm dùng vật liệu gì để làm dụng cụ?</w:t>
            </w:r>
          </w:p>
          <w:p w14:paraId="4B2F9C73" w14:textId="77777777" w:rsidR="00E150BD" w:rsidRPr="00035EAA" w:rsidRDefault="00E150BD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Dụng cụ được trang trí hình gì?</w:t>
            </w:r>
          </w:p>
          <w:p w14:paraId="154577ED" w14:textId="77777777" w:rsidR="00E150BD" w:rsidRPr="00035EAA" w:rsidRDefault="00E150BD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Làm cách làm để sử dụng sản phẩm được nhiều lần?</w:t>
            </w:r>
          </w:p>
          <w:p w14:paraId="10CC0083" w14:textId="77777777" w:rsidR="00E150BD" w:rsidRPr="00035EAA" w:rsidRDefault="00E150BD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</w:p>
          <w:p w14:paraId="721B6C76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(Ví dụ:</w:t>
            </w:r>
          </w:p>
          <w:p w14:paraId="211CE9F3" w14:textId="389094CD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Sử dụng giấy A4, giấy màu, bút màu.</w:t>
            </w:r>
          </w:p>
          <w:p w14:paraId="6D47C526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Làm dụng cụ thực hành tính nhẩm hình ngôi nhà và các ô như gợi ý trong SGK.</w:t>
            </w:r>
          </w:p>
          <w:p w14:paraId="756333A5" w14:textId="62EA0809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Để sử dụng sản phẩm được nhiều lần, dùng bìa ni-lông để bọc và dùng bút dạ để viết, xoá được.</w:t>
            </w:r>
          </w:p>
          <w:p w14:paraId="746D0280" w14:textId="79C1300F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…)</w:t>
            </w:r>
          </w:p>
        </w:tc>
        <w:tc>
          <w:tcPr>
            <w:tcW w:w="3686" w:type="dxa"/>
          </w:tcPr>
          <w:p w14:paraId="6A6BADD7" w14:textId="6EF55145" w:rsidR="00E73F01" w:rsidRPr="00035EAA" w:rsidRDefault="00023709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FBE" w:rsidRPr="00035EAA">
              <w:rPr>
                <w:rFonts w:ascii="Times New Roman" w:hAnsi="Times New Roman" w:cs="Times New Roman"/>
                <w:sz w:val="28"/>
                <w:szCs w:val="28"/>
              </w:rPr>
              <w:t>Đại diện nhóm chia sẻ ý tưởng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05ED93" w14:textId="002EE6A7" w:rsidR="00E150BD" w:rsidRPr="00035EAA" w:rsidRDefault="00E150BD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7958187E" w14:textId="77777777" w:rsidTr="00E824CC">
        <w:tc>
          <w:tcPr>
            <w:tcW w:w="5807" w:type="dxa"/>
          </w:tcPr>
          <w:p w14:paraId="7D3424B0" w14:textId="2150245F" w:rsidR="006D5373" w:rsidRPr="00035EAA" w:rsidRDefault="00023709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E4123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các nhóm khác đặt câu hỏi, nhận xét, góp ý cho nhóm bạn.</w:t>
            </w:r>
          </w:p>
        </w:tc>
        <w:tc>
          <w:tcPr>
            <w:tcW w:w="3686" w:type="dxa"/>
          </w:tcPr>
          <w:p w14:paraId="5470757D" w14:textId="5EC8CAE4" w:rsidR="006D5373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50B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123" w:rsidRPr="00035EAA">
              <w:rPr>
                <w:rFonts w:ascii="Times New Roman" w:hAnsi="Times New Roman" w:cs="Times New Roman"/>
                <w:sz w:val="28"/>
                <w:szCs w:val="28"/>
              </w:rPr>
              <w:t>Nhóm khác đặt câu hỏi, nhận xét, góp ý cho nhóm bạn.</w:t>
            </w:r>
          </w:p>
        </w:tc>
      </w:tr>
      <w:tr w:rsidR="00035EAA" w:rsidRPr="00035EAA" w14:paraId="65913DB4" w14:textId="77777777" w:rsidTr="00E824CC">
        <w:tc>
          <w:tcPr>
            <w:tcW w:w="5807" w:type="dxa"/>
          </w:tcPr>
          <w:p w14:paraId="59560534" w14:textId="4EE4CD36" w:rsidR="004E734D" w:rsidRPr="00035EAA" w:rsidRDefault="004E734D" w:rsidP="002B3E8B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</w:t>
            </w:r>
            <w:r w:rsidR="00E150BD"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 L</w:t>
            </w: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ựa chọn ý tưởng và đề xuất cách làm sản phẩm</w:t>
            </w:r>
          </w:p>
        </w:tc>
        <w:tc>
          <w:tcPr>
            <w:tcW w:w="3686" w:type="dxa"/>
          </w:tcPr>
          <w:p w14:paraId="54128550" w14:textId="77777777" w:rsidR="004E734D" w:rsidRPr="00035EAA" w:rsidRDefault="004E734D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EAA" w:rsidRPr="00035EAA" w14:paraId="676B760E" w14:textId="77777777" w:rsidTr="00E824CC">
        <w:tc>
          <w:tcPr>
            <w:tcW w:w="5807" w:type="dxa"/>
          </w:tcPr>
          <w:p w14:paraId="5CE742A2" w14:textId="598D3A2A" w:rsidR="004E734D" w:rsidRPr="00035EAA" w:rsidRDefault="00023709" w:rsidP="002B3E8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34D" w:rsidRPr="00035EA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E734D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 các nhóm thảo luận lựa chọn ý tưởng làm sản phẩm của nhóm mình, trang trí như thế nào? Đề xuất các giải pháp theo ý tưởng đã chọn.</w:t>
            </w:r>
          </w:p>
        </w:tc>
        <w:tc>
          <w:tcPr>
            <w:tcW w:w="3686" w:type="dxa"/>
          </w:tcPr>
          <w:p w14:paraId="2EF4263B" w14:textId="67C5FEF8" w:rsidR="004E734D" w:rsidRPr="00035EAA" w:rsidRDefault="0074104E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Thảo luận nhóm lựa chọn ý tưởng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và đề xuất giải pháp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làm sản phẩm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6C521272" w14:textId="77777777" w:rsidTr="00E824CC">
        <w:tc>
          <w:tcPr>
            <w:tcW w:w="5807" w:type="dxa"/>
          </w:tcPr>
          <w:p w14:paraId="2D90A0FC" w14:textId="109D35CD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phát phiếu học tập số </w:t>
            </w:r>
            <w:r w:rsidR="0074104E" w:rsidRPr="00035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và yêu cầu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hoàn thành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207CBC57" w14:textId="7A25A66D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</w:t>
            </w:r>
            <w:r w:rsidR="005F738B" w:rsidRPr="00035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1F74DA3B" w14:textId="77777777" w:rsidTr="00E824CC">
        <w:tc>
          <w:tcPr>
            <w:tcW w:w="5807" w:type="dxa"/>
          </w:tcPr>
          <w:p w14:paraId="2D58B988" w14:textId="77777777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lên chia sẻ kết quả phiếu học tập số </w:t>
            </w:r>
            <w:r w:rsidR="005F738B" w:rsidRPr="00035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trước lớp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FE1EAD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(Gợi ý: + Sản phẩm có 4 hàng, mỗi hàng có 3 ô.</w:t>
            </w:r>
          </w:p>
          <w:p w14:paraId="2FEB862D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Sản phẩm có thể biểu diễn phép cộng, phép trừ. Dùng bút dạ để viết các phép tính, hoặc gắn số lên sản phẩm.</w:t>
            </w:r>
          </w:p>
          <w:p w14:paraId="239A8C23" w14:textId="79873015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Bọc dụng cụ vào bìa ni-lông, hoặc sử dụng những ô số rời để gắn/dán lên ô của dụng cụ.)</w:t>
            </w:r>
          </w:p>
        </w:tc>
        <w:tc>
          <w:tcPr>
            <w:tcW w:w="3686" w:type="dxa"/>
          </w:tcPr>
          <w:p w14:paraId="24D84E5D" w14:textId="57FFDC94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chia sẻ</w:t>
            </w:r>
            <w:r w:rsidR="00AD07EB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FEE3C4" w14:textId="2617DAFD" w:rsidR="005F738B" w:rsidRPr="00035EAA" w:rsidRDefault="005F738B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576F79C1" w14:textId="77777777" w:rsidTr="00E824CC">
        <w:tc>
          <w:tcPr>
            <w:tcW w:w="5807" w:type="dxa"/>
          </w:tcPr>
          <w:p w14:paraId="60E4BF01" w14:textId="1C45D032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chiếu đáp án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28084B2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06674619" w14:textId="77777777" w:rsidTr="00E824CC">
        <w:tc>
          <w:tcPr>
            <w:tcW w:w="5807" w:type="dxa"/>
          </w:tcPr>
          <w:p w14:paraId="6A9EB9D3" w14:textId="3D50DE6A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tổng kết và nhận xét hoạt động.</w:t>
            </w:r>
          </w:p>
        </w:tc>
        <w:tc>
          <w:tcPr>
            <w:tcW w:w="3686" w:type="dxa"/>
          </w:tcPr>
          <w:p w14:paraId="664BD640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159EA619" w14:textId="77777777" w:rsidTr="00E824CC">
        <w:trPr>
          <w:trHeight w:val="362"/>
        </w:trPr>
        <w:tc>
          <w:tcPr>
            <w:tcW w:w="5807" w:type="dxa"/>
          </w:tcPr>
          <w:p w14:paraId="16580E0C" w14:textId="6755E7E9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 xml:space="preserve">Hoạt động </w:t>
            </w:r>
            <w:r w:rsidR="005F738B" w:rsidRPr="00035EA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4</w:t>
            </w:r>
            <w:r w:rsidRPr="00035EAA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 xml:space="preserve">: </w:t>
            </w:r>
            <w:r w:rsidR="00800012" w:rsidRPr="00035EA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Làm dụng cụ thực hành tính nhẩm</w:t>
            </w:r>
          </w:p>
        </w:tc>
        <w:tc>
          <w:tcPr>
            <w:tcW w:w="3686" w:type="dxa"/>
          </w:tcPr>
          <w:p w14:paraId="4B1F94DC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09FBCC9E" w14:textId="77777777" w:rsidTr="00E824CC">
        <w:trPr>
          <w:trHeight w:val="362"/>
        </w:trPr>
        <w:tc>
          <w:tcPr>
            <w:tcW w:w="5807" w:type="dxa"/>
          </w:tcPr>
          <w:p w14:paraId="0256CF53" w14:textId="4DEA9752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a</w:t>
            </w:r>
            <w:r w:rsidR="00615114" w:rsidRPr="00035EA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 Lựa chọn dụng cụ và vật liệu</w:t>
            </w:r>
          </w:p>
        </w:tc>
        <w:tc>
          <w:tcPr>
            <w:tcW w:w="3686" w:type="dxa"/>
          </w:tcPr>
          <w:p w14:paraId="575C4625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6737E03D" w14:textId="77777777" w:rsidTr="00E824CC">
        <w:trPr>
          <w:trHeight w:val="362"/>
        </w:trPr>
        <w:tc>
          <w:tcPr>
            <w:tcW w:w="5807" w:type="dxa"/>
          </w:tcPr>
          <w:p w14:paraId="34EC7245" w14:textId="135E9D32" w:rsidR="000B1B4B" w:rsidRPr="00035EAA" w:rsidRDefault="00615114" w:rsidP="00036C1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D5" w:rsidRPr="00035EAA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các nhóm </w:t>
            </w:r>
            <w:r w:rsidR="00036C14" w:rsidRPr="00035EAA">
              <w:rPr>
                <w:rFonts w:ascii="Times New Roman" w:hAnsi="Times New Roman" w:cs="Times New Roman"/>
                <w:sz w:val="28"/>
                <w:szCs w:val="28"/>
              </w:rPr>
              <w:t>lựa chọn dụng</w:t>
            </w:r>
            <w:r w:rsidR="00D0789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và vật liệu</w:t>
            </w:r>
            <w:r w:rsidR="00036C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phù hợp với phương án 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="00036C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chọn</w:t>
            </w: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DE898CE" w14:textId="252F7D84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7D" w:rsidRPr="00035EAA">
              <w:rPr>
                <w:rFonts w:ascii="Times New Roman" w:hAnsi="Times New Roman" w:cs="Times New Roman"/>
                <w:sz w:val="28"/>
                <w:szCs w:val="28"/>
              </w:rPr>
              <w:t>lựa chọn dụng và vật liệu phù hợp với phương án lựa chọn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3B0B94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79A38200" w14:textId="77777777" w:rsidTr="00E824CC">
        <w:trPr>
          <w:trHeight w:val="362"/>
        </w:trPr>
        <w:tc>
          <w:tcPr>
            <w:tcW w:w="5807" w:type="dxa"/>
          </w:tcPr>
          <w:p w14:paraId="7B199F6D" w14:textId="77777777" w:rsidR="00615114" w:rsidRPr="00035EAA" w:rsidRDefault="00615114" w:rsidP="0061511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 GV yêu cầu HS quan sát gợi ý trong SGK và cho biết sách gợi ý những bước nào?</w:t>
            </w:r>
          </w:p>
          <w:p w14:paraId="5493DCCE" w14:textId="7428B926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(Sách gợi ý làm theo 3 bước:</w:t>
            </w:r>
          </w:p>
          <w:p w14:paraId="478AB323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Vẽ hình ngôi nhà và các ô, các dấu +, –, = lên tờ giấy.</w:t>
            </w:r>
          </w:p>
          <w:p w14:paraId="2F071990" w14:textId="77777777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Trang trí.</w:t>
            </w:r>
          </w:p>
          <w:p w14:paraId="5535D796" w14:textId="3E6C669B" w:rsidR="00E73F01" w:rsidRPr="00035EAA" w:rsidRDefault="00E73F01" w:rsidP="00E7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+ Hoàn thiện sản phẩm (cho tờ giấy vào bìa ni-lông).)</w:t>
            </w:r>
          </w:p>
          <w:p w14:paraId="5B5F3B5C" w14:textId="50F98821" w:rsidR="00615114" w:rsidRPr="00035EAA" w:rsidRDefault="00615114" w:rsidP="00615114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751495" w14:textId="66A2F619" w:rsidR="00615114" w:rsidRPr="00035EAA" w:rsidRDefault="00615114" w:rsidP="00615114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 HS trả lời</w:t>
            </w:r>
            <w:r w:rsidR="00E73F01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5DAF95BE" w14:textId="77777777" w:rsidTr="00E824CC">
        <w:trPr>
          <w:trHeight w:val="362"/>
        </w:trPr>
        <w:tc>
          <w:tcPr>
            <w:tcW w:w="5807" w:type="dxa"/>
          </w:tcPr>
          <w:p w14:paraId="1C0E7233" w14:textId="29EEFBE2" w:rsidR="009D76C5" w:rsidRPr="00035EAA" w:rsidRDefault="00023709" w:rsidP="00036C1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D76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thực hành làm sản phẩm theo giải pháp của nhóm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69F874" w14:textId="619A64CB" w:rsidR="008C0477" w:rsidRPr="00035EAA" w:rsidRDefault="008C0477" w:rsidP="00036C1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6D2EF8" w14:textId="5041D927" w:rsidR="009D76C5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76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D76C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thực hành làm sản phẩm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56EB5350" w14:textId="77777777" w:rsidTr="00E824CC">
        <w:trPr>
          <w:trHeight w:val="362"/>
        </w:trPr>
        <w:tc>
          <w:tcPr>
            <w:tcW w:w="5807" w:type="dxa"/>
          </w:tcPr>
          <w:p w14:paraId="65A27C31" w14:textId="0BA856F6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C9E" w:rsidRPr="00035EAA">
              <w:rPr>
                <w:rFonts w:ascii="Times New Roman" w:hAnsi="Times New Roman" w:cs="Times New Roman"/>
                <w:sz w:val="28"/>
                <w:szCs w:val="28"/>
              </w:rPr>
              <w:t>quan sát và hỗ trợ các nhóm gặp khó khăn trong quá trình thực hiện.</w:t>
            </w:r>
          </w:p>
        </w:tc>
        <w:tc>
          <w:tcPr>
            <w:tcW w:w="3686" w:type="dxa"/>
          </w:tcPr>
          <w:p w14:paraId="3C8F0CD0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49E9A520" w14:textId="77777777" w:rsidTr="00E824CC">
        <w:trPr>
          <w:trHeight w:val="362"/>
        </w:trPr>
        <w:tc>
          <w:tcPr>
            <w:tcW w:w="5807" w:type="dxa"/>
          </w:tcPr>
          <w:p w14:paraId="578BCB9E" w14:textId="237098DD" w:rsidR="00615114" w:rsidRPr="00035EAA" w:rsidRDefault="00615114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 GV nhắc HS làm xong sản phẩm, tự đối chiếu kiểm tra lại theo các tiêu chí để hoàn thiện tốt nhất.</w:t>
            </w:r>
          </w:p>
        </w:tc>
        <w:tc>
          <w:tcPr>
            <w:tcW w:w="3686" w:type="dxa"/>
          </w:tcPr>
          <w:p w14:paraId="290F457D" w14:textId="77777777" w:rsidR="00615114" w:rsidRPr="00035EAA" w:rsidRDefault="00615114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5EAA" w:rsidRPr="00035EAA" w14:paraId="520A586B" w14:textId="77777777" w:rsidTr="00E824CC">
        <w:trPr>
          <w:trHeight w:val="362"/>
        </w:trPr>
        <w:tc>
          <w:tcPr>
            <w:tcW w:w="5807" w:type="dxa"/>
          </w:tcPr>
          <w:p w14:paraId="62D98CBF" w14:textId="7A127428" w:rsidR="00615114" w:rsidRPr="00035EAA" w:rsidRDefault="00615114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5: Sử dụng dụng cụ thực hành tính nhẩm </w:t>
            </w:r>
          </w:p>
        </w:tc>
        <w:tc>
          <w:tcPr>
            <w:tcW w:w="3686" w:type="dxa"/>
          </w:tcPr>
          <w:p w14:paraId="4EF96E53" w14:textId="77777777" w:rsidR="00615114" w:rsidRPr="00035EAA" w:rsidRDefault="00615114" w:rsidP="00CC3ECD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5EAA" w:rsidRPr="00035EAA" w14:paraId="060ABD84" w14:textId="77777777" w:rsidTr="00E824CC">
        <w:trPr>
          <w:trHeight w:val="362"/>
        </w:trPr>
        <w:tc>
          <w:tcPr>
            <w:tcW w:w="5807" w:type="dxa"/>
          </w:tcPr>
          <w:p w14:paraId="3F813A33" w14:textId="4DAAA3F2" w:rsidR="00243C9E" w:rsidRPr="00035EAA" w:rsidRDefault="00615114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a) </w:t>
            </w:r>
            <w:r w:rsidR="00B259DF"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Trưng bày và giới thiệu sản phẩm</w:t>
            </w:r>
          </w:p>
        </w:tc>
        <w:tc>
          <w:tcPr>
            <w:tcW w:w="3686" w:type="dxa"/>
          </w:tcPr>
          <w:p w14:paraId="5BA28D11" w14:textId="171AB236" w:rsidR="00243C9E" w:rsidRPr="00035EAA" w:rsidRDefault="00243C9E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378C44F3" w14:textId="77777777" w:rsidTr="00E824CC">
        <w:trPr>
          <w:trHeight w:val="362"/>
        </w:trPr>
        <w:tc>
          <w:tcPr>
            <w:tcW w:w="5807" w:type="dxa"/>
          </w:tcPr>
          <w:p w14:paraId="6CD6FF99" w14:textId="4270A04A" w:rsidR="00B16975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72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B259DF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tổ chức cho các nhóm trưng bày sản phẩm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F186FF8" w14:textId="2436A2E2" w:rsidR="00B16975" w:rsidRPr="00035EAA" w:rsidRDefault="00B16975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685C0B7D" w14:textId="77777777" w:rsidTr="00E824CC">
        <w:trPr>
          <w:trHeight w:val="362"/>
        </w:trPr>
        <w:tc>
          <w:tcPr>
            <w:tcW w:w="5807" w:type="dxa"/>
          </w:tcPr>
          <w:p w14:paraId="0E01EA51" w14:textId="77777777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FE60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các nhóm giới thiệu sản phẩm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3728" w:rsidRPr="00035EA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hi trình bày cần nêu rõ cách làm, khi thực hiện có những khó khăn gì và cách khắc phục của nhóm</w:t>
            </w:r>
            <w:r w:rsidR="00343728" w:rsidRPr="00035EAA">
              <w:rPr>
                <w:rFonts w:ascii="Times New Roman" w:hAnsi="Times New Roman" w:cs="Times New Roman"/>
                <w:sz w:val="28"/>
                <w:szCs w:val="28"/>
              </w:rPr>
              <w:t>, có lưu ý gì khi làm sản phẩm không?...</w:t>
            </w:r>
          </w:p>
          <w:p w14:paraId="07C2F5EB" w14:textId="61E71226" w:rsidR="00E73F01" w:rsidRPr="00035EAA" w:rsidRDefault="00E73F01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(Gợi ý: Dùng giấy A4 để vẽ ngôi nhà với các ô và các dấu, sau đó trang trí ngôi nhà rồi cho sản phẩm vào bìa ni-lông. Lưu ý khi vẽ ngôi nhà cần vẽ cân đối trên trang giấy, các ô tương đối đều nhau, cách đều nhau để khi viết phép tính sẽ dễ quan sát hơn, vẽ 3 vòng trên mái để điền 3 số,…)</w:t>
            </w:r>
          </w:p>
        </w:tc>
        <w:tc>
          <w:tcPr>
            <w:tcW w:w="3686" w:type="dxa"/>
          </w:tcPr>
          <w:p w14:paraId="358B9B6C" w14:textId="7B2EEA49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E606A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giới thiệu sản phẩm</w:t>
            </w:r>
            <w:r w:rsidR="00615114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60DF1C" w14:textId="6E9E74ED" w:rsidR="00EB5A97" w:rsidRPr="00035EAA" w:rsidRDefault="00EB5A97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342A2521" w14:textId="77777777" w:rsidTr="00E824CC">
        <w:trPr>
          <w:trHeight w:val="362"/>
        </w:trPr>
        <w:tc>
          <w:tcPr>
            <w:tcW w:w="5807" w:type="dxa"/>
          </w:tcPr>
          <w:p w14:paraId="2E319DD7" w14:textId="6E4CE82F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72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B5A97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mời các nhóm khác nhận xét, góp ý giúp các bạn điều chỉnh, hoàn thiện sản phẩm</w:t>
            </w:r>
            <w:r w:rsidR="0034372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0811C5E" w14:textId="590A7A90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44AAA936" w14:textId="77777777" w:rsidTr="00E824CC">
        <w:trPr>
          <w:trHeight w:val="362"/>
        </w:trPr>
        <w:tc>
          <w:tcPr>
            <w:tcW w:w="5807" w:type="dxa"/>
          </w:tcPr>
          <w:p w14:paraId="68FFF4C7" w14:textId="7B079E32" w:rsidR="00C92618" w:rsidRPr="00035EAA" w:rsidRDefault="00343728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b) Sử dụng sản phẩm</w:t>
            </w:r>
          </w:p>
        </w:tc>
        <w:tc>
          <w:tcPr>
            <w:tcW w:w="3686" w:type="dxa"/>
          </w:tcPr>
          <w:p w14:paraId="3E5E59E0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A" w:rsidRPr="00035EAA" w14:paraId="207EC66D" w14:textId="77777777" w:rsidTr="00E824CC">
        <w:trPr>
          <w:trHeight w:val="362"/>
        </w:trPr>
        <w:tc>
          <w:tcPr>
            <w:tcW w:w="5807" w:type="dxa"/>
          </w:tcPr>
          <w:p w14:paraId="622A575B" w14:textId="44C23035" w:rsidR="00C92618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74FA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sử dụng sản phẩm thực hành tính nhẩm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: Mỗi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74FA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chọn 3 số trong phạm vi 10.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Sau đó, đ</w:t>
            </w:r>
            <w:r w:rsidR="00374FA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ặt vào dụng cụ của 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="00374FA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để viết được phép tính đúng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D6616A1" w14:textId="2A5337F4" w:rsidR="00ED6DB4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618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96912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chọn 3 số trong phạm vi 10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 w:rsidR="000473B0" w:rsidRPr="00035EAA">
              <w:rPr>
                <w:rFonts w:ascii="Times New Roman" w:hAnsi="Times New Roman" w:cs="Times New Roman"/>
                <w:sz w:val="28"/>
                <w:szCs w:val="28"/>
              </w:rPr>
              <w:t>ặt vào dụng cụ để viết 4 phép tính đúng từ 3 số đó.</w:t>
            </w:r>
          </w:p>
        </w:tc>
      </w:tr>
      <w:tr w:rsidR="00035EAA" w:rsidRPr="00035EAA" w14:paraId="3A175BC5" w14:textId="77777777" w:rsidTr="00E824CC">
        <w:trPr>
          <w:trHeight w:val="362"/>
        </w:trPr>
        <w:tc>
          <w:tcPr>
            <w:tcW w:w="5807" w:type="dxa"/>
          </w:tcPr>
          <w:p w14:paraId="70AA4D7A" w14:textId="35F82238" w:rsidR="00356124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5612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yêu cầu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5612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 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sản phẩm của mình bằng cách tô khuôn mặt cảm xúc phù hợp.</w:t>
            </w:r>
          </w:p>
        </w:tc>
        <w:tc>
          <w:tcPr>
            <w:tcW w:w="3686" w:type="dxa"/>
          </w:tcPr>
          <w:p w14:paraId="506B292C" w14:textId="17053C3B" w:rsidR="00356124" w:rsidRPr="00035EAA" w:rsidRDefault="00023709" w:rsidP="009969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35612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 vào phiếu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424256FE" w14:textId="77777777" w:rsidTr="00E824CC">
        <w:trPr>
          <w:trHeight w:val="362"/>
        </w:trPr>
        <w:tc>
          <w:tcPr>
            <w:tcW w:w="5807" w:type="dxa"/>
          </w:tcPr>
          <w:p w14:paraId="138AD6C5" w14:textId="43FC831A" w:rsidR="00356124" w:rsidRPr="00035EAA" w:rsidRDefault="00023709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56124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tổ chức cho các nhóm đánh giá đồng đẳng về sản phẩm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05E0713" w14:textId="74E8FE10" w:rsidR="00356124" w:rsidRPr="00035EAA" w:rsidRDefault="00023709" w:rsidP="009969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24" w:rsidRPr="00035EAA">
              <w:rPr>
                <w:rFonts w:ascii="Times New Roman" w:hAnsi="Times New Roman" w:cs="Times New Roman"/>
                <w:sz w:val="28"/>
                <w:szCs w:val="28"/>
              </w:rPr>
              <w:t>Các nhóm đánh giá sản phẩm</w:t>
            </w:r>
            <w:r w:rsidR="000C7905" w:rsidRPr="00035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EAA" w:rsidRPr="00035EAA" w14:paraId="26A47FB5" w14:textId="77777777" w:rsidTr="00E824CC">
        <w:trPr>
          <w:trHeight w:val="362"/>
        </w:trPr>
        <w:tc>
          <w:tcPr>
            <w:tcW w:w="5807" w:type="dxa"/>
          </w:tcPr>
          <w:p w14:paraId="51E5329B" w14:textId="77777777" w:rsidR="00C92618" w:rsidRPr="00035EAA" w:rsidRDefault="00C92618" w:rsidP="00CC3E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>TỔNG KẾT BÀI HỌC</w:t>
            </w:r>
          </w:p>
        </w:tc>
        <w:tc>
          <w:tcPr>
            <w:tcW w:w="3686" w:type="dxa"/>
          </w:tcPr>
          <w:p w14:paraId="60D35659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18" w:rsidRPr="00035EAA" w14:paraId="1FE52BAA" w14:textId="77777777" w:rsidTr="00E824CC">
        <w:trPr>
          <w:trHeight w:val="362"/>
        </w:trPr>
        <w:tc>
          <w:tcPr>
            <w:tcW w:w="5807" w:type="dxa"/>
          </w:tcPr>
          <w:p w14:paraId="0FC40166" w14:textId="4EEF004E" w:rsidR="00C92618" w:rsidRPr="00035EAA" w:rsidRDefault="00023709" w:rsidP="00CC3E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B46AB"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6B23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nhắc </w:t>
            </w:r>
            <w:r w:rsidR="000C7905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chưa hoàn thành các phiếu bài tập, sản phẩm hoàn thiện nốt.</w:t>
            </w:r>
          </w:p>
          <w:p w14:paraId="6D7653D5" w14:textId="0813DBB0" w:rsidR="00C92618" w:rsidRPr="00035EAA" w:rsidRDefault="00AB46AB" w:rsidP="00CC3E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D6B23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đề nghị </w:t>
            </w:r>
            <w:r w:rsidR="008D6B23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sử dụng </w:t>
            </w:r>
            <w:r w:rsidR="004365CB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dụng cụ </w:t>
            </w:r>
            <w:r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thực hành tính nhẩm</w:t>
            </w:r>
            <w:r w:rsidR="004365CB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để thực hiện các phép tính trong phạm vi 10</w:t>
            </w:r>
            <w:r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7B11E8" w14:textId="7CDFA435" w:rsidR="00C92618" w:rsidRPr="00035EAA" w:rsidRDefault="00AB46AB" w:rsidP="00CC3E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D6B23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khen ngợi các nhóm tích cực tham gia hoạt động nhận được nhiều hình </w:t>
            </w:r>
            <w:r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>mặt cười</w:t>
            </w:r>
            <w:r w:rsidR="00C92618" w:rsidRPr="00035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động viên các nhóm chưa làm tốt để lần sau cố gắng.</w:t>
            </w:r>
          </w:p>
        </w:tc>
        <w:tc>
          <w:tcPr>
            <w:tcW w:w="3686" w:type="dxa"/>
          </w:tcPr>
          <w:p w14:paraId="5F6AD11D" w14:textId="77777777" w:rsidR="00C92618" w:rsidRPr="00035EA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B0781" w14:textId="77777777" w:rsidR="0050365E" w:rsidRPr="00035EAA" w:rsidRDefault="0050365E">
      <w:pPr>
        <w:rPr>
          <w:rFonts w:cs="Times New Roman"/>
          <w:sz w:val="28"/>
          <w:szCs w:val="28"/>
        </w:rPr>
      </w:pPr>
    </w:p>
    <w:p w14:paraId="64E45747" w14:textId="04011A27" w:rsidR="001117B2" w:rsidRPr="00035EAA" w:rsidRDefault="001117B2">
      <w:pPr>
        <w:spacing w:after="160" w:line="259" w:lineRule="auto"/>
        <w:jc w:val="left"/>
        <w:rPr>
          <w:rFonts w:cs="Times New Roman"/>
          <w:sz w:val="28"/>
          <w:szCs w:val="28"/>
        </w:rPr>
      </w:pPr>
      <w:r w:rsidRPr="00035EAA">
        <w:rPr>
          <w:rFonts w:cs="Times New Roman"/>
          <w:sz w:val="28"/>
          <w:szCs w:val="28"/>
        </w:rPr>
        <w:br w:type="page"/>
      </w:r>
    </w:p>
    <w:p w14:paraId="15C53160" w14:textId="77777777" w:rsidR="001117B2" w:rsidRPr="00035EAA" w:rsidRDefault="001117B2">
      <w:pPr>
        <w:rPr>
          <w:rFonts w:cs="Times New Roman"/>
          <w:sz w:val="28"/>
          <w:szCs w:val="28"/>
        </w:rPr>
        <w:sectPr w:rsidR="001117B2" w:rsidRPr="00035EAA" w:rsidSect="00705696">
          <w:headerReference w:type="default" r:id="rId7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22385334" w14:textId="77777777" w:rsidR="00E857A4" w:rsidRPr="00035EAA" w:rsidRDefault="00E857A4" w:rsidP="00E857A4">
      <w:pPr>
        <w:spacing w:before="240"/>
        <w:jc w:val="left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035EAA">
        <w:rPr>
          <w:rFonts w:ascii="Roboto" w:eastAsia="DengXian" w:hAnsi="Roboto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EFE9A" wp14:editId="001A2AB9">
                <wp:simplePos x="0" y="0"/>
                <wp:positionH relativeFrom="column">
                  <wp:posOffset>-146534505</wp:posOffset>
                </wp:positionH>
                <wp:positionV relativeFrom="paragraph">
                  <wp:posOffset>-1463286380</wp:posOffset>
                </wp:positionV>
                <wp:extent cx="222250" cy="222250"/>
                <wp:effectExtent l="0" t="0" r="25400" b="25400"/>
                <wp:wrapNone/>
                <wp:docPr id="14885471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67FBF" id="Oval 2" o:spid="_x0000_s1026" style="position:absolute;margin-left:-11538.15pt;margin-top:-115219.4pt;width:17.5pt;height:1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" fillcolor="window" strokecolor="#172c51" strokeweight="1pt">
                <v:stroke joinstyle="miter"/>
              </v:oval>
            </w:pict>
          </mc:Fallback>
        </mc:AlternateContent>
      </w:r>
      <w:r w:rsidRPr="00035EAA">
        <w:rPr>
          <w:rFonts w:ascii="Roboto" w:eastAsia="DengXian" w:hAnsi="Roboto" w:cs="Times New Roman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5A758" wp14:editId="33518DEC">
                <wp:simplePos x="0" y="0"/>
                <wp:positionH relativeFrom="column">
                  <wp:posOffset>-146613880</wp:posOffset>
                </wp:positionH>
                <wp:positionV relativeFrom="paragraph">
                  <wp:posOffset>-1463461640</wp:posOffset>
                </wp:positionV>
                <wp:extent cx="206375" cy="213995"/>
                <wp:effectExtent l="0" t="0" r="22225" b="14605"/>
                <wp:wrapNone/>
                <wp:docPr id="20218690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13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26FCF" id="Oval 1" o:spid="_x0000_s1026" style="position:absolute;margin-left:-11544.4pt;margin-top:-115233.2pt;width:16.2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" fillcolor="window" strokecolor="#2f5597" strokeweight="1pt">
                <v:stroke joinstyle="miter"/>
              </v:oval>
            </w:pict>
          </mc:Fallback>
        </mc:AlternateContent>
      </w:r>
    </w:p>
    <w:p w14:paraId="65DCBD91" w14:textId="77777777" w:rsidR="00E857A4" w:rsidRPr="00035EAA" w:rsidRDefault="00E857A4" w:rsidP="00E857A4">
      <w:pPr>
        <w:spacing w:before="60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035EAA">
        <w:rPr>
          <w:rFonts w:ascii="Roboto" w:eastAsia="Roboto" w:hAnsi="Roboto" w:cs="Times New Roman"/>
          <w:b/>
          <w:bCs/>
          <w:kern w:val="24"/>
          <w:sz w:val="48"/>
          <w:szCs w:val="48"/>
        </w:rPr>
        <w:t>THỰC HÀNH TÍNH NHẨM</w:t>
      </w:r>
    </w:p>
    <w:p w14:paraId="60614F0C" w14:textId="77777777" w:rsidR="00E857A4" w:rsidRPr="00035EAA" w:rsidRDefault="00E857A4" w:rsidP="00E857A4">
      <w:pPr>
        <w:jc w:val="left"/>
        <w:rPr>
          <w:rFonts w:ascii="Roboto" w:eastAsia="DengXian" w:hAnsi="Roboto" w:cs="Times New Roman"/>
        </w:rPr>
      </w:pPr>
      <w:r w:rsidRPr="00035EAA">
        <w:rPr>
          <w:rFonts w:ascii="Roboto" w:eastAsia="Roboto" w:hAnsi="Roboto" w:cs="Times New Roman"/>
          <w:b/>
          <w:bCs/>
          <w:kern w:val="24"/>
          <w:sz w:val="32"/>
          <w:szCs w:val="32"/>
        </w:rPr>
        <w:t>Nhóm</w:t>
      </w:r>
      <w:r w:rsidRPr="00035EAA">
        <w:rPr>
          <w:rFonts w:ascii="Roboto" w:eastAsia="Roboto" w:hAnsi="Roboto" w:cs="Times New Roman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035EAA">
        <w:rPr>
          <w:rFonts w:ascii="Roboto" w:eastAsia="Roboto" w:hAnsi="Roboto" w:cs="Times New Roman"/>
          <w:b/>
          <w:bCs/>
          <w:kern w:val="24"/>
          <w:sz w:val="32"/>
          <w:szCs w:val="32"/>
        </w:rPr>
        <w:t>Lớp</w:t>
      </w:r>
      <w:r w:rsidRPr="00035EAA">
        <w:rPr>
          <w:rFonts w:ascii="Roboto" w:eastAsia="Roboto" w:hAnsi="Roboto" w:cs="Times New Roman"/>
          <w:kern w:val="24"/>
          <w:sz w:val="28"/>
          <w:szCs w:val="28"/>
        </w:rPr>
        <w:t>……………..</w:t>
      </w:r>
    </w:p>
    <w:p w14:paraId="1022645E" w14:textId="77777777" w:rsidR="00E857A4" w:rsidRPr="00035EAA" w:rsidRDefault="00E857A4" w:rsidP="00E857A4">
      <w:pPr>
        <w:spacing w:before="120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035EAA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1</w:t>
      </w:r>
    </w:p>
    <w:p w14:paraId="127117EF" w14:textId="77777777" w:rsidR="00E857A4" w:rsidRPr="00035EAA" w:rsidRDefault="00E857A4" w:rsidP="00E857A4">
      <w:pPr>
        <w:rPr>
          <w:rFonts w:ascii="Roboto" w:eastAsia="DengXian" w:hAnsi="Roboto" w:cs="Times New Roman"/>
          <w:b/>
          <w:sz w:val="32"/>
          <w:szCs w:val="32"/>
        </w:rPr>
      </w:pPr>
      <w:r w:rsidRPr="00035EAA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BE6C5E" wp14:editId="56503457">
                <wp:simplePos x="0" y="0"/>
                <wp:positionH relativeFrom="margin">
                  <wp:posOffset>-281940</wp:posOffset>
                </wp:positionH>
                <wp:positionV relativeFrom="paragraph">
                  <wp:posOffset>110490</wp:posOffset>
                </wp:positionV>
                <wp:extent cx="6675755" cy="3248025"/>
                <wp:effectExtent l="0" t="0" r="10795" b="2857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3248025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33EFE" id="Rounded Rectangle 1" o:spid="_x0000_s1026" style="position:absolute;margin-left:-22.2pt;margin-top:8.7pt;width:525.65pt;height:255.75pt;z-index:-25163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p w14:paraId="17AFDEA1" w14:textId="77777777" w:rsidR="00E857A4" w:rsidRPr="00035EAA" w:rsidRDefault="00E857A4" w:rsidP="00E857A4">
      <w:pPr>
        <w:spacing w:after="120"/>
        <w:rPr>
          <w:rFonts w:ascii="Roboto" w:eastAsia="DengXian" w:hAnsi="Roboto" w:cs="Times New Roman"/>
          <w:b/>
          <w:sz w:val="32"/>
          <w:szCs w:val="32"/>
        </w:rPr>
      </w:pPr>
      <w:r w:rsidRPr="00035EAA">
        <w:rPr>
          <w:rFonts w:ascii="Roboto" w:eastAsia="DengXian" w:hAnsi="Roboto" w:cs="Times New Roman"/>
          <w:b/>
          <w:sz w:val="32"/>
          <w:szCs w:val="32"/>
        </w:rPr>
        <w:t>Điền số thích hợp vào ô trống theo mẫu:</w:t>
      </w:r>
    </w:p>
    <w:p w14:paraId="50FC7FCF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  <w:r w:rsidRPr="00035EAA">
        <w:rPr>
          <w:rFonts w:ascii="Roboto" w:eastAsia="Roboto" w:hAnsi="Roboto" w:cs="Times New Roman"/>
          <w:b/>
          <w:bCs/>
          <w:noProof/>
          <w:kern w:val="24"/>
        </w:rPr>
        <w:drawing>
          <wp:anchor distT="0" distB="0" distL="114300" distR="114300" simplePos="0" relativeHeight="251682816" behindDoc="0" locked="0" layoutInCell="1" allowOverlap="1" wp14:anchorId="5DF4DC33" wp14:editId="15B06E44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05525" cy="2752725"/>
            <wp:effectExtent l="0" t="0" r="9525" b="9525"/>
            <wp:wrapNone/>
            <wp:docPr id="1" name="Picture 1" descr="A group of grey hous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grey houses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C00052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3DD8EE48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463A053E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3AE7F823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70271DAB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27AA29DA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46144612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12D0EB05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73D4E76B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49BEF473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3DB4ADEE" w14:textId="77777777" w:rsidR="00E857A4" w:rsidRPr="00035EAA" w:rsidRDefault="00E857A4" w:rsidP="00E857A4">
      <w:pPr>
        <w:rPr>
          <w:rFonts w:ascii="Roboto" w:eastAsia="Roboto" w:hAnsi="Roboto" w:cs="Times New Roman"/>
          <w:b/>
          <w:bCs/>
          <w:kern w:val="24"/>
        </w:rPr>
      </w:pPr>
    </w:p>
    <w:p w14:paraId="5781483E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15BD68FD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1E716C0F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16"/>
          <w:szCs w:val="16"/>
        </w:rPr>
      </w:pPr>
    </w:p>
    <w:p w14:paraId="004B2D22" w14:textId="77777777" w:rsidR="00E857A4" w:rsidRPr="00035EAA" w:rsidRDefault="00E857A4" w:rsidP="00E857A4">
      <w:pPr>
        <w:jc w:val="center"/>
        <w:rPr>
          <w:rFonts w:ascii="Roboto" w:eastAsia="Calibri" w:hAnsi="Roboto" w:cs="Times New Roman"/>
          <w:lang w:val="vi-VN"/>
        </w:rPr>
      </w:pPr>
      <w:r w:rsidRPr="00035EAA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82E319" wp14:editId="344EF8FE">
                <wp:simplePos x="0" y="0"/>
                <wp:positionH relativeFrom="margin">
                  <wp:posOffset>-304454</wp:posOffset>
                </wp:positionH>
                <wp:positionV relativeFrom="paragraph">
                  <wp:posOffset>412874</wp:posOffset>
                </wp:positionV>
                <wp:extent cx="6675755" cy="3712276"/>
                <wp:effectExtent l="0" t="0" r="10795" b="21590"/>
                <wp:wrapNone/>
                <wp:docPr id="6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3712276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05D20" id="Rounded Rectangle 1" o:spid="_x0000_s1026" style="position:absolute;margin-left:-23.95pt;margin-top:32.5pt;width:525.65pt;height:292.3pt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  <w:r w:rsidRPr="00035EAA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p w14:paraId="5F0F0EDF" w14:textId="77777777" w:rsidR="00E857A4" w:rsidRPr="00035EAA" w:rsidRDefault="00E857A4" w:rsidP="00E857A4">
      <w:pPr>
        <w:spacing w:before="120" w:after="120"/>
        <w:jc w:val="left"/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</w:pPr>
      <w:r w:rsidRPr="00035EAA">
        <w:rPr>
          <w:rFonts w:ascii="Roboto" w:eastAsia="Calibri" w:hAnsi="Roboto" w:cs="Times New Roman"/>
          <w:b/>
          <w:spacing w:val="-6"/>
          <w:sz w:val="32"/>
          <w:szCs w:val="32"/>
        </w:rPr>
        <w:t>Biểu diễn các số sau trên dụng cụ thực hành tính nhẩm</w:t>
      </w:r>
      <w:r w:rsidRPr="00035EAA"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35EAA" w:rsidRPr="00035EAA" w14:paraId="4B09F64D" w14:textId="77777777" w:rsidTr="00E14E7D">
        <w:trPr>
          <w:trHeight w:val="3051"/>
        </w:trPr>
        <w:tc>
          <w:tcPr>
            <w:tcW w:w="4811" w:type="dxa"/>
          </w:tcPr>
          <w:p w14:paraId="5FBA7094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spacing w:val="-6"/>
                <w:sz w:val="32"/>
                <w:szCs w:val="32"/>
              </w:rPr>
            </w:pPr>
            <w:r w:rsidRPr="00035EAA">
              <w:rPr>
                <w:noProof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54B309FB" wp14:editId="7392B6A0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-25400</wp:posOffset>
                  </wp:positionV>
                  <wp:extent cx="1910715" cy="2673781"/>
                  <wp:effectExtent l="0" t="0" r="0" b="0"/>
                  <wp:wrapNone/>
                  <wp:docPr id="2" name="Picture 2" descr="A drawing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build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955" cy="26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5EAA"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  <w:t xml:space="preserve"> </w:t>
            </w:r>
            <w:r w:rsidRPr="00035EAA">
              <w:rPr>
                <w:rFonts w:ascii="Roboto" w:eastAsia="Calibri" w:hAnsi="Roboto" w:cs="Times New Roman"/>
                <w:spacing w:val="-6"/>
                <w:sz w:val="32"/>
                <w:szCs w:val="32"/>
              </w:rPr>
              <w:t xml:space="preserve">  4, 2, 6</w:t>
            </w:r>
          </w:p>
          <w:p w14:paraId="0E7DD7C1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0CCAAF81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56BB97AB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75B6509C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E3F7A8A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144CE25E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494E8B8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3FB0BA01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79DC8610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1C0FFB84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2C30B96B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445F5C4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AF24D5F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</w:tc>
        <w:tc>
          <w:tcPr>
            <w:tcW w:w="4811" w:type="dxa"/>
          </w:tcPr>
          <w:p w14:paraId="6C8F284D" w14:textId="77777777" w:rsidR="00E857A4" w:rsidRPr="00035EAA" w:rsidRDefault="00E857A4" w:rsidP="00E14E7D">
            <w:pPr>
              <w:jc w:val="left"/>
              <w:rPr>
                <w:rFonts w:ascii="Roboto" w:eastAsia="Calibri" w:hAnsi="Roboto" w:cs="Times New Roman"/>
                <w:sz w:val="32"/>
                <w:szCs w:val="32"/>
              </w:rPr>
            </w:pPr>
            <w:r w:rsidRPr="00035EAA">
              <w:rPr>
                <w:noProof/>
                <w14:ligatures w14:val="standardContextual"/>
              </w:rPr>
              <w:drawing>
                <wp:anchor distT="0" distB="0" distL="114300" distR="114300" simplePos="0" relativeHeight="251684864" behindDoc="0" locked="0" layoutInCell="1" allowOverlap="1" wp14:anchorId="5E750D29" wp14:editId="4B86D39B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-24130</wp:posOffset>
                  </wp:positionV>
                  <wp:extent cx="1910715" cy="2673781"/>
                  <wp:effectExtent l="0" t="0" r="0" b="0"/>
                  <wp:wrapNone/>
                  <wp:docPr id="3" name="Picture 3" descr="A drawing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rawing of a build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67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5EAA">
              <w:rPr>
                <w:rFonts w:ascii="Roboto" w:eastAsia="Calibri" w:hAnsi="Roboto" w:cs="Times New Roman"/>
                <w:sz w:val="32"/>
                <w:szCs w:val="32"/>
              </w:rPr>
              <w:t xml:space="preserve">    7,</w:t>
            </w:r>
            <w:r w:rsidRPr="00035EAA">
              <w:rPr>
                <w:noProof/>
                <w14:ligatures w14:val="standardContextual"/>
              </w:rPr>
              <w:t xml:space="preserve"> </w:t>
            </w:r>
            <w:r w:rsidRPr="00035EAA">
              <w:rPr>
                <w:rFonts w:ascii="Roboto" w:eastAsia="Calibri" w:hAnsi="Roboto" w:cs="Times New Roman"/>
                <w:sz w:val="32"/>
                <w:szCs w:val="32"/>
              </w:rPr>
              <w:t xml:space="preserve"> 5, 2</w:t>
            </w:r>
          </w:p>
        </w:tc>
      </w:tr>
    </w:tbl>
    <w:p w14:paraId="583ACA34" w14:textId="77777777" w:rsidR="00E857A4" w:rsidRPr="00035EAA" w:rsidRDefault="00E857A4" w:rsidP="00E857A4">
      <w:pPr>
        <w:spacing w:before="120"/>
        <w:jc w:val="left"/>
        <w:rPr>
          <w:rFonts w:ascii="Roboto" w:eastAsia="Calibri" w:hAnsi="Roboto" w:cs="Times New Roman"/>
        </w:rPr>
      </w:pPr>
      <w:r w:rsidRPr="00035EAA">
        <w:rPr>
          <w:rFonts w:ascii="Roboto" w:eastAsia="Calibri" w:hAnsi="Roboto" w:cs="Times New Roman"/>
          <w:sz w:val="32"/>
          <w:szCs w:val="32"/>
        </w:rPr>
        <w:t>Mỗi 3 số biểu diễn được mấy phép tính</w:t>
      </w:r>
      <w:r w:rsidRPr="00035EAA">
        <w:rPr>
          <w:rFonts w:ascii="Roboto" w:eastAsia="Calibri" w:hAnsi="Roboto" w:cs="Times New Roman"/>
        </w:rPr>
        <w:t>:…………………………..………………………………….</w:t>
      </w:r>
    </w:p>
    <w:p w14:paraId="626C0BC0" w14:textId="77777777" w:rsidR="00E857A4" w:rsidRPr="00035EAA" w:rsidRDefault="00E857A4" w:rsidP="00E857A4">
      <w:pPr>
        <w:spacing w:before="120"/>
        <w:jc w:val="left"/>
        <w:rPr>
          <w:rFonts w:ascii="Roboto" w:eastAsia="Calibri" w:hAnsi="Roboto" w:cs="Times New Roman"/>
        </w:rPr>
      </w:pPr>
      <w:r w:rsidRPr="00035EAA">
        <w:rPr>
          <w:rFonts w:ascii="Roboto" w:eastAsia="Calibri" w:hAnsi="Roboto" w:cs="Times New Roman"/>
          <w:sz w:val="32"/>
          <w:szCs w:val="32"/>
        </w:rPr>
        <w:t>Đó là những phép tính nào</w:t>
      </w:r>
      <w:r w:rsidRPr="00035EAA">
        <w:rPr>
          <w:rFonts w:ascii="Roboto" w:eastAsia="Calibri" w:hAnsi="Roboto" w:cs="Times New Roman"/>
        </w:rPr>
        <w:t>……………………………………………………………………………….……………..</w:t>
      </w:r>
    </w:p>
    <w:p w14:paraId="660B9CF0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32"/>
          <w:szCs w:val="32"/>
        </w:rPr>
      </w:pPr>
    </w:p>
    <w:p w14:paraId="66909B5F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54A572D6" w14:textId="77777777" w:rsidR="00E857A4" w:rsidRPr="00035EAA" w:rsidRDefault="00E857A4" w:rsidP="00E857A4">
      <w:pPr>
        <w:jc w:val="center"/>
        <w:rPr>
          <w:rFonts w:ascii="Roboto" w:eastAsia="Calibri" w:hAnsi="Roboto" w:cs="Times New Roman"/>
          <w:lang w:val="vi-VN"/>
        </w:rPr>
      </w:pPr>
      <w:r w:rsidRPr="00035EAA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3</w:t>
      </w:r>
    </w:p>
    <w:p w14:paraId="6A336816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lang w:val="vi-VN"/>
        </w:rPr>
      </w:pPr>
    </w:p>
    <w:p w14:paraId="512D06DB" w14:textId="77777777" w:rsidR="00E857A4" w:rsidRPr="00035EAA" w:rsidRDefault="00E857A4" w:rsidP="00E857A4">
      <w:pPr>
        <w:jc w:val="center"/>
        <w:rPr>
          <w:rFonts w:ascii="Roboto" w:eastAsia="Roboto" w:hAnsi="Roboto" w:cs="Times New Roman"/>
          <w:b/>
          <w:bCs/>
          <w:kern w:val="24"/>
          <w:sz w:val="36"/>
          <w:szCs w:val="36"/>
        </w:rPr>
      </w:pPr>
      <w:r w:rsidRPr="00035EAA">
        <w:rPr>
          <w:rFonts w:ascii="Roboto" w:eastAsia="Roboto" w:hAnsi="Roboto" w:cs="Times New Roman"/>
          <w:b/>
          <w:bCs/>
          <w:kern w:val="24"/>
          <w:sz w:val="36"/>
          <w:szCs w:val="36"/>
        </w:rPr>
        <w:t>Cùng vẽ ý tưởng của nhóm</w:t>
      </w:r>
    </w:p>
    <w:p w14:paraId="476CEADB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87AB198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55FBEC7C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CAC29D6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3CDD9F3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7B2F05A2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55F80732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2738E002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4BF67435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48D4FA08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2D88EA83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789962C0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2F6E64AD" w14:textId="77777777" w:rsidR="00E857A4" w:rsidRPr="00035EAA" w:rsidRDefault="00E857A4" w:rsidP="00E857A4">
      <w:pPr>
        <w:jc w:val="left"/>
        <w:rPr>
          <w:rFonts w:ascii="Roboto" w:eastAsia="Calibri" w:hAnsi="Roboto" w:cs="Times New Roman"/>
          <w:lang w:val="vi-VN"/>
        </w:rPr>
      </w:pPr>
    </w:p>
    <w:p w14:paraId="3918FD51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035EAA">
        <w:rPr>
          <w:rFonts w:ascii="Roboto" w:eastAsia="Calibri" w:hAnsi="Roboto" w:cs="Times New Roman"/>
          <w:b/>
          <w:sz w:val="32"/>
          <w:szCs w:val="32"/>
          <w:lang w:val="vi-VN"/>
        </w:rPr>
        <w:t>1. Sản phẩm có mấy hàng, mỗi hàng có mấy ô?</w:t>
      </w:r>
    </w:p>
    <w:p w14:paraId="0EBAD64F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035EAA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30BC4BEC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035EAA">
        <w:rPr>
          <w:rFonts w:ascii="Roboto" w:eastAsia="Calibri" w:hAnsi="Roboto" w:cs="Times New Roman"/>
          <w:b/>
          <w:sz w:val="32"/>
          <w:szCs w:val="32"/>
          <w:lang w:val="vi-VN"/>
        </w:rPr>
        <w:t xml:space="preserve">2. </w:t>
      </w:r>
      <w:r w:rsidRPr="00035EAA">
        <w:rPr>
          <w:rFonts w:ascii="Roboto" w:eastAsia="Roboto" w:hAnsi="Roboto" w:cs="Times New Roman"/>
          <w:b/>
          <w:kern w:val="24"/>
          <w:sz w:val="32"/>
          <w:szCs w:val="32"/>
          <w:lang w:val="vi-VN"/>
        </w:rPr>
        <w:t>Sản phẩm có thể biểu diễn phép tính gì? Nêu cách sử dụng của sản phẩm.</w:t>
      </w:r>
    </w:p>
    <w:p w14:paraId="42B9718E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035EAA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5F461FBD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035EAA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203C769F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035EAA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A9F66E3" w14:textId="77777777" w:rsidR="00E857A4" w:rsidRPr="00035EAA" w:rsidRDefault="00E857A4" w:rsidP="00E857A4">
      <w:pPr>
        <w:spacing w:before="160" w:after="160"/>
        <w:rPr>
          <w:rFonts w:ascii="Roboto" w:eastAsia="Roboto" w:hAnsi="Roboto" w:cs="Times New Roman"/>
          <w:b/>
          <w:kern w:val="24"/>
          <w:sz w:val="32"/>
          <w:szCs w:val="32"/>
          <w:lang w:val="vi-VN"/>
        </w:rPr>
      </w:pPr>
      <w:r w:rsidRPr="00035EAA">
        <w:rPr>
          <w:rFonts w:ascii="Roboto" w:eastAsia="Roboto" w:hAnsi="Roboto" w:cs="Times New Roman"/>
          <w:b/>
          <w:kern w:val="24"/>
          <w:sz w:val="32"/>
          <w:szCs w:val="32"/>
          <w:lang w:val="vi-VN"/>
        </w:rPr>
        <w:t>3. Em làm thế nào để có thể sử dụng dụng cụ thực hành tính nhẩm nhiều lần?</w:t>
      </w:r>
    </w:p>
    <w:p w14:paraId="603AE3FC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035EAA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E492C5D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035EAA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837C240" w14:textId="77777777" w:rsidR="00E857A4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035EAA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182AC38A" w14:textId="16689E43" w:rsidR="001117B2" w:rsidRPr="00035EAA" w:rsidRDefault="00E857A4" w:rsidP="00E857A4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035EAA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1117B2" w:rsidRPr="00035EAA">
        <w:rPr>
          <w:rFonts w:ascii="Roboto" w:eastAsia="DengXian" w:hAnsi="Roboto" w:cs="Times New Roman"/>
          <w:noProof/>
          <w:lang w:val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38D4" wp14:editId="020309BE">
                <wp:simplePos x="0" y="0"/>
                <wp:positionH relativeFrom="column">
                  <wp:posOffset>-146534505</wp:posOffset>
                </wp:positionH>
                <wp:positionV relativeFrom="paragraph">
                  <wp:posOffset>-1463286380</wp:posOffset>
                </wp:positionV>
                <wp:extent cx="222250" cy="222250"/>
                <wp:effectExtent l="0" t="0" r="25400" b="25400"/>
                <wp:wrapNone/>
                <wp:docPr id="116395134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E8236" id="Oval 2" o:spid="_x0000_s1026" style="position:absolute;margin-left:-11538.15pt;margin-top:-115219.4pt;width:17.5pt;height:1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" fillcolor="window" strokecolor="#172c51" strokeweight="1pt">
                <v:stroke joinstyle="miter"/>
              </v:oval>
            </w:pict>
          </mc:Fallback>
        </mc:AlternateContent>
      </w:r>
      <w:r w:rsidR="001117B2" w:rsidRPr="00035EAA">
        <w:rPr>
          <w:rFonts w:ascii="Roboto" w:eastAsia="DengXian" w:hAnsi="Roboto" w:cs="Times New Roman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960A4" wp14:editId="1C1D4A46">
                <wp:simplePos x="0" y="0"/>
                <wp:positionH relativeFrom="column">
                  <wp:posOffset>-146613880</wp:posOffset>
                </wp:positionH>
                <wp:positionV relativeFrom="paragraph">
                  <wp:posOffset>-1463461640</wp:posOffset>
                </wp:positionV>
                <wp:extent cx="206375" cy="213995"/>
                <wp:effectExtent l="0" t="0" r="22225" b="14605"/>
                <wp:wrapNone/>
                <wp:docPr id="9486234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13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17DA8" id="Oval 1" o:spid="_x0000_s1026" style="position:absolute;margin-left:-11544.4pt;margin-top:-115233.2pt;width:16.2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" fillcolor="window" strokecolor="#2f5597" strokeweight="1pt">
                <v:stroke joinstyle="miter"/>
              </v:oval>
            </w:pict>
          </mc:Fallback>
        </mc:AlternateContent>
      </w:r>
    </w:p>
    <w:sectPr w:rsidR="001117B2" w:rsidRPr="00035EAA" w:rsidSect="005011B5">
      <w:headerReference w:type="default" r:id="rId11"/>
      <w:footerReference w:type="defaul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2593" w14:textId="77777777" w:rsidR="00D72DE8" w:rsidRDefault="00D72DE8" w:rsidP="00023709">
      <w:r>
        <w:separator/>
      </w:r>
    </w:p>
  </w:endnote>
  <w:endnote w:type="continuationSeparator" w:id="0">
    <w:p w14:paraId="75312DA3" w14:textId="77777777" w:rsidR="00D72DE8" w:rsidRDefault="00D72DE8" w:rsidP="000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E1BD" w14:textId="77777777" w:rsidR="00AD2243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04154" wp14:editId="78D7222E">
          <wp:simplePos x="0" y="0"/>
          <wp:positionH relativeFrom="column">
            <wp:posOffset>-702252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961531434" name="Picture 196153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39D8" w14:textId="77777777" w:rsidR="00D72DE8" w:rsidRDefault="00D72DE8" w:rsidP="00023709">
      <w:r>
        <w:separator/>
      </w:r>
    </w:p>
  </w:footnote>
  <w:footnote w:type="continuationSeparator" w:id="0">
    <w:p w14:paraId="43C14D53" w14:textId="77777777" w:rsidR="00D72DE8" w:rsidRDefault="00D72DE8" w:rsidP="0002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956C" w14:textId="77777777" w:rsidR="00023709" w:rsidRPr="00FF16BB" w:rsidRDefault="00023709" w:rsidP="00023709">
    <w:pPr>
      <w:pStyle w:val="Header"/>
      <w:rPr>
        <w:lang w:val="vi-VN"/>
      </w:rPr>
    </w:pPr>
    <w:r>
      <w:rPr>
        <w:lang w:val="vi-VN"/>
      </w:rPr>
      <w:t>EBD BOOK _ BAI HỌC STEM_KẾ HOẠCH BÀI DẠY LỚP 1</w:t>
    </w:r>
  </w:p>
  <w:p w14:paraId="7BAD3997" w14:textId="77777777" w:rsidR="00023709" w:rsidRDefault="00023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A9E7" w14:textId="77777777" w:rsidR="00AD2243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2D7FD0" wp14:editId="158D2CE6">
          <wp:simplePos x="0" y="0"/>
          <wp:positionH relativeFrom="column">
            <wp:posOffset>-632460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296059952" name="Picture 129605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E6"/>
    <w:multiLevelType w:val="hybridMultilevel"/>
    <w:tmpl w:val="6E80C736"/>
    <w:lvl w:ilvl="0" w:tplc="83FCE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491519F"/>
    <w:multiLevelType w:val="hybridMultilevel"/>
    <w:tmpl w:val="2A88E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1339"/>
    <w:multiLevelType w:val="hybridMultilevel"/>
    <w:tmpl w:val="4A2A7EB0"/>
    <w:lvl w:ilvl="0" w:tplc="20641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4106"/>
    <w:multiLevelType w:val="hybridMultilevel"/>
    <w:tmpl w:val="3B242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123E"/>
    <w:multiLevelType w:val="hybridMultilevel"/>
    <w:tmpl w:val="34AE74DA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599C"/>
    <w:multiLevelType w:val="hybridMultilevel"/>
    <w:tmpl w:val="A4E45D9E"/>
    <w:lvl w:ilvl="0" w:tplc="6BD40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A329DD"/>
    <w:multiLevelType w:val="hybridMultilevel"/>
    <w:tmpl w:val="8BC6B29A"/>
    <w:lvl w:ilvl="0" w:tplc="DD70D0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15A37"/>
    <w:multiLevelType w:val="hybridMultilevel"/>
    <w:tmpl w:val="7442A94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48C7"/>
    <w:multiLevelType w:val="hybridMultilevel"/>
    <w:tmpl w:val="3FA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03566"/>
    <w:multiLevelType w:val="hybridMultilevel"/>
    <w:tmpl w:val="95E0428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30014">
    <w:abstractNumId w:val="15"/>
  </w:num>
  <w:num w:numId="2" w16cid:durableId="1865168140">
    <w:abstractNumId w:val="14"/>
  </w:num>
  <w:num w:numId="3" w16cid:durableId="1011226846">
    <w:abstractNumId w:val="18"/>
  </w:num>
  <w:num w:numId="4" w16cid:durableId="1086027467">
    <w:abstractNumId w:val="7"/>
  </w:num>
  <w:num w:numId="5" w16cid:durableId="204412080">
    <w:abstractNumId w:val="0"/>
  </w:num>
  <w:num w:numId="6" w16cid:durableId="1421755973">
    <w:abstractNumId w:val="10"/>
  </w:num>
  <w:num w:numId="7" w16cid:durableId="1993213629">
    <w:abstractNumId w:val="6"/>
  </w:num>
  <w:num w:numId="8" w16cid:durableId="979187103">
    <w:abstractNumId w:val="4"/>
  </w:num>
  <w:num w:numId="9" w16cid:durableId="1518039189">
    <w:abstractNumId w:val="3"/>
  </w:num>
  <w:num w:numId="10" w16cid:durableId="1448695377">
    <w:abstractNumId w:val="13"/>
  </w:num>
  <w:num w:numId="11" w16cid:durableId="989559885">
    <w:abstractNumId w:val="12"/>
  </w:num>
  <w:num w:numId="12" w16cid:durableId="2002810597">
    <w:abstractNumId w:val="17"/>
  </w:num>
  <w:num w:numId="13" w16cid:durableId="882401884">
    <w:abstractNumId w:val="9"/>
  </w:num>
  <w:num w:numId="14" w16cid:durableId="591352435">
    <w:abstractNumId w:val="8"/>
  </w:num>
  <w:num w:numId="15" w16cid:durableId="1063604991">
    <w:abstractNumId w:val="2"/>
  </w:num>
  <w:num w:numId="16" w16cid:durableId="2091198906">
    <w:abstractNumId w:val="11"/>
  </w:num>
  <w:num w:numId="17" w16cid:durableId="688604902">
    <w:abstractNumId w:val="5"/>
  </w:num>
  <w:num w:numId="18" w16cid:durableId="587425792">
    <w:abstractNumId w:val="1"/>
  </w:num>
  <w:num w:numId="19" w16cid:durableId="16373730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18"/>
    <w:rsid w:val="00013683"/>
    <w:rsid w:val="00023709"/>
    <w:rsid w:val="00035EAA"/>
    <w:rsid w:val="00036C14"/>
    <w:rsid w:val="00042C58"/>
    <w:rsid w:val="000473B0"/>
    <w:rsid w:val="0007603F"/>
    <w:rsid w:val="00085143"/>
    <w:rsid w:val="000B1B4B"/>
    <w:rsid w:val="000B3556"/>
    <w:rsid w:val="000C7905"/>
    <w:rsid w:val="0011008F"/>
    <w:rsid w:val="001117B2"/>
    <w:rsid w:val="001414B5"/>
    <w:rsid w:val="001878F6"/>
    <w:rsid w:val="00195927"/>
    <w:rsid w:val="001C0632"/>
    <w:rsid w:val="001C100B"/>
    <w:rsid w:val="001C3A6D"/>
    <w:rsid w:val="00210B7E"/>
    <w:rsid w:val="00233EA9"/>
    <w:rsid w:val="00243C9E"/>
    <w:rsid w:val="002B28D6"/>
    <w:rsid w:val="002B3E8B"/>
    <w:rsid w:val="002D2C0F"/>
    <w:rsid w:val="002D50E0"/>
    <w:rsid w:val="002F7F78"/>
    <w:rsid w:val="00311C95"/>
    <w:rsid w:val="003219FD"/>
    <w:rsid w:val="00323042"/>
    <w:rsid w:val="00343728"/>
    <w:rsid w:val="00356124"/>
    <w:rsid w:val="00374FA2"/>
    <w:rsid w:val="0039687E"/>
    <w:rsid w:val="003A0017"/>
    <w:rsid w:val="003A2066"/>
    <w:rsid w:val="003B4DB3"/>
    <w:rsid w:val="003D3629"/>
    <w:rsid w:val="003D5165"/>
    <w:rsid w:val="003D6425"/>
    <w:rsid w:val="003F7DA6"/>
    <w:rsid w:val="00424FBD"/>
    <w:rsid w:val="004365CB"/>
    <w:rsid w:val="004550D5"/>
    <w:rsid w:val="00455B55"/>
    <w:rsid w:val="00494E52"/>
    <w:rsid w:val="004B2B04"/>
    <w:rsid w:val="004E734D"/>
    <w:rsid w:val="004F431F"/>
    <w:rsid w:val="004F7035"/>
    <w:rsid w:val="0050365E"/>
    <w:rsid w:val="00515381"/>
    <w:rsid w:val="0057316A"/>
    <w:rsid w:val="00590FBE"/>
    <w:rsid w:val="005C4281"/>
    <w:rsid w:val="005F738B"/>
    <w:rsid w:val="00615114"/>
    <w:rsid w:val="00630801"/>
    <w:rsid w:val="006713C5"/>
    <w:rsid w:val="006B2570"/>
    <w:rsid w:val="006D5373"/>
    <w:rsid w:val="006D57BA"/>
    <w:rsid w:val="007027D5"/>
    <w:rsid w:val="00705696"/>
    <w:rsid w:val="00707746"/>
    <w:rsid w:val="0074104E"/>
    <w:rsid w:val="00743D5B"/>
    <w:rsid w:val="00760021"/>
    <w:rsid w:val="007708A7"/>
    <w:rsid w:val="0077155D"/>
    <w:rsid w:val="007B08C3"/>
    <w:rsid w:val="007C49A2"/>
    <w:rsid w:val="007E2E5F"/>
    <w:rsid w:val="007E79AC"/>
    <w:rsid w:val="00800012"/>
    <w:rsid w:val="00817300"/>
    <w:rsid w:val="00884E12"/>
    <w:rsid w:val="008A2BB2"/>
    <w:rsid w:val="008A573C"/>
    <w:rsid w:val="008C0477"/>
    <w:rsid w:val="008D6B23"/>
    <w:rsid w:val="008F5463"/>
    <w:rsid w:val="0090017D"/>
    <w:rsid w:val="00933567"/>
    <w:rsid w:val="00945D0A"/>
    <w:rsid w:val="009537CD"/>
    <w:rsid w:val="00964F20"/>
    <w:rsid w:val="00975E9B"/>
    <w:rsid w:val="00986617"/>
    <w:rsid w:val="00994B01"/>
    <w:rsid w:val="00996912"/>
    <w:rsid w:val="009D76C5"/>
    <w:rsid w:val="00A035B5"/>
    <w:rsid w:val="00A1346B"/>
    <w:rsid w:val="00A17727"/>
    <w:rsid w:val="00A6187C"/>
    <w:rsid w:val="00AB46AB"/>
    <w:rsid w:val="00AD07EB"/>
    <w:rsid w:val="00AD0D60"/>
    <w:rsid w:val="00AD2243"/>
    <w:rsid w:val="00AF292D"/>
    <w:rsid w:val="00B16975"/>
    <w:rsid w:val="00B259DF"/>
    <w:rsid w:val="00B262CB"/>
    <w:rsid w:val="00B33F2C"/>
    <w:rsid w:val="00B4389E"/>
    <w:rsid w:val="00B47048"/>
    <w:rsid w:val="00B9061B"/>
    <w:rsid w:val="00BE0EF3"/>
    <w:rsid w:val="00C80236"/>
    <w:rsid w:val="00C92618"/>
    <w:rsid w:val="00D07894"/>
    <w:rsid w:val="00D14568"/>
    <w:rsid w:val="00D45376"/>
    <w:rsid w:val="00D51EC7"/>
    <w:rsid w:val="00D72DE8"/>
    <w:rsid w:val="00D84C02"/>
    <w:rsid w:val="00DA5F92"/>
    <w:rsid w:val="00DE2D03"/>
    <w:rsid w:val="00E150BD"/>
    <w:rsid w:val="00E179ED"/>
    <w:rsid w:val="00E70595"/>
    <w:rsid w:val="00E73F01"/>
    <w:rsid w:val="00E824CC"/>
    <w:rsid w:val="00E857A4"/>
    <w:rsid w:val="00EB311D"/>
    <w:rsid w:val="00EB5A97"/>
    <w:rsid w:val="00ED6DB4"/>
    <w:rsid w:val="00EE4123"/>
    <w:rsid w:val="00EE7B92"/>
    <w:rsid w:val="00EE7BB5"/>
    <w:rsid w:val="00F14D3C"/>
    <w:rsid w:val="00F263BB"/>
    <w:rsid w:val="00F31748"/>
    <w:rsid w:val="00F510EF"/>
    <w:rsid w:val="00F874DD"/>
    <w:rsid w:val="00FA3C84"/>
    <w:rsid w:val="00FA3ED4"/>
    <w:rsid w:val="00FA4DD5"/>
    <w:rsid w:val="00FE606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69E5"/>
  <w15:chartTrackingRefBased/>
  <w15:docId w15:val="{AD0C2C1F-7992-4BDC-B5D7-2A0E8DA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18"/>
    <w:pPr>
      <w:spacing w:after="0" w:line="240" w:lineRule="auto"/>
      <w:jc w:val="both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1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18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92618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8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C92618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2618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92618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C9261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92618"/>
    <w:rPr>
      <w:rFonts w:eastAsia="MS Mincho" w:cs="Times New Roman"/>
      <w:kern w:val="0"/>
      <w:szCs w:val="28"/>
      <w:lang w:val="vi-V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C0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0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1440</Words>
  <Characters>8212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2023-07-16T04:19:00Z</dcterms:created>
  <dcterms:modified xsi:type="dcterms:W3CDTF">2023-09-05T03:41:00Z</dcterms:modified>
</cp:coreProperties>
</file>