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66" w:type="pct"/>
        <w:tblLook w:val="01E0" w:firstRow="1" w:lastRow="1" w:firstColumn="1" w:lastColumn="1" w:noHBand="0" w:noVBand="0"/>
      </w:tblPr>
      <w:tblGrid>
        <w:gridCol w:w="6225"/>
        <w:gridCol w:w="9091"/>
      </w:tblGrid>
      <w:tr w:rsidR="0043762F" w14:paraId="7C4058F6" w14:textId="77777777" w:rsidTr="0043762F">
        <w:trPr>
          <w:trHeight w:val="603"/>
        </w:trPr>
        <w:tc>
          <w:tcPr>
            <w:tcW w:w="4313" w:type="dxa"/>
            <w:hideMark/>
          </w:tcPr>
          <w:p w14:paraId="62B2F001" w14:textId="77777777" w:rsidR="0043762F" w:rsidRDefault="0043762F">
            <w:pPr>
              <w:jc w:val="center"/>
              <w:rPr>
                <w:bCs/>
                <w:sz w:val="22"/>
              </w:rPr>
            </w:pPr>
            <w:r>
              <w:rPr>
                <w:bCs/>
                <w:noProof/>
                <w:sz w:val="22"/>
              </w:rPr>
              <w:t>SỞ GD &amp; ĐT QUẢNG NAM</w:t>
            </w:r>
          </w:p>
          <w:p w14:paraId="05AE3F91" w14:textId="77777777" w:rsidR="0043762F" w:rsidRDefault="0043762F">
            <w:pPr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w:t>TRƯỜNG THPT NGUYỄN DỤC</w:t>
            </w:r>
          </w:p>
        </w:tc>
        <w:tc>
          <w:tcPr>
            <w:tcW w:w="6298" w:type="dxa"/>
          </w:tcPr>
          <w:p w14:paraId="08C9520E" w14:textId="4A4A5D11" w:rsidR="0043762F" w:rsidRDefault="004376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t xml:space="preserve">MA TRẬN </w:t>
            </w:r>
            <w:r>
              <w:rPr>
                <w:b/>
                <w:bCs/>
                <w:noProof/>
              </w:rPr>
              <w:t>KIỂM TRA GIỮA HKII</w:t>
            </w:r>
            <w:r>
              <w:rPr>
                <w:b/>
                <w:bCs/>
              </w:rPr>
              <w:t xml:space="preserve"> – </w:t>
            </w:r>
            <w:r>
              <w:rPr>
                <w:b/>
                <w:bCs/>
                <w:noProof/>
              </w:rPr>
              <w:t>NĂM HỌC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2022 - 2023</w:t>
            </w:r>
          </w:p>
          <w:p w14:paraId="2E5D954A" w14:textId="58AA090B" w:rsidR="0043762F" w:rsidRDefault="0043762F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VẬT LÝ - LỚP 1</w:t>
            </w:r>
            <w:r>
              <w:rPr>
                <w:b/>
                <w:bCs/>
                <w:noProof/>
              </w:rPr>
              <w:t>0</w:t>
            </w:r>
          </w:p>
          <w:p w14:paraId="5735062F" w14:textId="0E29D732" w:rsidR="0043762F" w:rsidRDefault="0043762F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>
              <w:rPr>
                <w:i/>
                <w:iCs/>
                <w:sz w:val="26"/>
                <w:szCs w:val="26"/>
              </w:rPr>
              <w:t xml:space="preserve"> : </w:t>
            </w:r>
            <w:r>
              <w:rPr>
                <w:i/>
                <w:iCs/>
                <w:noProof/>
                <w:sz w:val="26"/>
                <w:szCs w:val="26"/>
              </w:rPr>
              <w:t>45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Phút</w:t>
            </w:r>
          </w:p>
          <w:p w14:paraId="283B0BCC" w14:textId="77777777" w:rsidR="0043762F" w:rsidRDefault="0043762F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14:paraId="6802CEDA" w14:textId="176D9610" w:rsidR="005147FF" w:rsidRPr="00671312" w:rsidRDefault="005147FF" w:rsidP="005147FF">
      <w:pPr>
        <w:tabs>
          <w:tab w:val="left" w:pos="567"/>
        </w:tabs>
        <w:spacing w:beforeLines="20" w:before="48" w:afterLines="20" w:after="48" w:line="312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671312">
        <w:rPr>
          <w:rFonts w:cs="Times New Roman"/>
          <w:b/>
          <w:color w:val="000000" w:themeColor="text1"/>
          <w:sz w:val="26"/>
          <w:szCs w:val="26"/>
        </w:rPr>
        <w:t>1.  Ma trận</w:t>
      </w:r>
    </w:p>
    <w:p w14:paraId="2CDE2014" w14:textId="77777777" w:rsidR="005147FF" w:rsidRPr="00671312" w:rsidRDefault="005147FF" w:rsidP="005147FF">
      <w:pPr>
        <w:spacing w:after="0" w:line="312" w:lineRule="auto"/>
        <w:rPr>
          <w:rFonts w:cs="Times New Roman"/>
          <w:bCs/>
          <w:i/>
          <w:color w:val="000000" w:themeColor="text1"/>
          <w:sz w:val="26"/>
          <w:szCs w:val="26"/>
        </w:rPr>
      </w:pPr>
      <w:r w:rsidRPr="00671312">
        <w:rPr>
          <w:rFonts w:cs="Times New Roman"/>
          <w:b/>
          <w:color w:val="000000" w:themeColor="text1"/>
          <w:sz w:val="26"/>
          <w:szCs w:val="26"/>
        </w:rPr>
        <w:t>- Thời gian làm bài:</w:t>
      </w:r>
      <w:r w:rsidRPr="00671312">
        <w:rPr>
          <w:rFonts w:cs="Times New Roman"/>
          <w:bCs/>
          <w:i/>
          <w:color w:val="000000" w:themeColor="text1"/>
          <w:sz w:val="26"/>
          <w:szCs w:val="26"/>
        </w:rPr>
        <w:t xml:space="preserve"> 45 phút</w:t>
      </w:r>
    </w:p>
    <w:p w14:paraId="60816612" w14:textId="77777777" w:rsidR="005147FF" w:rsidRPr="00671312" w:rsidRDefault="005147FF" w:rsidP="005147FF">
      <w:pPr>
        <w:spacing w:after="0" w:line="312" w:lineRule="auto"/>
        <w:rPr>
          <w:rFonts w:cs="Times New Roman"/>
          <w:i/>
          <w:iCs/>
          <w:color w:val="000000" w:themeColor="text1"/>
          <w:sz w:val="26"/>
          <w:szCs w:val="26"/>
          <w:bdr w:val="none" w:sz="0" w:space="0" w:color="auto" w:frame="1"/>
          <w:lang w:val="nl-NL"/>
        </w:rPr>
      </w:pPr>
      <w:r w:rsidRPr="00671312">
        <w:rPr>
          <w:rFonts w:cs="Times New Roman"/>
          <w:b/>
          <w:color w:val="000000" w:themeColor="text1"/>
          <w:sz w:val="26"/>
          <w:szCs w:val="26"/>
        </w:rPr>
        <w:t>- Hình thức kiểm tra:</w:t>
      </w:r>
      <w:r w:rsidRPr="00671312">
        <w:rPr>
          <w:rFonts w:cs="Times New Roman"/>
          <w:color w:val="000000" w:themeColor="text1"/>
          <w:sz w:val="26"/>
          <w:szCs w:val="26"/>
        </w:rPr>
        <w:t xml:space="preserve"> </w:t>
      </w:r>
      <w:r w:rsidRPr="00671312">
        <w:rPr>
          <w:rFonts w:cs="Times New Roman"/>
          <w:i/>
          <w:iCs/>
          <w:color w:val="000000" w:themeColor="text1"/>
          <w:sz w:val="26"/>
          <w:szCs w:val="26"/>
          <w:bdr w:val="none" w:sz="0" w:space="0" w:color="auto" w:frame="1"/>
          <w:lang w:val="nl-NL"/>
        </w:rPr>
        <w:t>Kết hợp giữa trắc nghiệm và tự luận (tỉ lệ 70% trắc nghiệm, 30% tự luận)</w:t>
      </w:r>
    </w:p>
    <w:p w14:paraId="5F35B354" w14:textId="77777777" w:rsidR="005147FF" w:rsidRPr="00671312" w:rsidRDefault="005147FF" w:rsidP="005147FF">
      <w:pPr>
        <w:spacing w:after="0" w:line="312" w:lineRule="auto"/>
        <w:rPr>
          <w:rFonts w:cs="Times New Roman"/>
          <w:b/>
          <w:color w:val="000000" w:themeColor="text1"/>
          <w:sz w:val="26"/>
          <w:szCs w:val="26"/>
          <w:lang w:val="nl-NL"/>
        </w:rPr>
      </w:pPr>
      <w:r w:rsidRPr="00671312">
        <w:rPr>
          <w:rFonts w:cs="Times New Roman"/>
          <w:b/>
          <w:color w:val="000000" w:themeColor="text1"/>
          <w:sz w:val="26"/>
          <w:szCs w:val="26"/>
          <w:lang w:val="nl-NL"/>
        </w:rPr>
        <w:t>- Cấu trúc:</w:t>
      </w:r>
    </w:p>
    <w:p w14:paraId="2A2D81D9" w14:textId="77777777" w:rsidR="005147FF" w:rsidRPr="00671312" w:rsidRDefault="005147FF" w:rsidP="005147FF">
      <w:pPr>
        <w:spacing w:after="0" w:line="312" w:lineRule="auto"/>
        <w:ind w:left="720"/>
        <w:rPr>
          <w:rFonts w:cs="Times New Roman"/>
          <w:i/>
          <w:iCs/>
          <w:color w:val="000000" w:themeColor="text1"/>
          <w:sz w:val="26"/>
          <w:szCs w:val="26"/>
          <w:bdr w:val="none" w:sz="0" w:space="0" w:color="auto" w:frame="1"/>
          <w:lang w:val="nl-NL"/>
        </w:rPr>
      </w:pPr>
      <w:r w:rsidRPr="00671312">
        <w:rPr>
          <w:rFonts w:cs="Times New Roman"/>
          <w:color w:val="000000" w:themeColor="text1"/>
          <w:sz w:val="26"/>
          <w:szCs w:val="26"/>
          <w:lang w:val="nl-NL"/>
        </w:rPr>
        <w:t>+ Mức độ đề:</w:t>
      </w:r>
      <w:r w:rsidRPr="00671312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671312">
        <w:rPr>
          <w:rFonts w:cs="Times New Roman"/>
          <w:i/>
          <w:iCs/>
          <w:color w:val="000000" w:themeColor="text1"/>
          <w:sz w:val="26"/>
          <w:szCs w:val="26"/>
          <w:bdr w:val="none" w:sz="0" w:space="0" w:color="auto" w:frame="1"/>
          <w:lang w:val="nl-NL"/>
        </w:rPr>
        <w:t>40% Nhận biết; 30% Thông hiểu; 20% Vận dụng; 10% Vận dụng cao</w:t>
      </w:r>
    </w:p>
    <w:p w14:paraId="2EDB1DA0" w14:textId="757356BC" w:rsidR="005147FF" w:rsidRPr="00671312" w:rsidRDefault="005147FF" w:rsidP="005147FF">
      <w:pPr>
        <w:spacing w:after="0" w:line="312" w:lineRule="auto"/>
        <w:ind w:left="720"/>
        <w:rPr>
          <w:rFonts w:cs="Times New Roman"/>
          <w:bCs/>
          <w:i/>
          <w:color w:val="000000" w:themeColor="text1"/>
          <w:sz w:val="26"/>
          <w:szCs w:val="26"/>
          <w:lang w:val="nl-NL"/>
        </w:rPr>
      </w:pPr>
      <w:r w:rsidRPr="00671312">
        <w:rPr>
          <w:rFonts w:cs="Times New Roman"/>
          <w:iCs/>
          <w:color w:val="000000" w:themeColor="text1"/>
          <w:sz w:val="26"/>
          <w:szCs w:val="26"/>
          <w:bdr w:val="none" w:sz="0" w:space="0" w:color="auto" w:frame="1"/>
          <w:lang w:val="nl-NL"/>
        </w:rPr>
        <w:t xml:space="preserve">+ Phần trắc nghiệm: </w:t>
      </w:r>
      <w:r w:rsidRPr="00671312">
        <w:rPr>
          <w:rFonts w:cs="Times New Roman"/>
          <w:bCs/>
          <w:iCs/>
          <w:color w:val="000000" w:themeColor="text1"/>
          <w:sz w:val="26"/>
          <w:szCs w:val="26"/>
          <w:lang w:val="nl-NL"/>
        </w:rPr>
        <w:t xml:space="preserve">7,0 điểm </w:t>
      </w:r>
      <w:r w:rsidRPr="00671312">
        <w:rPr>
          <w:rFonts w:cs="Times New Roman"/>
          <w:bCs/>
          <w:i/>
          <w:iCs/>
          <w:color w:val="000000" w:themeColor="text1"/>
          <w:sz w:val="26"/>
          <w:szCs w:val="26"/>
          <w:lang w:val="nl-NL"/>
        </w:rPr>
        <w:t>(gồm 21 câu hỏi: 12 câu nhận biết, 09 câu thông hiểu)</w:t>
      </w:r>
      <w:r w:rsidRPr="00671312">
        <w:rPr>
          <w:rFonts w:cs="Times New Roman"/>
          <w:bCs/>
          <w:i/>
          <w:color w:val="000000" w:themeColor="text1"/>
          <w:sz w:val="26"/>
          <w:szCs w:val="26"/>
          <w:lang w:val="nl-NL"/>
        </w:rPr>
        <w:t>.</w:t>
      </w:r>
    </w:p>
    <w:p w14:paraId="270C5B05" w14:textId="77777777" w:rsidR="005147FF" w:rsidRPr="00671312" w:rsidRDefault="005147FF" w:rsidP="005147FF">
      <w:pPr>
        <w:spacing w:after="0"/>
        <w:ind w:firstLine="720"/>
        <w:rPr>
          <w:rFonts w:cs="Times New Roman"/>
          <w:color w:val="000000" w:themeColor="text1"/>
          <w:sz w:val="26"/>
          <w:szCs w:val="26"/>
          <w:lang w:val="nl-NL"/>
        </w:rPr>
      </w:pPr>
      <w:r w:rsidRPr="00671312">
        <w:rPr>
          <w:rFonts w:cs="Times New Roman"/>
          <w:bCs/>
          <w:color w:val="000000" w:themeColor="text1"/>
          <w:sz w:val="26"/>
          <w:szCs w:val="26"/>
          <w:lang w:val="nl-NL"/>
        </w:rPr>
        <w:t>+</w:t>
      </w:r>
      <w:r w:rsidRPr="00671312">
        <w:rPr>
          <w:rFonts w:cs="Times New Roman"/>
          <w:bCs/>
          <w:color w:val="000000" w:themeColor="text1"/>
          <w:sz w:val="26"/>
          <w:szCs w:val="26"/>
          <w:vertAlign w:val="subscript"/>
          <w:lang w:val="nl-NL"/>
        </w:rPr>
        <w:t xml:space="preserve"> </w:t>
      </w:r>
      <w:r w:rsidRPr="00671312">
        <w:rPr>
          <w:rFonts w:cs="Times New Roman"/>
          <w:bCs/>
          <w:iCs/>
          <w:color w:val="000000" w:themeColor="text1"/>
          <w:sz w:val="26"/>
          <w:szCs w:val="26"/>
          <w:lang w:val="nl-NL"/>
        </w:rPr>
        <w:t>Phần tự luận: 3,0 điểm</w:t>
      </w:r>
      <w:r w:rsidRPr="00671312">
        <w:rPr>
          <w:rFonts w:cs="Times New Roman"/>
          <w:bCs/>
          <w:i/>
          <w:iCs/>
          <w:color w:val="000000" w:themeColor="text1"/>
          <w:sz w:val="26"/>
          <w:szCs w:val="26"/>
          <w:lang w:val="nl-NL"/>
        </w:rPr>
        <w:t xml:space="preserve"> ( gồm 4 câu: 2 câu vận dụng: 2,0 điểm;2 câu vận dụng cao: 1,0 điểm)</w:t>
      </w:r>
    </w:p>
    <w:p w14:paraId="200C84C4" w14:textId="4D824B73" w:rsidR="005147FF" w:rsidRPr="00671312" w:rsidRDefault="005147FF" w:rsidP="005147FF">
      <w:pPr>
        <w:spacing w:after="0"/>
        <w:ind w:firstLine="720"/>
        <w:rPr>
          <w:rFonts w:cs="Times New Roman"/>
          <w:color w:val="000000" w:themeColor="text1"/>
          <w:sz w:val="26"/>
          <w:szCs w:val="26"/>
          <w:lang w:val="nl-NL"/>
        </w:rPr>
      </w:pPr>
      <w:r w:rsidRPr="00671312">
        <w:rPr>
          <w:rFonts w:cs="Times New Roman"/>
          <w:bCs/>
          <w:color w:val="000000" w:themeColor="text1"/>
          <w:sz w:val="26"/>
          <w:szCs w:val="26"/>
          <w:lang w:val="nl-NL"/>
        </w:rPr>
        <w:t>+ Nội dung: kiến thức giữa học kì 2.</w:t>
      </w:r>
    </w:p>
    <w:p w14:paraId="1B4E24A7" w14:textId="77777777" w:rsidR="005147FF" w:rsidRPr="00671312" w:rsidRDefault="005147FF" w:rsidP="005147FF">
      <w:pPr>
        <w:spacing w:after="0" w:line="312" w:lineRule="auto"/>
        <w:rPr>
          <w:rFonts w:cs="Times New Roman"/>
          <w:vanish/>
          <w:color w:val="000000" w:themeColor="text1"/>
          <w:sz w:val="26"/>
          <w:szCs w:val="26"/>
        </w:rPr>
      </w:pPr>
    </w:p>
    <w:tbl>
      <w:tblPr>
        <w:tblW w:w="137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5"/>
        <w:gridCol w:w="989"/>
        <w:gridCol w:w="1040"/>
        <w:gridCol w:w="1057"/>
        <w:gridCol w:w="1177"/>
        <w:gridCol w:w="978"/>
        <w:gridCol w:w="1040"/>
        <w:gridCol w:w="997"/>
        <w:gridCol w:w="1040"/>
        <w:gridCol w:w="958"/>
        <w:gridCol w:w="1271"/>
      </w:tblGrid>
      <w:tr w:rsidR="0076126F" w:rsidRPr="00671312" w14:paraId="2CB14D06" w14:textId="77777777" w:rsidTr="0076126F">
        <w:trPr>
          <w:trHeight w:val="353"/>
          <w:tblHeader/>
          <w:jc w:val="center"/>
        </w:trPr>
        <w:tc>
          <w:tcPr>
            <w:tcW w:w="3205" w:type="dxa"/>
            <w:vMerge w:val="restart"/>
            <w:shd w:val="clear" w:color="auto" w:fill="auto"/>
            <w:vAlign w:val="center"/>
          </w:tcPr>
          <w:p w14:paraId="1FE0DF28" w14:textId="77777777" w:rsidR="0076126F" w:rsidRPr="00671312" w:rsidRDefault="0076126F" w:rsidP="008B2202">
            <w:pPr>
              <w:spacing w:after="0" w:line="240" w:lineRule="auto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val="nl-NL"/>
              </w:rPr>
            </w:pPr>
            <w:r w:rsidRPr="00671312"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val="nl-NL"/>
              </w:rPr>
              <w:t>Chủ đề</w:t>
            </w:r>
          </w:p>
        </w:tc>
        <w:tc>
          <w:tcPr>
            <w:tcW w:w="8318" w:type="dxa"/>
            <w:gridSpan w:val="8"/>
            <w:shd w:val="clear" w:color="auto" w:fill="auto"/>
            <w:vAlign w:val="center"/>
          </w:tcPr>
          <w:p w14:paraId="10DDB5C2" w14:textId="77777777" w:rsidR="0076126F" w:rsidRPr="00671312" w:rsidRDefault="0076126F" w:rsidP="008B220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671312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Mức độ đánh giá</w:t>
            </w:r>
          </w:p>
        </w:tc>
        <w:tc>
          <w:tcPr>
            <w:tcW w:w="2229" w:type="dxa"/>
            <w:gridSpan w:val="2"/>
            <w:vMerge w:val="restart"/>
            <w:vAlign w:val="center"/>
          </w:tcPr>
          <w:p w14:paraId="24929E1B" w14:textId="77777777" w:rsidR="0076126F" w:rsidRPr="00671312" w:rsidRDefault="0076126F" w:rsidP="008B220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671312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Tổng số câu TN/</w:t>
            </w:r>
          </w:p>
          <w:p w14:paraId="27C8485A" w14:textId="77777777" w:rsidR="0076126F" w:rsidRPr="00671312" w:rsidRDefault="0076126F" w:rsidP="008B220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671312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Tổng số ý TL</w:t>
            </w:r>
          </w:p>
        </w:tc>
      </w:tr>
      <w:tr w:rsidR="0076126F" w:rsidRPr="00671312" w14:paraId="25587786" w14:textId="77777777" w:rsidTr="0076126F">
        <w:trPr>
          <w:trHeight w:val="415"/>
          <w:tblHeader/>
          <w:jc w:val="center"/>
        </w:trPr>
        <w:tc>
          <w:tcPr>
            <w:tcW w:w="3205" w:type="dxa"/>
            <w:vMerge/>
            <w:shd w:val="clear" w:color="auto" w:fill="auto"/>
            <w:vAlign w:val="center"/>
          </w:tcPr>
          <w:p w14:paraId="28E49CEC" w14:textId="77777777" w:rsidR="0076126F" w:rsidRPr="00671312" w:rsidRDefault="0076126F" w:rsidP="008B2202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14:paraId="6564D6FC" w14:textId="77777777" w:rsidR="0076126F" w:rsidRPr="00671312" w:rsidRDefault="0076126F" w:rsidP="008B2202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  <w:lang w:val="nl-NL"/>
              </w:rPr>
            </w:pPr>
            <w:r w:rsidRPr="00671312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14:paraId="689865CC" w14:textId="77777777" w:rsidR="0076126F" w:rsidRPr="00671312" w:rsidRDefault="0076126F" w:rsidP="008B220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671312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398644A9" w14:textId="77777777" w:rsidR="0076126F" w:rsidRPr="00671312" w:rsidRDefault="0076126F" w:rsidP="008B220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71312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14:paraId="6F04E367" w14:textId="77777777" w:rsidR="0076126F" w:rsidRPr="00671312" w:rsidRDefault="0076126F" w:rsidP="008B220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671312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Vận dụng cao</w:t>
            </w:r>
          </w:p>
        </w:tc>
        <w:tc>
          <w:tcPr>
            <w:tcW w:w="2229" w:type="dxa"/>
            <w:gridSpan w:val="2"/>
            <w:vMerge/>
            <w:vAlign w:val="center"/>
          </w:tcPr>
          <w:p w14:paraId="2994E8B8" w14:textId="77777777" w:rsidR="0076126F" w:rsidRPr="00671312" w:rsidRDefault="0076126F" w:rsidP="008B220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76126F" w:rsidRPr="00671312" w14:paraId="73D5D0FC" w14:textId="77777777" w:rsidTr="0076126F">
        <w:trPr>
          <w:tblHeader/>
          <w:jc w:val="center"/>
        </w:trPr>
        <w:tc>
          <w:tcPr>
            <w:tcW w:w="3205" w:type="dxa"/>
            <w:vMerge/>
            <w:shd w:val="clear" w:color="auto" w:fill="auto"/>
            <w:vAlign w:val="center"/>
          </w:tcPr>
          <w:p w14:paraId="4DEE2446" w14:textId="77777777" w:rsidR="0076126F" w:rsidRPr="00671312" w:rsidRDefault="0076126F" w:rsidP="005147FF">
            <w:pPr>
              <w:spacing w:after="0" w:line="240" w:lineRule="auto"/>
              <w:rPr>
                <w:rFonts w:cs="Times New Roman"/>
                <w:iCs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43F26E0B" w14:textId="65FCB227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  <w:lang w:val="nl-NL"/>
              </w:rPr>
            </w:pPr>
            <w:r w:rsidRPr="00671312">
              <w:rPr>
                <w:rFonts w:cs="Times New Roman"/>
                <w:b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67462F4" w14:textId="241362AB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71312">
              <w:rPr>
                <w:rFonts w:cs="Times New Roman"/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A050500" w14:textId="70348539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71312">
              <w:rPr>
                <w:rFonts w:cs="Times New Roman"/>
                <w:b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D9DD374" w14:textId="3E2E93ED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71312">
              <w:rPr>
                <w:rFonts w:cs="Times New Roman"/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AC5C5C3" w14:textId="0D274BAA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71312">
              <w:rPr>
                <w:rFonts w:cs="Times New Roman"/>
                <w:b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0407B4B" w14:textId="6C233F41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71312">
              <w:rPr>
                <w:rFonts w:cs="Times New Roman"/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C6C197" w14:textId="3D5C49C0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71312">
              <w:rPr>
                <w:rFonts w:cs="Times New Roman"/>
                <w:b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FD936C" w14:textId="6B5C3BDD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71312">
              <w:rPr>
                <w:rFonts w:cs="Times New Roman"/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58" w:type="dxa"/>
            <w:vAlign w:val="center"/>
          </w:tcPr>
          <w:p w14:paraId="660D80B5" w14:textId="39A73918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71312">
              <w:rPr>
                <w:rFonts w:cs="Times New Roman"/>
                <w:b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1271" w:type="dxa"/>
            <w:vAlign w:val="center"/>
          </w:tcPr>
          <w:p w14:paraId="2F0F7DDD" w14:textId="2023993D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71312">
              <w:rPr>
                <w:rFonts w:cs="Times New Roman"/>
                <w:b/>
                <w:color w:val="000000" w:themeColor="text1"/>
                <w:sz w:val="26"/>
                <w:szCs w:val="26"/>
              </w:rPr>
              <w:t>TL</w:t>
            </w:r>
          </w:p>
        </w:tc>
      </w:tr>
      <w:tr w:rsidR="0076126F" w:rsidRPr="00671312" w14:paraId="1BFF8657" w14:textId="77777777" w:rsidTr="0076126F">
        <w:trPr>
          <w:jc w:val="center"/>
        </w:trPr>
        <w:tc>
          <w:tcPr>
            <w:tcW w:w="3205" w:type="dxa"/>
            <w:shd w:val="clear" w:color="auto" w:fill="auto"/>
            <w:vAlign w:val="center"/>
          </w:tcPr>
          <w:p w14:paraId="35F414DA" w14:textId="5BA1527B" w:rsidR="0076126F" w:rsidRPr="00671312" w:rsidRDefault="0076126F" w:rsidP="008B2202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671312">
              <w:rPr>
                <w:rFonts w:cs="Times New Roman"/>
                <w:b/>
                <w:color w:val="000000" w:themeColor="text1"/>
                <w:sz w:val="26"/>
                <w:szCs w:val="26"/>
              </w:rPr>
              <w:t>1. Động lực học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FD0B626" w14:textId="77777777" w:rsidR="0076126F" w:rsidRPr="00671312" w:rsidRDefault="0076126F" w:rsidP="008B220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4E8D088" w14:textId="77777777" w:rsidR="0076126F" w:rsidRPr="00671312" w:rsidRDefault="0076126F" w:rsidP="008B2202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294CDA4" w14:textId="77777777" w:rsidR="0076126F" w:rsidRPr="00671312" w:rsidRDefault="0076126F" w:rsidP="008B220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01A1FD6D" w14:textId="77777777" w:rsidR="0076126F" w:rsidRPr="00671312" w:rsidRDefault="0076126F" w:rsidP="008B2202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E83E0D7" w14:textId="77777777" w:rsidR="0076126F" w:rsidRPr="00671312" w:rsidRDefault="0076126F" w:rsidP="008B220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4557252" w14:textId="77777777" w:rsidR="0076126F" w:rsidRPr="00671312" w:rsidRDefault="0076126F" w:rsidP="008B2202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D0F8D67" w14:textId="77777777" w:rsidR="0076126F" w:rsidRPr="00671312" w:rsidRDefault="0076126F" w:rsidP="008B2202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8B08B8D" w14:textId="77777777" w:rsidR="0076126F" w:rsidRPr="00671312" w:rsidRDefault="0076126F" w:rsidP="008B2202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47E65F9D" w14:textId="77777777" w:rsidR="0076126F" w:rsidRPr="00671312" w:rsidRDefault="0076126F" w:rsidP="008B220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271" w:type="dxa"/>
            <w:vAlign w:val="center"/>
          </w:tcPr>
          <w:p w14:paraId="6BEED722" w14:textId="77777777" w:rsidR="0076126F" w:rsidRPr="00671312" w:rsidRDefault="0076126F" w:rsidP="008B220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</w:tr>
      <w:tr w:rsidR="0076126F" w:rsidRPr="00671312" w14:paraId="09F5CD4B" w14:textId="77777777" w:rsidTr="0076126F">
        <w:trPr>
          <w:jc w:val="center"/>
        </w:trPr>
        <w:tc>
          <w:tcPr>
            <w:tcW w:w="3205" w:type="dxa"/>
            <w:shd w:val="clear" w:color="auto" w:fill="auto"/>
          </w:tcPr>
          <w:p w14:paraId="34D16C81" w14:textId="4A767285" w:rsidR="0076126F" w:rsidRPr="00671312" w:rsidRDefault="0076126F" w:rsidP="005147FF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eastAsia="vi-VN" w:bidi="vi-VN"/>
              </w:rPr>
            </w:pPr>
            <w:r w:rsidRPr="00671312">
              <w:rPr>
                <w:rFonts w:cs="Times New Roman"/>
                <w:color w:val="000000" w:themeColor="text1"/>
                <w:sz w:val="26"/>
                <w:szCs w:val="26"/>
                <w:lang w:eastAsia="vi-VN" w:bidi="vi-VN"/>
              </w:rPr>
              <w:t>Mô men lực. Cân bằng của vật rắn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13C73D8" w14:textId="7EAC8706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 w:eastAsia="fr-FR"/>
              </w:rPr>
            </w:pPr>
            <w:r w:rsidRPr="00671312"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34FD48" w14:textId="61358B9F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6E5AEDC" w14:textId="74FA586C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fr-FR" w:eastAsia="fr-FR"/>
              </w:rPr>
            </w:pPr>
            <w:r w:rsidRPr="00671312"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47229DA" w14:textId="54A8A480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ABC7AD2" w14:textId="77777777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08FF8" w14:textId="77777777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01A73" w14:textId="77777777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2E38345" w14:textId="3BC4FB59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  <w:r w:rsidRPr="00671312"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14:paraId="1D2FD193" w14:textId="6E0E0BBE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 w:eastAsia="fr-FR"/>
              </w:rPr>
            </w:pPr>
            <w:r w:rsidRPr="00671312">
              <w:rPr>
                <w:rFonts w:cs="Times New Roman"/>
                <w:b/>
                <w:color w:val="000000" w:themeColor="text1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1271" w:type="dxa"/>
            <w:vAlign w:val="center"/>
          </w:tcPr>
          <w:p w14:paraId="4E87B045" w14:textId="03106CC9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 w:eastAsia="fr-FR"/>
              </w:rPr>
            </w:pPr>
            <w:r w:rsidRPr="00671312">
              <w:rPr>
                <w:rFonts w:cs="Times New Roman"/>
                <w:b/>
                <w:color w:val="000000" w:themeColor="text1"/>
                <w:sz w:val="26"/>
                <w:szCs w:val="26"/>
                <w:lang w:val="fr-FR" w:eastAsia="fr-FR"/>
              </w:rPr>
              <w:t>1</w:t>
            </w:r>
          </w:p>
        </w:tc>
      </w:tr>
      <w:tr w:rsidR="0076126F" w:rsidRPr="00671312" w14:paraId="7A1B754F" w14:textId="77777777" w:rsidTr="0076126F">
        <w:trPr>
          <w:jc w:val="center"/>
        </w:trPr>
        <w:tc>
          <w:tcPr>
            <w:tcW w:w="3205" w:type="dxa"/>
            <w:shd w:val="clear" w:color="auto" w:fill="auto"/>
          </w:tcPr>
          <w:p w14:paraId="35D161B5" w14:textId="26F343C2" w:rsidR="0076126F" w:rsidRPr="00671312" w:rsidRDefault="0076126F" w:rsidP="005147FF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eastAsia="vi-VN" w:bidi="vi-VN"/>
              </w:rPr>
            </w:pPr>
            <w:r w:rsidRPr="00671312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eastAsia="vi-VN" w:bidi="vi-VN"/>
              </w:rPr>
              <w:t>2 .Năng lượng. Công và công suất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C9E1DB8" w14:textId="77777777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8E6E1D4" w14:textId="77777777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C724E84" w14:textId="77777777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783B093F" w14:textId="77777777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BDEBA4A" w14:textId="77777777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9D5ADB" w14:textId="77777777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389AF" w14:textId="77777777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FB5B771" w14:textId="77777777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958" w:type="dxa"/>
            <w:vAlign w:val="center"/>
          </w:tcPr>
          <w:p w14:paraId="594B6516" w14:textId="77777777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271" w:type="dxa"/>
            <w:vAlign w:val="center"/>
          </w:tcPr>
          <w:p w14:paraId="3C71D136" w14:textId="77777777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</w:tr>
      <w:tr w:rsidR="0076126F" w:rsidRPr="00671312" w14:paraId="2F9C78A8" w14:textId="77777777" w:rsidTr="0076126F">
        <w:trPr>
          <w:jc w:val="center"/>
        </w:trPr>
        <w:tc>
          <w:tcPr>
            <w:tcW w:w="3205" w:type="dxa"/>
            <w:shd w:val="clear" w:color="auto" w:fill="auto"/>
          </w:tcPr>
          <w:p w14:paraId="0A7056B5" w14:textId="4CDA62ED" w:rsidR="0076126F" w:rsidRPr="00671312" w:rsidRDefault="0076126F" w:rsidP="005147FF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eastAsia="vi-VN" w:bidi="vi-VN"/>
              </w:rPr>
            </w:pPr>
            <w:r w:rsidRPr="00671312">
              <w:rPr>
                <w:rFonts w:cs="Times New Roman"/>
                <w:color w:val="000000" w:themeColor="text1"/>
                <w:sz w:val="26"/>
                <w:szCs w:val="26"/>
                <w:lang w:eastAsia="vi-VN" w:bidi="vi-VN"/>
              </w:rPr>
              <w:t>2.1 Năng lượng. Công cơ học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2BB0CBD" w14:textId="598DFF7B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 w:eastAsia="fr-FR"/>
              </w:rPr>
            </w:pPr>
            <w:r w:rsidRPr="00671312">
              <w:rPr>
                <w:rFonts w:cs="Times New Roman"/>
                <w:color w:val="000000" w:themeColor="text1"/>
                <w:sz w:val="26"/>
                <w:szCs w:val="26"/>
                <w:lang w:val="nl-NL" w:eastAsia="fr-FR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CE45DDE" w14:textId="5E3A2F85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4FF1D1C2" w14:textId="431F2EA1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fr-FR" w:eastAsia="fr-FR"/>
              </w:rPr>
            </w:pPr>
            <w:r w:rsidRPr="00671312"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B08DD97" w14:textId="64BBB391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E29A2B9" w14:textId="77777777" w:rsidR="0076126F" w:rsidRPr="00671312" w:rsidRDefault="0076126F" w:rsidP="005147FF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E548E3D" w14:textId="07491DF8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  <w:r w:rsidRPr="00671312"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19DE4" w14:textId="6A9D6A92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673049B" w14:textId="70E7DFBC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958" w:type="dxa"/>
            <w:vAlign w:val="center"/>
          </w:tcPr>
          <w:p w14:paraId="55845A71" w14:textId="1C0E8895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 w:eastAsia="fr-FR"/>
              </w:rPr>
            </w:pPr>
            <w:r w:rsidRPr="00671312">
              <w:rPr>
                <w:rFonts w:cs="Times New Roman"/>
                <w:b/>
                <w:color w:val="000000" w:themeColor="text1"/>
                <w:sz w:val="26"/>
                <w:szCs w:val="26"/>
                <w:lang w:val="fr-FR" w:eastAsia="fr-FR"/>
              </w:rPr>
              <w:t>5</w:t>
            </w:r>
          </w:p>
        </w:tc>
        <w:tc>
          <w:tcPr>
            <w:tcW w:w="1271" w:type="dxa"/>
            <w:vAlign w:val="center"/>
          </w:tcPr>
          <w:p w14:paraId="518E7A5D" w14:textId="1B0F5723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fr-FR" w:eastAsia="fr-FR"/>
              </w:rPr>
              <w:t>1</w:t>
            </w:r>
          </w:p>
        </w:tc>
      </w:tr>
      <w:tr w:rsidR="0076126F" w:rsidRPr="00671312" w14:paraId="1C61D5C7" w14:textId="77777777" w:rsidTr="0076126F">
        <w:trPr>
          <w:jc w:val="center"/>
        </w:trPr>
        <w:tc>
          <w:tcPr>
            <w:tcW w:w="3205" w:type="dxa"/>
            <w:shd w:val="clear" w:color="auto" w:fill="auto"/>
          </w:tcPr>
          <w:p w14:paraId="20CD90A3" w14:textId="5761DAE1" w:rsidR="0076126F" w:rsidRPr="00671312" w:rsidRDefault="0076126F" w:rsidP="005147FF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eastAsia="vi-VN" w:bidi="vi-VN"/>
              </w:rPr>
            </w:pPr>
            <w:r w:rsidRPr="00671312">
              <w:rPr>
                <w:rFonts w:cs="Times New Roman"/>
                <w:color w:val="000000" w:themeColor="text1"/>
                <w:sz w:val="26"/>
                <w:szCs w:val="26"/>
                <w:lang w:eastAsia="vi-VN" w:bidi="vi-VN"/>
              </w:rPr>
              <w:t>2.2 Công suất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9327B42" w14:textId="6168C40A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 w:eastAsia="fr-FR"/>
              </w:rPr>
            </w:pPr>
            <w:r w:rsidRPr="00671312"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0AF55BC" w14:textId="793DFC92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1179076F" w14:textId="280BB1DC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fr-FR" w:eastAsia="fr-FR"/>
              </w:rPr>
            </w:pPr>
            <w:r w:rsidRPr="00671312"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B1EE3CB" w14:textId="0FE49F31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B15E4F9" w14:textId="77777777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1FDF29C" w14:textId="09B88814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6510F74" w14:textId="77777777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ECACB9B" w14:textId="77777777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958" w:type="dxa"/>
            <w:vAlign w:val="center"/>
          </w:tcPr>
          <w:p w14:paraId="64F1B387" w14:textId="11A6FF47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 w:eastAsia="fr-FR"/>
              </w:rPr>
            </w:pPr>
            <w:r w:rsidRPr="00671312">
              <w:rPr>
                <w:rFonts w:cs="Times New Roman"/>
                <w:b/>
                <w:color w:val="000000" w:themeColor="text1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1271" w:type="dxa"/>
            <w:vAlign w:val="center"/>
          </w:tcPr>
          <w:p w14:paraId="2781210E" w14:textId="0D817310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</w:tr>
      <w:tr w:rsidR="0076126F" w:rsidRPr="00671312" w14:paraId="09987569" w14:textId="77777777" w:rsidTr="0076126F">
        <w:trPr>
          <w:jc w:val="center"/>
        </w:trPr>
        <w:tc>
          <w:tcPr>
            <w:tcW w:w="3205" w:type="dxa"/>
            <w:shd w:val="clear" w:color="auto" w:fill="auto"/>
          </w:tcPr>
          <w:p w14:paraId="7052F501" w14:textId="64FACF31" w:rsidR="0076126F" w:rsidRPr="00671312" w:rsidRDefault="0076126F" w:rsidP="005147FF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eastAsia="vi-VN" w:bidi="vi-VN"/>
              </w:rPr>
            </w:pPr>
            <w:r w:rsidRPr="00671312">
              <w:rPr>
                <w:rFonts w:cs="Times New Roman"/>
                <w:color w:val="000000" w:themeColor="text1"/>
                <w:sz w:val="26"/>
                <w:szCs w:val="26"/>
                <w:lang w:eastAsia="vi-VN" w:bidi="vi-VN"/>
              </w:rPr>
              <w:t>2.3 Động năng và thế năng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98E0CAB" w14:textId="0B358E60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 w:eastAsia="fr-FR"/>
              </w:rPr>
            </w:pPr>
            <w:r w:rsidRPr="00671312"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988C5C7" w14:textId="5A0F6586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F182BFA" w14:textId="6626793F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fr-FR" w:eastAsia="fr-FR"/>
              </w:rPr>
            </w:pPr>
            <w:r w:rsidRPr="00671312">
              <w:rPr>
                <w:rFonts w:cs="Times New Roman"/>
                <w:color w:val="000000" w:themeColor="text1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D5BD0A3" w14:textId="50BBC24A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65FED9B" w14:textId="77777777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2B3ED5" w14:textId="4FA912FF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B163DF5" w14:textId="77777777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53ABE8" w14:textId="77777777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958" w:type="dxa"/>
            <w:vAlign w:val="center"/>
          </w:tcPr>
          <w:p w14:paraId="37F6BD32" w14:textId="1FEF3520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 w:eastAsia="fr-FR"/>
              </w:rPr>
            </w:pPr>
            <w:r w:rsidRPr="00671312">
              <w:rPr>
                <w:rFonts w:cs="Times New Roman"/>
                <w:b/>
                <w:color w:val="000000" w:themeColor="text1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1271" w:type="dxa"/>
            <w:vAlign w:val="center"/>
          </w:tcPr>
          <w:p w14:paraId="0FC4FFCF" w14:textId="38B77608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</w:tr>
      <w:tr w:rsidR="0076126F" w:rsidRPr="00671312" w14:paraId="5B19784C" w14:textId="77777777" w:rsidTr="0076126F">
        <w:trPr>
          <w:jc w:val="center"/>
        </w:trPr>
        <w:tc>
          <w:tcPr>
            <w:tcW w:w="3205" w:type="dxa"/>
            <w:shd w:val="clear" w:color="auto" w:fill="auto"/>
          </w:tcPr>
          <w:p w14:paraId="38DD0560" w14:textId="5B1838D8" w:rsidR="0076126F" w:rsidRPr="00671312" w:rsidRDefault="0076126F" w:rsidP="005147FF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eastAsia="vi-VN" w:bidi="vi-VN"/>
              </w:rPr>
            </w:pPr>
            <w:r w:rsidRPr="00671312">
              <w:rPr>
                <w:rFonts w:cs="Times New Roman"/>
                <w:color w:val="000000" w:themeColor="text1"/>
                <w:sz w:val="26"/>
                <w:szCs w:val="26"/>
                <w:lang w:eastAsia="vi-VN" w:bidi="vi-VN"/>
              </w:rPr>
              <w:t>2.4 Cơ năng. Định luật bảo toàn cơ năng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224119D" w14:textId="1EC2BA1E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nl-NL" w:eastAsia="fr-FR"/>
              </w:rPr>
            </w:pPr>
            <w:r w:rsidRPr="00671312">
              <w:rPr>
                <w:rFonts w:cs="Times New Roman"/>
                <w:color w:val="000000" w:themeColor="text1"/>
                <w:sz w:val="26"/>
                <w:szCs w:val="26"/>
                <w:lang w:val="nl-NL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CC4706E" w14:textId="1BB6A285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719EEDF" w14:textId="68CCFE24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fr-FR" w:eastAsia="fr-FR"/>
              </w:rPr>
            </w:pPr>
            <w:r w:rsidRPr="00671312"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68EDC2B7" w14:textId="4E196028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453E14B" w14:textId="0382C364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0F6A28F" w14:textId="244A90E3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0C71726" w14:textId="77777777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CFE66B" w14:textId="28877D8A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</w:pPr>
            <w:r w:rsidRPr="00671312">
              <w:rPr>
                <w:rFonts w:cs="Times New Roman"/>
                <w:bCs/>
                <w:color w:val="000000" w:themeColor="text1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58" w:type="dxa"/>
            <w:vAlign w:val="center"/>
          </w:tcPr>
          <w:p w14:paraId="22C77A01" w14:textId="43DAF8BA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 w:eastAsia="fr-FR"/>
              </w:rPr>
            </w:pPr>
            <w:r w:rsidRPr="00671312">
              <w:rPr>
                <w:rFonts w:cs="Times New Roman"/>
                <w:b/>
                <w:color w:val="000000" w:themeColor="text1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1271" w:type="dxa"/>
            <w:vAlign w:val="center"/>
          </w:tcPr>
          <w:p w14:paraId="59A037C0" w14:textId="6844F6A8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fr-FR" w:eastAsia="fr-FR"/>
              </w:rPr>
              <w:t>2</w:t>
            </w:r>
          </w:p>
        </w:tc>
      </w:tr>
      <w:tr w:rsidR="0076126F" w:rsidRPr="00671312" w14:paraId="019EC1F1" w14:textId="77777777" w:rsidTr="0076126F">
        <w:trPr>
          <w:jc w:val="center"/>
        </w:trPr>
        <w:tc>
          <w:tcPr>
            <w:tcW w:w="3205" w:type="dxa"/>
            <w:shd w:val="clear" w:color="auto" w:fill="auto"/>
          </w:tcPr>
          <w:p w14:paraId="04C70A3D" w14:textId="05626A5A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 w:eastAsia="fr-FR"/>
              </w:rPr>
            </w:pPr>
            <w:r w:rsidRPr="00671312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 w:eastAsia="fr-FR"/>
              </w:rPr>
              <w:t>Số câu TN/ Số ý TL</w:t>
            </w:r>
            <w:r w:rsidRPr="00671312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 w:eastAsia="fr-FR"/>
              </w:rPr>
              <w:br/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2E06867" w14:textId="3D5B2FCA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 w:eastAsia="fr-FR"/>
              </w:rPr>
            </w:pPr>
            <w:r w:rsidRPr="00671312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 w:eastAsia="fr-FR"/>
              </w:rPr>
              <w:t>12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61211A1" w14:textId="443888ED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E3B4201" w14:textId="6D62C05F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 w:eastAsia="fr-FR"/>
              </w:rPr>
            </w:pPr>
            <w:r w:rsidRPr="00671312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 w:eastAsia="fr-FR"/>
              </w:rPr>
              <w:t>9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25FE527" w14:textId="3E8ABF1D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3E6B2E8" w14:textId="4A8E805C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46A286D" w14:textId="20F6B6EB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 w:eastAsia="fr-FR"/>
              </w:rPr>
            </w:pPr>
            <w:r w:rsidRPr="00671312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9DB5A4" w14:textId="340E5142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4E1877" w14:textId="3E0C5606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 w:eastAsia="fr-FR"/>
              </w:rPr>
            </w:pPr>
            <w:r w:rsidRPr="00671312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958" w:type="dxa"/>
            <w:vAlign w:val="center"/>
          </w:tcPr>
          <w:p w14:paraId="270D5670" w14:textId="5624524F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 w:eastAsia="fr-FR"/>
              </w:rPr>
            </w:pPr>
            <w:r w:rsidRPr="00671312">
              <w:rPr>
                <w:rFonts w:cs="Times New Roman"/>
                <w:b/>
                <w:color w:val="000000" w:themeColor="text1"/>
                <w:sz w:val="26"/>
                <w:szCs w:val="26"/>
                <w:lang w:val="fr-FR" w:eastAsia="fr-FR"/>
              </w:rPr>
              <w:t>21</w:t>
            </w:r>
          </w:p>
        </w:tc>
        <w:tc>
          <w:tcPr>
            <w:tcW w:w="1271" w:type="dxa"/>
            <w:vAlign w:val="center"/>
          </w:tcPr>
          <w:p w14:paraId="45B9CBEC" w14:textId="390060B4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fr-FR" w:eastAsia="fr-FR"/>
              </w:rPr>
            </w:pPr>
            <w:r w:rsidRPr="00671312">
              <w:rPr>
                <w:rFonts w:cs="Times New Roman"/>
                <w:b/>
                <w:color w:val="000000" w:themeColor="text1"/>
                <w:sz w:val="26"/>
                <w:szCs w:val="26"/>
                <w:lang w:val="fr-FR" w:eastAsia="fr-FR"/>
              </w:rPr>
              <w:t>4</w:t>
            </w:r>
          </w:p>
        </w:tc>
      </w:tr>
      <w:tr w:rsidR="0076126F" w:rsidRPr="00671312" w14:paraId="46328EB5" w14:textId="77777777" w:rsidTr="0076126F">
        <w:trPr>
          <w:jc w:val="center"/>
        </w:trPr>
        <w:tc>
          <w:tcPr>
            <w:tcW w:w="3205" w:type="dxa"/>
            <w:shd w:val="clear" w:color="auto" w:fill="auto"/>
          </w:tcPr>
          <w:p w14:paraId="2A2EDA73" w14:textId="77777777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671312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Tổng số điểm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14:paraId="627F2C7E" w14:textId="77777777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val="nl-NL"/>
              </w:rPr>
            </w:pPr>
            <w:r w:rsidRPr="00671312"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val="nl-NL"/>
              </w:rPr>
              <w:t>4,0 điểm</w:t>
            </w:r>
          </w:p>
        </w:tc>
        <w:tc>
          <w:tcPr>
            <w:tcW w:w="2234" w:type="dxa"/>
            <w:gridSpan w:val="2"/>
            <w:shd w:val="clear" w:color="auto" w:fill="auto"/>
            <w:vAlign w:val="center"/>
          </w:tcPr>
          <w:p w14:paraId="43DAB8E3" w14:textId="77777777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val="nl-NL"/>
              </w:rPr>
            </w:pPr>
            <w:r w:rsidRPr="00671312"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val="nl-NL"/>
              </w:rPr>
              <w:t>3,0 điểm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38F3B182" w14:textId="77777777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val="nl-NL"/>
              </w:rPr>
            </w:pPr>
            <w:r w:rsidRPr="00671312"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val="nl-NL"/>
              </w:rPr>
              <w:t>2,0 điểm</w:t>
            </w: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14:paraId="77EDA848" w14:textId="77777777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val="nl-NL"/>
              </w:rPr>
            </w:pPr>
            <w:r w:rsidRPr="00671312"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val="nl-NL"/>
              </w:rPr>
              <w:t>1,0 điểm</w:t>
            </w:r>
          </w:p>
        </w:tc>
        <w:tc>
          <w:tcPr>
            <w:tcW w:w="2229" w:type="dxa"/>
            <w:gridSpan w:val="2"/>
            <w:vAlign w:val="center"/>
          </w:tcPr>
          <w:p w14:paraId="735DCD1C" w14:textId="77777777" w:rsidR="0076126F" w:rsidRPr="00671312" w:rsidRDefault="0076126F" w:rsidP="005147FF">
            <w:pPr>
              <w:spacing w:after="0" w:line="240" w:lineRule="auto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val="nl-NL"/>
              </w:rPr>
            </w:pPr>
            <w:r w:rsidRPr="00671312"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val="nl-NL"/>
              </w:rPr>
              <w:t>10 điểm</w:t>
            </w:r>
          </w:p>
        </w:tc>
      </w:tr>
    </w:tbl>
    <w:p w14:paraId="1C99930B" w14:textId="77777777" w:rsidR="005147FF" w:rsidRPr="00671312" w:rsidRDefault="005147FF" w:rsidP="005147FF">
      <w:pPr>
        <w:tabs>
          <w:tab w:val="left" w:pos="567"/>
        </w:tabs>
        <w:spacing w:beforeLines="20" w:before="48" w:afterLines="20" w:after="48" w:line="312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</w:p>
    <w:p w14:paraId="30075396" w14:textId="77777777" w:rsidR="00671312" w:rsidRPr="00671312" w:rsidRDefault="00671312" w:rsidP="002754C6">
      <w:pPr>
        <w:tabs>
          <w:tab w:val="left" w:pos="567"/>
        </w:tabs>
        <w:spacing w:beforeLines="20" w:before="48" w:afterLines="20" w:after="48" w:line="312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14:paraId="14788A31" w14:textId="2CF124D7" w:rsidR="005147FF" w:rsidRPr="00671312" w:rsidRDefault="00671312" w:rsidP="002754C6">
      <w:pPr>
        <w:tabs>
          <w:tab w:val="left" w:pos="567"/>
        </w:tabs>
        <w:spacing w:beforeLines="20" w:before="48" w:afterLines="20" w:after="48" w:line="312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671312">
        <w:rPr>
          <w:rFonts w:cs="Times New Roman"/>
          <w:b/>
          <w:color w:val="000000" w:themeColor="text1"/>
          <w:sz w:val="26"/>
          <w:szCs w:val="26"/>
        </w:rPr>
        <w:t>B) BẢNG ĐẶC TẢ</w:t>
      </w:r>
    </w:p>
    <w:tbl>
      <w:tblPr>
        <w:tblStyle w:val="TableGrid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77"/>
        <w:gridCol w:w="1759"/>
        <w:gridCol w:w="8930"/>
        <w:gridCol w:w="992"/>
        <w:gridCol w:w="993"/>
        <w:gridCol w:w="992"/>
        <w:gridCol w:w="992"/>
      </w:tblGrid>
      <w:tr w:rsidR="002754C6" w:rsidRPr="00671312" w14:paraId="21E257D0" w14:textId="77777777" w:rsidTr="00874169">
        <w:trPr>
          <w:trHeight w:val="555"/>
          <w:tblHeader/>
        </w:trPr>
        <w:tc>
          <w:tcPr>
            <w:tcW w:w="1077" w:type="dxa"/>
            <w:vMerge w:val="restart"/>
            <w:shd w:val="clear" w:color="auto" w:fill="FFFFFF" w:themeFill="background1"/>
            <w:vAlign w:val="center"/>
          </w:tcPr>
          <w:p w14:paraId="6F5A32E5" w14:textId="77777777" w:rsidR="002754C6" w:rsidRPr="00671312" w:rsidRDefault="002754C6" w:rsidP="008B2202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759" w:type="dxa"/>
            <w:vMerge w:val="restart"/>
            <w:shd w:val="clear" w:color="auto" w:fill="FFFFFF" w:themeFill="background1"/>
            <w:vAlign w:val="center"/>
          </w:tcPr>
          <w:p w14:paraId="725F64C3" w14:textId="77777777" w:rsidR="002754C6" w:rsidRPr="00671312" w:rsidRDefault="002754C6" w:rsidP="008B2202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sz w:val="26"/>
                <w:szCs w:val="26"/>
              </w:rPr>
              <w:t xml:space="preserve">Đơn vị </w:t>
            </w:r>
            <w:r w:rsidRPr="00671312">
              <w:rPr>
                <w:rFonts w:ascii="Times New Roman" w:hAnsi="Times New Roman"/>
                <w:b/>
                <w:sz w:val="26"/>
                <w:szCs w:val="26"/>
              </w:rPr>
              <w:br/>
              <w:t>kiến thức</w:t>
            </w:r>
          </w:p>
        </w:tc>
        <w:tc>
          <w:tcPr>
            <w:tcW w:w="8930" w:type="dxa"/>
            <w:vMerge w:val="restart"/>
            <w:shd w:val="clear" w:color="auto" w:fill="FFFFFF" w:themeFill="background1"/>
            <w:vAlign w:val="center"/>
          </w:tcPr>
          <w:p w14:paraId="50A98A7E" w14:textId="77777777" w:rsidR="002754C6" w:rsidRPr="00671312" w:rsidRDefault="002754C6" w:rsidP="008B2202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sz w:val="26"/>
                <w:szCs w:val="26"/>
              </w:rPr>
              <w:t>Mức độ yêu cầu cần đạt</w:t>
            </w:r>
          </w:p>
        </w:tc>
        <w:tc>
          <w:tcPr>
            <w:tcW w:w="3969" w:type="dxa"/>
            <w:gridSpan w:val="4"/>
            <w:shd w:val="clear" w:color="auto" w:fill="FFFFFF" w:themeFill="background1"/>
            <w:vAlign w:val="center"/>
          </w:tcPr>
          <w:p w14:paraId="24F3391A" w14:textId="4588C8CB" w:rsidR="002754C6" w:rsidRPr="00671312" w:rsidRDefault="002754C6" w:rsidP="002754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2754C6" w:rsidRPr="00671312" w14:paraId="5CF1A971" w14:textId="77777777" w:rsidTr="00874169">
        <w:trPr>
          <w:trHeight w:val="933"/>
          <w:tblHeader/>
        </w:trPr>
        <w:tc>
          <w:tcPr>
            <w:tcW w:w="1077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034F9757" w14:textId="77777777" w:rsidR="002754C6" w:rsidRPr="00671312" w:rsidRDefault="002754C6" w:rsidP="002754C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59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1F6D90BE" w14:textId="77777777" w:rsidR="002754C6" w:rsidRPr="00671312" w:rsidRDefault="002754C6" w:rsidP="002754C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49567BFA" w14:textId="77777777" w:rsidR="002754C6" w:rsidRPr="00671312" w:rsidRDefault="002754C6" w:rsidP="002754C6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15DF0415" w14:textId="7ECA2594" w:rsidR="002754C6" w:rsidRPr="00671312" w:rsidRDefault="002754C6" w:rsidP="002754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7AC6070" w14:textId="2C10A111" w:rsidR="002754C6" w:rsidRPr="00671312" w:rsidRDefault="002754C6" w:rsidP="002754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1AFC751E" w14:textId="51F81766" w:rsidR="002754C6" w:rsidRPr="00671312" w:rsidRDefault="002754C6" w:rsidP="002754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225BDDD" w14:textId="36FCEA67" w:rsidR="002754C6" w:rsidRPr="00671312" w:rsidRDefault="002754C6" w:rsidP="002754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Vận dụng cao</w:t>
            </w:r>
          </w:p>
        </w:tc>
      </w:tr>
      <w:tr w:rsidR="002754C6" w:rsidRPr="00671312" w14:paraId="365BBD1C" w14:textId="77777777" w:rsidTr="00874169">
        <w:trPr>
          <w:trHeight w:val="62"/>
        </w:trPr>
        <w:tc>
          <w:tcPr>
            <w:tcW w:w="1077" w:type="dxa"/>
            <w:vMerge w:val="restart"/>
            <w:tcBorders>
              <w:top w:val="nil"/>
            </w:tcBorders>
          </w:tcPr>
          <w:p w14:paraId="3DFE2BF1" w14:textId="77777777" w:rsidR="002754C6" w:rsidRPr="00671312" w:rsidRDefault="002754C6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sz w:val="26"/>
                <w:szCs w:val="26"/>
              </w:rPr>
              <w:t>Động lực học</w:t>
            </w:r>
          </w:p>
        </w:tc>
        <w:tc>
          <w:tcPr>
            <w:tcW w:w="1759" w:type="dxa"/>
            <w:vMerge w:val="restart"/>
            <w:tcBorders>
              <w:top w:val="nil"/>
            </w:tcBorders>
          </w:tcPr>
          <w:p w14:paraId="5AE898DC" w14:textId="77777777" w:rsidR="002754C6" w:rsidRPr="00671312" w:rsidRDefault="002754C6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  <w:r w:rsidRPr="00671312">
              <w:rPr>
                <w:rFonts w:ascii="Times New Roman" w:hAnsi="Times New Roman"/>
                <w:sz w:val="26"/>
                <w:szCs w:val="26"/>
                <w:lang w:eastAsia="vi-VN" w:bidi="vi-VN"/>
              </w:rPr>
              <w:t>Momen lực. Cân bằng của vật rắn</w:t>
            </w:r>
          </w:p>
        </w:tc>
        <w:tc>
          <w:tcPr>
            <w:tcW w:w="8930" w:type="dxa"/>
            <w:tcBorders>
              <w:top w:val="nil"/>
            </w:tcBorders>
          </w:tcPr>
          <w:p w14:paraId="283D27BC" w14:textId="4D2A41DA" w:rsidR="002754C6" w:rsidRPr="00671312" w:rsidRDefault="002754C6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4D2A1BC8" w14:textId="77777777" w:rsidR="002754C6" w:rsidRPr="00671312" w:rsidRDefault="002754C6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6378A23E" w14:textId="77777777" w:rsidR="002754C6" w:rsidRPr="00671312" w:rsidRDefault="002754C6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5F51584" w14:textId="77777777" w:rsidR="002754C6" w:rsidRPr="00671312" w:rsidRDefault="002754C6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46473F7F" w14:textId="77777777" w:rsidR="002754C6" w:rsidRPr="00671312" w:rsidRDefault="002754C6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754C6" w:rsidRPr="00671312" w14:paraId="4EC454E1" w14:textId="77777777" w:rsidTr="00874169">
        <w:tc>
          <w:tcPr>
            <w:tcW w:w="1077" w:type="dxa"/>
            <w:vMerge/>
          </w:tcPr>
          <w:p w14:paraId="7872AA11" w14:textId="77777777" w:rsidR="002754C6" w:rsidRPr="00671312" w:rsidRDefault="002754C6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59" w:type="dxa"/>
            <w:vMerge/>
          </w:tcPr>
          <w:p w14:paraId="61F358A4" w14:textId="77777777" w:rsidR="002754C6" w:rsidRPr="00671312" w:rsidRDefault="002754C6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8930" w:type="dxa"/>
          </w:tcPr>
          <w:p w14:paraId="72F986CB" w14:textId="77777777" w:rsidR="002754C6" w:rsidRPr="00671312" w:rsidRDefault="002754C6" w:rsidP="002754C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sz w:val="26"/>
                <w:szCs w:val="26"/>
              </w:rPr>
              <w:t>Nhận biết:</w:t>
            </w:r>
          </w:p>
          <w:p w14:paraId="77A09A54" w14:textId="13A3BDC8" w:rsidR="00BB3701" w:rsidRPr="00671312" w:rsidRDefault="00BB3701" w:rsidP="002754C6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71312">
              <w:rPr>
                <w:rFonts w:ascii="Times New Roman" w:hAnsi="Times New Roman"/>
                <w:sz w:val="26"/>
                <w:szCs w:val="26"/>
              </w:rPr>
              <w:t>- Biết được</w:t>
            </w:r>
            <w:r w:rsidRPr="0067131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định nghĩa momen lự</w:t>
            </w:r>
            <w:r w:rsidRPr="00671312">
              <w:rPr>
                <w:rFonts w:ascii="Times New Roman" w:hAnsi="Times New Roman"/>
                <w:sz w:val="26"/>
                <w:szCs w:val="26"/>
              </w:rPr>
              <w:t>c,</w:t>
            </w:r>
            <w:r w:rsidRPr="0067131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công thức tính</w:t>
            </w:r>
            <w:r w:rsidRPr="00671312">
              <w:rPr>
                <w:rFonts w:ascii="Times New Roman" w:hAnsi="Times New Roman"/>
                <w:sz w:val="26"/>
                <w:szCs w:val="26"/>
              </w:rPr>
              <w:t xml:space="preserve">, đơn vị đo, </w:t>
            </w:r>
            <w:r w:rsidRPr="00671312">
              <w:rPr>
                <w:rFonts w:ascii="Times New Roman" w:hAnsi="Times New Roman"/>
                <w:sz w:val="26"/>
                <w:szCs w:val="26"/>
                <w:lang w:val="vi-VN"/>
              </w:rPr>
              <w:t>ý nghĩa của m</w:t>
            </w:r>
            <w:r w:rsidRPr="00671312">
              <w:rPr>
                <w:rFonts w:ascii="Times New Roman" w:hAnsi="Times New Roman"/>
                <w:sz w:val="26"/>
                <w:szCs w:val="26"/>
              </w:rPr>
              <w:t>o</w:t>
            </w:r>
            <w:r w:rsidRPr="00671312">
              <w:rPr>
                <w:rFonts w:ascii="Times New Roman" w:hAnsi="Times New Roman"/>
                <w:sz w:val="26"/>
                <w:szCs w:val="26"/>
                <w:lang w:val="vi-VN"/>
              </w:rPr>
              <w:t>men lực</w:t>
            </w:r>
            <w:r w:rsidRPr="0067131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671312">
              <w:rPr>
                <w:rFonts w:ascii="Times New Roman" w:hAnsi="Times New Roman"/>
                <w:sz w:val="26"/>
                <w:szCs w:val="26"/>
                <w:lang w:val="vi-VN"/>
              </w:rPr>
              <w:t>định nghĩa của ngẫu lực và công thức tính moomen của ngẫu lực.</w:t>
            </w:r>
          </w:p>
          <w:p w14:paraId="4BCA7BEC" w14:textId="77777777" w:rsidR="002754C6" w:rsidRPr="00671312" w:rsidRDefault="002754C6" w:rsidP="002754C6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Phát biểu và viết được quy tắc mômen trong một số trường hợp đơn giản.</w:t>
            </w:r>
          </w:p>
          <w:p w14:paraId="4F9C7F31" w14:textId="68581E89" w:rsidR="002754C6" w:rsidRPr="00671312" w:rsidRDefault="002754C6" w:rsidP="002754C6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Nêu được điều kiện cân bằng của một vật rắn.</w:t>
            </w:r>
          </w:p>
        </w:tc>
        <w:tc>
          <w:tcPr>
            <w:tcW w:w="992" w:type="dxa"/>
            <w:vAlign w:val="center"/>
          </w:tcPr>
          <w:p w14:paraId="41C85F0E" w14:textId="78059A5F" w:rsidR="002754C6" w:rsidRPr="00671312" w:rsidRDefault="002754C6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14:paraId="3EF37746" w14:textId="72C9A000" w:rsidR="002754C6" w:rsidRPr="00671312" w:rsidRDefault="002754C6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D339472" w14:textId="77777777" w:rsidR="002754C6" w:rsidRPr="00671312" w:rsidRDefault="002754C6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ED28EFC" w14:textId="3910AB86" w:rsidR="002754C6" w:rsidRPr="00671312" w:rsidRDefault="002754C6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754C6" w:rsidRPr="00671312" w14:paraId="676ADD50" w14:textId="77777777" w:rsidTr="00874169">
        <w:tc>
          <w:tcPr>
            <w:tcW w:w="1077" w:type="dxa"/>
            <w:vMerge/>
          </w:tcPr>
          <w:p w14:paraId="5CF914D4" w14:textId="77777777" w:rsidR="002754C6" w:rsidRPr="00671312" w:rsidRDefault="002754C6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59" w:type="dxa"/>
            <w:vMerge/>
          </w:tcPr>
          <w:p w14:paraId="5AA0E1BB" w14:textId="77777777" w:rsidR="002754C6" w:rsidRPr="00671312" w:rsidRDefault="002754C6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8930" w:type="dxa"/>
          </w:tcPr>
          <w:p w14:paraId="493A91A7" w14:textId="4DCCAF31" w:rsidR="002754C6" w:rsidRPr="00671312" w:rsidRDefault="002754C6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sz w:val="26"/>
                <w:szCs w:val="26"/>
              </w:rPr>
              <w:t xml:space="preserve">Thông hiểu: </w:t>
            </w:r>
          </w:p>
          <w:p w14:paraId="69009F2B" w14:textId="77E799BB" w:rsidR="002754C6" w:rsidRPr="00671312" w:rsidRDefault="00BB3701" w:rsidP="00BB3701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1312">
              <w:rPr>
                <w:rFonts w:ascii="Times New Roman" w:hAnsi="Times New Roman"/>
                <w:sz w:val="26"/>
                <w:szCs w:val="26"/>
              </w:rPr>
              <w:t xml:space="preserve">- Hiểu được </w:t>
            </w:r>
            <w:r w:rsidRPr="00671312">
              <w:rPr>
                <w:rFonts w:ascii="Times New Roman" w:hAnsi="Times New Roman"/>
                <w:sz w:val="26"/>
                <w:szCs w:val="26"/>
                <w:lang w:val="vi-VN"/>
              </w:rPr>
              <w:t>momen lực</w:t>
            </w:r>
            <w:r w:rsidRPr="0067131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67131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ý nghĩa của m</w:t>
            </w:r>
            <w:r w:rsidRPr="00671312">
              <w:rPr>
                <w:rFonts w:ascii="Times New Roman" w:hAnsi="Times New Roman"/>
                <w:sz w:val="26"/>
                <w:szCs w:val="26"/>
              </w:rPr>
              <w:t>o</w:t>
            </w:r>
            <w:r w:rsidRPr="00671312">
              <w:rPr>
                <w:rFonts w:ascii="Times New Roman" w:hAnsi="Times New Roman"/>
                <w:sz w:val="26"/>
                <w:szCs w:val="26"/>
                <w:lang w:val="vi-VN"/>
              </w:rPr>
              <w:t>men lực</w:t>
            </w:r>
            <w:r w:rsidRPr="00671312">
              <w:rPr>
                <w:rFonts w:ascii="Times New Roman" w:hAnsi="Times New Roman"/>
                <w:sz w:val="26"/>
                <w:szCs w:val="26"/>
              </w:rPr>
              <w:t xml:space="preserve">, áp dụng công thức momen lực </w:t>
            </w:r>
            <w:r w:rsidRPr="006713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và </w:t>
            </w:r>
            <w:r w:rsidRPr="0067131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momen</w:t>
            </w:r>
            <w:r w:rsidRPr="006713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ngẫu lực</w:t>
            </w:r>
            <w:r w:rsidRPr="006713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14:paraId="57E72576" w14:textId="77777777" w:rsidR="002754C6" w:rsidRPr="00671312" w:rsidRDefault="002754C6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59950ED6" w14:textId="75C15537" w:rsidR="002754C6" w:rsidRPr="00671312" w:rsidRDefault="002754C6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466701F5" w14:textId="77777777" w:rsidR="002754C6" w:rsidRPr="00671312" w:rsidRDefault="002754C6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8C2E227" w14:textId="5DBE560F" w:rsidR="002754C6" w:rsidRPr="00671312" w:rsidRDefault="002754C6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754C6" w:rsidRPr="00671312" w14:paraId="50FB76D3" w14:textId="77777777" w:rsidTr="00874169">
        <w:tc>
          <w:tcPr>
            <w:tcW w:w="1077" w:type="dxa"/>
            <w:vMerge/>
          </w:tcPr>
          <w:p w14:paraId="09B93CAD" w14:textId="77777777" w:rsidR="002754C6" w:rsidRPr="00671312" w:rsidRDefault="002754C6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59" w:type="dxa"/>
            <w:vMerge/>
          </w:tcPr>
          <w:p w14:paraId="225980EE" w14:textId="77777777" w:rsidR="002754C6" w:rsidRPr="00671312" w:rsidRDefault="002754C6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8930" w:type="dxa"/>
          </w:tcPr>
          <w:p w14:paraId="65E3ECD1" w14:textId="50090DED" w:rsidR="002754C6" w:rsidRPr="00671312" w:rsidRDefault="002754C6" w:rsidP="0027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sz w:val="26"/>
                <w:szCs w:val="26"/>
              </w:rPr>
              <w:t>Vận dụng cao:</w:t>
            </w:r>
          </w:p>
          <w:p w14:paraId="5EB3FA42" w14:textId="6F0E3DE8" w:rsidR="002754C6" w:rsidRPr="00671312" w:rsidRDefault="002A6383" w:rsidP="002754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312">
              <w:rPr>
                <w:rFonts w:ascii="Times New Roman" w:hAnsi="Times New Roman"/>
                <w:sz w:val="26"/>
                <w:szCs w:val="26"/>
              </w:rPr>
              <w:t>- Vận dụng quy tắc momen để làm bài tập.</w:t>
            </w:r>
          </w:p>
        </w:tc>
        <w:tc>
          <w:tcPr>
            <w:tcW w:w="992" w:type="dxa"/>
            <w:vAlign w:val="center"/>
          </w:tcPr>
          <w:p w14:paraId="3994A0FA" w14:textId="77777777" w:rsidR="002754C6" w:rsidRPr="00671312" w:rsidRDefault="002754C6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15F058FC" w14:textId="71ADEBFB" w:rsidR="002754C6" w:rsidRPr="00671312" w:rsidRDefault="002754C6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0927DEF" w14:textId="77777777" w:rsidR="002754C6" w:rsidRPr="00671312" w:rsidRDefault="002754C6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EF6111D" w14:textId="4F90FDDC" w:rsidR="002754C6" w:rsidRPr="00671312" w:rsidRDefault="002754C6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BB3701" w:rsidRPr="00671312" w14:paraId="739A3760" w14:textId="77777777" w:rsidTr="00874169">
        <w:trPr>
          <w:trHeight w:val="1313"/>
        </w:trPr>
        <w:tc>
          <w:tcPr>
            <w:tcW w:w="1077" w:type="dxa"/>
            <w:vMerge w:val="restart"/>
          </w:tcPr>
          <w:p w14:paraId="090C55B8" w14:textId="247A1E8B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b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sz w:val="26"/>
                <w:szCs w:val="26"/>
              </w:rPr>
              <w:t>Năng lượng. Công và công suất</w:t>
            </w:r>
          </w:p>
        </w:tc>
        <w:tc>
          <w:tcPr>
            <w:tcW w:w="1759" w:type="dxa"/>
            <w:vMerge w:val="restart"/>
          </w:tcPr>
          <w:p w14:paraId="39412380" w14:textId="1EC23759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sz w:val="26"/>
                <w:szCs w:val="26"/>
                <w:lang w:eastAsia="vi-VN" w:bidi="vi-VN"/>
              </w:rPr>
            </w:pPr>
            <w:r w:rsidRPr="00671312">
              <w:rPr>
                <w:rFonts w:ascii="Times New Roman" w:hAnsi="Times New Roman"/>
                <w:sz w:val="26"/>
                <w:szCs w:val="26"/>
                <w:lang w:eastAsia="vi-VN" w:bidi="vi-VN"/>
              </w:rPr>
              <w:t>Năng lượng. Công cơ học</w:t>
            </w:r>
          </w:p>
        </w:tc>
        <w:tc>
          <w:tcPr>
            <w:tcW w:w="8930" w:type="dxa"/>
          </w:tcPr>
          <w:p w14:paraId="1C593B91" w14:textId="77777777" w:rsidR="00BB3701" w:rsidRPr="00671312" w:rsidRDefault="00BB3701" w:rsidP="00BB370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sz w:val="26"/>
                <w:szCs w:val="26"/>
              </w:rPr>
              <w:t>Nhận biết:</w:t>
            </w:r>
          </w:p>
          <w:p w14:paraId="1EBC2EA2" w14:textId="77777777" w:rsidR="00BB3701" w:rsidRPr="00671312" w:rsidRDefault="00BB3701" w:rsidP="00BB370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312">
              <w:rPr>
                <w:rFonts w:ascii="Times New Roman" w:hAnsi="Times New Roman"/>
                <w:sz w:val="26"/>
                <w:szCs w:val="26"/>
              </w:rPr>
              <w:t xml:space="preserve">- Biết  được  </w:t>
            </w:r>
            <w:r w:rsidRPr="00671312">
              <w:rPr>
                <w:rFonts w:ascii="Times New Roman" w:hAnsi="Times New Roman"/>
                <w:sz w:val="26"/>
                <w:szCs w:val="26"/>
                <w:lang w:val="vi"/>
              </w:rPr>
              <w:t>một số dạng năng lượng</w:t>
            </w:r>
            <w:r w:rsidRPr="00671312">
              <w:rPr>
                <w:rFonts w:ascii="Times New Roman" w:hAnsi="Times New Roman"/>
                <w:sz w:val="26"/>
                <w:szCs w:val="26"/>
              </w:rPr>
              <w:t xml:space="preserve">,  sự  chuyển hoá năng lượng, </w:t>
            </w:r>
            <w:r w:rsidRPr="00671312">
              <w:rPr>
                <w:rFonts w:ascii="Times New Roman" w:hAnsi="Times New Roman"/>
                <w:sz w:val="26"/>
                <w:szCs w:val="26"/>
                <w:lang w:val="vi"/>
              </w:rPr>
              <w:t>truyền năng lượng từ vật này sang vật khác bằng cách thực hiện công.</w:t>
            </w:r>
          </w:p>
          <w:p w14:paraId="12FBAD0F" w14:textId="678DF5B8" w:rsidR="00BB3701" w:rsidRPr="00671312" w:rsidRDefault="00BB3701" w:rsidP="00BB3701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b/>
                <w:sz w:val="26"/>
                <w:szCs w:val="26"/>
              </w:rPr>
            </w:pPr>
            <w:r w:rsidRPr="0067131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671312">
              <w:rPr>
                <w:rFonts w:ascii="Times New Roman" w:hAnsi="Times New Roman"/>
                <w:sz w:val="26"/>
                <w:szCs w:val="26"/>
              </w:rPr>
              <w:t>Công thức  tính, đơn vị đo và giá trị đại số của  công cơ  học.</w:t>
            </w:r>
          </w:p>
        </w:tc>
        <w:tc>
          <w:tcPr>
            <w:tcW w:w="992" w:type="dxa"/>
            <w:vAlign w:val="center"/>
          </w:tcPr>
          <w:p w14:paraId="5C2ADDD5" w14:textId="58B85F12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b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14:paraId="738D15DC" w14:textId="77777777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68C7ED4" w14:textId="77777777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6EA3FB0" w14:textId="77777777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B3701" w:rsidRPr="00671312" w14:paraId="068FB686" w14:textId="77777777" w:rsidTr="00874169">
        <w:trPr>
          <w:trHeight w:val="1865"/>
        </w:trPr>
        <w:tc>
          <w:tcPr>
            <w:tcW w:w="1077" w:type="dxa"/>
            <w:vMerge/>
          </w:tcPr>
          <w:p w14:paraId="5A0A6F11" w14:textId="3FDD3655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59" w:type="dxa"/>
            <w:vMerge/>
          </w:tcPr>
          <w:p w14:paraId="5D53C706" w14:textId="50C132AF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</w:p>
        </w:tc>
        <w:tc>
          <w:tcPr>
            <w:tcW w:w="8930" w:type="dxa"/>
          </w:tcPr>
          <w:p w14:paraId="76786B17" w14:textId="77777777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sz w:val="26"/>
                <w:szCs w:val="26"/>
              </w:rPr>
              <w:t>Thông hiểu:</w:t>
            </w:r>
          </w:p>
          <w:p w14:paraId="04B14353" w14:textId="77777777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671312">
              <w:rPr>
                <w:rFonts w:ascii="Times New Roman" w:hAnsi="Times New Roman"/>
                <w:bCs/>
                <w:sz w:val="26"/>
                <w:szCs w:val="26"/>
              </w:rPr>
              <w:t>Hiểu được bản chất của công cơ học</w:t>
            </w:r>
          </w:p>
          <w:p w14:paraId="1F708545" w14:textId="77777777" w:rsidR="00BB3701" w:rsidRPr="00671312" w:rsidRDefault="00BB3701" w:rsidP="0027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1312">
              <w:rPr>
                <w:rFonts w:ascii="Times New Roman" w:hAnsi="Times New Roman"/>
                <w:color w:val="000000"/>
                <w:sz w:val="26"/>
                <w:szCs w:val="26"/>
              </w:rPr>
              <w:t>- Hiểu được năng lượng có thể truyền từ vật này sang vật khác bằng cách thực hiện công.</w:t>
            </w:r>
          </w:p>
          <w:p w14:paraId="720727F0" w14:textId="3AB571CC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1312">
              <w:rPr>
                <w:rFonts w:ascii="Times New Roman" w:hAnsi="Times New Roman"/>
                <w:color w:val="000000"/>
                <w:sz w:val="26"/>
                <w:szCs w:val="26"/>
              </w:rPr>
              <w:t>- Xác định được công.</w:t>
            </w:r>
          </w:p>
        </w:tc>
        <w:tc>
          <w:tcPr>
            <w:tcW w:w="992" w:type="dxa"/>
            <w:vAlign w:val="center"/>
          </w:tcPr>
          <w:p w14:paraId="17941E92" w14:textId="4E20BB25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8658E99" w14:textId="4634E58A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5B1C48F7" w14:textId="77777777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7280D36" w14:textId="7656A989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5B6F" w:rsidRPr="00671312" w14:paraId="28C46543" w14:textId="77777777" w:rsidTr="008C5B6F">
        <w:trPr>
          <w:trHeight w:val="1420"/>
        </w:trPr>
        <w:tc>
          <w:tcPr>
            <w:tcW w:w="1077" w:type="dxa"/>
            <w:vMerge/>
          </w:tcPr>
          <w:p w14:paraId="65D952A0" w14:textId="77777777" w:rsidR="008C5B6F" w:rsidRPr="00671312" w:rsidRDefault="008C5B6F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b/>
                <w:sz w:val="26"/>
                <w:szCs w:val="26"/>
              </w:rPr>
            </w:pPr>
          </w:p>
        </w:tc>
        <w:tc>
          <w:tcPr>
            <w:tcW w:w="1759" w:type="dxa"/>
          </w:tcPr>
          <w:p w14:paraId="5D439FC3" w14:textId="77777777" w:rsidR="008C5B6F" w:rsidRPr="00671312" w:rsidRDefault="008C5B6F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sz w:val="26"/>
                <w:szCs w:val="26"/>
                <w:lang w:eastAsia="vi-VN" w:bidi="vi-VN"/>
              </w:rPr>
            </w:pPr>
          </w:p>
        </w:tc>
        <w:tc>
          <w:tcPr>
            <w:tcW w:w="8930" w:type="dxa"/>
          </w:tcPr>
          <w:p w14:paraId="24190FF1" w14:textId="77777777" w:rsidR="008C5B6F" w:rsidRDefault="008C5B6F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Vận dụng: </w:t>
            </w:r>
          </w:p>
          <w:p w14:paraId="0654DB4D" w14:textId="527127E2" w:rsidR="008C5B6F" w:rsidRPr="0076126F" w:rsidRDefault="008C5B6F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6126F">
              <w:rPr>
                <w:rFonts w:ascii="Times New Roman" w:hAnsi="Times New Roman"/>
                <w:b/>
                <w:sz w:val="26"/>
                <w:szCs w:val="26"/>
              </w:rPr>
              <w:t>V</w:t>
            </w:r>
            <w:r w:rsidRPr="0076126F">
              <w:rPr>
                <w:rFonts w:ascii="Times New Roman" w:hAnsi="Times New Roman"/>
                <w:bCs/>
                <w:sz w:val="26"/>
                <w:szCs w:val="26"/>
              </w:rPr>
              <w:t>ận dụng được công thức tính công của lực trong trường hợp đơn giản.</w:t>
            </w:r>
          </w:p>
        </w:tc>
        <w:tc>
          <w:tcPr>
            <w:tcW w:w="992" w:type="dxa"/>
            <w:vAlign w:val="center"/>
          </w:tcPr>
          <w:p w14:paraId="006DDC30" w14:textId="77777777" w:rsidR="008C5B6F" w:rsidRPr="00671312" w:rsidRDefault="008C5B6F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11A4CE4B" w14:textId="77777777" w:rsidR="008C5B6F" w:rsidRPr="00671312" w:rsidRDefault="008C5B6F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A8AD734" w14:textId="6B3D2C77" w:rsidR="008C5B6F" w:rsidRPr="00671312" w:rsidRDefault="008C5B6F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3B6EE7EE" w14:textId="77777777" w:rsidR="008C5B6F" w:rsidRPr="00671312" w:rsidRDefault="008C5B6F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B3701" w:rsidRPr="00671312" w14:paraId="61A57A2F" w14:textId="77777777" w:rsidTr="00874169">
        <w:tc>
          <w:tcPr>
            <w:tcW w:w="1077" w:type="dxa"/>
            <w:vMerge/>
          </w:tcPr>
          <w:p w14:paraId="77C8F08C" w14:textId="77777777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59" w:type="dxa"/>
            <w:vMerge w:val="restart"/>
          </w:tcPr>
          <w:p w14:paraId="72C1152E" w14:textId="2B12E849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</w:pPr>
            <w:r w:rsidRPr="00671312">
              <w:rPr>
                <w:rFonts w:ascii="Times New Roman" w:hAnsi="Times New Roman"/>
                <w:sz w:val="26"/>
                <w:szCs w:val="26"/>
                <w:lang w:eastAsia="vi-VN" w:bidi="vi-VN"/>
              </w:rPr>
              <w:t>Công suất</w:t>
            </w:r>
          </w:p>
        </w:tc>
        <w:tc>
          <w:tcPr>
            <w:tcW w:w="8930" w:type="dxa"/>
          </w:tcPr>
          <w:p w14:paraId="21D1CB99" w14:textId="77777777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sz w:val="26"/>
                <w:szCs w:val="26"/>
              </w:rPr>
              <w:t>Nhận biết:</w:t>
            </w:r>
          </w:p>
          <w:p w14:paraId="4D59A66F" w14:textId="23B494B9" w:rsidR="00BB3701" w:rsidRPr="00671312" w:rsidRDefault="00A26287" w:rsidP="002754C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131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BB3701" w:rsidRPr="00671312">
              <w:rPr>
                <w:rFonts w:ascii="Times New Roman" w:hAnsi="Times New Roman"/>
                <w:color w:val="000000"/>
                <w:sz w:val="26"/>
                <w:szCs w:val="26"/>
              </w:rPr>
              <w:t>Phát biểu được định nghĩa, viết được công thức tính và biết được đơn vị đo của công suất.</w:t>
            </w:r>
          </w:p>
          <w:p w14:paraId="74567C52" w14:textId="311368D8" w:rsidR="00A26287" w:rsidRPr="00671312" w:rsidRDefault="00A26287" w:rsidP="00A26287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1312">
              <w:rPr>
                <w:rFonts w:ascii="Times New Roman" w:hAnsi="Times New Roman"/>
                <w:sz w:val="26"/>
                <w:szCs w:val="26"/>
                <w:lang w:val="vi"/>
              </w:rPr>
              <w:t xml:space="preserve">- </w:t>
            </w:r>
            <w:r w:rsidRPr="00671312">
              <w:rPr>
                <w:rFonts w:ascii="Times New Roman" w:hAnsi="Times New Roman"/>
                <w:sz w:val="26"/>
                <w:szCs w:val="26"/>
              </w:rPr>
              <w:t>Biết được công thức liên hệ giữa</w:t>
            </w:r>
            <w:r w:rsidRPr="00671312">
              <w:rPr>
                <w:rFonts w:ascii="Times New Roman" w:hAnsi="Times New Roman"/>
                <w:sz w:val="26"/>
                <w:szCs w:val="26"/>
                <w:lang w:val="vi"/>
              </w:rPr>
              <w:t xml:space="preserve"> công suất </w:t>
            </w:r>
            <w:r w:rsidRPr="00671312">
              <w:rPr>
                <w:rFonts w:ascii="Times New Roman" w:hAnsi="Times New Roman"/>
                <w:sz w:val="26"/>
                <w:szCs w:val="26"/>
              </w:rPr>
              <w:t xml:space="preserve">với lực và </w:t>
            </w:r>
            <w:r w:rsidRPr="00671312">
              <w:rPr>
                <w:rFonts w:ascii="Times New Roman" w:hAnsi="Times New Roman"/>
                <w:sz w:val="26"/>
                <w:szCs w:val="26"/>
                <w:lang w:val="vi"/>
              </w:rPr>
              <w:t>vận tốc trong một số tình huống thực</w:t>
            </w:r>
            <w:r w:rsidRPr="00671312">
              <w:rPr>
                <w:rFonts w:ascii="Times New Roman" w:hAnsi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671312">
              <w:rPr>
                <w:rFonts w:ascii="Times New Roman" w:hAnsi="Times New Roman"/>
                <w:sz w:val="26"/>
                <w:szCs w:val="26"/>
                <w:lang w:val="vi"/>
              </w:rPr>
              <w:t>tế.</w:t>
            </w:r>
          </w:p>
        </w:tc>
        <w:tc>
          <w:tcPr>
            <w:tcW w:w="992" w:type="dxa"/>
            <w:vAlign w:val="center"/>
          </w:tcPr>
          <w:p w14:paraId="34EC444F" w14:textId="3F4F16B8" w:rsidR="00BB3701" w:rsidRPr="00671312" w:rsidRDefault="00A26287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14:paraId="6705618A" w14:textId="11F09CA9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47BD8FA" w14:textId="324EBE8B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E3FD39A" w14:textId="77777777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5B6F" w:rsidRPr="00671312" w14:paraId="2EE5C60D" w14:textId="77777777" w:rsidTr="002D69FE">
        <w:trPr>
          <w:trHeight w:val="1504"/>
        </w:trPr>
        <w:tc>
          <w:tcPr>
            <w:tcW w:w="1077" w:type="dxa"/>
            <w:vMerge/>
          </w:tcPr>
          <w:p w14:paraId="244D429B" w14:textId="77777777" w:rsidR="008C5B6F" w:rsidRPr="00671312" w:rsidRDefault="008C5B6F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59" w:type="dxa"/>
            <w:vMerge/>
          </w:tcPr>
          <w:p w14:paraId="4300EC81" w14:textId="7EF8D511" w:rsidR="008C5B6F" w:rsidRPr="00671312" w:rsidRDefault="008C5B6F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8930" w:type="dxa"/>
          </w:tcPr>
          <w:p w14:paraId="5FE5E979" w14:textId="77777777" w:rsidR="008C5B6F" w:rsidRPr="00671312" w:rsidRDefault="008C5B6F" w:rsidP="002754C6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sz w:val="26"/>
                <w:szCs w:val="26"/>
              </w:rPr>
              <w:t>Thông hiểu:</w:t>
            </w:r>
            <w:r w:rsidRPr="006713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7D1E6610" w14:textId="23251010" w:rsidR="008C5B6F" w:rsidRPr="00671312" w:rsidRDefault="008C5B6F" w:rsidP="002754C6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Hiểu được ý nghĩa vật lý của công suất.</w:t>
            </w:r>
          </w:p>
          <w:p w14:paraId="123E766A" w14:textId="77777777" w:rsidR="008C5B6F" w:rsidRPr="00671312" w:rsidRDefault="008C5B6F" w:rsidP="002754C6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Xác định được công suất.</w:t>
            </w:r>
          </w:p>
          <w:p w14:paraId="157DF38C" w14:textId="01518B11" w:rsidR="008C5B6F" w:rsidRPr="00671312" w:rsidRDefault="008C5B6F" w:rsidP="00275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13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Giải thích được nguyên tắc hoạt động của một số thiết bị kĩ thuật</w:t>
            </w:r>
          </w:p>
        </w:tc>
        <w:tc>
          <w:tcPr>
            <w:tcW w:w="992" w:type="dxa"/>
            <w:vAlign w:val="center"/>
          </w:tcPr>
          <w:p w14:paraId="1BF4FDCE" w14:textId="4A2E0C3A" w:rsidR="008C5B6F" w:rsidRPr="00671312" w:rsidRDefault="008C5B6F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0B9874D" w14:textId="47DB7A30" w:rsidR="008C5B6F" w:rsidRPr="00671312" w:rsidRDefault="008C5B6F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0888690C" w14:textId="57CF1665" w:rsidR="008C5B6F" w:rsidRPr="00671312" w:rsidRDefault="008C5B6F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4C5449B" w14:textId="77777777" w:rsidR="008C5B6F" w:rsidRPr="00671312" w:rsidRDefault="008C5B6F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B3701" w:rsidRPr="00671312" w14:paraId="043C29BE" w14:textId="77777777" w:rsidTr="00874169">
        <w:tc>
          <w:tcPr>
            <w:tcW w:w="1077" w:type="dxa"/>
            <w:vMerge/>
          </w:tcPr>
          <w:p w14:paraId="0F486BCE" w14:textId="77777777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59" w:type="dxa"/>
            <w:vMerge w:val="restart"/>
          </w:tcPr>
          <w:p w14:paraId="685C7967" w14:textId="77777777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  <w:r w:rsidRPr="00671312">
              <w:rPr>
                <w:rFonts w:ascii="Times New Roman" w:hAnsi="Times New Roman"/>
                <w:sz w:val="26"/>
                <w:szCs w:val="26"/>
                <w:lang w:eastAsia="vi-VN" w:bidi="vi-VN"/>
              </w:rPr>
              <w:t>Động năng. Thế năng</w:t>
            </w:r>
          </w:p>
        </w:tc>
        <w:tc>
          <w:tcPr>
            <w:tcW w:w="8930" w:type="dxa"/>
          </w:tcPr>
          <w:p w14:paraId="18D1A405" w14:textId="3D8E15FB" w:rsidR="00BB3701" w:rsidRPr="00671312" w:rsidRDefault="00BB3701" w:rsidP="002754C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sz w:val="26"/>
                <w:szCs w:val="26"/>
              </w:rPr>
              <w:t>Nhận biết:</w:t>
            </w:r>
          </w:p>
          <w:p w14:paraId="73C6E7C8" w14:textId="77777777" w:rsidR="00874169" w:rsidRDefault="00A26287" w:rsidP="002754C6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7131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Biết được định nghĩa, công thức tính, đơn vị đo của động năng, thế năng trọng trường </w:t>
            </w:r>
          </w:p>
          <w:p w14:paraId="3EAA4DC4" w14:textId="17069D22" w:rsidR="00A26287" w:rsidRPr="00671312" w:rsidRDefault="00A26287" w:rsidP="002754C6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12">
              <w:rPr>
                <w:rFonts w:ascii="Times New Roman" w:hAnsi="Times New Roman"/>
                <w:sz w:val="26"/>
                <w:szCs w:val="26"/>
                <w:lang w:val="pt-BR"/>
              </w:rPr>
              <w:t>- Biết được sự phụ thuộc của giá trị động năng, thế năng vào các đại lượng.</w:t>
            </w:r>
          </w:p>
        </w:tc>
        <w:tc>
          <w:tcPr>
            <w:tcW w:w="992" w:type="dxa"/>
            <w:vAlign w:val="center"/>
          </w:tcPr>
          <w:p w14:paraId="267640E1" w14:textId="4EC0E1F8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14:paraId="21A3C810" w14:textId="158C9F1D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33EDCDD" w14:textId="77777777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DABD5F7" w14:textId="5D39062B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1670D" w:rsidRPr="00671312" w14:paraId="50685078" w14:textId="77777777" w:rsidTr="00C1670D">
        <w:trPr>
          <w:trHeight w:val="1708"/>
        </w:trPr>
        <w:tc>
          <w:tcPr>
            <w:tcW w:w="1077" w:type="dxa"/>
            <w:vMerge/>
          </w:tcPr>
          <w:p w14:paraId="131A1CAB" w14:textId="77777777" w:rsidR="00C1670D" w:rsidRPr="00671312" w:rsidRDefault="00C1670D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59" w:type="dxa"/>
            <w:vMerge/>
          </w:tcPr>
          <w:p w14:paraId="6BCA79E6" w14:textId="77777777" w:rsidR="00C1670D" w:rsidRPr="00671312" w:rsidRDefault="00C1670D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8930" w:type="dxa"/>
          </w:tcPr>
          <w:p w14:paraId="1579031B" w14:textId="77777777" w:rsidR="00C1670D" w:rsidRPr="00671312" w:rsidRDefault="00C1670D" w:rsidP="002754C6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Thông hiểu:</w:t>
            </w:r>
          </w:p>
          <w:p w14:paraId="5E78CCD8" w14:textId="77777777" w:rsidR="00C1670D" w:rsidRPr="00671312" w:rsidRDefault="00C1670D" w:rsidP="002754C6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Xác định được động năng và độ biến thiên động năng của một vật.</w:t>
            </w:r>
          </w:p>
          <w:p w14:paraId="1CE10461" w14:textId="77777777" w:rsidR="00C1670D" w:rsidRPr="00671312" w:rsidRDefault="00C1670D" w:rsidP="002754C6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Xác định được thế năng trọng trưởng của một vật.</w:t>
            </w:r>
          </w:p>
          <w:p w14:paraId="51B36C15" w14:textId="497AF84C" w:rsidR="00C1670D" w:rsidRPr="00671312" w:rsidRDefault="00C1670D" w:rsidP="002754C6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671312">
              <w:rPr>
                <w:rFonts w:ascii="Times New Roman" w:hAnsi="Times New Roman"/>
                <w:sz w:val="26"/>
                <w:szCs w:val="26"/>
              </w:rPr>
              <w:t>- Phân tích được sự chuyển hóa động năng và thế năng của vật trong một số trường hợp đơn giản.</w:t>
            </w:r>
          </w:p>
        </w:tc>
        <w:tc>
          <w:tcPr>
            <w:tcW w:w="992" w:type="dxa"/>
            <w:vAlign w:val="center"/>
          </w:tcPr>
          <w:p w14:paraId="6B464176" w14:textId="77777777" w:rsidR="00C1670D" w:rsidRPr="00671312" w:rsidRDefault="00C1670D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14A31EC" w14:textId="01DFF392" w:rsidR="00C1670D" w:rsidRPr="00671312" w:rsidRDefault="00C1670D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1669ED80" w14:textId="77777777" w:rsidR="00C1670D" w:rsidRPr="00671312" w:rsidRDefault="00C1670D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8C8F4E8" w14:textId="6FAE8585" w:rsidR="00C1670D" w:rsidRPr="00671312" w:rsidRDefault="00C1670D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B3701" w:rsidRPr="00671312" w14:paraId="4CBB1433" w14:textId="77777777" w:rsidTr="00874169">
        <w:trPr>
          <w:trHeight w:val="948"/>
        </w:trPr>
        <w:tc>
          <w:tcPr>
            <w:tcW w:w="1077" w:type="dxa"/>
            <w:vMerge/>
          </w:tcPr>
          <w:p w14:paraId="221E47F9" w14:textId="77777777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59" w:type="dxa"/>
            <w:vMerge w:val="restart"/>
          </w:tcPr>
          <w:p w14:paraId="7EBBE1A9" w14:textId="77777777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/>
                <w:bCs/>
                <w:sz w:val="26"/>
                <w:szCs w:val="26"/>
                <w:lang w:eastAsia="vi-VN" w:bidi="vi-VN"/>
              </w:rPr>
            </w:pPr>
            <w:r w:rsidRPr="00671312">
              <w:rPr>
                <w:rFonts w:ascii="Times New Roman" w:hAnsi="Times New Roman"/>
                <w:bCs/>
                <w:sz w:val="26"/>
                <w:szCs w:val="26"/>
              </w:rPr>
              <w:t>Cơ năng. Định luật bảo toàn cơ năng</w:t>
            </w:r>
          </w:p>
        </w:tc>
        <w:tc>
          <w:tcPr>
            <w:tcW w:w="8930" w:type="dxa"/>
          </w:tcPr>
          <w:p w14:paraId="44B85D64" w14:textId="71D1A244" w:rsidR="00BB3701" w:rsidRPr="00671312" w:rsidRDefault="00BB3701" w:rsidP="002754C6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Nhận biết:</w:t>
            </w:r>
          </w:p>
          <w:p w14:paraId="124B0C68" w14:textId="7346D23B" w:rsidR="00A26287" w:rsidRPr="00671312" w:rsidRDefault="00A26287" w:rsidP="00A26287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12">
              <w:rPr>
                <w:rFonts w:ascii="Times New Roman" w:hAnsi="Times New Roman"/>
                <w:sz w:val="26"/>
                <w:szCs w:val="26"/>
              </w:rPr>
              <w:t xml:space="preserve">- Biết  được </w:t>
            </w:r>
            <w:r w:rsidRPr="00671312">
              <w:rPr>
                <w:rFonts w:ascii="Times New Roman" w:hAnsi="Times New Roman"/>
                <w:sz w:val="26"/>
                <w:szCs w:val="26"/>
                <w:lang w:val="vi-VN"/>
              </w:rPr>
              <w:t>khái niệm cơ năng</w:t>
            </w:r>
            <w:r w:rsidRPr="00671312">
              <w:rPr>
                <w:rFonts w:ascii="Times New Roman" w:hAnsi="Times New Roman"/>
                <w:sz w:val="26"/>
                <w:szCs w:val="26"/>
              </w:rPr>
              <w:t>,</w:t>
            </w:r>
            <w:r w:rsidRPr="0067131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671312">
              <w:rPr>
                <w:rFonts w:ascii="Times New Roman" w:hAnsi="Times New Roman"/>
                <w:sz w:val="26"/>
                <w:szCs w:val="26"/>
              </w:rPr>
              <w:t xml:space="preserve">công thức tính cơ năng. </w:t>
            </w:r>
          </w:p>
          <w:p w14:paraId="08CD182B" w14:textId="0CB10B87" w:rsidR="00BB3701" w:rsidRPr="00671312" w:rsidRDefault="00BB3701" w:rsidP="002754C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13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Phát biểu được định luật bảo toàn cơ năng và viết được hệ thức của định luật này.</w:t>
            </w:r>
          </w:p>
        </w:tc>
        <w:tc>
          <w:tcPr>
            <w:tcW w:w="992" w:type="dxa"/>
            <w:vAlign w:val="center"/>
          </w:tcPr>
          <w:p w14:paraId="3F24E231" w14:textId="0891309A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14:paraId="050650F7" w14:textId="58C08376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E5CBB11" w14:textId="77777777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68162E1" w14:textId="77777777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B3701" w:rsidRPr="00671312" w14:paraId="086B4095" w14:textId="77777777" w:rsidTr="00874169">
        <w:tc>
          <w:tcPr>
            <w:tcW w:w="1077" w:type="dxa"/>
            <w:vMerge/>
          </w:tcPr>
          <w:p w14:paraId="459F01DC" w14:textId="77777777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59" w:type="dxa"/>
            <w:vMerge/>
          </w:tcPr>
          <w:p w14:paraId="001721E1" w14:textId="77777777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8930" w:type="dxa"/>
          </w:tcPr>
          <w:p w14:paraId="7690DF50" w14:textId="77777777" w:rsidR="00BB3701" w:rsidRPr="00671312" w:rsidRDefault="00BB3701" w:rsidP="002754C6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Thông hiểu:</w:t>
            </w:r>
          </w:p>
          <w:p w14:paraId="127B56C2" w14:textId="3DF70A8C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-</w:t>
            </w:r>
            <w:r w:rsidRPr="0067131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71312" w:rsidRPr="00671312">
              <w:rPr>
                <w:rFonts w:ascii="Times New Roman" w:hAnsi="Times New Roman"/>
                <w:sz w:val="26"/>
                <w:szCs w:val="26"/>
              </w:rPr>
              <w:t>Hiểu được sự bảo toàn cơ năng trong trường hợp trọng lực, bài toán về sự bảo toàn cơ năng</w:t>
            </w:r>
            <w:r w:rsidRPr="0067131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14:paraId="20BC15CA" w14:textId="77777777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6A9CA830" w14:textId="3AAFDCB7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16ED1DD8" w14:textId="77777777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5EF56D34" w14:textId="0F1CA73A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1670D" w:rsidRPr="00671312" w14:paraId="5276AEC7" w14:textId="77777777" w:rsidTr="00874169">
        <w:tc>
          <w:tcPr>
            <w:tcW w:w="1077" w:type="dxa"/>
            <w:vMerge/>
          </w:tcPr>
          <w:p w14:paraId="11357311" w14:textId="77777777" w:rsidR="00C1670D" w:rsidRPr="00671312" w:rsidRDefault="00C1670D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b/>
                <w:sz w:val="26"/>
                <w:szCs w:val="26"/>
              </w:rPr>
            </w:pPr>
          </w:p>
        </w:tc>
        <w:tc>
          <w:tcPr>
            <w:tcW w:w="1759" w:type="dxa"/>
            <w:vMerge/>
          </w:tcPr>
          <w:p w14:paraId="4A8C0A66" w14:textId="77777777" w:rsidR="00C1670D" w:rsidRPr="00671312" w:rsidRDefault="00C1670D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8930" w:type="dxa"/>
          </w:tcPr>
          <w:p w14:paraId="73FE1B35" w14:textId="2C294B0D" w:rsidR="00C1670D" w:rsidRDefault="00C1670D" w:rsidP="002754C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  <w:r w:rsidR="0076126F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7977BFDF" w14:textId="05995F22" w:rsidR="00C1670D" w:rsidRPr="0076126F" w:rsidRDefault="00C1670D" w:rsidP="002754C6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76126F">
              <w:rPr>
                <w:rFonts w:ascii="Times New Roman" w:hAnsi="Times New Roman"/>
                <w:bCs/>
                <w:sz w:val="26"/>
                <w:szCs w:val="26"/>
              </w:rPr>
              <w:t>Tính đư</w:t>
            </w:r>
            <w:r w:rsidR="008C5B6F" w:rsidRPr="0076126F">
              <w:rPr>
                <w:rFonts w:ascii="Times New Roman" w:hAnsi="Times New Roman"/>
                <w:bCs/>
                <w:sz w:val="26"/>
                <w:szCs w:val="26"/>
              </w:rPr>
              <w:t>ợc cơ năng của vật trong trọng trường</w:t>
            </w:r>
          </w:p>
        </w:tc>
        <w:tc>
          <w:tcPr>
            <w:tcW w:w="992" w:type="dxa"/>
            <w:vAlign w:val="center"/>
          </w:tcPr>
          <w:p w14:paraId="0208BF88" w14:textId="77777777" w:rsidR="00C1670D" w:rsidRPr="00671312" w:rsidRDefault="00C1670D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4A87F14" w14:textId="77777777" w:rsidR="00C1670D" w:rsidRPr="00671312" w:rsidRDefault="00C1670D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F1FDE5C" w14:textId="473106EA" w:rsidR="00C1670D" w:rsidRPr="00671312" w:rsidRDefault="0076126F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34A253D4" w14:textId="77777777" w:rsidR="00C1670D" w:rsidRPr="00671312" w:rsidRDefault="00C1670D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B3701" w:rsidRPr="00671312" w14:paraId="71ABCB9F" w14:textId="77777777" w:rsidTr="00874169">
        <w:tc>
          <w:tcPr>
            <w:tcW w:w="1077" w:type="dxa"/>
            <w:vMerge/>
          </w:tcPr>
          <w:p w14:paraId="15993BB2" w14:textId="77777777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59" w:type="dxa"/>
            <w:vMerge/>
          </w:tcPr>
          <w:p w14:paraId="3293CB8B" w14:textId="77777777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8930" w:type="dxa"/>
          </w:tcPr>
          <w:p w14:paraId="5B07647A" w14:textId="77777777" w:rsid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sz w:val="26"/>
                <w:szCs w:val="26"/>
              </w:rPr>
              <w:t>Vận dụng cao:</w:t>
            </w:r>
            <w:r w:rsidR="00671312" w:rsidRPr="0067131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14:paraId="6AF46FF5" w14:textId="030C0613" w:rsidR="00BB3701" w:rsidRPr="008C5B6F" w:rsidRDefault="00671312" w:rsidP="008C5B6F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131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671312">
              <w:rPr>
                <w:rFonts w:ascii="Times New Roman" w:hAnsi="Times New Roman"/>
                <w:sz w:val="26"/>
                <w:szCs w:val="26"/>
              </w:rPr>
              <w:t>Vận dụng ĐLBT cơ năng để tính toán các đại lượng vận tốc, quãng đường, độ dịch chuyển</w:t>
            </w:r>
            <w:r w:rsidR="008C5B6F">
              <w:rPr>
                <w:rFonts w:ascii="Times New Roman" w:hAnsi="Times New Roman"/>
                <w:sz w:val="26"/>
                <w:szCs w:val="26"/>
              </w:rPr>
              <w:t>….</w:t>
            </w:r>
            <w:r w:rsidRPr="006713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14:paraId="3E77E963" w14:textId="5937B0E5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19415DA6" w14:textId="77777777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BB2653E" w14:textId="42FC0424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5E307B8" w14:textId="488A1689" w:rsidR="00BB3701" w:rsidRPr="00671312" w:rsidRDefault="00BB3701" w:rsidP="002754C6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131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</w:tbl>
    <w:p w14:paraId="5F3A4C48" w14:textId="77777777" w:rsidR="004F379F" w:rsidRPr="00671312" w:rsidRDefault="004F379F">
      <w:pPr>
        <w:rPr>
          <w:rFonts w:cs="Times New Roman"/>
          <w:sz w:val="26"/>
          <w:szCs w:val="26"/>
        </w:rPr>
      </w:pPr>
    </w:p>
    <w:sectPr w:rsidR="004F379F" w:rsidRPr="00671312" w:rsidSect="00671312">
      <w:pgSz w:w="16838" w:h="11906" w:orient="landscape" w:code="9"/>
      <w:pgMar w:top="680" w:right="680" w:bottom="568" w:left="737" w:header="284" w:footer="28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evenAndOddHeaders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FF"/>
    <w:rsid w:val="0001468A"/>
    <w:rsid w:val="00154E6B"/>
    <w:rsid w:val="002754C6"/>
    <w:rsid w:val="002A6383"/>
    <w:rsid w:val="0043762F"/>
    <w:rsid w:val="004D14E5"/>
    <w:rsid w:val="004F379F"/>
    <w:rsid w:val="005147FF"/>
    <w:rsid w:val="00671312"/>
    <w:rsid w:val="0076126F"/>
    <w:rsid w:val="007C5558"/>
    <w:rsid w:val="00871518"/>
    <w:rsid w:val="00874169"/>
    <w:rsid w:val="0089303C"/>
    <w:rsid w:val="008A130F"/>
    <w:rsid w:val="008C5B6F"/>
    <w:rsid w:val="008E7D24"/>
    <w:rsid w:val="00943B64"/>
    <w:rsid w:val="0095182A"/>
    <w:rsid w:val="00A26287"/>
    <w:rsid w:val="00B54689"/>
    <w:rsid w:val="00BB3701"/>
    <w:rsid w:val="00BC004B"/>
    <w:rsid w:val="00BD0820"/>
    <w:rsid w:val="00C057A4"/>
    <w:rsid w:val="00C1670D"/>
    <w:rsid w:val="00CB60B9"/>
    <w:rsid w:val="00DD7306"/>
    <w:rsid w:val="00EF4450"/>
    <w:rsid w:val="00F97E30"/>
    <w:rsid w:val="00FB12FF"/>
    <w:rsid w:val="00FE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3784B"/>
  <w15:chartTrackingRefBased/>
  <w15:docId w15:val="{EBD46181-B52A-4FED-AD40-60FEA0B6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7FF"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47FF"/>
    <w:rPr>
      <w:rFonts w:cs="Times New Roman"/>
      <w:b/>
      <w:color w:val="000000" w:themeColor="text1"/>
      <w:sz w:val="26"/>
      <w:szCs w:val="26"/>
    </w:rPr>
  </w:style>
  <w:style w:type="table" w:styleId="TableGrid">
    <w:name w:val="Table Grid"/>
    <w:basedOn w:val="TableNormal"/>
    <w:uiPriority w:val="39"/>
    <w:rsid w:val="005147F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caption">
    <w:name w:val="Table caption"/>
    <w:basedOn w:val="Normal"/>
    <w:rsid w:val="005147FF"/>
    <w:pPr>
      <w:widowControl w:val="0"/>
      <w:spacing w:after="0" w:line="240" w:lineRule="auto"/>
      <w:jc w:val="center"/>
    </w:pPr>
    <w:rPr>
      <w:rFonts w:eastAsia="Times New Roman" w:cs="Times New Roman"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3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534</Words>
  <Characters>3050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2023-03-08T13:48:00Z</dcterms:created>
  <dcterms:modified xsi:type="dcterms:W3CDTF">2023-03-21T05:44:00Z</dcterms:modified>
</cp:coreProperties>
</file>