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A97A" w14:textId="77777777" w:rsidR="00111DA3" w:rsidRDefault="00111DA3" w:rsidP="00111DA3">
      <w:pPr>
        <w:spacing w:line="20" w:lineRule="atLeast"/>
        <w:rPr>
          <w:b/>
          <w:bCs/>
        </w:rPr>
      </w:pPr>
      <w:bookmarkStart w:id="0" w:name="_GoBack"/>
      <w:bookmarkEnd w:id="0"/>
    </w:p>
    <w:p w14:paraId="1F7883C7" w14:textId="77777777" w:rsidR="001064E9" w:rsidRDefault="001064E9" w:rsidP="001064E9">
      <w:pPr>
        <w:jc w:val="center"/>
        <w:rPr>
          <w:b/>
          <w:color w:val="000000"/>
          <w:szCs w:val="28"/>
        </w:rPr>
      </w:pPr>
      <w:r>
        <w:rPr>
          <w:b/>
          <w:color w:val="FF0000"/>
          <w:szCs w:val="28"/>
        </w:rPr>
        <w:t>Gv: Đỗ Thị Nguyệt,</w:t>
      </w:r>
      <w:r>
        <w:rPr>
          <w:color w:val="FF0000"/>
          <w:sz w:val="21"/>
          <w:szCs w:val="21"/>
          <w:shd w:val="clear" w:color="auto" w:fill="E9EEF6"/>
        </w:rPr>
        <w:t xml:space="preserve"> </w:t>
      </w:r>
      <w:hyperlink r:id="rId4" w:history="1">
        <w:r>
          <w:rPr>
            <w:rStyle w:val="Hyperlink"/>
            <w:b/>
            <w:szCs w:val="28"/>
          </w:rPr>
          <w:t>dothinguyet.thcshaumybacb@gmai.com</w:t>
        </w:r>
      </w:hyperlink>
    </w:p>
    <w:p w14:paraId="0221403C" w14:textId="7096CBAF" w:rsidR="00FB0E2B" w:rsidRPr="00111DA3" w:rsidRDefault="00FB0E2B" w:rsidP="00FB0E2B">
      <w:pPr>
        <w:spacing w:line="20" w:lineRule="atLeast"/>
        <w:jc w:val="center"/>
      </w:pPr>
      <w:r w:rsidRPr="00111DA3">
        <w:rPr>
          <w:b/>
          <w:bCs/>
        </w:rPr>
        <w:t>MA</w:t>
      </w:r>
      <w:r w:rsidR="00111DA3">
        <w:rPr>
          <w:b/>
          <w:bCs/>
        </w:rPr>
        <w:t xml:space="preserve"> TRẬN ĐỀ KIỂM TRA, ĐÁNH GIÁ GIỮA</w:t>
      </w:r>
      <w:r w:rsidRPr="00111DA3">
        <w:rPr>
          <w:b/>
          <w:bCs/>
        </w:rPr>
        <w:t xml:space="preserve"> HỌC KÌ I</w:t>
      </w:r>
      <w:r w:rsidR="00111DA3">
        <w:rPr>
          <w:b/>
          <w:bCs/>
        </w:rPr>
        <w:t>I</w:t>
      </w:r>
      <w:r w:rsidRPr="00111DA3">
        <w:rPr>
          <w:b/>
          <w:bCs/>
        </w:rPr>
        <w:t> </w:t>
      </w:r>
    </w:p>
    <w:p w14:paraId="782BC20A" w14:textId="11667A1E" w:rsidR="00DB7D62" w:rsidRPr="00111DA3" w:rsidRDefault="003F38FF" w:rsidP="00FB0E2B">
      <w:pPr>
        <w:tabs>
          <w:tab w:val="left" w:pos="993"/>
        </w:tabs>
        <w:spacing w:line="20" w:lineRule="atLeast"/>
        <w:jc w:val="center"/>
        <w:rPr>
          <w:b/>
          <w:bCs/>
        </w:rPr>
      </w:pPr>
      <w:r w:rsidRPr="00111DA3">
        <w:rPr>
          <w:b/>
          <w:bCs/>
        </w:rPr>
        <w:t>MÔN</w:t>
      </w:r>
      <w:r w:rsidR="00111DA3">
        <w:rPr>
          <w:b/>
          <w:bCs/>
        </w:rPr>
        <w:t>:</w:t>
      </w:r>
      <w:r w:rsidRPr="00111DA3">
        <w:rPr>
          <w:b/>
          <w:bCs/>
        </w:rPr>
        <w:t xml:space="preserve"> NGỮ VĂN </w:t>
      </w:r>
      <w:r w:rsidR="00111DA3">
        <w:rPr>
          <w:b/>
          <w:bCs/>
        </w:rPr>
        <w:t xml:space="preserve">– KHỐI: </w:t>
      </w:r>
      <w:r w:rsidRPr="00111DA3">
        <w:rPr>
          <w:b/>
          <w:bCs/>
        </w:rPr>
        <w:t>8</w:t>
      </w:r>
      <w:r w:rsidR="00111DA3">
        <w:rPr>
          <w:b/>
          <w:bCs/>
        </w:rPr>
        <w:t xml:space="preserve"> </w:t>
      </w:r>
    </w:p>
    <w:p w14:paraId="63443A1E" w14:textId="236796A9" w:rsidR="00FC672A" w:rsidRDefault="003F38FF" w:rsidP="00FB0E2B">
      <w:pPr>
        <w:tabs>
          <w:tab w:val="left" w:pos="993"/>
        </w:tabs>
        <w:spacing w:line="20" w:lineRule="atLeast"/>
        <w:jc w:val="center"/>
        <w:rPr>
          <w:b/>
          <w:color w:val="FF0000"/>
        </w:rPr>
      </w:pPr>
      <w:r w:rsidRPr="00111DA3">
        <w:rPr>
          <w:b/>
          <w:color w:val="FF0000"/>
        </w:rPr>
        <w:t>ĐỀ SỐ: 01</w:t>
      </w:r>
    </w:p>
    <w:p w14:paraId="267A42F4" w14:textId="77777777" w:rsidR="00111DA3" w:rsidRPr="00E148B5" w:rsidRDefault="00111DA3" w:rsidP="00111DA3">
      <w:pPr>
        <w:jc w:val="center"/>
        <w:rPr>
          <w:b/>
        </w:rPr>
      </w:pPr>
      <w:r>
        <w:rPr>
          <w:b/>
        </w:rPr>
        <w:t>*****</w:t>
      </w:r>
    </w:p>
    <w:p w14:paraId="580B88FD" w14:textId="77777777" w:rsidR="00111DA3" w:rsidRPr="00111DA3" w:rsidRDefault="00111DA3" w:rsidP="00FB0E2B">
      <w:pPr>
        <w:tabs>
          <w:tab w:val="left" w:pos="993"/>
        </w:tabs>
        <w:spacing w:line="20" w:lineRule="atLeast"/>
        <w:jc w:val="center"/>
      </w:pPr>
    </w:p>
    <w:tbl>
      <w:tblPr>
        <w:tblW w:w="10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963"/>
        <w:gridCol w:w="1397"/>
        <w:gridCol w:w="971"/>
        <w:gridCol w:w="571"/>
        <w:gridCol w:w="971"/>
        <w:gridCol w:w="571"/>
        <w:gridCol w:w="971"/>
        <w:gridCol w:w="571"/>
        <w:gridCol w:w="1073"/>
        <w:gridCol w:w="631"/>
        <w:gridCol w:w="1075"/>
      </w:tblGrid>
      <w:tr w:rsidR="0074336D" w:rsidRPr="00111DA3" w14:paraId="373DDC5C" w14:textId="77777777" w:rsidTr="00111DA3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D774B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TT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66723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Kĩ năng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FA353" w14:textId="77777777" w:rsidR="0074336D" w:rsidRPr="00111DA3" w:rsidRDefault="0074336D" w:rsidP="00111DA3">
            <w:pPr>
              <w:jc w:val="center"/>
            </w:pPr>
            <w:r w:rsidRPr="00111DA3">
              <w:rPr>
                <w:b/>
                <w:bCs/>
              </w:rPr>
              <w:t>Nội dung/Đơn vị kiến thức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9797F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Mức độ nhận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6EEE0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Tổng</w:t>
            </w:r>
          </w:p>
          <w:p w14:paraId="2F56FD3D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% điểm</w:t>
            </w:r>
          </w:p>
        </w:tc>
      </w:tr>
      <w:tr w:rsidR="0074336D" w:rsidRPr="00111DA3" w14:paraId="3194B42B" w14:textId="77777777" w:rsidTr="00111DA3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8F09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2F67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41CE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76F4D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Nhận biết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5B34A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Thông hiểu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C0151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Vận dụng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B3553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9422" w14:textId="77777777" w:rsidR="0074336D" w:rsidRPr="00111DA3" w:rsidRDefault="0074336D" w:rsidP="009D3B78">
            <w:pPr>
              <w:spacing w:line="20" w:lineRule="atLeast"/>
            </w:pPr>
          </w:p>
        </w:tc>
      </w:tr>
      <w:tr w:rsidR="0074336D" w:rsidRPr="00111DA3" w14:paraId="3D291E3D" w14:textId="77777777" w:rsidTr="00111DA3">
        <w:trPr>
          <w:trHeight w:val="72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AAF7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9B4C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9D16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B40CBD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98DE5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55EDD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50180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774B3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4D1C4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024C4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F67D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8272" w14:textId="77777777" w:rsidR="0074336D" w:rsidRPr="00111DA3" w:rsidRDefault="0074336D" w:rsidP="009D3B78">
            <w:pPr>
              <w:spacing w:line="20" w:lineRule="atLeast"/>
            </w:pPr>
          </w:p>
        </w:tc>
      </w:tr>
      <w:tr w:rsidR="0074336D" w:rsidRPr="00111DA3" w14:paraId="288C2E07" w14:textId="77777777" w:rsidTr="00111DA3">
        <w:trPr>
          <w:trHeight w:val="127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9E74B" w14:textId="77777777" w:rsidR="0074336D" w:rsidRPr="00111DA3" w:rsidRDefault="0074336D" w:rsidP="009D3B78">
            <w:pPr>
              <w:spacing w:line="20" w:lineRule="atLeast"/>
            </w:pPr>
            <w:r w:rsidRPr="00111DA3">
              <w:rPr>
                <w:b/>
                <w:bCs/>
              </w:rPr>
              <w:t>1</w:t>
            </w:r>
          </w:p>
          <w:p w14:paraId="78AB1FFA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6C436" w14:textId="77777777" w:rsidR="0074336D" w:rsidRPr="00111DA3" w:rsidRDefault="0074336D" w:rsidP="009D3B78">
            <w:pPr>
              <w:spacing w:line="20" w:lineRule="atLeast"/>
            </w:pPr>
            <w:r w:rsidRPr="00111DA3">
              <w:rPr>
                <w:b/>
                <w:bCs/>
              </w:rPr>
              <w:t>Đọc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82A97" w14:textId="0D558491" w:rsidR="0074336D" w:rsidRPr="00111DA3" w:rsidRDefault="003A1266" w:rsidP="009D3B78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Thơ đường luật (Thất ngôn bát cú)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69330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1951FC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AF734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A6AB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DE7C0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0535F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B13D6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4FF03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2B788" w14:textId="77777777" w:rsidR="0074336D" w:rsidRPr="00111DA3" w:rsidRDefault="0074336D" w:rsidP="009D3B78">
            <w:pPr>
              <w:spacing w:line="20" w:lineRule="atLeast"/>
              <w:jc w:val="center"/>
              <w:rPr>
                <w:b/>
                <w:bCs/>
              </w:rPr>
            </w:pPr>
            <w:r w:rsidRPr="00111DA3">
              <w:rPr>
                <w:b/>
                <w:bCs/>
              </w:rPr>
              <w:t>60</w:t>
            </w:r>
          </w:p>
          <w:p w14:paraId="60A8031C" w14:textId="150C07C4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%</w:t>
            </w:r>
          </w:p>
        </w:tc>
      </w:tr>
      <w:tr w:rsidR="0074336D" w:rsidRPr="00111DA3" w14:paraId="30370F29" w14:textId="77777777" w:rsidTr="00111DA3">
        <w:trPr>
          <w:trHeight w:val="155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E88C1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10F29" w14:textId="77777777" w:rsidR="0074336D" w:rsidRPr="00111DA3" w:rsidRDefault="0074336D" w:rsidP="009D3B78">
            <w:pPr>
              <w:spacing w:line="20" w:lineRule="atLeast"/>
            </w:pPr>
            <w:r w:rsidRPr="00111DA3">
              <w:rPr>
                <w:b/>
                <w:bCs/>
              </w:rPr>
              <w:t>Viết</w:t>
            </w:r>
          </w:p>
          <w:p w14:paraId="008F5078" w14:textId="77777777" w:rsidR="0074336D" w:rsidRPr="00111DA3" w:rsidRDefault="0074336D" w:rsidP="009D3B78">
            <w:pPr>
              <w:spacing w:line="20" w:lineRule="atLeas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EC464" w14:textId="7AE27B8A" w:rsidR="0074336D" w:rsidRPr="00111DA3" w:rsidRDefault="00AC2354" w:rsidP="009D3B78">
            <w:pPr>
              <w:spacing w:line="20" w:lineRule="atLeast"/>
              <w:jc w:val="center"/>
              <w:rPr>
                <w:b/>
                <w:i/>
              </w:rPr>
            </w:pPr>
            <w:r w:rsidRPr="00AC2354">
              <w:rPr>
                <w:b/>
                <w:i/>
              </w:rPr>
              <w:t>Kể lại một hoạt động xã hội để lại ấn tượng sâu sắc.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0FE07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E45BF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6818A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433B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51EB19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4E737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6E73F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2338D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8F6AC" w14:textId="77777777" w:rsidR="0074336D" w:rsidRPr="00111DA3" w:rsidRDefault="0074336D" w:rsidP="009D3B78">
            <w:pPr>
              <w:spacing w:line="20" w:lineRule="atLeast"/>
              <w:jc w:val="center"/>
              <w:rPr>
                <w:b/>
                <w:bCs/>
              </w:rPr>
            </w:pPr>
            <w:r w:rsidRPr="00111DA3">
              <w:rPr>
                <w:b/>
                <w:bCs/>
              </w:rPr>
              <w:t>40</w:t>
            </w:r>
          </w:p>
          <w:p w14:paraId="2E7095FE" w14:textId="75D6B349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%</w:t>
            </w:r>
          </w:p>
        </w:tc>
      </w:tr>
      <w:tr w:rsidR="0074336D" w:rsidRPr="00111DA3" w14:paraId="0CAB86AE" w14:textId="77777777" w:rsidTr="00111DA3">
        <w:trPr>
          <w:trHeight w:val="1199"/>
        </w:trPr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D6239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Tổng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E05BD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F061D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A7A73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8679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BEA12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F8DE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4B1B0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178B0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FEA47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100%</w:t>
            </w:r>
          </w:p>
        </w:tc>
      </w:tr>
      <w:tr w:rsidR="0074336D" w:rsidRPr="00111DA3" w14:paraId="335E769D" w14:textId="77777777" w:rsidTr="00111DA3">
        <w:trPr>
          <w:trHeight w:val="620"/>
        </w:trPr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A6F5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Tỉ lệ 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F3ECB" w14:textId="77777777" w:rsidR="0074336D" w:rsidRPr="00111DA3" w:rsidRDefault="0074336D" w:rsidP="009D3B78">
            <w:pPr>
              <w:spacing w:line="20" w:lineRule="atLeast"/>
              <w:jc w:val="center"/>
              <w:rPr>
                <w:b/>
                <w:bCs/>
              </w:rPr>
            </w:pPr>
          </w:p>
          <w:p w14:paraId="11C8BCD4" w14:textId="557E8E2F" w:rsidR="0074336D" w:rsidRPr="00111DA3" w:rsidRDefault="00FA7681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3</w:t>
            </w:r>
            <w:r w:rsidR="0074336D" w:rsidRPr="00111DA3">
              <w:rPr>
                <w:b/>
                <w:bCs/>
              </w:rPr>
              <w:t>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0C4A4" w14:textId="77777777" w:rsidR="0074336D" w:rsidRPr="00111DA3" w:rsidRDefault="0074336D" w:rsidP="009D3B78">
            <w:pPr>
              <w:spacing w:line="20" w:lineRule="atLeast"/>
              <w:jc w:val="center"/>
              <w:rPr>
                <w:b/>
                <w:bCs/>
              </w:rPr>
            </w:pPr>
          </w:p>
          <w:p w14:paraId="0184A731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40%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EAD95" w14:textId="77777777" w:rsidR="0074336D" w:rsidRPr="00111DA3" w:rsidRDefault="0074336D" w:rsidP="009D3B78">
            <w:pPr>
              <w:spacing w:line="20" w:lineRule="atLeast"/>
              <w:jc w:val="center"/>
              <w:rPr>
                <w:b/>
                <w:bCs/>
              </w:rPr>
            </w:pPr>
          </w:p>
          <w:p w14:paraId="23262278" w14:textId="09DB9D83" w:rsidR="0074336D" w:rsidRPr="00111DA3" w:rsidRDefault="00FA7681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2</w:t>
            </w:r>
            <w:r w:rsidR="0074336D" w:rsidRPr="00111DA3">
              <w:rPr>
                <w:b/>
                <w:bCs/>
              </w:rPr>
              <w:t>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525C5" w14:textId="77777777" w:rsidR="0074336D" w:rsidRPr="00111DA3" w:rsidRDefault="0074336D" w:rsidP="009D3B78">
            <w:pPr>
              <w:spacing w:line="20" w:lineRule="atLeast"/>
              <w:jc w:val="center"/>
              <w:rPr>
                <w:b/>
                <w:bCs/>
              </w:rPr>
            </w:pPr>
          </w:p>
          <w:p w14:paraId="2586B7A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16222" w14:textId="77777777" w:rsidR="0074336D" w:rsidRPr="00111DA3" w:rsidRDefault="0074336D" w:rsidP="009D3B78">
            <w:pPr>
              <w:spacing w:line="20" w:lineRule="atLeast"/>
            </w:pPr>
          </w:p>
        </w:tc>
      </w:tr>
      <w:tr w:rsidR="0074336D" w:rsidRPr="00111DA3" w14:paraId="6C135C8B" w14:textId="77777777" w:rsidTr="00111DA3">
        <w:trPr>
          <w:trHeight w:val="762"/>
        </w:trPr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92AB8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Tỉ lệ chung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8ABD5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60%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150629" w14:textId="77777777" w:rsidR="0074336D" w:rsidRPr="00111DA3" w:rsidRDefault="0074336D" w:rsidP="009D3B78">
            <w:pPr>
              <w:spacing w:line="20" w:lineRule="atLeast"/>
              <w:jc w:val="center"/>
              <w:rPr>
                <w:b/>
                <w:bCs/>
              </w:rPr>
            </w:pPr>
          </w:p>
          <w:p w14:paraId="5C9A2F6E" w14:textId="77777777" w:rsidR="0074336D" w:rsidRPr="00111DA3" w:rsidRDefault="0074336D" w:rsidP="009D3B78">
            <w:pPr>
              <w:spacing w:line="20" w:lineRule="atLeast"/>
              <w:jc w:val="center"/>
            </w:pPr>
            <w:r w:rsidRPr="00111DA3">
              <w:rPr>
                <w:b/>
                <w:bCs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A7551" w14:textId="77777777" w:rsidR="0074336D" w:rsidRPr="00111DA3" w:rsidRDefault="0074336D" w:rsidP="009D3B78">
            <w:pPr>
              <w:spacing w:line="20" w:lineRule="atLeast"/>
            </w:pPr>
          </w:p>
        </w:tc>
      </w:tr>
    </w:tbl>
    <w:p w14:paraId="450C2ECD" w14:textId="77777777" w:rsidR="00DB7D62" w:rsidRPr="00111DA3" w:rsidRDefault="00DB7D62" w:rsidP="00DB7D62">
      <w:pPr>
        <w:autoSpaceDE w:val="0"/>
        <w:autoSpaceDN w:val="0"/>
        <w:adjustRightInd w:val="0"/>
        <w:spacing w:line="259" w:lineRule="atLeast"/>
        <w:jc w:val="both"/>
        <w:rPr>
          <w:b/>
          <w:bCs/>
          <w:color w:val="0D0D0D"/>
          <w:lang w:val="en"/>
        </w:rPr>
      </w:pPr>
    </w:p>
    <w:p w14:paraId="46578349" w14:textId="2A773A13" w:rsidR="007C39F9" w:rsidRPr="00111DA3" w:rsidRDefault="007C39F9" w:rsidP="007C39F9">
      <w:pPr>
        <w:spacing w:line="20" w:lineRule="atLeast"/>
      </w:pPr>
      <w:r w:rsidRPr="00111DA3">
        <w:t>…………………………</w:t>
      </w:r>
      <w:r w:rsidR="003228AB" w:rsidRPr="00111DA3">
        <w:t>……………………HẾT…………………………………</w:t>
      </w:r>
      <w:r w:rsidR="00111DA3">
        <w:t>……………………….</w:t>
      </w:r>
    </w:p>
    <w:p w14:paraId="265461A9" w14:textId="77777777" w:rsidR="007C39F9" w:rsidRPr="00111DA3" w:rsidRDefault="007C39F9" w:rsidP="007C39F9">
      <w:pPr>
        <w:spacing w:line="20" w:lineRule="atLeast"/>
      </w:pPr>
    </w:p>
    <w:p w14:paraId="7547B773" w14:textId="5A87F9A0" w:rsidR="00DB7D62" w:rsidRDefault="00DB7D62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2D805867" w14:textId="2FCC22C3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455E6749" w14:textId="51AD2A32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7B388F5C" w14:textId="43E0BC66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1FA87830" w14:textId="1D1788D4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2AE8FA1E" w14:textId="46D02737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3A7D4C69" w14:textId="73E93368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5465FFC3" w14:textId="6811B3BB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0A28E940" w14:textId="5E88E755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451F92BA" w14:textId="674CC428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070E2387" w14:textId="4475A239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6FDD36AD" w14:textId="1487801D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2D4A965A" w14:textId="2176CEEB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65ECC724" w14:textId="47A08BA4" w:rsid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i/>
          <w:lang w:val="vi-VN"/>
        </w:rPr>
      </w:pPr>
    </w:p>
    <w:p w14:paraId="7519EB11" w14:textId="77777777" w:rsidR="00111DA3" w:rsidRPr="00111DA3" w:rsidRDefault="00111DA3" w:rsidP="00DB7D62">
      <w:pPr>
        <w:autoSpaceDE w:val="0"/>
        <w:autoSpaceDN w:val="0"/>
        <w:adjustRightInd w:val="0"/>
        <w:spacing w:line="259" w:lineRule="atLeast"/>
        <w:jc w:val="both"/>
        <w:rPr>
          <w:b/>
          <w:bCs/>
          <w:color w:val="0D0D0D"/>
          <w:lang w:val="en"/>
        </w:rPr>
      </w:pPr>
    </w:p>
    <w:p w14:paraId="5B55BD6C" w14:textId="77777777" w:rsidR="00DB7D62" w:rsidRPr="00111DA3" w:rsidRDefault="00DB7D62" w:rsidP="00DB7D62">
      <w:pPr>
        <w:autoSpaceDE w:val="0"/>
        <w:autoSpaceDN w:val="0"/>
        <w:adjustRightInd w:val="0"/>
        <w:spacing w:line="259" w:lineRule="atLeast"/>
        <w:jc w:val="both"/>
        <w:rPr>
          <w:b/>
          <w:bCs/>
          <w:color w:val="0D0D0D"/>
          <w:lang w:val="en"/>
        </w:rPr>
      </w:pPr>
    </w:p>
    <w:p w14:paraId="0350C1D0" w14:textId="77777777" w:rsidR="00DB7D62" w:rsidRPr="00111DA3" w:rsidRDefault="00DB7D62" w:rsidP="00DB7D62">
      <w:pPr>
        <w:autoSpaceDE w:val="0"/>
        <w:autoSpaceDN w:val="0"/>
        <w:adjustRightInd w:val="0"/>
        <w:spacing w:line="259" w:lineRule="atLeast"/>
        <w:jc w:val="both"/>
        <w:rPr>
          <w:b/>
          <w:bCs/>
          <w:color w:val="0D0D0D"/>
          <w:lang w:val="en"/>
        </w:rPr>
      </w:pPr>
    </w:p>
    <w:p w14:paraId="025CF848" w14:textId="7DE86C02" w:rsidR="007C39F9" w:rsidRPr="00111DA3" w:rsidRDefault="007C39F9" w:rsidP="00DE3C93">
      <w:pPr>
        <w:autoSpaceDE w:val="0"/>
        <w:autoSpaceDN w:val="0"/>
        <w:adjustRightInd w:val="0"/>
        <w:spacing w:line="259" w:lineRule="atLeast"/>
        <w:rPr>
          <w:b/>
          <w:bCs/>
          <w:color w:val="0D0D0D"/>
          <w:lang w:val="vi-VN"/>
        </w:rPr>
      </w:pPr>
    </w:p>
    <w:p w14:paraId="33544BDC" w14:textId="77777777" w:rsidR="003228AB" w:rsidRPr="00111DA3" w:rsidRDefault="003228AB" w:rsidP="00111DA3">
      <w:pPr>
        <w:spacing w:line="20" w:lineRule="atLeast"/>
        <w:rPr>
          <w:b/>
          <w:bCs/>
        </w:rPr>
      </w:pPr>
    </w:p>
    <w:p w14:paraId="437A307F" w14:textId="77777777" w:rsidR="003228AB" w:rsidRPr="00111DA3" w:rsidRDefault="003228AB" w:rsidP="007C39F9">
      <w:pPr>
        <w:spacing w:line="20" w:lineRule="atLeast"/>
        <w:jc w:val="center"/>
        <w:rPr>
          <w:b/>
          <w:bCs/>
        </w:rPr>
      </w:pPr>
    </w:p>
    <w:p w14:paraId="28B2B0A0" w14:textId="21545C66" w:rsidR="007C39F9" w:rsidRPr="00111DA3" w:rsidRDefault="007C39F9" w:rsidP="007C39F9">
      <w:pPr>
        <w:spacing w:line="20" w:lineRule="atLeast"/>
        <w:jc w:val="center"/>
      </w:pPr>
      <w:r w:rsidRPr="00111DA3">
        <w:rPr>
          <w:b/>
          <w:bCs/>
        </w:rPr>
        <w:t>BẢNG ĐẶC TẢ</w:t>
      </w:r>
      <w:r w:rsidR="00111DA3">
        <w:rPr>
          <w:b/>
          <w:bCs/>
        </w:rPr>
        <w:t xml:space="preserve"> ĐỀ KIỂM TRA, ĐÁNH GIÁ GIỮA</w:t>
      </w:r>
      <w:r w:rsidRPr="00111DA3">
        <w:rPr>
          <w:b/>
          <w:bCs/>
        </w:rPr>
        <w:t xml:space="preserve"> HỌC KÌ I</w:t>
      </w:r>
      <w:r w:rsidR="00111DA3">
        <w:rPr>
          <w:b/>
          <w:bCs/>
        </w:rPr>
        <w:t>I</w:t>
      </w:r>
    </w:p>
    <w:p w14:paraId="739D4D2E" w14:textId="4FAC9AF3" w:rsidR="007C39F9" w:rsidRPr="00111DA3" w:rsidRDefault="003F38FF" w:rsidP="007C39F9">
      <w:pPr>
        <w:tabs>
          <w:tab w:val="left" w:pos="993"/>
        </w:tabs>
        <w:spacing w:line="20" w:lineRule="atLeast"/>
        <w:jc w:val="center"/>
      </w:pPr>
      <w:r w:rsidRPr="00111DA3">
        <w:rPr>
          <w:b/>
          <w:bCs/>
        </w:rPr>
        <w:t>MÔN</w:t>
      </w:r>
      <w:r w:rsidR="00111DA3">
        <w:rPr>
          <w:b/>
          <w:bCs/>
        </w:rPr>
        <w:t>:</w:t>
      </w:r>
      <w:r w:rsidRPr="00111DA3">
        <w:rPr>
          <w:b/>
          <w:bCs/>
        </w:rPr>
        <w:t xml:space="preserve"> NGỮ VĂN </w:t>
      </w:r>
      <w:r w:rsidR="00111DA3">
        <w:rPr>
          <w:b/>
          <w:bCs/>
        </w:rPr>
        <w:t xml:space="preserve">– KHỐI: </w:t>
      </w:r>
      <w:r w:rsidRPr="00111DA3">
        <w:rPr>
          <w:b/>
          <w:bCs/>
        </w:rPr>
        <w:t>8</w:t>
      </w:r>
      <w:r w:rsidR="00111DA3">
        <w:rPr>
          <w:b/>
          <w:bCs/>
        </w:rPr>
        <w:t xml:space="preserve"> </w:t>
      </w:r>
    </w:p>
    <w:p w14:paraId="50226F8E" w14:textId="2BC12F26" w:rsidR="00DB7D62" w:rsidRDefault="003F38FF" w:rsidP="00DB7D62">
      <w:pPr>
        <w:autoSpaceDE w:val="0"/>
        <w:autoSpaceDN w:val="0"/>
        <w:adjustRightInd w:val="0"/>
        <w:spacing w:line="259" w:lineRule="atLeast"/>
        <w:jc w:val="center"/>
        <w:rPr>
          <w:b/>
          <w:color w:val="FF0000"/>
        </w:rPr>
      </w:pPr>
      <w:r w:rsidRPr="00111DA3">
        <w:rPr>
          <w:b/>
          <w:color w:val="FF0000"/>
        </w:rPr>
        <w:t>ĐỀ SỐ: 01</w:t>
      </w:r>
    </w:p>
    <w:p w14:paraId="733B9753" w14:textId="77777777" w:rsidR="00111DA3" w:rsidRPr="00E148B5" w:rsidRDefault="00111DA3" w:rsidP="00111DA3">
      <w:pPr>
        <w:jc w:val="center"/>
        <w:rPr>
          <w:b/>
        </w:rPr>
      </w:pPr>
      <w:r>
        <w:rPr>
          <w:b/>
        </w:rPr>
        <w:t>*****</w:t>
      </w:r>
    </w:p>
    <w:p w14:paraId="2D3A9A99" w14:textId="77777777" w:rsidR="00111DA3" w:rsidRPr="00111DA3" w:rsidRDefault="00111DA3" w:rsidP="00DB7D62">
      <w:pPr>
        <w:autoSpaceDE w:val="0"/>
        <w:autoSpaceDN w:val="0"/>
        <w:adjustRightInd w:val="0"/>
        <w:spacing w:line="259" w:lineRule="atLeast"/>
        <w:jc w:val="center"/>
        <w:rPr>
          <w:b/>
          <w:bCs/>
          <w:color w:val="0D0D0D"/>
          <w:lang w:val="en"/>
        </w:rPr>
      </w:pPr>
    </w:p>
    <w:tbl>
      <w:tblPr>
        <w:tblW w:w="10348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3261"/>
        <w:gridCol w:w="992"/>
        <w:gridCol w:w="992"/>
        <w:gridCol w:w="851"/>
        <w:gridCol w:w="850"/>
      </w:tblGrid>
      <w:tr w:rsidR="00DB7D62" w:rsidRPr="00111DA3" w14:paraId="4DF7C050" w14:textId="77777777" w:rsidTr="00200523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E78FF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4A362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 xml:space="preserve"> Kĩ năng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CAAC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 xml:space="preserve">Nội dung/Đơn 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 xml:space="preserve">vị 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ki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ế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n th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ức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0C61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M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ức độ đánh giá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7C8832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pacing w:val="-8"/>
                <w:lang w:val="vi-VN"/>
              </w:rPr>
            </w:pPr>
            <w:r w:rsidRPr="00111DA3">
              <w:rPr>
                <w:b/>
                <w:bCs/>
                <w:color w:val="0D0D0D"/>
                <w:spacing w:val="-8"/>
                <w:lang w:val="vi-VN"/>
              </w:rPr>
              <w:t xml:space="preserve">Số 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 xml:space="preserve">câu 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hỏ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i theo m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 xml:space="preserve">ức độ </w:t>
            </w:r>
          </w:p>
          <w:p w14:paraId="2A81BB36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vi-VN"/>
              </w:rPr>
              <w:t>nhậ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n th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ức</w:t>
            </w:r>
          </w:p>
        </w:tc>
      </w:tr>
      <w:tr w:rsidR="00DB7D62" w:rsidRPr="00111DA3" w14:paraId="73D1C172" w14:textId="77777777" w:rsidTr="00200523">
        <w:trPr>
          <w:trHeight w:val="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91A8" w14:textId="77777777" w:rsidR="00DB7D62" w:rsidRPr="00111DA3" w:rsidRDefault="00DB7D62" w:rsidP="0043203E">
            <w:pPr>
              <w:rPr>
                <w:lang w:val="e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B6A6" w14:textId="77777777" w:rsidR="00DB7D62" w:rsidRPr="00111DA3" w:rsidRDefault="00DB7D62" w:rsidP="0043203E">
            <w:pPr>
              <w:rPr>
                <w:lang w:val="e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9EE5" w14:textId="77777777" w:rsidR="00DB7D62" w:rsidRPr="00111DA3" w:rsidRDefault="00DB7D62" w:rsidP="0043203E">
            <w:pPr>
              <w:rPr>
                <w:lang w:val="e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B7EC" w14:textId="77777777" w:rsidR="00DB7D62" w:rsidRPr="00111DA3" w:rsidRDefault="00DB7D62" w:rsidP="0043203E">
            <w:pPr>
              <w:rPr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4A58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vi-VN"/>
              </w:rPr>
              <w:t>Nhậ</w:t>
            </w:r>
            <w:r w:rsidRPr="00111DA3">
              <w:rPr>
                <w:b/>
                <w:bCs/>
                <w:color w:val="0D0D0D"/>
                <w:lang w:val="en"/>
              </w:rPr>
              <w:t xml:space="preserve">n </w:t>
            </w:r>
            <w:r w:rsidRPr="00111DA3">
              <w:rPr>
                <w:b/>
                <w:bCs/>
                <w:color w:val="0D0D0D"/>
                <w:lang w:val="vi-VN"/>
              </w:rPr>
              <w:t>biế</w:t>
            </w:r>
            <w:r w:rsidRPr="00111DA3">
              <w:rPr>
                <w:b/>
                <w:bCs/>
                <w:color w:val="0D0D0D"/>
                <w:lang w:val="en"/>
              </w:rPr>
              <w:t>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F5994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pacing w:val="-8"/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 xml:space="preserve">Thông 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hiể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u</w:t>
            </w:r>
          </w:p>
          <w:p w14:paraId="187C5052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20D30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vi-VN"/>
              </w:rPr>
              <w:t>Vậ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 xml:space="preserve">n 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dụ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0DB81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vi-VN"/>
              </w:rPr>
              <w:t>Vậ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 xml:space="preserve">n </w:t>
            </w:r>
            <w:r w:rsidRPr="00111DA3">
              <w:rPr>
                <w:b/>
                <w:bCs/>
                <w:color w:val="0D0D0D"/>
                <w:spacing w:val="-8"/>
                <w:lang w:val="vi-VN"/>
              </w:rPr>
              <w:t>dụ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ng cao</w:t>
            </w:r>
          </w:p>
        </w:tc>
      </w:tr>
      <w:tr w:rsidR="00DB7D62" w:rsidRPr="00111DA3" w14:paraId="70A0663B" w14:textId="77777777" w:rsidTr="00200523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F72D98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9D11BC" w14:textId="2C6F8C25" w:rsidR="00DB7D62" w:rsidRPr="00111DA3" w:rsidRDefault="007C39F9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Đọc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BE3A41" w14:textId="58AA8104" w:rsidR="00DB7D62" w:rsidRPr="00111DA3" w:rsidRDefault="003A1266" w:rsidP="0043203E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"/>
              </w:rPr>
            </w:pPr>
            <w:r>
              <w:rPr>
                <w:b/>
                <w:i/>
                <w:color w:val="0D0D0D"/>
                <w:spacing w:val="-8"/>
                <w:lang w:val="en"/>
              </w:rPr>
              <w:t>Thơ đường luật (Thất ngôn bát cú)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DCDAB1A" w14:textId="7AACB097" w:rsidR="00DB7D62" w:rsidRPr="00111DA3" w:rsidRDefault="007C39F9" w:rsidP="004320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/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1. Nhận biết</w:t>
            </w:r>
            <w:r w:rsidR="00DB7D62" w:rsidRPr="00111DA3">
              <w:rPr>
                <w:b/>
                <w:bCs/>
                <w:color w:val="0D0D0D"/>
                <w:lang w:val="en"/>
              </w:rPr>
              <w:t xml:space="preserve"> </w:t>
            </w:r>
          </w:p>
          <w:p w14:paraId="6629D5F7" w14:textId="1FE6208F" w:rsidR="00DB7D62" w:rsidRPr="00111DA3" w:rsidRDefault="007C39F9" w:rsidP="0043203E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D0D0D"/>
                <w:lang w:val="vi-VN"/>
              </w:rPr>
            </w:pPr>
            <w:r w:rsidRPr="00111DA3">
              <w:rPr>
                <w:b/>
                <w:i/>
                <w:color w:val="0D0D0D"/>
                <w:lang w:val="en"/>
              </w:rPr>
              <w:t>1.1.</w:t>
            </w:r>
            <w:r w:rsidR="00621781" w:rsidRPr="00111DA3">
              <w:rPr>
                <w:b/>
                <w:i/>
                <w:color w:val="0D0D0D"/>
                <w:lang w:val="en"/>
              </w:rPr>
              <w:t xml:space="preserve"> </w:t>
            </w:r>
            <w:r w:rsidR="00C638FA" w:rsidRPr="00111DA3">
              <w:t>Nhận biết được những dấu hiệu về hình thức để phân biệt các thể thơ: cách gieo vần</w:t>
            </w:r>
            <w:r w:rsidR="0008604F" w:rsidRPr="00111DA3">
              <w:rPr>
                <w:color w:val="0D0D0D"/>
                <w:lang w:val="en"/>
              </w:rPr>
              <w:t>.</w:t>
            </w:r>
            <w:r w:rsidR="00DB7D62" w:rsidRPr="00111DA3">
              <w:rPr>
                <w:color w:val="0D0D0D"/>
                <w:lang w:val="vi-VN"/>
              </w:rPr>
              <w:t xml:space="preserve"> </w:t>
            </w:r>
            <w:r w:rsidR="00DB7D62" w:rsidRPr="00111DA3">
              <w:rPr>
                <w:b/>
                <w:i/>
                <w:color w:val="0D0D0D"/>
                <w:lang w:val="vi-VN"/>
              </w:rPr>
              <w:t>(</w:t>
            </w:r>
            <w:r w:rsidR="0008604F" w:rsidRPr="00111DA3">
              <w:rPr>
                <w:b/>
                <w:i/>
                <w:color w:val="0D0D0D"/>
              </w:rPr>
              <w:t xml:space="preserve">Câu </w:t>
            </w:r>
            <w:r w:rsidR="00DB7D62" w:rsidRPr="00111DA3">
              <w:rPr>
                <w:b/>
                <w:i/>
                <w:color w:val="0D0D0D"/>
                <w:lang w:val="vi-VN"/>
              </w:rPr>
              <w:t>1)</w:t>
            </w:r>
          </w:p>
          <w:p w14:paraId="6E02568B" w14:textId="5BB95838" w:rsidR="00DB7D62" w:rsidRPr="00111DA3" w:rsidRDefault="007C39F9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lang w:val="vi-VN"/>
              </w:rPr>
            </w:pPr>
            <w:r w:rsidRPr="00111DA3">
              <w:rPr>
                <w:b/>
                <w:i/>
                <w:color w:val="0D0D0D"/>
                <w:lang w:val="vi-VN"/>
              </w:rPr>
              <w:t>1.2.</w:t>
            </w:r>
            <w:r w:rsidR="00C638FA" w:rsidRPr="00111DA3">
              <w:t xml:space="preserve"> Nhậ</w:t>
            </w:r>
            <w:r w:rsidR="0036259D">
              <w:t>n biết được đặc điểm giọng điệu trong thơ</w:t>
            </w:r>
            <w:r w:rsidR="00DB7D62" w:rsidRPr="00111DA3">
              <w:rPr>
                <w:color w:val="0D0D0D"/>
                <w:lang w:val="vi-VN"/>
              </w:rPr>
              <w:t xml:space="preserve">. </w:t>
            </w:r>
            <w:r w:rsidR="00DB7D62" w:rsidRPr="00111DA3">
              <w:rPr>
                <w:b/>
                <w:i/>
                <w:color w:val="0D0D0D"/>
                <w:lang w:val="vi-VN"/>
              </w:rPr>
              <w:t>(</w:t>
            </w:r>
            <w:r w:rsidR="0008604F" w:rsidRPr="00111DA3">
              <w:rPr>
                <w:b/>
                <w:i/>
                <w:color w:val="0D0D0D"/>
              </w:rPr>
              <w:t xml:space="preserve">Câu </w:t>
            </w:r>
            <w:r w:rsidR="00DB7D62" w:rsidRPr="00111DA3">
              <w:rPr>
                <w:b/>
                <w:i/>
                <w:color w:val="0D0D0D"/>
                <w:lang w:val="vi-VN"/>
              </w:rPr>
              <w:t>2)</w:t>
            </w:r>
          </w:p>
          <w:p w14:paraId="0753B644" w14:textId="49A38676" w:rsidR="0008604F" w:rsidRPr="00111DA3" w:rsidRDefault="0008604F" w:rsidP="0043203E">
            <w:pPr>
              <w:jc w:val="both"/>
              <w:rPr>
                <w:rFonts w:eastAsia="Calibri"/>
                <w:b/>
                <w:i/>
              </w:rPr>
            </w:pPr>
            <w:r w:rsidRPr="00111DA3">
              <w:rPr>
                <w:b/>
                <w:i/>
                <w:color w:val="0D0D0D"/>
              </w:rPr>
              <w:t>1.3.</w:t>
            </w:r>
            <w:r w:rsidR="00C638FA" w:rsidRPr="00111DA3">
              <w:t xml:space="preserve"> Nhận biết được </w:t>
            </w:r>
            <w:r w:rsidR="0036259D">
              <w:t>trợ từ trong văn bản</w:t>
            </w:r>
            <w:r w:rsidR="00C638FA" w:rsidRPr="00111DA3">
              <w:rPr>
                <w:b/>
                <w:i/>
                <w:color w:val="0D0D0D"/>
              </w:rPr>
              <w:t>.</w:t>
            </w:r>
            <w:r w:rsidRPr="00111DA3">
              <w:rPr>
                <w:rFonts w:eastAsia="Calibri"/>
              </w:rPr>
              <w:t xml:space="preserve"> </w:t>
            </w:r>
            <w:r w:rsidRPr="00111DA3">
              <w:rPr>
                <w:rFonts w:eastAsia="Calibri"/>
                <w:b/>
                <w:i/>
              </w:rPr>
              <w:t>(Câu 3)</w:t>
            </w:r>
          </w:p>
          <w:p w14:paraId="6ABF0F53" w14:textId="6C62949E" w:rsidR="00DB7D62" w:rsidRPr="00111DA3" w:rsidRDefault="007C39F9" w:rsidP="004320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/>
                <w:lang w:val="vi-VN"/>
              </w:rPr>
            </w:pPr>
            <w:r w:rsidRPr="00111DA3">
              <w:rPr>
                <w:b/>
                <w:bCs/>
                <w:color w:val="0D0D0D"/>
              </w:rPr>
              <w:t xml:space="preserve">2. </w:t>
            </w:r>
            <w:r w:rsidRPr="00111DA3">
              <w:rPr>
                <w:b/>
                <w:bCs/>
                <w:color w:val="0D0D0D"/>
                <w:lang w:val="vi-VN"/>
              </w:rPr>
              <w:t>Thông hiểu</w:t>
            </w:r>
          </w:p>
          <w:p w14:paraId="35563820" w14:textId="06B279B2" w:rsidR="0046096A" w:rsidRPr="00111DA3" w:rsidRDefault="0046096A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lang w:val="vi-VN"/>
              </w:rPr>
            </w:pPr>
            <w:r w:rsidRPr="00111DA3">
              <w:rPr>
                <w:b/>
                <w:i/>
                <w:color w:val="0D0D0D"/>
                <w:lang w:val="vi-VN"/>
              </w:rPr>
              <w:t>2.1.</w:t>
            </w:r>
            <w:r w:rsidR="006D6900" w:rsidRPr="00111DA3">
              <w:t xml:space="preserve"> Xác định được tác dụng từ tượng hình được sử dụng trong văn bản</w:t>
            </w:r>
            <w:r w:rsidRPr="00111DA3">
              <w:rPr>
                <w:color w:val="0D0D0D"/>
                <w:lang w:val="vi-VN"/>
              </w:rPr>
              <w:t xml:space="preserve">. </w:t>
            </w:r>
            <w:r w:rsidRPr="00111DA3">
              <w:rPr>
                <w:b/>
                <w:i/>
                <w:color w:val="0D0D0D"/>
                <w:lang w:val="vi-VN"/>
              </w:rPr>
              <w:t>(</w:t>
            </w:r>
            <w:r w:rsidRPr="00111DA3">
              <w:rPr>
                <w:b/>
                <w:i/>
                <w:color w:val="0D0D0D"/>
              </w:rPr>
              <w:t xml:space="preserve">Câu </w:t>
            </w:r>
            <w:r w:rsidRPr="00111DA3">
              <w:rPr>
                <w:b/>
                <w:i/>
                <w:color w:val="0D0D0D"/>
                <w:lang w:val="vi-VN"/>
              </w:rPr>
              <w:t>4)</w:t>
            </w:r>
          </w:p>
          <w:p w14:paraId="1CEC6E75" w14:textId="4614A657" w:rsidR="0046096A" w:rsidRPr="00111DA3" w:rsidRDefault="00634B82" w:rsidP="0043203E">
            <w:pPr>
              <w:jc w:val="both"/>
              <w:rPr>
                <w:b/>
                <w:i/>
              </w:rPr>
            </w:pPr>
            <w:r w:rsidRPr="00111DA3">
              <w:rPr>
                <w:b/>
                <w:i/>
              </w:rPr>
              <w:t>2.2.</w:t>
            </w:r>
            <w:r w:rsidR="007574B5">
              <w:rPr>
                <w:sz w:val="26"/>
                <w:szCs w:val="26"/>
              </w:rPr>
              <w:t xml:space="preserve"> </w:t>
            </w:r>
            <w:r w:rsidR="007574B5" w:rsidRPr="00F30EA8">
              <w:rPr>
                <w:sz w:val="26"/>
                <w:szCs w:val="26"/>
              </w:rPr>
              <w:t xml:space="preserve">Xác định </w:t>
            </w:r>
            <w:r w:rsidR="00AE73DD">
              <w:rPr>
                <w:sz w:val="26"/>
                <w:szCs w:val="26"/>
              </w:rPr>
              <w:t xml:space="preserve">được </w:t>
            </w:r>
            <w:r w:rsidR="007574B5" w:rsidRPr="00F30EA8">
              <w:rPr>
                <w:sz w:val="26"/>
                <w:szCs w:val="26"/>
              </w:rPr>
              <w:t>nghĩa của một số yếu tố Hán Việt thông dụng và nghĩa của những từ có yếu tố Hán Việt đó được sử dụng trong</w:t>
            </w:r>
            <w:r w:rsidRPr="00111DA3">
              <w:t xml:space="preserve">. </w:t>
            </w:r>
            <w:r w:rsidRPr="00111DA3">
              <w:rPr>
                <w:b/>
                <w:i/>
              </w:rPr>
              <w:t>(Câu 5)</w:t>
            </w:r>
          </w:p>
          <w:p w14:paraId="2B77D260" w14:textId="0D820010" w:rsidR="00DD4032" w:rsidRPr="00111DA3" w:rsidRDefault="00DD4032" w:rsidP="0043203E">
            <w:pPr>
              <w:jc w:val="both"/>
              <w:rPr>
                <w:rFonts w:eastAsia="Calibri"/>
              </w:rPr>
            </w:pPr>
            <w:r w:rsidRPr="00111DA3">
              <w:rPr>
                <w:b/>
                <w:i/>
              </w:rPr>
              <w:t>2.3.</w:t>
            </w:r>
            <w:r w:rsidR="009A136C" w:rsidRPr="00111DA3">
              <w:rPr>
                <w:rFonts w:eastAsia="Calibri"/>
              </w:rPr>
              <w:t xml:space="preserve"> Nêu được chủ đề của bài thơ dựa trên những yếu tố hình thức nghệ thuật. </w:t>
            </w:r>
            <w:r w:rsidRPr="00111DA3">
              <w:rPr>
                <w:rFonts w:eastAsia="Calibri"/>
                <w:b/>
                <w:i/>
              </w:rPr>
              <w:t>(Câu 6)</w:t>
            </w:r>
          </w:p>
          <w:p w14:paraId="27EBA071" w14:textId="67781238" w:rsidR="00DD4032" w:rsidRPr="00AE73DD" w:rsidRDefault="00DD4032" w:rsidP="00AE73DD">
            <w:pPr>
              <w:jc w:val="both"/>
              <w:rPr>
                <w:rFonts w:eastAsia="Calibri"/>
                <w:sz w:val="26"/>
                <w:szCs w:val="26"/>
              </w:rPr>
            </w:pPr>
            <w:r w:rsidRPr="00111DA3">
              <w:rPr>
                <w:rFonts w:eastAsia="Calibri"/>
                <w:b/>
                <w:i/>
              </w:rPr>
              <w:t>2.4.</w:t>
            </w:r>
            <w:r w:rsidR="003536B0" w:rsidRPr="00111DA3">
              <w:t xml:space="preserve"> </w:t>
            </w:r>
            <w:r w:rsidR="00AE73DD" w:rsidRPr="00AE73DD">
              <w:rPr>
                <w:rFonts w:eastAsia="Calibri"/>
                <w:sz w:val="26"/>
                <w:szCs w:val="26"/>
              </w:rPr>
              <w:t>Phân tích được tác dụ</w:t>
            </w:r>
            <w:r w:rsidR="00AE73DD">
              <w:rPr>
                <w:rFonts w:eastAsia="Calibri"/>
                <w:sz w:val="26"/>
                <w:szCs w:val="26"/>
              </w:rPr>
              <w:t xml:space="preserve">ng, </w:t>
            </w:r>
            <w:r w:rsidR="00AE73DD" w:rsidRPr="00AE73DD">
              <w:rPr>
                <w:rFonts w:eastAsia="Calibri"/>
                <w:sz w:val="26"/>
                <w:szCs w:val="26"/>
              </w:rPr>
              <w:t>vai trò, ý nghĩa của một số yếu tố hình thức thơ Đường luậ</w:t>
            </w:r>
            <w:r w:rsidR="00AE73DD">
              <w:rPr>
                <w:rFonts w:eastAsia="Calibri"/>
                <w:sz w:val="26"/>
                <w:szCs w:val="26"/>
              </w:rPr>
              <w:t xml:space="preserve">t như: </w:t>
            </w:r>
            <w:r w:rsidR="00AE73DD" w:rsidRPr="00AE73DD">
              <w:rPr>
                <w:rFonts w:eastAsia="Calibri"/>
                <w:sz w:val="26"/>
                <w:szCs w:val="26"/>
              </w:rPr>
              <w:t>đố</w:t>
            </w:r>
            <w:r w:rsidR="00AE73DD">
              <w:rPr>
                <w:rFonts w:eastAsia="Calibri"/>
                <w:sz w:val="26"/>
                <w:szCs w:val="26"/>
              </w:rPr>
              <w:t xml:space="preserve">i. </w:t>
            </w:r>
            <w:r w:rsidRPr="00111DA3">
              <w:rPr>
                <w:b/>
                <w:i/>
              </w:rPr>
              <w:t>(Câu 7)</w:t>
            </w:r>
          </w:p>
          <w:p w14:paraId="6A5E15BF" w14:textId="10BCC238" w:rsidR="00DD4032" w:rsidRPr="00111DA3" w:rsidRDefault="00DD4032" w:rsidP="0043203E">
            <w:pPr>
              <w:jc w:val="both"/>
              <w:rPr>
                <w:rFonts w:eastAsia="Calibri"/>
              </w:rPr>
            </w:pPr>
            <w:r w:rsidRPr="00111DA3">
              <w:rPr>
                <w:b/>
                <w:i/>
              </w:rPr>
              <w:t>2.5.</w:t>
            </w:r>
            <w:r w:rsidR="00AE73DD">
              <w:rPr>
                <w:rFonts w:eastAsia="Calibri"/>
              </w:rPr>
              <w:t xml:space="preserve"> </w:t>
            </w:r>
            <w:r w:rsidR="00AE73DD" w:rsidRPr="00F30EA8">
              <w:rPr>
                <w:sz w:val="26"/>
                <w:szCs w:val="26"/>
              </w:rPr>
              <w:t>Phân tích được nét độc đáo của bài thơ thể hi</w:t>
            </w:r>
            <w:r w:rsidR="00AE73DD">
              <w:rPr>
                <w:sz w:val="26"/>
                <w:szCs w:val="26"/>
              </w:rPr>
              <w:t>ện qua hình ảnh</w:t>
            </w:r>
            <w:r w:rsidR="003536B0" w:rsidRPr="00111DA3">
              <w:rPr>
                <w:rFonts w:eastAsia="Calibri"/>
              </w:rPr>
              <w:t xml:space="preserve">. </w:t>
            </w:r>
            <w:r w:rsidRPr="00111DA3">
              <w:rPr>
                <w:rFonts w:eastAsia="Calibri"/>
                <w:b/>
                <w:i/>
              </w:rPr>
              <w:t>(Câu 8)</w:t>
            </w:r>
          </w:p>
          <w:p w14:paraId="20D30AAA" w14:textId="1874695F" w:rsidR="00DB7D62" w:rsidRPr="00111DA3" w:rsidRDefault="007C39F9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lang w:val="vi-VN"/>
              </w:rPr>
            </w:pPr>
            <w:r w:rsidRPr="00111DA3">
              <w:rPr>
                <w:b/>
                <w:bCs/>
                <w:color w:val="0D0D0D"/>
              </w:rPr>
              <w:t xml:space="preserve">3. </w:t>
            </w:r>
            <w:r w:rsidR="00DB7D62" w:rsidRPr="00111DA3">
              <w:rPr>
                <w:b/>
                <w:bCs/>
                <w:color w:val="0D0D0D"/>
                <w:lang w:val="vi-VN"/>
              </w:rPr>
              <w:t>Vận dụng</w:t>
            </w:r>
          </w:p>
          <w:p w14:paraId="5B4CEDCE" w14:textId="09A57098" w:rsidR="00DB7D62" w:rsidRPr="00111DA3" w:rsidRDefault="007C39F9" w:rsidP="00AE73DD">
            <w:pPr>
              <w:jc w:val="both"/>
              <w:rPr>
                <w:rFonts w:eastAsia="SimSun"/>
                <w:noProof/>
                <w:lang w:eastAsia="zh-CN"/>
              </w:rPr>
            </w:pPr>
            <w:r w:rsidRPr="00111DA3">
              <w:rPr>
                <w:b/>
                <w:i/>
                <w:color w:val="0D0D0D"/>
                <w:lang w:val="vi-VN"/>
              </w:rPr>
              <w:t>3.1.</w:t>
            </w:r>
            <w:r w:rsidR="00E04C19" w:rsidRPr="00111DA3">
              <w:rPr>
                <w:rFonts w:eastAsia="SimSun"/>
                <w:noProof/>
                <w:lang w:eastAsia="zh-CN"/>
              </w:rPr>
              <w:t xml:space="preserve"> </w:t>
            </w:r>
            <w:r w:rsidR="00AE73DD" w:rsidRPr="00111DA3">
              <w:rPr>
                <w:rFonts w:eastAsia="SimSun"/>
                <w:noProof/>
                <w:lang w:eastAsia="zh-CN"/>
              </w:rPr>
              <w:t>Nêu được những thay đổi trong suy nghĩ, tình cảm, nhận thức của bản thân sau khi đọc văn bản</w:t>
            </w:r>
            <w:r w:rsidR="00AE73DD" w:rsidRPr="00111DA3">
              <w:rPr>
                <w:color w:val="0D0D0D"/>
                <w:lang w:val="vi-VN"/>
              </w:rPr>
              <w:t xml:space="preserve">. </w:t>
            </w:r>
            <w:r w:rsidR="00516FFD" w:rsidRPr="00111DA3">
              <w:rPr>
                <w:b/>
                <w:i/>
                <w:color w:val="0D0D0D"/>
                <w:lang w:val="vi-VN"/>
              </w:rPr>
              <w:t>(Câu 9</w:t>
            </w:r>
            <w:r w:rsidR="00DB7D62" w:rsidRPr="00111DA3">
              <w:rPr>
                <w:b/>
                <w:i/>
                <w:color w:val="0D0D0D"/>
                <w:lang w:val="vi-VN"/>
              </w:rPr>
              <w:t>)</w:t>
            </w:r>
          </w:p>
          <w:p w14:paraId="314BCDB4" w14:textId="4E4A8C10" w:rsidR="00DB7D62" w:rsidRPr="00111DA3" w:rsidRDefault="007C39F9" w:rsidP="00AE73DD">
            <w:pPr>
              <w:jc w:val="both"/>
              <w:rPr>
                <w:rFonts w:eastAsia="SimSun"/>
                <w:noProof/>
                <w:lang w:eastAsia="zh-CN"/>
              </w:rPr>
            </w:pPr>
            <w:r w:rsidRPr="00111DA3">
              <w:rPr>
                <w:b/>
                <w:i/>
                <w:color w:val="0D0D0D"/>
                <w:lang w:val="vi-VN"/>
              </w:rPr>
              <w:t>3.2.</w:t>
            </w:r>
            <w:r w:rsidR="00E04C19" w:rsidRPr="00111DA3">
              <w:rPr>
                <w:rFonts w:eastAsia="SimSun"/>
                <w:noProof/>
                <w:lang w:eastAsia="zh-CN"/>
              </w:rPr>
              <w:t xml:space="preserve"> </w:t>
            </w:r>
            <w:r w:rsidR="00AE73DD" w:rsidRPr="00F30EA8">
              <w:rPr>
                <w:sz w:val="26"/>
                <w:szCs w:val="26"/>
              </w:rPr>
              <w:t>Thể hiện được thái độ tôn trọng và học hỏi cách tiếp nhận của người khác</w:t>
            </w:r>
            <w:r w:rsidR="00AE73DD">
              <w:rPr>
                <w:sz w:val="26"/>
                <w:szCs w:val="26"/>
              </w:rPr>
              <w:t xml:space="preserve"> trong đọc hiểu văn bản thơ. </w:t>
            </w:r>
            <w:r w:rsidR="00DB7D62" w:rsidRPr="00111DA3">
              <w:rPr>
                <w:b/>
                <w:i/>
                <w:color w:val="0D0D0D"/>
                <w:lang w:val="en"/>
              </w:rPr>
              <w:t>(</w:t>
            </w:r>
            <w:r w:rsidR="00516FFD" w:rsidRPr="00111DA3">
              <w:rPr>
                <w:b/>
                <w:i/>
                <w:color w:val="0D0D0D"/>
                <w:lang w:val="en"/>
              </w:rPr>
              <w:t>Câu 10</w:t>
            </w:r>
            <w:r w:rsidR="00DB7D62" w:rsidRPr="00111DA3">
              <w:rPr>
                <w:b/>
                <w:i/>
                <w:color w:val="0D0D0D"/>
                <w:lang w:val="e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F5260" w14:textId="10D21824" w:rsidR="00DB7D62" w:rsidRPr="00111DA3" w:rsidRDefault="0008604F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  <w:r w:rsidRPr="00111DA3">
              <w:rPr>
                <w:color w:val="0D0D0D"/>
                <w:spacing w:val="-8"/>
                <w:lang w:val="en"/>
              </w:rPr>
              <w:t>3</w:t>
            </w:r>
            <w:r w:rsidR="00DB7D62" w:rsidRPr="00111DA3">
              <w:rPr>
                <w:color w:val="0D0D0D"/>
                <w:spacing w:val="-8"/>
                <w:lang w:val="en"/>
              </w:rPr>
              <w:t xml:space="preserve"> TN</w:t>
            </w:r>
          </w:p>
          <w:p w14:paraId="00A7FA81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741E13B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56A8161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1F24F97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67E4162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34333FF2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D28F5F7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1770D069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DF81127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10B6EA2D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4426E21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1387C128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A09D4D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6378750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B4ED2E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79FE4674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AE1BC1D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A74A2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13594B5D" w14:textId="46072F81" w:rsidR="00DB7D62" w:rsidRPr="00111DA3" w:rsidRDefault="00FC672A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  <w:r w:rsidRPr="00111DA3">
              <w:rPr>
                <w:color w:val="0D0D0D"/>
                <w:spacing w:val="-8"/>
                <w:lang w:val="en"/>
              </w:rPr>
              <w:t>5</w:t>
            </w:r>
            <w:r w:rsidR="00DB7D62" w:rsidRPr="00111DA3">
              <w:rPr>
                <w:color w:val="0D0D0D"/>
                <w:spacing w:val="-8"/>
                <w:lang w:val="en"/>
              </w:rPr>
              <w:t xml:space="preserve"> TN</w:t>
            </w:r>
          </w:p>
          <w:p w14:paraId="63ACE076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7A2BF91D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0400BD1B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B637A1E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250AB6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0BCCC52C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9B4DD49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3A9A0B1E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2A95052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747B2C22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34590618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64B965E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CD47136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6D07EF05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64697AD1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3D998243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527121E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06EED135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9C99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  <w:r w:rsidRPr="00111DA3">
              <w:rPr>
                <w:color w:val="0D0D0D"/>
                <w:spacing w:val="-8"/>
                <w:lang w:val="en"/>
              </w:rPr>
              <w:t>2 TL</w:t>
            </w:r>
          </w:p>
          <w:p w14:paraId="347051DB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40101D8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5B099A7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30381DF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89A188F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AAD09E8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B61C898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01595BB8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C2055EB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5F8CFB6D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3E966ED9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2C27440A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7969F8DD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717D3031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6AAEB605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B89BF26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7E76ECC4" w14:textId="77777777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624D9" w14:textId="5B3261FC" w:rsidR="00DB7D62" w:rsidRPr="00111DA3" w:rsidRDefault="00DB7D62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200523" w:rsidRPr="00111DA3" w14:paraId="3BEDA7BF" w14:textId="77777777" w:rsidTr="00AC2354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7ED7A0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2E813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A979DE" w14:textId="146F7C85" w:rsidR="00200523" w:rsidRPr="00AC2354" w:rsidRDefault="00AC2354" w:rsidP="0043203E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"/>
              </w:rPr>
            </w:pPr>
            <w:r w:rsidRPr="00AC2354">
              <w:rPr>
                <w:b/>
                <w:i/>
              </w:rPr>
              <w:t xml:space="preserve">Kể lại một hoạt động xã hội để lại ấn </w:t>
            </w:r>
            <w:r w:rsidRPr="00AC2354">
              <w:rPr>
                <w:b/>
                <w:i/>
              </w:rPr>
              <w:lastRenderedPageBreak/>
              <w:t>tượng sâu sắc.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0970" w14:textId="77777777" w:rsidR="003228AB" w:rsidRPr="00111DA3" w:rsidRDefault="003228AB" w:rsidP="0043203E">
            <w:pPr>
              <w:jc w:val="both"/>
              <w:rPr>
                <w:rFonts w:eastAsia="Calibri"/>
                <w:b/>
              </w:rPr>
            </w:pPr>
            <w:r w:rsidRPr="00111DA3">
              <w:rPr>
                <w:rFonts w:eastAsia="Calibri"/>
                <w:b/>
              </w:rPr>
              <w:lastRenderedPageBreak/>
              <w:t xml:space="preserve">Nhận biết: </w:t>
            </w:r>
          </w:p>
          <w:p w14:paraId="774BFA55" w14:textId="77777777" w:rsidR="003228AB" w:rsidRPr="00111DA3" w:rsidRDefault="003228AB" w:rsidP="0043203E">
            <w:pPr>
              <w:jc w:val="both"/>
              <w:rPr>
                <w:rFonts w:eastAsia="Calibri"/>
                <w:b/>
              </w:rPr>
            </w:pPr>
            <w:r w:rsidRPr="00111DA3">
              <w:rPr>
                <w:rFonts w:eastAsia="Calibri"/>
                <w:b/>
              </w:rPr>
              <w:t>Thông hiểu:</w:t>
            </w:r>
          </w:p>
          <w:p w14:paraId="38CF7741" w14:textId="77777777" w:rsidR="003228AB" w:rsidRPr="00111DA3" w:rsidRDefault="003228AB" w:rsidP="0043203E">
            <w:pPr>
              <w:jc w:val="both"/>
              <w:rPr>
                <w:rFonts w:eastAsia="Calibri"/>
                <w:b/>
              </w:rPr>
            </w:pPr>
            <w:r w:rsidRPr="00111DA3">
              <w:rPr>
                <w:rFonts w:eastAsia="Calibri"/>
                <w:b/>
              </w:rPr>
              <w:t xml:space="preserve">Vận dụng: </w:t>
            </w:r>
          </w:p>
          <w:p w14:paraId="3AF4727D" w14:textId="12D238FD" w:rsidR="003228AB" w:rsidRPr="00111DA3" w:rsidRDefault="003228AB" w:rsidP="0043203E">
            <w:pPr>
              <w:jc w:val="both"/>
              <w:rPr>
                <w:rFonts w:eastAsia="Calibri"/>
                <w:b/>
              </w:rPr>
            </w:pPr>
            <w:r w:rsidRPr="00111DA3">
              <w:rPr>
                <w:rFonts w:eastAsia="Calibri"/>
                <w:b/>
              </w:rPr>
              <w:t>Vận dụng cao:</w:t>
            </w:r>
          </w:p>
          <w:p w14:paraId="6A69DBBD" w14:textId="6BD9F936" w:rsidR="00200523" w:rsidRPr="00AC2354" w:rsidRDefault="00AC2354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AC2354">
              <w:lastRenderedPageBreak/>
              <w:t>Viết được b</w:t>
            </w:r>
            <w:r>
              <w:t xml:space="preserve">ài văn kể lại </w:t>
            </w:r>
            <w:r w:rsidRPr="00AC2354">
              <w:t xml:space="preserve">một hoạt động xã hội. </w:t>
            </w:r>
            <w:r>
              <w:t>Thể hiện được</w:t>
            </w:r>
            <w:r w:rsidRPr="00AC2354">
              <w:t xml:space="preserve"> những ấn tượng, suy nghĩ và tình cảm sâu sắc. Sử dụng hiệu quả yếu tố miêu tả, biểu cảm trong văn bản.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FE05C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color w:val="0D0D0D"/>
                <w:spacing w:val="-8"/>
                <w:lang w:val="en"/>
              </w:rPr>
              <w:lastRenderedPageBreak/>
              <w:t>1TL*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F2F8B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color w:val="0D0D0D"/>
                <w:spacing w:val="-8"/>
                <w:lang w:val="en"/>
              </w:rPr>
              <w:t>1TL*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FC6BA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color w:val="0D0D0D"/>
                <w:spacing w:val="-8"/>
                <w:lang w:val="en"/>
              </w:rPr>
              <w:t>1TL*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7C89A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62579FAC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  <w:r w:rsidRPr="00111DA3">
              <w:rPr>
                <w:color w:val="0D0D0D"/>
                <w:spacing w:val="-8"/>
                <w:lang w:val="en"/>
              </w:rPr>
              <w:t>1TL*</w:t>
            </w:r>
          </w:p>
          <w:p w14:paraId="5695809F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0742642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42EC8B4B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07A88382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66C9BBBC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color w:val="0D0D0D"/>
                <w:spacing w:val="-8"/>
                <w:lang w:val="en"/>
              </w:rPr>
            </w:pPr>
          </w:p>
          <w:p w14:paraId="64340D43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</w:p>
        </w:tc>
      </w:tr>
      <w:tr w:rsidR="00200523" w:rsidRPr="00111DA3" w14:paraId="64918256" w14:textId="77777777" w:rsidTr="00200523">
        <w:trPr>
          <w:trHeight w:val="37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490D26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vi-VN"/>
              </w:rPr>
              <w:lastRenderedPageBreak/>
              <w:t>Tổ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A3E93" w14:textId="77777777" w:rsidR="00200523" w:rsidRPr="00111DA3" w:rsidRDefault="00200523" w:rsidP="0043203E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8F6A17" w14:textId="7B1F5FB1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3 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5C248" w14:textId="4D346DAD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5 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B1A66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2 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09784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1 TL</w:t>
            </w:r>
          </w:p>
        </w:tc>
      </w:tr>
      <w:tr w:rsidR="00200523" w:rsidRPr="00111DA3" w14:paraId="1A6A0B5F" w14:textId="77777777" w:rsidTr="00200523">
        <w:trPr>
          <w:trHeight w:val="37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41FFD9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i/>
                <w:iCs/>
                <w:color w:val="0D0D0D"/>
                <w:spacing w:val="-8"/>
                <w:lang w:val="vi-VN"/>
              </w:rPr>
              <w:t xml:space="preserve">Tỉ lệ </w:t>
            </w:r>
            <w:r w:rsidRPr="00111DA3">
              <w:rPr>
                <w:b/>
                <w:bCs/>
                <w:i/>
                <w:iCs/>
                <w:color w:val="0D0D0D"/>
                <w:spacing w:val="-8"/>
                <w:lang w:val="en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1032C" w14:textId="77777777" w:rsidR="00200523" w:rsidRPr="00111DA3" w:rsidRDefault="00200523" w:rsidP="0043203E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37292" w14:textId="66F5DEE4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i/>
                <w:iCs/>
                <w:color w:val="0D0D0D"/>
                <w:spacing w:val="-8"/>
                <w:lang w:val="en"/>
              </w:rPr>
              <w:t>25%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AF1EBC" w14:textId="0174BDB4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i/>
                <w:iCs/>
                <w:color w:val="0D0D0D"/>
                <w:spacing w:val="-8"/>
                <w:lang w:val="en"/>
              </w:rPr>
              <w:t>35%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AE804" w14:textId="54F3E51D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i/>
                <w:iCs/>
                <w:color w:val="0D0D0D"/>
                <w:spacing w:val="-8"/>
                <w:lang w:val="en"/>
              </w:rPr>
              <w:t>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3B37F" w14:textId="2BA96ADE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i/>
                <w:iCs/>
                <w:color w:val="0D0D0D"/>
                <w:spacing w:val="-8"/>
                <w:lang w:val="en"/>
              </w:rPr>
              <w:t>10%</w:t>
            </w:r>
          </w:p>
        </w:tc>
      </w:tr>
      <w:tr w:rsidR="00200523" w:rsidRPr="00111DA3" w14:paraId="3BC63282" w14:textId="77777777" w:rsidTr="00200523">
        <w:trPr>
          <w:trHeight w:val="24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2F521" w14:textId="77777777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vi-VN"/>
              </w:rPr>
              <w:t xml:space="preserve">Tỉ lệ </w:t>
            </w:r>
            <w:r w:rsidRPr="00111DA3">
              <w:rPr>
                <w:b/>
                <w:bCs/>
                <w:color w:val="0D0D0D"/>
                <w:spacing w:val="-8"/>
                <w:lang w:val="en"/>
              </w:rPr>
              <w:t>chung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E6FB" w14:textId="77777777" w:rsidR="00200523" w:rsidRPr="00111DA3" w:rsidRDefault="00200523" w:rsidP="0043203E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23E58E" w14:textId="1D759E9E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60%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A3F2B" w14:textId="4452D051" w:rsidR="00200523" w:rsidRPr="00111DA3" w:rsidRDefault="00200523" w:rsidP="0043203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spacing w:val="-8"/>
                <w:lang w:val="en"/>
              </w:rPr>
              <w:t>40%</w:t>
            </w:r>
          </w:p>
        </w:tc>
      </w:tr>
    </w:tbl>
    <w:p w14:paraId="77E642A7" w14:textId="5BD6BDB9" w:rsidR="00C20B9F" w:rsidRPr="00111DA3" w:rsidRDefault="007C39F9" w:rsidP="00C20B9F">
      <w:pPr>
        <w:autoSpaceDE w:val="0"/>
        <w:autoSpaceDN w:val="0"/>
        <w:adjustRightInd w:val="0"/>
        <w:rPr>
          <w:bCs/>
          <w:color w:val="0D0D0D"/>
          <w:lang w:val="en"/>
        </w:rPr>
      </w:pPr>
      <w:r w:rsidRPr="00111DA3">
        <w:rPr>
          <w:bCs/>
          <w:color w:val="0D0D0D"/>
          <w:lang w:val="en"/>
        </w:rPr>
        <w:t>…………………………………………</w:t>
      </w:r>
      <w:r w:rsidR="00624E13">
        <w:rPr>
          <w:bCs/>
          <w:color w:val="0D0D0D"/>
          <w:lang w:val="en"/>
        </w:rPr>
        <w:t>….</w:t>
      </w:r>
      <w:r w:rsidRPr="00111DA3">
        <w:rPr>
          <w:bCs/>
          <w:color w:val="0D0D0D"/>
          <w:lang w:val="en"/>
        </w:rPr>
        <w:t>HẾT………………………………………………</w:t>
      </w:r>
      <w:r w:rsidR="00624E13">
        <w:rPr>
          <w:bCs/>
          <w:color w:val="0D0D0D"/>
          <w:lang w:val="en"/>
        </w:rPr>
        <w:t>…………</w:t>
      </w:r>
    </w:p>
    <w:p w14:paraId="50AEE3EE" w14:textId="385664EE" w:rsidR="00C20B9F" w:rsidRDefault="00C20B9F" w:rsidP="00DB7D62">
      <w:pPr>
        <w:autoSpaceDE w:val="0"/>
        <w:autoSpaceDN w:val="0"/>
        <w:adjustRightInd w:val="0"/>
        <w:rPr>
          <w:i/>
          <w:lang w:val="vi-VN"/>
        </w:rPr>
      </w:pPr>
    </w:p>
    <w:p w14:paraId="656AC079" w14:textId="4B66BCC5" w:rsidR="00111DA3" w:rsidRDefault="00111DA3" w:rsidP="00DB7D62">
      <w:pPr>
        <w:autoSpaceDE w:val="0"/>
        <w:autoSpaceDN w:val="0"/>
        <w:adjustRightInd w:val="0"/>
        <w:rPr>
          <w:i/>
          <w:lang w:val="vi-VN"/>
        </w:rPr>
      </w:pPr>
    </w:p>
    <w:p w14:paraId="3F64B11A" w14:textId="14EAFCA1" w:rsidR="00111DA3" w:rsidRDefault="00111DA3" w:rsidP="00DB7D62">
      <w:pPr>
        <w:autoSpaceDE w:val="0"/>
        <w:autoSpaceDN w:val="0"/>
        <w:adjustRightInd w:val="0"/>
        <w:rPr>
          <w:i/>
          <w:lang w:val="vi-VN"/>
        </w:rPr>
      </w:pPr>
    </w:p>
    <w:p w14:paraId="15EA5939" w14:textId="5A6DA40A" w:rsidR="00111DA3" w:rsidRDefault="00111DA3" w:rsidP="00DB7D62">
      <w:pPr>
        <w:autoSpaceDE w:val="0"/>
        <w:autoSpaceDN w:val="0"/>
        <w:adjustRightInd w:val="0"/>
        <w:rPr>
          <w:i/>
          <w:lang w:val="vi-VN"/>
        </w:rPr>
      </w:pPr>
    </w:p>
    <w:p w14:paraId="3B3B06A6" w14:textId="627AE12C" w:rsidR="00111DA3" w:rsidRDefault="00111DA3" w:rsidP="00DB7D62">
      <w:pPr>
        <w:autoSpaceDE w:val="0"/>
        <w:autoSpaceDN w:val="0"/>
        <w:adjustRightInd w:val="0"/>
        <w:rPr>
          <w:i/>
          <w:lang w:val="vi-VN"/>
        </w:rPr>
      </w:pPr>
    </w:p>
    <w:p w14:paraId="1F1D5125" w14:textId="66631E39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38B6DD7" w14:textId="4CEE9FD6" w:rsidR="0043203E" w:rsidRDefault="0043203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976BDCA" w14:textId="5B5BE18C" w:rsidR="0043203E" w:rsidRDefault="0043203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6EE898BD" w14:textId="6C38858A" w:rsidR="0043203E" w:rsidRDefault="0043203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4F67FB23" w14:textId="631A5F3B" w:rsidR="0043203E" w:rsidRDefault="0043203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5C43B65" w14:textId="77777777" w:rsidR="0043203E" w:rsidRPr="00111DA3" w:rsidRDefault="0043203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33125F4D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1910905B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33BC5378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1DF3616C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50E06F89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1864BCB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6A0B582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460D896D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103EC84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E6DBDC6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0D2CDEF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8C9191C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7BD172C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1C7CD4EB" w14:textId="77777777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6F6C3EFB" w14:textId="2025D7EA" w:rsidR="00F6782E" w:rsidRPr="00111DA3" w:rsidRDefault="00F6782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7B68978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C9FBCF6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1676D198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9755E88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17330532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EF10EB3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C5882C1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9274AEF" w14:textId="220F6DF2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44F996FC" w14:textId="3622129F" w:rsidR="003B4E44" w:rsidRDefault="003B4E44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543125C4" w14:textId="77777777" w:rsidR="003B4E44" w:rsidRDefault="003B4E44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3A54E0E8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3B312FA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1C8F89D2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7AE1B80" w14:textId="77777777" w:rsidR="00111DA3" w:rsidRDefault="00111DA3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tbl>
      <w:tblPr>
        <w:tblStyle w:val="TableGrid"/>
        <w:tblpPr w:leftFromText="180" w:rightFromText="180" w:vertAnchor="page" w:horzAnchor="margin" w:tblpY="1093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43203E" w:rsidRPr="00111DA3" w14:paraId="2F52DFE2" w14:textId="77777777" w:rsidTr="0043203E">
        <w:tc>
          <w:tcPr>
            <w:tcW w:w="4253" w:type="dxa"/>
          </w:tcPr>
          <w:p w14:paraId="6878937C" w14:textId="77777777" w:rsidR="0043203E" w:rsidRPr="00111DA3" w:rsidRDefault="0043203E" w:rsidP="0043203E">
            <w:pPr>
              <w:jc w:val="center"/>
              <w:rPr>
                <w:rFonts w:cs="Times New Roman"/>
                <w:b/>
                <w:szCs w:val="24"/>
              </w:rPr>
            </w:pPr>
            <w:bookmarkStart w:id="1" w:name="_Hlk143588485"/>
            <w:r>
              <w:rPr>
                <w:rFonts w:cs="Times New Roman"/>
                <w:b/>
                <w:szCs w:val="24"/>
              </w:rPr>
              <w:t>ĐỀ SỐ: 01</w:t>
            </w:r>
          </w:p>
          <w:p w14:paraId="74BEED69" w14:textId="77777777" w:rsidR="0043203E" w:rsidRPr="00111DA3" w:rsidRDefault="0043203E" w:rsidP="0043203E">
            <w:pPr>
              <w:jc w:val="center"/>
              <w:rPr>
                <w:rFonts w:cs="Times New Roman"/>
                <w:i/>
                <w:color w:val="FF0000"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>(Đề có 02</w:t>
            </w:r>
            <w:r w:rsidRPr="00111DA3">
              <w:rPr>
                <w:rFonts w:cs="Times New Roman"/>
                <w:i/>
                <w:color w:val="FF0000"/>
                <w:szCs w:val="24"/>
              </w:rPr>
              <w:t xml:space="preserve"> trang)</w:t>
            </w:r>
          </w:p>
          <w:p w14:paraId="5BA6CE87" w14:textId="77777777" w:rsidR="0043203E" w:rsidRPr="00111DA3" w:rsidRDefault="0043203E" w:rsidP="0043203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812" w:type="dxa"/>
          </w:tcPr>
          <w:p w14:paraId="294DF4C6" w14:textId="77777777" w:rsidR="0043203E" w:rsidRPr="00111DA3" w:rsidRDefault="0043203E" w:rsidP="0043203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ĐỀ KIỂM TRA, ĐÁNH GIÁ GIỮA</w:t>
            </w:r>
            <w:r w:rsidRPr="00111DA3">
              <w:rPr>
                <w:rFonts w:cs="Times New Roman"/>
                <w:b/>
                <w:szCs w:val="24"/>
              </w:rPr>
              <w:t xml:space="preserve"> HỌC KỲ I</w:t>
            </w:r>
            <w:r>
              <w:rPr>
                <w:rFonts w:cs="Times New Roman"/>
                <w:b/>
                <w:szCs w:val="24"/>
              </w:rPr>
              <w:t>I</w:t>
            </w:r>
          </w:p>
          <w:p w14:paraId="2EB420B4" w14:textId="77777777" w:rsidR="0043203E" w:rsidRPr="00111DA3" w:rsidRDefault="0043203E" w:rsidP="0043203E">
            <w:pPr>
              <w:jc w:val="center"/>
              <w:rPr>
                <w:rFonts w:cs="Times New Roman"/>
                <w:b/>
                <w:szCs w:val="24"/>
              </w:rPr>
            </w:pPr>
            <w:r w:rsidRPr="00111DA3">
              <w:rPr>
                <w:rFonts w:cs="Times New Roman"/>
                <w:b/>
                <w:szCs w:val="24"/>
              </w:rPr>
              <w:t>NĂM HỌC 2023 – 2024</w:t>
            </w:r>
          </w:p>
          <w:p w14:paraId="4F576BE3" w14:textId="77777777" w:rsidR="0043203E" w:rsidRPr="00111DA3" w:rsidRDefault="0043203E" w:rsidP="0043203E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111DA3">
              <w:rPr>
                <w:rFonts w:cs="Times New Roman"/>
                <w:b/>
                <w:color w:val="FF0000"/>
                <w:szCs w:val="24"/>
              </w:rPr>
              <w:t>MÔN: NGỮ VĂN – KHỐI: 8</w:t>
            </w:r>
          </w:p>
          <w:p w14:paraId="67D2BCC7" w14:textId="77777777" w:rsidR="0043203E" w:rsidRPr="00111DA3" w:rsidRDefault="0043203E" w:rsidP="0043203E">
            <w:pPr>
              <w:jc w:val="center"/>
              <w:rPr>
                <w:rFonts w:cs="Times New Roman"/>
                <w:i/>
                <w:szCs w:val="24"/>
              </w:rPr>
            </w:pPr>
            <w:r w:rsidRPr="00111DA3">
              <w:rPr>
                <w:rFonts w:cs="Times New Roman"/>
                <w:i/>
                <w:szCs w:val="24"/>
              </w:rPr>
              <w:t>Ngày kiểm tra: ………………………….</w:t>
            </w:r>
          </w:p>
          <w:p w14:paraId="1AA10BEA" w14:textId="77777777" w:rsidR="0043203E" w:rsidRPr="00111DA3" w:rsidRDefault="0043203E" w:rsidP="0043203E">
            <w:pPr>
              <w:jc w:val="center"/>
              <w:rPr>
                <w:rFonts w:cs="Times New Roman"/>
                <w:i/>
                <w:szCs w:val="24"/>
              </w:rPr>
            </w:pPr>
            <w:r w:rsidRPr="00111DA3">
              <w:rPr>
                <w:rFonts w:cs="Times New Roman"/>
                <w:i/>
                <w:color w:val="FF0000"/>
                <w:szCs w:val="24"/>
              </w:rPr>
              <w:t>Thời gian làm bài: 90 phút</w:t>
            </w:r>
          </w:p>
        </w:tc>
      </w:tr>
      <w:bookmarkEnd w:id="1"/>
    </w:tbl>
    <w:p w14:paraId="3D69D5B1" w14:textId="3CB2A9DF" w:rsidR="003B4E44" w:rsidRDefault="003B4E44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6CF77CF9" w14:textId="77777777" w:rsidR="0043203E" w:rsidRDefault="0043203E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33EB2191" w14:textId="6ADD0DDD" w:rsidR="00DB7D62" w:rsidRPr="00111DA3" w:rsidRDefault="00C20B9F" w:rsidP="00DB7D62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  <w:r w:rsidRPr="00111DA3">
        <w:rPr>
          <w:b/>
          <w:bCs/>
          <w:color w:val="0D0D0D"/>
          <w:lang w:val="en"/>
        </w:rPr>
        <w:t>A. PHẦN ĐỌC</w:t>
      </w:r>
      <w:r w:rsidR="00DB7D62" w:rsidRPr="00111DA3">
        <w:rPr>
          <w:b/>
          <w:bCs/>
          <w:color w:val="0D0D0D"/>
          <w:lang w:val="en"/>
        </w:rPr>
        <w:t xml:space="preserve"> </w:t>
      </w:r>
      <w:r w:rsidR="00DB7D62" w:rsidRPr="00111DA3">
        <w:rPr>
          <w:b/>
          <w:bCs/>
          <w:i/>
          <w:color w:val="0D0D0D"/>
          <w:lang w:val="en"/>
        </w:rPr>
        <w:t>(6.0 điểm)</w:t>
      </w:r>
      <w:r w:rsidRPr="00111DA3">
        <w:rPr>
          <w:b/>
          <w:bCs/>
          <w:color w:val="0D0D0D"/>
          <w:lang w:val="en"/>
        </w:rPr>
        <w:t>.</w:t>
      </w:r>
    </w:p>
    <w:p w14:paraId="3E7A5C81" w14:textId="34DC4929" w:rsidR="00111DA3" w:rsidRPr="004A0A79" w:rsidRDefault="00C20B9F" w:rsidP="00111DA3">
      <w:pPr>
        <w:rPr>
          <w:b/>
          <w:i/>
        </w:rPr>
      </w:pPr>
      <w:r w:rsidRPr="00111DA3">
        <w:rPr>
          <w:b/>
          <w:bCs/>
          <w:color w:val="0D0D0D"/>
          <w:lang w:val="en"/>
        </w:rPr>
        <w:t xml:space="preserve">         </w:t>
      </w:r>
      <w:r w:rsidR="00DB7D62" w:rsidRPr="003514EA">
        <w:rPr>
          <w:b/>
          <w:bCs/>
          <w:i/>
          <w:color w:val="0D0D0D"/>
          <w:lang w:val="en"/>
        </w:rPr>
        <w:t xml:space="preserve">Đọc văn bản sau </w:t>
      </w:r>
      <w:r w:rsidR="00DB7D62" w:rsidRPr="003514EA">
        <w:rPr>
          <w:b/>
          <w:bCs/>
          <w:i/>
          <w:color w:val="0D0D0D"/>
          <w:lang w:val="vi-VN"/>
        </w:rPr>
        <w:t>và</w:t>
      </w:r>
      <w:r w:rsidR="00DB7D62" w:rsidRPr="00111DA3">
        <w:rPr>
          <w:b/>
          <w:bCs/>
          <w:color w:val="0D0D0D"/>
          <w:lang w:val="vi-VN"/>
        </w:rPr>
        <w:t xml:space="preserve"> </w:t>
      </w:r>
      <w:r w:rsidR="00111DA3">
        <w:rPr>
          <w:rStyle w:val="normaltextrun"/>
          <w:b/>
          <w:bCs/>
          <w:i/>
          <w:color w:val="000000"/>
          <w:shd w:val="clear" w:color="auto" w:fill="FFFFFF"/>
        </w:rPr>
        <w:t xml:space="preserve">hãy chọn đáp án đúng </w:t>
      </w:r>
      <w:r w:rsidR="003514EA">
        <w:rPr>
          <w:rStyle w:val="normaltextrun"/>
          <w:b/>
          <w:bCs/>
          <w:i/>
          <w:color w:val="000000"/>
          <w:shd w:val="clear" w:color="auto" w:fill="FFFFFF"/>
        </w:rPr>
        <w:t xml:space="preserve">trong </w:t>
      </w:r>
      <w:r w:rsidR="00111DA3" w:rsidRPr="004A0A79">
        <w:rPr>
          <w:rStyle w:val="normaltextrun"/>
          <w:b/>
          <w:bCs/>
          <w:i/>
          <w:color w:val="000000"/>
          <w:shd w:val="clear" w:color="auto" w:fill="FFFFFF"/>
        </w:rPr>
        <w:t xml:space="preserve">câu </w:t>
      </w:r>
      <w:r w:rsidR="003514EA">
        <w:rPr>
          <w:rStyle w:val="normaltextrun"/>
          <w:b/>
          <w:bCs/>
          <w:i/>
          <w:color w:val="000000"/>
          <w:shd w:val="clear" w:color="auto" w:fill="FFFFFF"/>
        </w:rPr>
        <w:t>(1) đến câu (8) dưới đây (Mỗi đáp án đúng được 0,5</w:t>
      </w:r>
      <w:r w:rsidR="00111DA3" w:rsidRPr="004A0A79">
        <w:rPr>
          <w:rStyle w:val="normaltextrun"/>
          <w:b/>
          <w:bCs/>
          <w:i/>
          <w:color w:val="FF0000"/>
          <w:shd w:val="clear" w:color="auto" w:fill="FFFFFF"/>
        </w:rPr>
        <w:t xml:space="preserve"> </w:t>
      </w:r>
      <w:r w:rsidR="00111DA3" w:rsidRPr="00AF534C">
        <w:rPr>
          <w:rStyle w:val="normaltextrun"/>
          <w:b/>
          <w:bCs/>
          <w:i/>
          <w:shd w:val="clear" w:color="auto" w:fill="FFFFFF"/>
        </w:rPr>
        <w:t>điểm</w:t>
      </w:r>
      <w:r w:rsidR="00111DA3" w:rsidRPr="004A0A79">
        <w:rPr>
          <w:rStyle w:val="normaltextrun"/>
          <w:b/>
          <w:bCs/>
          <w:i/>
          <w:color w:val="000000"/>
          <w:shd w:val="clear" w:color="auto" w:fill="FFFFFF"/>
        </w:rPr>
        <w:t>)</w:t>
      </w:r>
      <w:r w:rsidR="00111DA3" w:rsidRPr="004A0A79">
        <w:rPr>
          <w:rStyle w:val="eop"/>
          <w:i/>
          <w:color w:val="000000"/>
          <w:shd w:val="clear" w:color="auto" w:fill="FFFFFF"/>
        </w:rPr>
        <w:t> </w:t>
      </w:r>
    </w:p>
    <w:p w14:paraId="04E531B5" w14:textId="77777777" w:rsidR="007D188F" w:rsidRPr="00111DA3" w:rsidRDefault="007D188F" w:rsidP="007D188F">
      <w:pPr>
        <w:ind w:firstLine="720"/>
        <w:jc w:val="center"/>
        <w:rPr>
          <w:rFonts w:eastAsiaTheme="minorHAnsi"/>
          <w:b/>
          <w:bCs/>
          <w:i/>
        </w:rPr>
      </w:pPr>
    </w:p>
    <w:p w14:paraId="40A9DBFA" w14:textId="6FD57994" w:rsidR="007D188F" w:rsidRDefault="003A1266" w:rsidP="003A1266">
      <w:pPr>
        <w:ind w:firstLine="720"/>
        <w:jc w:val="center"/>
        <w:rPr>
          <w:b/>
          <w:bCs/>
        </w:rPr>
      </w:pPr>
      <w:r w:rsidRPr="003A1266">
        <w:rPr>
          <w:b/>
          <w:bCs/>
        </w:rPr>
        <w:t>NHỚ BẠN PHƯƠNG TRỜI</w:t>
      </w:r>
    </w:p>
    <w:p w14:paraId="6BA6224B" w14:textId="4847E4E2" w:rsidR="005D4ADD" w:rsidRPr="005D4ADD" w:rsidRDefault="005D4ADD" w:rsidP="003A1266">
      <w:pPr>
        <w:ind w:firstLine="720"/>
        <w:jc w:val="center"/>
        <w:rPr>
          <w:rFonts w:eastAsiaTheme="minorHAnsi"/>
          <w:i/>
        </w:rPr>
      </w:pPr>
      <w:r>
        <w:rPr>
          <w:b/>
          <w:bCs/>
        </w:rPr>
        <w:t xml:space="preserve">                                     </w:t>
      </w:r>
      <w:r w:rsidRPr="005D4ADD">
        <w:rPr>
          <w:b/>
          <w:bCs/>
          <w:i/>
        </w:rPr>
        <w:t>Trần Tế Xương</w:t>
      </w:r>
    </w:p>
    <w:p w14:paraId="454566BA" w14:textId="69820052" w:rsidR="007D188F" w:rsidRDefault="003A1266" w:rsidP="000F493C">
      <w:pPr>
        <w:rPr>
          <w:rFonts w:eastAsiaTheme="minorHAnsi"/>
          <w:i/>
          <w:shd w:val="clear" w:color="auto" w:fill="FCFCFC"/>
        </w:rPr>
      </w:pPr>
      <w:r w:rsidRPr="00AF534C">
        <w:rPr>
          <w:rFonts w:eastAsiaTheme="minorHAnsi"/>
        </w:rPr>
        <w:tab/>
      </w:r>
      <w:r w:rsidRPr="00AF534C">
        <w:rPr>
          <w:rFonts w:eastAsiaTheme="minorHAnsi"/>
        </w:rPr>
        <w:tab/>
      </w:r>
      <w:r w:rsidRPr="00AF534C">
        <w:rPr>
          <w:rFonts w:eastAsiaTheme="minorHAnsi"/>
        </w:rPr>
        <w:tab/>
      </w:r>
      <w:r w:rsidRPr="00AF534C">
        <w:rPr>
          <w:rFonts w:eastAsiaTheme="minorHAnsi"/>
        </w:rPr>
        <w:tab/>
      </w:r>
      <w:r w:rsidRPr="00AF534C">
        <w:rPr>
          <w:rFonts w:eastAsiaTheme="minorHAnsi"/>
        </w:rPr>
        <w:tab/>
      </w:r>
      <w:r w:rsidRPr="00AF534C">
        <w:rPr>
          <w:rFonts w:eastAsiaTheme="minorHAnsi"/>
          <w:i/>
        </w:rPr>
        <w:t>“Ta nhớ người xa cách núi sông,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  <w:t>Ngườ</w:t>
      </w:r>
      <w:r w:rsidR="00515BA2" w:rsidRPr="00AF534C">
        <w:rPr>
          <w:rFonts w:eastAsiaTheme="minorHAnsi"/>
          <w:i/>
        </w:rPr>
        <w:t>i xa xa có</w:t>
      </w:r>
      <w:r w:rsidRPr="00AF534C">
        <w:rPr>
          <w:rFonts w:eastAsiaTheme="minorHAnsi"/>
          <w:i/>
        </w:rPr>
        <w:t xml:space="preserve"> nhớ ta không?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="00515BA2" w:rsidRPr="00AF534C">
        <w:rPr>
          <w:rFonts w:eastAsiaTheme="minorHAnsi"/>
          <w:i/>
        </w:rPr>
        <w:t>Sao đươ</w:t>
      </w:r>
      <w:r w:rsidRPr="00AF534C">
        <w:rPr>
          <w:rFonts w:eastAsiaTheme="minorHAnsi"/>
          <w:i/>
        </w:rPr>
        <w:t>ng vui vẻ ra buồ</w:t>
      </w:r>
      <w:r w:rsidR="00515BA2" w:rsidRPr="00AF534C">
        <w:rPr>
          <w:rFonts w:eastAsiaTheme="minorHAnsi"/>
          <w:i/>
        </w:rPr>
        <w:t>n bã?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  <w:t>Vừa mới quen nhau đã lạ</w:t>
      </w:r>
      <w:r w:rsidR="00515BA2" w:rsidRPr="00AF534C">
        <w:rPr>
          <w:rFonts w:eastAsiaTheme="minorHAnsi"/>
          <w:i/>
        </w:rPr>
        <w:t xml:space="preserve"> lùng!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="00515BA2" w:rsidRPr="00AF534C">
        <w:rPr>
          <w:rFonts w:eastAsiaTheme="minorHAnsi"/>
          <w:i/>
        </w:rPr>
        <w:t>Khi</w:t>
      </w:r>
      <w:r w:rsidRPr="00AF534C">
        <w:rPr>
          <w:rFonts w:eastAsiaTheme="minorHAnsi"/>
          <w:i/>
        </w:rPr>
        <w:t xml:space="preserve"> nhớ</w:t>
      </w:r>
      <w:r w:rsidR="00515BA2" w:rsidRPr="00AF534C">
        <w:rPr>
          <w:rFonts w:eastAsiaTheme="minorHAnsi"/>
          <w:i/>
        </w:rPr>
        <w:t>,</w:t>
      </w:r>
      <w:r w:rsidRPr="00AF534C">
        <w:rPr>
          <w:rFonts w:eastAsiaTheme="minorHAnsi"/>
          <w:i/>
        </w:rPr>
        <w:t xml:space="preserve"> nhớ</w:t>
      </w:r>
      <w:r w:rsidR="00515BA2" w:rsidRPr="00AF534C">
        <w:rPr>
          <w:rFonts w:eastAsiaTheme="minorHAnsi"/>
          <w:i/>
        </w:rPr>
        <w:t xml:space="preserve"> gì</w:t>
      </w:r>
      <w:r w:rsidRPr="00AF534C">
        <w:rPr>
          <w:rFonts w:eastAsiaTheme="minorHAnsi"/>
          <w:i/>
        </w:rPr>
        <w:t xml:space="preserve"> trong mộng tưở</w:t>
      </w:r>
      <w:r w:rsidR="00515BA2" w:rsidRPr="00AF534C">
        <w:rPr>
          <w:rFonts w:eastAsiaTheme="minorHAnsi"/>
          <w:i/>
        </w:rPr>
        <w:t>ng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="00515BA2" w:rsidRPr="00AF534C">
        <w:rPr>
          <w:rFonts w:eastAsiaTheme="minorHAnsi"/>
          <w:i/>
        </w:rPr>
        <w:t>Nỗi</w:t>
      </w:r>
      <w:r w:rsidRPr="00AF534C">
        <w:rPr>
          <w:rFonts w:eastAsiaTheme="minorHAnsi"/>
          <w:i/>
        </w:rPr>
        <w:t xml:space="preserve"> riêng</w:t>
      </w:r>
      <w:r w:rsidR="00515BA2" w:rsidRPr="00AF534C">
        <w:rPr>
          <w:rFonts w:eastAsiaTheme="minorHAnsi"/>
          <w:i/>
        </w:rPr>
        <w:t>, riêng đến cả</w:t>
      </w:r>
      <w:r w:rsidRPr="00AF534C">
        <w:rPr>
          <w:rFonts w:eastAsiaTheme="minorHAnsi"/>
          <w:i/>
        </w:rPr>
        <w:t xml:space="preserve"> tình chung.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  <w:t>Tương tư lọ phải là mưa gió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  <w:t>Một</w:t>
      </w:r>
      <w:r w:rsidRPr="00AF534C">
        <w:rPr>
          <w:rFonts w:eastAsiaTheme="minorHAnsi"/>
          <w:i/>
          <w:shd w:val="clear" w:color="auto" w:fill="FCFCFC"/>
        </w:rPr>
        <w:t xml:space="preserve"> ngọn đèn xanh trống điểm thùng.”</w:t>
      </w:r>
    </w:p>
    <w:p w14:paraId="531D8717" w14:textId="77777777" w:rsidR="000F493C" w:rsidRPr="000F493C" w:rsidRDefault="000F493C" w:rsidP="000F493C">
      <w:pPr>
        <w:jc w:val="right"/>
        <w:rPr>
          <w:bCs/>
          <w:iCs/>
          <w:sz w:val="20"/>
          <w:szCs w:val="20"/>
          <w:shd w:val="clear" w:color="auto" w:fill="FFFFFF"/>
        </w:rPr>
      </w:pPr>
      <w:r w:rsidRPr="000F493C">
        <w:rPr>
          <w:bCs/>
          <w:iCs/>
          <w:sz w:val="20"/>
          <w:szCs w:val="20"/>
          <w:shd w:val="clear" w:color="auto" w:fill="FFFFFF"/>
        </w:rPr>
        <w:t xml:space="preserve">                                  (Bản in theo sách Việt Văn Đệ nhị A B C D của Võ Thu Tịnh/ </w:t>
      </w:r>
    </w:p>
    <w:p w14:paraId="04B3E4D9" w14:textId="7A53FA12" w:rsidR="000F493C" w:rsidRDefault="000F493C" w:rsidP="000F493C">
      <w:pPr>
        <w:jc w:val="right"/>
        <w:rPr>
          <w:bCs/>
          <w:iCs/>
          <w:sz w:val="20"/>
          <w:szCs w:val="20"/>
          <w:shd w:val="clear" w:color="auto" w:fill="FFFFFF"/>
        </w:rPr>
      </w:pPr>
      <w:r w:rsidRPr="000F493C">
        <w:rPr>
          <w:bCs/>
          <w:iCs/>
          <w:sz w:val="20"/>
          <w:szCs w:val="20"/>
          <w:shd w:val="clear" w:color="auto" w:fill="FFFFFF"/>
        </w:rPr>
        <w:t>NXB Hải Vân Saigon/ trang 392)</w:t>
      </w:r>
    </w:p>
    <w:p w14:paraId="02AD8A24" w14:textId="212AA42F" w:rsidR="002F1D38" w:rsidRPr="002F1D38" w:rsidRDefault="002F1D38" w:rsidP="002F1D38">
      <w:pPr>
        <w:jc w:val="both"/>
        <w:rPr>
          <w:b/>
          <w:bCs/>
          <w:iCs/>
          <w:shd w:val="clear" w:color="auto" w:fill="FFFFFF"/>
        </w:rPr>
      </w:pPr>
      <w:r w:rsidRPr="002F1D38">
        <w:rPr>
          <w:b/>
          <w:bCs/>
          <w:iCs/>
          <w:shd w:val="clear" w:color="auto" w:fill="FFFFFF"/>
        </w:rPr>
        <w:t>* Chú thích thêm về hoàn cảnh ra đời của bài thơ.</w:t>
      </w:r>
    </w:p>
    <w:p w14:paraId="1528F377" w14:textId="642B0405" w:rsidR="0084654C" w:rsidRPr="00624E13" w:rsidRDefault="002F1D38" w:rsidP="0084654C">
      <w:pPr>
        <w:jc w:val="both"/>
        <w:rPr>
          <w:rFonts w:eastAsiaTheme="minorHAnsi"/>
          <w:b/>
        </w:rPr>
      </w:pPr>
      <w:r w:rsidRPr="00624E13">
        <w:rPr>
          <w:b/>
          <w:shd w:val="clear" w:color="auto" w:fill="FCFCFC"/>
        </w:rPr>
        <w:t>(</w:t>
      </w:r>
      <w:r w:rsidR="0084654C" w:rsidRPr="00624E13">
        <w:rPr>
          <w:b/>
          <w:shd w:val="clear" w:color="auto" w:fill="FCFCFC"/>
        </w:rPr>
        <w:t>Tương truyền, Phan Bội Châu sau khi kết nạp được một số đồng chí ở miền Trung, năm Giáp Thìn (1904) ra miền Bắc và gặp Tú Xương ở Vị Xuyên. Không rõ hai người khi gặp trao đổi những gì, chỉ biết rằng sau khi cụ Phan sang Trung Quốc, ông Tú làm bài thơ này</w:t>
      </w:r>
      <w:r w:rsidRPr="00624E13">
        <w:rPr>
          <w:b/>
          <w:shd w:val="clear" w:color="auto" w:fill="FCFCFC"/>
        </w:rPr>
        <w:t xml:space="preserve"> [..])</w:t>
      </w:r>
    </w:p>
    <w:p w14:paraId="31295E91" w14:textId="77777777" w:rsidR="003514EA" w:rsidRPr="003514EA" w:rsidRDefault="00DB7D62" w:rsidP="003514EA">
      <w:pPr>
        <w:jc w:val="both"/>
        <w:rPr>
          <w:color w:val="0D0D0D"/>
        </w:rPr>
      </w:pPr>
      <w:r w:rsidRPr="003514EA">
        <w:rPr>
          <w:b/>
          <w:bCs/>
          <w:color w:val="0D0D0D"/>
          <w:lang w:val="vi-VN"/>
        </w:rPr>
        <w:t>Câu 1</w:t>
      </w:r>
      <w:r w:rsidR="003514EA" w:rsidRPr="003514EA">
        <w:rPr>
          <w:b/>
          <w:color w:val="0D0D0D"/>
        </w:rPr>
        <w:t>:</w:t>
      </w:r>
      <w:r w:rsidR="00B44901" w:rsidRPr="00111DA3">
        <w:rPr>
          <w:color w:val="0D0D0D"/>
          <w:lang w:val="vi-VN"/>
        </w:rPr>
        <w:t xml:space="preserve"> </w:t>
      </w:r>
      <w:r w:rsidR="00EF19C4" w:rsidRPr="003514EA">
        <w:rPr>
          <w:color w:val="0D0D0D"/>
        </w:rPr>
        <w:t>Xác định cách gie</w:t>
      </w:r>
      <w:r w:rsidR="00B44901" w:rsidRPr="003514EA">
        <w:rPr>
          <w:color w:val="0D0D0D"/>
        </w:rPr>
        <w:t>o vần trong các dòng thơ</w:t>
      </w:r>
      <w:r w:rsidR="00EF19C4" w:rsidRPr="003514EA">
        <w:rPr>
          <w:color w:val="0D0D0D"/>
        </w:rPr>
        <w:t>.</w:t>
      </w:r>
    </w:p>
    <w:p w14:paraId="080F01B5" w14:textId="39E4D25E" w:rsidR="00DB7D62" w:rsidRPr="00415CF5" w:rsidRDefault="00415CF5" w:rsidP="00415CF5">
      <w:pPr>
        <w:rPr>
          <w:rFonts w:eastAsiaTheme="minorHAnsi"/>
          <w:i/>
          <w:shd w:val="clear" w:color="auto" w:fill="FCFCFC"/>
        </w:rPr>
      </w:pP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>
        <w:rPr>
          <w:rFonts w:eastAsiaTheme="minorHAnsi"/>
          <w:i/>
        </w:rPr>
        <w:tab/>
      </w:r>
      <w:r w:rsidR="00B44901" w:rsidRPr="00111DA3">
        <w:rPr>
          <w:rFonts w:eastAsiaTheme="minorHAnsi"/>
          <w:i/>
        </w:rPr>
        <w:t>“</w:t>
      </w:r>
      <w:r>
        <w:rPr>
          <w:rFonts w:eastAsiaTheme="minorHAnsi"/>
          <w:i/>
          <w:shd w:val="clear" w:color="auto" w:fill="FCFCFC"/>
        </w:rPr>
        <w:t>Khi</w:t>
      </w:r>
      <w:r w:rsidRPr="003A1266">
        <w:rPr>
          <w:rFonts w:eastAsiaTheme="minorHAnsi"/>
          <w:i/>
          <w:shd w:val="clear" w:color="auto" w:fill="FCFCFC"/>
        </w:rPr>
        <w:t xml:space="preserve"> nhớ</w:t>
      </w:r>
      <w:r>
        <w:rPr>
          <w:rFonts w:eastAsiaTheme="minorHAnsi"/>
          <w:i/>
          <w:shd w:val="clear" w:color="auto" w:fill="FCFCFC"/>
        </w:rPr>
        <w:t>,</w:t>
      </w:r>
      <w:r w:rsidRPr="003A1266">
        <w:rPr>
          <w:rFonts w:eastAsiaTheme="minorHAnsi"/>
          <w:i/>
          <w:shd w:val="clear" w:color="auto" w:fill="FCFCFC"/>
        </w:rPr>
        <w:t xml:space="preserve"> nhớ</w:t>
      </w:r>
      <w:r>
        <w:rPr>
          <w:rFonts w:eastAsiaTheme="minorHAnsi"/>
          <w:i/>
          <w:shd w:val="clear" w:color="auto" w:fill="FCFCFC"/>
        </w:rPr>
        <w:t xml:space="preserve"> gì</w:t>
      </w:r>
      <w:r w:rsidRPr="003A1266">
        <w:rPr>
          <w:rFonts w:eastAsiaTheme="minorHAnsi"/>
          <w:i/>
          <w:shd w:val="clear" w:color="auto" w:fill="FCFCFC"/>
        </w:rPr>
        <w:t xml:space="preserve"> trong mộng tưở</w:t>
      </w:r>
      <w:r>
        <w:rPr>
          <w:rFonts w:eastAsiaTheme="minorHAnsi"/>
          <w:i/>
          <w:shd w:val="clear" w:color="auto" w:fill="FCFCFC"/>
        </w:rPr>
        <w:t>ng</w:t>
      </w:r>
      <w:r w:rsidRPr="003A1266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  <w:t>Nỗi riêng, riêng đến cả tình chung.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  <w:t>Tương tư lọ phải là mưa gió</w:t>
      </w:r>
      <w:r w:rsidRPr="00AF534C">
        <w:rPr>
          <w:rFonts w:eastAsiaTheme="minorHAnsi"/>
          <w:i/>
        </w:rPr>
        <w:br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AF534C">
        <w:rPr>
          <w:rFonts w:eastAsiaTheme="minorHAnsi"/>
          <w:i/>
        </w:rPr>
        <w:tab/>
      </w:r>
      <w:r w:rsidRPr="003A1266">
        <w:rPr>
          <w:rFonts w:eastAsiaTheme="minorHAnsi"/>
          <w:i/>
          <w:shd w:val="clear" w:color="auto" w:fill="FCFCFC"/>
        </w:rPr>
        <w:t>Một ngọn đèn xanh trống điểm thùng.”</w:t>
      </w:r>
    </w:p>
    <w:p w14:paraId="59B7F655" w14:textId="1527423E" w:rsidR="003514EA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lang w:val="vi-VN"/>
        </w:rPr>
      </w:pPr>
      <w:r w:rsidRPr="003514EA">
        <w:rPr>
          <w:bCs/>
          <w:color w:val="0D0D0D"/>
          <w:lang w:val="vi-VN"/>
        </w:rPr>
        <w:t>A</w:t>
      </w:r>
      <w:r w:rsidRPr="003514EA">
        <w:rPr>
          <w:bCs/>
          <w:color w:val="0D0D0D"/>
        </w:rPr>
        <w:t>/</w:t>
      </w:r>
      <w:r w:rsidR="00B44901" w:rsidRPr="00111DA3">
        <w:rPr>
          <w:bCs/>
          <w:color w:val="0D0D0D"/>
          <w:lang w:val="vi-VN"/>
        </w:rPr>
        <w:t xml:space="preserve"> Vần chân</w:t>
      </w:r>
      <w:r w:rsidR="00DB7D62" w:rsidRPr="00111DA3">
        <w:rPr>
          <w:color w:val="0D0D0D"/>
          <w:lang w:val="vi-VN"/>
        </w:rPr>
        <w:tab/>
      </w:r>
      <w:r w:rsidR="00DB7D62" w:rsidRPr="00111DA3">
        <w:rPr>
          <w:color w:val="0D0D0D"/>
          <w:lang w:val="vi-VN"/>
        </w:rPr>
        <w:tab/>
      </w:r>
      <w:r w:rsidR="00DB7D62" w:rsidRPr="00111DA3">
        <w:rPr>
          <w:color w:val="0D0D0D"/>
          <w:lang w:val="vi-VN"/>
        </w:rPr>
        <w:tab/>
        <w:t xml:space="preserve">          </w:t>
      </w:r>
      <w:r w:rsidR="0046096A" w:rsidRPr="00111DA3">
        <w:rPr>
          <w:color w:val="0D0D0D"/>
          <w:lang w:val="vi-VN"/>
        </w:rPr>
        <w:tab/>
      </w:r>
      <w:r w:rsidR="00A0455A" w:rsidRPr="00111DA3">
        <w:rPr>
          <w:color w:val="0D0D0D"/>
          <w:lang w:val="vi-VN"/>
        </w:rPr>
        <w:tab/>
      </w:r>
    </w:p>
    <w:p w14:paraId="42C12EF5" w14:textId="4977E7B3" w:rsidR="00DB7D62" w:rsidRPr="00111DA3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lang w:val="vi-VN"/>
        </w:rPr>
      </w:pPr>
      <w:r w:rsidRPr="003514EA">
        <w:rPr>
          <w:color w:val="0D0D0D"/>
          <w:lang w:val="vi-VN"/>
        </w:rPr>
        <w:t>B</w:t>
      </w:r>
      <w:r w:rsidRPr="003514EA">
        <w:rPr>
          <w:color w:val="0D0D0D"/>
        </w:rPr>
        <w:t>/</w:t>
      </w:r>
      <w:r w:rsidR="00B44901" w:rsidRPr="00111DA3">
        <w:rPr>
          <w:color w:val="0D0D0D"/>
          <w:lang w:val="vi-VN"/>
        </w:rPr>
        <w:t xml:space="preserve"> Vần lưng</w:t>
      </w:r>
    </w:p>
    <w:p w14:paraId="0FD0F0F7" w14:textId="23866932" w:rsidR="003514EA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lang w:val="vi-VN"/>
        </w:rPr>
      </w:pPr>
      <w:r w:rsidRPr="003514EA">
        <w:rPr>
          <w:color w:val="0D0D0D"/>
          <w:lang w:val="vi-VN"/>
        </w:rPr>
        <w:t>C</w:t>
      </w:r>
      <w:r w:rsidRPr="003514EA">
        <w:rPr>
          <w:color w:val="0D0D0D"/>
        </w:rPr>
        <w:t>/</w:t>
      </w:r>
      <w:r w:rsidR="00B44901" w:rsidRPr="00111DA3">
        <w:rPr>
          <w:color w:val="0D0D0D"/>
          <w:lang w:val="vi-VN"/>
        </w:rPr>
        <w:t xml:space="preserve"> Vần </w:t>
      </w:r>
      <w:r w:rsidR="00067C53" w:rsidRPr="00111DA3">
        <w:rPr>
          <w:color w:val="0D0D0D"/>
        </w:rPr>
        <w:t>ôm</w:t>
      </w:r>
      <w:r w:rsidR="00DB7D62" w:rsidRPr="00111DA3">
        <w:rPr>
          <w:color w:val="0D0D0D"/>
          <w:lang w:val="vi-VN"/>
        </w:rPr>
        <w:tab/>
      </w:r>
      <w:r w:rsidR="00DB7D62" w:rsidRPr="00111DA3">
        <w:rPr>
          <w:color w:val="0D0D0D"/>
          <w:lang w:val="vi-VN"/>
        </w:rPr>
        <w:tab/>
      </w:r>
      <w:r w:rsidR="00DB7D62" w:rsidRPr="00111DA3">
        <w:rPr>
          <w:color w:val="0D0D0D"/>
          <w:lang w:val="vi-VN"/>
        </w:rPr>
        <w:tab/>
      </w:r>
      <w:r w:rsidR="0046096A" w:rsidRPr="00111DA3">
        <w:rPr>
          <w:color w:val="0D0D0D"/>
          <w:lang w:val="vi-VN"/>
        </w:rPr>
        <w:tab/>
      </w:r>
      <w:r w:rsidR="00067C53" w:rsidRPr="00111DA3">
        <w:rPr>
          <w:color w:val="0D0D0D"/>
          <w:lang w:val="vi-VN"/>
        </w:rPr>
        <w:tab/>
      </w:r>
    </w:p>
    <w:p w14:paraId="0833524D" w14:textId="7E46151C" w:rsidR="00DB7D62" w:rsidRPr="00111DA3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lang w:val="vi-VN"/>
        </w:rPr>
      </w:pPr>
      <w:r w:rsidRPr="003514EA">
        <w:rPr>
          <w:color w:val="0D0D0D"/>
          <w:lang w:val="vi-VN"/>
        </w:rPr>
        <w:t>D</w:t>
      </w:r>
      <w:r w:rsidRPr="003514EA">
        <w:rPr>
          <w:color w:val="0D0D0D"/>
        </w:rPr>
        <w:t>/</w:t>
      </w:r>
      <w:r w:rsidR="00067C53" w:rsidRPr="00111DA3">
        <w:rPr>
          <w:color w:val="0D0D0D"/>
          <w:lang w:val="vi-VN"/>
        </w:rPr>
        <w:t xml:space="preserve"> Vần chéo</w:t>
      </w:r>
    </w:p>
    <w:p w14:paraId="33E90E58" w14:textId="41A44A45" w:rsidR="00DB7D62" w:rsidRPr="003514EA" w:rsidRDefault="00DB7D62" w:rsidP="00B77191">
      <w:pPr>
        <w:jc w:val="both"/>
        <w:rPr>
          <w:color w:val="0D0D0D"/>
          <w:lang w:val="vi-VN"/>
        </w:rPr>
      </w:pPr>
      <w:r w:rsidRPr="003514EA">
        <w:rPr>
          <w:b/>
          <w:bCs/>
          <w:color w:val="0D0D0D"/>
          <w:lang w:val="vi-VN"/>
        </w:rPr>
        <w:t>Câu 2</w:t>
      </w:r>
      <w:r w:rsidR="003514EA">
        <w:rPr>
          <w:b/>
          <w:color w:val="0D0D0D"/>
        </w:rPr>
        <w:t>:</w:t>
      </w:r>
      <w:r w:rsidR="00B77191" w:rsidRPr="00111DA3">
        <w:rPr>
          <w:color w:val="0D0D0D"/>
        </w:rPr>
        <w:t xml:space="preserve"> </w:t>
      </w:r>
      <w:r w:rsidR="00EF19C4" w:rsidRPr="003514EA">
        <w:rPr>
          <w:color w:val="0D0D0D"/>
        </w:rPr>
        <w:t>D</w:t>
      </w:r>
      <w:r w:rsidR="008646EA">
        <w:rPr>
          <w:color w:val="0D0D0D"/>
        </w:rPr>
        <w:t>òng nào thể hiện đúng giọng điệu</w:t>
      </w:r>
      <w:r w:rsidR="00EF19C4" w:rsidRPr="003514EA">
        <w:rPr>
          <w:color w:val="0D0D0D"/>
        </w:rPr>
        <w:t xml:space="preserve"> </w:t>
      </w:r>
      <w:r w:rsidR="00415CF5">
        <w:rPr>
          <w:color w:val="0D0D0D"/>
        </w:rPr>
        <w:t xml:space="preserve">chung </w:t>
      </w:r>
      <w:r w:rsidR="00EF19C4" w:rsidRPr="003514EA">
        <w:rPr>
          <w:color w:val="0D0D0D"/>
        </w:rPr>
        <w:t>của văn bản</w:t>
      </w:r>
      <w:r w:rsidR="008646EA">
        <w:rPr>
          <w:color w:val="0D0D0D"/>
        </w:rPr>
        <w:t xml:space="preserve"> trên</w:t>
      </w:r>
      <w:r w:rsidR="00B77191" w:rsidRPr="003514EA">
        <w:rPr>
          <w:color w:val="0D0D0D"/>
        </w:rPr>
        <w:t>?</w:t>
      </w:r>
      <w:r w:rsidR="0046096A" w:rsidRPr="003514EA">
        <w:rPr>
          <w:color w:val="0D0D0D"/>
          <w:lang w:val="vi-VN"/>
        </w:rPr>
        <w:t xml:space="preserve"> </w:t>
      </w:r>
    </w:p>
    <w:p w14:paraId="1A009421" w14:textId="4E6ABE1E" w:rsidR="003514EA" w:rsidRPr="008646EA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lang w:val="vi-VN"/>
        </w:rPr>
      </w:pPr>
      <w:r w:rsidRPr="008646EA">
        <w:rPr>
          <w:color w:val="0D0D0D"/>
          <w:lang w:val="vi-VN"/>
        </w:rPr>
        <w:t>A</w:t>
      </w:r>
      <w:r w:rsidRPr="008646EA">
        <w:rPr>
          <w:color w:val="0D0D0D"/>
        </w:rPr>
        <w:t>/</w:t>
      </w:r>
      <w:r w:rsidR="00A0455A" w:rsidRPr="008646EA">
        <w:rPr>
          <w:color w:val="0D0D0D"/>
        </w:rPr>
        <w:t xml:space="preserve"> </w:t>
      </w:r>
      <w:r w:rsidR="008646EA" w:rsidRPr="008646EA">
        <w:rPr>
          <w:color w:val="0D0D0D"/>
        </w:rPr>
        <w:t>thồn thức, trầm tư</w:t>
      </w:r>
      <w:r w:rsidR="00B77191" w:rsidRPr="008646EA">
        <w:rPr>
          <w:rFonts w:eastAsiaTheme="minorHAnsi"/>
        </w:rPr>
        <w:t>.</w:t>
      </w:r>
      <w:r w:rsidR="00DB7D62" w:rsidRPr="008646EA">
        <w:rPr>
          <w:color w:val="0D0D0D"/>
          <w:lang w:val="vi-VN"/>
        </w:rPr>
        <w:tab/>
      </w:r>
      <w:r w:rsidR="00DB7D62" w:rsidRPr="008646EA">
        <w:rPr>
          <w:color w:val="0D0D0D"/>
          <w:lang w:val="vi-VN"/>
        </w:rPr>
        <w:tab/>
        <w:t xml:space="preserve">             </w:t>
      </w:r>
      <w:r w:rsidR="00A0455A" w:rsidRPr="008646EA">
        <w:rPr>
          <w:color w:val="0D0D0D"/>
          <w:lang w:val="vi-VN"/>
        </w:rPr>
        <w:tab/>
      </w:r>
    </w:p>
    <w:p w14:paraId="0ED80C8E" w14:textId="344C846F" w:rsidR="00DB7D62" w:rsidRPr="008646EA" w:rsidRDefault="003514EA" w:rsidP="00DB7D62">
      <w:pPr>
        <w:autoSpaceDE w:val="0"/>
        <w:autoSpaceDN w:val="0"/>
        <w:adjustRightInd w:val="0"/>
        <w:ind w:firstLine="720"/>
        <w:jc w:val="both"/>
        <w:rPr>
          <w:lang w:val="vi-VN"/>
        </w:rPr>
      </w:pPr>
      <w:r w:rsidRPr="008646EA">
        <w:rPr>
          <w:bCs/>
          <w:lang w:val="vi-VN"/>
        </w:rPr>
        <w:t>B</w:t>
      </w:r>
      <w:r w:rsidRPr="008646EA">
        <w:rPr>
          <w:bCs/>
        </w:rPr>
        <w:t>/</w:t>
      </w:r>
      <w:r w:rsidR="008646EA" w:rsidRPr="008646EA">
        <w:rPr>
          <w:shd w:val="clear" w:color="auto" w:fill="FFFFFF"/>
        </w:rPr>
        <w:t xml:space="preserve"> trầm buồn, da diết</w:t>
      </w:r>
      <w:r w:rsidR="00B77191" w:rsidRPr="008646EA">
        <w:rPr>
          <w:rFonts w:eastAsiaTheme="minorHAnsi"/>
        </w:rPr>
        <w:t>.</w:t>
      </w:r>
    </w:p>
    <w:p w14:paraId="528CEE1A" w14:textId="633BF060" w:rsidR="003514EA" w:rsidRPr="008646EA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lang w:val="vi-VN"/>
        </w:rPr>
      </w:pPr>
      <w:r w:rsidRPr="008646EA">
        <w:rPr>
          <w:color w:val="0D0D0D"/>
          <w:lang w:val="vi-VN"/>
        </w:rPr>
        <w:t>C</w:t>
      </w:r>
      <w:r w:rsidRPr="008646EA">
        <w:rPr>
          <w:color w:val="0D0D0D"/>
        </w:rPr>
        <w:t>/</w:t>
      </w:r>
      <w:r w:rsidR="00B77191" w:rsidRPr="008646EA">
        <w:rPr>
          <w:color w:val="0D0D0D"/>
          <w:lang w:val="vi-VN"/>
        </w:rPr>
        <w:t xml:space="preserve"> </w:t>
      </w:r>
      <w:r w:rsidR="008646EA" w:rsidRPr="008646EA">
        <w:rPr>
          <w:rFonts w:eastAsiaTheme="minorHAnsi"/>
        </w:rPr>
        <w:t>vui tươi, da diết</w:t>
      </w:r>
      <w:r w:rsidR="00B77191" w:rsidRPr="008646EA">
        <w:rPr>
          <w:rFonts w:eastAsiaTheme="minorHAnsi"/>
        </w:rPr>
        <w:t>.</w:t>
      </w:r>
      <w:r w:rsidR="00DB7D62" w:rsidRPr="008646EA">
        <w:rPr>
          <w:color w:val="0D0D0D"/>
          <w:lang w:val="vi-VN"/>
        </w:rPr>
        <w:tab/>
      </w:r>
      <w:r w:rsidR="00DB7D62" w:rsidRPr="008646EA">
        <w:rPr>
          <w:color w:val="0D0D0D"/>
          <w:lang w:val="vi-VN"/>
        </w:rPr>
        <w:tab/>
        <w:t xml:space="preserve">            </w:t>
      </w:r>
      <w:r w:rsidR="00A0455A" w:rsidRPr="008646EA">
        <w:rPr>
          <w:color w:val="0D0D0D"/>
          <w:lang w:val="vi-VN"/>
        </w:rPr>
        <w:tab/>
      </w:r>
    </w:p>
    <w:p w14:paraId="11665B1C" w14:textId="6C47C84A" w:rsidR="00DB7D62" w:rsidRPr="008646EA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lang w:val="vi-VN"/>
        </w:rPr>
      </w:pPr>
      <w:r w:rsidRPr="008646EA">
        <w:rPr>
          <w:color w:val="0D0D0D"/>
          <w:lang w:val="vi-VN"/>
        </w:rPr>
        <w:t>D</w:t>
      </w:r>
      <w:r w:rsidRPr="008646EA">
        <w:rPr>
          <w:color w:val="0D0D0D"/>
        </w:rPr>
        <w:t>/</w:t>
      </w:r>
      <w:r w:rsidR="00DB7D62" w:rsidRPr="008646EA">
        <w:rPr>
          <w:color w:val="0D0D0D"/>
          <w:lang w:val="vi-VN"/>
        </w:rPr>
        <w:t xml:space="preserve"> </w:t>
      </w:r>
      <w:r w:rsidR="008646EA" w:rsidRPr="008646EA">
        <w:rPr>
          <w:rFonts w:eastAsiaTheme="minorHAnsi"/>
        </w:rPr>
        <w:t>sâu lắng, trầm tư</w:t>
      </w:r>
      <w:r w:rsidR="00B77191" w:rsidRPr="008646EA">
        <w:rPr>
          <w:rFonts w:eastAsiaTheme="minorHAnsi"/>
        </w:rPr>
        <w:t>.</w:t>
      </w:r>
    </w:p>
    <w:p w14:paraId="1EC20B81" w14:textId="4B2EE13F" w:rsidR="00DB7D62" w:rsidRPr="003514EA" w:rsidRDefault="00DB7D62" w:rsidP="00B93F5D">
      <w:pPr>
        <w:rPr>
          <w:rFonts w:eastAsiaTheme="minorHAnsi"/>
        </w:rPr>
      </w:pPr>
      <w:r w:rsidRPr="003514EA">
        <w:rPr>
          <w:b/>
          <w:bCs/>
          <w:color w:val="0D0D0D"/>
          <w:lang w:val="vi-VN"/>
        </w:rPr>
        <w:t>Câu 3</w:t>
      </w:r>
      <w:r w:rsidR="003514EA" w:rsidRPr="003514EA">
        <w:rPr>
          <w:b/>
          <w:i/>
          <w:color w:val="0D0D0D"/>
        </w:rPr>
        <w:t>:</w:t>
      </w:r>
      <w:r w:rsidR="00B93F5D" w:rsidRPr="003514EA">
        <w:rPr>
          <w:i/>
          <w:color w:val="0D0D0D"/>
        </w:rPr>
        <w:t xml:space="preserve"> </w:t>
      </w:r>
      <w:r w:rsidR="004245B6">
        <w:rPr>
          <w:color w:val="0D0D0D"/>
        </w:rPr>
        <w:t>Tìm trợ từ trong dòng thơ sau: “</w:t>
      </w:r>
      <w:r w:rsidR="00131A13">
        <w:rPr>
          <w:rFonts w:eastAsiaTheme="minorHAnsi"/>
          <w:i/>
          <w:shd w:val="clear" w:color="auto" w:fill="FCFCFC"/>
        </w:rPr>
        <w:t>Nỗi</w:t>
      </w:r>
      <w:r w:rsidR="00131A13" w:rsidRPr="003A1266">
        <w:rPr>
          <w:rFonts w:eastAsiaTheme="minorHAnsi"/>
          <w:i/>
          <w:shd w:val="clear" w:color="auto" w:fill="FCFCFC"/>
        </w:rPr>
        <w:t xml:space="preserve"> riêng</w:t>
      </w:r>
      <w:r w:rsidR="00131A13">
        <w:rPr>
          <w:rFonts w:eastAsiaTheme="minorHAnsi"/>
          <w:i/>
          <w:shd w:val="clear" w:color="auto" w:fill="FCFCFC"/>
        </w:rPr>
        <w:t>, riêng đến cả tình chung</w:t>
      </w:r>
      <w:r w:rsidR="004245B6" w:rsidRPr="003A1266">
        <w:rPr>
          <w:rFonts w:eastAsiaTheme="minorHAnsi"/>
          <w:i/>
          <w:shd w:val="clear" w:color="auto" w:fill="FCFCFC"/>
        </w:rPr>
        <w:t>.</w:t>
      </w:r>
      <w:r w:rsidR="00131A13">
        <w:rPr>
          <w:rFonts w:eastAsiaTheme="minorHAnsi"/>
          <w:i/>
          <w:shd w:val="clear" w:color="auto" w:fill="FCFCFC"/>
        </w:rPr>
        <w:t>”</w:t>
      </w:r>
    </w:p>
    <w:p w14:paraId="59D2EF7A" w14:textId="7F23645B" w:rsidR="003514EA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highlight w:val="white"/>
          <w:lang w:val="vi-VN"/>
        </w:rPr>
      </w:pPr>
      <w:r w:rsidRPr="003514EA">
        <w:rPr>
          <w:color w:val="0D0D0D"/>
          <w:highlight w:val="white"/>
          <w:lang w:val="vi-VN"/>
        </w:rPr>
        <w:t>A</w:t>
      </w:r>
      <w:r w:rsidRPr="003514EA">
        <w:rPr>
          <w:color w:val="0D0D0D"/>
          <w:highlight w:val="white"/>
        </w:rPr>
        <w:t>/</w:t>
      </w:r>
      <w:r w:rsidR="004245B6">
        <w:rPr>
          <w:color w:val="0D0D0D"/>
          <w:highlight w:val="white"/>
          <w:lang w:val="vi-VN"/>
        </w:rPr>
        <w:t xml:space="preserve"> </w:t>
      </w:r>
      <w:r w:rsidR="004245B6">
        <w:rPr>
          <w:color w:val="0D0D0D"/>
          <w:highlight w:val="white"/>
        </w:rPr>
        <w:t>“khi”</w:t>
      </w:r>
      <w:r w:rsidR="00DB7D62" w:rsidRPr="00111DA3">
        <w:rPr>
          <w:color w:val="0D0D0D"/>
          <w:highlight w:val="white"/>
          <w:lang w:val="vi-VN"/>
        </w:rPr>
        <w:t xml:space="preserve">                                          </w:t>
      </w:r>
      <w:r w:rsidR="00A0455A" w:rsidRPr="00111DA3">
        <w:rPr>
          <w:color w:val="0D0D0D"/>
          <w:highlight w:val="white"/>
          <w:lang w:val="vi-VN"/>
        </w:rPr>
        <w:tab/>
      </w:r>
      <w:r w:rsidR="00A0455A" w:rsidRPr="00111DA3">
        <w:rPr>
          <w:color w:val="0D0D0D"/>
          <w:highlight w:val="white"/>
          <w:lang w:val="vi-VN"/>
        </w:rPr>
        <w:tab/>
      </w:r>
      <w:r w:rsidR="00A0455A" w:rsidRPr="00111DA3">
        <w:rPr>
          <w:color w:val="0D0D0D"/>
          <w:highlight w:val="white"/>
          <w:lang w:val="vi-VN"/>
        </w:rPr>
        <w:tab/>
      </w:r>
    </w:p>
    <w:p w14:paraId="15400E89" w14:textId="76714438" w:rsidR="00DB7D62" w:rsidRPr="00111DA3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highlight w:val="white"/>
        </w:rPr>
      </w:pPr>
      <w:r w:rsidRPr="003514EA">
        <w:rPr>
          <w:bCs/>
          <w:color w:val="0D0D0D"/>
          <w:highlight w:val="white"/>
          <w:lang w:val="vi-VN"/>
        </w:rPr>
        <w:t>B</w:t>
      </w:r>
      <w:r w:rsidRPr="003514EA">
        <w:rPr>
          <w:bCs/>
          <w:color w:val="0D0D0D"/>
          <w:highlight w:val="white"/>
        </w:rPr>
        <w:t>/</w:t>
      </w:r>
      <w:r w:rsidR="00B93F5D" w:rsidRPr="00111DA3">
        <w:rPr>
          <w:bCs/>
          <w:color w:val="0D0D0D"/>
          <w:highlight w:val="white"/>
          <w:lang w:val="vi-VN"/>
        </w:rPr>
        <w:t xml:space="preserve"> </w:t>
      </w:r>
      <w:r w:rsidR="004245B6">
        <w:rPr>
          <w:color w:val="0D0D0D"/>
          <w:highlight w:val="white"/>
        </w:rPr>
        <w:t>“đến”</w:t>
      </w:r>
    </w:p>
    <w:p w14:paraId="33AECA2E" w14:textId="7A09975B" w:rsidR="00B93F5D" w:rsidRPr="00111DA3" w:rsidRDefault="003514EA" w:rsidP="00DB7D62">
      <w:pPr>
        <w:autoSpaceDE w:val="0"/>
        <w:autoSpaceDN w:val="0"/>
        <w:adjustRightInd w:val="0"/>
        <w:ind w:firstLine="720"/>
        <w:jc w:val="both"/>
        <w:rPr>
          <w:color w:val="0D0D0D"/>
          <w:highlight w:val="white"/>
        </w:rPr>
      </w:pPr>
      <w:r w:rsidRPr="003514EA">
        <w:rPr>
          <w:color w:val="0D0D0D"/>
          <w:highlight w:val="white"/>
        </w:rPr>
        <w:t>C/</w:t>
      </w:r>
      <w:r w:rsidR="00B93F5D" w:rsidRPr="00111DA3">
        <w:rPr>
          <w:color w:val="0D0D0D"/>
          <w:highlight w:val="white"/>
        </w:rPr>
        <w:t xml:space="preserve"> </w:t>
      </w:r>
      <w:r w:rsidR="004245B6">
        <w:rPr>
          <w:color w:val="0D0D0D"/>
          <w:highlight w:val="white"/>
        </w:rPr>
        <w:t>“tình”</w:t>
      </w:r>
    </w:p>
    <w:p w14:paraId="75A6DEC2" w14:textId="78A20EF1" w:rsidR="00B93F5D" w:rsidRPr="00111DA3" w:rsidRDefault="003514EA" w:rsidP="00DB7D62">
      <w:pPr>
        <w:autoSpaceDE w:val="0"/>
        <w:autoSpaceDN w:val="0"/>
        <w:adjustRightInd w:val="0"/>
        <w:ind w:firstLine="720"/>
        <w:jc w:val="both"/>
        <w:rPr>
          <w:bCs/>
          <w:color w:val="0D0D0D"/>
          <w:highlight w:val="white"/>
          <w:lang w:val="vi-VN"/>
        </w:rPr>
      </w:pPr>
      <w:r w:rsidRPr="003514EA">
        <w:rPr>
          <w:color w:val="0D0D0D"/>
          <w:highlight w:val="white"/>
        </w:rPr>
        <w:t>D/</w:t>
      </w:r>
      <w:r w:rsidR="00B93F5D" w:rsidRPr="00111DA3">
        <w:rPr>
          <w:color w:val="0D0D0D"/>
          <w:highlight w:val="white"/>
        </w:rPr>
        <w:t xml:space="preserve"> </w:t>
      </w:r>
      <w:r w:rsidR="004245B6">
        <w:rPr>
          <w:color w:val="0D0D0D"/>
          <w:highlight w:val="white"/>
        </w:rPr>
        <w:t>“cả”</w:t>
      </w:r>
    </w:p>
    <w:p w14:paraId="557A59DC" w14:textId="3E34B393" w:rsidR="00DB7D62" w:rsidRPr="00111DA3" w:rsidRDefault="003514EA" w:rsidP="004245B6">
      <w:pPr>
        <w:rPr>
          <w:rFonts w:eastAsiaTheme="minorHAnsi"/>
          <w:b/>
          <w:i/>
        </w:rPr>
      </w:pPr>
      <w:r>
        <w:rPr>
          <w:b/>
          <w:bCs/>
          <w:color w:val="0D0D0D"/>
          <w:lang w:val="vi-VN"/>
        </w:rPr>
        <w:t>Câu 4</w:t>
      </w:r>
      <w:r>
        <w:rPr>
          <w:b/>
          <w:bCs/>
          <w:color w:val="0D0D0D"/>
        </w:rPr>
        <w:t>:</w:t>
      </w:r>
      <w:r w:rsidR="003E34FD" w:rsidRPr="00111DA3">
        <w:rPr>
          <w:color w:val="0D0D0D"/>
          <w:highlight w:val="white"/>
        </w:rPr>
        <w:t xml:space="preserve"> </w:t>
      </w:r>
      <w:r w:rsidR="003E34FD" w:rsidRPr="003514EA">
        <w:rPr>
          <w:color w:val="0D0D0D"/>
          <w:highlight w:val="white"/>
        </w:rPr>
        <w:t>Tác dụng</w:t>
      </w:r>
      <w:r w:rsidR="004245B6">
        <w:rPr>
          <w:color w:val="0D0D0D"/>
          <w:highlight w:val="white"/>
        </w:rPr>
        <w:t xml:space="preserve"> của từ tượng hình </w:t>
      </w:r>
      <w:r w:rsidR="004245B6" w:rsidRPr="00AF534C">
        <w:rPr>
          <w:i/>
          <w:color w:val="0D0D0D"/>
          <w:highlight w:val="white"/>
        </w:rPr>
        <w:t>“buồn bã”</w:t>
      </w:r>
      <w:r w:rsidR="004245B6">
        <w:rPr>
          <w:color w:val="0D0D0D"/>
          <w:highlight w:val="white"/>
        </w:rPr>
        <w:t xml:space="preserve"> trong dòng thơ:</w:t>
      </w:r>
      <w:r w:rsidR="00BC3352" w:rsidRPr="003514EA">
        <w:rPr>
          <w:color w:val="0D0D0D"/>
          <w:highlight w:val="white"/>
        </w:rPr>
        <w:t xml:space="preserve"> </w:t>
      </w:r>
      <w:r w:rsidR="004245B6">
        <w:rPr>
          <w:i/>
          <w:color w:val="0D0D0D"/>
          <w:highlight w:val="white"/>
        </w:rPr>
        <w:t>“</w:t>
      </w:r>
      <w:r w:rsidR="00DF6FBF">
        <w:rPr>
          <w:rFonts w:eastAsiaTheme="minorHAnsi"/>
          <w:i/>
          <w:shd w:val="clear" w:color="auto" w:fill="FCFCFC"/>
        </w:rPr>
        <w:t>Sao đươ</w:t>
      </w:r>
      <w:r w:rsidR="00DF6FBF" w:rsidRPr="003A1266">
        <w:rPr>
          <w:rFonts w:eastAsiaTheme="minorHAnsi"/>
          <w:i/>
          <w:shd w:val="clear" w:color="auto" w:fill="FCFCFC"/>
        </w:rPr>
        <w:t>ng vui vẻ ra buồ</w:t>
      </w:r>
      <w:r w:rsidR="00DF6FBF">
        <w:rPr>
          <w:rFonts w:eastAsiaTheme="minorHAnsi"/>
          <w:i/>
          <w:shd w:val="clear" w:color="auto" w:fill="FCFCFC"/>
        </w:rPr>
        <w:t>n bã?”</w:t>
      </w:r>
      <w:r w:rsidR="00DB7D62" w:rsidRPr="00111DA3">
        <w:rPr>
          <w:b/>
          <w:color w:val="0D0D0D"/>
          <w:highlight w:val="white"/>
          <w:lang w:val="vi-VN"/>
        </w:rPr>
        <w:t xml:space="preserve"> </w:t>
      </w:r>
    </w:p>
    <w:p w14:paraId="51D640AF" w14:textId="0F903AC7" w:rsidR="00DB7D62" w:rsidRPr="000F493C" w:rsidRDefault="003514EA" w:rsidP="00DB7D62">
      <w:pPr>
        <w:autoSpaceDE w:val="0"/>
        <w:autoSpaceDN w:val="0"/>
        <w:adjustRightInd w:val="0"/>
        <w:ind w:firstLine="653"/>
        <w:jc w:val="both"/>
        <w:rPr>
          <w:bCs/>
          <w:i/>
          <w:lang w:val="vi-VN"/>
        </w:rPr>
      </w:pPr>
      <w:r w:rsidRPr="003514EA">
        <w:rPr>
          <w:bCs/>
          <w:color w:val="0D0D0D"/>
          <w:lang w:val="vi-VN"/>
        </w:rPr>
        <w:t>A</w:t>
      </w:r>
      <w:r w:rsidRPr="003514EA">
        <w:rPr>
          <w:bCs/>
          <w:color w:val="0D0D0D"/>
        </w:rPr>
        <w:t>/</w:t>
      </w:r>
      <w:r w:rsidR="00BC3352" w:rsidRPr="00111DA3">
        <w:rPr>
          <w:shd w:val="clear" w:color="auto" w:fill="FFFFFF"/>
        </w:rPr>
        <w:t xml:space="preserve"> </w:t>
      </w:r>
      <w:r w:rsidR="000F493C" w:rsidRPr="000F493C">
        <w:rPr>
          <w:shd w:val="clear" w:color="auto" w:fill="FFFFFF"/>
        </w:rPr>
        <w:t xml:space="preserve">Gợi trạng thái rất buồn, rất băn khoăn, </w:t>
      </w:r>
      <w:r w:rsidR="000F493C">
        <w:rPr>
          <w:shd w:val="clear" w:color="auto" w:fill="FFFFFF"/>
        </w:rPr>
        <w:t>rất đa đoan.</w:t>
      </w:r>
    </w:p>
    <w:p w14:paraId="237C6BC4" w14:textId="551B8A19" w:rsidR="00DB7D62" w:rsidRPr="00111DA3" w:rsidRDefault="00DB7D62" w:rsidP="00DB7D62">
      <w:pPr>
        <w:autoSpaceDE w:val="0"/>
        <w:autoSpaceDN w:val="0"/>
        <w:adjustRightInd w:val="0"/>
        <w:ind w:firstLine="650"/>
        <w:jc w:val="both"/>
        <w:rPr>
          <w:b/>
          <w:bCs/>
          <w:color w:val="0D0D0D"/>
          <w:lang w:val="vi-VN"/>
        </w:rPr>
      </w:pPr>
      <w:r w:rsidRPr="003514EA">
        <w:rPr>
          <w:color w:val="0D0D0D"/>
          <w:lang w:val="vi-VN"/>
        </w:rPr>
        <w:t>B</w:t>
      </w:r>
      <w:r w:rsidR="003514EA" w:rsidRPr="003514EA">
        <w:rPr>
          <w:bCs/>
          <w:color w:val="0D0D0D"/>
        </w:rPr>
        <w:t>/</w:t>
      </w:r>
      <w:r w:rsidR="00BC3352" w:rsidRPr="00111DA3">
        <w:rPr>
          <w:color w:val="000000"/>
          <w:shd w:val="clear" w:color="auto" w:fill="FFFFFF"/>
        </w:rPr>
        <w:t xml:space="preserve"> </w:t>
      </w:r>
      <w:r w:rsidR="000F493C" w:rsidRPr="000F493C">
        <w:rPr>
          <w:shd w:val="clear" w:color="auto" w:fill="FFFFFF"/>
        </w:rPr>
        <w:t>Gợi</w:t>
      </w:r>
      <w:r w:rsidR="00736A29">
        <w:rPr>
          <w:shd w:val="clear" w:color="auto" w:fill="FFFFFF"/>
        </w:rPr>
        <w:t xml:space="preserve"> </w:t>
      </w:r>
      <w:r w:rsidR="000F493C" w:rsidRPr="000F493C">
        <w:rPr>
          <w:shd w:val="clear" w:color="auto" w:fill="FFFFFF"/>
        </w:rPr>
        <w:t>sắc diện xa vắng, mãi bận lòng cho sự nghiệp</w:t>
      </w:r>
      <w:r w:rsidR="00DE0F19" w:rsidRPr="00111DA3">
        <w:rPr>
          <w:color w:val="000000"/>
          <w:shd w:val="clear" w:color="auto" w:fill="FFFFFF"/>
        </w:rPr>
        <w:t>.</w:t>
      </w:r>
      <w:r w:rsidR="00BC3352" w:rsidRPr="00111DA3">
        <w:rPr>
          <w:color w:val="000000"/>
          <w:shd w:val="clear" w:color="auto" w:fill="FFFFFF"/>
        </w:rPr>
        <w:t xml:space="preserve"> </w:t>
      </w:r>
    </w:p>
    <w:p w14:paraId="773F1125" w14:textId="740BF442" w:rsidR="00DB7D62" w:rsidRPr="00111DA3" w:rsidRDefault="003514EA" w:rsidP="00736A29">
      <w:pPr>
        <w:autoSpaceDE w:val="0"/>
        <w:autoSpaceDN w:val="0"/>
        <w:adjustRightInd w:val="0"/>
        <w:ind w:firstLine="650"/>
        <w:jc w:val="both"/>
        <w:rPr>
          <w:b/>
          <w:bCs/>
          <w:lang w:val="vi-VN"/>
        </w:rPr>
      </w:pPr>
      <w:r w:rsidRPr="003514EA">
        <w:rPr>
          <w:color w:val="0D0D0D"/>
          <w:lang w:val="vi-VN"/>
        </w:rPr>
        <w:t>C</w:t>
      </w:r>
      <w:r w:rsidRPr="003514EA">
        <w:rPr>
          <w:color w:val="0D0D0D"/>
        </w:rPr>
        <w:t>/</w:t>
      </w:r>
      <w:r w:rsidR="00BC3352" w:rsidRPr="00111DA3">
        <w:rPr>
          <w:color w:val="333333"/>
          <w:shd w:val="clear" w:color="auto" w:fill="FFFFFF"/>
        </w:rPr>
        <w:t xml:space="preserve"> </w:t>
      </w:r>
      <w:r w:rsidR="00736A29">
        <w:rPr>
          <w:shd w:val="clear" w:color="auto" w:fill="FFFFFF"/>
        </w:rPr>
        <w:t>Gợi trạng thái rất đa đoan, mãi lo</w:t>
      </w:r>
      <w:r w:rsidR="00736A29" w:rsidRPr="000F493C">
        <w:rPr>
          <w:shd w:val="clear" w:color="auto" w:fill="FFFFFF"/>
        </w:rPr>
        <w:t xml:space="preserve"> cho sự nghiệp</w:t>
      </w:r>
      <w:r w:rsidR="00736A29" w:rsidRPr="00111DA3">
        <w:rPr>
          <w:color w:val="000000"/>
          <w:shd w:val="clear" w:color="auto" w:fill="FFFFFF"/>
        </w:rPr>
        <w:t>.</w:t>
      </w:r>
    </w:p>
    <w:p w14:paraId="4981BB91" w14:textId="20785303" w:rsidR="00DB7D62" w:rsidRPr="00111DA3" w:rsidRDefault="003514EA" w:rsidP="00736A29">
      <w:pPr>
        <w:autoSpaceDE w:val="0"/>
        <w:autoSpaceDN w:val="0"/>
        <w:adjustRightInd w:val="0"/>
        <w:ind w:firstLine="650"/>
        <w:jc w:val="both"/>
        <w:rPr>
          <w:b/>
          <w:bCs/>
          <w:lang w:val="vi-VN"/>
        </w:rPr>
      </w:pPr>
      <w:r w:rsidRPr="003514EA">
        <w:rPr>
          <w:color w:val="0D0D0D"/>
          <w:lang w:val="vi-VN"/>
        </w:rPr>
        <w:t>D</w:t>
      </w:r>
      <w:r w:rsidRPr="003514EA">
        <w:rPr>
          <w:color w:val="0D0D0D"/>
        </w:rPr>
        <w:t>/</w:t>
      </w:r>
      <w:r w:rsidR="00DE0F19" w:rsidRPr="00111DA3">
        <w:rPr>
          <w:color w:val="000000"/>
          <w:shd w:val="clear" w:color="auto" w:fill="FFFFFF"/>
        </w:rPr>
        <w:t xml:space="preserve"> </w:t>
      </w:r>
      <w:r w:rsidR="00DE0F19" w:rsidRPr="00111DA3">
        <w:rPr>
          <w:shd w:val="clear" w:color="auto" w:fill="FFFFFF"/>
        </w:rPr>
        <w:t xml:space="preserve">Gợi </w:t>
      </w:r>
      <w:r w:rsidR="00736A29" w:rsidRPr="000F493C">
        <w:rPr>
          <w:shd w:val="clear" w:color="auto" w:fill="FFFFFF"/>
        </w:rPr>
        <w:t>trạng thái</w:t>
      </w:r>
      <w:r w:rsidR="00736A29">
        <w:rPr>
          <w:shd w:val="clear" w:color="auto" w:fill="FFFFFF"/>
        </w:rPr>
        <w:t xml:space="preserve"> </w:t>
      </w:r>
      <w:r w:rsidR="00736A29" w:rsidRPr="000F493C">
        <w:rPr>
          <w:shd w:val="clear" w:color="auto" w:fill="FFFFFF"/>
        </w:rPr>
        <w:t>rất băn khoăn</w:t>
      </w:r>
      <w:r w:rsidR="00736A29">
        <w:rPr>
          <w:shd w:val="clear" w:color="auto" w:fill="FFFFFF"/>
        </w:rPr>
        <w:t xml:space="preserve">, </w:t>
      </w:r>
      <w:r w:rsidR="00736A29" w:rsidRPr="000F493C">
        <w:rPr>
          <w:shd w:val="clear" w:color="auto" w:fill="FFFFFF"/>
        </w:rPr>
        <w:t xml:space="preserve">sắc diện </w:t>
      </w:r>
      <w:r w:rsidR="00736A29">
        <w:rPr>
          <w:shd w:val="clear" w:color="auto" w:fill="FFFFFF"/>
        </w:rPr>
        <w:t xml:space="preserve">khi </w:t>
      </w:r>
      <w:r w:rsidR="00736A29" w:rsidRPr="000F493C">
        <w:rPr>
          <w:shd w:val="clear" w:color="auto" w:fill="FFFFFF"/>
        </w:rPr>
        <w:t>xa vắng</w:t>
      </w:r>
      <w:r w:rsidR="00736A29">
        <w:rPr>
          <w:shd w:val="clear" w:color="auto" w:fill="FFFFFF"/>
        </w:rPr>
        <w:t>.</w:t>
      </w:r>
    </w:p>
    <w:p w14:paraId="11057EB9" w14:textId="356910C5" w:rsidR="00DB7D62" w:rsidRPr="009E6F52" w:rsidRDefault="00DB7D62" w:rsidP="009E6F52">
      <w:pPr>
        <w:rPr>
          <w:rFonts w:eastAsiaTheme="minorHAnsi"/>
          <w:i/>
          <w:shd w:val="clear" w:color="auto" w:fill="FCFCFC"/>
        </w:rPr>
      </w:pPr>
      <w:r w:rsidRPr="003514EA">
        <w:rPr>
          <w:b/>
          <w:bCs/>
          <w:color w:val="0D0D0D"/>
          <w:lang w:val="vi-VN"/>
        </w:rPr>
        <w:t>Câu 5</w:t>
      </w:r>
      <w:r w:rsidR="003514EA" w:rsidRPr="003514EA">
        <w:rPr>
          <w:b/>
          <w:color w:val="0D0D0D"/>
        </w:rPr>
        <w:t>:</w:t>
      </w:r>
      <w:r w:rsidR="003514EA">
        <w:rPr>
          <w:color w:val="0D0D0D"/>
        </w:rPr>
        <w:t xml:space="preserve"> </w:t>
      </w:r>
      <w:r w:rsidR="009E6F52">
        <w:rPr>
          <w:color w:val="0D0D0D"/>
        </w:rPr>
        <w:t xml:space="preserve">Dòng nào diễn đạt ý nghĩa của yếu tố Hán Việt </w:t>
      </w:r>
      <w:r w:rsidR="009E6F52" w:rsidRPr="00AF534C">
        <w:rPr>
          <w:i/>
          <w:color w:val="0D0D0D"/>
        </w:rPr>
        <w:t>“tương”</w:t>
      </w:r>
      <w:r w:rsidR="009E6F52">
        <w:rPr>
          <w:color w:val="0D0D0D"/>
        </w:rPr>
        <w:t xml:space="preserve"> trong từ Hán Việt </w:t>
      </w:r>
      <w:r w:rsidR="009E6F52" w:rsidRPr="00AF534C">
        <w:rPr>
          <w:i/>
          <w:color w:val="0D0D0D"/>
        </w:rPr>
        <w:t>“tương tư”</w:t>
      </w:r>
      <w:r w:rsidR="009E6F52">
        <w:rPr>
          <w:color w:val="0D0D0D"/>
        </w:rPr>
        <w:t xml:space="preserve"> của dòng thơ: </w:t>
      </w:r>
      <w:r w:rsidR="009E6F52" w:rsidRPr="00AF534C">
        <w:rPr>
          <w:color w:val="0D0D0D"/>
        </w:rPr>
        <w:t>“</w:t>
      </w:r>
      <w:r w:rsidR="009E6F52" w:rsidRPr="00AF534C">
        <w:rPr>
          <w:rFonts w:eastAsiaTheme="minorHAnsi"/>
          <w:i/>
        </w:rPr>
        <w:t>Tương tư lọ phải là mưa gió,/Một ngọn đèn xanh trống điểm thùng.”?</w:t>
      </w:r>
    </w:p>
    <w:p w14:paraId="1ADB38E8" w14:textId="0F7F4060" w:rsidR="00DB7D62" w:rsidRPr="009161D1" w:rsidRDefault="003514EA" w:rsidP="00D2117A">
      <w:pPr>
        <w:autoSpaceDE w:val="0"/>
        <w:autoSpaceDN w:val="0"/>
        <w:adjustRightInd w:val="0"/>
        <w:ind w:left="720"/>
        <w:jc w:val="both"/>
      </w:pPr>
      <w:r w:rsidRPr="003514EA">
        <w:rPr>
          <w:lang w:val="vi-VN"/>
        </w:rPr>
        <w:lastRenderedPageBreak/>
        <w:t>A</w:t>
      </w:r>
      <w:r w:rsidRPr="003514EA">
        <w:t>/</w:t>
      </w:r>
      <w:r w:rsidR="00D61A4D" w:rsidRPr="00111DA3">
        <w:rPr>
          <w:b/>
        </w:rPr>
        <w:t xml:space="preserve"> </w:t>
      </w:r>
      <w:r w:rsidR="009161D1" w:rsidRPr="009161D1">
        <w:rPr>
          <w:shd w:val="clear" w:color="auto" w:fill="FFFFFF"/>
        </w:rPr>
        <w:t>Nỗi nhớ bạn da diết khôn nguôi.</w:t>
      </w:r>
    </w:p>
    <w:p w14:paraId="6722CA83" w14:textId="76C68659" w:rsidR="00DB7D62" w:rsidRPr="009161D1" w:rsidRDefault="003514EA" w:rsidP="00DB7D62">
      <w:pPr>
        <w:autoSpaceDE w:val="0"/>
        <w:autoSpaceDN w:val="0"/>
        <w:adjustRightInd w:val="0"/>
        <w:ind w:left="720"/>
        <w:jc w:val="both"/>
      </w:pPr>
      <w:r w:rsidRPr="009161D1">
        <w:rPr>
          <w:lang w:val="vi-VN"/>
        </w:rPr>
        <w:t>B</w:t>
      </w:r>
      <w:r w:rsidRPr="009161D1">
        <w:t>/</w:t>
      </w:r>
      <w:r w:rsidR="009161D1" w:rsidRPr="009161D1">
        <w:t xml:space="preserve"> </w:t>
      </w:r>
      <w:r w:rsidR="009161D1" w:rsidRPr="009161D1">
        <w:rPr>
          <w:shd w:val="clear" w:color="auto" w:fill="FFFFFF"/>
        </w:rPr>
        <w:t>Nỗi nhớ bạn da diết không nguôi.</w:t>
      </w:r>
    </w:p>
    <w:p w14:paraId="3CBFE034" w14:textId="57A2A4D9" w:rsidR="00DB7D62" w:rsidRPr="009161D1" w:rsidRDefault="003514EA" w:rsidP="00DB7D62">
      <w:pPr>
        <w:autoSpaceDE w:val="0"/>
        <w:autoSpaceDN w:val="0"/>
        <w:adjustRightInd w:val="0"/>
        <w:ind w:left="720"/>
        <w:jc w:val="both"/>
      </w:pPr>
      <w:r w:rsidRPr="009161D1">
        <w:rPr>
          <w:bCs/>
          <w:lang w:val="vi-VN"/>
        </w:rPr>
        <w:t>C</w:t>
      </w:r>
      <w:r w:rsidRPr="009161D1">
        <w:rPr>
          <w:bCs/>
        </w:rPr>
        <w:t>/</w:t>
      </w:r>
      <w:r w:rsidR="00D61A4D" w:rsidRPr="009161D1">
        <w:rPr>
          <w:shd w:val="clear" w:color="auto" w:fill="FFFFFF"/>
        </w:rPr>
        <w:t xml:space="preserve"> </w:t>
      </w:r>
      <w:r w:rsidR="009161D1" w:rsidRPr="009161D1">
        <w:rPr>
          <w:shd w:val="clear" w:color="auto" w:fill="FFFFFF"/>
        </w:rPr>
        <w:t>Nỗi nhớ bạn thiết tha biết bao.</w:t>
      </w:r>
    </w:p>
    <w:p w14:paraId="2808F1D9" w14:textId="4AA4D0C3" w:rsidR="00DB7D62" w:rsidRPr="009161D1" w:rsidRDefault="003514EA" w:rsidP="00DB7D62">
      <w:pPr>
        <w:autoSpaceDE w:val="0"/>
        <w:autoSpaceDN w:val="0"/>
        <w:adjustRightInd w:val="0"/>
        <w:ind w:left="720"/>
        <w:jc w:val="both"/>
      </w:pPr>
      <w:r w:rsidRPr="009161D1">
        <w:rPr>
          <w:lang w:val="vi-VN"/>
        </w:rPr>
        <w:t>D</w:t>
      </w:r>
      <w:r w:rsidRPr="009161D1">
        <w:t>/</w:t>
      </w:r>
      <w:r w:rsidR="00D61A4D" w:rsidRPr="009161D1">
        <w:rPr>
          <w:shd w:val="clear" w:color="auto" w:fill="FFFFFF"/>
        </w:rPr>
        <w:t xml:space="preserve"> </w:t>
      </w:r>
      <w:r w:rsidR="009161D1" w:rsidRPr="009161D1">
        <w:rPr>
          <w:shd w:val="clear" w:color="auto" w:fill="FFFFFF"/>
        </w:rPr>
        <w:t>Nỗi nhớ bạn biết bao trăn trở.</w:t>
      </w:r>
    </w:p>
    <w:p w14:paraId="7A32EC31" w14:textId="3F0F0ECC" w:rsidR="00DB7D62" w:rsidRPr="003514EA" w:rsidRDefault="00DB7D62" w:rsidP="00DB7D62">
      <w:pPr>
        <w:autoSpaceDE w:val="0"/>
        <w:autoSpaceDN w:val="0"/>
        <w:adjustRightInd w:val="0"/>
        <w:jc w:val="both"/>
        <w:rPr>
          <w:color w:val="0D0D0D"/>
          <w:lang w:val="vi-VN"/>
        </w:rPr>
      </w:pPr>
      <w:r w:rsidRPr="003514EA">
        <w:rPr>
          <w:b/>
          <w:bCs/>
          <w:color w:val="0D0D0D"/>
          <w:lang w:val="vi-VN"/>
        </w:rPr>
        <w:t>Câu 6</w:t>
      </w:r>
      <w:r w:rsidR="003514EA" w:rsidRPr="003514EA">
        <w:rPr>
          <w:b/>
          <w:color w:val="0D0D0D"/>
        </w:rPr>
        <w:t>:</w:t>
      </w:r>
      <w:r w:rsidR="00C271D5" w:rsidRPr="00111DA3">
        <w:rPr>
          <w:i/>
          <w:color w:val="0D0D0D"/>
        </w:rPr>
        <w:t xml:space="preserve"> </w:t>
      </w:r>
      <w:r w:rsidR="00C271D5" w:rsidRPr="003514EA">
        <w:rPr>
          <w:color w:val="0D0D0D"/>
        </w:rPr>
        <w:t>Hãy xác định chủ đề của văn bản</w:t>
      </w:r>
      <w:r w:rsidR="00C271D5" w:rsidRPr="003514EA">
        <w:rPr>
          <w:color w:val="0D0D0D"/>
          <w:lang w:val="vi-VN"/>
        </w:rPr>
        <w:t>.</w:t>
      </w:r>
      <w:r w:rsidRPr="003514EA">
        <w:rPr>
          <w:color w:val="0D0D0D"/>
          <w:lang w:val="vi-VN"/>
        </w:rPr>
        <w:t xml:space="preserve"> </w:t>
      </w:r>
    </w:p>
    <w:p w14:paraId="0E9C1641" w14:textId="2637299E" w:rsidR="00DB7D62" w:rsidRPr="00064295" w:rsidRDefault="003514EA" w:rsidP="00DB7D62">
      <w:pPr>
        <w:autoSpaceDE w:val="0"/>
        <w:autoSpaceDN w:val="0"/>
        <w:adjustRightInd w:val="0"/>
        <w:ind w:left="720"/>
        <w:jc w:val="both"/>
        <w:rPr>
          <w:lang w:val="vi-VN"/>
        </w:rPr>
      </w:pPr>
      <w:r w:rsidRPr="00064295">
        <w:rPr>
          <w:lang w:val="vi-VN"/>
        </w:rPr>
        <w:t>A</w:t>
      </w:r>
      <w:r w:rsidRPr="00064295">
        <w:t>/</w:t>
      </w:r>
      <w:r w:rsidR="000F3A59" w:rsidRPr="00064295">
        <w:rPr>
          <w:shd w:val="clear" w:color="auto" w:fill="FFFFFF"/>
        </w:rPr>
        <w:t xml:space="preserve"> </w:t>
      </w:r>
      <w:r w:rsidR="00064295">
        <w:rPr>
          <w:shd w:val="clear" w:color="auto" w:fill="FFFFFF"/>
        </w:rPr>
        <w:t>N</w:t>
      </w:r>
      <w:r w:rsidR="007E4D8E" w:rsidRPr="00064295">
        <w:rPr>
          <w:shd w:val="clear" w:color="auto" w:fill="FFFFFF"/>
        </w:rPr>
        <w:t xml:space="preserve">ỗi nhớ </w:t>
      </w:r>
      <w:r w:rsidR="00064295">
        <w:rPr>
          <w:shd w:val="clear" w:color="auto" w:fill="FFFFFF"/>
        </w:rPr>
        <w:t>về</w:t>
      </w:r>
      <w:r w:rsidR="007E4D8E" w:rsidRPr="00064295">
        <w:rPr>
          <w:shd w:val="clear" w:color="auto" w:fill="FFFFFF"/>
        </w:rPr>
        <w:t xml:space="preserve"> người bạn cùng thế hệ đã mịt mù ở phươ</w:t>
      </w:r>
      <w:r w:rsidR="00064295">
        <w:rPr>
          <w:shd w:val="clear" w:color="auto" w:fill="FFFFFF"/>
        </w:rPr>
        <w:t>ng trời đang hết lòng cho dân.</w:t>
      </w:r>
    </w:p>
    <w:p w14:paraId="150E783C" w14:textId="382F05CF" w:rsidR="00DB7D62" w:rsidRPr="00064295" w:rsidRDefault="00DB7D62" w:rsidP="00DB7D62">
      <w:pPr>
        <w:autoSpaceDE w:val="0"/>
        <w:autoSpaceDN w:val="0"/>
        <w:adjustRightInd w:val="0"/>
        <w:ind w:left="720"/>
        <w:jc w:val="both"/>
      </w:pPr>
      <w:r w:rsidRPr="00064295">
        <w:rPr>
          <w:lang w:val="vi-VN"/>
        </w:rPr>
        <w:t>B</w:t>
      </w:r>
      <w:r w:rsidR="003514EA" w:rsidRPr="00064295">
        <w:rPr>
          <w:bCs/>
        </w:rPr>
        <w:t>/</w:t>
      </w:r>
      <w:r w:rsidR="000F3A59" w:rsidRPr="00064295">
        <w:rPr>
          <w:shd w:val="clear" w:color="auto" w:fill="FFFFFF"/>
        </w:rPr>
        <w:t xml:space="preserve"> </w:t>
      </w:r>
      <w:r w:rsidR="007E4D8E" w:rsidRPr="00064295">
        <w:rPr>
          <w:shd w:val="clear" w:color="auto" w:fill="FFFFFF"/>
        </w:rPr>
        <w:t>Nỗi niềm mong nhớ tác giả gửi gắm cho người bạn của mình và niềm ngóng chờ tin bạn</w:t>
      </w:r>
    </w:p>
    <w:p w14:paraId="6727473F" w14:textId="4F9C3BBA" w:rsidR="00DB7D62" w:rsidRPr="00064295" w:rsidRDefault="003514EA" w:rsidP="00DB7D62">
      <w:pPr>
        <w:autoSpaceDE w:val="0"/>
        <w:autoSpaceDN w:val="0"/>
        <w:adjustRightInd w:val="0"/>
        <w:ind w:left="720"/>
        <w:jc w:val="both"/>
        <w:rPr>
          <w:lang w:val="vi-VN"/>
        </w:rPr>
      </w:pPr>
      <w:r w:rsidRPr="00064295">
        <w:rPr>
          <w:lang w:val="vi-VN"/>
        </w:rPr>
        <w:t>C</w:t>
      </w:r>
      <w:r w:rsidRPr="00064295">
        <w:t>/</w:t>
      </w:r>
      <w:r w:rsidR="00952095" w:rsidRPr="00064295">
        <w:rPr>
          <w:shd w:val="clear" w:color="auto" w:fill="FFFFFF"/>
        </w:rPr>
        <w:t xml:space="preserve"> </w:t>
      </w:r>
      <w:r w:rsidR="00064295">
        <w:rPr>
          <w:iCs/>
          <w:shd w:val="clear" w:color="auto" w:fill="FFFFFF"/>
        </w:rPr>
        <w:t>T</w:t>
      </w:r>
      <w:r w:rsidR="007E4D8E" w:rsidRPr="00064295">
        <w:rPr>
          <w:iCs/>
          <w:shd w:val="clear" w:color="auto" w:fill="FFFFFF"/>
        </w:rPr>
        <w:t xml:space="preserve">iếng lòng </w:t>
      </w:r>
      <w:r w:rsidR="007E4D8E" w:rsidRPr="00064295">
        <w:rPr>
          <w:shd w:val="clear" w:color="auto" w:fill="FFFFFF"/>
        </w:rPr>
        <w:t>của một tấm lòng yêu nước, yêu dân nhưng bất lực của một nhà thơ trào phúng.</w:t>
      </w:r>
    </w:p>
    <w:p w14:paraId="68E53797" w14:textId="30C585FA" w:rsidR="00DB7D62" w:rsidRPr="00064295" w:rsidRDefault="00DB7D62" w:rsidP="00DB7D62">
      <w:pPr>
        <w:autoSpaceDE w:val="0"/>
        <w:autoSpaceDN w:val="0"/>
        <w:adjustRightInd w:val="0"/>
        <w:ind w:left="720"/>
        <w:jc w:val="both"/>
      </w:pPr>
      <w:r w:rsidRPr="00064295">
        <w:rPr>
          <w:bCs/>
          <w:lang w:val="vi-VN"/>
        </w:rPr>
        <w:t>D</w:t>
      </w:r>
      <w:r w:rsidR="003514EA" w:rsidRPr="00064295">
        <w:t>/</w:t>
      </w:r>
      <w:r w:rsidR="000F3A59" w:rsidRPr="00064295">
        <w:rPr>
          <w:shd w:val="clear" w:color="auto" w:fill="FFFFFF"/>
        </w:rPr>
        <w:t xml:space="preserve"> </w:t>
      </w:r>
      <w:r w:rsidR="00064295" w:rsidRPr="00064295">
        <w:t>Tiếng lòng của</w:t>
      </w:r>
      <w:r w:rsidR="007E4D8E" w:rsidRPr="00064295">
        <w:t xml:space="preserve"> sự nhung nhớ, mong chờ dành cho người bạn </w:t>
      </w:r>
      <w:r w:rsidR="00064295" w:rsidRPr="00064295">
        <w:t xml:space="preserve">xa xứ </w:t>
      </w:r>
      <w:r w:rsidR="007E4D8E" w:rsidRPr="00064295">
        <w:t>của nhân vật trữ tình</w:t>
      </w:r>
      <w:r w:rsidR="00064295" w:rsidRPr="00064295">
        <w:rPr>
          <w:shd w:val="clear" w:color="auto" w:fill="FFFFFF"/>
        </w:rPr>
        <w:t>.</w:t>
      </w:r>
    </w:p>
    <w:p w14:paraId="04D57E81" w14:textId="6FCB9FFB" w:rsidR="003514EA" w:rsidRDefault="00DB7D62" w:rsidP="003514EA">
      <w:pPr>
        <w:rPr>
          <w:rFonts w:eastAsiaTheme="minorHAnsi"/>
          <w:i/>
        </w:rPr>
      </w:pPr>
      <w:r w:rsidRPr="003514EA">
        <w:rPr>
          <w:b/>
          <w:bCs/>
          <w:color w:val="0D0D0D"/>
          <w:lang w:val="vi-VN"/>
        </w:rPr>
        <w:t>Câu 7</w:t>
      </w:r>
      <w:r w:rsidR="003514EA" w:rsidRPr="003514EA">
        <w:rPr>
          <w:b/>
          <w:color w:val="0D0D0D"/>
        </w:rPr>
        <w:t>:</w:t>
      </w:r>
      <w:r w:rsidR="00332073" w:rsidRPr="00111DA3">
        <w:rPr>
          <w:rFonts w:eastAsiaTheme="minorHAnsi"/>
          <w:i/>
        </w:rPr>
        <w:t xml:space="preserve"> </w:t>
      </w:r>
      <w:r w:rsidR="00D649F9">
        <w:rPr>
          <w:rFonts w:eastAsiaTheme="minorHAnsi"/>
        </w:rPr>
        <w:t xml:space="preserve">Dòng nào diễn đạt </w:t>
      </w:r>
      <w:r w:rsidR="00FC7F8D">
        <w:rPr>
          <w:rFonts w:eastAsiaTheme="minorHAnsi"/>
        </w:rPr>
        <w:t xml:space="preserve">đúng </w:t>
      </w:r>
      <w:r w:rsidR="00D649F9">
        <w:rPr>
          <w:rFonts w:eastAsiaTheme="minorHAnsi"/>
        </w:rPr>
        <w:t>tác dụng của phép đối trong hai dòng thơ: “</w:t>
      </w:r>
      <w:r w:rsidR="00D649F9">
        <w:rPr>
          <w:rFonts w:eastAsiaTheme="minorHAnsi"/>
          <w:i/>
          <w:shd w:val="clear" w:color="auto" w:fill="FCFCFC"/>
        </w:rPr>
        <w:t>Sao đươ</w:t>
      </w:r>
      <w:r w:rsidR="00D649F9" w:rsidRPr="003A1266">
        <w:rPr>
          <w:rFonts w:eastAsiaTheme="minorHAnsi"/>
          <w:i/>
          <w:shd w:val="clear" w:color="auto" w:fill="FCFCFC"/>
        </w:rPr>
        <w:t>ng vui vẻ ra buồ</w:t>
      </w:r>
      <w:r w:rsidR="00D649F9">
        <w:rPr>
          <w:rFonts w:eastAsiaTheme="minorHAnsi"/>
          <w:i/>
          <w:shd w:val="clear" w:color="auto" w:fill="FCFCFC"/>
        </w:rPr>
        <w:t xml:space="preserve">n bã/ </w:t>
      </w:r>
      <w:r w:rsidR="00D649F9" w:rsidRPr="003A1266">
        <w:rPr>
          <w:rFonts w:eastAsiaTheme="minorHAnsi"/>
          <w:i/>
          <w:shd w:val="clear" w:color="auto" w:fill="FCFCFC"/>
        </w:rPr>
        <w:t>Vừa mới quen nhau đã lạ</w:t>
      </w:r>
      <w:r w:rsidR="00D649F9">
        <w:rPr>
          <w:rFonts w:eastAsiaTheme="minorHAnsi"/>
          <w:i/>
          <w:shd w:val="clear" w:color="auto" w:fill="FCFCFC"/>
        </w:rPr>
        <w:t xml:space="preserve"> lùng!</w:t>
      </w:r>
      <w:r w:rsidR="00D649F9">
        <w:rPr>
          <w:rFonts w:eastAsiaTheme="minorHAnsi"/>
        </w:rPr>
        <w:t>”</w:t>
      </w:r>
      <w:r w:rsidR="00332073" w:rsidRPr="00111DA3">
        <w:rPr>
          <w:rFonts w:eastAsiaTheme="minorHAnsi"/>
          <w:i/>
        </w:rPr>
        <w:t xml:space="preserve">                                 </w:t>
      </w:r>
    </w:p>
    <w:p w14:paraId="1425232D" w14:textId="0C9343AE" w:rsidR="0053510F" w:rsidRPr="00A10E26" w:rsidRDefault="003514EA" w:rsidP="0053510F">
      <w:pPr>
        <w:autoSpaceDE w:val="0"/>
        <w:autoSpaceDN w:val="0"/>
        <w:adjustRightInd w:val="0"/>
        <w:ind w:firstLine="720"/>
        <w:jc w:val="both"/>
        <w:rPr>
          <w:iCs/>
          <w:highlight w:val="white"/>
          <w:lang w:val="vi-VN"/>
        </w:rPr>
      </w:pPr>
      <w:r w:rsidRPr="003514EA">
        <w:rPr>
          <w:iCs/>
          <w:highlight w:val="white"/>
        </w:rPr>
        <w:t>A/</w:t>
      </w:r>
      <w:r w:rsidR="0053510F" w:rsidRPr="00111DA3">
        <w:rPr>
          <w:iCs/>
          <w:highlight w:val="white"/>
        </w:rPr>
        <w:t xml:space="preserve"> </w:t>
      </w:r>
      <w:r w:rsidR="00D62420" w:rsidRPr="00A10E26">
        <w:rPr>
          <w:shd w:val="clear" w:color="auto" w:fill="FFFFFF"/>
        </w:rPr>
        <w:t>Khắc họa một tính cách có thể là phức tạp, khó hiểu về mặt tình cảm.</w:t>
      </w:r>
    </w:p>
    <w:p w14:paraId="5B5E83D8" w14:textId="4084419B" w:rsidR="0053510F" w:rsidRPr="00A10E26" w:rsidRDefault="003514EA" w:rsidP="0053510F">
      <w:pPr>
        <w:autoSpaceDE w:val="0"/>
        <w:autoSpaceDN w:val="0"/>
        <w:adjustRightInd w:val="0"/>
        <w:ind w:firstLine="720"/>
        <w:jc w:val="both"/>
      </w:pPr>
      <w:r w:rsidRPr="00A10E26">
        <w:rPr>
          <w:iCs/>
          <w:highlight w:val="white"/>
        </w:rPr>
        <w:t>B</w:t>
      </w:r>
      <w:r w:rsidRPr="00A10E26">
        <w:rPr>
          <w:iCs/>
        </w:rPr>
        <w:t>/</w:t>
      </w:r>
      <w:r w:rsidR="00D62420" w:rsidRPr="00A10E26">
        <w:rPr>
          <w:shd w:val="clear" w:color="auto" w:fill="FFFFFF"/>
        </w:rPr>
        <w:t xml:space="preserve"> Khắc họa tâm trạng mong nhớ về người bạn xa cách, thể hiện nỗi lòng mình.</w:t>
      </w:r>
    </w:p>
    <w:p w14:paraId="7A2B9EBB" w14:textId="206BA075" w:rsidR="0053510F" w:rsidRPr="00A10E26" w:rsidRDefault="003514EA" w:rsidP="003536B0">
      <w:pPr>
        <w:autoSpaceDE w:val="0"/>
        <w:autoSpaceDN w:val="0"/>
        <w:adjustRightInd w:val="0"/>
        <w:ind w:firstLine="720"/>
        <w:jc w:val="both"/>
        <w:rPr>
          <w:iCs/>
          <w:highlight w:val="white"/>
          <w:lang w:val="vi-VN"/>
        </w:rPr>
      </w:pPr>
      <w:r w:rsidRPr="00A10E26">
        <w:rPr>
          <w:iCs/>
          <w:highlight w:val="white"/>
        </w:rPr>
        <w:t>C</w:t>
      </w:r>
      <w:r w:rsidRPr="00A10E26">
        <w:rPr>
          <w:iCs/>
        </w:rPr>
        <w:t>/</w:t>
      </w:r>
      <w:r w:rsidR="00662E1F" w:rsidRPr="00A10E26">
        <w:rPr>
          <w:shd w:val="clear" w:color="auto" w:fill="FFFFFF"/>
        </w:rPr>
        <w:t xml:space="preserve"> </w:t>
      </w:r>
      <w:r w:rsidR="00D62420" w:rsidRPr="00A10E26">
        <w:rPr>
          <w:shd w:val="clear" w:color="auto" w:fill="FFFFFF"/>
        </w:rPr>
        <w:t>Thể hiện sự tài hoa ở ngòi bút của tác giả để nhấn mạnh tâm tình.</w:t>
      </w:r>
    </w:p>
    <w:p w14:paraId="7D38CA2B" w14:textId="0CAADF32" w:rsidR="00B325D0" w:rsidRPr="00A10E26" w:rsidRDefault="003514EA" w:rsidP="0053510F">
      <w:pPr>
        <w:autoSpaceDE w:val="0"/>
        <w:autoSpaceDN w:val="0"/>
        <w:adjustRightInd w:val="0"/>
        <w:ind w:firstLine="720"/>
        <w:jc w:val="both"/>
        <w:rPr>
          <w:iCs/>
          <w:highlight w:val="white"/>
        </w:rPr>
      </w:pPr>
      <w:r w:rsidRPr="00A10E26">
        <w:rPr>
          <w:iCs/>
          <w:highlight w:val="white"/>
        </w:rPr>
        <w:t>D/</w:t>
      </w:r>
      <w:r w:rsidR="0053510F" w:rsidRPr="00A10E26">
        <w:rPr>
          <w:iCs/>
          <w:highlight w:val="white"/>
        </w:rPr>
        <w:t xml:space="preserve"> </w:t>
      </w:r>
      <w:r w:rsidR="00D62420" w:rsidRPr="00A10E26">
        <w:rPr>
          <w:iCs/>
        </w:rPr>
        <w:t xml:space="preserve">Thể hiện </w:t>
      </w:r>
      <w:r w:rsidR="00D62420" w:rsidRPr="00A10E26">
        <w:rPr>
          <w:shd w:val="clear" w:color="auto" w:fill="FFFFFF"/>
        </w:rPr>
        <w:t>một phong cách riêng của một người cẩn thận, dè dặt sự nghiệp lớn.</w:t>
      </w:r>
    </w:p>
    <w:p w14:paraId="5E1E8D39" w14:textId="70A22F11" w:rsidR="00DB7D62" w:rsidRPr="003514EA" w:rsidRDefault="00DB7D62" w:rsidP="00DB7D62">
      <w:pPr>
        <w:autoSpaceDE w:val="0"/>
        <w:autoSpaceDN w:val="0"/>
        <w:adjustRightInd w:val="0"/>
        <w:jc w:val="both"/>
        <w:rPr>
          <w:color w:val="0D0D0D"/>
          <w:lang w:val="en"/>
        </w:rPr>
      </w:pPr>
      <w:r w:rsidRPr="003514EA">
        <w:rPr>
          <w:b/>
          <w:bCs/>
          <w:color w:val="0D0D0D"/>
          <w:lang w:val="en"/>
        </w:rPr>
        <w:t>Câu 8</w:t>
      </w:r>
      <w:r w:rsidR="003514EA" w:rsidRPr="003514EA">
        <w:rPr>
          <w:b/>
          <w:color w:val="0D0D0D"/>
          <w:lang w:val="en"/>
        </w:rPr>
        <w:t>:</w:t>
      </w:r>
      <w:r w:rsidR="003536B0" w:rsidRPr="00111DA3">
        <w:rPr>
          <w:color w:val="0D0D0D"/>
        </w:rPr>
        <w:t xml:space="preserve"> </w:t>
      </w:r>
      <w:r w:rsidR="00A10E26">
        <w:rPr>
          <w:color w:val="0D0D0D"/>
        </w:rPr>
        <w:t xml:space="preserve">Dòng nào diễn đạt đúng hình ảnh </w:t>
      </w:r>
      <w:r w:rsidR="00A10E26" w:rsidRPr="00064295">
        <w:rPr>
          <w:i/>
          <w:color w:val="0D0D0D"/>
        </w:rPr>
        <w:t>“mưa gió”</w:t>
      </w:r>
      <w:r w:rsidR="00A10E26">
        <w:rPr>
          <w:color w:val="0D0D0D"/>
        </w:rPr>
        <w:t xml:space="preserve"> trong dòng thơ: “</w:t>
      </w:r>
      <w:r w:rsidR="00A10E26" w:rsidRPr="003A1266">
        <w:rPr>
          <w:rFonts w:eastAsiaTheme="minorHAnsi"/>
          <w:i/>
          <w:shd w:val="clear" w:color="auto" w:fill="FCFCFC"/>
        </w:rPr>
        <w:t>Tương tư lọ phải là mưa gió</w:t>
      </w:r>
      <w:r w:rsidR="00A10E26">
        <w:rPr>
          <w:rFonts w:eastAsiaTheme="minorHAnsi"/>
          <w:i/>
          <w:shd w:val="clear" w:color="auto" w:fill="FCFCFC"/>
        </w:rPr>
        <w:t>”</w:t>
      </w:r>
      <w:r w:rsidR="00A10E26">
        <w:rPr>
          <w:i/>
          <w:iCs/>
          <w:color w:val="0D0D0D"/>
          <w:lang w:val="en"/>
        </w:rPr>
        <w:t>.</w:t>
      </w:r>
    </w:p>
    <w:p w14:paraId="551CACE8" w14:textId="5424BAC1" w:rsidR="00DB7D62" w:rsidRPr="00FC7F8D" w:rsidRDefault="003514EA" w:rsidP="00DB7D62">
      <w:pPr>
        <w:autoSpaceDE w:val="0"/>
        <w:autoSpaceDN w:val="0"/>
        <w:adjustRightInd w:val="0"/>
        <w:ind w:left="720"/>
        <w:jc w:val="both"/>
        <w:rPr>
          <w:lang w:val="en"/>
        </w:rPr>
      </w:pPr>
      <w:r w:rsidRPr="00FC7F8D">
        <w:rPr>
          <w:lang w:val="en"/>
        </w:rPr>
        <w:t>A/</w:t>
      </w:r>
      <w:r w:rsidR="003536B0" w:rsidRPr="00FC7F8D">
        <w:rPr>
          <w:lang w:val="en"/>
        </w:rPr>
        <w:t xml:space="preserve"> </w:t>
      </w:r>
      <w:r w:rsidR="00FC7F8D" w:rsidRPr="00FC7F8D">
        <w:rPr>
          <w:shd w:val="clear" w:color="auto" w:fill="FFFFFF"/>
        </w:rPr>
        <w:t>Sự gắn bó của tình bạn một cách lưu luyến.</w:t>
      </w:r>
    </w:p>
    <w:p w14:paraId="48221B05" w14:textId="65ED10F0" w:rsidR="00DB7D62" w:rsidRPr="00FC7F8D" w:rsidRDefault="003514EA" w:rsidP="00DB7D62">
      <w:pPr>
        <w:autoSpaceDE w:val="0"/>
        <w:autoSpaceDN w:val="0"/>
        <w:adjustRightInd w:val="0"/>
        <w:ind w:left="720"/>
        <w:jc w:val="both"/>
        <w:rPr>
          <w:bCs/>
        </w:rPr>
      </w:pPr>
      <w:r w:rsidRPr="00FC7F8D">
        <w:rPr>
          <w:bCs/>
          <w:lang w:val="en"/>
        </w:rPr>
        <w:t>B/</w:t>
      </w:r>
      <w:r w:rsidR="003536B0" w:rsidRPr="00FC7F8D">
        <w:rPr>
          <w:bCs/>
          <w:lang w:val="en"/>
        </w:rPr>
        <w:t xml:space="preserve"> </w:t>
      </w:r>
      <w:r w:rsidR="00FC7F8D" w:rsidRPr="00FC7F8D">
        <w:rPr>
          <w:shd w:val="clear" w:color="auto" w:fill="FFFFFF"/>
        </w:rPr>
        <w:t>Không cần gần gũi nhau, nỗi nhớ vẫn không nguôi.</w:t>
      </w:r>
    </w:p>
    <w:p w14:paraId="5F736761" w14:textId="582B9EC7" w:rsidR="00DB7D62" w:rsidRPr="00FC7F8D" w:rsidRDefault="003514EA" w:rsidP="00DB7D62">
      <w:pPr>
        <w:autoSpaceDE w:val="0"/>
        <w:autoSpaceDN w:val="0"/>
        <w:adjustRightInd w:val="0"/>
        <w:ind w:left="720"/>
        <w:jc w:val="both"/>
      </w:pPr>
      <w:r w:rsidRPr="00FC7F8D">
        <w:rPr>
          <w:lang w:val="vi-VN"/>
        </w:rPr>
        <w:t>C</w:t>
      </w:r>
      <w:r w:rsidRPr="00FC7F8D">
        <w:t>/</w:t>
      </w:r>
      <w:r w:rsidR="003536B0" w:rsidRPr="00FC7F8D">
        <w:rPr>
          <w:lang w:val="vi-VN"/>
        </w:rPr>
        <w:t xml:space="preserve"> </w:t>
      </w:r>
      <w:r w:rsidR="00FC7F8D" w:rsidRPr="00FC7F8D">
        <w:rPr>
          <w:shd w:val="clear" w:color="auto" w:fill="FFFFFF"/>
        </w:rPr>
        <w:t>Nỗi nhớ người bạn xa cách thiết tha biết bao.</w:t>
      </w:r>
    </w:p>
    <w:p w14:paraId="6951E8E6" w14:textId="158ECB18" w:rsidR="00DB7D62" w:rsidRPr="00FC7F8D" w:rsidRDefault="003514EA" w:rsidP="00DB7D62">
      <w:pPr>
        <w:autoSpaceDE w:val="0"/>
        <w:autoSpaceDN w:val="0"/>
        <w:adjustRightInd w:val="0"/>
        <w:ind w:left="720"/>
        <w:jc w:val="both"/>
        <w:rPr>
          <w:lang w:val="en"/>
        </w:rPr>
      </w:pPr>
      <w:r w:rsidRPr="00FC7F8D">
        <w:rPr>
          <w:lang w:val="en"/>
        </w:rPr>
        <w:t>D/</w:t>
      </w:r>
      <w:r w:rsidR="003536B0" w:rsidRPr="00FC7F8D">
        <w:rPr>
          <w:lang w:val="en"/>
        </w:rPr>
        <w:t xml:space="preserve"> </w:t>
      </w:r>
      <w:r w:rsidR="00FC7F8D" w:rsidRPr="00FC7F8D">
        <w:rPr>
          <w:shd w:val="clear" w:color="auto" w:fill="FFFFFF"/>
        </w:rPr>
        <w:t>Nỗi nhớ nhung sâu thẳm trong tâm tưởng về bạn.</w:t>
      </w:r>
    </w:p>
    <w:p w14:paraId="48442C7E" w14:textId="2F8AAF49" w:rsidR="003514EA" w:rsidRPr="00C007FE" w:rsidRDefault="00C007FE" w:rsidP="00C007FE">
      <w:pPr>
        <w:rPr>
          <w:b/>
          <w:i/>
        </w:rPr>
      </w:pPr>
      <w:r>
        <w:rPr>
          <w:b/>
          <w:bCs/>
          <w:i/>
          <w:color w:val="0D0D0D"/>
          <w:lang w:val="en"/>
        </w:rPr>
        <w:t xml:space="preserve">Thực </w:t>
      </w:r>
      <w:r w:rsidR="003B4E44">
        <w:rPr>
          <w:b/>
          <w:bCs/>
          <w:i/>
          <w:color w:val="0D0D0D"/>
          <w:lang w:val="en"/>
        </w:rPr>
        <w:t>hiện</w:t>
      </w:r>
      <w:r>
        <w:rPr>
          <w:b/>
          <w:bCs/>
          <w:i/>
          <w:color w:val="0D0D0D"/>
          <w:lang w:val="en"/>
        </w:rPr>
        <w:t xml:space="preserve"> yêu cầu</w:t>
      </w:r>
      <w:r>
        <w:rPr>
          <w:rStyle w:val="normaltextrun"/>
          <w:b/>
          <w:bCs/>
          <w:i/>
          <w:color w:val="000000"/>
          <w:shd w:val="clear" w:color="auto" w:fill="FFFFFF"/>
        </w:rPr>
        <w:t xml:space="preserve"> </w:t>
      </w:r>
      <w:r w:rsidRPr="004A0A79">
        <w:rPr>
          <w:rStyle w:val="normaltextrun"/>
          <w:b/>
          <w:bCs/>
          <w:i/>
          <w:color w:val="000000"/>
          <w:shd w:val="clear" w:color="auto" w:fill="FFFFFF"/>
        </w:rPr>
        <w:t xml:space="preserve">câu </w:t>
      </w:r>
      <w:r>
        <w:rPr>
          <w:rStyle w:val="normaltextrun"/>
          <w:b/>
          <w:bCs/>
          <w:i/>
          <w:color w:val="000000"/>
          <w:shd w:val="clear" w:color="auto" w:fill="FFFFFF"/>
        </w:rPr>
        <w:t>(9) đến câu (10) dư</w:t>
      </w:r>
      <w:r w:rsidR="003B4E44">
        <w:rPr>
          <w:rStyle w:val="normaltextrun"/>
          <w:b/>
          <w:bCs/>
          <w:i/>
          <w:color w:val="000000"/>
          <w:shd w:val="clear" w:color="auto" w:fill="FFFFFF"/>
        </w:rPr>
        <w:t>ới đây.</w:t>
      </w:r>
    </w:p>
    <w:p w14:paraId="4798336F" w14:textId="559F2095" w:rsidR="00DB7D62" w:rsidRPr="00111DA3" w:rsidRDefault="003B4E44" w:rsidP="00DB7D62">
      <w:pPr>
        <w:autoSpaceDE w:val="0"/>
        <w:autoSpaceDN w:val="0"/>
        <w:adjustRightInd w:val="0"/>
        <w:jc w:val="both"/>
        <w:rPr>
          <w:color w:val="0D0D0D"/>
          <w:highlight w:val="white"/>
          <w:lang w:val="en"/>
        </w:rPr>
      </w:pPr>
      <w:r w:rsidRPr="003B4E44">
        <w:rPr>
          <w:b/>
          <w:bCs/>
          <w:color w:val="0D0D0D"/>
          <w:highlight w:val="white"/>
          <w:lang w:val="en"/>
        </w:rPr>
        <w:t>Câu 9:</w:t>
      </w:r>
      <w:r>
        <w:rPr>
          <w:b/>
          <w:bCs/>
          <w:i/>
          <w:color w:val="0D0D0D"/>
          <w:highlight w:val="white"/>
          <w:lang w:val="en"/>
        </w:rPr>
        <w:t xml:space="preserve"> </w:t>
      </w:r>
      <w:r w:rsidRPr="003B4E44">
        <w:rPr>
          <w:b/>
          <w:bCs/>
          <w:color w:val="0D0D0D"/>
          <w:lang w:val="en"/>
        </w:rPr>
        <w:t>(</w:t>
      </w:r>
      <w:r w:rsidRPr="003B4E44">
        <w:rPr>
          <w:rStyle w:val="normaltextrun"/>
          <w:b/>
          <w:bCs/>
          <w:color w:val="000000"/>
          <w:shd w:val="clear" w:color="auto" w:fill="FFFFFF"/>
        </w:rPr>
        <w:t>1,0</w:t>
      </w:r>
      <w:r w:rsidRPr="003B4E44">
        <w:rPr>
          <w:rStyle w:val="normaltextrun"/>
          <w:b/>
          <w:bCs/>
          <w:color w:val="FF0000"/>
          <w:shd w:val="clear" w:color="auto" w:fill="FFFFFF"/>
        </w:rPr>
        <w:t xml:space="preserve"> điểm</w:t>
      </w:r>
      <w:r w:rsidRPr="003B4E44">
        <w:rPr>
          <w:rStyle w:val="normaltextrun"/>
          <w:b/>
          <w:bCs/>
          <w:color w:val="000000"/>
          <w:shd w:val="clear" w:color="auto" w:fill="FFFFFF"/>
        </w:rPr>
        <w:t>)</w:t>
      </w:r>
      <w:r w:rsidRPr="004A0A79">
        <w:rPr>
          <w:rStyle w:val="eop"/>
          <w:i/>
          <w:color w:val="000000"/>
          <w:shd w:val="clear" w:color="auto" w:fill="FFFFFF"/>
        </w:rPr>
        <w:t> </w:t>
      </w:r>
      <w:r w:rsidR="00311CFE" w:rsidRPr="00111DA3">
        <w:rPr>
          <w:color w:val="0D0D0D"/>
          <w:highlight w:val="white"/>
          <w:lang w:val="en"/>
        </w:rPr>
        <w:t xml:space="preserve">Qua văn </w:t>
      </w:r>
      <w:r w:rsidR="006102FA">
        <w:rPr>
          <w:color w:val="0D0D0D"/>
          <w:highlight w:val="white"/>
          <w:lang w:val="en"/>
        </w:rPr>
        <w:t>bản, em có suy nghĩ gì về tình bạn</w:t>
      </w:r>
      <w:r w:rsidR="00311CFE" w:rsidRPr="00111DA3">
        <w:rPr>
          <w:color w:val="0D0D0D"/>
          <w:highlight w:val="white"/>
          <w:lang w:val="en"/>
        </w:rPr>
        <w:t>?</w:t>
      </w:r>
      <w:r w:rsidR="00DB7D62" w:rsidRPr="00111DA3">
        <w:rPr>
          <w:color w:val="0D0D0D"/>
          <w:highlight w:val="white"/>
          <w:lang w:val="en"/>
        </w:rPr>
        <w:t xml:space="preserve"> </w:t>
      </w:r>
    </w:p>
    <w:p w14:paraId="34FA0A95" w14:textId="7F76E64F" w:rsidR="00DB7D62" w:rsidRPr="00111DA3" w:rsidRDefault="003B4E44" w:rsidP="00DB7D62">
      <w:pPr>
        <w:autoSpaceDE w:val="0"/>
        <w:autoSpaceDN w:val="0"/>
        <w:adjustRightInd w:val="0"/>
        <w:jc w:val="both"/>
        <w:rPr>
          <w:color w:val="0D0D0D"/>
          <w:highlight w:val="white"/>
          <w:lang w:val="en"/>
        </w:rPr>
      </w:pPr>
      <w:r w:rsidRPr="003B4E44">
        <w:rPr>
          <w:b/>
          <w:bCs/>
          <w:color w:val="0D0D0D"/>
          <w:highlight w:val="white"/>
          <w:lang w:val="en"/>
        </w:rPr>
        <w:t>Câu 10:</w:t>
      </w:r>
      <w:r>
        <w:rPr>
          <w:b/>
          <w:bCs/>
          <w:i/>
          <w:color w:val="0D0D0D"/>
          <w:highlight w:val="white"/>
          <w:lang w:val="en"/>
        </w:rPr>
        <w:t xml:space="preserve"> </w:t>
      </w:r>
      <w:r w:rsidRPr="003B4E44">
        <w:rPr>
          <w:color w:val="0D0D0D"/>
          <w:lang w:val="en"/>
        </w:rPr>
        <w:t>(</w:t>
      </w:r>
      <w:r w:rsidRPr="003B4E44">
        <w:rPr>
          <w:rStyle w:val="normaltextrun"/>
          <w:b/>
          <w:bCs/>
          <w:color w:val="000000"/>
          <w:shd w:val="clear" w:color="auto" w:fill="FFFFFF"/>
        </w:rPr>
        <w:t>1,0</w:t>
      </w:r>
      <w:r w:rsidRPr="003B4E44">
        <w:rPr>
          <w:rStyle w:val="normaltextrun"/>
          <w:b/>
          <w:bCs/>
          <w:color w:val="FF0000"/>
          <w:shd w:val="clear" w:color="auto" w:fill="FFFFFF"/>
        </w:rPr>
        <w:t xml:space="preserve"> điểm</w:t>
      </w:r>
      <w:r w:rsidRPr="003B4E44">
        <w:rPr>
          <w:rStyle w:val="normaltextrun"/>
          <w:b/>
          <w:bCs/>
          <w:color w:val="000000"/>
          <w:shd w:val="clear" w:color="auto" w:fill="FFFFFF"/>
        </w:rPr>
        <w:t>)</w:t>
      </w:r>
      <w:r w:rsidRPr="004A0A79">
        <w:rPr>
          <w:rStyle w:val="eop"/>
          <w:i/>
          <w:color w:val="000000"/>
          <w:shd w:val="clear" w:color="auto" w:fill="FFFFFF"/>
        </w:rPr>
        <w:t> </w:t>
      </w:r>
      <w:r w:rsidR="007E4D8E">
        <w:rPr>
          <w:color w:val="0D0D0D"/>
          <w:highlight w:val="white"/>
          <w:lang w:val="en"/>
        </w:rPr>
        <w:t>Em có thái độ gì sau khi tiếp nhận</w:t>
      </w:r>
      <w:r w:rsidR="00311CFE" w:rsidRPr="00111DA3">
        <w:rPr>
          <w:color w:val="0D0D0D"/>
          <w:highlight w:val="white"/>
          <w:lang w:val="en"/>
        </w:rPr>
        <w:t xml:space="preserve"> văn bản </w:t>
      </w:r>
      <w:r w:rsidR="006102FA">
        <w:rPr>
          <w:i/>
          <w:color w:val="0D0D0D"/>
          <w:highlight w:val="white"/>
          <w:lang w:val="en"/>
        </w:rPr>
        <w:t>“</w:t>
      </w:r>
      <w:r w:rsidR="007E4D8E">
        <w:rPr>
          <w:i/>
          <w:color w:val="0D0D0D"/>
          <w:highlight w:val="white"/>
          <w:lang w:val="en"/>
        </w:rPr>
        <w:t>Nhớ bạn phương trời</w:t>
      </w:r>
      <w:r w:rsidR="00311CFE" w:rsidRPr="00111DA3">
        <w:rPr>
          <w:i/>
          <w:color w:val="0D0D0D"/>
          <w:highlight w:val="white"/>
          <w:lang w:val="en"/>
        </w:rPr>
        <w:t>”</w:t>
      </w:r>
      <w:r w:rsidR="007E4D8E">
        <w:rPr>
          <w:color w:val="0D0D0D"/>
          <w:highlight w:val="white"/>
          <w:lang w:val="en"/>
        </w:rPr>
        <w:t xml:space="preserve"> của nhà thơ Trần Tế Xương</w:t>
      </w:r>
      <w:r w:rsidR="00DB7D62" w:rsidRPr="00111DA3">
        <w:rPr>
          <w:color w:val="0D0D0D"/>
          <w:highlight w:val="white"/>
          <w:lang w:val="en"/>
        </w:rPr>
        <w:t xml:space="preserve">? </w:t>
      </w:r>
    </w:p>
    <w:p w14:paraId="7774C720" w14:textId="4DBC47AC" w:rsidR="00DB7D62" w:rsidRPr="00111DA3" w:rsidRDefault="009A7D21" w:rsidP="00DB7D62">
      <w:pPr>
        <w:autoSpaceDE w:val="0"/>
        <w:autoSpaceDN w:val="0"/>
        <w:adjustRightInd w:val="0"/>
        <w:jc w:val="both"/>
        <w:rPr>
          <w:b/>
          <w:bCs/>
          <w:color w:val="0D0D0D"/>
          <w:lang w:val="en"/>
        </w:rPr>
      </w:pPr>
      <w:r w:rsidRPr="00111DA3">
        <w:rPr>
          <w:b/>
          <w:bCs/>
          <w:color w:val="0D0D0D"/>
          <w:lang w:val="en"/>
        </w:rPr>
        <w:t>B</w:t>
      </w:r>
      <w:r w:rsidR="00DB7D62" w:rsidRPr="00111DA3">
        <w:rPr>
          <w:b/>
          <w:bCs/>
          <w:color w:val="0D0D0D"/>
          <w:lang w:val="en"/>
        </w:rPr>
        <w:t xml:space="preserve">. </w:t>
      </w:r>
      <w:r w:rsidR="004C5DD1" w:rsidRPr="00111DA3">
        <w:rPr>
          <w:b/>
          <w:bCs/>
          <w:color w:val="0D0D0D"/>
          <w:lang w:val="en"/>
        </w:rPr>
        <w:t xml:space="preserve">PHẦN </w:t>
      </w:r>
      <w:r w:rsidR="00DB7D62" w:rsidRPr="00111DA3">
        <w:rPr>
          <w:b/>
          <w:bCs/>
          <w:color w:val="0D0D0D"/>
          <w:lang w:val="en"/>
        </w:rPr>
        <w:t>VIẾT (4.0 điểm)</w:t>
      </w:r>
      <w:r w:rsidR="004C5DD1" w:rsidRPr="00111DA3">
        <w:rPr>
          <w:b/>
          <w:bCs/>
          <w:color w:val="0D0D0D"/>
          <w:lang w:val="en"/>
        </w:rPr>
        <w:t>.</w:t>
      </w:r>
    </w:p>
    <w:p w14:paraId="4B165FA2" w14:textId="034FF394" w:rsidR="003228AB" w:rsidRPr="00DA48AF" w:rsidRDefault="00DA48AF" w:rsidP="00DA48AF">
      <w:pPr>
        <w:autoSpaceDE w:val="0"/>
        <w:autoSpaceDN w:val="0"/>
        <w:adjustRightInd w:val="0"/>
        <w:jc w:val="both"/>
        <w:rPr>
          <w:bCs/>
          <w:color w:val="0D0D0D"/>
          <w:lang w:val="en"/>
        </w:rPr>
      </w:pPr>
      <w:r>
        <w:rPr>
          <w:noProof/>
        </w:rPr>
        <w:tab/>
        <w:t>Viết bài văn kể lại một hoạt động xã hội có ý nghĩa tích cực đối với cộng đồng mà em đã tham gia hoặc chứng kiến (</w:t>
      </w:r>
      <w:r w:rsidR="008D0443">
        <w:rPr>
          <w:noProof/>
        </w:rPr>
        <w:t xml:space="preserve">Trong bài viết có kết hợp kể với </w:t>
      </w:r>
      <w:r w:rsidR="008D0443" w:rsidRPr="008D0443">
        <w:rPr>
          <w:b/>
          <w:i/>
          <w:noProof/>
        </w:rPr>
        <w:t xml:space="preserve">hai </w:t>
      </w:r>
      <w:r w:rsidR="008D0443">
        <w:rPr>
          <w:noProof/>
        </w:rPr>
        <w:t>yếu tố miêu tả và biểu cảm.).</w:t>
      </w:r>
    </w:p>
    <w:p w14:paraId="1075870E" w14:textId="60264AEB" w:rsidR="004C5DD1" w:rsidRPr="00111DA3" w:rsidRDefault="004C5DD1" w:rsidP="004C5DD1">
      <w:pPr>
        <w:jc w:val="center"/>
        <w:rPr>
          <w:b/>
        </w:rPr>
      </w:pPr>
      <w:r w:rsidRPr="00111DA3">
        <w:rPr>
          <w:b/>
        </w:rPr>
        <w:t>------------------------------------------------------ HẾT ----------------------</w:t>
      </w:r>
      <w:r w:rsidR="00200523" w:rsidRPr="00111DA3">
        <w:rPr>
          <w:b/>
        </w:rPr>
        <w:t>-------------------</w:t>
      </w:r>
    </w:p>
    <w:p w14:paraId="1BB2B00F" w14:textId="4B940BBB" w:rsidR="003F38FF" w:rsidRPr="00111DA3" w:rsidRDefault="004C5DD1" w:rsidP="003C4EC4">
      <w:pPr>
        <w:ind w:right="-1047"/>
        <w:rPr>
          <w:b/>
          <w:bCs/>
          <w:color w:val="0D0D0D"/>
          <w:lang w:val="en"/>
        </w:rPr>
      </w:pPr>
      <w:r w:rsidRPr="00111DA3">
        <w:rPr>
          <w:b/>
        </w:rPr>
        <w:t xml:space="preserve">                                                                                   </w:t>
      </w:r>
    </w:p>
    <w:p w14:paraId="22DA8EDE" w14:textId="35A79731" w:rsidR="003F38FF" w:rsidRPr="00111DA3" w:rsidRDefault="003F38FF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96003A5" w14:textId="7378D0C4" w:rsidR="003F38FF" w:rsidRPr="00111DA3" w:rsidRDefault="003F38FF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CEDEAE8" w14:textId="4E59C249" w:rsidR="003F38FF" w:rsidRPr="00111DA3" w:rsidRDefault="003F38FF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647F5C09" w14:textId="70E98C32" w:rsidR="003F38FF" w:rsidRDefault="003F38FF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4AB4532C" w14:textId="02E7A651" w:rsidR="00064295" w:rsidRDefault="00064295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BE4110D" w14:textId="476EC5DD" w:rsidR="00064295" w:rsidRDefault="00064295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FA98B36" w14:textId="264E82AA" w:rsidR="00064295" w:rsidRDefault="00064295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2CF78AE7" w14:textId="2F987CE9" w:rsidR="00064295" w:rsidRDefault="00064295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07FCCAF1" w14:textId="0802404B" w:rsidR="00064295" w:rsidRDefault="00064295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59692E53" w14:textId="3322FF05" w:rsidR="00064295" w:rsidRDefault="00064295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609E26A0" w14:textId="77777777" w:rsidR="00064295" w:rsidRPr="00111DA3" w:rsidRDefault="00064295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1EC7DA8F" w14:textId="6F925225" w:rsidR="003F38FF" w:rsidRDefault="003F38FF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5B665964" w14:textId="77777777" w:rsidR="00624E13" w:rsidRPr="00111DA3" w:rsidRDefault="00624E13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tbl>
      <w:tblPr>
        <w:tblStyle w:val="TableGrid"/>
        <w:tblpPr w:leftFromText="180" w:rightFromText="180" w:vertAnchor="text" w:horzAnchor="margin" w:tblpY="176"/>
        <w:tblW w:w="9933" w:type="dxa"/>
        <w:tblLook w:val="04A0" w:firstRow="1" w:lastRow="0" w:firstColumn="1" w:lastColumn="0" w:noHBand="0" w:noVBand="1"/>
      </w:tblPr>
      <w:tblGrid>
        <w:gridCol w:w="3838"/>
        <w:gridCol w:w="6095"/>
      </w:tblGrid>
      <w:tr w:rsidR="00C725EA" w:rsidRPr="00111DA3" w14:paraId="5DBE042E" w14:textId="77777777" w:rsidTr="00040FEE">
        <w:trPr>
          <w:trHeight w:val="1634"/>
        </w:trPr>
        <w:tc>
          <w:tcPr>
            <w:tcW w:w="3838" w:type="dxa"/>
          </w:tcPr>
          <w:p w14:paraId="794DAC9B" w14:textId="77777777" w:rsidR="00040FEE" w:rsidRDefault="00C725EA" w:rsidP="00C725EA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111DA3">
              <w:rPr>
                <w:rFonts w:cs="Times New Roman"/>
                <w:b/>
                <w:color w:val="FF0000"/>
                <w:szCs w:val="24"/>
              </w:rPr>
              <w:t>ĐÁP ÁN</w:t>
            </w:r>
          </w:p>
          <w:p w14:paraId="7392F752" w14:textId="51B71FD9" w:rsidR="00C725EA" w:rsidRPr="00111DA3" w:rsidRDefault="00C725EA" w:rsidP="00C725EA">
            <w:pPr>
              <w:jc w:val="center"/>
              <w:rPr>
                <w:rFonts w:cs="Times New Roman"/>
                <w:i/>
                <w:color w:val="FF0000"/>
                <w:szCs w:val="24"/>
              </w:rPr>
            </w:pPr>
            <w:r w:rsidRPr="00111DA3">
              <w:rPr>
                <w:rFonts w:cs="Times New Roman"/>
                <w:b/>
                <w:color w:val="FF0000"/>
                <w:szCs w:val="24"/>
              </w:rPr>
              <w:t xml:space="preserve"> ĐỀ SỐ: 01</w:t>
            </w:r>
          </w:p>
          <w:p w14:paraId="6826F99A" w14:textId="03EDB7F7" w:rsidR="00C725EA" w:rsidRPr="00111DA3" w:rsidRDefault="00040FEE" w:rsidP="00C725E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 xml:space="preserve"> (Đáp án có 02</w:t>
            </w:r>
            <w:r w:rsidR="00C725EA" w:rsidRPr="00111DA3">
              <w:rPr>
                <w:rFonts w:cs="Times New Roman"/>
                <w:i/>
                <w:color w:val="FF0000"/>
                <w:szCs w:val="24"/>
              </w:rPr>
              <w:t xml:space="preserve"> trang)</w:t>
            </w:r>
          </w:p>
        </w:tc>
        <w:tc>
          <w:tcPr>
            <w:tcW w:w="6095" w:type="dxa"/>
          </w:tcPr>
          <w:p w14:paraId="3A4269AE" w14:textId="2FE5219A" w:rsidR="00C725EA" w:rsidRPr="00111DA3" w:rsidRDefault="002F1D38" w:rsidP="00C725E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KIỂM TRA, ĐÁNH GIÁ GIỮA</w:t>
            </w:r>
            <w:r w:rsidR="00C725EA" w:rsidRPr="00111DA3">
              <w:rPr>
                <w:rFonts w:cs="Times New Roman"/>
                <w:b/>
                <w:szCs w:val="24"/>
              </w:rPr>
              <w:t xml:space="preserve"> HỌC KỲ I</w:t>
            </w:r>
            <w:r>
              <w:rPr>
                <w:rFonts w:cs="Times New Roman"/>
                <w:b/>
                <w:szCs w:val="24"/>
              </w:rPr>
              <w:t>I</w:t>
            </w:r>
          </w:p>
          <w:p w14:paraId="20DCFECC" w14:textId="77777777" w:rsidR="00C725EA" w:rsidRPr="00111DA3" w:rsidRDefault="00C725EA" w:rsidP="00C725EA">
            <w:pPr>
              <w:jc w:val="center"/>
              <w:rPr>
                <w:rFonts w:cs="Times New Roman"/>
                <w:b/>
                <w:szCs w:val="24"/>
              </w:rPr>
            </w:pPr>
            <w:r w:rsidRPr="00111DA3">
              <w:rPr>
                <w:rFonts w:cs="Times New Roman"/>
                <w:b/>
                <w:szCs w:val="24"/>
              </w:rPr>
              <w:t>NĂM HỌC 2023 – 2024</w:t>
            </w:r>
          </w:p>
          <w:p w14:paraId="59278FA1" w14:textId="77777777" w:rsidR="00C725EA" w:rsidRPr="00111DA3" w:rsidRDefault="00C725EA" w:rsidP="00C725EA">
            <w:pPr>
              <w:jc w:val="center"/>
              <w:rPr>
                <w:rFonts w:cs="Times New Roman"/>
                <w:i/>
                <w:szCs w:val="24"/>
              </w:rPr>
            </w:pPr>
            <w:r w:rsidRPr="00111DA3">
              <w:rPr>
                <w:rFonts w:cs="Times New Roman"/>
                <w:b/>
                <w:color w:val="FF0000"/>
                <w:szCs w:val="24"/>
              </w:rPr>
              <w:t>MÔN: NGỮ VĂN – KHỐI: 8</w:t>
            </w:r>
          </w:p>
        </w:tc>
      </w:tr>
    </w:tbl>
    <w:tbl>
      <w:tblPr>
        <w:tblpPr w:leftFromText="180" w:rightFromText="180" w:vertAnchor="text" w:horzAnchor="margin" w:tblpY="1625"/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1598"/>
      </w:tblGrid>
      <w:tr w:rsidR="00732D00" w:rsidRPr="00111DA3" w14:paraId="4F98A954" w14:textId="77777777" w:rsidTr="00040FEE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3AD54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D5DA9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Câu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EF6AF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Nội dung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A6CB2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Điểm</w:t>
            </w:r>
          </w:p>
        </w:tc>
      </w:tr>
      <w:tr w:rsidR="00732D00" w:rsidRPr="00111DA3" w14:paraId="2B1508DF" w14:textId="77777777" w:rsidTr="00040FEE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A4CBFD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85E6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478BFD" w14:textId="77777777" w:rsidR="00732D00" w:rsidRPr="00111DA3" w:rsidRDefault="00732D00" w:rsidP="00040FEE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 xml:space="preserve">ĐỌC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D2550A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6,0</w:t>
            </w:r>
          </w:p>
        </w:tc>
      </w:tr>
      <w:tr w:rsidR="00732D00" w:rsidRPr="00111DA3" w14:paraId="15C0EEF7" w14:textId="77777777" w:rsidTr="00040FEE">
        <w:trPr>
          <w:trHeight w:val="1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1B3E" w14:textId="77777777" w:rsidR="00732D00" w:rsidRPr="00111DA3" w:rsidRDefault="00732D00" w:rsidP="00040FEE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BF743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A981BC" w14:textId="77777777" w:rsidR="00732D00" w:rsidRPr="00040FEE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40FEE">
              <w:rPr>
                <w:color w:val="0D0D0D"/>
                <w:lang w:val="en"/>
              </w:rPr>
              <w:t>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E2CC36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06EBD746" w14:textId="77777777" w:rsidTr="00040FEE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27D0" w14:textId="77777777" w:rsidR="00732D00" w:rsidRPr="00111DA3" w:rsidRDefault="00732D00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B0253C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91645B" w14:textId="23ED14D4" w:rsidR="00732D00" w:rsidRPr="00040FEE" w:rsidRDefault="009161D1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color w:val="0D0D0D"/>
                <w:lang w:val="en"/>
              </w:rPr>
              <w:t>B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C3F71C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51821D7B" w14:textId="77777777" w:rsidTr="00040FEE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53B3" w14:textId="77777777" w:rsidR="00732D00" w:rsidRPr="00111DA3" w:rsidRDefault="00732D00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CDC780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6B72A9" w14:textId="395D1786" w:rsidR="00732D00" w:rsidRPr="00040FEE" w:rsidRDefault="009161D1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color w:val="0D0D0D"/>
                <w:lang w:val="en"/>
              </w:rPr>
              <w:t>D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1A8C37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112F0DC6" w14:textId="77777777" w:rsidTr="00040FEE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C922" w14:textId="77777777" w:rsidR="00732D00" w:rsidRPr="00111DA3" w:rsidRDefault="00732D00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7DE1D6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DA954" w14:textId="77777777" w:rsidR="00732D00" w:rsidRPr="00040FEE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40FEE">
              <w:rPr>
                <w:color w:val="0D0D0D"/>
                <w:lang w:val="en"/>
              </w:rPr>
              <w:t>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5EC81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5612953A" w14:textId="77777777" w:rsidTr="00040FEE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109D" w14:textId="77777777" w:rsidR="00732D00" w:rsidRPr="00111DA3" w:rsidRDefault="00732D00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A2CE7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9979E7" w14:textId="77777777" w:rsidR="00732D00" w:rsidRPr="00040FEE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40FEE">
              <w:rPr>
                <w:color w:val="0D0D0D"/>
                <w:lang w:val="en"/>
              </w:rPr>
              <w:t>B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E6608B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4644EE04" w14:textId="77777777" w:rsidTr="00040FEE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BF05" w14:textId="77777777" w:rsidR="00732D00" w:rsidRPr="00111DA3" w:rsidRDefault="00732D00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F3DA57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C05F0" w14:textId="1633591E" w:rsidR="00732D00" w:rsidRPr="00040FEE" w:rsidRDefault="00064295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color w:val="0D0D0D"/>
                <w:lang w:val="en"/>
              </w:rPr>
              <w:t>D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4C82DB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5ADF4AAC" w14:textId="77777777" w:rsidTr="00040FEE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BDCDA" w14:textId="77777777" w:rsidR="00732D00" w:rsidRPr="00111DA3" w:rsidRDefault="00732D00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048964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176DE9" w14:textId="77777777" w:rsidR="00732D00" w:rsidRPr="00040FEE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40FEE">
              <w:rPr>
                <w:color w:val="0D0D0D"/>
                <w:lang w:val="en"/>
              </w:rPr>
              <w:t>D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E06068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4F462F61" w14:textId="77777777" w:rsidTr="00040FEE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A0F8" w14:textId="77777777" w:rsidR="00732D00" w:rsidRPr="00111DA3" w:rsidRDefault="00732D00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6C26EF" w14:textId="77777777" w:rsidR="00732D00" w:rsidRPr="00732D00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32D00">
              <w:rPr>
                <w:bCs/>
                <w:color w:val="0D0D0D"/>
                <w:lang w:val="en"/>
              </w:rPr>
              <w:t>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E5453" w14:textId="122D5A30" w:rsidR="00732D00" w:rsidRPr="00040FEE" w:rsidRDefault="00064295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color w:val="0D0D0D"/>
                <w:lang w:val="en"/>
              </w:rPr>
              <w:t>B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5C228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732D00" w:rsidRPr="00111DA3" w14:paraId="321C3565" w14:textId="77777777" w:rsidTr="00040FEE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7494" w14:textId="77777777" w:rsidR="00732D00" w:rsidRPr="00111DA3" w:rsidRDefault="00732D00" w:rsidP="00040FEE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493187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C0C4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both"/>
              <w:rPr>
                <w:b/>
                <w:lang w:val="en"/>
              </w:rPr>
            </w:pPr>
            <w:r w:rsidRPr="00111DA3">
              <w:rPr>
                <w:b/>
                <w:lang w:val="en"/>
              </w:rPr>
              <w:t>* Gợi ý:</w:t>
            </w:r>
          </w:p>
          <w:p w14:paraId="0A109431" w14:textId="00CD9648" w:rsidR="007E4D8E" w:rsidRPr="00064295" w:rsidRDefault="00064295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064295">
              <w:rPr>
                <w:color w:val="000000"/>
                <w:shd w:val="clear" w:color="auto" w:fill="FFFFFF"/>
              </w:rPr>
              <w:t xml:space="preserve">- </w:t>
            </w:r>
            <w:r w:rsidR="007E4D8E" w:rsidRPr="00064295">
              <w:rPr>
                <w:color w:val="000000"/>
                <w:shd w:val="clear" w:color="auto" w:fill="FFFFFF"/>
              </w:rPr>
              <w:t xml:space="preserve">Cần trân quý, gắn bó, nâng niu tình bạn trong mọi hoàn cảnh. </w:t>
            </w:r>
            <w:r w:rsidRPr="00064295">
              <w:rPr>
                <w:color w:val="000000"/>
                <w:shd w:val="clear" w:color="auto" w:fill="FFFFFF"/>
              </w:rPr>
              <w:t xml:space="preserve">- </w:t>
            </w:r>
            <w:r w:rsidR="007E4D8E" w:rsidRPr="00064295">
              <w:rPr>
                <w:color w:val="000000"/>
                <w:shd w:val="clear" w:color="auto" w:fill="FFFFFF"/>
              </w:rPr>
              <w:t>Đó là biểu hiện của tình bạn đẹp ta cần phải gìn giữ.</w:t>
            </w:r>
          </w:p>
          <w:p w14:paraId="72E4BB02" w14:textId="77777777" w:rsidR="00064295" w:rsidRPr="00064295" w:rsidRDefault="00064295" w:rsidP="00040FEE">
            <w:pPr>
              <w:autoSpaceDE w:val="0"/>
              <w:autoSpaceDN w:val="0"/>
              <w:adjustRightInd w:val="0"/>
              <w:jc w:val="both"/>
              <w:rPr>
                <w:color w:val="262626"/>
                <w:shd w:val="clear" w:color="auto" w:fill="FFFFFF"/>
              </w:rPr>
            </w:pPr>
            <w:r w:rsidRPr="00064295">
              <w:rPr>
                <w:color w:val="262626"/>
                <w:shd w:val="clear" w:color="auto" w:fill="FFFFFF"/>
              </w:rPr>
              <w:t>- Tì</w:t>
            </w:r>
            <w:r w:rsidR="007E4D8E" w:rsidRPr="00064295">
              <w:rPr>
                <w:color w:val="262626"/>
                <w:shd w:val="clear" w:color="auto" w:fill="FFFFFF"/>
              </w:rPr>
              <w:t xml:space="preserve">nh bạn đáng quý là tình bạn cùng chung tư tưởng và luôn dành cho nhau những chân thành. </w:t>
            </w:r>
          </w:p>
          <w:p w14:paraId="53E15451" w14:textId="6F6481E3" w:rsidR="007E4D8E" w:rsidRPr="00064295" w:rsidRDefault="00064295" w:rsidP="00040FEE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064295">
              <w:rPr>
                <w:color w:val="262626"/>
                <w:shd w:val="clear" w:color="auto" w:fill="FFFFFF"/>
              </w:rPr>
              <w:t>- Tì</w:t>
            </w:r>
            <w:r w:rsidR="007E4D8E" w:rsidRPr="00064295">
              <w:rPr>
                <w:color w:val="262626"/>
                <w:shd w:val="clear" w:color="auto" w:fill="FFFFFF"/>
              </w:rPr>
              <w:t>nh bạn ấy vượt lên trên tình cảm thông thường v</w:t>
            </w:r>
            <w:r w:rsidRPr="00064295">
              <w:rPr>
                <w:color w:val="262626"/>
                <w:shd w:val="clear" w:color="auto" w:fill="FFFFFF"/>
              </w:rPr>
              <w:t>à trở thành sự nhung nhớ</w:t>
            </w:r>
            <w:r w:rsidR="007E4D8E" w:rsidRPr="00064295">
              <w:rPr>
                <w:color w:val="262626"/>
                <w:shd w:val="clear" w:color="auto" w:fill="FFFFFF"/>
              </w:rPr>
              <w:t>,</w:t>
            </w:r>
            <w:r w:rsidRPr="00064295">
              <w:rPr>
                <w:color w:val="262626"/>
                <w:shd w:val="clear" w:color="auto" w:fill="FFFFFF"/>
              </w:rPr>
              <w:t xml:space="preserve"> </w:t>
            </w:r>
            <w:r w:rsidR="007E4D8E" w:rsidRPr="00064295">
              <w:rPr>
                <w:color w:val="262626"/>
                <w:shd w:val="clear" w:color="auto" w:fill="FFFFFF"/>
              </w:rPr>
              <w:t>tin tưởng dành cho nhau. </w:t>
            </w:r>
          </w:p>
          <w:p w14:paraId="070AAD0F" w14:textId="5180C3B8" w:rsidR="00732D00" w:rsidRPr="00064295" w:rsidRDefault="00732D00" w:rsidP="00040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64295">
              <w:rPr>
                <w:sz w:val="28"/>
                <w:szCs w:val="28"/>
                <w:shd w:val="clear" w:color="auto" w:fill="FFFFFF"/>
              </w:rPr>
              <w:t>…..</w:t>
            </w:r>
          </w:p>
          <w:p w14:paraId="3F9DD059" w14:textId="77777777" w:rsidR="00732D00" w:rsidRPr="00111DA3" w:rsidRDefault="00732D00" w:rsidP="00040FEE">
            <w:pPr>
              <w:jc w:val="both"/>
              <w:rPr>
                <w:b/>
                <w:bCs/>
                <w:i/>
              </w:rPr>
            </w:pPr>
            <w:r w:rsidRPr="00111DA3">
              <w:rPr>
                <w:b/>
                <w:bCs/>
                <w:i/>
              </w:rPr>
              <w:t>* Gợi ý các mức độ ghi điểm:</w:t>
            </w:r>
          </w:p>
          <w:p w14:paraId="244EAD24" w14:textId="77777777" w:rsidR="00732D00" w:rsidRPr="00111DA3" w:rsidRDefault="00732D00" w:rsidP="00040FEE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t>+ Điểm 1,0 diễn đạt rõ nội dung và đúng cấu trúc ngữ pháp của câu.</w:t>
            </w:r>
          </w:p>
          <w:p w14:paraId="79550A80" w14:textId="77777777" w:rsidR="00732D00" w:rsidRPr="00111DA3" w:rsidRDefault="00732D00" w:rsidP="00040FEE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t>+ Điểm 0,5-0,75 diễn đạt chưa rõ nội dung và đúng cấu trúc ngữ pháp của câu.</w:t>
            </w:r>
          </w:p>
          <w:p w14:paraId="4E80DB31" w14:textId="39DBFBF1" w:rsidR="00732D00" w:rsidRPr="00111DA3" w:rsidRDefault="009D3B78" w:rsidP="00040FE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+ Điểm 0,</w:t>
            </w:r>
            <w:r w:rsidR="00732D00" w:rsidRPr="00111DA3">
              <w:rPr>
                <w:bCs/>
                <w:i/>
              </w:rPr>
              <w:t>25 diễn đạt rõ nội dung và diễn đạt còn lủn củn.</w:t>
            </w:r>
          </w:p>
          <w:p w14:paraId="4065C908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bCs/>
                <w:i/>
              </w:rPr>
              <w:t>+ Điểm 0,00 diễn đạt không được nội dung và không viết được câu.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DE16C5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1,0</w:t>
            </w:r>
          </w:p>
        </w:tc>
      </w:tr>
      <w:tr w:rsidR="00732D00" w:rsidRPr="00111DA3" w14:paraId="6E2F650D" w14:textId="77777777" w:rsidTr="00040FEE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3582" w14:textId="77777777" w:rsidR="00732D00" w:rsidRPr="00111DA3" w:rsidRDefault="00732D00" w:rsidP="00040FEE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C6C9EA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10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026D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both"/>
              <w:rPr>
                <w:b/>
                <w:lang w:val="en"/>
              </w:rPr>
            </w:pPr>
            <w:r w:rsidRPr="00111DA3">
              <w:rPr>
                <w:b/>
                <w:lang w:val="en"/>
              </w:rPr>
              <w:t>* Gợi ý:</w:t>
            </w:r>
          </w:p>
          <w:p w14:paraId="1BA281C5" w14:textId="77777777" w:rsidR="00064295" w:rsidRDefault="00064295" w:rsidP="00040FEE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064295">
              <w:rPr>
                <w:shd w:val="clear" w:color="auto" w:fill="FFFFFF"/>
              </w:rPr>
              <w:t xml:space="preserve">- Một tác phẩm thể hiện tình cảm nhớ nhung và tương tư của người viết đối với người bạn xa xứ. </w:t>
            </w:r>
          </w:p>
          <w:p w14:paraId="1A4AF9CB" w14:textId="2FEB6C1D" w:rsidR="00064295" w:rsidRPr="00064295" w:rsidRDefault="00064295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shd w:val="clear" w:color="auto" w:fill="FFFFFF"/>
              </w:rPr>
              <w:t xml:space="preserve">- </w:t>
            </w:r>
            <w:r w:rsidRPr="00064295">
              <w:rPr>
                <w:shd w:val="clear" w:color="auto" w:fill="FFFFFF"/>
              </w:rPr>
              <w:t>Bài thơ tạo nên một cảm giác xa cách và nhớ nhung, thông qua sự</w:t>
            </w:r>
            <w:r w:rsidR="00990178">
              <w:rPr>
                <w:shd w:val="clear" w:color="auto" w:fill="FFFFFF"/>
              </w:rPr>
              <w:t xml:space="preserve"> so sánh giữa hai phương trời nhưng mãi</w:t>
            </w:r>
            <w:r w:rsidRPr="00064295">
              <w:rPr>
                <w:shd w:val="clear" w:color="auto" w:fill="FFFFFF"/>
              </w:rPr>
              <w:t xml:space="preserve"> lưu giữ và truyền tải tình cảm của người viết.</w:t>
            </w:r>
          </w:p>
          <w:p w14:paraId="498DE4DE" w14:textId="20E8B3EB" w:rsidR="00732D00" w:rsidRPr="00111DA3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lang w:val="en"/>
              </w:rPr>
              <w:t>……</w:t>
            </w:r>
          </w:p>
          <w:p w14:paraId="6391E526" w14:textId="77777777" w:rsidR="00732D00" w:rsidRPr="00111DA3" w:rsidRDefault="00732D00" w:rsidP="00040FEE">
            <w:pPr>
              <w:jc w:val="both"/>
              <w:rPr>
                <w:b/>
                <w:bCs/>
                <w:i/>
              </w:rPr>
            </w:pPr>
            <w:r w:rsidRPr="00111DA3">
              <w:rPr>
                <w:b/>
                <w:bCs/>
                <w:i/>
              </w:rPr>
              <w:t>* Gợi ý các mức độ ghi điểm:</w:t>
            </w:r>
          </w:p>
          <w:p w14:paraId="6F10CE19" w14:textId="77777777" w:rsidR="00732D00" w:rsidRPr="00111DA3" w:rsidRDefault="00732D00" w:rsidP="00040FEE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t>+ Điểm 1,0 diễn đạt rõ nội dung và đúng cấu trúc ngữ pháp của câu.</w:t>
            </w:r>
          </w:p>
          <w:p w14:paraId="72BF997A" w14:textId="77777777" w:rsidR="00732D00" w:rsidRPr="00111DA3" w:rsidRDefault="00732D00" w:rsidP="00040FEE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t>+ Điểm 0,5-0,75 diễn đạt chưa rõ nội dung và đúng cấu trúc ngữ pháp của câu.</w:t>
            </w:r>
          </w:p>
          <w:p w14:paraId="3B6FDC06" w14:textId="45F6375F" w:rsidR="00732D00" w:rsidRPr="00111DA3" w:rsidRDefault="009D3B78" w:rsidP="00040FE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+ Điểm 0,</w:t>
            </w:r>
            <w:r w:rsidR="00732D00" w:rsidRPr="00111DA3">
              <w:rPr>
                <w:bCs/>
                <w:i/>
              </w:rPr>
              <w:t>25 diễn đạt rõ nội dung và diễn đạt còn lủn củn.</w:t>
            </w:r>
          </w:p>
          <w:p w14:paraId="4D58B203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bCs/>
                <w:i/>
              </w:rPr>
              <w:t>+ Điểm 0,00 diễn đạt không được nội dung và không viết được câu.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20324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1,0</w:t>
            </w:r>
          </w:p>
        </w:tc>
      </w:tr>
      <w:tr w:rsidR="00732D00" w:rsidRPr="00111DA3" w14:paraId="53B1ED0D" w14:textId="77777777" w:rsidTr="00040FEE">
        <w:trPr>
          <w:trHeight w:val="1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448FEC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II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0F4E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21CA26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VIẾT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54F118" w14:textId="77777777" w:rsidR="00732D00" w:rsidRPr="00111DA3" w:rsidRDefault="00732D00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b/>
                <w:bCs/>
                <w:color w:val="0D0D0D"/>
                <w:lang w:val="en"/>
              </w:rPr>
              <w:t>4,0</w:t>
            </w:r>
          </w:p>
        </w:tc>
      </w:tr>
      <w:tr w:rsidR="00205E58" w:rsidRPr="00111DA3" w14:paraId="14E6D649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DFE290" w14:textId="77777777" w:rsidR="00205E58" w:rsidRPr="00111DA3" w:rsidRDefault="00205E58" w:rsidP="00040FEE">
            <w:pPr>
              <w:rPr>
                <w:lang w:val="en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039C29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A8F76" w14:textId="032F2344" w:rsidR="00205E58" w:rsidRPr="00111DA3" w:rsidRDefault="00205E58" w:rsidP="00040FEE">
            <w:pPr>
              <w:autoSpaceDE w:val="0"/>
              <w:autoSpaceDN w:val="0"/>
              <w:adjustRightInd w:val="0"/>
              <w:jc w:val="both"/>
              <w:rPr>
                <w:b/>
                <w:lang w:val="en"/>
              </w:rPr>
            </w:pPr>
            <w:r w:rsidRPr="00111DA3">
              <w:rPr>
                <w:b/>
                <w:i/>
                <w:iCs/>
                <w:color w:val="0D0D0D"/>
                <w:lang w:val="en"/>
              </w:rPr>
              <w:t>a</w:t>
            </w:r>
            <w:r w:rsidRPr="00111DA3">
              <w:rPr>
                <w:b/>
                <w:color w:val="0D0D0D"/>
                <w:lang w:val="en"/>
              </w:rPr>
              <w:t>.</w:t>
            </w:r>
            <w:r w:rsidRPr="00111DA3">
              <w:rPr>
                <w:b/>
                <w:i/>
                <w:iCs/>
                <w:color w:val="0D0D0D"/>
                <w:lang w:val="en"/>
              </w:rPr>
              <w:t xml:space="preserve"> Đả</w:t>
            </w:r>
            <w:r>
              <w:rPr>
                <w:b/>
                <w:i/>
                <w:iCs/>
                <w:color w:val="0D0D0D"/>
                <w:lang w:val="en"/>
              </w:rPr>
              <w:t>m bảo cấu trúc bài văn kể chuyện.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E6F0B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0,25</w:t>
            </w:r>
          </w:p>
        </w:tc>
      </w:tr>
      <w:tr w:rsidR="00205E58" w:rsidRPr="00111DA3" w14:paraId="6229A036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B76776" w14:textId="77777777" w:rsidR="00205E58" w:rsidRPr="00111DA3" w:rsidRDefault="00205E58" w:rsidP="00040FEE">
            <w:pPr>
              <w:rPr>
                <w:lang w:val="en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091BDD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41C55" w14:textId="404FD9D2" w:rsidR="00205E58" w:rsidRPr="008C0BD7" w:rsidRDefault="00205E58" w:rsidP="00040FEE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  <w:lang w:val="en"/>
              </w:rPr>
            </w:pPr>
            <w:r w:rsidRPr="00111DA3">
              <w:rPr>
                <w:b/>
                <w:i/>
                <w:iCs/>
                <w:color w:val="0D0D0D"/>
                <w:lang w:val="en"/>
              </w:rPr>
              <w:t>b. Xác định đúng yêu cầu của đề</w:t>
            </w:r>
            <w:r w:rsidRPr="00111DA3">
              <w:rPr>
                <w:b/>
                <w:color w:val="0D0D0D"/>
                <w:lang w:val="en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FF9CA7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0,25</w:t>
            </w:r>
          </w:p>
        </w:tc>
      </w:tr>
      <w:tr w:rsidR="00205E58" w:rsidRPr="00111DA3" w14:paraId="4CC80148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A1786" w14:textId="77777777" w:rsidR="00205E58" w:rsidRPr="00111DA3" w:rsidRDefault="00205E58" w:rsidP="00040FEE">
            <w:pPr>
              <w:rPr>
                <w:lang w:val="en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652B3F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F93C" w14:textId="5130CEB9" w:rsidR="00205E58" w:rsidRPr="00111DA3" w:rsidRDefault="00205E58" w:rsidP="00040FEE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D0D0D"/>
                <w:lang w:val="en"/>
              </w:rPr>
            </w:pPr>
            <w:r>
              <w:rPr>
                <w:noProof/>
              </w:rPr>
              <w:t>Kể lại được một hoạt động xã hội có ý nghĩa tích cực đối với cộng đồng.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5B79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</w:p>
        </w:tc>
      </w:tr>
      <w:tr w:rsidR="00205E58" w:rsidRPr="00111DA3" w14:paraId="23EE49E9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892C0" w14:textId="77777777" w:rsidR="00205E58" w:rsidRPr="00111DA3" w:rsidRDefault="00205E58" w:rsidP="00040FEE">
            <w:pPr>
              <w:rPr>
                <w:lang w:val="en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828D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3AE8" w14:textId="69193D9D" w:rsidR="00205E58" w:rsidRPr="00111DA3" w:rsidRDefault="00205E58" w:rsidP="008C0BD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D0D0D"/>
                <w:lang w:val="en"/>
              </w:rPr>
            </w:pPr>
            <w:r w:rsidRPr="00111DA3">
              <w:rPr>
                <w:b/>
                <w:i/>
                <w:iCs/>
                <w:color w:val="0D0D0D"/>
                <w:lang w:val="en"/>
              </w:rPr>
              <w:t>c. Triển khai vấn đề.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AE65" w14:textId="77777777" w:rsidR="00205E58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</w:p>
        </w:tc>
      </w:tr>
      <w:tr w:rsidR="008C0BD7" w:rsidRPr="00111DA3" w14:paraId="3526F569" w14:textId="77777777" w:rsidTr="00040FEE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E27B9" w14:textId="77777777" w:rsidR="008C0BD7" w:rsidRPr="00111DA3" w:rsidRDefault="008C0BD7" w:rsidP="00040FEE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A7B7" w14:textId="2DBB847A" w:rsidR="008C0BD7" w:rsidRPr="00205E58" w:rsidRDefault="00205E58" w:rsidP="00040FEE">
            <w:pPr>
              <w:autoSpaceDE w:val="0"/>
              <w:autoSpaceDN w:val="0"/>
              <w:adjustRightInd w:val="0"/>
              <w:jc w:val="center"/>
              <w:rPr>
                <w:b/>
                <w:lang w:val="en"/>
              </w:rPr>
            </w:pPr>
            <w:r w:rsidRPr="00205E58">
              <w:rPr>
                <w:b/>
                <w:lang w:val="en"/>
              </w:rPr>
              <w:t>MB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D0A92" w14:textId="18EAD67B" w:rsidR="008C0BD7" w:rsidRPr="008C0BD7" w:rsidRDefault="008C0BD7" w:rsidP="00040FEE">
            <w:pPr>
              <w:autoSpaceDE w:val="0"/>
              <w:autoSpaceDN w:val="0"/>
              <w:adjustRightInd w:val="0"/>
              <w:jc w:val="both"/>
              <w:rPr>
                <w:iCs/>
                <w:color w:val="0D0D0D"/>
                <w:lang w:val="en"/>
              </w:rPr>
            </w:pPr>
            <w:r>
              <w:rPr>
                <w:iCs/>
                <w:color w:val="0D0D0D"/>
                <w:lang w:val="en"/>
              </w:rPr>
              <w:t>Giới thiệu được hoạt động xã hội sẽ kể.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5CE1" w14:textId="6DD8DA65" w:rsidR="008C0BD7" w:rsidRPr="00111DA3" w:rsidRDefault="00205E58" w:rsidP="00040FEE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  <w:r>
              <w:rPr>
                <w:color w:val="0D0D0D"/>
                <w:lang w:val="en"/>
              </w:rPr>
              <w:t>0,25</w:t>
            </w:r>
          </w:p>
        </w:tc>
      </w:tr>
      <w:tr w:rsidR="00205E58" w:rsidRPr="00111DA3" w14:paraId="54E43907" w14:textId="77777777" w:rsidTr="00040FEE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DCA17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A4C1" w14:textId="64AAA7C7" w:rsidR="00205E58" w:rsidRPr="00205E58" w:rsidRDefault="00205E58" w:rsidP="00205E58">
            <w:pPr>
              <w:autoSpaceDE w:val="0"/>
              <w:autoSpaceDN w:val="0"/>
              <w:adjustRightInd w:val="0"/>
              <w:jc w:val="center"/>
              <w:rPr>
                <w:b/>
                <w:lang w:val="en"/>
              </w:rPr>
            </w:pPr>
            <w:r w:rsidRPr="00205E58">
              <w:rPr>
                <w:b/>
                <w:lang w:val="en"/>
              </w:rPr>
              <w:t>TB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5621" w14:textId="32E14716" w:rsidR="00205E58" w:rsidRPr="00205E58" w:rsidRDefault="00205E58" w:rsidP="00205E58">
            <w:pPr>
              <w:autoSpaceDE w:val="0"/>
              <w:autoSpaceDN w:val="0"/>
              <w:adjustRightInd w:val="0"/>
              <w:jc w:val="both"/>
              <w:rPr>
                <w:iCs/>
                <w:color w:val="0D0D0D"/>
                <w:lang w:val="en"/>
              </w:rPr>
            </w:pPr>
            <w:r>
              <w:rPr>
                <w:iCs/>
                <w:color w:val="0D0D0D"/>
                <w:lang w:val="en"/>
              </w:rPr>
              <w:t>Hoạt động được kể lại theo ngôi thứ nhất.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1DE8" w14:textId="333F3713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  <w:r>
              <w:rPr>
                <w:color w:val="0D0D0D"/>
                <w:lang w:val="en"/>
              </w:rPr>
              <w:t>0,25</w:t>
            </w:r>
          </w:p>
        </w:tc>
      </w:tr>
      <w:tr w:rsidR="00205E58" w:rsidRPr="00111DA3" w14:paraId="30428808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B1615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2AF500" w14:textId="77777777" w:rsidR="00205E58" w:rsidRPr="00205E58" w:rsidRDefault="00205E58" w:rsidP="00205E58">
            <w:pPr>
              <w:autoSpaceDE w:val="0"/>
              <w:autoSpaceDN w:val="0"/>
              <w:adjustRightInd w:val="0"/>
              <w:jc w:val="center"/>
              <w:rPr>
                <w:b/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E4E1" w14:textId="11B1F639" w:rsidR="00205E58" w:rsidRPr="00205E58" w:rsidRDefault="00205E58" w:rsidP="00205E58">
            <w:pPr>
              <w:autoSpaceDE w:val="0"/>
              <w:autoSpaceDN w:val="0"/>
              <w:adjustRightInd w:val="0"/>
              <w:jc w:val="both"/>
              <w:rPr>
                <w:iCs/>
                <w:color w:val="0D0D0D"/>
                <w:lang w:val="en"/>
              </w:rPr>
            </w:pPr>
            <w:r>
              <w:rPr>
                <w:iCs/>
                <w:color w:val="0D0D0D"/>
                <w:lang w:val="en"/>
              </w:rPr>
              <w:t>Kể được những thông tin cơ bản về hoạt động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6A74" w14:textId="2E775FA4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  <w:r>
              <w:rPr>
                <w:color w:val="0D0D0D"/>
                <w:lang w:val="en"/>
              </w:rPr>
              <w:t>0,5</w:t>
            </w:r>
          </w:p>
        </w:tc>
      </w:tr>
      <w:tr w:rsidR="00205E58" w:rsidRPr="00111DA3" w14:paraId="4F12DA7D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F0BDC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E6DDBA" w14:textId="77777777" w:rsidR="00205E58" w:rsidRPr="00205E58" w:rsidRDefault="00205E58" w:rsidP="00205E58">
            <w:pPr>
              <w:autoSpaceDE w:val="0"/>
              <w:autoSpaceDN w:val="0"/>
              <w:adjustRightInd w:val="0"/>
              <w:jc w:val="center"/>
              <w:rPr>
                <w:b/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4E423" w14:textId="2B4F1078" w:rsidR="00205E58" w:rsidRPr="00205E58" w:rsidRDefault="00205E58" w:rsidP="00205E58">
            <w:pPr>
              <w:autoSpaceDE w:val="0"/>
              <w:autoSpaceDN w:val="0"/>
              <w:adjustRightInd w:val="0"/>
              <w:jc w:val="both"/>
              <w:rPr>
                <w:iCs/>
                <w:color w:val="0D0D0D"/>
                <w:lang w:val="en"/>
              </w:rPr>
            </w:pPr>
            <w:r>
              <w:rPr>
                <w:iCs/>
                <w:color w:val="0D0D0D"/>
                <w:lang w:val="en"/>
              </w:rPr>
              <w:t>Kể lại chân thực các sự việc theo trình tự thời gian.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FC10" w14:textId="24B8847D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  <w:r>
              <w:rPr>
                <w:lang w:val="en"/>
              </w:rPr>
              <w:t>0,5</w:t>
            </w:r>
          </w:p>
        </w:tc>
      </w:tr>
      <w:tr w:rsidR="00205E58" w:rsidRPr="00111DA3" w14:paraId="5BA41359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AE216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3A23" w14:textId="77777777" w:rsidR="00205E58" w:rsidRPr="00205E58" w:rsidRDefault="00205E58" w:rsidP="00205E58">
            <w:pPr>
              <w:autoSpaceDE w:val="0"/>
              <w:autoSpaceDN w:val="0"/>
              <w:adjustRightInd w:val="0"/>
              <w:jc w:val="center"/>
              <w:rPr>
                <w:b/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329E1" w14:textId="4AF8B9E3" w:rsidR="00205E58" w:rsidRPr="00205E58" w:rsidRDefault="00205E58" w:rsidP="00205E58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D0D0D"/>
                <w:lang w:val="en"/>
              </w:rPr>
            </w:pPr>
            <w:r>
              <w:rPr>
                <w:noProof/>
              </w:rPr>
              <w:t xml:space="preserve">Có kết hợp kể với </w:t>
            </w:r>
            <w:r w:rsidRPr="008D0443">
              <w:rPr>
                <w:b/>
                <w:i/>
                <w:noProof/>
              </w:rPr>
              <w:t xml:space="preserve">hai </w:t>
            </w:r>
            <w:r>
              <w:rPr>
                <w:noProof/>
              </w:rPr>
              <w:t>yếu tố miêu tả và biểu cảm.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7C6C" w14:textId="59F6B785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  <w:r>
              <w:rPr>
                <w:color w:val="0D0D0D"/>
                <w:lang w:val="en"/>
              </w:rPr>
              <w:t>0,5</w:t>
            </w:r>
          </w:p>
        </w:tc>
      </w:tr>
      <w:tr w:rsidR="00205E58" w:rsidRPr="00111DA3" w14:paraId="3370AF4E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37B1D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46B6D0" w14:textId="2328D806" w:rsidR="00205E58" w:rsidRPr="00205E58" w:rsidRDefault="00205E58" w:rsidP="00205E58">
            <w:pPr>
              <w:autoSpaceDE w:val="0"/>
              <w:autoSpaceDN w:val="0"/>
              <w:adjustRightInd w:val="0"/>
              <w:jc w:val="center"/>
              <w:rPr>
                <w:b/>
                <w:lang w:val="en"/>
              </w:rPr>
            </w:pPr>
            <w:r w:rsidRPr="00205E58">
              <w:rPr>
                <w:b/>
                <w:lang w:val="en"/>
              </w:rPr>
              <w:t>KB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3B00" w14:textId="73A6CF4E" w:rsidR="00205E58" w:rsidRDefault="00205E58" w:rsidP="00205E58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Khẳng định lại ý nghĩa của hoạt động.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6F5A" w14:textId="3770B473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color w:val="0D0D0D"/>
                <w:lang w:val="en"/>
              </w:rPr>
            </w:pPr>
            <w:r>
              <w:rPr>
                <w:color w:val="0D0D0D"/>
                <w:lang w:val="en"/>
              </w:rPr>
              <w:t>0,25</w:t>
            </w:r>
          </w:p>
        </w:tc>
      </w:tr>
      <w:tr w:rsidR="00205E58" w:rsidRPr="00111DA3" w14:paraId="1F60371A" w14:textId="77777777" w:rsidTr="009D3B78">
        <w:trPr>
          <w:trHeight w:val="76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F426E2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4A230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1F437" w14:textId="7061DE4A" w:rsidR="00205E58" w:rsidRPr="00111DA3" w:rsidRDefault="00205E58" w:rsidP="00205E58">
            <w:pPr>
              <w:autoSpaceDE w:val="0"/>
              <w:autoSpaceDN w:val="0"/>
              <w:adjustRightInd w:val="0"/>
              <w:jc w:val="both"/>
            </w:pPr>
            <w:r>
              <w:t>Nêu được suy nghĩ, cảm nhận sâu sắc mà hoạt động gợi ra cho bản thân.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2CF86" w14:textId="55E7CEAC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0,25</w:t>
            </w:r>
          </w:p>
        </w:tc>
      </w:tr>
      <w:tr w:rsidR="00205E58" w:rsidRPr="00111DA3" w14:paraId="7D49CD9F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2E97D1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830FAF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FD6F7D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D0D0D"/>
                <w:lang w:val="en"/>
              </w:rPr>
            </w:pPr>
            <w:r w:rsidRPr="00111DA3">
              <w:rPr>
                <w:b/>
                <w:i/>
                <w:iCs/>
                <w:color w:val="0D0D0D"/>
                <w:lang w:val="en"/>
              </w:rPr>
              <w:t>d. Chính tả, ngữ pháp</w:t>
            </w:r>
          </w:p>
          <w:p w14:paraId="4EAAC9C1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Đảm bảo chuẩn chính tả, ngữ pháp tiếng Việt.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0AC590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205E58" w:rsidRPr="00111DA3" w14:paraId="64AC5453" w14:textId="77777777" w:rsidTr="009D3B78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624254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743D8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127934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  <w:lang w:val="en"/>
              </w:rPr>
            </w:pPr>
            <w:r w:rsidRPr="00111DA3">
              <w:rPr>
                <w:b/>
                <w:i/>
                <w:iCs/>
                <w:color w:val="0D0D0D"/>
                <w:lang w:val="en"/>
              </w:rPr>
              <w:t xml:space="preserve">e. Sáng </w:t>
            </w:r>
            <w:r w:rsidRPr="00111DA3">
              <w:rPr>
                <w:b/>
                <w:color w:val="0D0D0D"/>
                <w:lang w:val="en"/>
              </w:rPr>
              <w:t xml:space="preserve">tạo: </w:t>
            </w:r>
          </w:p>
          <w:p w14:paraId="20C0A186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Bố cục mạch lạc, lời kể sinh động, sáng tạo.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015F29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111DA3">
              <w:rPr>
                <w:color w:val="0D0D0D"/>
                <w:lang w:val="en"/>
              </w:rPr>
              <w:t>0,5</w:t>
            </w:r>
          </w:p>
        </w:tc>
      </w:tr>
      <w:tr w:rsidR="00205E58" w:rsidRPr="00111DA3" w14:paraId="797F8981" w14:textId="77777777" w:rsidTr="00040FEE">
        <w:trPr>
          <w:trHeight w:val="1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E957" w14:textId="77777777" w:rsidR="00205E58" w:rsidRPr="00111DA3" w:rsidRDefault="00205E58" w:rsidP="00205E58">
            <w:pPr>
              <w:rPr>
                <w:lang w:val="e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8BBE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C966" w14:textId="77777777" w:rsidR="00205E58" w:rsidRPr="00111DA3" w:rsidRDefault="00205E58" w:rsidP="00205E58">
            <w:pPr>
              <w:jc w:val="both"/>
              <w:rPr>
                <w:b/>
                <w:bCs/>
                <w:i/>
              </w:rPr>
            </w:pPr>
            <w:r w:rsidRPr="00111DA3">
              <w:rPr>
                <w:b/>
                <w:bCs/>
                <w:i/>
              </w:rPr>
              <w:t>* Gợi ý các mức độ ghi điểm:</w:t>
            </w:r>
          </w:p>
          <w:p w14:paraId="3E1F0B92" w14:textId="7DC297D8" w:rsidR="00205E58" w:rsidRPr="00111DA3" w:rsidRDefault="00205E58" w:rsidP="00205E58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t>+ Điểm 4,0 bài viết đảm bảo đầy đủ bố cục ba phần; trình bày được yêu cầu của bài văn</w:t>
            </w:r>
            <w:r>
              <w:rPr>
                <w:bCs/>
                <w:i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205E58">
              <w:rPr>
                <w:i/>
                <w:noProof/>
              </w:rPr>
              <w:t>kể lại được một hoạt động xã hội</w:t>
            </w:r>
            <w:r w:rsidRPr="00111DA3">
              <w:rPr>
                <w:bCs/>
                <w:i/>
              </w:rPr>
              <w:t>; diễn đạt đúng cấu trúc ngữ pháp của câu.</w:t>
            </w:r>
          </w:p>
          <w:p w14:paraId="480BBEC0" w14:textId="33AEEF53" w:rsidR="00205E58" w:rsidRPr="00111DA3" w:rsidRDefault="00205E58" w:rsidP="00205E58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lastRenderedPageBreak/>
              <w:t>+ Điểm 2,0-3,75 bài viết đảm bảo đầy đủ bố cục ba phần; trình</w:t>
            </w:r>
            <w:r>
              <w:rPr>
                <w:bCs/>
                <w:i/>
              </w:rPr>
              <w:t xml:space="preserve"> bày được yêu cầu của bài văn </w:t>
            </w:r>
            <w:r w:rsidRPr="00205E58">
              <w:rPr>
                <w:i/>
                <w:noProof/>
              </w:rPr>
              <w:t>kể lại được một hoạt động xã hội</w:t>
            </w:r>
            <w:r w:rsidRPr="00111DA3">
              <w:rPr>
                <w:bCs/>
                <w:i/>
              </w:rPr>
              <w:t>; còn mắc ít lỗi cấu trúc ngữ pháp của câu.</w:t>
            </w:r>
          </w:p>
          <w:p w14:paraId="05A1AD03" w14:textId="68C3FBC3" w:rsidR="00205E58" w:rsidRPr="00111DA3" w:rsidRDefault="00205E58" w:rsidP="00205E58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t>+ Điểm 1,0-1,75 bài viết đảm bảo đầy đủ bố cục ba phần; trình bày ch</w:t>
            </w:r>
            <w:r>
              <w:rPr>
                <w:bCs/>
                <w:i/>
              </w:rPr>
              <w:t xml:space="preserve">ưa đủ các yêu cầu của bài văn </w:t>
            </w:r>
            <w:r w:rsidRPr="00205E58">
              <w:rPr>
                <w:i/>
                <w:noProof/>
              </w:rPr>
              <w:t>kể lại được một hoạt động xã hội</w:t>
            </w:r>
            <w:r w:rsidRPr="00111DA3">
              <w:rPr>
                <w:bCs/>
                <w:i/>
              </w:rPr>
              <w:t>; còn mắc ít lỗi cấu trúc ngữ pháp của câu.</w:t>
            </w:r>
          </w:p>
          <w:p w14:paraId="2676F6BA" w14:textId="22B24EC1" w:rsidR="00205E58" w:rsidRPr="00111DA3" w:rsidRDefault="00205E58" w:rsidP="00205E58">
            <w:pPr>
              <w:jc w:val="both"/>
              <w:rPr>
                <w:bCs/>
                <w:i/>
              </w:rPr>
            </w:pPr>
            <w:r w:rsidRPr="00111DA3">
              <w:rPr>
                <w:bCs/>
                <w:i/>
              </w:rPr>
              <w:t>+ Điểm 0,25-0,75 bài viết không đảm bảo đầy đủ bố cục ba phần; trình bày ch</w:t>
            </w:r>
            <w:r>
              <w:rPr>
                <w:bCs/>
                <w:i/>
              </w:rPr>
              <w:t xml:space="preserve">ưa đủ các yêu cầu của bài văn </w:t>
            </w:r>
            <w:r w:rsidRPr="00205E58">
              <w:rPr>
                <w:i/>
                <w:noProof/>
              </w:rPr>
              <w:t>kể lại được một hoạt động xã hội</w:t>
            </w:r>
            <w:r w:rsidR="00C955F3">
              <w:rPr>
                <w:bCs/>
                <w:i/>
              </w:rPr>
              <w:t>; mắc nhiề</w:t>
            </w:r>
            <w:r w:rsidRPr="00111DA3">
              <w:rPr>
                <w:bCs/>
                <w:i/>
              </w:rPr>
              <w:t>u lỗi cấu trúc ngữ pháp của câu.</w:t>
            </w:r>
          </w:p>
          <w:p w14:paraId="3CE3FE9C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lang w:val="en"/>
              </w:rPr>
            </w:pPr>
            <w:r w:rsidRPr="00111DA3">
              <w:rPr>
                <w:bCs/>
                <w:i/>
              </w:rPr>
              <w:t>+ Điểm 0,00 sai về kiểu bài mà đề yêu cầu.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73A0" w14:textId="77777777" w:rsidR="00205E58" w:rsidRPr="00111DA3" w:rsidRDefault="00205E58" w:rsidP="00205E58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  <w:tr w:rsidR="00205E58" w:rsidRPr="00111DA3" w14:paraId="03A0335D" w14:textId="77777777" w:rsidTr="00040FEE">
        <w:trPr>
          <w:trHeight w:val="1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0589" w14:textId="77777777" w:rsidR="00205E58" w:rsidRPr="00111DA3" w:rsidRDefault="00205E58" w:rsidP="00205E58">
            <w:pPr>
              <w:autoSpaceDE w:val="0"/>
              <w:autoSpaceDN w:val="0"/>
              <w:adjustRightInd w:val="0"/>
              <w:rPr>
                <w:color w:val="0D0D0D"/>
                <w:lang w:val="en"/>
              </w:rPr>
            </w:pPr>
            <w:r w:rsidRPr="00111DA3">
              <w:rPr>
                <w:b/>
                <w:color w:val="0D0D0D"/>
                <w:lang w:val="en"/>
              </w:rPr>
              <w:lastRenderedPageBreak/>
              <w:t xml:space="preserve">* Lưu ý: </w:t>
            </w:r>
            <w:r w:rsidRPr="00111DA3">
              <w:rPr>
                <w:b/>
                <w:i/>
                <w:color w:val="0D0D0D"/>
                <w:lang w:val="en"/>
              </w:rPr>
              <w:t>HS sẽ có nhiều cách diễn đạt khác nhau. Tùy bài làm của HS mà GK có cách ghi điểm phù hợp.</w:t>
            </w:r>
          </w:p>
        </w:tc>
      </w:tr>
    </w:tbl>
    <w:p w14:paraId="47920341" w14:textId="05E7E67A" w:rsidR="00BF446B" w:rsidRPr="00111DA3" w:rsidRDefault="00BF446B" w:rsidP="003F38FF">
      <w:pPr>
        <w:autoSpaceDE w:val="0"/>
        <w:autoSpaceDN w:val="0"/>
        <w:adjustRightInd w:val="0"/>
        <w:rPr>
          <w:b/>
          <w:bCs/>
          <w:color w:val="0D0D0D"/>
          <w:lang w:val="en"/>
        </w:rPr>
      </w:pPr>
    </w:p>
    <w:p w14:paraId="76386F42" w14:textId="68123BE7" w:rsidR="004C5DD1" w:rsidRPr="00111DA3" w:rsidRDefault="004C5DD1" w:rsidP="004C5DD1">
      <w:pPr>
        <w:jc w:val="center"/>
        <w:rPr>
          <w:b/>
        </w:rPr>
      </w:pPr>
      <w:r w:rsidRPr="00111DA3">
        <w:rPr>
          <w:b/>
        </w:rPr>
        <w:t>------------------------------------------------------ HẾT ------------------------------------------------------</w:t>
      </w:r>
    </w:p>
    <w:p w14:paraId="168380ED" w14:textId="0992D75C" w:rsidR="00DB7D62" w:rsidRPr="00111DA3" w:rsidRDefault="004C5DD1" w:rsidP="003C4EC4">
      <w:pPr>
        <w:ind w:right="-1047"/>
        <w:rPr>
          <w:b/>
        </w:rPr>
      </w:pPr>
      <w:r w:rsidRPr="00111DA3">
        <w:rPr>
          <w:i/>
        </w:rPr>
        <w:t xml:space="preserve">                                                                       </w:t>
      </w:r>
      <w:r w:rsidR="00732D00">
        <w:rPr>
          <w:i/>
        </w:rPr>
        <w:t xml:space="preserve">                     </w:t>
      </w:r>
    </w:p>
    <w:p w14:paraId="01EAE7F2" w14:textId="2BD0E696" w:rsidR="00DB7D62" w:rsidRPr="00111DA3" w:rsidRDefault="00DB7D62" w:rsidP="00FB59BB">
      <w:pPr>
        <w:spacing w:before="120" w:after="120"/>
        <w:jc w:val="both"/>
        <w:rPr>
          <w:b/>
        </w:rPr>
      </w:pPr>
    </w:p>
    <w:sectPr w:rsidR="00DB7D62" w:rsidRPr="00111DA3" w:rsidSect="00732D00">
      <w:pgSz w:w="11907" w:h="16840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8B"/>
    <w:rsid w:val="00006D72"/>
    <w:rsid w:val="0001294B"/>
    <w:rsid w:val="00016CA3"/>
    <w:rsid w:val="00040FEE"/>
    <w:rsid w:val="00044D94"/>
    <w:rsid w:val="00050AE9"/>
    <w:rsid w:val="0005271A"/>
    <w:rsid w:val="00064295"/>
    <w:rsid w:val="00064E95"/>
    <w:rsid w:val="00067C53"/>
    <w:rsid w:val="00077C01"/>
    <w:rsid w:val="0008604F"/>
    <w:rsid w:val="000A3E92"/>
    <w:rsid w:val="000B0516"/>
    <w:rsid w:val="000F3A59"/>
    <w:rsid w:val="000F493C"/>
    <w:rsid w:val="001064E9"/>
    <w:rsid w:val="00111DA3"/>
    <w:rsid w:val="00131A13"/>
    <w:rsid w:val="00154AD5"/>
    <w:rsid w:val="00186AC8"/>
    <w:rsid w:val="00192EAE"/>
    <w:rsid w:val="001A028B"/>
    <w:rsid w:val="00200523"/>
    <w:rsid w:val="00205E58"/>
    <w:rsid w:val="00211ED0"/>
    <w:rsid w:val="0023314C"/>
    <w:rsid w:val="002D4C41"/>
    <w:rsid w:val="002F1D38"/>
    <w:rsid w:val="00307E8B"/>
    <w:rsid w:val="00311CFE"/>
    <w:rsid w:val="003228AB"/>
    <w:rsid w:val="00332073"/>
    <w:rsid w:val="003514EA"/>
    <w:rsid w:val="003536B0"/>
    <w:rsid w:val="00357B3D"/>
    <w:rsid w:val="0036259D"/>
    <w:rsid w:val="003830EB"/>
    <w:rsid w:val="00384545"/>
    <w:rsid w:val="0038525E"/>
    <w:rsid w:val="00385852"/>
    <w:rsid w:val="003A1266"/>
    <w:rsid w:val="003B4E44"/>
    <w:rsid w:val="003C4EC4"/>
    <w:rsid w:val="003E0CDF"/>
    <w:rsid w:val="003E34FD"/>
    <w:rsid w:val="003F38FF"/>
    <w:rsid w:val="00415CF5"/>
    <w:rsid w:val="004245B6"/>
    <w:rsid w:val="0043203E"/>
    <w:rsid w:val="004540BF"/>
    <w:rsid w:val="0046096A"/>
    <w:rsid w:val="004C5DD1"/>
    <w:rsid w:val="00515BA2"/>
    <w:rsid w:val="00516FFD"/>
    <w:rsid w:val="0053510F"/>
    <w:rsid w:val="00572619"/>
    <w:rsid w:val="005810C7"/>
    <w:rsid w:val="005A798C"/>
    <w:rsid w:val="005C5AEC"/>
    <w:rsid w:val="005D176D"/>
    <w:rsid w:val="005D4ADD"/>
    <w:rsid w:val="006102FA"/>
    <w:rsid w:val="00621781"/>
    <w:rsid w:val="00623F41"/>
    <w:rsid w:val="00624E13"/>
    <w:rsid w:val="00634B82"/>
    <w:rsid w:val="00662E1F"/>
    <w:rsid w:val="006B5682"/>
    <w:rsid w:val="006D6900"/>
    <w:rsid w:val="00732D00"/>
    <w:rsid w:val="00736A29"/>
    <w:rsid w:val="0074336D"/>
    <w:rsid w:val="007537B3"/>
    <w:rsid w:val="007574B5"/>
    <w:rsid w:val="0078167A"/>
    <w:rsid w:val="007C39F9"/>
    <w:rsid w:val="007D188F"/>
    <w:rsid w:val="007E4D8E"/>
    <w:rsid w:val="007E760A"/>
    <w:rsid w:val="007E7CEB"/>
    <w:rsid w:val="008145F2"/>
    <w:rsid w:val="00844CEA"/>
    <w:rsid w:val="0084654C"/>
    <w:rsid w:val="00863063"/>
    <w:rsid w:val="008646EA"/>
    <w:rsid w:val="0089152C"/>
    <w:rsid w:val="008C0BD7"/>
    <w:rsid w:val="008C7ED9"/>
    <w:rsid w:val="008D0443"/>
    <w:rsid w:val="008F0176"/>
    <w:rsid w:val="009161D1"/>
    <w:rsid w:val="00952095"/>
    <w:rsid w:val="009853F4"/>
    <w:rsid w:val="00990178"/>
    <w:rsid w:val="009A136C"/>
    <w:rsid w:val="009A7D21"/>
    <w:rsid w:val="009D3B78"/>
    <w:rsid w:val="009E6F52"/>
    <w:rsid w:val="009E753D"/>
    <w:rsid w:val="00A01210"/>
    <w:rsid w:val="00A0455A"/>
    <w:rsid w:val="00A10E26"/>
    <w:rsid w:val="00A14B10"/>
    <w:rsid w:val="00A25FD0"/>
    <w:rsid w:val="00A51C08"/>
    <w:rsid w:val="00A60166"/>
    <w:rsid w:val="00AC2354"/>
    <w:rsid w:val="00AD1105"/>
    <w:rsid w:val="00AE73DD"/>
    <w:rsid w:val="00AF534C"/>
    <w:rsid w:val="00B325D0"/>
    <w:rsid w:val="00B44901"/>
    <w:rsid w:val="00B44F68"/>
    <w:rsid w:val="00B77191"/>
    <w:rsid w:val="00B93F5D"/>
    <w:rsid w:val="00BC0E06"/>
    <w:rsid w:val="00BC3352"/>
    <w:rsid w:val="00BF446B"/>
    <w:rsid w:val="00C007FE"/>
    <w:rsid w:val="00C20B9F"/>
    <w:rsid w:val="00C23298"/>
    <w:rsid w:val="00C271D5"/>
    <w:rsid w:val="00C638FA"/>
    <w:rsid w:val="00C725EA"/>
    <w:rsid w:val="00C955F3"/>
    <w:rsid w:val="00CC7105"/>
    <w:rsid w:val="00D2117A"/>
    <w:rsid w:val="00D267B6"/>
    <w:rsid w:val="00D452C2"/>
    <w:rsid w:val="00D61A4D"/>
    <w:rsid w:val="00D62420"/>
    <w:rsid w:val="00D62BEF"/>
    <w:rsid w:val="00D649F9"/>
    <w:rsid w:val="00DA48AF"/>
    <w:rsid w:val="00DA7F1B"/>
    <w:rsid w:val="00DB7D62"/>
    <w:rsid w:val="00DD4032"/>
    <w:rsid w:val="00DE0F19"/>
    <w:rsid w:val="00DE3C93"/>
    <w:rsid w:val="00DF6FBF"/>
    <w:rsid w:val="00E04C19"/>
    <w:rsid w:val="00E0561A"/>
    <w:rsid w:val="00E1189B"/>
    <w:rsid w:val="00E24C15"/>
    <w:rsid w:val="00EF19C4"/>
    <w:rsid w:val="00F15452"/>
    <w:rsid w:val="00F66CCE"/>
    <w:rsid w:val="00F6782E"/>
    <w:rsid w:val="00FA7681"/>
    <w:rsid w:val="00FB0E2B"/>
    <w:rsid w:val="00FB59BB"/>
    <w:rsid w:val="00FC672A"/>
    <w:rsid w:val="00F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7F8E"/>
  <w15:docId w15:val="{0312D0AF-9551-4ABF-9E6B-4589E60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8B"/>
    <w:pPr>
      <w:spacing w:before="0" w:after="0"/>
      <w:jc w:val="left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28B"/>
    <w:pPr>
      <w:spacing w:before="0" w:after="0"/>
    </w:pPr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2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05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00523"/>
    <w:rPr>
      <w:b/>
      <w:bCs/>
    </w:rPr>
  </w:style>
  <w:style w:type="character" w:styleId="Emphasis">
    <w:name w:val="Emphasis"/>
    <w:basedOn w:val="DefaultParagraphFont"/>
    <w:uiPriority w:val="20"/>
    <w:qFormat/>
    <w:rsid w:val="00200523"/>
    <w:rPr>
      <w:i/>
      <w:iCs/>
    </w:rPr>
  </w:style>
  <w:style w:type="character" w:customStyle="1" w:styleId="normaltextrun">
    <w:name w:val="normaltextrun"/>
    <w:basedOn w:val="DefaultParagraphFont"/>
    <w:rsid w:val="00111DA3"/>
  </w:style>
  <w:style w:type="paragraph" w:customStyle="1" w:styleId="paragraph">
    <w:name w:val="paragraph"/>
    <w:basedOn w:val="Normal"/>
    <w:rsid w:val="00111DA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111DA3"/>
  </w:style>
  <w:style w:type="character" w:styleId="Hyperlink">
    <w:name w:val="Hyperlink"/>
    <w:basedOn w:val="DefaultParagraphFont"/>
    <w:uiPriority w:val="99"/>
    <w:semiHidden/>
    <w:unhideWhenUsed/>
    <w:rsid w:val="003A1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thinguyet.thcshaumybacb@gm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1463</Words>
  <Characters>8342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2024-04-11T10:37:00Z</dcterms:created>
  <dcterms:modified xsi:type="dcterms:W3CDTF">2024-04-11T10:37:00Z</dcterms:modified>
</cp:coreProperties>
</file>