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562956" w:rsidRPr="005C58AD" w14:paraId="24BC71E6" w14:textId="77777777" w:rsidTr="007A3A1B">
        <w:tc>
          <w:tcPr>
            <w:tcW w:w="5130" w:type="dxa"/>
          </w:tcPr>
          <w:p w14:paraId="0F2F0820" w14:textId="77777777" w:rsidR="00562956" w:rsidRPr="005C58AD" w:rsidRDefault="00562956" w:rsidP="00AE3838">
            <w:pPr>
              <w:spacing w:line="288" w:lineRule="auto"/>
              <w:rPr>
                <w:b/>
              </w:rPr>
            </w:pPr>
            <w:r w:rsidRPr="005C58AD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1A575DF6" w14:textId="77777777" w:rsidR="00562956" w:rsidRPr="005C58AD" w:rsidRDefault="00562956" w:rsidP="00AE3838">
            <w:pPr>
              <w:spacing w:line="288" w:lineRule="auto"/>
              <w:rPr>
                <w:b/>
              </w:rPr>
            </w:pPr>
            <w:r w:rsidRPr="005C58AD">
              <w:rPr>
                <w:b/>
              </w:rPr>
              <w:t>Date:……………………………………..</w:t>
            </w:r>
          </w:p>
        </w:tc>
      </w:tr>
      <w:tr w:rsidR="00562956" w:rsidRPr="005C58AD" w14:paraId="03C44E10" w14:textId="77777777" w:rsidTr="007A3A1B">
        <w:tc>
          <w:tcPr>
            <w:tcW w:w="5130" w:type="dxa"/>
          </w:tcPr>
          <w:p w14:paraId="6C6A3BA0" w14:textId="77777777" w:rsidR="00562956" w:rsidRPr="005C58AD" w:rsidRDefault="00562956" w:rsidP="00AE3838">
            <w:pPr>
              <w:spacing w:line="288" w:lineRule="auto"/>
              <w:rPr>
                <w:b/>
              </w:rPr>
            </w:pPr>
            <w:r w:rsidRPr="005C58AD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427E565F" w14:textId="77777777" w:rsidR="00562956" w:rsidRPr="005C58AD" w:rsidRDefault="00562956" w:rsidP="00AE3838">
            <w:pPr>
              <w:spacing w:line="288" w:lineRule="auto"/>
              <w:rPr>
                <w:b/>
              </w:rPr>
            </w:pPr>
            <w:r w:rsidRPr="005C58AD">
              <w:rPr>
                <w:b/>
              </w:rPr>
              <w:t>Period: …………………………….........</w:t>
            </w:r>
          </w:p>
        </w:tc>
      </w:tr>
    </w:tbl>
    <w:p w14:paraId="5B0C47BF" w14:textId="77777777" w:rsidR="00624E6A" w:rsidRPr="005C58AD" w:rsidRDefault="00624E6A" w:rsidP="00AE3838">
      <w:pPr>
        <w:spacing w:line="288" w:lineRule="auto"/>
        <w:rPr>
          <w:sz w:val="22"/>
          <w:szCs w:val="22"/>
        </w:rPr>
      </w:pPr>
      <w:r w:rsidRPr="005C58AD">
        <w:rPr>
          <w:sz w:val="22"/>
          <w:szCs w:val="22"/>
        </w:rPr>
        <w:tab/>
      </w:r>
      <w:r w:rsidRPr="005C58AD">
        <w:rPr>
          <w:sz w:val="22"/>
          <w:szCs w:val="22"/>
        </w:rPr>
        <w:tab/>
      </w:r>
      <w:r w:rsidRPr="005C58AD">
        <w:rPr>
          <w:sz w:val="22"/>
          <w:szCs w:val="22"/>
        </w:rPr>
        <w:tab/>
      </w:r>
      <w:r w:rsidRPr="005C58AD">
        <w:rPr>
          <w:sz w:val="22"/>
          <w:szCs w:val="22"/>
        </w:rPr>
        <w:tab/>
      </w:r>
      <w:r w:rsidRPr="005C58AD">
        <w:rPr>
          <w:sz w:val="22"/>
          <w:szCs w:val="22"/>
        </w:rPr>
        <w:tab/>
      </w:r>
      <w:r w:rsidRPr="005C58AD">
        <w:rPr>
          <w:sz w:val="22"/>
          <w:szCs w:val="22"/>
        </w:rPr>
        <w:tab/>
      </w:r>
      <w:r w:rsidRPr="005C58AD">
        <w:rPr>
          <w:sz w:val="22"/>
          <w:szCs w:val="22"/>
        </w:rPr>
        <w:tab/>
      </w:r>
      <w:r w:rsidRPr="005C58AD">
        <w:rPr>
          <w:sz w:val="22"/>
          <w:szCs w:val="22"/>
        </w:rPr>
        <w:tab/>
      </w:r>
      <w:r w:rsidRPr="005C58AD">
        <w:rPr>
          <w:sz w:val="22"/>
          <w:szCs w:val="22"/>
        </w:rPr>
        <w:tab/>
      </w:r>
      <w:r w:rsidRPr="005C58AD">
        <w:rPr>
          <w:sz w:val="22"/>
          <w:szCs w:val="22"/>
        </w:rPr>
        <w:tab/>
      </w:r>
      <w:r w:rsidRPr="005C58AD">
        <w:rPr>
          <w:sz w:val="22"/>
          <w:szCs w:val="22"/>
        </w:rPr>
        <w:tab/>
        <w:t xml:space="preserve">             </w:t>
      </w:r>
    </w:p>
    <w:p w14:paraId="4E8FAEFE" w14:textId="77777777" w:rsidR="00532D93" w:rsidRPr="005C58AD" w:rsidRDefault="00532D93" w:rsidP="00AE3838">
      <w:pPr>
        <w:spacing w:line="288" w:lineRule="auto"/>
        <w:jc w:val="center"/>
        <w:rPr>
          <w:b/>
          <w:color w:val="FF0000"/>
          <w:sz w:val="32"/>
          <w:szCs w:val="32"/>
          <w:lang w:val="vi-VN"/>
        </w:rPr>
      </w:pPr>
      <w:r w:rsidRPr="005C58AD">
        <w:rPr>
          <w:b/>
          <w:color w:val="FF0000"/>
          <w:sz w:val="32"/>
          <w:szCs w:val="32"/>
        </w:rPr>
        <w:t xml:space="preserve">UNIT </w:t>
      </w:r>
      <w:r w:rsidRPr="005C58AD">
        <w:rPr>
          <w:b/>
          <w:color w:val="FF0000"/>
          <w:sz w:val="32"/>
          <w:szCs w:val="32"/>
          <w:lang w:val="vi-VN"/>
        </w:rPr>
        <w:t>8</w:t>
      </w:r>
      <w:r w:rsidRPr="005C58AD">
        <w:rPr>
          <w:b/>
          <w:color w:val="FF0000"/>
          <w:sz w:val="32"/>
          <w:szCs w:val="32"/>
        </w:rPr>
        <w:t>: TRADITION</w:t>
      </w:r>
      <w:r w:rsidRPr="005C58AD">
        <w:rPr>
          <w:b/>
          <w:color w:val="FF0000"/>
          <w:sz w:val="32"/>
          <w:szCs w:val="32"/>
          <w:lang w:val="vi-VN"/>
        </w:rPr>
        <w:t>S OF ETHNIC GROUPS IN VIETNAM</w:t>
      </w:r>
    </w:p>
    <w:p w14:paraId="67A98557" w14:textId="56DC6F9E" w:rsidR="00986BE4" w:rsidRPr="005C58AD" w:rsidRDefault="00532D93" w:rsidP="00AE3838">
      <w:pPr>
        <w:spacing w:line="288" w:lineRule="auto"/>
        <w:jc w:val="center"/>
        <w:rPr>
          <w:b/>
          <w:color w:val="FF0000"/>
          <w:sz w:val="26"/>
          <w:szCs w:val="26"/>
          <w:lang w:val="vi-VN"/>
        </w:rPr>
      </w:pPr>
      <w:r w:rsidRPr="005C58AD">
        <w:rPr>
          <w:b/>
          <w:color w:val="FF0000"/>
          <w:sz w:val="28"/>
          <w:szCs w:val="28"/>
        </w:rPr>
        <w:t>Lesson 1.</w:t>
      </w:r>
      <w:r w:rsidR="00170D41" w:rsidRPr="005C58AD">
        <w:rPr>
          <w:b/>
          <w:color w:val="FF0000"/>
          <w:sz w:val="28"/>
          <w:szCs w:val="28"/>
          <w:lang w:val="vi-VN"/>
        </w:rPr>
        <w:t>3</w:t>
      </w:r>
      <w:r w:rsidRPr="005C58AD">
        <w:rPr>
          <w:b/>
          <w:color w:val="FF0000"/>
          <w:sz w:val="28"/>
          <w:szCs w:val="28"/>
        </w:rPr>
        <w:t xml:space="preserve"> </w:t>
      </w:r>
      <w:r w:rsidR="00CA0559" w:rsidRPr="005C58AD">
        <w:rPr>
          <w:b/>
          <w:color w:val="FF0000"/>
          <w:sz w:val="28"/>
          <w:szCs w:val="28"/>
        </w:rPr>
        <w:t>–</w:t>
      </w:r>
      <w:r w:rsidRPr="005C58AD">
        <w:rPr>
          <w:b/>
          <w:color w:val="FF0000"/>
          <w:sz w:val="28"/>
          <w:szCs w:val="28"/>
        </w:rPr>
        <w:t xml:space="preserve"> </w:t>
      </w:r>
      <w:r w:rsidR="00170D41" w:rsidRPr="005C58AD">
        <w:rPr>
          <w:b/>
          <w:color w:val="FF0000"/>
          <w:sz w:val="28"/>
          <w:szCs w:val="28"/>
        </w:rPr>
        <w:t>Pronunciation</w:t>
      </w:r>
      <w:r w:rsidR="00170D41" w:rsidRPr="005C58AD">
        <w:rPr>
          <w:b/>
          <w:color w:val="FF0000"/>
          <w:sz w:val="28"/>
          <w:szCs w:val="28"/>
          <w:lang w:val="vi-VN"/>
        </w:rPr>
        <w:t xml:space="preserve"> &amp; Speaking</w:t>
      </w:r>
      <w:r w:rsidR="00CA0559" w:rsidRPr="005C58AD">
        <w:rPr>
          <w:b/>
          <w:color w:val="FF0000"/>
          <w:sz w:val="28"/>
          <w:szCs w:val="28"/>
          <w:lang w:val="vi-VN"/>
        </w:rPr>
        <w:t xml:space="preserve"> </w:t>
      </w:r>
      <w:r w:rsidRPr="005C58AD">
        <w:rPr>
          <w:b/>
          <w:color w:val="FF0000"/>
          <w:sz w:val="28"/>
          <w:szCs w:val="28"/>
        </w:rPr>
        <w:t>(Page</w:t>
      </w:r>
      <w:r w:rsidRPr="005C58AD">
        <w:rPr>
          <w:b/>
          <w:color w:val="FF0000"/>
          <w:sz w:val="28"/>
          <w:szCs w:val="28"/>
          <w:lang w:val="vi-VN"/>
        </w:rPr>
        <w:t>s</w:t>
      </w:r>
      <w:r w:rsidRPr="005C58AD">
        <w:rPr>
          <w:b/>
          <w:color w:val="FF0000"/>
          <w:sz w:val="28"/>
          <w:szCs w:val="28"/>
        </w:rPr>
        <w:t xml:space="preserve"> 7</w:t>
      </w:r>
      <w:r w:rsidR="00170D41" w:rsidRPr="005C58AD">
        <w:rPr>
          <w:b/>
          <w:color w:val="FF0000"/>
          <w:sz w:val="28"/>
          <w:szCs w:val="28"/>
          <w:lang w:val="vi-VN"/>
        </w:rPr>
        <w:t>6</w:t>
      </w:r>
      <w:r w:rsidRPr="005C58AD">
        <w:rPr>
          <w:b/>
          <w:color w:val="FF0000"/>
          <w:sz w:val="28"/>
          <w:szCs w:val="28"/>
          <w:lang w:val="vi-VN"/>
        </w:rPr>
        <w:t xml:space="preserve"> &amp; 7</w:t>
      </w:r>
      <w:r w:rsidR="00170D41" w:rsidRPr="005C58AD">
        <w:rPr>
          <w:b/>
          <w:color w:val="FF0000"/>
          <w:sz w:val="28"/>
          <w:szCs w:val="28"/>
          <w:lang w:val="vi-VN"/>
        </w:rPr>
        <w:t>7</w:t>
      </w:r>
      <w:r w:rsidRPr="005C58AD">
        <w:rPr>
          <w:b/>
          <w:color w:val="FF0000"/>
          <w:sz w:val="28"/>
          <w:szCs w:val="28"/>
        </w:rPr>
        <w:t>)</w:t>
      </w:r>
    </w:p>
    <w:p w14:paraId="453866BB" w14:textId="46424984" w:rsidR="00805B54" w:rsidRPr="005C58AD" w:rsidRDefault="00562956" w:rsidP="00AE3838">
      <w:pPr>
        <w:spacing w:line="288" w:lineRule="auto"/>
        <w:rPr>
          <w:b/>
          <w:bCs/>
        </w:rPr>
      </w:pPr>
      <w:r w:rsidRPr="005C58AD">
        <w:rPr>
          <w:b/>
          <w:bCs/>
        </w:rPr>
        <w:t>I</w:t>
      </w:r>
      <w:r w:rsidR="00FC19E1" w:rsidRPr="005C58AD">
        <w:rPr>
          <w:b/>
          <w:bCs/>
        </w:rPr>
        <w:t xml:space="preserve">. </w:t>
      </w:r>
      <w:r w:rsidR="00F44704" w:rsidRPr="005C58AD">
        <w:rPr>
          <w:b/>
          <w:bCs/>
        </w:rPr>
        <w:t>OBJECTIVES</w:t>
      </w:r>
    </w:p>
    <w:p w14:paraId="47EEE99E" w14:textId="3B79A840" w:rsidR="00805B54" w:rsidRPr="005C58AD" w:rsidRDefault="00805B54" w:rsidP="00AE3838">
      <w:pPr>
        <w:spacing w:line="288" w:lineRule="auto"/>
      </w:pPr>
      <w:r w:rsidRPr="005C58AD">
        <w:t>By the end of the lesson, Ss will be able to:</w:t>
      </w:r>
    </w:p>
    <w:p w14:paraId="5C0A9DD5" w14:textId="39132304" w:rsidR="00EA5059" w:rsidRPr="005C58AD" w:rsidRDefault="00562956" w:rsidP="00AE3838">
      <w:pPr>
        <w:spacing w:line="288" w:lineRule="auto"/>
        <w:rPr>
          <w:b/>
          <w:bCs/>
        </w:rPr>
      </w:pPr>
      <w:r w:rsidRPr="005C58AD">
        <w:rPr>
          <w:b/>
          <w:bCs/>
        </w:rPr>
        <w:t>1.</w:t>
      </w:r>
      <w:r w:rsidR="00EA5059" w:rsidRPr="005C58AD">
        <w:rPr>
          <w:b/>
          <w:bCs/>
        </w:rPr>
        <w:t xml:space="preserve">1. </w:t>
      </w:r>
      <w:r w:rsidRPr="005C58AD">
        <w:rPr>
          <w:b/>
          <w:bCs/>
        </w:rPr>
        <w:t>Language k</w:t>
      </w:r>
      <w:r w:rsidR="00EA5059" w:rsidRPr="005C58AD">
        <w:rPr>
          <w:b/>
          <w:bCs/>
        </w:rPr>
        <w:t>nowledge</w:t>
      </w:r>
      <w:r w:rsidRPr="005C58AD">
        <w:rPr>
          <w:b/>
          <w:bCs/>
        </w:rPr>
        <w:t xml:space="preserve"> and skills </w:t>
      </w:r>
    </w:p>
    <w:p w14:paraId="11639C58" w14:textId="446DCA1F" w:rsidR="003E56A2" w:rsidRPr="005C58AD" w:rsidRDefault="00EA5059" w:rsidP="00AE3838">
      <w:pPr>
        <w:spacing w:line="288" w:lineRule="auto"/>
        <w:rPr>
          <w:lang w:val="vi-VN"/>
        </w:rPr>
      </w:pPr>
      <w:r w:rsidRPr="005C58AD">
        <w:t xml:space="preserve">- </w:t>
      </w:r>
      <w:r w:rsidR="007504F4" w:rsidRPr="005C58AD">
        <w:t>practice</w:t>
      </w:r>
      <w:r w:rsidR="007504F4" w:rsidRPr="005C58AD">
        <w:rPr>
          <w:lang w:val="vi-VN"/>
        </w:rPr>
        <w:t xml:space="preserve"> </w:t>
      </w:r>
      <w:r w:rsidR="00844D25" w:rsidRPr="005C58AD">
        <w:rPr>
          <w:lang w:val="vi-VN"/>
        </w:rPr>
        <w:t xml:space="preserve">speaking </w:t>
      </w:r>
      <w:r w:rsidR="007504F4" w:rsidRPr="005C58AD">
        <w:rPr>
          <w:lang w:val="vi-VN"/>
        </w:rPr>
        <w:t xml:space="preserve">more with vocabulary </w:t>
      </w:r>
      <w:r w:rsidR="00F02098" w:rsidRPr="005C58AD">
        <w:rPr>
          <w:lang w:val="vi-VN"/>
        </w:rPr>
        <w:t xml:space="preserve">words realated to the topic. </w:t>
      </w:r>
    </w:p>
    <w:p w14:paraId="621B1035" w14:textId="43510D68" w:rsidR="003E56A2" w:rsidRPr="005C58AD" w:rsidRDefault="003E56A2" w:rsidP="00AE3838">
      <w:pPr>
        <w:spacing w:line="288" w:lineRule="auto"/>
        <w:rPr>
          <w:lang w:val="vi-VN"/>
        </w:rPr>
      </w:pPr>
      <w:r w:rsidRPr="005C58AD">
        <w:t xml:space="preserve">- </w:t>
      </w:r>
      <w:r w:rsidR="00C6438B" w:rsidRPr="005C58AD">
        <w:t>pronounce</w:t>
      </w:r>
      <w:r w:rsidR="00C6438B" w:rsidRPr="005C58AD">
        <w:rPr>
          <w:lang w:val="vi-VN"/>
        </w:rPr>
        <w:t xml:space="preserve"> words with correct stress</w:t>
      </w:r>
      <w:r w:rsidR="00844D25" w:rsidRPr="005C58AD">
        <w:rPr>
          <w:lang w:val="vi-VN"/>
        </w:rPr>
        <w:t xml:space="preserve">. </w:t>
      </w:r>
      <w:r w:rsidR="009F0652" w:rsidRPr="005C58AD">
        <w:rPr>
          <w:lang w:val="vi-VN"/>
        </w:rPr>
        <w:t xml:space="preserve"> </w:t>
      </w:r>
    </w:p>
    <w:p w14:paraId="1E04B291" w14:textId="19AC0FCA" w:rsidR="00EA5059" w:rsidRPr="005C58AD" w:rsidRDefault="00562956" w:rsidP="00AE3838">
      <w:pPr>
        <w:spacing w:line="288" w:lineRule="auto"/>
        <w:rPr>
          <w:b/>
          <w:bCs/>
        </w:rPr>
      </w:pPr>
      <w:r w:rsidRPr="005C58AD">
        <w:rPr>
          <w:b/>
          <w:bCs/>
        </w:rPr>
        <w:t>1.</w:t>
      </w:r>
      <w:r w:rsidR="00EA5059" w:rsidRPr="005C58AD">
        <w:rPr>
          <w:b/>
          <w:bCs/>
        </w:rPr>
        <w:t xml:space="preserve">2. </w:t>
      </w:r>
      <w:r w:rsidRPr="005C58AD">
        <w:rPr>
          <w:b/>
          <w:bCs/>
        </w:rPr>
        <w:t>Competences</w:t>
      </w:r>
      <w:r w:rsidR="00EA5059" w:rsidRPr="005C58AD">
        <w:rPr>
          <w:b/>
          <w:bCs/>
        </w:rPr>
        <w:t xml:space="preserve">  </w:t>
      </w:r>
    </w:p>
    <w:p w14:paraId="2F82A9AD" w14:textId="00223C40" w:rsidR="003E56A2" w:rsidRPr="005C58AD" w:rsidRDefault="003E56A2" w:rsidP="00AE3838">
      <w:pPr>
        <w:spacing w:line="288" w:lineRule="auto"/>
        <w:rPr>
          <w:lang w:val="vi-VN"/>
        </w:rPr>
      </w:pPr>
      <w:r w:rsidRPr="005C58AD">
        <w:t xml:space="preserve">- </w:t>
      </w:r>
      <w:r w:rsidR="00796D35" w:rsidRPr="005C58AD">
        <w:t>group</w:t>
      </w:r>
      <w:r w:rsidR="00796D35" w:rsidRPr="005C58AD">
        <w:rPr>
          <w:lang w:val="vi-VN"/>
        </w:rPr>
        <w:t xml:space="preserve"> work, individual work, pair work</w:t>
      </w:r>
      <w:r w:rsidR="00834168" w:rsidRPr="005C58AD">
        <w:rPr>
          <w:lang w:val="vi-VN"/>
        </w:rPr>
        <w:t xml:space="preserve">. </w:t>
      </w:r>
    </w:p>
    <w:p w14:paraId="354333A7" w14:textId="6158F46D" w:rsidR="00EA5059" w:rsidRPr="005C58AD" w:rsidRDefault="003E56A2" w:rsidP="00AE3838">
      <w:pPr>
        <w:spacing w:line="288" w:lineRule="auto"/>
        <w:rPr>
          <w:lang w:val="vi-VN"/>
        </w:rPr>
      </w:pPr>
      <w:r w:rsidRPr="005C58AD">
        <w:t xml:space="preserve">- </w:t>
      </w:r>
      <w:r w:rsidR="00834168" w:rsidRPr="005C58AD">
        <w:t>linguistic</w:t>
      </w:r>
      <w:r w:rsidR="00834168" w:rsidRPr="005C58AD">
        <w:rPr>
          <w:lang w:val="vi-VN"/>
        </w:rPr>
        <w:t xml:space="preserve"> competence, cooperattive learning and communicative competence. </w:t>
      </w:r>
    </w:p>
    <w:p w14:paraId="0F621C5F" w14:textId="61A32ED2" w:rsidR="00EA5059" w:rsidRPr="005C58AD" w:rsidRDefault="00562956" w:rsidP="00AE3838">
      <w:pPr>
        <w:spacing w:line="288" w:lineRule="auto"/>
        <w:rPr>
          <w:b/>
          <w:bCs/>
        </w:rPr>
      </w:pPr>
      <w:r w:rsidRPr="005C58AD">
        <w:rPr>
          <w:b/>
          <w:bCs/>
        </w:rPr>
        <w:t>1.</w:t>
      </w:r>
      <w:r w:rsidR="00EA5059" w:rsidRPr="005C58AD">
        <w:rPr>
          <w:b/>
          <w:bCs/>
        </w:rPr>
        <w:t xml:space="preserve">3. </w:t>
      </w:r>
      <w:r w:rsidRPr="005C58AD">
        <w:rPr>
          <w:b/>
          <w:bCs/>
        </w:rPr>
        <w:t>Attributes</w:t>
      </w:r>
    </w:p>
    <w:p w14:paraId="1BB23949" w14:textId="25948AED" w:rsidR="00C76988" w:rsidRPr="005C58AD" w:rsidRDefault="0086257B" w:rsidP="00AE3838">
      <w:pPr>
        <w:spacing w:line="288" w:lineRule="auto"/>
        <w:rPr>
          <w:lang w:val="vi-VN"/>
        </w:rPr>
      </w:pPr>
      <w:r w:rsidRPr="005C58AD">
        <w:t xml:space="preserve">- </w:t>
      </w:r>
      <w:r w:rsidR="00E95654" w:rsidRPr="005C58AD">
        <w:t>learn</w:t>
      </w:r>
      <w:r w:rsidR="00E95654" w:rsidRPr="005C58AD">
        <w:rPr>
          <w:lang w:val="vi-VN"/>
        </w:rPr>
        <w:t xml:space="preserve"> more about the </w:t>
      </w:r>
      <w:r w:rsidR="00B01653" w:rsidRPr="005C58AD">
        <w:rPr>
          <w:lang w:val="vi-VN"/>
        </w:rPr>
        <w:t>custom and traditions of other ethnic group</w:t>
      </w:r>
      <w:r w:rsidR="0037695F" w:rsidRPr="005C58AD">
        <w:rPr>
          <w:lang w:val="vi-VN"/>
        </w:rPr>
        <w:t>s</w:t>
      </w:r>
      <w:r w:rsidR="00B01653" w:rsidRPr="005C58AD">
        <w:rPr>
          <w:lang w:val="vi-VN"/>
        </w:rPr>
        <w:t>.</w:t>
      </w:r>
    </w:p>
    <w:p w14:paraId="5BC777F5" w14:textId="1064BA4D" w:rsidR="00EA5059" w:rsidRPr="005C58AD" w:rsidRDefault="00EA5059" w:rsidP="00AE3838">
      <w:pPr>
        <w:spacing w:line="288" w:lineRule="auto"/>
      </w:pPr>
      <w:r w:rsidRPr="005C58AD">
        <w:rPr>
          <w:b/>
        </w:rPr>
        <w:t>II. TEACHING AIDS AND LEARNING MATERIALS</w:t>
      </w:r>
    </w:p>
    <w:p w14:paraId="06589121" w14:textId="555F15D1" w:rsidR="00517C56" w:rsidRPr="005C58AD" w:rsidRDefault="009F7426" w:rsidP="00AE3838">
      <w:pPr>
        <w:tabs>
          <w:tab w:val="left" w:pos="567"/>
        </w:tabs>
        <w:spacing w:line="288" w:lineRule="auto"/>
      </w:pPr>
      <w:r w:rsidRPr="005C58AD">
        <w:rPr>
          <w:b/>
          <w:bCs/>
        </w:rPr>
        <w:t>1.</w:t>
      </w:r>
      <w:r w:rsidR="00517C56" w:rsidRPr="005C58AD">
        <w:rPr>
          <w:b/>
          <w:bCs/>
        </w:rPr>
        <w:t xml:space="preserve"> Teacher’s aids:</w:t>
      </w:r>
      <w:r w:rsidR="00517C56" w:rsidRPr="005C58AD">
        <w:t xml:space="preserve"> Student book and Teacher’s book, class CDs, </w:t>
      </w:r>
      <w:r w:rsidR="009A127F" w:rsidRPr="005C58AD">
        <w:t xml:space="preserve">Digital Book </w:t>
      </w:r>
      <w:r w:rsidR="009A127F" w:rsidRPr="005C58AD">
        <w:rPr>
          <w:color w:val="000000" w:themeColor="text1"/>
        </w:rPr>
        <w:t>(DCR phần mềm tương tác SB, DHA (</w:t>
      </w:r>
      <w:r w:rsidR="009A127F" w:rsidRPr="005C58AD">
        <w:rPr>
          <w:color w:val="FF0000"/>
        </w:rPr>
        <w:t xml:space="preserve">từ vựng/ cấu trúc) </w:t>
      </w:r>
      <w:r w:rsidR="009A127F" w:rsidRPr="005C58AD">
        <w:rPr>
          <w:color w:val="000000" w:themeColor="text1"/>
        </w:rPr>
        <w:t>phần mềm trò chơi tương tác),</w:t>
      </w:r>
      <w:r w:rsidR="009A127F" w:rsidRPr="005C58AD">
        <w:t xml:space="preserve"> </w:t>
      </w:r>
      <w:r w:rsidR="00517C56" w:rsidRPr="005C58AD">
        <w:t>projector/interactive whiteboard / TV (if any), PowerPoint slides</w:t>
      </w:r>
      <w:r w:rsidR="00695037" w:rsidRPr="005C58AD">
        <w:t>, handouts</w:t>
      </w:r>
      <w:r w:rsidR="00C34E76" w:rsidRPr="005C58AD">
        <w:t>.</w:t>
      </w:r>
    </w:p>
    <w:p w14:paraId="0790944B" w14:textId="388473DD" w:rsidR="00562956" w:rsidRPr="005C58AD" w:rsidRDefault="009F7426" w:rsidP="00AE3838">
      <w:pPr>
        <w:tabs>
          <w:tab w:val="left" w:pos="567"/>
        </w:tabs>
        <w:spacing w:line="288" w:lineRule="auto"/>
      </w:pPr>
      <w:r w:rsidRPr="005C58AD">
        <w:rPr>
          <w:b/>
          <w:bCs/>
        </w:rPr>
        <w:t>2.</w:t>
      </w:r>
      <w:r w:rsidR="00D778C9" w:rsidRPr="005C58AD">
        <w:rPr>
          <w:b/>
          <w:bCs/>
        </w:rPr>
        <w:t xml:space="preserve"> </w:t>
      </w:r>
      <w:r w:rsidR="00517C56" w:rsidRPr="005C58AD">
        <w:rPr>
          <w:b/>
          <w:bCs/>
        </w:rPr>
        <w:t>Students’ aids:</w:t>
      </w:r>
      <w:r w:rsidR="00517C56" w:rsidRPr="005C58AD">
        <w:t xml:space="preserve"> Student’s book, Workbook, Notebook.</w:t>
      </w:r>
    </w:p>
    <w:p w14:paraId="6E0390EF" w14:textId="17CC3351" w:rsidR="00562956" w:rsidRPr="005C58AD" w:rsidRDefault="00562956" w:rsidP="00AE3838">
      <w:pPr>
        <w:tabs>
          <w:tab w:val="left" w:pos="567"/>
        </w:tabs>
        <w:spacing w:line="288" w:lineRule="auto"/>
      </w:pPr>
      <w:r w:rsidRPr="005C58AD">
        <w:rPr>
          <w:b/>
        </w:rPr>
        <w:t>III. ASSESSMENT EVIDENCE</w:t>
      </w:r>
    </w:p>
    <w:tbl>
      <w:tblPr>
        <w:tblStyle w:val="TableGrid"/>
        <w:tblW w:w="9473" w:type="dxa"/>
        <w:tblInd w:w="445" w:type="dxa"/>
        <w:tblLook w:val="04A0" w:firstRow="1" w:lastRow="0" w:firstColumn="1" w:lastColumn="0" w:noHBand="0" w:noVBand="1"/>
      </w:tblPr>
      <w:tblGrid>
        <w:gridCol w:w="3249"/>
        <w:gridCol w:w="2974"/>
        <w:gridCol w:w="3250"/>
      </w:tblGrid>
      <w:tr w:rsidR="00562956" w:rsidRPr="005C58AD" w14:paraId="46569E5B" w14:textId="77777777" w:rsidTr="00B5042B">
        <w:tc>
          <w:tcPr>
            <w:tcW w:w="3249" w:type="dxa"/>
          </w:tcPr>
          <w:p w14:paraId="79EB9320" w14:textId="77777777" w:rsidR="00562956" w:rsidRPr="005C58AD" w:rsidRDefault="00562956" w:rsidP="00AE383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58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Tasks</w:t>
            </w:r>
          </w:p>
        </w:tc>
        <w:tc>
          <w:tcPr>
            <w:tcW w:w="2974" w:type="dxa"/>
          </w:tcPr>
          <w:p w14:paraId="5D7822DE" w14:textId="77777777" w:rsidR="00562956" w:rsidRPr="005C58AD" w:rsidRDefault="00562956" w:rsidP="00AE383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58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Performance Products</w:t>
            </w:r>
          </w:p>
        </w:tc>
        <w:tc>
          <w:tcPr>
            <w:tcW w:w="3250" w:type="dxa"/>
          </w:tcPr>
          <w:p w14:paraId="64DE7C62" w14:textId="77777777" w:rsidR="00562956" w:rsidRPr="005C58AD" w:rsidRDefault="00562956" w:rsidP="00AE383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</w:pPr>
            <w:r w:rsidRPr="005C58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Assessment Tools</w:t>
            </w:r>
          </w:p>
        </w:tc>
      </w:tr>
      <w:tr w:rsidR="00562956" w:rsidRPr="005C58AD" w14:paraId="0C3A3A20" w14:textId="77777777" w:rsidTr="00B5042B">
        <w:tc>
          <w:tcPr>
            <w:tcW w:w="3249" w:type="dxa"/>
          </w:tcPr>
          <w:p w14:paraId="0405F256" w14:textId="29E86F99" w:rsidR="00562956" w:rsidRPr="005C58AD" w:rsidRDefault="00562956" w:rsidP="00AE383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5C58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695037" w:rsidRPr="005C58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Listen and repeat</w:t>
            </w:r>
            <w:r w:rsidR="00696F54" w:rsidRPr="005C58AD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.</w:t>
            </w:r>
          </w:p>
          <w:p w14:paraId="7688E3EF" w14:textId="0D328C62" w:rsidR="00562956" w:rsidRPr="005C58AD" w:rsidRDefault="00562956" w:rsidP="00AE383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5C58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2C4BEB" w:rsidRPr="005C58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Fill</w:t>
            </w:r>
            <w:r w:rsidR="002C4BEB" w:rsidRPr="005C58AD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in the blanks with correct articles</w:t>
            </w:r>
            <w:r w:rsidR="00696F54" w:rsidRPr="005C58AD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.</w:t>
            </w:r>
          </w:p>
          <w:p w14:paraId="1DBFF1FD" w14:textId="7D61C4D5" w:rsidR="00E20060" w:rsidRDefault="00E20060" w:rsidP="00AE383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5C58AD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- Listen and </w:t>
            </w:r>
            <w:r w:rsidR="00FF5187" w:rsidRPr="005C58AD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cross out</w:t>
            </w:r>
            <w:r w:rsidR="00943459" w:rsidRPr="005C58AD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.</w:t>
            </w:r>
          </w:p>
          <w:p w14:paraId="2AC915C4" w14:textId="77777777" w:rsidR="00AE3838" w:rsidRPr="005C58AD" w:rsidRDefault="00AE3838" w:rsidP="00AE383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  <w:p w14:paraId="210CEFC7" w14:textId="77777777" w:rsidR="00562956" w:rsidRPr="005C58AD" w:rsidRDefault="00562956" w:rsidP="00AE383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5C58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</w:t>
            </w:r>
            <w:r w:rsidR="00FF5187" w:rsidRPr="005C58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Exchange</w:t>
            </w:r>
            <w:r w:rsidR="00FF5187" w:rsidRPr="005C58AD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 information and ask questions. </w:t>
            </w:r>
          </w:p>
          <w:p w14:paraId="6CB8E54D" w14:textId="77777777" w:rsidR="00E7641B" w:rsidRPr="005C58AD" w:rsidRDefault="006D3B03" w:rsidP="00AE383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5C58AD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- Role-play the conversation</w:t>
            </w:r>
            <w:r w:rsidR="00E7641B" w:rsidRPr="005C58AD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. </w:t>
            </w:r>
          </w:p>
          <w:p w14:paraId="7C9D445A" w14:textId="42F9D9F2" w:rsidR="006D3B03" w:rsidRPr="005C58AD" w:rsidRDefault="00E7641B" w:rsidP="00AE383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5C58AD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- Brainstorming</w:t>
            </w:r>
            <w:r w:rsidR="00A738AA" w:rsidRPr="005C58AD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, present own ideas about a particular </w:t>
            </w:r>
            <w:r w:rsidR="000B4F74" w:rsidRPr="005C58AD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topic. </w:t>
            </w:r>
          </w:p>
        </w:tc>
        <w:tc>
          <w:tcPr>
            <w:tcW w:w="2974" w:type="dxa"/>
          </w:tcPr>
          <w:p w14:paraId="1043C08C" w14:textId="0E41F30C" w:rsidR="00562956" w:rsidRPr="005C58AD" w:rsidRDefault="00562956" w:rsidP="00AE383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5C58AD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 xml:space="preserve">- </w:t>
            </w:r>
            <w:r w:rsidRPr="005C58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Ss’ </w:t>
            </w:r>
            <w:r w:rsidR="00695037" w:rsidRPr="005C58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performance</w:t>
            </w:r>
            <w:r w:rsidR="00696F54" w:rsidRPr="005C58AD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.</w:t>
            </w:r>
          </w:p>
          <w:p w14:paraId="123E7575" w14:textId="1315C052" w:rsidR="00562956" w:rsidRPr="005C58AD" w:rsidRDefault="00562956" w:rsidP="00AE383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5C58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="00696F54" w:rsidRPr="005C58AD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.</w:t>
            </w:r>
          </w:p>
          <w:p w14:paraId="012CBEA2" w14:textId="77777777" w:rsidR="00562956" w:rsidRPr="005C58AD" w:rsidRDefault="00562956" w:rsidP="00AE383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0D9B3DE1" w14:textId="7F54D9BD" w:rsidR="00695037" w:rsidRDefault="00562956" w:rsidP="00AE383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5C58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 Ss’ </w:t>
            </w:r>
            <w:r w:rsidR="00695037" w:rsidRPr="005C58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answers</w:t>
            </w:r>
            <w:r w:rsidR="00696F54" w:rsidRPr="005C58AD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.</w:t>
            </w:r>
          </w:p>
          <w:p w14:paraId="75322A2F" w14:textId="77777777" w:rsidR="00AE3838" w:rsidRPr="00AE3838" w:rsidRDefault="00AE3838" w:rsidP="00AE383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</w:p>
          <w:p w14:paraId="7DBC1860" w14:textId="1B9C26B6" w:rsidR="00562956" w:rsidRDefault="00562956" w:rsidP="00AE383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5C58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answers/ presentation</w:t>
            </w:r>
            <w:r w:rsidR="00C34E76" w:rsidRPr="005C58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</w:t>
            </w:r>
          </w:p>
          <w:p w14:paraId="5085C857" w14:textId="3763A299" w:rsidR="00AE3838" w:rsidRDefault="00AE3838" w:rsidP="00AE383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2FFC0399" w14:textId="77777777" w:rsidR="00AE3838" w:rsidRDefault="00AE3838" w:rsidP="00AE383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5C58A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 Ss’ answers</w:t>
            </w:r>
            <w:r w:rsidRPr="005C58AD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>.</w:t>
            </w:r>
          </w:p>
          <w:p w14:paraId="29CC568C" w14:textId="501E361B" w:rsidR="00DA6378" w:rsidRPr="005C58AD" w:rsidRDefault="00FB3EF8" w:rsidP="00AE3838">
            <w:pPr>
              <w:pStyle w:val="ListParagraph"/>
              <w:tabs>
                <w:tab w:val="left" w:pos="567"/>
              </w:tabs>
              <w:spacing w:after="0" w:line="288" w:lineRule="auto"/>
              <w:ind w:left="0"/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</w:pPr>
            <w:r w:rsidRPr="005C58AD">
              <w:rPr>
                <w:rFonts w:ascii="Times New Roman" w:hAnsi="Times New Roman"/>
                <w:color w:val="000000" w:themeColor="text1"/>
                <w:sz w:val="24"/>
                <w:szCs w:val="24"/>
                <w:lang w:val="vi-VN"/>
              </w:rPr>
              <w:t xml:space="preserve">- Ss’s independent work </w:t>
            </w:r>
          </w:p>
        </w:tc>
        <w:tc>
          <w:tcPr>
            <w:tcW w:w="3250" w:type="dxa"/>
          </w:tcPr>
          <w:p w14:paraId="4E4F52E2" w14:textId="3080700A" w:rsidR="00562956" w:rsidRPr="005C58AD" w:rsidRDefault="00562956" w:rsidP="00AE3838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5C58AD">
              <w:rPr>
                <w:color w:val="000000" w:themeColor="text1"/>
              </w:rPr>
              <w:t>- T’s feedback</w:t>
            </w:r>
            <w:r w:rsidR="00C34E76" w:rsidRPr="005C58AD">
              <w:rPr>
                <w:color w:val="000000" w:themeColor="text1"/>
              </w:rPr>
              <w:t>.</w:t>
            </w:r>
          </w:p>
          <w:p w14:paraId="542B7B89" w14:textId="4A56EB0D" w:rsidR="00562956" w:rsidRPr="005C58AD" w:rsidRDefault="00562956" w:rsidP="00AE3838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5C58AD">
              <w:rPr>
                <w:color w:val="000000" w:themeColor="text1"/>
              </w:rPr>
              <w:t xml:space="preserve">- </w:t>
            </w:r>
            <w:r w:rsidR="00695037" w:rsidRPr="005C58AD">
              <w:rPr>
                <w:color w:val="000000" w:themeColor="text1"/>
              </w:rPr>
              <w:t>T’s fe</w:t>
            </w:r>
            <w:r w:rsidR="00C221AE" w:rsidRPr="005C58AD">
              <w:rPr>
                <w:color w:val="000000" w:themeColor="text1"/>
              </w:rPr>
              <w:t>e</w:t>
            </w:r>
            <w:r w:rsidR="00695037" w:rsidRPr="005C58AD">
              <w:rPr>
                <w:color w:val="000000" w:themeColor="text1"/>
              </w:rPr>
              <w:t>dback/Peers’ feedback</w:t>
            </w:r>
            <w:r w:rsidR="00C34E76" w:rsidRPr="005C58AD">
              <w:rPr>
                <w:color w:val="000000" w:themeColor="text1"/>
              </w:rPr>
              <w:t>.</w:t>
            </w:r>
          </w:p>
          <w:p w14:paraId="2084DCE7" w14:textId="77777777" w:rsidR="00C34E76" w:rsidRPr="005C58AD" w:rsidRDefault="00562956" w:rsidP="00AE3838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5C58AD">
              <w:rPr>
                <w:color w:val="000000" w:themeColor="text1"/>
              </w:rPr>
              <w:t xml:space="preserve">- </w:t>
            </w:r>
            <w:r w:rsidR="00695037" w:rsidRPr="005C58AD">
              <w:rPr>
                <w:color w:val="000000" w:themeColor="text1"/>
              </w:rPr>
              <w:t>T’s feedback/Peers’ feedback</w:t>
            </w:r>
            <w:r w:rsidR="00C34E76" w:rsidRPr="005C58AD">
              <w:rPr>
                <w:color w:val="000000" w:themeColor="text1"/>
              </w:rPr>
              <w:t>.</w:t>
            </w:r>
          </w:p>
          <w:p w14:paraId="1238EA3F" w14:textId="77777777" w:rsidR="00562956" w:rsidRDefault="00562956" w:rsidP="00AE3838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5C58AD">
              <w:rPr>
                <w:color w:val="000000" w:themeColor="text1"/>
              </w:rPr>
              <w:t xml:space="preserve">- </w:t>
            </w:r>
            <w:r w:rsidR="00695037" w:rsidRPr="005C58AD">
              <w:rPr>
                <w:color w:val="000000" w:themeColor="text1"/>
              </w:rPr>
              <w:t xml:space="preserve">T’s observation, </w:t>
            </w:r>
            <w:r w:rsidRPr="005C58AD">
              <w:rPr>
                <w:color w:val="000000" w:themeColor="text1"/>
              </w:rPr>
              <w:t>T’s feedback/Peers’ feedback</w:t>
            </w:r>
            <w:r w:rsidR="00C34E76" w:rsidRPr="005C58AD">
              <w:rPr>
                <w:color w:val="000000" w:themeColor="text1"/>
              </w:rPr>
              <w:t>.</w:t>
            </w:r>
          </w:p>
          <w:p w14:paraId="267C3402" w14:textId="77777777" w:rsidR="00AE3838" w:rsidRDefault="00AE3838" w:rsidP="00AE3838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5C58AD">
              <w:rPr>
                <w:color w:val="000000" w:themeColor="text1"/>
              </w:rPr>
              <w:t>- T’s observation</w:t>
            </w:r>
            <w:r>
              <w:rPr>
                <w:color w:val="000000" w:themeColor="text1"/>
              </w:rPr>
              <w:t xml:space="preserve">. </w:t>
            </w:r>
          </w:p>
          <w:p w14:paraId="0E6678F0" w14:textId="0CC9CAF6" w:rsidR="00AE3838" w:rsidRPr="005C58AD" w:rsidRDefault="00AE3838" w:rsidP="00AE3838">
            <w:pPr>
              <w:tabs>
                <w:tab w:val="left" w:pos="567"/>
              </w:tabs>
              <w:spacing w:line="288" w:lineRule="auto"/>
              <w:rPr>
                <w:color w:val="000000" w:themeColor="text1"/>
              </w:rPr>
            </w:pPr>
            <w:r w:rsidRPr="005C58AD">
              <w:rPr>
                <w:color w:val="000000" w:themeColor="text1"/>
              </w:rPr>
              <w:t>- T’s observation</w:t>
            </w:r>
            <w:r>
              <w:rPr>
                <w:color w:val="000000" w:themeColor="text1"/>
              </w:rPr>
              <w:t xml:space="preserve">. </w:t>
            </w:r>
          </w:p>
        </w:tc>
      </w:tr>
    </w:tbl>
    <w:p w14:paraId="76028CBD" w14:textId="53E4EAAB" w:rsidR="00EA5059" w:rsidRPr="005C58AD" w:rsidRDefault="00EA5059" w:rsidP="00AE3838">
      <w:pPr>
        <w:spacing w:line="288" w:lineRule="auto"/>
      </w:pPr>
      <w:r w:rsidRPr="005C58AD">
        <w:rPr>
          <w:b/>
        </w:rPr>
        <w:t>I</w:t>
      </w:r>
      <w:r w:rsidR="00562956" w:rsidRPr="005C58AD">
        <w:rPr>
          <w:b/>
        </w:rPr>
        <w:t>V</w:t>
      </w:r>
      <w:r w:rsidRPr="005C58AD">
        <w:rPr>
          <w:b/>
        </w:rPr>
        <w:t>. PROCEDURES</w:t>
      </w:r>
    </w:p>
    <w:p w14:paraId="5ADE1862" w14:textId="52C3AA91" w:rsidR="00EA5059" w:rsidRPr="005C58AD" w:rsidRDefault="00EA5059" w:rsidP="00AE3838">
      <w:pPr>
        <w:spacing w:line="288" w:lineRule="auto"/>
        <w:ind w:firstLine="720"/>
      </w:pPr>
      <w:r w:rsidRPr="005C58AD">
        <w:rPr>
          <w:b/>
        </w:rPr>
        <w:t>A. Warm up: (5’)</w:t>
      </w:r>
    </w:p>
    <w:p w14:paraId="155A4CD5" w14:textId="148E79D2" w:rsidR="00EA5059" w:rsidRPr="005C58AD" w:rsidRDefault="008C6AAE" w:rsidP="00AE3838">
      <w:pPr>
        <w:spacing w:line="288" w:lineRule="auto"/>
        <w:ind w:firstLine="720"/>
        <w:rPr>
          <w:lang w:val="vi-VN"/>
        </w:rPr>
      </w:pPr>
      <w:r w:rsidRPr="005C58AD">
        <w:rPr>
          <w:b/>
          <w:bCs/>
        </w:rPr>
        <w:t>a) Objective:</w:t>
      </w:r>
      <w:r w:rsidR="00EF2A7B" w:rsidRPr="005C58AD">
        <w:t xml:space="preserve"> </w:t>
      </w:r>
      <w:r w:rsidR="0075448F" w:rsidRPr="005C58AD">
        <w:t>To</w:t>
      </w:r>
      <w:r w:rsidR="0075448F" w:rsidRPr="005C58AD">
        <w:rPr>
          <w:lang w:val="vi-VN"/>
        </w:rPr>
        <w:t xml:space="preserve"> warm up the class and lead in the new lesson. </w:t>
      </w:r>
    </w:p>
    <w:p w14:paraId="44424A11" w14:textId="18083556" w:rsidR="00EA5059" w:rsidRPr="005C58AD" w:rsidRDefault="00EA5059" w:rsidP="00AE3838">
      <w:pPr>
        <w:spacing w:line="288" w:lineRule="auto"/>
        <w:ind w:firstLine="720"/>
        <w:rPr>
          <w:lang w:val="vi-VN"/>
        </w:rPr>
      </w:pPr>
      <w:r w:rsidRPr="005C58AD">
        <w:rPr>
          <w:b/>
          <w:bCs/>
        </w:rPr>
        <w:t xml:space="preserve">b) Content: </w:t>
      </w:r>
      <w:r w:rsidR="00C37DCE" w:rsidRPr="005C58AD">
        <w:t>Ss</w:t>
      </w:r>
      <w:r w:rsidR="00C52775" w:rsidRPr="005C58AD">
        <w:rPr>
          <w:lang w:val="vi-VN"/>
        </w:rPr>
        <w:t xml:space="preserve"> work individually to listen</w:t>
      </w:r>
      <w:r w:rsidR="00E11004" w:rsidRPr="005C58AD">
        <w:rPr>
          <w:lang w:val="vi-VN"/>
        </w:rPr>
        <w:t>, write</w:t>
      </w:r>
      <w:r w:rsidR="00C52775" w:rsidRPr="005C58AD">
        <w:rPr>
          <w:lang w:val="vi-VN"/>
        </w:rPr>
        <w:t xml:space="preserve"> and repeat the words. </w:t>
      </w:r>
    </w:p>
    <w:p w14:paraId="4B653047" w14:textId="1E61391D" w:rsidR="005368BB" w:rsidRPr="005C58AD" w:rsidRDefault="00EA5059" w:rsidP="00AE3838">
      <w:pPr>
        <w:spacing w:line="288" w:lineRule="auto"/>
        <w:ind w:firstLine="720"/>
        <w:rPr>
          <w:sz w:val="26"/>
          <w:szCs w:val="26"/>
          <w:lang w:val="vi-VN"/>
        </w:rPr>
      </w:pPr>
      <w:r w:rsidRPr="005C58AD">
        <w:rPr>
          <w:b/>
          <w:highlight w:val="white"/>
        </w:rPr>
        <w:t xml:space="preserve">c) </w:t>
      </w:r>
      <w:r w:rsidR="00562956" w:rsidRPr="005C58AD">
        <w:rPr>
          <w:b/>
          <w:highlight w:val="white"/>
        </w:rPr>
        <w:t>Expec</w:t>
      </w:r>
      <w:r w:rsidRPr="005C58AD">
        <w:rPr>
          <w:b/>
          <w:highlight w:val="white"/>
        </w:rPr>
        <w:t>t</w:t>
      </w:r>
      <w:r w:rsidR="00562956" w:rsidRPr="005C58AD">
        <w:rPr>
          <w:b/>
          <w:highlight w:val="white"/>
        </w:rPr>
        <w:t>ed outcomes</w:t>
      </w:r>
      <w:r w:rsidRPr="005C58AD">
        <w:rPr>
          <w:b/>
          <w:highlight w:val="white"/>
        </w:rPr>
        <w:t xml:space="preserve">: </w:t>
      </w:r>
      <w:r w:rsidR="00F24B92" w:rsidRPr="005C58AD">
        <w:rPr>
          <w:highlight w:val="white"/>
        </w:rPr>
        <w:t xml:space="preserve">Ss </w:t>
      </w:r>
      <w:r w:rsidR="00D068C2" w:rsidRPr="005C58AD">
        <w:rPr>
          <w:highlight w:val="white"/>
        </w:rPr>
        <w:t>can</w:t>
      </w:r>
      <w:r w:rsidR="00D068C2" w:rsidRPr="005C58AD">
        <w:rPr>
          <w:lang w:val="vi-VN"/>
        </w:rPr>
        <w:t xml:space="preserve"> </w:t>
      </w:r>
      <w:r w:rsidR="004D18CB" w:rsidRPr="005C58AD">
        <w:rPr>
          <w:lang w:val="vi-VN"/>
        </w:rPr>
        <w:t>write as many names of eth</w:t>
      </w:r>
      <w:r w:rsidR="00691B68" w:rsidRPr="005C58AD">
        <w:rPr>
          <w:lang w:val="vi-VN"/>
        </w:rPr>
        <w:t>nic groups, the costumes, traditional crafts</w:t>
      </w:r>
      <w:r w:rsidR="00D150D2" w:rsidRPr="005C58AD">
        <w:rPr>
          <w:lang w:val="vi-VN"/>
        </w:rPr>
        <w:t xml:space="preserve">… as possible. </w:t>
      </w:r>
    </w:p>
    <w:p w14:paraId="758369A0" w14:textId="065416CB" w:rsidR="008D7B41" w:rsidRPr="005C58AD" w:rsidRDefault="006151B9" w:rsidP="00AE3838">
      <w:pPr>
        <w:spacing w:line="288" w:lineRule="auto"/>
        <w:ind w:firstLine="720"/>
        <w:rPr>
          <w:b/>
        </w:rPr>
      </w:pPr>
      <w:r w:rsidRPr="005C58AD">
        <w:rPr>
          <w:b/>
        </w:rPr>
        <w:t>d</w:t>
      </w:r>
      <w:r w:rsidR="00EA5059" w:rsidRPr="005C58AD">
        <w:rPr>
          <w:b/>
        </w:rPr>
        <w:t>) Organization of the activity:</w:t>
      </w:r>
    </w:p>
    <w:tbl>
      <w:tblPr>
        <w:tblStyle w:val="TableGrid"/>
        <w:tblW w:w="0" w:type="auto"/>
        <w:tblInd w:w="-275" w:type="dxa"/>
        <w:tblLook w:val="04A0" w:firstRow="1" w:lastRow="0" w:firstColumn="1" w:lastColumn="0" w:noHBand="0" w:noVBand="1"/>
      </w:tblPr>
      <w:tblGrid>
        <w:gridCol w:w="5670"/>
        <w:gridCol w:w="4476"/>
      </w:tblGrid>
      <w:tr w:rsidR="005D745E" w:rsidRPr="005C58AD" w14:paraId="7B0B69A2" w14:textId="77777777" w:rsidTr="00C6486C">
        <w:trPr>
          <w:trHeight w:val="332"/>
        </w:trPr>
        <w:tc>
          <w:tcPr>
            <w:tcW w:w="5670" w:type="dxa"/>
            <w:shd w:val="clear" w:color="auto" w:fill="E7E6E6" w:themeFill="background2"/>
          </w:tcPr>
          <w:p w14:paraId="51BF6366" w14:textId="14A2CEEE" w:rsidR="00C6486C" w:rsidRPr="005C58AD" w:rsidRDefault="00D778C9" w:rsidP="00AE3838">
            <w:pPr>
              <w:spacing w:line="288" w:lineRule="auto"/>
              <w:ind w:left="630"/>
              <w:jc w:val="center"/>
            </w:pPr>
            <w:r w:rsidRPr="005C58AD">
              <w:rPr>
                <w:b/>
              </w:rPr>
              <w:t>TEACHER’S ACTIVITIES</w:t>
            </w:r>
          </w:p>
        </w:tc>
        <w:tc>
          <w:tcPr>
            <w:tcW w:w="4476" w:type="dxa"/>
            <w:shd w:val="clear" w:color="auto" w:fill="E7E6E6" w:themeFill="background2"/>
          </w:tcPr>
          <w:p w14:paraId="36552223" w14:textId="43C46B67" w:rsidR="00C6486C" w:rsidRPr="005C58AD" w:rsidRDefault="00D778C9" w:rsidP="00AE3838">
            <w:pPr>
              <w:spacing w:line="288" w:lineRule="auto"/>
              <w:ind w:left="630"/>
              <w:jc w:val="center"/>
            </w:pPr>
            <w:r w:rsidRPr="005C58AD">
              <w:rPr>
                <w:b/>
              </w:rPr>
              <w:t>STUDENTS’ ACTIVITIES</w:t>
            </w:r>
          </w:p>
        </w:tc>
      </w:tr>
      <w:tr w:rsidR="00F46CCB" w:rsidRPr="005C58AD" w14:paraId="1F1C716C" w14:textId="77777777" w:rsidTr="00CC2526">
        <w:tc>
          <w:tcPr>
            <w:tcW w:w="5670" w:type="dxa"/>
          </w:tcPr>
          <w:p w14:paraId="548E2003" w14:textId="55FEE7A6" w:rsidR="00F24B92" w:rsidRPr="005C58AD" w:rsidRDefault="00F24B92" w:rsidP="00AE3838">
            <w:pPr>
              <w:pStyle w:val="NoSpacing"/>
              <w:numPr>
                <w:ilvl w:val="0"/>
                <w:numId w:val="4"/>
              </w:numPr>
              <w:spacing w:line="288" w:lineRule="auto"/>
              <w:ind w:left="252" w:hanging="27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C58A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1:</w:t>
            </w:r>
            <w:r w:rsidRPr="005C5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47879" w:rsidRPr="005C5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Brainstorm</w:t>
            </w:r>
            <w:r w:rsidR="00247879" w:rsidRPr="005C58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  <w:r w:rsidR="00BD2C7B" w:rsidRPr="005C58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</w:p>
          <w:p w14:paraId="32BA3B82" w14:textId="41961B77" w:rsidR="00171880" w:rsidRPr="005C58AD" w:rsidRDefault="00F24B92" w:rsidP="00AE3838">
            <w:pPr>
              <w:spacing w:line="288" w:lineRule="auto"/>
              <w:rPr>
                <w:lang w:val="vi-VN"/>
              </w:rPr>
            </w:pPr>
            <w:r w:rsidRPr="005C58AD">
              <w:lastRenderedPageBreak/>
              <w:t xml:space="preserve">- </w:t>
            </w:r>
            <w:r w:rsidR="00247879" w:rsidRPr="005C58AD">
              <w:t>Ask</w:t>
            </w:r>
            <w:r w:rsidR="00247879" w:rsidRPr="005C58AD">
              <w:rPr>
                <w:lang w:val="vi-VN"/>
              </w:rPr>
              <w:t xml:space="preserve"> </w:t>
            </w:r>
            <w:r w:rsidR="005C6AE9" w:rsidRPr="005C58AD">
              <w:rPr>
                <w:lang w:val="vi-VN"/>
              </w:rPr>
              <w:t xml:space="preserve">Ss to </w:t>
            </w:r>
            <w:r w:rsidR="00782454" w:rsidRPr="005C58AD">
              <w:rPr>
                <w:lang w:val="vi-VN"/>
              </w:rPr>
              <w:t>brainstorm the names of the ethnic groups they know, where they live</w:t>
            </w:r>
            <w:r w:rsidR="00075230" w:rsidRPr="005C58AD">
              <w:rPr>
                <w:lang w:val="vi-VN"/>
              </w:rPr>
              <w:t>, their costumes, culture, craft</w:t>
            </w:r>
            <w:r w:rsidR="001B7110" w:rsidRPr="005C58AD">
              <w:rPr>
                <w:lang w:val="vi-VN"/>
              </w:rPr>
              <w:t>s</w:t>
            </w:r>
            <w:r w:rsidR="00075230" w:rsidRPr="005C58AD">
              <w:rPr>
                <w:lang w:val="vi-VN"/>
              </w:rPr>
              <w:t>…</w:t>
            </w:r>
          </w:p>
          <w:p w14:paraId="27FCFA73" w14:textId="38F4A9B3" w:rsidR="00171880" w:rsidRPr="005C58AD" w:rsidRDefault="00171880" w:rsidP="00AE3838">
            <w:pPr>
              <w:spacing w:line="288" w:lineRule="auto"/>
              <w:rPr>
                <w:lang w:val="vi-VN"/>
              </w:rPr>
            </w:pPr>
            <w:r w:rsidRPr="005C58AD">
              <w:rPr>
                <w:lang w:val="vi-VN"/>
              </w:rPr>
              <w:t xml:space="preserve">- Put Ss in pairs and have them start brainstorming in 2 minutes. </w:t>
            </w:r>
          </w:p>
          <w:p w14:paraId="52D0A7FC" w14:textId="365540D6" w:rsidR="00F24B92" w:rsidRPr="005C58AD" w:rsidRDefault="00171880" w:rsidP="00AE3838">
            <w:pPr>
              <w:spacing w:line="288" w:lineRule="auto"/>
              <w:rPr>
                <w:lang w:val="vi-VN"/>
              </w:rPr>
            </w:pPr>
            <w:r w:rsidRPr="005C58AD">
              <w:rPr>
                <w:lang w:val="vi-VN"/>
              </w:rPr>
              <w:t>- Enco</w:t>
            </w:r>
            <w:r w:rsidR="00532337" w:rsidRPr="005C58AD">
              <w:rPr>
                <w:lang w:val="vi-VN"/>
              </w:rPr>
              <w:t>u</w:t>
            </w:r>
            <w:r w:rsidRPr="005C58AD">
              <w:rPr>
                <w:lang w:val="vi-VN"/>
              </w:rPr>
              <w:t xml:space="preserve">rage Ss to guess and call out as many words as possible. </w:t>
            </w:r>
          </w:p>
          <w:p w14:paraId="0A9769F1" w14:textId="77777777" w:rsidR="00AA3C75" w:rsidRPr="005C58AD" w:rsidRDefault="00AA3C75" w:rsidP="00AE3838">
            <w:pPr>
              <w:spacing w:line="288" w:lineRule="auto"/>
              <w:rPr>
                <w:sz w:val="22"/>
                <w:szCs w:val="22"/>
              </w:rPr>
            </w:pPr>
          </w:p>
          <w:p w14:paraId="5C5881C6" w14:textId="3E6722D5" w:rsidR="00795000" w:rsidRPr="005C58AD" w:rsidRDefault="001F10BD" w:rsidP="00AE3838">
            <w:pPr>
              <w:pStyle w:val="NoSpacing"/>
              <w:numPr>
                <w:ilvl w:val="0"/>
                <w:numId w:val="4"/>
              </w:numPr>
              <w:spacing w:line="288" w:lineRule="auto"/>
              <w:ind w:left="342" w:hanging="342"/>
              <w:rPr>
                <w:rFonts w:ascii="Times New Roman" w:hAnsi="Times New Roman" w:cs="Times New Roman"/>
                <w:b/>
                <w:bCs/>
              </w:rPr>
            </w:pPr>
            <w:r w:rsidRPr="005C58A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Option 2:</w:t>
            </w:r>
            <w:r w:rsidRPr="005C5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A42F7D" w:rsidRPr="005C58A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Questions</w:t>
            </w:r>
            <w:r w:rsidR="00A42F7D" w:rsidRPr="005C58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ans Answers </w:t>
            </w:r>
            <w:r w:rsidR="004E6726" w:rsidRPr="005C58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</w:t>
            </w:r>
          </w:p>
          <w:p w14:paraId="09BF8C46" w14:textId="77777777" w:rsidR="005E352C" w:rsidRPr="005C58AD" w:rsidRDefault="005938B3" w:rsidP="00AE3838">
            <w:pPr>
              <w:spacing w:line="288" w:lineRule="auto"/>
              <w:rPr>
                <w:lang w:val="vi-VN"/>
              </w:rPr>
            </w:pPr>
            <w:r w:rsidRPr="005C58AD">
              <w:t xml:space="preserve">- </w:t>
            </w:r>
            <w:r w:rsidR="00EB7514" w:rsidRPr="005C58AD">
              <w:t>Ask</w:t>
            </w:r>
            <w:r w:rsidR="00EB7514" w:rsidRPr="005C58AD">
              <w:rPr>
                <w:lang w:val="vi-VN"/>
              </w:rPr>
              <w:t xml:space="preserve"> Ss different questions and seek for the answers. </w:t>
            </w:r>
          </w:p>
          <w:p w14:paraId="0C111E3B" w14:textId="77777777" w:rsidR="00EB7514" w:rsidRPr="005C58AD" w:rsidRDefault="00EB7514" w:rsidP="00AE3838">
            <w:pPr>
              <w:spacing w:line="288" w:lineRule="auto"/>
              <w:rPr>
                <w:lang w:val="vi-VN"/>
              </w:rPr>
            </w:pPr>
            <w:r w:rsidRPr="005C58AD">
              <w:rPr>
                <w:lang w:val="vi-VN"/>
              </w:rPr>
              <w:t xml:space="preserve">- Put Ss </w:t>
            </w:r>
            <w:r w:rsidR="001431A2" w:rsidRPr="005C58AD">
              <w:rPr>
                <w:lang w:val="vi-VN"/>
              </w:rPr>
              <w:t xml:space="preserve">in pairs. </w:t>
            </w:r>
          </w:p>
          <w:p w14:paraId="2507A6C2" w14:textId="71F26C17" w:rsidR="001431A2" w:rsidRPr="005C58AD" w:rsidRDefault="001431A2" w:rsidP="00AE3838">
            <w:pPr>
              <w:spacing w:line="288" w:lineRule="auto"/>
              <w:rPr>
                <w:lang w:val="vi-VN"/>
              </w:rPr>
            </w:pPr>
            <w:r w:rsidRPr="005C58AD">
              <w:rPr>
                <w:lang w:val="vi-VN"/>
              </w:rPr>
              <w:t xml:space="preserve">Questions: </w:t>
            </w:r>
          </w:p>
          <w:p w14:paraId="531E6C40" w14:textId="77777777" w:rsidR="001431A2" w:rsidRPr="005C58AD" w:rsidRDefault="001431A2" w:rsidP="00AE3838">
            <w:pPr>
              <w:pStyle w:val="ListParagraph"/>
              <w:numPr>
                <w:ilvl w:val="0"/>
                <w:numId w:val="17"/>
              </w:numPr>
              <w:spacing w:after="0" w:line="288" w:lineRule="auto"/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</w:pPr>
            <w:r w:rsidRPr="005C58AD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Can you tell me something about ethnic groups of Vietnam?</w:t>
            </w:r>
          </w:p>
          <w:p w14:paraId="6A06C128" w14:textId="7FA52AAE" w:rsidR="001431A2" w:rsidRPr="005C58AD" w:rsidRDefault="001431A2" w:rsidP="00AE3838">
            <w:pPr>
              <w:pStyle w:val="ListParagraph"/>
              <w:numPr>
                <w:ilvl w:val="0"/>
                <w:numId w:val="17"/>
              </w:numPr>
              <w:spacing w:after="0" w:line="288" w:lineRule="auto"/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</w:pPr>
            <w:r w:rsidRPr="005C58AD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 xml:space="preserve">Can you </w:t>
            </w:r>
            <w:r w:rsidR="00532337" w:rsidRPr="005C58AD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>g</w:t>
            </w:r>
            <w:r w:rsidRPr="005C58AD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 xml:space="preserve">ive the names of some ethnic groups of Vietnam? </w:t>
            </w:r>
          </w:p>
          <w:p w14:paraId="0F849D25" w14:textId="77777777" w:rsidR="001431A2" w:rsidRPr="005C58AD" w:rsidRDefault="001431A2" w:rsidP="00AE3838">
            <w:pPr>
              <w:pStyle w:val="ListParagraph"/>
              <w:numPr>
                <w:ilvl w:val="0"/>
                <w:numId w:val="17"/>
              </w:numPr>
              <w:spacing w:after="0" w:line="288" w:lineRule="auto"/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</w:pPr>
            <w:r w:rsidRPr="005C58AD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 xml:space="preserve">Where </w:t>
            </w:r>
            <w:r w:rsidR="004D1A19" w:rsidRPr="005C58AD">
              <w:rPr>
                <w:rFonts w:ascii="Times New Roman" w:hAnsi="Times New Roman"/>
                <w:i/>
                <w:iCs/>
                <w:sz w:val="24"/>
                <w:szCs w:val="24"/>
                <w:lang w:val="vi-VN"/>
              </w:rPr>
              <w:t xml:space="preserve">do they live? </w:t>
            </w:r>
          </w:p>
          <w:p w14:paraId="2A1BA664" w14:textId="49E58E45" w:rsidR="004D1A19" w:rsidRPr="005C58AD" w:rsidRDefault="004D1A19" w:rsidP="00AE3838">
            <w:pPr>
              <w:spacing w:line="288" w:lineRule="auto"/>
              <w:rPr>
                <w:lang w:val="vi-VN"/>
              </w:rPr>
            </w:pPr>
            <w:r w:rsidRPr="005C58AD">
              <w:rPr>
                <w:lang w:val="vi-VN"/>
              </w:rPr>
              <w:t>-</w:t>
            </w:r>
            <w:r w:rsidR="005B4346" w:rsidRPr="005C58AD">
              <w:rPr>
                <w:lang w:val="vi-VN"/>
              </w:rPr>
              <w:t xml:space="preserve"> Lead in the lesson by saying</w:t>
            </w:r>
            <w:r w:rsidR="005A40F5" w:rsidRPr="005C58AD">
              <w:rPr>
                <w:lang w:val="vi-VN"/>
              </w:rPr>
              <w:t>:</w:t>
            </w:r>
          </w:p>
          <w:p w14:paraId="4ECB5A8A" w14:textId="77777777" w:rsidR="004D1A19" w:rsidRPr="005C58AD" w:rsidRDefault="004D1A19" w:rsidP="00AE3838">
            <w:pPr>
              <w:pStyle w:val="ListParagraph"/>
              <w:numPr>
                <w:ilvl w:val="0"/>
                <w:numId w:val="18"/>
              </w:numPr>
              <w:spacing w:after="0" w:line="288" w:lineRule="auto"/>
              <w:rPr>
                <w:rFonts w:ascii="Times New Roman" w:hAnsi="Times New Roman"/>
                <w:sz w:val="24"/>
                <w:szCs w:val="24"/>
                <w:lang w:val="vi-VN"/>
              </w:rPr>
            </w:pPr>
            <w:r w:rsidRPr="005C58AD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There are </w:t>
            </w:r>
            <w:r w:rsidR="005B4346" w:rsidRPr="005C58AD">
              <w:rPr>
                <w:rFonts w:ascii="Times New Roman" w:hAnsi="Times New Roman"/>
                <w:sz w:val="24"/>
                <w:szCs w:val="24"/>
                <w:lang w:val="vi-VN"/>
              </w:rPr>
              <w:t xml:space="preserve">many other ethnic groups of Vietnam which you haven’t known about. You will broaden your mind about that after our lesson today. </w:t>
            </w:r>
          </w:p>
          <w:p w14:paraId="043874EF" w14:textId="5BBAC648" w:rsidR="005B4346" w:rsidRPr="005C58AD" w:rsidRDefault="005B4346" w:rsidP="00AE3838">
            <w:pPr>
              <w:pStyle w:val="ListParagraph"/>
              <w:numPr>
                <w:ilvl w:val="0"/>
                <w:numId w:val="18"/>
              </w:numPr>
              <w:spacing w:after="0" w:line="288" w:lineRule="auto"/>
              <w:rPr>
                <w:rFonts w:ascii="Times New Roman" w:hAnsi="Times New Roman"/>
                <w:lang w:val="vi-VN"/>
              </w:rPr>
            </w:pPr>
            <w:r w:rsidRPr="005C58AD">
              <w:rPr>
                <w:rFonts w:ascii="Times New Roman" w:hAnsi="Times New Roman"/>
                <w:sz w:val="24"/>
                <w:szCs w:val="24"/>
                <w:lang w:val="vi-VN"/>
              </w:rPr>
              <w:t>We are going to explore some ethnic groups of Vietnam in this lesson.</w:t>
            </w:r>
            <w:r w:rsidRPr="005C58AD">
              <w:rPr>
                <w:rFonts w:ascii="Times New Roman" w:hAnsi="Times New Roman"/>
                <w:lang w:val="vi-VN"/>
              </w:rPr>
              <w:t xml:space="preserve"> </w:t>
            </w:r>
          </w:p>
        </w:tc>
        <w:tc>
          <w:tcPr>
            <w:tcW w:w="4476" w:type="dxa"/>
          </w:tcPr>
          <w:p w14:paraId="5EC4E977" w14:textId="347BE9DA" w:rsidR="00F24B92" w:rsidRDefault="00F24B92" w:rsidP="00AE3838">
            <w:pPr>
              <w:spacing w:line="288" w:lineRule="auto"/>
              <w:rPr>
                <w:b/>
                <w:bCs/>
                <w:sz w:val="22"/>
                <w:szCs w:val="22"/>
              </w:rPr>
            </w:pPr>
          </w:p>
          <w:p w14:paraId="10C729AA" w14:textId="77777777" w:rsidR="00AE3838" w:rsidRPr="005C58AD" w:rsidRDefault="00AE3838" w:rsidP="00AE3838">
            <w:pPr>
              <w:spacing w:line="288" w:lineRule="auto"/>
              <w:rPr>
                <w:b/>
                <w:bCs/>
                <w:sz w:val="22"/>
                <w:szCs w:val="22"/>
              </w:rPr>
            </w:pPr>
          </w:p>
          <w:p w14:paraId="433D6946" w14:textId="6E94217C" w:rsidR="00F24B92" w:rsidRPr="005C58AD" w:rsidRDefault="00F24B92" w:rsidP="00AE3838">
            <w:pPr>
              <w:spacing w:line="288" w:lineRule="auto"/>
              <w:rPr>
                <w:lang w:val="vi-VN"/>
              </w:rPr>
            </w:pPr>
            <w:r w:rsidRPr="005C58AD">
              <w:lastRenderedPageBreak/>
              <w:t xml:space="preserve">- </w:t>
            </w:r>
            <w:r w:rsidR="00C44F5D" w:rsidRPr="005C58AD">
              <w:t>Take</w:t>
            </w:r>
            <w:r w:rsidR="00C44F5D" w:rsidRPr="005C58AD">
              <w:rPr>
                <w:lang w:val="vi-VN"/>
              </w:rPr>
              <w:t xml:space="preserve"> note</w:t>
            </w:r>
            <w:r w:rsidR="00AE3838">
              <w:t>s</w:t>
            </w:r>
            <w:r w:rsidR="00C44F5D" w:rsidRPr="005C58AD">
              <w:rPr>
                <w:lang w:val="vi-VN"/>
              </w:rPr>
              <w:t xml:space="preserve"> as listening</w:t>
            </w:r>
            <w:r w:rsidR="00AE3838">
              <w:t>.</w:t>
            </w:r>
            <w:r w:rsidR="00C44F5D" w:rsidRPr="005C58AD">
              <w:rPr>
                <w:lang w:val="vi-VN"/>
              </w:rPr>
              <w:t xml:space="preserve"> </w:t>
            </w:r>
          </w:p>
          <w:p w14:paraId="43BA8FA6" w14:textId="5B7FD6E5" w:rsidR="004D3C27" w:rsidRPr="005C58AD" w:rsidRDefault="004D3C27" w:rsidP="00AE3838">
            <w:pPr>
              <w:spacing w:line="288" w:lineRule="auto"/>
              <w:rPr>
                <w:lang w:val="vi-VN"/>
              </w:rPr>
            </w:pPr>
          </w:p>
          <w:p w14:paraId="009BAA7A" w14:textId="77777777" w:rsidR="00C44F5D" w:rsidRPr="005C58AD" w:rsidRDefault="00C44F5D" w:rsidP="00AE3838">
            <w:pPr>
              <w:spacing w:line="288" w:lineRule="auto"/>
              <w:rPr>
                <w:lang w:val="vi-VN"/>
              </w:rPr>
            </w:pPr>
          </w:p>
          <w:p w14:paraId="151A5627" w14:textId="43D584C3" w:rsidR="004D3C27" w:rsidRPr="005C58AD" w:rsidRDefault="000E5608" w:rsidP="00AE3838">
            <w:pPr>
              <w:spacing w:line="288" w:lineRule="auto"/>
              <w:rPr>
                <w:lang w:val="vi-VN"/>
              </w:rPr>
            </w:pPr>
            <w:r w:rsidRPr="005C58AD">
              <w:rPr>
                <w:lang w:val="vi-VN"/>
              </w:rPr>
              <w:t>- W</w:t>
            </w:r>
            <w:r w:rsidR="00C44F5D" w:rsidRPr="005C58AD">
              <w:rPr>
                <w:lang w:val="vi-VN"/>
              </w:rPr>
              <w:t>ork in pairs to do the task</w:t>
            </w:r>
            <w:r w:rsidR="00AE3838">
              <w:t>.</w:t>
            </w:r>
            <w:r w:rsidR="00C44F5D" w:rsidRPr="005C58AD">
              <w:rPr>
                <w:lang w:val="vi-VN"/>
              </w:rPr>
              <w:t xml:space="preserve"> </w:t>
            </w:r>
          </w:p>
          <w:p w14:paraId="59C47E42" w14:textId="622C8696" w:rsidR="005938B3" w:rsidRPr="005C58AD" w:rsidRDefault="005938B3" w:rsidP="00AE3838">
            <w:pPr>
              <w:spacing w:line="288" w:lineRule="auto"/>
              <w:rPr>
                <w:sz w:val="22"/>
                <w:szCs w:val="22"/>
              </w:rPr>
            </w:pPr>
          </w:p>
          <w:p w14:paraId="613415D0" w14:textId="48E90642" w:rsidR="005938B3" w:rsidRPr="005C58AD" w:rsidRDefault="006555E1" w:rsidP="00AE3838">
            <w:pPr>
              <w:spacing w:line="288" w:lineRule="auto"/>
              <w:rPr>
                <w:lang w:val="vi-VN"/>
              </w:rPr>
            </w:pPr>
            <w:r w:rsidRPr="005C58AD">
              <w:rPr>
                <w:sz w:val="22"/>
                <w:szCs w:val="22"/>
                <w:lang w:val="vi-VN"/>
              </w:rPr>
              <w:t>-</w:t>
            </w:r>
            <w:r w:rsidRPr="005C58AD">
              <w:rPr>
                <w:lang w:val="vi-VN"/>
              </w:rPr>
              <w:t xml:space="preserve"> </w:t>
            </w:r>
            <w:r w:rsidR="00C44F5D" w:rsidRPr="005C58AD">
              <w:rPr>
                <w:lang w:val="vi-VN"/>
              </w:rPr>
              <w:t xml:space="preserve">Give the answers </w:t>
            </w:r>
          </w:p>
          <w:p w14:paraId="33A47E47" w14:textId="1D7C8684" w:rsidR="005938B3" w:rsidRPr="005C58AD" w:rsidRDefault="005938B3" w:rsidP="00AE3838">
            <w:pPr>
              <w:spacing w:line="288" w:lineRule="auto"/>
            </w:pPr>
          </w:p>
          <w:p w14:paraId="488D359F" w14:textId="77777777" w:rsidR="005938B3" w:rsidRPr="005C58AD" w:rsidRDefault="005938B3" w:rsidP="00AE3838">
            <w:pPr>
              <w:spacing w:line="288" w:lineRule="auto"/>
              <w:jc w:val="center"/>
              <w:rPr>
                <w:b/>
                <w:bCs/>
                <w:sz w:val="22"/>
                <w:szCs w:val="22"/>
              </w:rPr>
            </w:pPr>
          </w:p>
          <w:p w14:paraId="735A5740" w14:textId="71530A46" w:rsidR="006B7F42" w:rsidRPr="005C58AD" w:rsidRDefault="006B7F42" w:rsidP="00AE3838">
            <w:pPr>
              <w:spacing w:line="288" w:lineRule="auto"/>
            </w:pPr>
          </w:p>
          <w:p w14:paraId="6ADBC4E3" w14:textId="77777777" w:rsidR="0061228A" w:rsidRPr="005C58AD" w:rsidRDefault="0061228A" w:rsidP="00AE3838">
            <w:pPr>
              <w:spacing w:line="288" w:lineRule="auto"/>
              <w:rPr>
                <w:lang w:val="vi-VN"/>
              </w:rPr>
            </w:pPr>
            <w:r w:rsidRPr="005C58AD">
              <w:rPr>
                <w:lang w:val="vi-VN"/>
              </w:rPr>
              <w:t xml:space="preserve">- Observe and prepare for the task. </w:t>
            </w:r>
          </w:p>
          <w:p w14:paraId="581F4959" w14:textId="1B62340A" w:rsidR="00430A49" w:rsidRPr="005C58AD" w:rsidRDefault="00EF26BE" w:rsidP="00AE3838">
            <w:pPr>
              <w:spacing w:line="288" w:lineRule="auto"/>
              <w:rPr>
                <w:lang w:val="vi-VN"/>
              </w:rPr>
            </w:pPr>
            <w:r w:rsidRPr="005C58AD">
              <w:rPr>
                <w:lang w:val="vi-VN"/>
              </w:rPr>
              <w:t xml:space="preserve">- Work in pairs. </w:t>
            </w:r>
          </w:p>
          <w:p w14:paraId="0D5308FC" w14:textId="77777777" w:rsidR="00430A49" w:rsidRPr="005C58AD" w:rsidRDefault="00430A49" w:rsidP="00AE3838">
            <w:pPr>
              <w:spacing w:line="288" w:lineRule="auto"/>
              <w:rPr>
                <w:lang w:val="vi-VN"/>
              </w:rPr>
            </w:pPr>
          </w:p>
          <w:p w14:paraId="31CD5752" w14:textId="2441FA3F" w:rsidR="002D6E98" w:rsidRPr="005C58AD" w:rsidRDefault="002D6E98" w:rsidP="00AE3838">
            <w:pPr>
              <w:spacing w:line="288" w:lineRule="auto"/>
              <w:rPr>
                <w:lang w:val="vi-VN"/>
              </w:rPr>
            </w:pPr>
            <w:r w:rsidRPr="005C58AD">
              <w:rPr>
                <w:lang w:val="vi-VN"/>
              </w:rPr>
              <w:t xml:space="preserve">- </w:t>
            </w:r>
            <w:r w:rsidR="00770024" w:rsidRPr="005C58AD">
              <w:rPr>
                <w:lang w:val="vi-VN"/>
              </w:rPr>
              <w:t>Listen to T</w:t>
            </w:r>
            <w:r w:rsidR="00F94D44" w:rsidRPr="005C58AD">
              <w:rPr>
                <w:lang w:val="vi-VN"/>
              </w:rPr>
              <w:t>’s</w:t>
            </w:r>
            <w:r w:rsidR="00770024" w:rsidRPr="005C58AD">
              <w:rPr>
                <w:lang w:val="vi-VN"/>
              </w:rPr>
              <w:t xml:space="preserve"> </w:t>
            </w:r>
            <w:r w:rsidR="00932860" w:rsidRPr="005C58AD">
              <w:rPr>
                <w:lang w:val="vi-VN"/>
              </w:rPr>
              <w:t>questions</w:t>
            </w:r>
            <w:r w:rsidR="00AE3838">
              <w:rPr>
                <w:lang w:val="vi-VN"/>
              </w:rPr>
              <w:t xml:space="preserve"> and </w:t>
            </w:r>
            <w:r w:rsidR="001A1575" w:rsidRPr="005C58AD">
              <w:rPr>
                <w:lang w:val="vi-VN"/>
              </w:rPr>
              <w:t xml:space="preserve">give the answers. </w:t>
            </w:r>
          </w:p>
          <w:p w14:paraId="62C72B4A" w14:textId="77777777" w:rsidR="001A1575" w:rsidRPr="005C58AD" w:rsidRDefault="001A1575" w:rsidP="00AE3838">
            <w:pPr>
              <w:spacing w:line="288" w:lineRule="auto"/>
              <w:rPr>
                <w:lang w:val="vi-VN"/>
              </w:rPr>
            </w:pPr>
          </w:p>
          <w:p w14:paraId="3154FE74" w14:textId="77777777" w:rsidR="001A1575" w:rsidRPr="005C58AD" w:rsidRDefault="001A1575" w:rsidP="00AE3838">
            <w:pPr>
              <w:spacing w:line="288" w:lineRule="auto"/>
              <w:rPr>
                <w:lang w:val="vi-VN"/>
              </w:rPr>
            </w:pPr>
          </w:p>
          <w:p w14:paraId="6E87B37C" w14:textId="77777777" w:rsidR="001A1575" w:rsidRPr="005C58AD" w:rsidRDefault="001A1575" w:rsidP="00AE3838">
            <w:pPr>
              <w:spacing w:line="288" w:lineRule="auto"/>
              <w:rPr>
                <w:lang w:val="vi-VN"/>
              </w:rPr>
            </w:pPr>
          </w:p>
          <w:p w14:paraId="296B9413" w14:textId="1D8C5DCE" w:rsidR="001A1575" w:rsidRPr="005C58AD" w:rsidRDefault="001A1575" w:rsidP="00AE3838">
            <w:pPr>
              <w:spacing w:line="288" w:lineRule="auto"/>
              <w:rPr>
                <w:lang w:val="vi-VN"/>
              </w:rPr>
            </w:pPr>
            <w:r w:rsidRPr="005C58AD">
              <w:rPr>
                <w:lang w:val="vi-VN"/>
              </w:rPr>
              <w:t xml:space="preserve">- Listen and prepare for the new lesson. </w:t>
            </w:r>
          </w:p>
        </w:tc>
      </w:tr>
    </w:tbl>
    <w:p w14:paraId="26E246B5" w14:textId="77777777" w:rsidR="005E352C" w:rsidRPr="005C58AD" w:rsidRDefault="005E352C" w:rsidP="00AE3838">
      <w:pPr>
        <w:spacing w:line="288" w:lineRule="auto"/>
        <w:rPr>
          <w:b/>
        </w:rPr>
      </w:pPr>
    </w:p>
    <w:p w14:paraId="5DD3A2BF" w14:textId="002EA6F5" w:rsidR="00330E64" w:rsidRPr="005C58AD" w:rsidRDefault="00EA5059" w:rsidP="00AE3838">
      <w:pPr>
        <w:spacing w:line="288" w:lineRule="auto"/>
        <w:rPr>
          <w:b/>
        </w:rPr>
      </w:pPr>
      <w:r w:rsidRPr="005C58AD">
        <w:rPr>
          <w:b/>
        </w:rPr>
        <w:t xml:space="preserve">B. </w:t>
      </w:r>
      <w:r w:rsidR="00330E64" w:rsidRPr="005C58AD">
        <w:rPr>
          <w:b/>
        </w:rPr>
        <w:t>N</w:t>
      </w:r>
      <w:r w:rsidR="00805B54" w:rsidRPr="005C58AD">
        <w:rPr>
          <w:b/>
          <w:lang w:val="vi-VN"/>
        </w:rPr>
        <w:t xml:space="preserve">ew </w:t>
      </w:r>
      <w:r w:rsidR="00805B54" w:rsidRPr="005C58AD">
        <w:rPr>
          <w:b/>
        </w:rPr>
        <w:t>lesson</w:t>
      </w:r>
      <w:r w:rsidR="00330E64" w:rsidRPr="005C58AD">
        <w:rPr>
          <w:b/>
        </w:rPr>
        <w:t xml:space="preserve"> </w:t>
      </w:r>
      <w:r w:rsidR="00330E64" w:rsidRPr="005C58AD">
        <w:rPr>
          <w:b/>
          <w:lang w:val="vi-VN"/>
        </w:rPr>
        <w:t>(</w:t>
      </w:r>
      <w:r w:rsidR="008815DE" w:rsidRPr="005C58AD">
        <w:rPr>
          <w:b/>
        </w:rPr>
        <w:t>35</w:t>
      </w:r>
      <w:r w:rsidR="00330E64" w:rsidRPr="005C58AD">
        <w:rPr>
          <w:b/>
        </w:rPr>
        <w:t>’)</w:t>
      </w:r>
    </w:p>
    <w:p w14:paraId="4D78130A" w14:textId="298916B5" w:rsidR="00EA5059" w:rsidRPr="005C58AD" w:rsidRDefault="00EA5059" w:rsidP="00AE3838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5C58AD">
        <w:rPr>
          <w:rFonts w:ascii="Times New Roman" w:hAnsi="Times New Roman"/>
          <w:b/>
          <w:sz w:val="24"/>
          <w:szCs w:val="24"/>
        </w:rPr>
        <w:t>Activit</w:t>
      </w:r>
      <w:r w:rsidR="00795000" w:rsidRPr="005C58AD">
        <w:rPr>
          <w:rFonts w:ascii="Times New Roman" w:hAnsi="Times New Roman"/>
          <w:b/>
          <w:sz w:val="24"/>
          <w:szCs w:val="24"/>
        </w:rPr>
        <w:t>y</w:t>
      </w:r>
      <w:r w:rsidRPr="005C58AD">
        <w:rPr>
          <w:rFonts w:ascii="Times New Roman" w:hAnsi="Times New Roman"/>
          <w:b/>
          <w:sz w:val="24"/>
          <w:szCs w:val="24"/>
        </w:rPr>
        <w:t xml:space="preserve"> </w:t>
      </w:r>
      <w:r w:rsidR="00330E64" w:rsidRPr="005C58AD">
        <w:rPr>
          <w:rFonts w:ascii="Times New Roman" w:hAnsi="Times New Roman"/>
          <w:b/>
          <w:sz w:val="24"/>
          <w:szCs w:val="24"/>
        </w:rPr>
        <w:t>1</w:t>
      </w:r>
      <w:r w:rsidRPr="005C58AD">
        <w:rPr>
          <w:rFonts w:ascii="Times New Roman" w:hAnsi="Times New Roman"/>
          <w:b/>
          <w:sz w:val="24"/>
          <w:szCs w:val="24"/>
        </w:rPr>
        <w:t xml:space="preserve">: </w:t>
      </w:r>
      <w:r w:rsidR="00795000" w:rsidRPr="005C58AD">
        <w:rPr>
          <w:rFonts w:ascii="Times New Roman" w:hAnsi="Times New Roman"/>
          <w:b/>
          <w:sz w:val="24"/>
          <w:szCs w:val="24"/>
        </w:rPr>
        <w:t>Presentation</w:t>
      </w:r>
      <w:r w:rsidR="008815DE" w:rsidRPr="005C58AD">
        <w:rPr>
          <w:rFonts w:ascii="Times New Roman" w:hAnsi="Times New Roman"/>
          <w:b/>
          <w:sz w:val="24"/>
          <w:szCs w:val="24"/>
        </w:rPr>
        <w:t xml:space="preserve"> (</w:t>
      </w:r>
      <w:r w:rsidR="00D778C9" w:rsidRPr="005C58AD">
        <w:rPr>
          <w:rFonts w:ascii="Times New Roman" w:hAnsi="Times New Roman"/>
          <w:b/>
          <w:sz w:val="24"/>
          <w:szCs w:val="24"/>
        </w:rPr>
        <w:t>1</w:t>
      </w:r>
      <w:r w:rsidR="00CB6040" w:rsidRPr="005C58AD">
        <w:rPr>
          <w:rFonts w:ascii="Times New Roman" w:hAnsi="Times New Roman"/>
          <w:b/>
          <w:sz w:val="24"/>
          <w:szCs w:val="24"/>
        </w:rPr>
        <w:t>0</w:t>
      </w:r>
      <w:r w:rsidR="008815DE" w:rsidRPr="005C58AD">
        <w:rPr>
          <w:rFonts w:ascii="Times New Roman" w:hAnsi="Times New Roman"/>
          <w:b/>
          <w:sz w:val="24"/>
          <w:szCs w:val="24"/>
        </w:rPr>
        <w:t>’)</w:t>
      </w:r>
    </w:p>
    <w:p w14:paraId="2E317C5B" w14:textId="7F867189" w:rsidR="00CC025F" w:rsidRPr="005C58AD" w:rsidRDefault="00EA5059" w:rsidP="00AE3838">
      <w:pPr>
        <w:spacing w:line="288" w:lineRule="auto"/>
        <w:rPr>
          <w:b/>
          <w:lang w:val="vi-VN"/>
        </w:rPr>
      </w:pPr>
      <w:r w:rsidRPr="005C58AD">
        <w:rPr>
          <w:b/>
        </w:rPr>
        <w:t>a) Objective:</w:t>
      </w:r>
      <w:r w:rsidR="00BC4364" w:rsidRPr="005C58AD">
        <w:rPr>
          <w:bCs/>
        </w:rPr>
        <w:t xml:space="preserve"> </w:t>
      </w:r>
      <w:r w:rsidR="00236E25" w:rsidRPr="005C58AD">
        <w:rPr>
          <w:bCs/>
          <w:lang w:val="vi-VN"/>
        </w:rPr>
        <w:t>H</w:t>
      </w:r>
      <w:r w:rsidR="009C0EFA" w:rsidRPr="005C58AD">
        <w:rPr>
          <w:bCs/>
        </w:rPr>
        <w:t>el</w:t>
      </w:r>
      <w:r w:rsidR="009C0EFA" w:rsidRPr="005C58AD">
        <w:rPr>
          <w:bCs/>
          <w:lang w:val="vi-VN"/>
        </w:rPr>
        <w:t xml:space="preserve">p Ss </w:t>
      </w:r>
      <w:r w:rsidR="00557A6D" w:rsidRPr="005C58AD">
        <w:rPr>
          <w:bCs/>
          <w:lang w:val="vi-VN"/>
        </w:rPr>
        <w:t xml:space="preserve">practice </w:t>
      </w:r>
      <w:r w:rsidR="00745F60" w:rsidRPr="005C58AD">
        <w:rPr>
          <w:bCs/>
          <w:lang w:val="vi-VN"/>
        </w:rPr>
        <w:t xml:space="preserve">stressing the first syllable </w:t>
      </w:r>
      <w:r w:rsidR="00D9543A" w:rsidRPr="005C58AD">
        <w:rPr>
          <w:bCs/>
          <w:lang w:val="vi-VN"/>
        </w:rPr>
        <w:t xml:space="preserve">for most of two-syllable adjectives. </w:t>
      </w:r>
    </w:p>
    <w:p w14:paraId="1EA1504A" w14:textId="77777777" w:rsidR="00872795" w:rsidRPr="005C58AD" w:rsidRDefault="00EA5059" w:rsidP="00AE3838">
      <w:pPr>
        <w:spacing w:line="288" w:lineRule="auto"/>
        <w:rPr>
          <w:b/>
          <w:lang w:val="vi-VN"/>
        </w:rPr>
      </w:pPr>
      <w:r w:rsidRPr="005C58AD">
        <w:rPr>
          <w:b/>
        </w:rPr>
        <w:t>b) Content:</w:t>
      </w:r>
      <w:r w:rsidRPr="005C58AD">
        <w:rPr>
          <w:b/>
          <w:lang w:val="vi-VN"/>
        </w:rPr>
        <w:t xml:space="preserve"> </w:t>
      </w:r>
    </w:p>
    <w:p w14:paraId="36D933A1" w14:textId="48F7D5AF" w:rsidR="00EA5059" w:rsidRPr="005C58AD" w:rsidRDefault="00D100D3" w:rsidP="00AE3838">
      <w:pPr>
        <w:pStyle w:val="ListParagraph"/>
        <w:numPr>
          <w:ilvl w:val="0"/>
          <w:numId w:val="19"/>
        </w:numPr>
        <w:spacing w:after="0" w:line="288" w:lineRule="auto"/>
        <w:rPr>
          <w:rFonts w:ascii="Times New Roman" w:hAnsi="Times New Roman"/>
          <w:b/>
          <w:sz w:val="24"/>
          <w:szCs w:val="24"/>
          <w:lang w:val="vi-VN"/>
        </w:rPr>
      </w:pPr>
      <w:r w:rsidRPr="005C58AD">
        <w:rPr>
          <w:rFonts w:ascii="Times New Roman" w:hAnsi="Times New Roman"/>
          <w:bCs/>
          <w:sz w:val="24"/>
          <w:szCs w:val="24"/>
          <w:lang w:val="vi-VN"/>
        </w:rPr>
        <w:t>Ss w</w:t>
      </w:r>
      <w:r w:rsidR="0041547C" w:rsidRPr="005C58AD">
        <w:rPr>
          <w:rFonts w:ascii="Times New Roman" w:hAnsi="Times New Roman"/>
          <w:bCs/>
          <w:sz w:val="24"/>
          <w:szCs w:val="24"/>
          <w:lang w:val="vi-VN"/>
        </w:rPr>
        <w:t>ork individually to listen and</w:t>
      </w:r>
      <w:r w:rsidR="009854B0" w:rsidRPr="005C58AD">
        <w:rPr>
          <w:rFonts w:ascii="Times New Roman" w:hAnsi="Times New Roman"/>
          <w:bCs/>
          <w:sz w:val="24"/>
          <w:szCs w:val="24"/>
          <w:lang w:val="vi-VN"/>
        </w:rPr>
        <w:t xml:space="preserve"> notice </w:t>
      </w:r>
      <w:r w:rsidR="00CB0F07" w:rsidRPr="005C58AD">
        <w:rPr>
          <w:rFonts w:ascii="Times New Roman" w:hAnsi="Times New Roman"/>
          <w:bCs/>
          <w:sz w:val="24"/>
          <w:szCs w:val="24"/>
          <w:lang w:val="vi-VN"/>
        </w:rPr>
        <w:t>the stress pattern</w:t>
      </w:r>
      <w:r w:rsidR="009854B0" w:rsidRPr="005C58AD">
        <w:rPr>
          <w:rFonts w:ascii="Times New Roman" w:hAnsi="Times New Roman"/>
          <w:bCs/>
          <w:sz w:val="24"/>
          <w:szCs w:val="24"/>
          <w:lang w:val="vi-VN"/>
        </w:rPr>
        <w:t>, listen and repeat the words.</w:t>
      </w:r>
    </w:p>
    <w:p w14:paraId="241CE5AA" w14:textId="7536BE50" w:rsidR="0013099F" w:rsidRPr="005C58AD" w:rsidRDefault="0013099F" w:rsidP="00AE3838">
      <w:pPr>
        <w:pStyle w:val="ListParagraph"/>
        <w:numPr>
          <w:ilvl w:val="0"/>
          <w:numId w:val="19"/>
        </w:numPr>
        <w:spacing w:after="0" w:line="288" w:lineRule="auto"/>
        <w:rPr>
          <w:rFonts w:ascii="Times New Roman" w:hAnsi="Times New Roman"/>
          <w:b/>
          <w:sz w:val="24"/>
          <w:szCs w:val="24"/>
          <w:lang w:val="vi-VN"/>
        </w:rPr>
      </w:pPr>
      <w:r w:rsidRPr="005C58AD">
        <w:rPr>
          <w:rFonts w:ascii="Times New Roman" w:hAnsi="Times New Roman"/>
          <w:bCs/>
          <w:sz w:val="24"/>
          <w:szCs w:val="24"/>
          <w:lang w:val="vi-VN"/>
        </w:rPr>
        <w:t xml:space="preserve">Ss work individually </w:t>
      </w:r>
      <w:r w:rsidR="009854B0" w:rsidRPr="005C58AD">
        <w:rPr>
          <w:rFonts w:ascii="Times New Roman" w:hAnsi="Times New Roman"/>
          <w:bCs/>
          <w:sz w:val="24"/>
          <w:szCs w:val="24"/>
          <w:lang w:val="vi-VN"/>
        </w:rPr>
        <w:t xml:space="preserve">to stress the words. </w:t>
      </w:r>
    </w:p>
    <w:p w14:paraId="10C8A07C" w14:textId="541C16B0" w:rsidR="00EA5059" w:rsidRPr="005C58AD" w:rsidRDefault="00EA5059" w:rsidP="00AE3838">
      <w:pPr>
        <w:spacing w:line="288" w:lineRule="auto"/>
        <w:rPr>
          <w:lang w:val="vi-VN"/>
        </w:rPr>
      </w:pPr>
      <w:r w:rsidRPr="005C58AD">
        <w:rPr>
          <w:b/>
          <w:highlight w:val="white"/>
        </w:rPr>
        <w:t xml:space="preserve">c) </w:t>
      </w:r>
      <w:r w:rsidR="006151B9" w:rsidRPr="005C58AD">
        <w:rPr>
          <w:b/>
          <w:highlight w:val="white"/>
        </w:rPr>
        <w:t>Expected outcomes</w:t>
      </w:r>
      <w:r w:rsidRPr="005C58AD">
        <w:rPr>
          <w:b/>
          <w:highlight w:val="white"/>
        </w:rPr>
        <w:t xml:space="preserve">: </w:t>
      </w:r>
      <w:r w:rsidR="00AE3838">
        <w:rPr>
          <w:highlight w:val="white"/>
        </w:rPr>
        <w:t xml:space="preserve">Ss can </w:t>
      </w:r>
      <w:r w:rsidR="00AE3838">
        <w:t xml:space="preserve">put </w:t>
      </w:r>
      <w:r w:rsidR="00C24DC2" w:rsidRPr="005C58AD">
        <w:rPr>
          <w:lang w:val="vi-VN"/>
        </w:rPr>
        <w:t>t</w:t>
      </w:r>
      <w:r w:rsidR="00FB738A" w:rsidRPr="005C58AD">
        <w:t>he</w:t>
      </w:r>
      <w:r w:rsidR="00FB738A" w:rsidRPr="005C58AD">
        <w:rPr>
          <w:lang w:val="vi-VN"/>
        </w:rPr>
        <w:t xml:space="preserve"> stress on most two-syllable adjectives</w:t>
      </w:r>
      <w:r w:rsidR="00AE3838">
        <w:t xml:space="preserve"> correctly</w:t>
      </w:r>
      <w:r w:rsidR="00FB738A" w:rsidRPr="005C58AD">
        <w:rPr>
          <w:lang w:val="vi-VN"/>
        </w:rPr>
        <w:t xml:space="preserve">. </w:t>
      </w:r>
    </w:p>
    <w:p w14:paraId="7BC18119" w14:textId="6548FA01" w:rsidR="00EA5059" w:rsidRPr="005C58AD" w:rsidRDefault="00720D0B" w:rsidP="00AE3838">
      <w:pPr>
        <w:spacing w:line="288" w:lineRule="auto"/>
        <w:rPr>
          <w:b/>
        </w:rPr>
      </w:pPr>
      <w:r w:rsidRPr="005C58AD">
        <w:rPr>
          <w:b/>
        </w:rPr>
        <w:t>d</w:t>
      </w:r>
      <w:r w:rsidR="008D7B41" w:rsidRPr="005C58AD">
        <w:rPr>
          <w:b/>
        </w:rPr>
        <w:t>) Organization of the activity:</w:t>
      </w:r>
    </w:p>
    <w:tbl>
      <w:tblPr>
        <w:tblStyle w:val="TableGrid"/>
        <w:tblW w:w="10170" w:type="dxa"/>
        <w:tblInd w:w="-95" w:type="dxa"/>
        <w:tblLayout w:type="fixed"/>
        <w:tblLook w:val="04A0" w:firstRow="1" w:lastRow="0" w:firstColumn="1" w:lastColumn="0" w:noHBand="0" w:noVBand="1"/>
      </w:tblPr>
      <w:tblGrid>
        <w:gridCol w:w="5490"/>
        <w:gridCol w:w="4680"/>
      </w:tblGrid>
      <w:tr w:rsidR="00D778C9" w:rsidRPr="005C58AD" w14:paraId="02DB7878" w14:textId="77777777" w:rsidTr="000D1719">
        <w:tc>
          <w:tcPr>
            <w:tcW w:w="5490" w:type="dxa"/>
            <w:shd w:val="clear" w:color="auto" w:fill="E7E6E6" w:themeFill="background2"/>
          </w:tcPr>
          <w:p w14:paraId="498283EF" w14:textId="65B572D6" w:rsidR="00D778C9" w:rsidRPr="005C58AD" w:rsidRDefault="00D778C9" w:rsidP="00AE3838">
            <w:pPr>
              <w:spacing w:line="288" w:lineRule="auto"/>
              <w:ind w:left="630"/>
              <w:jc w:val="center"/>
            </w:pPr>
            <w:r w:rsidRPr="005C58AD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2F0C3860" w14:textId="06CB6637" w:rsidR="00D778C9" w:rsidRPr="005C58AD" w:rsidRDefault="00D778C9" w:rsidP="00AE3838">
            <w:pPr>
              <w:spacing w:line="288" w:lineRule="auto"/>
              <w:ind w:left="630"/>
              <w:jc w:val="center"/>
            </w:pPr>
            <w:r w:rsidRPr="005C58AD">
              <w:rPr>
                <w:b/>
              </w:rPr>
              <w:t>STUDENTS’ ACTIVITIES</w:t>
            </w:r>
          </w:p>
        </w:tc>
      </w:tr>
      <w:tr w:rsidR="00D171FF" w:rsidRPr="005C58AD" w14:paraId="79A9655D" w14:textId="77777777" w:rsidTr="000D1719">
        <w:tc>
          <w:tcPr>
            <w:tcW w:w="5490" w:type="dxa"/>
          </w:tcPr>
          <w:p w14:paraId="4C4492DB" w14:textId="089313BA" w:rsidR="00616B98" w:rsidRPr="005C58AD" w:rsidRDefault="001861BD" w:rsidP="00AE3838">
            <w:pPr>
              <w:pStyle w:val="NoSpacing"/>
              <w:spacing w:line="288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  <w:lang w:val="vi-VN"/>
              </w:rPr>
            </w:pPr>
            <w:r w:rsidRPr="005C58AD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  <w:lang w:val="vi-VN"/>
              </w:rPr>
              <w:t>Pronunciation Box</w:t>
            </w:r>
          </w:p>
          <w:p w14:paraId="65794389" w14:textId="183C1BE9" w:rsidR="001861BD" w:rsidRPr="005C58AD" w:rsidRDefault="002271AD" w:rsidP="00AE3838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C58A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</w:t>
            </w:r>
            <w:r w:rsidR="004304A6" w:rsidRPr="005C58A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Introduce he </w:t>
            </w:r>
            <w:r w:rsidR="00850D7F" w:rsidRPr="005C58A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stress pattern for most two-syllable adjective</w:t>
            </w:r>
            <w:r w:rsidR="00B244A8" w:rsidRPr="005C58A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s. </w:t>
            </w:r>
          </w:p>
          <w:p w14:paraId="3CE52D8A" w14:textId="5AB628BE" w:rsidR="00B244A8" w:rsidRPr="005C58AD" w:rsidRDefault="00B244A8" w:rsidP="00AE3838">
            <w:pPr>
              <w:pStyle w:val="NoSpacing"/>
              <w:spacing w:line="288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</w:pPr>
            <w:r w:rsidRPr="005C58A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Ask Ss to look at the word list </w:t>
            </w:r>
            <w:r w:rsidR="00163EB7" w:rsidRPr="005C58A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and ask </w:t>
            </w:r>
            <w:r w:rsidR="008D2AB2" w:rsidRPr="005C58AD">
              <w:rPr>
                <w:rFonts w:ascii="Times New Roman" w:hAnsi="Times New Roman" w:cs="Times New Roman"/>
                <w:i/>
                <w:iCs/>
                <w:sz w:val="24"/>
                <w:szCs w:val="24"/>
                <w:lang w:val="vi-VN"/>
              </w:rPr>
              <w:t>“How many syllables does each word have?”</w:t>
            </w:r>
          </w:p>
          <w:p w14:paraId="01949074" w14:textId="4F62049D" w:rsidR="00733420" w:rsidRPr="005C58AD" w:rsidRDefault="00EA6516" w:rsidP="00AE3838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C58A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Have Ss answer. </w:t>
            </w:r>
          </w:p>
          <w:p w14:paraId="6E066A4E" w14:textId="7E57DEB0" w:rsidR="00EA6516" w:rsidRPr="005C58AD" w:rsidRDefault="00EA6516" w:rsidP="00AE3838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C58A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Model stress for most </w:t>
            </w:r>
            <w:r w:rsidR="00E3537F" w:rsidRPr="005C58A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two-syllable adjective</w:t>
            </w:r>
          </w:p>
          <w:p w14:paraId="7D6E7618" w14:textId="79F788BD" w:rsidR="00E37B42" w:rsidRPr="005C58AD" w:rsidRDefault="00E37B42" w:rsidP="00AE3838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C58A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lastRenderedPageBreak/>
              <w:t>- Play the a</w:t>
            </w:r>
            <w:r w:rsidR="00D233BF" w:rsidRPr="005C58A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udio </w:t>
            </w:r>
            <w:r w:rsidR="00FA7189" w:rsidRPr="005C58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track 29 </w:t>
            </w:r>
            <w:r w:rsidR="00D233BF" w:rsidRPr="005C58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(task b)</w:t>
            </w:r>
            <w:r w:rsidRPr="005C58A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9D745C" w:rsidRPr="005C58A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and a</w:t>
            </w:r>
            <w:r w:rsidR="001065E7" w:rsidRPr="005C58A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sk Ss listen. After finish listening, T asks “What do you notice about the underlined part?” </w:t>
            </w:r>
          </w:p>
          <w:p w14:paraId="1549013A" w14:textId="7FF910E6" w:rsidR="00587339" w:rsidRPr="005C58AD" w:rsidRDefault="00587339" w:rsidP="00AE3838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C58A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Discuss the stress rule with the class and elicit some pronunciations </w:t>
            </w:r>
            <w:r w:rsidR="00AD2A69" w:rsidRPr="005C58A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from Ss. </w:t>
            </w:r>
          </w:p>
          <w:p w14:paraId="5E01271E" w14:textId="7A468F6C" w:rsidR="00AD2A69" w:rsidRPr="005C58AD" w:rsidRDefault="00AD2A69" w:rsidP="00AE3838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C58A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Play the audio</w:t>
            </w:r>
            <w:r w:rsidR="008C298E" w:rsidRPr="005C58A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</w:t>
            </w:r>
            <w:r w:rsidR="008C298E" w:rsidRPr="005C58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>track 30</w:t>
            </w:r>
            <w:r w:rsidRPr="005C58AD">
              <w:rPr>
                <w:rFonts w:ascii="Times New Roman" w:hAnsi="Times New Roman" w:cs="Times New Roman"/>
                <w:b/>
                <w:bCs/>
                <w:sz w:val="24"/>
                <w:szCs w:val="24"/>
                <w:lang w:val="vi-VN"/>
              </w:rPr>
              <w:t xml:space="preserve"> (task c)</w:t>
            </w:r>
            <w:r w:rsidRPr="005C58A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and ask Ss to listen and cross out the word with </w:t>
            </w:r>
            <w:r w:rsidR="008D133B" w:rsidRPr="005C58A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the </w:t>
            </w:r>
            <w:r w:rsidRPr="005C58A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wrong </w:t>
            </w:r>
            <w:r w:rsidR="009C2F99" w:rsidRPr="005C58A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stress</w:t>
            </w:r>
            <w:r w:rsidR="008D133B" w:rsidRPr="005C58A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. </w:t>
            </w:r>
          </w:p>
          <w:p w14:paraId="4216E4EC" w14:textId="77777777" w:rsidR="000A7E85" w:rsidRPr="005C58AD" w:rsidRDefault="000A7E85" w:rsidP="00AE3838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3D4A1B39" w14:textId="77777777" w:rsidR="000A7E85" w:rsidRPr="005C58AD" w:rsidRDefault="000A7E85" w:rsidP="00AE3838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126652CB" w14:textId="77777777" w:rsidR="000A7E85" w:rsidRPr="005C58AD" w:rsidRDefault="000A7E85" w:rsidP="00AE3838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</w:p>
          <w:p w14:paraId="0D8A4133" w14:textId="6B277C9D" w:rsidR="008D133B" w:rsidRPr="005C58AD" w:rsidRDefault="008D133B" w:rsidP="00AE3838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C58A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- Play the audio as many times as neccessary. </w:t>
            </w:r>
          </w:p>
          <w:p w14:paraId="62A01858" w14:textId="15708B52" w:rsidR="003E434B" w:rsidRPr="005C58AD" w:rsidRDefault="00BB08FF" w:rsidP="00AE3838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C58A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- Let Ss compare their answers in pairs</w:t>
            </w:r>
            <w:r w:rsidR="006743A8" w:rsidRPr="005C58A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and have them read ag</w:t>
            </w:r>
            <w:r w:rsidR="00B13CF6" w:rsidRPr="005C58A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ain</w:t>
            </w:r>
            <w:r w:rsidR="006743A8" w:rsidRPr="005C58A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all the words </w:t>
            </w:r>
            <w:r w:rsidR="009745BA" w:rsidRPr="005C58A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with correct </w:t>
            </w:r>
            <w:r w:rsidR="00B13CF6" w:rsidRPr="005C58A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stress to their partner. </w:t>
            </w:r>
          </w:p>
        </w:tc>
        <w:tc>
          <w:tcPr>
            <w:tcW w:w="4680" w:type="dxa"/>
          </w:tcPr>
          <w:p w14:paraId="76D85EAD" w14:textId="77777777" w:rsidR="00FA7CE3" w:rsidRPr="005C58AD" w:rsidRDefault="00FA7CE3" w:rsidP="00AE3838">
            <w:pPr>
              <w:spacing w:line="288" w:lineRule="auto"/>
            </w:pPr>
          </w:p>
          <w:p w14:paraId="62E55ED2" w14:textId="053F9B2A" w:rsidR="00FA7CE3" w:rsidRPr="005C58AD" w:rsidRDefault="00FA7CE3" w:rsidP="00AE3838">
            <w:pPr>
              <w:spacing w:line="288" w:lineRule="auto"/>
              <w:rPr>
                <w:lang w:val="vi-VN"/>
              </w:rPr>
            </w:pPr>
            <w:r w:rsidRPr="005C58AD">
              <w:t>- Look</w:t>
            </w:r>
            <w:r w:rsidR="008360EC" w:rsidRPr="005C58AD">
              <w:rPr>
                <w:lang w:val="vi-VN"/>
              </w:rPr>
              <w:t xml:space="preserve"> and listen.</w:t>
            </w:r>
          </w:p>
          <w:p w14:paraId="0961DB52" w14:textId="77777777" w:rsidR="00CA4021" w:rsidRPr="005C58AD" w:rsidRDefault="00CA4021" w:rsidP="00AE3838">
            <w:pPr>
              <w:spacing w:line="288" w:lineRule="auto"/>
              <w:rPr>
                <w:lang w:val="vi-VN"/>
              </w:rPr>
            </w:pPr>
          </w:p>
          <w:p w14:paraId="14737A74" w14:textId="59CE089E" w:rsidR="00FA7CE3" w:rsidRPr="005C58AD" w:rsidRDefault="00FA7CE3" w:rsidP="00AE3838">
            <w:pPr>
              <w:spacing w:line="288" w:lineRule="auto"/>
              <w:rPr>
                <w:lang w:val="vi-VN"/>
              </w:rPr>
            </w:pPr>
            <w:r w:rsidRPr="005C58AD">
              <w:t>- L</w:t>
            </w:r>
            <w:r w:rsidR="00CA4021" w:rsidRPr="005C58AD">
              <w:t>ook</w:t>
            </w:r>
            <w:r w:rsidR="00CA4021" w:rsidRPr="005C58AD">
              <w:rPr>
                <w:lang w:val="vi-VN"/>
              </w:rPr>
              <w:t xml:space="preserve"> at the word list and answer.</w:t>
            </w:r>
          </w:p>
          <w:p w14:paraId="2D2D77A7" w14:textId="77777777" w:rsidR="00FA7CE3" w:rsidRPr="005C58AD" w:rsidRDefault="00FA7CE3" w:rsidP="00AE3838">
            <w:pPr>
              <w:spacing w:line="288" w:lineRule="auto"/>
            </w:pPr>
          </w:p>
          <w:p w14:paraId="41D4F797" w14:textId="549F46C3" w:rsidR="00CA4021" w:rsidRPr="005C58AD" w:rsidRDefault="00CA4021" w:rsidP="00AE3838">
            <w:pPr>
              <w:spacing w:line="288" w:lineRule="auto"/>
            </w:pPr>
          </w:p>
          <w:p w14:paraId="6D4AAFC2" w14:textId="3E02483F" w:rsidR="00CA4021" w:rsidRPr="005C58AD" w:rsidRDefault="00CA4021" w:rsidP="00AE3838">
            <w:pPr>
              <w:spacing w:line="288" w:lineRule="auto"/>
              <w:rPr>
                <w:lang w:val="vi-VN"/>
              </w:rPr>
            </w:pPr>
            <w:r w:rsidRPr="005C58AD">
              <w:rPr>
                <w:lang w:val="vi-VN"/>
              </w:rPr>
              <w:t xml:space="preserve">- Listen to T’s pronunciation. </w:t>
            </w:r>
          </w:p>
          <w:p w14:paraId="6ABF3051" w14:textId="77777777" w:rsidR="00EC3456" w:rsidRPr="005C58AD" w:rsidRDefault="00EC3456" w:rsidP="00AE3838">
            <w:pPr>
              <w:spacing w:line="288" w:lineRule="auto"/>
            </w:pPr>
          </w:p>
          <w:p w14:paraId="195CD842" w14:textId="3BD2E820" w:rsidR="00FA7CE3" w:rsidRPr="005C58AD" w:rsidRDefault="00FA7CE3" w:rsidP="00AE3838">
            <w:pPr>
              <w:spacing w:line="288" w:lineRule="auto"/>
              <w:rPr>
                <w:lang w:val="vi-VN"/>
              </w:rPr>
            </w:pPr>
            <w:r w:rsidRPr="005C58AD">
              <w:lastRenderedPageBreak/>
              <w:t xml:space="preserve">- </w:t>
            </w:r>
            <w:r w:rsidR="00831573" w:rsidRPr="005C58AD">
              <w:t>Listen</w:t>
            </w:r>
            <w:r w:rsidR="00831573" w:rsidRPr="005C58AD">
              <w:rPr>
                <w:lang w:val="vi-VN"/>
              </w:rPr>
              <w:t xml:space="preserve"> </w:t>
            </w:r>
            <w:r w:rsidR="00E002FE" w:rsidRPr="005C58AD">
              <w:rPr>
                <w:lang w:val="vi-VN"/>
              </w:rPr>
              <w:t>and aswer the question</w:t>
            </w:r>
            <w:r w:rsidR="00831573" w:rsidRPr="005C58AD">
              <w:rPr>
                <w:lang w:val="vi-VN"/>
              </w:rPr>
              <w:t xml:space="preserve"> </w:t>
            </w:r>
          </w:p>
          <w:p w14:paraId="19E127BB" w14:textId="00EFC745" w:rsidR="00FA7CE3" w:rsidRPr="005C58AD" w:rsidRDefault="00FA7CE3" w:rsidP="00AE3838">
            <w:pPr>
              <w:spacing w:line="288" w:lineRule="auto"/>
            </w:pPr>
          </w:p>
          <w:p w14:paraId="09BC504D" w14:textId="1861503A" w:rsidR="00B37330" w:rsidRPr="005C58AD" w:rsidRDefault="00B37330" w:rsidP="00AE3838">
            <w:pPr>
              <w:spacing w:line="288" w:lineRule="auto"/>
            </w:pPr>
          </w:p>
          <w:p w14:paraId="6DBDFCE9" w14:textId="3DBA1971" w:rsidR="00FA7CE3" w:rsidRPr="005C58AD" w:rsidRDefault="00F258D1" w:rsidP="00AE3838">
            <w:pPr>
              <w:spacing w:line="288" w:lineRule="auto"/>
              <w:rPr>
                <w:lang w:val="vi-VN"/>
              </w:rPr>
            </w:pPr>
            <w:r w:rsidRPr="005C58AD">
              <w:rPr>
                <w:lang w:val="vi-VN"/>
              </w:rPr>
              <w:t xml:space="preserve">- </w:t>
            </w:r>
            <w:r w:rsidR="00FA7CE3" w:rsidRPr="005C58AD">
              <w:t xml:space="preserve"> </w:t>
            </w:r>
            <w:r w:rsidR="002E3ABE" w:rsidRPr="005C58AD">
              <w:t>Listen</w:t>
            </w:r>
            <w:r w:rsidR="002E3ABE" w:rsidRPr="005C58AD">
              <w:rPr>
                <w:lang w:val="vi-VN"/>
              </w:rPr>
              <w:t xml:space="preserve"> to the T carefully. </w:t>
            </w:r>
          </w:p>
          <w:p w14:paraId="13BB7FC8" w14:textId="77777777" w:rsidR="001A6F44" w:rsidRPr="005C58AD" w:rsidRDefault="001A6F44" w:rsidP="00AE3838">
            <w:pPr>
              <w:spacing w:line="288" w:lineRule="auto"/>
              <w:rPr>
                <w:lang w:val="vi-VN"/>
              </w:rPr>
            </w:pPr>
          </w:p>
          <w:p w14:paraId="7B113D26" w14:textId="77777777" w:rsidR="001A6F44" w:rsidRPr="005C58AD" w:rsidRDefault="001A6F44" w:rsidP="00AE3838">
            <w:pPr>
              <w:spacing w:line="288" w:lineRule="auto"/>
              <w:rPr>
                <w:lang w:val="vi-VN"/>
              </w:rPr>
            </w:pPr>
          </w:p>
          <w:p w14:paraId="15628710" w14:textId="5657D13B" w:rsidR="001A6F44" w:rsidRPr="005C58AD" w:rsidRDefault="001A6F44" w:rsidP="00AE3838">
            <w:pPr>
              <w:spacing w:line="288" w:lineRule="auto"/>
              <w:rPr>
                <w:lang w:val="vi-VN"/>
              </w:rPr>
            </w:pPr>
            <w:r w:rsidRPr="005C58AD">
              <w:rPr>
                <w:lang w:val="vi-VN"/>
              </w:rPr>
              <w:t xml:space="preserve">- Listen and complete the task. </w:t>
            </w:r>
          </w:p>
          <w:p w14:paraId="3B0B6341" w14:textId="45899362" w:rsidR="001A6F44" w:rsidRPr="005C58AD" w:rsidRDefault="000A7E85" w:rsidP="00AE3838">
            <w:pPr>
              <w:spacing w:line="288" w:lineRule="auto"/>
              <w:rPr>
                <w:b/>
                <w:bCs/>
                <w:lang w:val="vi-VN"/>
              </w:rPr>
            </w:pPr>
            <w:r w:rsidRPr="005C58AD">
              <w:rPr>
                <w:b/>
                <w:bCs/>
                <w:lang w:val="vi-VN"/>
              </w:rPr>
              <w:t xml:space="preserve">Answer key: </w:t>
            </w:r>
          </w:p>
          <w:p w14:paraId="14F23BA2" w14:textId="4180731E" w:rsidR="000A7E85" w:rsidRPr="005C58AD" w:rsidRDefault="000A7E85" w:rsidP="00AE3838">
            <w:pPr>
              <w:spacing w:line="288" w:lineRule="auto"/>
              <w:rPr>
                <w:lang w:val="vi-VN"/>
              </w:rPr>
            </w:pPr>
            <w:r w:rsidRPr="005C58AD">
              <w:rPr>
                <w:noProof/>
              </w:rPr>
              <w:drawing>
                <wp:inline distT="0" distB="0" distL="0" distR="0" wp14:anchorId="1551308F" wp14:editId="20D954F9">
                  <wp:extent cx="2960016" cy="57158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1917" cy="5796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528F155" w14:textId="6489C909" w:rsidR="001A6F44" w:rsidRPr="005C58AD" w:rsidRDefault="001A6F44" w:rsidP="00AE3838">
            <w:pPr>
              <w:spacing w:line="288" w:lineRule="auto"/>
              <w:rPr>
                <w:lang w:val="vi-VN"/>
              </w:rPr>
            </w:pPr>
            <w:r w:rsidRPr="005C58AD">
              <w:rPr>
                <w:lang w:val="vi-VN"/>
              </w:rPr>
              <w:t xml:space="preserve">- Compare the answer with partner. </w:t>
            </w:r>
          </w:p>
          <w:p w14:paraId="2C9C5787" w14:textId="77777777" w:rsidR="00FA7CE3" w:rsidRPr="005C58AD" w:rsidRDefault="00FA7CE3" w:rsidP="00AE3838">
            <w:pPr>
              <w:spacing w:line="288" w:lineRule="auto"/>
            </w:pPr>
          </w:p>
          <w:p w14:paraId="7D9C8BBA" w14:textId="074EF05A" w:rsidR="00452C97" w:rsidRPr="005C58AD" w:rsidRDefault="00452C97" w:rsidP="00AE3838">
            <w:pPr>
              <w:spacing w:line="288" w:lineRule="auto"/>
            </w:pPr>
          </w:p>
        </w:tc>
      </w:tr>
    </w:tbl>
    <w:p w14:paraId="72459CB7" w14:textId="77777777" w:rsidR="00125FF1" w:rsidRPr="005C58AD" w:rsidRDefault="00125FF1" w:rsidP="00AE3838">
      <w:pPr>
        <w:spacing w:line="288" w:lineRule="auto"/>
      </w:pPr>
    </w:p>
    <w:p w14:paraId="49A70441" w14:textId="15738CD7" w:rsidR="00C75006" w:rsidRPr="005C58AD" w:rsidRDefault="00C75006" w:rsidP="00AE3838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5C58AD">
        <w:rPr>
          <w:rFonts w:ascii="Times New Roman" w:hAnsi="Times New Roman"/>
          <w:b/>
          <w:sz w:val="24"/>
          <w:szCs w:val="24"/>
        </w:rPr>
        <w:t xml:space="preserve">Activity </w:t>
      </w:r>
      <w:r w:rsidR="00DA0D39" w:rsidRPr="005C58AD">
        <w:rPr>
          <w:rFonts w:ascii="Times New Roman" w:hAnsi="Times New Roman"/>
          <w:b/>
          <w:sz w:val="24"/>
          <w:szCs w:val="24"/>
        </w:rPr>
        <w:t>2</w:t>
      </w:r>
      <w:r w:rsidRPr="005C58AD">
        <w:rPr>
          <w:rFonts w:ascii="Times New Roman" w:hAnsi="Times New Roman"/>
          <w:b/>
          <w:sz w:val="24"/>
          <w:szCs w:val="24"/>
        </w:rPr>
        <w:t xml:space="preserve">: </w:t>
      </w:r>
      <w:r w:rsidR="00CE2787" w:rsidRPr="005C58AD">
        <w:rPr>
          <w:rFonts w:ascii="Times New Roman" w:hAnsi="Times New Roman"/>
          <w:b/>
          <w:sz w:val="24"/>
          <w:szCs w:val="24"/>
        </w:rPr>
        <w:t>Practice</w:t>
      </w:r>
      <w:r w:rsidRPr="005C58AD">
        <w:rPr>
          <w:rFonts w:ascii="Times New Roman" w:hAnsi="Times New Roman"/>
          <w:b/>
          <w:sz w:val="24"/>
          <w:szCs w:val="24"/>
        </w:rPr>
        <w:t xml:space="preserve"> (</w:t>
      </w:r>
      <w:r w:rsidR="00CB6040" w:rsidRPr="005C58AD">
        <w:rPr>
          <w:rFonts w:ascii="Times New Roman" w:hAnsi="Times New Roman"/>
          <w:b/>
          <w:sz w:val="24"/>
          <w:szCs w:val="24"/>
        </w:rPr>
        <w:t>1</w:t>
      </w:r>
      <w:r w:rsidR="00D66118" w:rsidRPr="005C58AD">
        <w:rPr>
          <w:rFonts w:ascii="Times New Roman" w:hAnsi="Times New Roman"/>
          <w:b/>
          <w:sz w:val="24"/>
          <w:szCs w:val="24"/>
          <w:lang w:val="vi-VN"/>
        </w:rPr>
        <w:t>5</w:t>
      </w:r>
      <w:r w:rsidRPr="005C58AD">
        <w:rPr>
          <w:rFonts w:ascii="Times New Roman" w:hAnsi="Times New Roman"/>
          <w:b/>
          <w:sz w:val="24"/>
          <w:szCs w:val="24"/>
        </w:rPr>
        <w:t>’)</w:t>
      </w:r>
    </w:p>
    <w:p w14:paraId="275B17AB" w14:textId="1AE019A7" w:rsidR="00C75006" w:rsidRPr="005C58AD" w:rsidRDefault="00C75006" w:rsidP="00AE3838">
      <w:pPr>
        <w:spacing w:line="288" w:lineRule="auto"/>
        <w:rPr>
          <w:highlight w:val="white"/>
          <w:lang w:val="vi-VN"/>
        </w:rPr>
      </w:pPr>
      <w:r w:rsidRPr="005C58AD">
        <w:rPr>
          <w:b/>
        </w:rPr>
        <w:t>a) Objective:</w:t>
      </w:r>
      <w:r w:rsidRPr="005C58AD">
        <w:rPr>
          <w:b/>
          <w:lang w:val="vi-VN"/>
        </w:rPr>
        <w:t xml:space="preserve"> </w:t>
      </w:r>
      <w:r w:rsidR="00F31DA0" w:rsidRPr="005C58AD">
        <w:rPr>
          <w:bCs/>
          <w:lang w:val="vi-VN"/>
        </w:rPr>
        <w:t xml:space="preserve">To help Ss understand the dialogue about </w:t>
      </w:r>
      <w:r w:rsidR="00012879" w:rsidRPr="005C58AD">
        <w:rPr>
          <w:bCs/>
          <w:lang w:val="vi-VN"/>
        </w:rPr>
        <w:t>the ethnic group</w:t>
      </w:r>
      <w:r w:rsidR="00E62105" w:rsidRPr="005C58AD">
        <w:rPr>
          <w:bCs/>
          <w:lang w:val="vi-VN"/>
        </w:rPr>
        <w:t>s</w:t>
      </w:r>
      <w:r w:rsidR="00D51A0E" w:rsidRPr="005C58AD">
        <w:rPr>
          <w:bCs/>
          <w:lang w:val="vi-VN"/>
        </w:rPr>
        <w:t xml:space="preserve"> in Vietnam</w:t>
      </w:r>
      <w:r w:rsidR="00E62105" w:rsidRPr="005C58AD">
        <w:rPr>
          <w:bCs/>
          <w:lang w:val="vi-VN"/>
        </w:rPr>
        <w:t xml:space="preserve"> and their tradition.</w:t>
      </w:r>
    </w:p>
    <w:p w14:paraId="1D8E2DF2" w14:textId="77777777" w:rsidR="00DE080F" w:rsidRPr="005C58AD" w:rsidRDefault="00C75006" w:rsidP="00AE3838">
      <w:pPr>
        <w:spacing w:line="288" w:lineRule="auto"/>
        <w:rPr>
          <w:highlight w:val="white"/>
          <w:lang w:val="vi-VN"/>
        </w:rPr>
      </w:pPr>
      <w:r w:rsidRPr="005C58AD">
        <w:rPr>
          <w:b/>
        </w:rPr>
        <w:t xml:space="preserve">b) Content: </w:t>
      </w:r>
      <w:r w:rsidRPr="005C58AD">
        <w:rPr>
          <w:highlight w:val="white"/>
          <w:lang w:val="vi-VN"/>
        </w:rPr>
        <w:t xml:space="preserve"> </w:t>
      </w:r>
    </w:p>
    <w:p w14:paraId="6CA7BDBB" w14:textId="3BE2D0F8" w:rsidR="00C75006" w:rsidRPr="005C58AD" w:rsidRDefault="00DE080F" w:rsidP="00AE3838">
      <w:pPr>
        <w:spacing w:line="288" w:lineRule="auto"/>
        <w:rPr>
          <w:highlight w:val="white"/>
          <w:lang w:val="vi-VN"/>
        </w:rPr>
      </w:pPr>
      <w:r w:rsidRPr="005C58AD">
        <w:rPr>
          <w:highlight w:val="white"/>
        </w:rPr>
        <w:t xml:space="preserve">- </w:t>
      </w:r>
      <w:r w:rsidR="00E77FB2" w:rsidRPr="005C58AD">
        <w:rPr>
          <w:highlight w:val="white"/>
        </w:rPr>
        <w:t>Do</w:t>
      </w:r>
      <w:r w:rsidR="00E77FB2" w:rsidRPr="005C58AD">
        <w:rPr>
          <w:highlight w:val="white"/>
          <w:lang w:val="vi-VN"/>
        </w:rPr>
        <w:t xml:space="preserve"> task a </w:t>
      </w:r>
      <w:r w:rsidR="00D83B01" w:rsidRPr="005C58AD">
        <w:rPr>
          <w:highlight w:val="white"/>
          <w:lang w:val="vi-VN"/>
        </w:rPr>
        <w:t>on Page 77. Fill in the blanks with the correct artices</w:t>
      </w:r>
    </w:p>
    <w:p w14:paraId="03BF0DA7" w14:textId="64BB4AFF" w:rsidR="00CE2787" w:rsidRPr="005C58AD" w:rsidRDefault="00CE2787" w:rsidP="00AE3838">
      <w:pPr>
        <w:spacing w:line="288" w:lineRule="auto"/>
        <w:rPr>
          <w:highlight w:val="white"/>
          <w:lang w:val="vi-VN"/>
        </w:rPr>
      </w:pPr>
      <w:r w:rsidRPr="005C58AD">
        <w:rPr>
          <w:highlight w:val="white"/>
        </w:rPr>
        <w:t xml:space="preserve">- </w:t>
      </w:r>
      <w:r w:rsidR="00902483" w:rsidRPr="005C58AD">
        <w:rPr>
          <w:highlight w:val="white"/>
        </w:rPr>
        <w:t>Do</w:t>
      </w:r>
      <w:r w:rsidR="00902483" w:rsidRPr="005C58AD">
        <w:rPr>
          <w:highlight w:val="white"/>
          <w:lang w:val="vi-VN"/>
        </w:rPr>
        <w:t xml:space="preserve"> task b on page </w:t>
      </w:r>
      <w:r w:rsidR="00CA32B0" w:rsidRPr="005C58AD">
        <w:rPr>
          <w:highlight w:val="white"/>
          <w:lang w:val="vi-VN"/>
        </w:rPr>
        <w:t xml:space="preserve">77. Make a conversation with your own ideas. </w:t>
      </w:r>
    </w:p>
    <w:p w14:paraId="5C0BA4DD" w14:textId="10284B4A" w:rsidR="000D324D" w:rsidRPr="005C58AD" w:rsidRDefault="00C75006" w:rsidP="00AE3838">
      <w:pPr>
        <w:spacing w:line="288" w:lineRule="auto"/>
        <w:rPr>
          <w:b/>
          <w:highlight w:val="white"/>
        </w:rPr>
      </w:pPr>
      <w:r w:rsidRPr="005C58AD">
        <w:rPr>
          <w:b/>
          <w:highlight w:val="white"/>
        </w:rPr>
        <w:t xml:space="preserve">c) </w:t>
      </w:r>
      <w:r w:rsidR="006151B9" w:rsidRPr="005C58AD">
        <w:rPr>
          <w:b/>
          <w:highlight w:val="white"/>
        </w:rPr>
        <w:t>Expected outcomes</w:t>
      </w:r>
      <w:r w:rsidRPr="005C58AD">
        <w:rPr>
          <w:b/>
          <w:highlight w:val="white"/>
        </w:rPr>
        <w:t xml:space="preserve">: </w:t>
      </w:r>
      <w:r w:rsidR="00AE3838" w:rsidRPr="00AE3838">
        <w:rPr>
          <w:highlight w:val="white"/>
        </w:rPr>
        <w:t>Ss</w:t>
      </w:r>
    </w:p>
    <w:p w14:paraId="3B8120D1" w14:textId="7055D126" w:rsidR="000D324D" w:rsidRPr="005C58AD" w:rsidRDefault="000D324D" w:rsidP="00AE3838">
      <w:pPr>
        <w:spacing w:line="288" w:lineRule="auto"/>
        <w:rPr>
          <w:bCs/>
          <w:highlight w:val="white"/>
          <w:lang w:val="vi-VN"/>
        </w:rPr>
      </w:pPr>
      <w:r w:rsidRPr="005C58AD">
        <w:rPr>
          <w:bCs/>
          <w:highlight w:val="white"/>
          <w:lang w:val="vi-VN"/>
        </w:rPr>
        <w:t xml:space="preserve">- Know some vocabulary words. Listen and read the conversation. </w:t>
      </w:r>
    </w:p>
    <w:p w14:paraId="7A269B20" w14:textId="0AD18B00" w:rsidR="00C75006" w:rsidRPr="005C58AD" w:rsidRDefault="000D324D" w:rsidP="00AE3838">
      <w:pPr>
        <w:spacing w:line="288" w:lineRule="auto"/>
        <w:rPr>
          <w:highlight w:val="white"/>
          <w:lang w:val="vi-VN"/>
        </w:rPr>
      </w:pPr>
      <w:r w:rsidRPr="005C58AD">
        <w:rPr>
          <w:bCs/>
          <w:highlight w:val="white"/>
          <w:lang w:val="vi-VN"/>
        </w:rPr>
        <w:t>-</w:t>
      </w:r>
      <w:r w:rsidRPr="005C58AD">
        <w:rPr>
          <w:b/>
          <w:highlight w:val="white"/>
          <w:lang w:val="vi-VN"/>
        </w:rPr>
        <w:t xml:space="preserve"> </w:t>
      </w:r>
      <w:r w:rsidR="00D51A0E" w:rsidRPr="005C58AD">
        <w:rPr>
          <w:bCs/>
          <w:highlight w:val="white"/>
        </w:rPr>
        <w:t>Understand</w:t>
      </w:r>
      <w:r w:rsidR="00D51A0E" w:rsidRPr="005C58AD">
        <w:rPr>
          <w:bCs/>
          <w:highlight w:val="white"/>
          <w:lang w:val="vi-VN"/>
        </w:rPr>
        <w:t xml:space="preserve"> the dialogue about the ethnic groups in Vietnam and their tradition.</w:t>
      </w:r>
    </w:p>
    <w:p w14:paraId="09F1DA78" w14:textId="48502C02" w:rsidR="004449B4" w:rsidRPr="005C58AD" w:rsidRDefault="006151B9" w:rsidP="00AE3838">
      <w:pPr>
        <w:spacing w:line="288" w:lineRule="auto"/>
        <w:rPr>
          <w:b/>
        </w:rPr>
      </w:pPr>
      <w:r w:rsidRPr="005C58AD">
        <w:rPr>
          <w:b/>
        </w:rPr>
        <w:t>d</w:t>
      </w:r>
      <w:r w:rsidR="00C75006" w:rsidRPr="005C58AD">
        <w:rPr>
          <w:b/>
        </w:rPr>
        <w:t>) Organization of the activity:</w:t>
      </w:r>
    </w:p>
    <w:tbl>
      <w:tblPr>
        <w:tblStyle w:val="TableGrid"/>
        <w:tblW w:w="10075" w:type="dxa"/>
        <w:tblLook w:val="04A0" w:firstRow="1" w:lastRow="0" w:firstColumn="1" w:lastColumn="0" w:noHBand="0" w:noVBand="1"/>
      </w:tblPr>
      <w:tblGrid>
        <w:gridCol w:w="5395"/>
        <w:gridCol w:w="4680"/>
      </w:tblGrid>
      <w:tr w:rsidR="006F2D03" w:rsidRPr="005C58AD" w14:paraId="298D55B4" w14:textId="77777777" w:rsidTr="00DE080F">
        <w:tc>
          <w:tcPr>
            <w:tcW w:w="5395" w:type="dxa"/>
            <w:shd w:val="clear" w:color="auto" w:fill="E7E6E6" w:themeFill="background2"/>
          </w:tcPr>
          <w:p w14:paraId="4E73E1EC" w14:textId="3E59EC10" w:rsidR="00D778C9" w:rsidRPr="005C58AD" w:rsidRDefault="00D778C9" w:rsidP="00AE3838">
            <w:pPr>
              <w:spacing w:line="288" w:lineRule="auto"/>
              <w:ind w:left="630"/>
              <w:jc w:val="center"/>
            </w:pPr>
            <w:r w:rsidRPr="005C58AD">
              <w:rPr>
                <w:b/>
              </w:rPr>
              <w:t>TEACHER’S ACTIVITIES</w:t>
            </w:r>
          </w:p>
        </w:tc>
        <w:tc>
          <w:tcPr>
            <w:tcW w:w="4680" w:type="dxa"/>
            <w:shd w:val="clear" w:color="auto" w:fill="E7E6E6" w:themeFill="background2"/>
          </w:tcPr>
          <w:p w14:paraId="4EAEF8D8" w14:textId="2038F7D3" w:rsidR="00D778C9" w:rsidRPr="005C58AD" w:rsidRDefault="00D778C9" w:rsidP="00AE3838">
            <w:pPr>
              <w:spacing w:line="288" w:lineRule="auto"/>
              <w:ind w:left="630"/>
              <w:jc w:val="center"/>
            </w:pPr>
            <w:r w:rsidRPr="005C58AD">
              <w:rPr>
                <w:b/>
              </w:rPr>
              <w:t>STUDENTS’ ACTIVITIES</w:t>
            </w:r>
          </w:p>
        </w:tc>
      </w:tr>
      <w:tr w:rsidR="006F2D03" w:rsidRPr="005C58AD" w14:paraId="2EEB2A94" w14:textId="77777777" w:rsidTr="00DE080F">
        <w:tc>
          <w:tcPr>
            <w:tcW w:w="5395" w:type="dxa"/>
          </w:tcPr>
          <w:p w14:paraId="1114E0AB" w14:textId="075BC67F" w:rsidR="00C75006" w:rsidRPr="005C58AD" w:rsidRDefault="006151B9" w:rsidP="00AE3838">
            <w:pPr>
              <w:spacing w:line="288" w:lineRule="auto"/>
              <w:rPr>
                <w:b/>
                <w:bCs/>
                <w:iCs/>
                <w:lang w:val="vi-VN"/>
              </w:rPr>
            </w:pPr>
            <w:r w:rsidRPr="005C58AD">
              <w:rPr>
                <w:b/>
                <w:bCs/>
                <w:iCs/>
              </w:rPr>
              <w:t xml:space="preserve">Task </w:t>
            </w:r>
            <w:r w:rsidR="000163BF" w:rsidRPr="005C58AD">
              <w:rPr>
                <w:b/>
                <w:bCs/>
                <w:iCs/>
                <w:lang w:val="vi-VN"/>
              </w:rPr>
              <w:t>a</w:t>
            </w:r>
            <w:r w:rsidR="00C75006" w:rsidRPr="005C58AD">
              <w:rPr>
                <w:b/>
                <w:bCs/>
                <w:iCs/>
              </w:rPr>
              <w:t xml:space="preserve">. </w:t>
            </w:r>
            <w:r w:rsidR="00A44769" w:rsidRPr="005C58AD">
              <w:rPr>
                <w:b/>
                <w:bCs/>
                <w:iCs/>
              </w:rPr>
              <w:t>Fill</w:t>
            </w:r>
            <w:r w:rsidR="00A44769" w:rsidRPr="005C58AD">
              <w:rPr>
                <w:b/>
                <w:bCs/>
                <w:iCs/>
                <w:lang w:val="vi-VN"/>
              </w:rPr>
              <w:t xml:space="preserve"> in the blanks and p</w:t>
            </w:r>
            <w:r w:rsidR="009E0C27" w:rsidRPr="005C58AD">
              <w:rPr>
                <w:b/>
                <w:bCs/>
                <w:iCs/>
              </w:rPr>
              <w:t>ractice</w:t>
            </w:r>
            <w:r w:rsidR="009E0C27" w:rsidRPr="005C58AD">
              <w:rPr>
                <w:b/>
                <w:bCs/>
                <w:iCs/>
                <w:lang w:val="vi-VN"/>
              </w:rPr>
              <w:t xml:space="preserve"> the conversation</w:t>
            </w:r>
            <w:r w:rsidR="00671A71" w:rsidRPr="005C58AD">
              <w:rPr>
                <w:b/>
                <w:bCs/>
                <w:iCs/>
                <w:lang w:val="vi-VN"/>
              </w:rPr>
              <w:t>.</w:t>
            </w:r>
          </w:p>
          <w:p w14:paraId="279F34EB" w14:textId="2245758A" w:rsidR="00DE080F" w:rsidRPr="005C58AD" w:rsidRDefault="00DE080F" w:rsidP="00AE3838">
            <w:pPr>
              <w:spacing w:line="288" w:lineRule="auto"/>
            </w:pPr>
            <w:r w:rsidRPr="005C58AD">
              <w:t>- Demonstrate the activity, using the example</w:t>
            </w:r>
            <w:r w:rsidR="001C0FF9" w:rsidRPr="005C58AD">
              <w:t xml:space="preserve"> (using DCR).</w:t>
            </w:r>
          </w:p>
          <w:p w14:paraId="75CCAC75" w14:textId="764E5C68" w:rsidR="00DE080F" w:rsidRPr="005C58AD" w:rsidRDefault="00DE080F" w:rsidP="00AE3838">
            <w:pPr>
              <w:spacing w:line="288" w:lineRule="auto"/>
              <w:rPr>
                <w:lang w:val="vi-VN"/>
              </w:rPr>
            </w:pPr>
            <w:r w:rsidRPr="005C58AD">
              <w:t>- H</w:t>
            </w:r>
            <w:r w:rsidR="00E142D0" w:rsidRPr="005C58AD">
              <w:t>av</w:t>
            </w:r>
            <w:r w:rsidR="00E142D0" w:rsidRPr="005C58AD">
              <w:rPr>
                <w:lang w:val="vi-VN"/>
              </w:rPr>
              <w:t>e Ss read the dialogue without paying attention to the blanks</w:t>
            </w:r>
            <w:r w:rsidR="005056EA" w:rsidRPr="005C58AD">
              <w:rPr>
                <w:lang w:val="vi-VN"/>
              </w:rPr>
              <w:t xml:space="preserve">. </w:t>
            </w:r>
          </w:p>
          <w:p w14:paraId="134D5BEC" w14:textId="1EB7D320" w:rsidR="005056EA" w:rsidRPr="005C58AD" w:rsidRDefault="005056EA" w:rsidP="00AE3838">
            <w:pPr>
              <w:spacing w:line="288" w:lineRule="auto"/>
              <w:rPr>
                <w:lang w:val="vi-VN"/>
              </w:rPr>
            </w:pPr>
            <w:r w:rsidRPr="005C58AD">
              <w:rPr>
                <w:lang w:val="vi-VN"/>
              </w:rPr>
              <w:t xml:space="preserve">- Check unfamilair vocabulary words so that everyone understands the meaning of the passage. </w:t>
            </w:r>
          </w:p>
          <w:p w14:paraId="4E8C20A6" w14:textId="49D92A7C" w:rsidR="005056EA" w:rsidRPr="005C58AD" w:rsidRDefault="005056EA" w:rsidP="00AE3838">
            <w:pPr>
              <w:spacing w:line="288" w:lineRule="auto"/>
              <w:rPr>
                <w:lang w:val="vi-VN"/>
              </w:rPr>
            </w:pPr>
            <w:r w:rsidRPr="005C58AD">
              <w:rPr>
                <w:lang w:val="vi-VN"/>
              </w:rPr>
              <w:t xml:space="preserve">- Draw Ss’ attention to the grammar point. </w:t>
            </w:r>
          </w:p>
          <w:p w14:paraId="453A669F" w14:textId="21B2979C" w:rsidR="00132E0C" w:rsidRPr="005C58AD" w:rsidRDefault="00132E0C" w:rsidP="00AE3838">
            <w:pPr>
              <w:spacing w:line="288" w:lineRule="auto"/>
              <w:rPr>
                <w:lang w:val="vi-VN"/>
              </w:rPr>
            </w:pPr>
            <w:r w:rsidRPr="005C58AD">
              <w:rPr>
                <w:lang w:val="vi-VN"/>
              </w:rPr>
              <w:t xml:space="preserve">- Have Ss fill in the blanks the correct articles. </w:t>
            </w:r>
          </w:p>
          <w:p w14:paraId="44974FF7" w14:textId="5CE8553A" w:rsidR="005056EA" w:rsidRPr="005C58AD" w:rsidRDefault="00FE1ED9" w:rsidP="00AE3838">
            <w:pPr>
              <w:spacing w:line="288" w:lineRule="auto"/>
              <w:rPr>
                <w:lang w:val="vi-VN"/>
              </w:rPr>
            </w:pPr>
            <w:r w:rsidRPr="005C58AD">
              <w:rPr>
                <w:lang w:val="vi-VN"/>
              </w:rPr>
              <w:t xml:space="preserve">- Ask some Ss to read the dialogue sentence by sentence. </w:t>
            </w:r>
          </w:p>
          <w:p w14:paraId="53A23CB8" w14:textId="56FDFD38" w:rsidR="0092563E" w:rsidRPr="005C58AD" w:rsidRDefault="00DE080F" w:rsidP="00AE3838">
            <w:pPr>
              <w:spacing w:line="288" w:lineRule="auto"/>
              <w:rPr>
                <w:lang w:val="vi-VN"/>
              </w:rPr>
            </w:pPr>
            <w:r w:rsidRPr="005C58AD">
              <w:t xml:space="preserve">- Give </w:t>
            </w:r>
            <w:r w:rsidR="00FE1ED9" w:rsidRPr="005C58AD">
              <w:t>correction</w:t>
            </w:r>
            <w:r w:rsidR="00FE1ED9" w:rsidRPr="005C58AD">
              <w:rPr>
                <w:lang w:val="vi-VN"/>
              </w:rPr>
              <w:t xml:space="preserve"> and explanation </w:t>
            </w:r>
            <w:r w:rsidR="00AC7B85" w:rsidRPr="005C58AD">
              <w:rPr>
                <w:lang w:val="vi-VN"/>
              </w:rPr>
              <w:t>for the articles</w:t>
            </w:r>
            <w:r w:rsidR="003C4D25" w:rsidRPr="005C58AD">
              <w:rPr>
                <w:lang w:val="vi-VN"/>
              </w:rPr>
              <w:t>’</w:t>
            </w:r>
            <w:r w:rsidR="00AC7B85" w:rsidRPr="005C58AD">
              <w:rPr>
                <w:lang w:val="vi-VN"/>
              </w:rPr>
              <w:t xml:space="preserve"> usage. </w:t>
            </w:r>
          </w:p>
          <w:p w14:paraId="23AD2CE9" w14:textId="36ADCA8A" w:rsidR="008C2BE1" w:rsidRPr="005C58AD" w:rsidRDefault="006151B9" w:rsidP="00AE3838">
            <w:pPr>
              <w:spacing w:line="288" w:lineRule="auto"/>
              <w:rPr>
                <w:b/>
                <w:bCs/>
                <w:lang w:val="vi-VN"/>
              </w:rPr>
            </w:pPr>
            <w:r w:rsidRPr="005C58AD">
              <w:rPr>
                <w:b/>
              </w:rPr>
              <w:t xml:space="preserve">Task </w:t>
            </w:r>
            <w:r w:rsidR="002E0CFD" w:rsidRPr="005C58AD">
              <w:rPr>
                <w:b/>
                <w:lang w:val="vi-VN"/>
              </w:rPr>
              <w:t>b</w:t>
            </w:r>
            <w:r w:rsidR="00C75006" w:rsidRPr="005C58AD">
              <w:rPr>
                <w:b/>
              </w:rPr>
              <w:t xml:space="preserve">. </w:t>
            </w:r>
            <w:r w:rsidR="00171E9C" w:rsidRPr="005C58AD">
              <w:rPr>
                <w:b/>
              </w:rPr>
              <w:t>Make</w:t>
            </w:r>
            <w:r w:rsidR="00171E9C" w:rsidRPr="005C58AD">
              <w:rPr>
                <w:b/>
                <w:lang w:val="vi-VN"/>
              </w:rPr>
              <w:t xml:space="preserve"> two more conversations using the ideas on the right. </w:t>
            </w:r>
          </w:p>
          <w:p w14:paraId="1D804B0A" w14:textId="1E4D98EC" w:rsidR="00920515" w:rsidRPr="005C58AD" w:rsidRDefault="00920515" w:rsidP="00AE3838">
            <w:pPr>
              <w:pStyle w:val="NoSpacing"/>
              <w:spacing w:line="288" w:lineRule="auto"/>
              <w:rPr>
                <w:rFonts w:ascii="Times New Roman" w:hAnsi="Times New Roman" w:cs="Times New Roman"/>
                <w:sz w:val="24"/>
                <w:szCs w:val="24"/>
                <w:lang w:val="vi-VN"/>
              </w:rPr>
            </w:pPr>
            <w:r w:rsidRPr="005C58A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9152F8" w:rsidRPr="005C58AD">
              <w:rPr>
                <w:rFonts w:ascii="Times New Roman" w:hAnsi="Times New Roman" w:cs="Times New Roman"/>
                <w:sz w:val="24"/>
                <w:szCs w:val="24"/>
              </w:rPr>
              <w:t>Put</w:t>
            </w:r>
            <w:r w:rsidR="009152F8" w:rsidRPr="005C58A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Ss in pairs and have them look at the information given on th</w:t>
            </w:r>
            <w:r w:rsidR="00767835" w:rsidRPr="005C58A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>e</w:t>
            </w:r>
            <w:r w:rsidR="009152F8" w:rsidRPr="005C58A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 right of the </w:t>
            </w:r>
            <w:r w:rsidR="00BF4F29" w:rsidRPr="005C58AD">
              <w:rPr>
                <w:rFonts w:ascii="Times New Roman" w:hAnsi="Times New Roman" w:cs="Times New Roman"/>
                <w:sz w:val="24"/>
                <w:szCs w:val="24"/>
                <w:lang w:val="vi-VN"/>
              </w:rPr>
              <w:t xml:space="preserve">dialogue. </w:t>
            </w:r>
          </w:p>
          <w:p w14:paraId="48585266" w14:textId="26BFB59B" w:rsidR="008F69F0" w:rsidRPr="005C58AD" w:rsidRDefault="00920515" w:rsidP="00AE3838">
            <w:pPr>
              <w:spacing w:line="288" w:lineRule="auto"/>
              <w:rPr>
                <w:lang w:val="vi-VN"/>
              </w:rPr>
            </w:pPr>
            <w:r w:rsidRPr="005C58AD">
              <w:t>- H</w:t>
            </w:r>
            <w:r w:rsidR="00BF4F29" w:rsidRPr="005C58AD">
              <w:t>ave</w:t>
            </w:r>
            <w:r w:rsidR="00BF4F29" w:rsidRPr="005C58AD">
              <w:rPr>
                <w:lang w:val="vi-VN"/>
              </w:rPr>
              <w:t xml:space="preserve"> Ss write the co</w:t>
            </w:r>
            <w:r w:rsidR="00DB40C6" w:rsidRPr="005C58AD">
              <w:rPr>
                <w:lang w:val="vi-VN"/>
              </w:rPr>
              <w:t>r</w:t>
            </w:r>
            <w:r w:rsidR="00BF4F29" w:rsidRPr="005C58AD">
              <w:rPr>
                <w:lang w:val="vi-VN"/>
              </w:rPr>
              <w:t xml:space="preserve">rect articles in the blanks. </w:t>
            </w:r>
          </w:p>
          <w:p w14:paraId="3BD272B1" w14:textId="6FD4741C" w:rsidR="00BF4F29" w:rsidRPr="005C58AD" w:rsidRDefault="00BF4F29" w:rsidP="00AE3838">
            <w:pPr>
              <w:spacing w:line="288" w:lineRule="auto"/>
              <w:rPr>
                <w:lang w:val="vi-VN"/>
              </w:rPr>
            </w:pPr>
            <w:r w:rsidRPr="005C58AD">
              <w:rPr>
                <w:lang w:val="vi-VN"/>
              </w:rPr>
              <w:t xml:space="preserve">- </w:t>
            </w:r>
            <w:r w:rsidR="003F2C2A" w:rsidRPr="005C58AD">
              <w:rPr>
                <w:lang w:val="vi-VN"/>
              </w:rPr>
              <w:t>Ask Ss to work in pairs to role-play</w:t>
            </w:r>
            <w:r w:rsidR="001E0C5B" w:rsidRPr="005C58AD">
              <w:rPr>
                <w:lang w:val="vi-VN"/>
              </w:rPr>
              <w:t xml:space="preserve">. Tell Ss that they can use the information given to practice the conversation by replacing the blue example phrases with the given information in the two boxes. </w:t>
            </w:r>
            <w:r w:rsidR="00F4092E" w:rsidRPr="005C58AD">
              <w:rPr>
                <w:lang w:val="vi-VN"/>
              </w:rPr>
              <w:t>This should be a speaking activity, so encourage Ss to talk with fluency and accuracy</w:t>
            </w:r>
            <w:r w:rsidR="004B3197" w:rsidRPr="005C58AD">
              <w:rPr>
                <w:lang w:val="vi-VN"/>
              </w:rPr>
              <w:t xml:space="preserve">, and as natural as possible. </w:t>
            </w:r>
          </w:p>
          <w:p w14:paraId="30F55442" w14:textId="5C9BAA48" w:rsidR="001E0C5B" w:rsidRPr="005C58AD" w:rsidRDefault="001E0C5B" w:rsidP="00AE3838">
            <w:pPr>
              <w:spacing w:line="288" w:lineRule="auto"/>
              <w:rPr>
                <w:lang w:val="vi-VN"/>
              </w:rPr>
            </w:pPr>
            <w:r w:rsidRPr="005C58AD">
              <w:rPr>
                <w:lang w:val="vi-VN"/>
              </w:rPr>
              <w:t xml:space="preserve">- </w:t>
            </w:r>
            <w:r w:rsidR="00453C16" w:rsidRPr="005C58AD">
              <w:rPr>
                <w:lang w:val="vi-VN"/>
              </w:rPr>
              <w:t xml:space="preserve">Call some pairs to act out the conversation in front of the class. </w:t>
            </w:r>
          </w:p>
          <w:p w14:paraId="6D7C7564" w14:textId="35AF6818" w:rsidR="00087EA8" w:rsidRPr="005C58AD" w:rsidRDefault="00453C16" w:rsidP="00AE3838">
            <w:pPr>
              <w:spacing w:line="288" w:lineRule="auto"/>
              <w:rPr>
                <w:lang w:val="vi-VN"/>
              </w:rPr>
            </w:pPr>
            <w:r w:rsidRPr="005C58AD">
              <w:rPr>
                <w:lang w:val="vi-VN"/>
              </w:rPr>
              <w:t xml:space="preserve">- Give praise and feedback on Ss’ conversation. </w:t>
            </w:r>
          </w:p>
        </w:tc>
        <w:tc>
          <w:tcPr>
            <w:tcW w:w="4680" w:type="dxa"/>
          </w:tcPr>
          <w:p w14:paraId="5AB06241" w14:textId="77777777" w:rsidR="00C75006" w:rsidRPr="005C58AD" w:rsidRDefault="00C75006" w:rsidP="00AE3838">
            <w:pPr>
              <w:spacing w:line="288" w:lineRule="auto"/>
              <w:ind w:left="630"/>
            </w:pPr>
          </w:p>
          <w:p w14:paraId="02A59A27" w14:textId="74DD03A9" w:rsidR="00EF6F97" w:rsidRPr="005C58AD" w:rsidRDefault="00EF6F97" w:rsidP="00AE3838">
            <w:pPr>
              <w:spacing w:line="288" w:lineRule="auto"/>
            </w:pPr>
          </w:p>
          <w:p w14:paraId="0906975B" w14:textId="43D6B644" w:rsidR="00DE080F" w:rsidRPr="005C58AD" w:rsidRDefault="00DE080F" w:rsidP="00AE3838">
            <w:pPr>
              <w:spacing w:line="288" w:lineRule="auto"/>
            </w:pPr>
            <w:r w:rsidRPr="005C58AD">
              <w:t>- Look and listen</w:t>
            </w:r>
            <w:r w:rsidR="001C0FF9" w:rsidRPr="005C58AD">
              <w:t>.</w:t>
            </w:r>
          </w:p>
          <w:p w14:paraId="3CF2FE1F" w14:textId="77777777" w:rsidR="0092563E" w:rsidRPr="005C58AD" w:rsidRDefault="0092563E" w:rsidP="00AE3838">
            <w:pPr>
              <w:spacing w:line="288" w:lineRule="auto"/>
            </w:pPr>
          </w:p>
          <w:p w14:paraId="5CE923D2" w14:textId="1F1B2A6B" w:rsidR="00DE080F" w:rsidRPr="005C58AD" w:rsidRDefault="00DE080F" w:rsidP="00AE3838">
            <w:pPr>
              <w:spacing w:line="288" w:lineRule="auto"/>
            </w:pPr>
            <w:r w:rsidRPr="005C58AD">
              <w:t>- Work individually</w:t>
            </w:r>
            <w:r w:rsidR="001C0FF9" w:rsidRPr="005C58AD">
              <w:t>.</w:t>
            </w:r>
          </w:p>
          <w:p w14:paraId="26324ECC" w14:textId="77777777" w:rsidR="00A65200" w:rsidRPr="005C58AD" w:rsidRDefault="00A65200" w:rsidP="00AE3838">
            <w:pPr>
              <w:spacing w:line="288" w:lineRule="auto"/>
            </w:pPr>
          </w:p>
          <w:p w14:paraId="77101E1B" w14:textId="45270862" w:rsidR="00DE080F" w:rsidRPr="005C58AD" w:rsidRDefault="00DE080F" w:rsidP="00AE3838">
            <w:pPr>
              <w:spacing w:line="288" w:lineRule="auto"/>
              <w:rPr>
                <w:lang w:val="vi-VN"/>
              </w:rPr>
            </w:pPr>
            <w:r w:rsidRPr="005C58AD">
              <w:t xml:space="preserve">- Work </w:t>
            </w:r>
            <w:r w:rsidR="00EF6F97" w:rsidRPr="005C58AD">
              <w:t>individually</w:t>
            </w:r>
            <w:r w:rsidR="00980F2D" w:rsidRPr="005C58AD">
              <w:rPr>
                <w:lang w:val="vi-VN"/>
              </w:rPr>
              <w:t>.</w:t>
            </w:r>
          </w:p>
          <w:p w14:paraId="318262A0" w14:textId="5DE269EC" w:rsidR="00EF6F97" w:rsidRPr="005C58AD" w:rsidRDefault="00EF6F97" w:rsidP="00AE3838">
            <w:pPr>
              <w:spacing w:line="288" w:lineRule="auto"/>
            </w:pPr>
          </w:p>
          <w:p w14:paraId="405FE473" w14:textId="52D2BEAE" w:rsidR="00DE080F" w:rsidRPr="005C58AD" w:rsidRDefault="00DE080F" w:rsidP="00AE3838">
            <w:pPr>
              <w:spacing w:line="288" w:lineRule="auto"/>
              <w:rPr>
                <w:lang w:val="vi-VN"/>
              </w:rPr>
            </w:pPr>
            <w:r w:rsidRPr="005C58AD">
              <w:t xml:space="preserve">- </w:t>
            </w:r>
            <w:r w:rsidR="00EF6F97" w:rsidRPr="005C58AD">
              <w:t>Do</w:t>
            </w:r>
            <w:r w:rsidR="00EF6F97" w:rsidRPr="005C58AD">
              <w:rPr>
                <w:lang w:val="vi-VN"/>
              </w:rPr>
              <w:t xml:space="preserve"> the task individually</w:t>
            </w:r>
            <w:r w:rsidR="00980F2D" w:rsidRPr="005C58AD">
              <w:rPr>
                <w:lang w:val="vi-VN"/>
              </w:rPr>
              <w:t>.</w:t>
            </w:r>
          </w:p>
          <w:p w14:paraId="55D9DA8B" w14:textId="77777777" w:rsidR="00AE3838" w:rsidRDefault="00AE3838" w:rsidP="00AE3838">
            <w:pPr>
              <w:spacing w:line="288" w:lineRule="auto"/>
              <w:rPr>
                <w:lang w:val="vi-VN"/>
              </w:rPr>
            </w:pPr>
          </w:p>
          <w:p w14:paraId="57712434" w14:textId="5A003ABA" w:rsidR="00980F2D" w:rsidRPr="005C58AD" w:rsidRDefault="00980F2D" w:rsidP="00AE3838">
            <w:pPr>
              <w:spacing w:line="288" w:lineRule="auto"/>
              <w:rPr>
                <w:lang w:val="vi-VN"/>
              </w:rPr>
            </w:pPr>
            <w:r w:rsidRPr="005C58AD">
              <w:rPr>
                <w:lang w:val="vi-VN"/>
              </w:rPr>
              <w:t>- Read with correct pronunciation and stress.</w:t>
            </w:r>
          </w:p>
          <w:p w14:paraId="7ED5E588" w14:textId="29E6596E" w:rsidR="00DE080F" w:rsidRPr="005C58AD" w:rsidRDefault="00DE080F" w:rsidP="00AE3838">
            <w:pPr>
              <w:spacing w:line="288" w:lineRule="auto"/>
              <w:rPr>
                <w:noProof/>
              </w:rPr>
            </w:pPr>
          </w:p>
          <w:p w14:paraId="06A424F3" w14:textId="77777777" w:rsidR="008C2BE1" w:rsidRPr="005C58AD" w:rsidRDefault="008C2BE1" w:rsidP="00AE3838">
            <w:pPr>
              <w:spacing w:line="288" w:lineRule="auto"/>
            </w:pPr>
          </w:p>
          <w:p w14:paraId="3460B4F8" w14:textId="77777777" w:rsidR="006F2D03" w:rsidRPr="005C58AD" w:rsidRDefault="006F2D03" w:rsidP="00AE3838">
            <w:pPr>
              <w:spacing w:line="288" w:lineRule="auto"/>
            </w:pPr>
          </w:p>
          <w:p w14:paraId="3765E71A" w14:textId="77777777" w:rsidR="006F2D03" w:rsidRPr="005C58AD" w:rsidRDefault="006F2D03" w:rsidP="00AE3838">
            <w:pPr>
              <w:spacing w:line="288" w:lineRule="auto"/>
            </w:pPr>
          </w:p>
          <w:p w14:paraId="0BC17779" w14:textId="0C848EF6" w:rsidR="00980F2D" w:rsidRPr="005C58AD" w:rsidRDefault="00980F2D" w:rsidP="00AE3838">
            <w:pPr>
              <w:spacing w:line="288" w:lineRule="auto"/>
            </w:pPr>
          </w:p>
          <w:p w14:paraId="7F47ED6E" w14:textId="468EBF38" w:rsidR="00DE080F" w:rsidRPr="005C58AD" w:rsidRDefault="00DE080F" w:rsidP="00AE3838">
            <w:pPr>
              <w:spacing w:line="288" w:lineRule="auto"/>
            </w:pPr>
            <w:r w:rsidRPr="005C58AD">
              <w:lastRenderedPageBreak/>
              <w:t>- Work in pairs</w:t>
            </w:r>
            <w:r w:rsidR="001C0FF9" w:rsidRPr="005C58AD">
              <w:t>.</w:t>
            </w:r>
          </w:p>
          <w:p w14:paraId="2CEBDCFA" w14:textId="77777777" w:rsidR="00CC6139" w:rsidRPr="005C58AD" w:rsidRDefault="00CC6139" w:rsidP="00AE3838">
            <w:pPr>
              <w:spacing w:line="288" w:lineRule="auto"/>
            </w:pPr>
          </w:p>
          <w:p w14:paraId="4D5809AC" w14:textId="6D4A8FDF" w:rsidR="00DE080F" w:rsidRPr="005C58AD" w:rsidRDefault="00DE080F" w:rsidP="00AE3838">
            <w:pPr>
              <w:spacing w:line="288" w:lineRule="auto"/>
            </w:pPr>
            <w:r w:rsidRPr="005C58AD">
              <w:t xml:space="preserve">- </w:t>
            </w:r>
            <w:r w:rsidR="008C2BE1" w:rsidRPr="005C58AD">
              <w:t>Write</w:t>
            </w:r>
            <w:r w:rsidRPr="005C58AD">
              <w:t xml:space="preserve"> answers</w:t>
            </w:r>
            <w:r w:rsidR="001C0FF9" w:rsidRPr="005C58AD">
              <w:t>.</w:t>
            </w:r>
          </w:p>
          <w:p w14:paraId="704E32FF" w14:textId="62F516B8" w:rsidR="00CC6139" w:rsidRPr="005C58AD" w:rsidRDefault="00CC6139" w:rsidP="00AE3838">
            <w:pPr>
              <w:spacing w:line="288" w:lineRule="auto"/>
              <w:rPr>
                <w:noProof/>
                <w:lang w:val="vi-VN"/>
              </w:rPr>
            </w:pPr>
            <w:r w:rsidRPr="005C58AD">
              <w:rPr>
                <w:noProof/>
                <w:lang w:val="vi-VN"/>
              </w:rPr>
              <w:t>-</w:t>
            </w:r>
            <w:r w:rsidR="00AE3838">
              <w:rPr>
                <w:noProof/>
                <w:lang w:val="vi-VN"/>
              </w:rPr>
              <w:t xml:space="preserve"> S</w:t>
            </w:r>
            <w:r w:rsidR="00A97302" w:rsidRPr="005C58AD">
              <w:rPr>
                <w:noProof/>
                <w:lang w:val="vi-VN"/>
              </w:rPr>
              <w:t>wap role</w:t>
            </w:r>
            <w:r w:rsidR="00AE3838">
              <w:rPr>
                <w:noProof/>
              </w:rPr>
              <w:t>s</w:t>
            </w:r>
            <w:r w:rsidR="00A97302" w:rsidRPr="005C58AD">
              <w:rPr>
                <w:noProof/>
                <w:lang w:val="vi-VN"/>
              </w:rPr>
              <w:t xml:space="preserve"> and continue practice the conversation. </w:t>
            </w:r>
          </w:p>
          <w:p w14:paraId="4B21009D" w14:textId="77777777" w:rsidR="00A97302" w:rsidRPr="005C58AD" w:rsidRDefault="00A97302" w:rsidP="00AE3838">
            <w:pPr>
              <w:spacing w:line="288" w:lineRule="auto"/>
              <w:rPr>
                <w:noProof/>
                <w:lang w:val="vi-VN"/>
              </w:rPr>
            </w:pPr>
          </w:p>
          <w:p w14:paraId="37FE7502" w14:textId="77777777" w:rsidR="00A97302" w:rsidRPr="005C58AD" w:rsidRDefault="00A97302" w:rsidP="00AE3838">
            <w:pPr>
              <w:spacing w:line="288" w:lineRule="auto"/>
              <w:rPr>
                <w:noProof/>
                <w:lang w:val="vi-VN"/>
              </w:rPr>
            </w:pPr>
          </w:p>
          <w:p w14:paraId="7E345450" w14:textId="77777777" w:rsidR="00A97302" w:rsidRPr="005C58AD" w:rsidRDefault="00A97302" w:rsidP="00AE3838">
            <w:pPr>
              <w:spacing w:line="288" w:lineRule="auto"/>
              <w:rPr>
                <w:noProof/>
                <w:lang w:val="vi-VN"/>
              </w:rPr>
            </w:pPr>
          </w:p>
          <w:p w14:paraId="2D1E7118" w14:textId="77777777" w:rsidR="00A97302" w:rsidRPr="005C58AD" w:rsidRDefault="00A97302" w:rsidP="00AE3838">
            <w:pPr>
              <w:spacing w:line="288" w:lineRule="auto"/>
              <w:rPr>
                <w:noProof/>
                <w:lang w:val="vi-VN"/>
              </w:rPr>
            </w:pPr>
          </w:p>
          <w:p w14:paraId="67833091" w14:textId="58E70902" w:rsidR="00A97302" w:rsidRPr="005C58AD" w:rsidRDefault="00A97302" w:rsidP="00AE3838">
            <w:pPr>
              <w:spacing w:line="288" w:lineRule="auto"/>
              <w:rPr>
                <w:noProof/>
                <w:lang w:val="vi-VN"/>
              </w:rPr>
            </w:pPr>
            <w:r w:rsidRPr="005C58AD">
              <w:rPr>
                <w:noProof/>
                <w:lang w:val="vi-VN"/>
              </w:rPr>
              <w:t xml:space="preserve">- Present in front of the class. </w:t>
            </w:r>
          </w:p>
        </w:tc>
      </w:tr>
    </w:tbl>
    <w:p w14:paraId="335454AB" w14:textId="58241C03" w:rsidR="00B71632" w:rsidRPr="005C58AD" w:rsidRDefault="00B71632" w:rsidP="00AE3838">
      <w:pPr>
        <w:spacing w:line="288" w:lineRule="auto"/>
        <w:rPr>
          <w:b/>
        </w:rPr>
      </w:pPr>
    </w:p>
    <w:p w14:paraId="2C55717A" w14:textId="79A3CD22" w:rsidR="00C32E08" w:rsidRPr="005C58AD" w:rsidRDefault="00C32E08" w:rsidP="00AE3838">
      <w:pPr>
        <w:pStyle w:val="ListParagraph"/>
        <w:numPr>
          <w:ilvl w:val="0"/>
          <w:numId w:val="3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5C58AD">
        <w:rPr>
          <w:rFonts w:ascii="Times New Roman" w:hAnsi="Times New Roman"/>
          <w:b/>
          <w:sz w:val="24"/>
          <w:szCs w:val="24"/>
        </w:rPr>
        <w:t xml:space="preserve">Activity 3: </w:t>
      </w:r>
      <w:r w:rsidR="00CB6040" w:rsidRPr="005C58AD">
        <w:rPr>
          <w:rFonts w:ascii="Times New Roman" w:hAnsi="Times New Roman"/>
          <w:b/>
          <w:sz w:val="24"/>
          <w:szCs w:val="24"/>
        </w:rPr>
        <w:t>Production</w:t>
      </w:r>
      <w:r w:rsidRPr="005C58AD">
        <w:rPr>
          <w:rFonts w:ascii="Times New Roman" w:hAnsi="Times New Roman"/>
          <w:b/>
          <w:sz w:val="24"/>
          <w:szCs w:val="24"/>
        </w:rPr>
        <w:t xml:space="preserve"> (</w:t>
      </w:r>
      <w:r w:rsidR="00D66118" w:rsidRPr="005C58AD">
        <w:rPr>
          <w:rFonts w:ascii="Times New Roman" w:hAnsi="Times New Roman"/>
          <w:b/>
          <w:sz w:val="24"/>
          <w:szCs w:val="24"/>
          <w:lang w:val="vi-VN"/>
        </w:rPr>
        <w:t>10</w:t>
      </w:r>
      <w:r w:rsidRPr="005C58AD">
        <w:rPr>
          <w:rFonts w:ascii="Times New Roman" w:hAnsi="Times New Roman"/>
          <w:b/>
          <w:sz w:val="24"/>
          <w:szCs w:val="24"/>
        </w:rPr>
        <w:t>’)</w:t>
      </w:r>
    </w:p>
    <w:p w14:paraId="64EF1096" w14:textId="056CE52F" w:rsidR="00C32E08" w:rsidRPr="005C58AD" w:rsidRDefault="00C32E08" w:rsidP="00AE3838">
      <w:pPr>
        <w:spacing w:line="288" w:lineRule="auto"/>
        <w:rPr>
          <w:bCs/>
          <w:highlight w:val="white"/>
          <w:lang w:val="vi-VN"/>
        </w:rPr>
      </w:pPr>
      <w:r w:rsidRPr="005C58AD">
        <w:rPr>
          <w:b/>
        </w:rPr>
        <w:t>a) Objective:</w:t>
      </w:r>
      <w:r w:rsidRPr="005C58AD">
        <w:rPr>
          <w:b/>
          <w:lang w:val="vi-VN"/>
        </w:rPr>
        <w:t xml:space="preserve"> </w:t>
      </w:r>
      <w:r w:rsidR="009B4938" w:rsidRPr="005C58AD">
        <w:rPr>
          <w:bCs/>
          <w:lang w:val="vi-VN"/>
        </w:rPr>
        <w:t xml:space="preserve">Ss can talk about the ethnic group of Vietnam. </w:t>
      </w:r>
    </w:p>
    <w:p w14:paraId="447814C2" w14:textId="2334121A" w:rsidR="007026CE" w:rsidRPr="005C58AD" w:rsidRDefault="00C32E08" w:rsidP="00AE3838">
      <w:pPr>
        <w:spacing w:line="288" w:lineRule="auto"/>
        <w:rPr>
          <w:highlight w:val="white"/>
          <w:lang w:val="vi-VN"/>
        </w:rPr>
      </w:pPr>
      <w:r w:rsidRPr="005C58AD">
        <w:rPr>
          <w:b/>
        </w:rPr>
        <w:t xml:space="preserve">b) Content: </w:t>
      </w:r>
      <w:r w:rsidRPr="005C58AD">
        <w:rPr>
          <w:highlight w:val="white"/>
          <w:lang w:val="vi-VN"/>
        </w:rPr>
        <w:t xml:space="preserve"> </w:t>
      </w:r>
      <w:r w:rsidR="00900ED8" w:rsidRPr="005C58AD">
        <w:rPr>
          <w:highlight w:val="white"/>
          <w:lang w:val="vi-VN"/>
        </w:rPr>
        <w:t>work in pair to talk about the ethnic groups of Vietnam using the exchange infor</w:t>
      </w:r>
      <w:r w:rsidR="005C5C35" w:rsidRPr="005C58AD">
        <w:rPr>
          <w:highlight w:val="white"/>
          <w:lang w:val="vi-VN"/>
        </w:rPr>
        <w:t>ma</w:t>
      </w:r>
      <w:r w:rsidR="00900ED8" w:rsidRPr="005C58AD">
        <w:rPr>
          <w:highlight w:val="white"/>
          <w:lang w:val="vi-VN"/>
        </w:rPr>
        <w:t xml:space="preserve">tion cards. </w:t>
      </w:r>
    </w:p>
    <w:p w14:paraId="67D015AC" w14:textId="7EF3ACA2" w:rsidR="00C32E08" w:rsidRPr="005C58AD" w:rsidRDefault="00C32E08" w:rsidP="00AE3838">
      <w:pPr>
        <w:spacing w:line="288" w:lineRule="auto"/>
        <w:rPr>
          <w:highlight w:val="white"/>
          <w:lang w:val="vi-VN"/>
        </w:rPr>
      </w:pPr>
      <w:r w:rsidRPr="005C58AD">
        <w:rPr>
          <w:b/>
          <w:highlight w:val="white"/>
        </w:rPr>
        <w:t xml:space="preserve">c) Expected outcomes: </w:t>
      </w:r>
      <w:r w:rsidR="007026CE" w:rsidRPr="005C58AD">
        <w:rPr>
          <w:highlight w:val="white"/>
        </w:rPr>
        <w:t>Ss</w:t>
      </w:r>
      <w:r w:rsidR="00A878B5" w:rsidRPr="005C58AD">
        <w:rPr>
          <w:highlight w:val="white"/>
          <w:lang w:val="vi-VN"/>
        </w:rPr>
        <w:t xml:space="preserve"> can </w:t>
      </w:r>
      <w:r w:rsidR="00C16A55" w:rsidRPr="005C58AD">
        <w:rPr>
          <w:highlight w:val="white"/>
          <w:lang w:val="vi-VN"/>
        </w:rPr>
        <w:t xml:space="preserve">talk more about the different ethnic groups in Vietnam. </w:t>
      </w:r>
    </w:p>
    <w:p w14:paraId="04DC0FA0" w14:textId="77B3BEE8" w:rsidR="00C32E08" w:rsidRPr="005C58AD" w:rsidRDefault="00C32E08" w:rsidP="00AE3838">
      <w:pPr>
        <w:spacing w:line="288" w:lineRule="auto"/>
        <w:rPr>
          <w:b/>
        </w:rPr>
      </w:pPr>
      <w:r w:rsidRPr="005C58AD">
        <w:rPr>
          <w:b/>
        </w:rPr>
        <w:t>d) Organization of the activity:</w:t>
      </w:r>
    </w:p>
    <w:tbl>
      <w:tblPr>
        <w:tblStyle w:val="TableGrid"/>
        <w:tblW w:w="9890" w:type="dxa"/>
        <w:tblLook w:val="04A0" w:firstRow="1" w:lastRow="0" w:firstColumn="1" w:lastColumn="0" w:noHBand="0" w:noVBand="1"/>
      </w:tblPr>
      <w:tblGrid>
        <w:gridCol w:w="5305"/>
        <w:gridCol w:w="4585"/>
      </w:tblGrid>
      <w:tr w:rsidR="00C32E08" w:rsidRPr="005C58AD" w14:paraId="75A11A24" w14:textId="77777777" w:rsidTr="007A3A1B">
        <w:tc>
          <w:tcPr>
            <w:tcW w:w="5305" w:type="dxa"/>
            <w:shd w:val="clear" w:color="auto" w:fill="E7E6E6" w:themeFill="background2"/>
          </w:tcPr>
          <w:p w14:paraId="09501823" w14:textId="77777777" w:rsidR="00C32E08" w:rsidRPr="005C58AD" w:rsidRDefault="00C32E08" w:rsidP="00AE3838">
            <w:pPr>
              <w:spacing w:line="288" w:lineRule="auto"/>
              <w:ind w:left="630"/>
              <w:jc w:val="center"/>
            </w:pPr>
            <w:r w:rsidRPr="005C58AD">
              <w:rPr>
                <w:b/>
              </w:rPr>
              <w:t>TEACHER’S ACTIVITIES</w:t>
            </w:r>
          </w:p>
        </w:tc>
        <w:tc>
          <w:tcPr>
            <w:tcW w:w="4585" w:type="dxa"/>
            <w:shd w:val="clear" w:color="auto" w:fill="E7E6E6" w:themeFill="background2"/>
          </w:tcPr>
          <w:p w14:paraId="60BAB43B" w14:textId="77777777" w:rsidR="00C32E08" w:rsidRPr="005C58AD" w:rsidRDefault="00C32E08" w:rsidP="00AE3838">
            <w:pPr>
              <w:spacing w:line="288" w:lineRule="auto"/>
              <w:ind w:left="630"/>
              <w:jc w:val="center"/>
            </w:pPr>
            <w:r w:rsidRPr="005C58AD">
              <w:rPr>
                <w:b/>
              </w:rPr>
              <w:t>STUDENTS’ ACTIVITIES</w:t>
            </w:r>
          </w:p>
        </w:tc>
      </w:tr>
      <w:tr w:rsidR="00C32E08" w:rsidRPr="005C58AD" w14:paraId="24C60704" w14:textId="77777777" w:rsidTr="007A3A1B">
        <w:tc>
          <w:tcPr>
            <w:tcW w:w="5305" w:type="dxa"/>
          </w:tcPr>
          <w:p w14:paraId="5AA1A12D" w14:textId="07C6BF06" w:rsidR="00210B2A" w:rsidRPr="005C58AD" w:rsidRDefault="00C32E08" w:rsidP="00AE3838">
            <w:pPr>
              <w:spacing w:line="288" w:lineRule="auto"/>
            </w:pPr>
            <w:r w:rsidRPr="005C58AD">
              <w:rPr>
                <w:b/>
              </w:rPr>
              <w:t xml:space="preserve">Task </w:t>
            </w:r>
            <w:r w:rsidR="002571A4" w:rsidRPr="005C58AD">
              <w:rPr>
                <w:b/>
                <w:lang w:val="vi-VN"/>
              </w:rPr>
              <w:t>a</w:t>
            </w:r>
            <w:r w:rsidR="0044666C" w:rsidRPr="005C58AD">
              <w:rPr>
                <w:b/>
                <w:lang w:val="vi-VN"/>
              </w:rPr>
              <w:t xml:space="preserve">: Information exchange. </w:t>
            </w:r>
          </w:p>
          <w:p w14:paraId="22417705" w14:textId="77777777" w:rsidR="00210B2A" w:rsidRPr="005C58AD" w:rsidRDefault="00210B2A" w:rsidP="00AE3838">
            <w:pPr>
              <w:spacing w:line="288" w:lineRule="auto"/>
              <w:rPr>
                <w:lang w:val="vi-VN"/>
              </w:rPr>
            </w:pPr>
            <w:r w:rsidRPr="005C58AD">
              <w:t xml:space="preserve">- </w:t>
            </w:r>
            <w:r w:rsidR="006B1A8B" w:rsidRPr="005C58AD">
              <w:t>Sit</w:t>
            </w:r>
            <w:r w:rsidR="006B1A8B" w:rsidRPr="005C58AD">
              <w:rPr>
                <w:lang w:val="vi-VN"/>
              </w:rPr>
              <w:t xml:space="preserve"> the Ss in pairs. </w:t>
            </w:r>
          </w:p>
          <w:p w14:paraId="142F5CC3" w14:textId="77777777" w:rsidR="006B1A8B" w:rsidRPr="005C58AD" w:rsidRDefault="006B1A8B" w:rsidP="00AE3838">
            <w:pPr>
              <w:spacing w:line="288" w:lineRule="auto"/>
              <w:rPr>
                <w:color w:val="001A33"/>
                <w:shd w:val="clear" w:color="auto" w:fill="FFFFFF"/>
                <w:lang w:val="vi-VN"/>
              </w:rPr>
            </w:pPr>
            <w:r w:rsidRPr="005C58AD">
              <w:rPr>
                <w:color w:val="001A33"/>
                <w:shd w:val="clear" w:color="auto" w:fill="FFFFFF"/>
                <w:lang w:val="vi-VN"/>
              </w:rPr>
              <w:t xml:space="preserve">- Explain the task to Ss. </w:t>
            </w:r>
          </w:p>
          <w:p w14:paraId="134DC782" w14:textId="2ED61F95" w:rsidR="0081243F" w:rsidRPr="005C58AD" w:rsidRDefault="0081243F" w:rsidP="00AE3838">
            <w:pPr>
              <w:pStyle w:val="ListParagraph"/>
              <w:numPr>
                <w:ilvl w:val="0"/>
                <w:numId w:val="20"/>
              </w:numPr>
              <w:spacing w:after="0" w:line="288" w:lineRule="auto"/>
              <w:rPr>
                <w:rFonts w:ascii="Times New Roman" w:hAnsi="Times New Roman"/>
                <w:color w:val="001A33"/>
                <w:sz w:val="24"/>
                <w:szCs w:val="24"/>
                <w:shd w:val="clear" w:color="auto" w:fill="FFFFFF"/>
                <w:lang w:val="vi-VN"/>
              </w:rPr>
            </w:pPr>
            <w:r w:rsidRPr="005C58AD">
              <w:rPr>
                <w:rFonts w:ascii="Times New Roman" w:hAnsi="Times New Roman"/>
                <w:color w:val="001A33"/>
                <w:sz w:val="24"/>
                <w:szCs w:val="24"/>
                <w:shd w:val="clear" w:color="auto" w:fill="FFFFFF"/>
                <w:lang w:val="vi-VN"/>
              </w:rPr>
              <w:t xml:space="preserve">Student A will </w:t>
            </w:r>
            <w:r w:rsidR="00577EE1" w:rsidRPr="005C58AD">
              <w:rPr>
                <w:rFonts w:ascii="Times New Roman" w:hAnsi="Times New Roman"/>
                <w:color w:val="001A33"/>
                <w:sz w:val="24"/>
                <w:szCs w:val="24"/>
                <w:shd w:val="clear" w:color="auto" w:fill="FFFFFF"/>
                <w:lang w:val="vi-VN"/>
              </w:rPr>
              <w:t>keep</w:t>
            </w:r>
            <w:r w:rsidRPr="005C58AD">
              <w:rPr>
                <w:rFonts w:ascii="Times New Roman" w:hAnsi="Times New Roman"/>
                <w:color w:val="001A33"/>
                <w:sz w:val="24"/>
                <w:szCs w:val="24"/>
                <w:shd w:val="clear" w:color="auto" w:fill="FFFFFF"/>
                <w:lang w:val="vi-VN"/>
              </w:rPr>
              <w:t xml:space="preserve"> “The Hmong People” card</w:t>
            </w:r>
            <w:r w:rsidR="00B03F2F" w:rsidRPr="005C58AD">
              <w:rPr>
                <w:rFonts w:ascii="Times New Roman" w:hAnsi="Times New Roman"/>
                <w:color w:val="001A33"/>
                <w:sz w:val="24"/>
                <w:szCs w:val="24"/>
                <w:shd w:val="clear" w:color="auto" w:fill="FFFFFF"/>
                <w:lang w:val="vi-VN"/>
              </w:rPr>
              <w:t xml:space="preserve"> on</w:t>
            </w:r>
            <w:r w:rsidRPr="005C58AD">
              <w:rPr>
                <w:rFonts w:ascii="Times New Roman" w:hAnsi="Times New Roman"/>
                <w:color w:val="001A33"/>
                <w:sz w:val="24"/>
                <w:szCs w:val="24"/>
                <w:shd w:val="clear" w:color="auto" w:fill="FFFFFF"/>
                <w:lang w:val="vi-VN"/>
              </w:rPr>
              <w:t xml:space="preserve"> pa</w:t>
            </w:r>
            <w:r w:rsidR="0003788C" w:rsidRPr="005C58AD">
              <w:rPr>
                <w:rFonts w:ascii="Times New Roman" w:hAnsi="Times New Roman"/>
                <w:color w:val="001A33"/>
                <w:sz w:val="24"/>
                <w:szCs w:val="24"/>
                <w:shd w:val="clear" w:color="auto" w:fill="FFFFFF"/>
                <w:lang w:val="vi-VN"/>
              </w:rPr>
              <w:t xml:space="preserve">ge 77. Then, ask questions to complete the missing information. </w:t>
            </w:r>
          </w:p>
          <w:p w14:paraId="3718629F" w14:textId="414A9262" w:rsidR="0003788C" w:rsidRPr="005C58AD" w:rsidRDefault="0003788C" w:rsidP="00AE3838">
            <w:pPr>
              <w:pStyle w:val="ListParagraph"/>
              <w:numPr>
                <w:ilvl w:val="0"/>
                <w:numId w:val="20"/>
              </w:numPr>
              <w:spacing w:after="0" w:line="288" w:lineRule="auto"/>
              <w:rPr>
                <w:rFonts w:ascii="Times New Roman" w:hAnsi="Times New Roman"/>
                <w:color w:val="001A33"/>
                <w:sz w:val="24"/>
                <w:szCs w:val="24"/>
                <w:shd w:val="clear" w:color="auto" w:fill="FFFFFF"/>
                <w:lang w:val="vi-VN"/>
              </w:rPr>
            </w:pPr>
            <w:r w:rsidRPr="005C58AD">
              <w:rPr>
                <w:rFonts w:ascii="Times New Roman" w:hAnsi="Times New Roman"/>
                <w:color w:val="001A33"/>
                <w:sz w:val="24"/>
                <w:szCs w:val="24"/>
                <w:shd w:val="clear" w:color="auto" w:fill="FFFFFF"/>
                <w:lang w:val="vi-VN"/>
              </w:rPr>
              <w:t xml:space="preserve">Student </w:t>
            </w:r>
            <w:r w:rsidR="00B03F2F" w:rsidRPr="005C58AD">
              <w:rPr>
                <w:rFonts w:ascii="Times New Roman" w:hAnsi="Times New Roman"/>
                <w:color w:val="001A33"/>
                <w:sz w:val="24"/>
                <w:szCs w:val="24"/>
                <w:shd w:val="clear" w:color="auto" w:fill="FFFFFF"/>
                <w:lang w:val="vi-VN"/>
              </w:rPr>
              <w:t>A</w:t>
            </w:r>
            <w:r w:rsidRPr="005C58AD">
              <w:rPr>
                <w:rFonts w:ascii="Times New Roman" w:hAnsi="Times New Roman"/>
                <w:color w:val="001A33"/>
                <w:sz w:val="24"/>
                <w:szCs w:val="24"/>
                <w:shd w:val="clear" w:color="auto" w:fill="FFFFFF"/>
                <w:lang w:val="vi-VN"/>
              </w:rPr>
              <w:t xml:space="preserve"> will</w:t>
            </w:r>
            <w:r w:rsidR="00577EE1" w:rsidRPr="005C58AD">
              <w:rPr>
                <w:rFonts w:ascii="Times New Roman" w:hAnsi="Times New Roman"/>
                <w:color w:val="001A33"/>
                <w:sz w:val="24"/>
                <w:szCs w:val="24"/>
                <w:shd w:val="clear" w:color="auto" w:fill="FFFFFF"/>
                <w:lang w:val="vi-VN"/>
              </w:rPr>
              <w:t xml:space="preserve"> keep “The Tày People” card with complete inform</w:t>
            </w:r>
            <w:r w:rsidR="00BA6147" w:rsidRPr="005C58AD">
              <w:rPr>
                <w:rFonts w:ascii="Times New Roman" w:hAnsi="Times New Roman"/>
                <w:color w:val="001A33"/>
                <w:sz w:val="24"/>
                <w:szCs w:val="24"/>
                <w:shd w:val="clear" w:color="auto" w:fill="FFFFFF"/>
                <w:lang w:val="vi-VN"/>
              </w:rPr>
              <w:t>a</w:t>
            </w:r>
            <w:r w:rsidR="00577EE1" w:rsidRPr="005C58AD">
              <w:rPr>
                <w:rFonts w:ascii="Times New Roman" w:hAnsi="Times New Roman"/>
                <w:color w:val="001A33"/>
                <w:sz w:val="24"/>
                <w:szCs w:val="24"/>
                <w:shd w:val="clear" w:color="auto" w:fill="FFFFFF"/>
                <w:lang w:val="vi-VN"/>
              </w:rPr>
              <w:t>tion</w:t>
            </w:r>
            <w:r w:rsidR="00666E83" w:rsidRPr="005C58AD">
              <w:rPr>
                <w:rFonts w:ascii="Times New Roman" w:hAnsi="Times New Roman"/>
                <w:color w:val="001A33"/>
                <w:sz w:val="24"/>
                <w:szCs w:val="24"/>
                <w:shd w:val="clear" w:color="auto" w:fill="FFFFFF"/>
                <w:lang w:val="vi-VN"/>
              </w:rPr>
              <w:t xml:space="preserve"> on page 77.</w:t>
            </w:r>
          </w:p>
          <w:p w14:paraId="1C09EBAC" w14:textId="6E2D787A" w:rsidR="00B03F2F" w:rsidRPr="005C58AD" w:rsidRDefault="00B03F2F" w:rsidP="00AE3838">
            <w:pPr>
              <w:pStyle w:val="ListParagraph"/>
              <w:numPr>
                <w:ilvl w:val="0"/>
                <w:numId w:val="20"/>
              </w:numPr>
              <w:spacing w:after="0" w:line="288" w:lineRule="auto"/>
              <w:rPr>
                <w:rFonts w:ascii="Times New Roman" w:hAnsi="Times New Roman"/>
                <w:color w:val="001A33"/>
                <w:sz w:val="24"/>
                <w:szCs w:val="24"/>
                <w:shd w:val="clear" w:color="auto" w:fill="FFFFFF"/>
                <w:lang w:val="vi-VN"/>
              </w:rPr>
            </w:pPr>
            <w:r w:rsidRPr="005C58AD">
              <w:rPr>
                <w:rFonts w:ascii="Times New Roman" w:hAnsi="Times New Roman"/>
                <w:color w:val="001A33"/>
                <w:sz w:val="24"/>
                <w:szCs w:val="24"/>
                <w:shd w:val="clear" w:color="auto" w:fill="FFFFFF"/>
                <w:lang w:val="vi-VN"/>
              </w:rPr>
              <w:t xml:space="preserve">Student B will keep “The </w:t>
            </w:r>
            <w:r w:rsidR="00666E83" w:rsidRPr="005C58AD">
              <w:rPr>
                <w:rFonts w:ascii="Times New Roman" w:hAnsi="Times New Roman"/>
                <w:color w:val="001A33"/>
                <w:sz w:val="24"/>
                <w:szCs w:val="24"/>
                <w:shd w:val="clear" w:color="auto" w:fill="FFFFFF"/>
                <w:lang w:val="vi-VN"/>
              </w:rPr>
              <w:t>Hmong People” card with complete information on page 114.</w:t>
            </w:r>
          </w:p>
          <w:p w14:paraId="02A7AC61" w14:textId="77777777" w:rsidR="00060B12" w:rsidRPr="005C58AD" w:rsidRDefault="00666E83" w:rsidP="00AE3838">
            <w:pPr>
              <w:pStyle w:val="ListParagraph"/>
              <w:numPr>
                <w:ilvl w:val="0"/>
                <w:numId w:val="20"/>
              </w:numPr>
              <w:spacing w:after="0" w:line="288" w:lineRule="auto"/>
              <w:rPr>
                <w:rFonts w:ascii="Times New Roman" w:hAnsi="Times New Roman"/>
                <w:color w:val="001A33"/>
                <w:sz w:val="24"/>
                <w:szCs w:val="24"/>
                <w:shd w:val="clear" w:color="auto" w:fill="FFFFFF"/>
                <w:lang w:val="vi-VN"/>
              </w:rPr>
            </w:pPr>
            <w:r w:rsidRPr="005C58AD">
              <w:rPr>
                <w:rFonts w:ascii="Times New Roman" w:hAnsi="Times New Roman"/>
                <w:color w:val="001A33"/>
                <w:sz w:val="24"/>
                <w:szCs w:val="24"/>
                <w:shd w:val="clear" w:color="auto" w:fill="FFFFFF"/>
                <w:lang w:val="vi-VN"/>
              </w:rPr>
              <w:t xml:space="preserve">Student B will keep the “The </w:t>
            </w:r>
            <w:r w:rsidR="00E0071C" w:rsidRPr="005C58AD">
              <w:rPr>
                <w:rFonts w:ascii="Times New Roman" w:hAnsi="Times New Roman"/>
                <w:color w:val="001A33"/>
                <w:sz w:val="24"/>
                <w:szCs w:val="24"/>
                <w:shd w:val="clear" w:color="auto" w:fill="FFFFFF"/>
                <w:lang w:val="vi-VN"/>
              </w:rPr>
              <w:t xml:space="preserve">Tày People” card on page 114. Then, ask questions to complete the missing information. </w:t>
            </w:r>
          </w:p>
          <w:p w14:paraId="6052DCB5" w14:textId="77777777" w:rsidR="00AE3838" w:rsidRDefault="00060B12" w:rsidP="00AE3838">
            <w:pPr>
              <w:spacing w:line="288" w:lineRule="auto"/>
              <w:rPr>
                <w:color w:val="001A33"/>
                <w:shd w:val="clear" w:color="auto" w:fill="FFFFFF"/>
                <w:lang w:val="vi-VN"/>
              </w:rPr>
            </w:pPr>
            <w:r w:rsidRPr="005C58AD">
              <w:rPr>
                <w:color w:val="001A33"/>
                <w:shd w:val="clear" w:color="auto" w:fill="FFFFFF"/>
                <w:lang w:val="vi-VN"/>
              </w:rPr>
              <w:t>- Have Ss ask questions and exchange information.</w:t>
            </w:r>
          </w:p>
          <w:p w14:paraId="6AC9D51A" w14:textId="155B081C" w:rsidR="00060B12" w:rsidRPr="005C58AD" w:rsidRDefault="00060B12" w:rsidP="00AE3838">
            <w:pPr>
              <w:spacing w:line="288" w:lineRule="auto"/>
              <w:rPr>
                <w:color w:val="001A33"/>
                <w:shd w:val="clear" w:color="auto" w:fill="FFFFFF"/>
                <w:lang w:val="vi-VN"/>
              </w:rPr>
            </w:pPr>
            <w:r w:rsidRPr="005C58AD">
              <w:rPr>
                <w:color w:val="001A33"/>
                <w:shd w:val="clear" w:color="auto" w:fill="FFFFFF"/>
                <w:lang w:val="vi-VN"/>
              </w:rPr>
              <w:t xml:space="preserve"> </w:t>
            </w:r>
          </w:p>
          <w:p w14:paraId="11AEC1C8" w14:textId="77777777" w:rsidR="00060B12" w:rsidRPr="005C58AD" w:rsidRDefault="00060B12" w:rsidP="00AE3838">
            <w:pPr>
              <w:spacing w:line="288" w:lineRule="auto"/>
              <w:rPr>
                <w:color w:val="001A33"/>
                <w:shd w:val="clear" w:color="auto" w:fill="FFFFFF"/>
                <w:lang w:val="vi-VN"/>
              </w:rPr>
            </w:pPr>
            <w:r w:rsidRPr="005C58AD">
              <w:rPr>
                <w:color w:val="001A33"/>
                <w:shd w:val="clear" w:color="auto" w:fill="FFFFFF"/>
                <w:lang w:val="vi-VN"/>
              </w:rPr>
              <w:t xml:space="preserve">- Give Ss time to prepare, and then let them talk in pairs. </w:t>
            </w:r>
          </w:p>
          <w:p w14:paraId="50351DE6" w14:textId="77777777" w:rsidR="000257EB" w:rsidRPr="005C58AD" w:rsidRDefault="000257EB" w:rsidP="00AE3838">
            <w:pPr>
              <w:spacing w:line="288" w:lineRule="auto"/>
              <w:rPr>
                <w:b/>
                <w:bCs/>
                <w:color w:val="001A33"/>
                <w:shd w:val="clear" w:color="auto" w:fill="FFFFFF"/>
                <w:lang w:val="vi-VN"/>
              </w:rPr>
            </w:pPr>
            <w:r w:rsidRPr="005C58AD">
              <w:rPr>
                <w:b/>
                <w:bCs/>
                <w:color w:val="001A33"/>
                <w:shd w:val="clear" w:color="auto" w:fill="FFFFFF"/>
                <w:lang w:val="vi-VN"/>
              </w:rPr>
              <w:t>Suggested questions from student A:</w:t>
            </w:r>
          </w:p>
          <w:p w14:paraId="4BDBFB94" w14:textId="77777777" w:rsidR="000257EB" w:rsidRPr="005C58AD" w:rsidRDefault="00996161" w:rsidP="00AE3838">
            <w:pPr>
              <w:pStyle w:val="ListParagraph"/>
              <w:numPr>
                <w:ilvl w:val="0"/>
                <w:numId w:val="21"/>
              </w:numPr>
              <w:spacing w:after="0" w:line="288" w:lineRule="auto"/>
              <w:rPr>
                <w:rFonts w:ascii="Times New Roman" w:hAnsi="Times New Roman"/>
                <w:i/>
                <w:iCs/>
                <w:color w:val="001A33"/>
                <w:shd w:val="clear" w:color="auto" w:fill="FFFFFF"/>
                <w:lang w:val="vi-VN"/>
              </w:rPr>
            </w:pPr>
            <w:r w:rsidRPr="005C58AD">
              <w:rPr>
                <w:rFonts w:ascii="Times New Roman" w:hAnsi="Times New Roman"/>
                <w:i/>
                <w:iCs/>
                <w:color w:val="001A33"/>
                <w:shd w:val="clear" w:color="auto" w:fill="FFFFFF"/>
                <w:lang w:val="vi-VN"/>
              </w:rPr>
              <w:t>What do</w:t>
            </w:r>
            <w:r w:rsidR="0067029D" w:rsidRPr="005C58AD">
              <w:rPr>
                <w:rFonts w:ascii="Times New Roman" w:hAnsi="Times New Roman"/>
                <w:i/>
                <w:iCs/>
                <w:color w:val="001A33"/>
                <w:shd w:val="clear" w:color="auto" w:fill="FFFFFF"/>
                <w:lang w:val="vi-VN"/>
              </w:rPr>
              <w:t>es</w:t>
            </w:r>
            <w:r w:rsidRPr="005C58AD">
              <w:rPr>
                <w:rFonts w:ascii="Times New Roman" w:hAnsi="Times New Roman"/>
                <w:i/>
                <w:iCs/>
                <w:color w:val="001A33"/>
                <w:shd w:val="clear" w:color="auto" w:fill="FFFFFF"/>
                <w:lang w:val="vi-VN"/>
              </w:rPr>
              <w:t xml:space="preserve"> Hmong </w:t>
            </w:r>
            <w:r w:rsidR="0067029D" w:rsidRPr="005C58AD">
              <w:rPr>
                <w:rFonts w:ascii="Times New Roman" w:hAnsi="Times New Roman"/>
                <w:i/>
                <w:iCs/>
                <w:color w:val="001A33"/>
                <w:shd w:val="clear" w:color="auto" w:fill="FFFFFF"/>
                <w:lang w:val="vi-VN"/>
              </w:rPr>
              <w:t xml:space="preserve">women wear? </w:t>
            </w:r>
          </w:p>
          <w:p w14:paraId="594A39BC" w14:textId="77777777" w:rsidR="0067029D" w:rsidRPr="005C58AD" w:rsidRDefault="0067029D" w:rsidP="00AE3838">
            <w:pPr>
              <w:pStyle w:val="ListParagraph"/>
              <w:numPr>
                <w:ilvl w:val="0"/>
                <w:numId w:val="21"/>
              </w:numPr>
              <w:spacing w:after="0" w:line="288" w:lineRule="auto"/>
              <w:rPr>
                <w:rFonts w:ascii="Times New Roman" w:hAnsi="Times New Roman"/>
                <w:i/>
                <w:iCs/>
                <w:color w:val="001A33"/>
                <w:shd w:val="clear" w:color="auto" w:fill="FFFFFF"/>
                <w:lang w:val="vi-VN"/>
              </w:rPr>
            </w:pPr>
            <w:r w:rsidRPr="005C58AD">
              <w:rPr>
                <w:rFonts w:ascii="Times New Roman" w:hAnsi="Times New Roman"/>
                <w:i/>
                <w:iCs/>
                <w:color w:val="001A33"/>
                <w:shd w:val="clear" w:color="auto" w:fill="FFFFFF"/>
                <w:lang w:val="vi-VN"/>
              </w:rPr>
              <w:t xml:space="preserve">What does Hmong men wear? </w:t>
            </w:r>
          </w:p>
          <w:p w14:paraId="4C1DE5B5" w14:textId="77777777" w:rsidR="0067029D" w:rsidRPr="005C58AD" w:rsidRDefault="00326552" w:rsidP="00AE3838">
            <w:pPr>
              <w:pStyle w:val="ListParagraph"/>
              <w:numPr>
                <w:ilvl w:val="0"/>
                <w:numId w:val="21"/>
              </w:numPr>
              <w:spacing w:after="0" w:line="288" w:lineRule="auto"/>
              <w:rPr>
                <w:rFonts w:ascii="Times New Roman" w:hAnsi="Times New Roman"/>
                <w:i/>
                <w:iCs/>
                <w:color w:val="001A33"/>
                <w:shd w:val="clear" w:color="auto" w:fill="FFFFFF"/>
                <w:lang w:val="vi-VN"/>
              </w:rPr>
            </w:pPr>
            <w:r w:rsidRPr="005C58AD">
              <w:rPr>
                <w:rFonts w:ascii="Times New Roman" w:hAnsi="Times New Roman"/>
                <w:i/>
                <w:iCs/>
                <w:color w:val="001A33"/>
                <w:shd w:val="clear" w:color="auto" w:fill="FFFFFF"/>
                <w:lang w:val="vi-VN"/>
              </w:rPr>
              <w:t xml:space="preserve">Do Hmong people have any traditional crafts? How do they make it? </w:t>
            </w:r>
          </w:p>
          <w:p w14:paraId="72EFF317" w14:textId="77777777" w:rsidR="00EC3E4D" w:rsidRPr="005C58AD" w:rsidRDefault="00EC3E4D" w:rsidP="00AE3838">
            <w:pPr>
              <w:pStyle w:val="ListParagraph"/>
              <w:numPr>
                <w:ilvl w:val="0"/>
                <w:numId w:val="21"/>
              </w:numPr>
              <w:spacing w:after="0" w:line="288" w:lineRule="auto"/>
              <w:rPr>
                <w:rFonts w:ascii="Times New Roman" w:hAnsi="Times New Roman"/>
                <w:color w:val="001A33"/>
                <w:shd w:val="clear" w:color="auto" w:fill="FFFFFF"/>
                <w:lang w:val="vi-VN"/>
              </w:rPr>
            </w:pPr>
            <w:r w:rsidRPr="005C58AD">
              <w:rPr>
                <w:rFonts w:ascii="Times New Roman" w:hAnsi="Times New Roman"/>
                <w:i/>
                <w:iCs/>
                <w:color w:val="001A33"/>
                <w:shd w:val="clear" w:color="auto" w:fill="FFFFFF"/>
                <w:lang w:val="vi-VN"/>
              </w:rPr>
              <w:lastRenderedPageBreak/>
              <w:t>Wha</w:t>
            </w:r>
            <w:r w:rsidR="00784D6C" w:rsidRPr="005C58AD">
              <w:rPr>
                <w:rFonts w:ascii="Times New Roman" w:hAnsi="Times New Roman"/>
                <w:i/>
                <w:iCs/>
                <w:color w:val="001A33"/>
                <w:shd w:val="clear" w:color="auto" w:fill="FFFFFF"/>
                <w:lang w:val="vi-VN"/>
              </w:rPr>
              <w:t>t</w:t>
            </w:r>
            <w:r w:rsidRPr="005C58AD">
              <w:rPr>
                <w:rFonts w:ascii="Times New Roman" w:hAnsi="Times New Roman"/>
                <w:i/>
                <w:iCs/>
                <w:color w:val="001A33"/>
                <w:shd w:val="clear" w:color="auto" w:fill="FFFFFF"/>
                <w:lang w:val="vi-VN"/>
              </w:rPr>
              <w:t xml:space="preserve"> </w:t>
            </w:r>
            <w:r w:rsidR="00784D6C" w:rsidRPr="005C58AD">
              <w:rPr>
                <w:rFonts w:ascii="Times New Roman" w:hAnsi="Times New Roman"/>
                <w:i/>
                <w:iCs/>
                <w:color w:val="001A33"/>
                <w:shd w:val="clear" w:color="auto" w:fill="FFFFFF"/>
                <w:lang w:val="vi-VN"/>
              </w:rPr>
              <w:t xml:space="preserve">are </w:t>
            </w:r>
            <w:r w:rsidRPr="005C58AD">
              <w:rPr>
                <w:rFonts w:ascii="Times New Roman" w:hAnsi="Times New Roman"/>
                <w:i/>
                <w:iCs/>
                <w:color w:val="001A33"/>
                <w:shd w:val="clear" w:color="auto" w:fill="FFFFFF"/>
                <w:lang w:val="vi-VN"/>
              </w:rPr>
              <w:t xml:space="preserve">their traditions </w:t>
            </w:r>
            <w:r w:rsidR="00784D6C" w:rsidRPr="005C58AD">
              <w:rPr>
                <w:rFonts w:ascii="Times New Roman" w:hAnsi="Times New Roman"/>
                <w:i/>
                <w:iCs/>
                <w:color w:val="001A33"/>
                <w:shd w:val="clear" w:color="auto" w:fill="FFFFFF"/>
                <w:lang w:val="vi-VN"/>
              </w:rPr>
              <w:t>and customs?</w:t>
            </w:r>
          </w:p>
          <w:p w14:paraId="1B04A62A" w14:textId="77777777" w:rsidR="00FD69CF" w:rsidRPr="005C58AD" w:rsidRDefault="00FD69CF" w:rsidP="00AE3838">
            <w:pPr>
              <w:spacing w:line="288" w:lineRule="auto"/>
              <w:rPr>
                <w:b/>
                <w:bCs/>
                <w:color w:val="001A33"/>
                <w:shd w:val="clear" w:color="auto" w:fill="FFFFFF"/>
                <w:lang w:val="vi-VN"/>
              </w:rPr>
            </w:pPr>
            <w:r w:rsidRPr="005C58AD">
              <w:rPr>
                <w:b/>
                <w:bCs/>
                <w:color w:val="001A33"/>
                <w:shd w:val="clear" w:color="auto" w:fill="FFFFFF"/>
                <w:lang w:val="vi-VN"/>
              </w:rPr>
              <w:t>Task b: Do you know any other ethnic groups in Vietnam</w:t>
            </w:r>
            <w:r w:rsidR="00AF4F03" w:rsidRPr="005C58AD">
              <w:rPr>
                <w:b/>
                <w:bCs/>
                <w:color w:val="001A33"/>
                <w:shd w:val="clear" w:color="auto" w:fill="FFFFFF"/>
                <w:lang w:val="vi-VN"/>
              </w:rPr>
              <w:t>? What do you kn</w:t>
            </w:r>
            <w:r w:rsidR="00593B93" w:rsidRPr="005C58AD">
              <w:rPr>
                <w:b/>
                <w:bCs/>
                <w:color w:val="001A33"/>
                <w:shd w:val="clear" w:color="auto" w:fill="FFFFFF"/>
                <w:lang w:val="vi-VN"/>
              </w:rPr>
              <w:t>ow</w:t>
            </w:r>
            <w:r w:rsidR="00AF4F03" w:rsidRPr="005C58AD">
              <w:rPr>
                <w:b/>
                <w:bCs/>
                <w:color w:val="001A33"/>
                <w:shd w:val="clear" w:color="auto" w:fill="FFFFFF"/>
                <w:lang w:val="vi-VN"/>
              </w:rPr>
              <w:t xml:space="preserve"> about their cultures? </w:t>
            </w:r>
          </w:p>
          <w:p w14:paraId="5281A8CB" w14:textId="5ACEB63B" w:rsidR="0077522C" w:rsidRPr="005C58AD" w:rsidRDefault="0077522C" w:rsidP="00AE3838">
            <w:pPr>
              <w:spacing w:line="288" w:lineRule="auto"/>
              <w:rPr>
                <w:color w:val="001A33"/>
                <w:shd w:val="clear" w:color="auto" w:fill="FFFFFF"/>
                <w:lang w:val="vi-VN"/>
              </w:rPr>
            </w:pPr>
            <w:r w:rsidRPr="005C58AD">
              <w:rPr>
                <w:color w:val="001A33"/>
                <w:shd w:val="clear" w:color="auto" w:fill="FFFFFF"/>
                <w:lang w:val="vi-VN"/>
              </w:rPr>
              <w:t xml:space="preserve">- </w:t>
            </w:r>
            <w:r w:rsidR="003B5DCE" w:rsidRPr="005C58AD">
              <w:rPr>
                <w:color w:val="001A33"/>
                <w:shd w:val="clear" w:color="auto" w:fill="FFFFFF"/>
                <w:lang w:val="vi-VN"/>
              </w:rPr>
              <w:t>Have Ss work in group</w:t>
            </w:r>
            <w:r w:rsidR="00AE3838">
              <w:rPr>
                <w:color w:val="001A33"/>
                <w:shd w:val="clear" w:color="auto" w:fill="FFFFFF"/>
              </w:rPr>
              <w:t>s</w:t>
            </w:r>
            <w:r w:rsidR="003B5DCE" w:rsidRPr="005C58AD">
              <w:rPr>
                <w:color w:val="001A33"/>
                <w:shd w:val="clear" w:color="auto" w:fill="FFFFFF"/>
                <w:lang w:val="vi-VN"/>
              </w:rPr>
              <w:t xml:space="preserve">. </w:t>
            </w:r>
          </w:p>
          <w:p w14:paraId="669100A0" w14:textId="77777777" w:rsidR="003B5DCE" w:rsidRPr="005C58AD" w:rsidRDefault="003B5DCE" w:rsidP="00AE3838">
            <w:pPr>
              <w:spacing w:line="288" w:lineRule="auto"/>
              <w:rPr>
                <w:color w:val="001A33"/>
                <w:shd w:val="clear" w:color="auto" w:fill="FFFFFF"/>
                <w:lang w:val="vi-VN"/>
              </w:rPr>
            </w:pPr>
            <w:r w:rsidRPr="005C58AD">
              <w:rPr>
                <w:color w:val="001A33"/>
                <w:shd w:val="clear" w:color="auto" w:fill="FFFFFF"/>
                <w:lang w:val="vi-VN"/>
              </w:rPr>
              <w:t xml:space="preserve">- Have Ss do a research and talk about one ethnic group in Vietnam. </w:t>
            </w:r>
          </w:p>
          <w:p w14:paraId="273D90DC" w14:textId="77777777" w:rsidR="003B5DCE" w:rsidRPr="005C58AD" w:rsidRDefault="003B5DCE" w:rsidP="00AE3838">
            <w:pPr>
              <w:spacing w:line="288" w:lineRule="auto"/>
              <w:rPr>
                <w:color w:val="001A33"/>
                <w:shd w:val="clear" w:color="auto" w:fill="FFFFFF"/>
                <w:lang w:val="vi-VN"/>
              </w:rPr>
            </w:pPr>
            <w:r w:rsidRPr="005C58AD">
              <w:rPr>
                <w:color w:val="001A33"/>
                <w:shd w:val="clear" w:color="auto" w:fill="FFFFFF"/>
                <w:lang w:val="vi-VN"/>
              </w:rPr>
              <w:t xml:space="preserve">- </w:t>
            </w:r>
            <w:r w:rsidR="00F02153" w:rsidRPr="005C58AD">
              <w:rPr>
                <w:color w:val="001A33"/>
                <w:shd w:val="clear" w:color="auto" w:fill="FFFFFF"/>
                <w:lang w:val="vi-VN"/>
              </w:rPr>
              <w:t>Encourage Ss to stick to the knowledge they have provided and expand the changes in the life of th</w:t>
            </w:r>
            <w:r w:rsidR="0054522A" w:rsidRPr="005C58AD">
              <w:rPr>
                <w:color w:val="001A33"/>
                <w:shd w:val="clear" w:color="auto" w:fill="FFFFFF"/>
                <w:lang w:val="vi-VN"/>
              </w:rPr>
              <w:t xml:space="preserve">eir people over time. </w:t>
            </w:r>
          </w:p>
          <w:p w14:paraId="10DCDA4B" w14:textId="77777777" w:rsidR="00AE3838" w:rsidRDefault="00E634CE" w:rsidP="00AE3838">
            <w:pPr>
              <w:spacing w:line="288" w:lineRule="auto"/>
              <w:rPr>
                <w:color w:val="001A33"/>
                <w:shd w:val="clear" w:color="auto" w:fill="FFFFFF"/>
                <w:lang w:val="vi-VN"/>
              </w:rPr>
            </w:pPr>
            <w:r w:rsidRPr="005C58AD">
              <w:rPr>
                <w:color w:val="001A33"/>
                <w:shd w:val="clear" w:color="auto" w:fill="FFFFFF"/>
                <w:lang w:val="vi-VN"/>
              </w:rPr>
              <w:t>- Call some volunteer group</w:t>
            </w:r>
            <w:r w:rsidR="002D4F1C">
              <w:rPr>
                <w:color w:val="001A33"/>
                <w:shd w:val="clear" w:color="auto" w:fill="FFFFFF"/>
                <w:lang w:val="vi-VN"/>
              </w:rPr>
              <w:t>s</w:t>
            </w:r>
            <w:r w:rsidRPr="005C58AD">
              <w:rPr>
                <w:color w:val="001A33"/>
                <w:shd w:val="clear" w:color="auto" w:fill="FFFFFF"/>
                <w:lang w:val="vi-VN"/>
              </w:rPr>
              <w:t xml:space="preserve"> to present in front of the class. </w:t>
            </w:r>
          </w:p>
          <w:p w14:paraId="0E4A28C8" w14:textId="6F3E971C" w:rsidR="00E634CE" w:rsidRPr="005C58AD" w:rsidRDefault="00AE3838" w:rsidP="00AE3838">
            <w:pPr>
              <w:spacing w:line="288" w:lineRule="auto"/>
              <w:rPr>
                <w:color w:val="001A33"/>
                <w:shd w:val="clear" w:color="auto" w:fill="FFFFFF"/>
                <w:lang w:val="vi-VN"/>
              </w:rPr>
            </w:pPr>
            <w:r>
              <w:rPr>
                <w:color w:val="001A33"/>
                <w:shd w:val="clear" w:color="auto" w:fill="FFFFFF"/>
              </w:rPr>
              <w:t xml:space="preserve">- </w:t>
            </w:r>
            <w:r w:rsidR="00E634CE" w:rsidRPr="005C58AD">
              <w:rPr>
                <w:color w:val="001A33"/>
                <w:shd w:val="clear" w:color="auto" w:fill="FFFFFF"/>
                <w:lang w:val="vi-VN"/>
              </w:rPr>
              <w:t xml:space="preserve">Give feedback and comments. </w:t>
            </w:r>
          </w:p>
        </w:tc>
        <w:tc>
          <w:tcPr>
            <w:tcW w:w="4585" w:type="dxa"/>
          </w:tcPr>
          <w:p w14:paraId="699A9D2D" w14:textId="515800E0" w:rsidR="00C32E08" w:rsidRPr="005C58AD" w:rsidRDefault="00C32E08" w:rsidP="00AE3838">
            <w:pPr>
              <w:spacing w:line="288" w:lineRule="auto"/>
            </w:pPr>
          </w:p>
          <w:p w14:paraId="626534AB" w14:textId="4BD87F52" w:rsidR="00F116F9" w:rsidRPr="005C58AD" w:rsidRDefault="00F116F9" w:rsidP="00AE3838">
            <w:pPr>
              <w:spacing w:line="288" w:lineRule="auto"/>
            </w:pPr>
          </w:p>
          <w:p w14:paraId="6474976D" w14:textId="77777777" w:rsidR="00BC5B84" w:rsidRPr="005C58AD" w:rsidRDefault="00F116F9" w:rsidP="00AE3838">
            <w:pPr>
              <w:spacing w:line="288" w:lineRule="auto"/>
              <w:rPr>
                <w:lang w:val="vi-VN"/>
              </w:rPr>
            </w:pPr>
            <w:r w:rsidRPr="005C58AD">
              <w:rPr>
                <w:lang w:val="vi-VN"/>
              </w:rPr>
              <w:t>- Listen carefully to T’ instruction</w:t>
            </w:r>
            <w:r w:rsidR="00417961" w:rsidRPr="005C58AD">
              <w:rPr>
                <w:lang w:val="vi-VN"/>
              </w:rPr>
              <w:t xml:space="preserve">. </w:t>
            </w:r>
          </w:p>
          <w:p w14:paraId="6999CF9C" w14:textId="77777777" w:rsidR="00BC5B84" w:rsidRPr="005C58AD" w:rsidRDefault="00BC5B84" w:rsidP="00AE3838">
            <w:pPr>
              <w:spacing w:line="288" w:lineRule="auto"/>
              <w:rPr>
                <w:lang w:val="vi-VN"/>
              </w:rPr>
            </w:pPr>
          </w:p>
          <w:p w14:paraId="453355F2" w14:textId="77777777" w:rsidR="00BC5B84" w:rsidRPr="005C58AD" w:rsidRDefault="00BC5B84" w:rsidP="00AE3838">
            <w:pPr>
              <w:spacing w:line="288" w:lineRule="auto"/>
              <w:rPr>
                <w:lang w:val="vi-VN"/>
              </w:rPr>
            </w:pPr>
          </w:p>
          <w:p w14:paraId="6BA04C51" w14:textId="77777777" w:rsidR="00BC5B84" w:rsidRPr="005C58AD" w:rsidRDefault="00BC5B84" w:rsidP="00AE3838">
            <w:pPr>
              <w:spacing w:line="288" w:lineRule="auto"/>
              <w:rPr>
                <w:lang w:val="vi-VN"/>
              </w:rPr>
            </w:pPr>
          </w:p>
          <w:p w14:paraId="3BE35010" w14:textId="77777777" w:rsidR="00BC5B84" w:rsidRPr="005C58AD" w:rsidRDefault="00BC5B84" w:rsidP="00AE3838">
            <w:pPr>
              <w:spacing w:line="288" w:lineRule="auto"/>
              <w:rPr>
                <w:lang w:val="vi-VN"/>
              </w:rPr>
            </w:pPr>
          </w:p>
          <w:p w14:paraId="39DB939E" w14:textId="77777777" w:rsidR="00BC5B84" w:rsidRPr="005C58AD" w:rsidRDefault="00BC5B84" w:rsidP="00AE3838">
            <w:pPr>
              <w:spacing w:line="288" w:lineRule="auto"/>
              <w:rPr>
                <w:lang w:val="vi-VN"/>
              </w:rPr>
            </w:pPr>
          </w:p>
          <w:p w14:paraId="188934E3" w14:textId="77777777" w:rsidR="00BC5B84" w:rsidRPr="005C58AD" w:rsidRDefault="00BC5B84" w:rsidP="00AE3838">
            <w:pPr>
              <w:spacing w:line="288" w:lineRule="auto"/>
              <w:rPr>
                <w:lang w:val="vi-VN"/>
              </w:rPr>
            </w:pPr>
          </w:p>
          <w:p w14:paraId="485C9C99" w14:textId="77777777" w:rsidR="00BC5B84" w:rsidRPr="005C58AD" w:rsidRDefault="00BC5B84" w:rsidP="00AE3838">
            <w:pPr>
              <w:spacing w:line="288" w:lineRule="auto"/>
              <w:rPr>
                <w:lang w:val="vi-VN"/>
              </w:rPr>
            </w:pPr>
          </w:p>
          <w:p w14:paraId="5ADF0406" w14:textId="77777777" w:rsidR="00BC5B84" w:rsidRPr="005C58AD" w:rsidRDefault="00BC5B84" w:rsidP="00AE3838">
            <w:pPr>
              <w:spacing w:line="288" w:lineRule="auto"/>
              <w:rPr>
                <w:lang w:val="vi-VN"/>
              </w:rPr>
            </w:pPr>
          </w:p>
          <w:p w14:paraId="61E562BA" w14:textId="77777777" w:rsidR="00195D09" w:rsidRPr="005C58AD" w:rsidRDefault="00195D09" w:rsidP="00AE3838">
            <w:pPr>
              <w:spacing w:line="288" w:lineRule="auto"/>
              <w:rPr>
                <w:lang w:val="vi-VN"/>
              </w:rPr>
            </w:pPr>
          </w:p>
          <w:p w14:paraId="4C187DE9" w14:textId="5550BC77" w:rsidR="00BC5B84" w:rsidRPr="005C58AD" w:rsidRDefault="00BC5B84" w:rsidP="00AE3838">
            <w:pPr>
              <w:tabs>
                <w:tab w:val="left" w:pos="528"/>
              </w:tabs>
              <w:spacing w:line="288" w:lineRule="auto"/>
              <w:rPr>
                <w:lang w:val="vi-VN"/>
              </w:rPr>
            </w:pPr>
          </w:p>
          <w:p w14:paraId="5EC248E4" w14:textId="77777777" w:rsidR="00CB24D3" w:rsidRPr="005C58AD" w:rsidRDefault="00BC5B84" w:rsidP="00AE3838">
            <w:pPr>
              <w:spacing w:line="288" w:lineRule="auto"/>
              <w:rPr>
                <w:lang w:val="vi-VN"/>
              </w:rPr>
            </w:pPr>
            <w:r w:rsidRPr="005C58AD">
              <w:rPr>
                <w:lang w:val="vi-VN"/>
              </w:rPr>
              <w:t xml:space="preserve">- Walk through the missing informationa </w:t>
            </w:r>
            <w:r w:rsidR="00195D09" w:rsidRPr="005C58AD">
              <w:rPr>
                <w:lang w:val="vi-VN"/>
              </w:rPr>
              <w:t xml:space="preserve">and </w:t>
            </w:r>
            <w:r w:rsidRPr="005C58AD">
              <w:rPr>
                <w:lang w:val="vi-VN"/>
              </w:rPr>
              <w:t>complete information</w:t>
            </w:r>
            <w:r w:rsidR="00CB24D3" w:rsidRPr="005C58AD">
              <w:rPr>
                <w:lang w:val="vi-VN"/>
              </w:rPr>
              <w:t xml:space="preserve"> </w:t>
            </w:r>
            <w:r w:rsidR="00195D09" w:rsidRPr="005C58AD">
              <w:rPr>
                <w:lang w:val="vi-VN"/>
              </w:rPr>
              <w:t xml:space="preserve">carefully. </w:t>
            </w:r>
          </w:p>
          <w:p w14:paraId="0D1F8C33" w14:textId="77777777" w:rsidR="00195D09" w:rsidRPr="005C58AD" w:rsidRDefault="00195D09" w:rsidP="00AE3838">
            <w:pPr>
              <w:spacing w:line="288" w:lineRule="auto"/>
              <w:rPr>
                <w:lang w:val="vi-VN"/>
              </w:rPr>
            </w:pPr>
            <w:r w:rsidRPr="005C58AD">
              <w:rPr>
                <w:lang w:val="vi-VN"/>
              </w:rPr>
              <w:t xml:space="preserve">-  Talk with their partner. </w:t>
            </w:r>
          </w:p>
          <w:p w14:paraId="051FFF54" w14:textId="77777777" w:rsidR="00B65CC0" w:rsidRPr="005C58AD" w:rsidRDefault="00B65CC0" w:rsidP="00AE3838">
            <w:pPr>
              <w:spacing w:line="288" w:lineRule="auto"/>
              <w:rPr>
                <w:lang w:val="vi-VN"/>
              </w:rPr>
            </w:pPr>
          </w:p>
          <w:p w14:paraId="1B6994A3" w14:textId="77777777" w:rsidR="00B65CC0" w:rsidRPr="005C58AD" w:rsidRDefault="00B65CC0" w:rsidP="00AE3838">
            <w:pPr>
              <w:spacing w:line="288" w:lineRule="auto"/>
              <w:rPr>
                <w:lang w:val="vi-VN"/>
              </w:rPr>
            </w:pPr>
          </w:p>
          <w:p w14:paraId="6002DB29" w14:textId="77777777" w:rsidR="00B65CC0" w:rsidRPr="005C58AD" w:rsidRDefault="00B65CC0" w:rsidP="00AE3838">
            <w:pPr>
              <w:spacing w:line="288" w:lineRule="auto"/>
              <w:rPr>
                <w:lang w:val="vi-VN"/>
              </w:rPr>
            </w:pPr>
          </w:p>
          <w:p w14:paraId="25D2B56B" w14:textId="77777777" w:rsidR="00B65CC0" w:rsidRPr="005C58AD" w:rsidRDefault="00B65CC0" w:rsidP="00AE3838">
            <w:pPr>
              <w:spacing w:line="288" w:lineRule="auto"/>
              <w:rPr>
                <w:lang w:val="vi-VN"/>
              </w:rPr>
            </w:pPr>
          </w:p>
          <w:p w14:paraId="0988A2B5" w14:textId="77777777" w:rsidR="00B65CC0" w:rsidRPr="005C58AD" w:rsidRDefault="00B65CC0" w:rsidP="00AE3838">
            <w:pPr>
              <w:spacing w:line="288" w:lineRule="auto"/>
              <w:rPr>
                <w:lang w:val="vi-VN"/>
              </w:rPr>
            </w:pPr>
          </w:p>
          <w:p w14:paraId="1ECE5EEE" w14:textId="77777777" w:rsidR="00B65CC0" w:rsidRPr="005C58AD" w:rsidRDefault="00B65CC0" w:rsidP="00AE3838">
            <w:pPr>
              <w:spacing w:line="288" w:lineRule="auto"/>
              <w:rPr>
                <w:lang w:val="vi-VN"/>
              </w:rPr>
            </w:pPr>
          </w:p>
          <w:p w14:paraId="5B6AECE7" w14:textId="77777777" w:rsidR="00B65CC0" w:rsidRPr="005C58AD" w:rsidRDefault="00B65CC0" w:rsidP="00AE3838">
            <w:pPr>
              <w:spacing w:line="288" w:lineRule="auto"/>
              <w:rPr>
                <w:lang w:val="vi-VN"/>
              </w:rPr>
            </w:pPr>
          </w:p>
          <w:p w14:paraId="5612BF2D" w14:textId="77777777" w:rsidR="00B65CC0" w:rsidRPr="005C58AD" w:rsidRDefault="00B65CC0" w:rsidP="00AE3838">
            <w:pPr>
              <w:spacing w:line="288" w:lineRule="auto"/>
              <w:rPr>
                <w:lang w:val="vi-VN"/>
              </w:rPr>
            </w:pPr>
          </w:p>
          <w:p w14:paraId="49295354" w14:textId="77777777" w:rsidR="00B65CC0" w:rsidRPr="005C58AD" w:rsidRDefault="00B65CC0" w:rsidP="00AE3838">
            <w:pPr>
              <w:spacing w:line="288" w:lineRule="auto"/>
              <w:rPr>
                <w:lang w:val="vi-VN"/>
              </w:rPr>
            </w:pPr>
          </w:p>
          <w:p w14:paraId="1D1E33CC" w14:textId="77777777" w:rsidR="00B65CC0" w:rsidRPr="005C58AD" w:rsidRDefault="00B65CC0" w:rsidP="00AE3838">
            <w:pPr>
              <w:spacing w:line="288" w:lineRule="auto"/>
              <w:rPr>
                <w:lang w:val="vi-VN"/>
              </w:rPr>
            </w:pPr>
          </w:p>
          <w:p w14:paraId="50F6C3F4" w14:textId="60B51663" w:rsidR="00B65CC0" w:rsidRPr="005C58AD" w:rsidRDefault="00B65CC0" w:rsidP="00AE3838">
            <w:pPr>
              <w:spacing w:line="288" w:lineRule="auto"/>
              <w:rPr>
                <w:lang w:val="vi-VN"/>
              </w:rPr>
            </w:pPr>
            <w:r w:rsidRPr="005C58AD">
              <w:rPr>
                <w:lang w:val="vi-VN"/>
              </w:rPr>
              <w:t>- Work in group</w:t>
            </w:r>
            <w:r w:rsidR="00AE3838">
              <w:t>s</w:t>
            </w:r>
            <w:r w:rsidRPr="005C58AD">
              <w:rPr>
                <w:lang w:val="vi-VN"/>
              </w:rPr>
              <w:t xml:space="preserve">. </w:t>
            </w:r>
          </w:p>
          <w:p w14:paraId="5E2F2521" w14:textId="77777777" w:rsidR="00B65CC0" w:rsidRPr="005C58AD" w:rsidRDefault="00B65CC0" w:rsidP="00AE3838">
            <w:pPr>
              <w:spacing w:line="288" w:lineRule="auto"/>
              <w:rPr>
                <w:lang w:val="vi-VN"/>
              </w:rPr>
            </w:pPr>
            <w:r w:rsidRPr="005C58AD">
              <w:rPr>
                <w:lang w:val="vi-VN"/>
              </w:rPr>
              <w:t xml:space="preserve">- Do a research </w:t>
            </w:r>
            <w:r w:rsidR="00AE2526" w:rsidRPr="005C58AD">
              <w:rPr>
                <w:lang w:val="vi-VN"/>
              </w:rPr>
              <w:t xml:space="preserve">on a ethnic group in Vietnam on the internet. </w:t>
            </w:r>
          </w:p>
          <w:p w14:paraId="6A587D55" w14:textId="77777777" w:rsidR="003203DD" w:rsidRPr="005C58AD" w:rsidRDefault="003203DD" w:rsidP="00AE3838">
            <w:pPr>
              <w:spacing w:line="288" w:lineRule="auto"/>
              <w:rPr>
                <w:lang w:val="vi-VN"/>
              </w:rPr>
            </w:pPr>
            <w:r w:rsidRPr="005C58AD">
              <w:rPr>
                <w:lang w:val="vi-VN"/>
              </w:rPr>
              <w:t xml:space="preserve"> - Start discussing in group and put all the information </w:t>
            </w:r>
            <w:r w:rsidR="001E2A1D" w:rsidRPr="005C58AD">
              <w:rPr>
                <w:lang w:val="vi-VN"/>
              </w:rPr>
              <w:t xml:space="preserve">collected together. </w:t>
            </w:r>
          </w:p>
          <w:p w14:paraId="72235AF9" w14:textId="1E28C7E2" w:rsidR="001E2A1D" w:rsidRPr="005C58AD" w:rsidRDefault="001E2A1D" w:rsidP="00AE3838">
            <w:pPr>
              <w:spacing w:line="288" w:lineRule="auto"/>
              <w:rPr>
                <w:lang w:val="vi-VN"/>
              </w:rPr>
            </w:pPr>
          </w:p>
          <w:p w14:paraId="2E163398" w14:textId="380A3782" w:rsidR="001E2A1D" w:rsidRPr="005C58AD" w:rsidRDefault="001E2A1D" w:rsidP="00AE3838">
            <w:pPr>
              <w:spacing w:line="288" w:lineRule="auto"/>
              <w:rPr>
                <w:lang w:val="vi-VN"/>
              </w:rPr>
            </w:pPr>
            <w:r w:rsidRPr="005C58AD">
              <w:rPr>
                <w:lang w:val="vi-VN"/>
              </w:rPr>
              <w:t xml:space="preserve">- Present in front of the class. </w:t>
            </w:r>
          </w:p>
        </w:tc>
      </w:tr>
    </w:tbl>
    <w:p w14:paraId="7A7E3E2C" w14:textId="77777777" w:rsidR="00C32E08" w:rsidRPr="005C58AD" w:rsidRDefault="00C32E08" w:rsidP="00AE3838">
      <w:pPr>
        <w:spacing w:line="288" w:lineRule="auto"/>
        <w:rPr>
          <w:b/>
        </w:rPr>
      </w:pPr>
    </w:p>
    <w:p w14:paraId="5E34C1F2" w14:textId="27BAA65D" w:rsidR="0045120B" w:rsidRPr="005C58AD" w:rsidRDefault="0045120B" w:rsidP="00AE3838">
      <w:pPr>
        <w:spacing w:line="288" w:lineRule="auto"/>
        <w:rPr>
          <w:b/>
        </w:rPr>
      </w:pPr>
      <w:r w:rsidRPr="005C58AD">
        <w:rPr>
          <w:b/>
        </w:rPr>
        <w:t xml:space="preserve">C. </w:t>
      </w:r>
      <w:r w:rsidR="00805B54" w:rsidRPr="005C58AD">
        <w:rPr>
          <w:b/>
        </w:rPr>
        <w:t>Consolidation</w:t>
      </w:r>
      <w:r w:rsidRPr="005C58AD">
        <w:rPr>
          <w:b/>
        </w:rPr>
        <w:t xml:space="preserve"> </w:t>
      </w:r>
      <w:r w:rsidR="006151B9" w:rsidRPr="005C58AD">
        <w:rPr>
          <w:b/>
        </w:rPr>
        <w:t>and homework assignments</w:t>
      </w:r>
      <w:r w:rsidR="006151B9" w:rsidRPr="005C58AD">
        <w:rPr>
          <w:b/>
          <w:lang w:val="vi-VN"/>
        </w:rPr>
        <w:t xml:space="preserve"> </w:t>
      </w:r>
      <w:r w:rsidRPr="005C58AD">
        <w:rPr>
          <w:b/>
          <w:lang w:val="vi-VN"/>
        </w:rPr>
        <w:t>(</w:t>
      </w:r>
      <w:r w:rsidR="00200B5A" w:rsidRPr="005C58AD">
        <w:rPr>
          <w:b/>
        </w:rPr>
        <w:t>5</w:t>
      </w:r>
      <w:r w:rsidRPr="005C58AD">
        <w:rPr>
          <w:b/>
        </w:rPr>
        <w:t>’)</w:t>
      </w:r>
    </w:p>
    <w:p w14:paraId="5F2754B1" w14:textId="77777777" w:rsidR="00C9595F" w:rsidRPr="005C58AD" w:rsidRDefault="003E53F4" w:rsidP="00AE3838">
      <w:pPr>
        <w:spacing w:line="288" w:lineRule="auto"/>
        <w:rPr>
          <w:b/>
        </w:rPr>
      </w:pPr>
      <w:r w:rsidRPr="005C58AD">
        <w:rPr>
          <w:b/>
        </w:rPr>
        <w:t xml:space="preserve">* </w:t>
      </w:r>
      <w:r w:rsidR="00200B5A" w:rsidRPr="005C58AD">
        <w:rPr>
          <w:b/>
        </w:rPr>
        <w:t xml:space="preserve">Consolidation: </w:t>
      </w:r>
    </w:p>
    <w:p w14:paraId="0C904173" w14:textId="552AB1F7" w:rsidR="00981916" w:rsidRPr="005C58AD" w:rsidRDefault="00C9595F" w:rsidP="00AE3838">
      <w:pPr>
        <w:spacing w:line="288" w:lineRule="auto"/>
        <w:rPr>
          <w:bCs/>
          <w:lang w:val="vi-VN"/>
        </w:rPr>
      </w:pPr>
      <w:r w:rsidRPr="005C58AD">
        <w:rPr>
          <w:bCs/>
        </w:rPr>
        <w:t xml:space="preserve">- </w:t>
      </w:r>
      <w:r w:rsidR="008D7ECB" w:rsidRPr="005C58AD">
        <w:rPr>
          <w:bCs/>
        </w:rPr>
        <w:t>Consolidate</w:t>
      </w:r>
      <w:r w:rsidR="008D7ECB" w:rsidRPr="005C58AD">
        <w:rPr>
          <w:bCs/>
          <w:lang w:val="vi-VN"/>
        </w:rPr>
        <w:t xml:space="preserve"> more about the main focus of the lesson. </w:t>
      </w:r>
    </w:p>
    <w:p w14:paraId="4BEC5B57" w14:textId="258DF21E" w:rsidR="00B84464" w:rsidRPr="005C58AD" w:rsidRDefault="00B84464" w:rsidP="00AE3838">
      <w:pPr>
        <w:spacing w:line="288" w:lineRule="auto"/>
        <w:rPr>
          <w:bCs/>
          <w:lang w:val="vi-VN"/>
        </w:rPr>
      </w:pPr>
      <w:r w:rsidRPr="005C58AD">
        <w:rPr>
          <w:bCs/>
          <w:lang w:val="vi-VN"/>
        </w:rPr>
        <w:t xml:space="preserve">- Review the importance of the word stress. </w:t>
      </w:r>
    </w:p>
    <w:p w14:paraId="76E6FDB3" w14:textId="3C97E39F" w:rsidR="00200B5A" w:rsidRPr="005C58AD" w:rsidRDefault="00200B5A" w:rsidP="00AE3838">
      <w:pPr>
        <w:spacing w:line="288" w:lineRule="auto"/>
        <w:rPr>
          <w:b/>
        </w:rPr>
      </w:pPr>
      <w:r w:rsidRPr="005C58AD">
        <w:rPr>
          <w:b/>
        </w:rPr>
        <w:t xml:space="preserve">* Homework: </w:t>
      </w:r>
    </w:p>
    <w:p w14:paraId="169FB770" w14:textId="5E64B7CF" w:rsidR="00200B5A" w:rsidRPr="005C58AD" w:rsidRDefault="00200B5A" w:rsidP="00AE3838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5C58AD">
        <w:rPr>
          <w:rFonts w:ascii="Times New Roman" w:hAnsi="Times New Roman" w:cs="Times New Roman"/>
          <w:sz w:val="24"/>
          <w:szCs w:val="24"/>
        </w:rPr>
        <w:t xml:space="preserve">- Do the exercises in WB: </w:t>
      </w:r>
      <w:r w:rsidR="00CC4A69" w:rsidRPr="005C58AD">
        <w:rPr>
          <w:rFonts w:ascii="Times New Roman" w:hAnsi="Times New Roman" w:cs="Times New Roman"/>
          <w:sz w:val="24"/>
          <w:szCs w:val="24"/>
        </w:rPr>
        <w:t>Writing</w:t>
      </w:r>
      <w:r w:rsidRPr="005C58AD">
        <w:rPr>
          <w:rFonts w:ascii="Times New Roman" w:hAnsi="Times New Roman" w:cs="Times New Roman"/>
          <w:sz w:val="24"/>
          <w:szCs w:val="24"/>
        </w:rPr>
        <w:t xml:space="preserve"> </w:t>
      </w:r>
      <w:r w:rsidR="00981916" w:rsidRPr="005C58AD">
        <w:rPr>
          <w:rFonts w:ascii="Times New Roman" w:hAnsi="Times New Roman" w:cs="Times New Roman"/>
          <w:sz w:val="24"/>
          <w:szCs w:val="24"/>
        </w:rPr>
        <w:t xml:space="preserve">(page </w:t>
      </w:r>
      <w:r w:rsidR="004355E2" w:rsidRPr="005C58AD">
        <w:rPr>
          <w:rFonts w:ascii="Times New Roman" w:hAnsi="Times New Roman" w:cs="Times New Roman"/>
          <w:sz w:val="24"/>
          <w:szCs w:val="24"/>
        </w:rPr>
        <w:t>45</w:t>
      </w:r>
      <w:r w:rsidR="00981916" w:rsidRPr="005C58AD">
        <w:rPr>
          <w:rFonts w:ascii="Times New Roman" w:hAnsi="Times New Roman" w:cs="Times New Roman"/>
          <w:sz w:val="24"/>
          <w:szCs w:val="24"/>
        </w:rPr>
        <w:t>)</w:t>
      </w:r>
      <w:r w:rsidR="001C0FF9" w:rsidRPr="005C58AD">
        <w:rPr>
          <w:rFonts w:ascii="Times New Roman" w:hAnsi="Times New Roman" w:cs="Times New Roman"/>
          <w:sz w:val="24"/>
          <w:szCs w:val="24"/>
        </w:rPr>
        <w:t>.</w:t>
      </w:r>
    </w:p>
    <w:p w14:paraId="177581C8" w14:textId="58E5BF4B" w:rsidR="00B97E95" w:rsidRPr="005C58AD" w:rsidRDefault="004263CF" w:rsidP="00AE3838">
      <w:pPr>
        <w:spacing w:line="288" w:lineRule="auto"/>
      </w:pPr>
      <w:bookmarkStart w:id="0" w:name="_Hlk98412643"/>
      <w:r w:rsidRPr="005C58AD">
        <w:t xml:space="preserve">- Play </w:t>
      </w:r>
      <w:r w:rsidR="00AE3838">
        <w:t xml:space="preserve">the </w:t>
      </w:r>
      <w:r w:rsidRPr="005C58AD">
        <w:t>consol</w:t>
      </w:r>
      <w:r w:rsidR="00AE3838">
        <w:t>id</w:t>
      </w:r>
      <w:r w:rsidRPr="005C58AD">
        <w:t xml:space="preserve">ation games in Tiếng Anh </w:t>
      </w:r>
      <w:r w:rsidR="007E15F9" w:rsidRPr="005C58AD">
        <w:rPr>
          <w:lang w:val="vi-VN"/>
        </w:rPr>
        <w:t>8</w:t>
      </w:r>
      <w:r w:rsidRPr="005C58AD">
        <w:t xml:space="preserve"> i-Learn Smart World DHA App on </w:t>
      </w:r>
      <w:hyperlink r:id="rId8" w:history="1">
        <w:r w:rsidRPr="005C58AD">
          <w:rPr>
            <w:rStyle w:val="Hyperlink"/>
          </w:rPr>
          <w:t>www.eduhome.com.vn</w:t>
        </w:r>
      </w:hyperlink>
    </w:p>
    <w:bookmarkEnd w:id="0"/>
    <w:p w14:paraId="084CFD76" w14:textId="70219348" w:rsidR="00200B5A" w:rsidRPr="005C58AD" w:rsidRDefault="00200B5A" w:rsidP="00AE3838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  <w:r w:rsidRPr="005C58AD">
        <w:rPr>
          <w:rFonts w:ascii="Times New Roman" w:hAnsi="Times New Roman" w:cs="Times New Roman"/>
          <w:sz w:val="24"/>
          <w:szCs w:val="24"/>
        </w:rPr>
        <w:t xml:space="preserve">- Prepare: Lesson </w:t>
      </w:r>
      <w:r w:rsidR="00C95959" w:rsidRPr="005C58AD">
        <w:rPr>
          <w:rFonts w:ascii="Times New Roman" w:hAnsi="Times New Roman" w:cs="Times New Roman"/>
          <w:sz w:val="24"/>
          <w:szCs w:val="24"/>
          <w:lang w:val="vi-VN"/>
        </w:rPr>
        <w:t>2.1</w:t>
      </w:r>
      <w:r w:rsidRPr="005C58AD">
        <w:rPr>
          <w:rFonts w:ascii="Times New Roman" w:hAnsi="Times New Roman" w:cs="Times New Roman"/>
          <w:sz w:val="24"/>
          <w:szCs w:val="24"/>
        </w:rPr>
        <w:t xml:space="preserve"> – </w:t>
      </w:r>
      <w:r w:rsidR="0078464E" w:rsidRPr="005C58AD">
        <w:rPr>
          <w:rFonts w:ascii="Times New Roman" w:hAnsi="Times New Roman" w:cs="Times New Roman"/>
          <w:sz w:val="24"/>
          <w:szCs w:val="24"/>
        </w:rPr>
        <w:t>Vocabulary</w:t>
      </w:r>
      <w:r w:rsidR="0078464E" w:rsidRPr="005C58AD">
        <w:rPr>
          <w:rFonts w:ascii="Times New Roman" w:hAnsi="Times New Roman" w:cs="Times New Roman"/>
          <w:sz w:val="24"/>
          <w:szCs w:val="24"/>
          <w:lang w:val="vi-VN"/>
        </w:rPr>
        <w:t xml:space="preserve"> and Listening</w:t>
      </w:r>
      <w:r w:rsidRPr="005C58AD">
        <w:rPr>
          <w:rFonts w:ascii="Times New Roman" w:hAnsi="Times New Roman" w:cs="Times New Roman"/>
          <w:sz w:val="24"/>
          <w:szCs w:val="24"/>
        </w:rPr>
        <w:t xml:space="preserve"> (page</w:t>
      </w:r>
      <w:r w:rsidR="004B257A" w:rsidRPr="005C58AD">
        <w:rPr>
          <w:rFonts w:ascii="Times New Roman" w:hAnsi="Times New Roman" w:cs="Times New Roman"/>
          <w:sz w:val="24"/>
          <w:szCs w:val="24"/>
          <w:lang w:val="vi-VN"/>
        </w:rPr>
        <w:t>s</w:t>
      </w:r>
      <w:r w:rsidRPr="005C58AD">
        <w:rPr>
          <w:rFonts w:ascii="Times New Roman" w:hAnsi="Times New Roman" w:cs="Times New Roman"/>
          <w:sz w:val="24"/>
          <w:szCs w:val="24"/>
        </w:rPr>
        <w:t xml:space="preserve"> </w:t>
      </w:r>
      <w:r w:rsidR="004B257A" w:rsidRPr="005C58AD">
        <w:rPr>
          <w:rFonts w:ascii="Times New Roman" w:hAnsi="Times New Roman" w:cs="Times New Roman"/>
          <w:sz w:val="24"/>
          <w:szCs w:val="24"/>
        </w:rPr>
        <w:t>7</w:t>
      </w:r>
      <w:r w:rsidR="002755F3" w:rsidRPr="005C58AD">
        <w:rPr>
          <w:rFonts w:ascii="Times New Roman" w:hAnsi="Times New Roman" w:cs="Times New Roman"/>
          <w:sz w:val="24"/>
          <w:szCs w:val="24"/>
          <w:lang w:val="vi-VN"/>
        </w:rPr>
        <w:t>8</w:t>
      </w:r>
      <w:r w:rsidR="004B257A" w:rsidRPr="005C58AD">
        <w:rPr>
          <w:rFonts w:ascii="Times New Roman" w:hAnsi="Times New Roman" w:cs="Times New Roman"/>
          <w:sz w:val="24"/>
          <w:szCs w:val="24"/>
          <w:lang w:val="vi-VN"/>
        </w:rPr>
        <w:t xml:space="preserve"> &amp; 7</w:t>
      </w:r>
      <w:r w:rsidR="002755F3" w:rsidRPr="005C58AD">
        <w:rPr>
          <w:rFonts w:ascii="Times New Roman" w:hAnsi="Times New Roman" w:cs="Times New Roman"/>
          <w:sz w:val="24"/>
          <w:szCs w:val="24"/>
          <w:lang w:val="vi-VN"/>
        </w:rPr>
        <w:t>9</w:t>
      </w:r>
      <w:r w:rsidRPr="005C58AD">
        <w:rPr>
          <w:rFonts w:ascii="Times New Roman" w:hAnsi="Times New Roman" w:cs="Times New Roman"/>
          <w:sz w:val="24"/>
          <w:szCs w:val="24"/>
        </w:rPr>
        <w:t xml:space="preserve"> – SB)</w:t>
      </w:r>
      <w:r w:rsidR="001C0FF9" w:rsidRPr="005C58AD">
        <w:rPr>
          <w:rFonts w:ascii="Times New Roman" w:hAnsi="Times New Roman" w:cs="Times New Roman"/>
          <w:sz w:val="24"/>
          <w:szCs w:val="24"/>
        </w:rPr>
        <w:t>.</w:t>
      </w:r>
    </w:p>
    <w:p w14:paraId="0E589FA3" w14:textId="78F0FA3E" w:rsidR="006151B9" w:rsidRPr="005C58AD" w:rsidRDefault="006151B9" w:rsidP="00AE3838">
      <w:pPr>
        <w:pStyle w:val="NoSpacing"/>
        <w:spacing w:line="288" w:lineRule="auto"/>
        <w:rPr>
          <w:rFonts w:ascii="Times New Roman" w:hAnsi="Times New Roman" w:cs="Times New Roman"/>
          <w:sz w:val="24"/>
          <w:szCs w:val="24"/>
        </w:rPr>
      </w:pPr>
    </w:p>
    <w:p w14:paraId="399DE097" w14:textId="2C14E88E" w:rsidR="00AE4FE7" w:rsidRPr="005C58AD" w:rsidRDefault="00E27ED3" w:rsidP="00AE3838">
      <w:pPr>
        <w:spacing w:line="288" w:lineRule="auto"/>
        <w:rPr>
          <w:b/>
        </w:rPr>
      </w:pPr>
      <w:r>
        <w:rPr>
          <w:b/>
        </w:rPr>
        <w:t>V</w:t>
      </w:r>
      <w:bookmarkStart w:id="1" w:name="_GoBack"/>
      <w:bookmarkEnd w:id="1"/>
      <w:r w:rsidR="006151B9" w:rsidRPr="005C58AD">
        <w:rPr>
          <w:b/>
        </w:rPr>
        <w:t>. Reflection</w:t>
      </w:r>
    </w:p>
    <w:p w14:paraId="27D3EA0D" w14:textId="77777777" w:rsidR="006151B9" w:rsidRPr="005C58AD" w:rsidRDefault="006151B9" w:rsidP="00AE3838">
      <w:pPr>
        <w:spacing w:line="288" w:lineRule="auto"/>
        <w:ind w:left="720"/>
      </w:pPr>
      <w:r w:rsidRPr="005C58AD">
        <w:t>a. What I liked most about this lesson today:</w:t>
      </w:r>
    </w:p>
    <w:p w14:paraId="07C6B158" w14:textId="77777777" w:rsidR="006151B9" w:rsidRPr="005C58AD" w:rsidRDefault="006151B9" w:rsidP="00AE3838">
      <w:pPr>
        <w:pStyle w:val="ListParagraph"/>
        <w:spacing w:after="0" w:line="288" w:lineRule="auto"/>
        <w:ind w:left="1080"/>
        <w:rPr>
          <w:rFonts w:ascii="Times New Roman" w:hAnsi="Times New Roman"/>
          <w:sz w:val="24"/>
          <w:szCs w:val="24"/>
        </w:rPr>
      </w:pPr>
      <w:r w:rsidRPr="005C58A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p w14:paraId="6C8E2E6B" w14:textId="77777777" w:rsidR="006151B9" w:rsidRPr="005C58AD" w:rsidRDefault="006151B9" w:rsidP="00AE3838">
      <w:pPr>
        <w:pStyle w:val="ListParagraph"/>
        <w:numPr>
          <w:ilvl w:val="0"/>
          <w:numId w:val="10"/>
        </w:numPr>
        <w:spacing w:after="0" w:line="288" w:lineRule="auto"/>
        <w:rPr>
          <w:rFonts w:ascii="Times New Roman" w:hAnsi="Times New Roman"/>
          <w:sz w:val="24"/>
          <w:szCs w:val="24"/>
        </w:rPr>
      </w:pPr>
      <w:r w:rsidRPr="005C58AD">
        <w:rPr>
          <w:rFonts w:ascii="Times New Roman" w:hAnsi="Times New Roman"/>
          <w:sz w:val="24"/>
          <w:szCs w:val="24"/>
        </w:rPr>
        <w:t xml:space="preserve">What I learned from this lesson today: </w:t>
      </w:r>
    </w:p>
    <w:p w14:paraId="2597BA94" w14:textId="149F22DF" w:rsidR="006151B9" w:rsidRPr="005C58AD" w:rsidRDefault="006151B9" w:rsidP="00AE3838">
      <w:pPr>
        <w:pStyle w:val="ListParagraph"/>
        <w:spacing w:after="0" w:line="288" w:lineRule="auto"/>
        <w:ind w:left="1080"/>
        <w:rPr>
          <w:rFonts w:ascii="Times New Roman" w:hAnsi="Times New Roman"/>
          <w:sz w:val="24"/>
          <w:szCs w:val="24"/>
        </w:rPr>
      </w:pPr>
      <w:r w:rsidRPr="005C58AD">
        <w:rPr>
          <w:rFonts w:ascii="Times New Roman" w:hAnsi="Times New Roman"/>
          <w:sz w:val="24"/>
          <w:szCs w:val="24"/>
        </w:rPr>
        <w:t>………………………………</w:t>
      </w:r>
      <w:r w:rsidR="00641BB5" w:rsidRPr="005C58AD">
        <w:rPr>
          <w:rFonts w:ascii="Times New Roman" w:hAnsi="Times New Roman"/>
          <w:sz w:val="24"/>
          <w:szCs w:val="24"/>
          <w:lang w:val="vi-VN"/>
        </w:rPr>
        <w:t>…………</w:t>
      </w:r>
      <w:r w:rsidRPr="005C58AD">
        <w:rPr>
          <w:rFonts w:ascii="Times New Roman" w:hAnsi="Times New Roman"/>
          <w:sz w:val="24"/>
          <w:szCs w:val="24"/>
        </w:rPr>
        <w:t>………………………………………………</w:t>
      </w:r>
    </w:p>
    <w:p w14:paraId="48DD9569" w14:textId="77777777" w:rsidR="006151B9" w:rsidRPr="005C58AD" w:rsidRDefault="006151B9" w:rsidP="00AE3838">
      <w:pPr>
        <w:spacing w:line="288" w:lineRule="auto"/>
        <w:ind w:left="720"/>
      </w:pPr>
      <w:r w:rsidRPr="005C58AD">
        <w:t xml:space="preserve">c. What I should improve for this lesson next time: </w:t>
      </w:r>
    </w:p>
    <w:p w14:paraId="77B9A838" w14:textId="77777777" w:rsidR="006151B9" w:rsidRPr="005C58AD" w:rsidRDefault="006151B9" w:rsidP="00AE3838">
      <w:pPr>
        <w:pStyle w:val="ListParagraph"/>
        <w:spacing w:after="0" w:line="288" w:lineRule="auto"/>
        <w:ind w:left="1080"/>
        <w:rPr>
          <w:rFonts w:ascii="Times New Roman" w:hAnsi="Times New Roman"/>
          <w:sz w:val="24"/>
          <w:szCs w:val="24"/>
        </w:rPr>
      </w:pPr>
      <w:r w:rsidRPr="005C58AD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</w:t>
      </w:r>
    </w:p>
    <w:sectPr w:rsidR="006151B9" w:rsidRPr="005C58AD" w:rsidSect="00C32E08">
      <w:pgSz w:w="12240" w:h="15840"/>
      <w:pgMar w:top="630" w:right="900" w:bottom="990" w:left="1350" w:header="720" w:footer="62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D44989" w14:textId="77777777" w:rsidR="00585189" w:rsidRDefault="00585189" w:rsidP="00FB172A">
      <w:r>
        <w:separator/>
      </w:r>
    </w:p>
  </w:endnote>
  <w:endnote w:type="continuationSeparator" w:id="0">
    <w:p w14:paraId="5B173683" w14:textId="77777777" w:rsidR="00585189" w:rsidRDefault="00585189" w:rsidP="00FB1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E26831" w14:textId="77777777" w:rsidR="00585189" w:rsidRDefault="00585189" w:rsidP="00FB172A">
      <w:r>
        <w:separator/>
      </w:r>
    </w:p>
  </w:footnote>
  <w:footnote w:type="continuationSeparator" w:id="0">
    <w:p w14:paraId="1E67101C" w14:textId="77777777" w:rsidR="00585189" w:rsidRDefault="00585189" w:rsidP="00FB1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427D0"/>
    <w:multiLevelType w:val="hybridMultilevel"/>
    <w:tmpl w:val="348C2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1B555A"/>
    <w:multiLevelType w:val="hybridMultilevel"/>
    <w:tmpl w:val="47C488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70456"/>
    <w:multiLevelType w:val="hybridMultilevel"/>
    <w:tmpl w:val="68CAA226"/>
    <w:lvl w:ilvl="0" w:tplc="F2C88450">
      <w:start w:val="4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6F684E"/>
    <w:multiLevelType w:val="hybridMultilevel"/>
    <w:tmpl w:val="B7AE4690"/>
    <w:lvl w:ilvl="0" w:tplc="34E81DA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8B128F"/>
    <w:multiLevelType w:val="hybridMultilevel"/>
    <w:tmpl w:val="AB1E4F9E"/>
    <w:lvl w:ilvl="0" w:tplc="353C8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41B77"/>
    <w:multiLevelType w:val="hybridMultilevel"/>
    <w:tmpl w:val="1B46A388"/>
    <w:lvl w:ilvl="0" w:tplc="939C491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F63798"/>
    <w:multiLevelType w:val="hybridMultilevel"/>
    <w:tmpl w:val="990AB8E8"/>
    <w:lvl w:ilvl="0" w:tplc="98DCA89E">
      <w:start w:val="1"/>
      <w:numFmt w:val="bullet"/>
      <w:lvlText w:val="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903F9"/>
    <w:multiLevelType w:val="hybridMultilevel"/>
    <w:tmpl w:val="82A0A76A"/>
    <w:lvl w:ilvl="0" w:tplc="2CE81A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854B6"/>
    <w:multiLevelType w:val="hybridMultilevel"/>
    <w:tmpl w:val="ACB4FCBE"/>
    <w:lvl w:ilvl="0" w:tplc="ED682C8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D6273F"/>
    <w:multiLevelType w:val="hybridMultilevel"/>
    <w:tmpl w:val="44E6A052"/>
    <w:lvl w:ilvl="0" w:tplc="218696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022C25"/>
    <w:multiLevelType w:val="hybridMultilevel"/>
    <w:tmpl w:val="B9EAF7B4"/>
    <w:lvl w:ilvl="0" w:tplc="59F6B4B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065CEA"/>
    <w:multiLevelType w:val="hybridMultilevel"/>
    <w:tmpl w:val="DE12F1BA"/>
    <w:lvl w:ilvl="0" w:tplc="6FE8A58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F4E74"/>
    <w:multiLevelType w:val="hybridMultilevel"/>
    <w:tmpl w:val="0EC26880"/>
    <w:lvl w:ilvl="0" w:tplc="64F4391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2655A9"/>
    <w:multiLevelType w:val="hybridMultilevel"/>
    <w:tmpl w:val="2A66F884"/>
    <w:lvl w:ilvl="0" w:tplc="F72862C8">
      <w:start w:val="1"/>
      <w:numFmt w:val="bullet"/>
      <w:lvlText w:val="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B3534C"/>
    <w:multiLevelType w:val="hybridMultilevel"/>
    <w:tmpl w:val="7D6E5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84412D"/>
    <w:multiLevelType w:val="hybridMultilevel"/>
    <w:tmpl w:val="1E18D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3B70C4"/>
    <w:multiLevelType w:val="hybridMultilevel"/>
    <w:tmpl w:val="D9A4E4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2E30B7"/>
    <w:multiLevelType w:val="hybridMultilevel"/>
    <w:tmpl w:val="16F8AFF2"/>
    <w:lvl w:ilvl="0" w:tplc="3926C18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8111F37"/>
    <w:multiLevelType w:val="hybridMultilevel"/>
    <w:tmpl w:val="96223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462752"/>
    <w:multiLevelType w:val="hybridMultilevel"/>
    <w:tmpl w:val="57D625F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20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13"/>
  </w:num>
  <w:num w:numId="9">
    <w:abstractNumId w:val="2"/>
  </w:num>
  <w:num w:numId="10">
    <w:abstractNumId w:val="18"/>
  </w:num>
  <w:num w:numId="11">
    <w:abstractNumId w:val="11"/>
  </w:num>
  <w:num w:numId="12">
    <w:abstractNumId w:val="3"/>
  </w:num>
  <w:num w:numId="13">
    <w:abstractNumId w:val="9"/>
  </w:num>
  <w:num w:numId="14">
    <w:abstractNumId w:val="5"/>
  </w:num>
  <w:num w:numId="15">
    <w:abstractNumId w:val="17"/>
  </w:num>
  <w:num w:numId="16">
    <w:abstractNumId w:val="8"/>
  </w:num>
  <w:num w:numId="17">
    <w:abstractNumId w:val="19"/>
  </w:num>
  <w:num w:numId="18">
    <w:abstractNumId w:val="1"/>
  </w:num>
  <w:num w:numId="19">
    <w:abstractNumId w:val="14"/>
  </w:num>
  <w:num w:numId="20">
    <w:abstractNumId w:val="16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BE4"/>
    <w:rsid w:val="00004E9F"/>
    <w:rsid w:val="00012879"/>
    <w:rsid w:val="00014CA3"/>
    <w:rsid w:val="000163BF"/>
    <w:rsid w:val="000257EB"/>
    <w:rsid w:val="00026133"/>
    <w:rsid w:val="000356C8"/>
    <w:rsid w:val="00036F5D"/>
    <w:rsid w:val="0003788C"/>
    <w:rsid w:val="00040953"/>
    <w:rsid w:val="00054D0F"/>
    <w:rsid w:val="000565E0"/>
    <w:rsid w:val="00060B12"/>
    <w:rsid w:val="00065BCF"/>
    <w:rsid w:val="00072809"/>
    <w:rsid w:val="00075230"/>
    <w:rsid w:val="00075629"/>
    <w:rsid w:val="00081607"/>
    <w:rsid w:val="00082710"/>
    <w:rsid w:val="0008621D"/>
    <w:rsid w:val="00087EA8"/>
    <w:rsid w:val="00093E15"/>
    <w:rsid w:val="00095376"/>
    <w:rsid w:val="000A0D02"/>
    <w:rsid w:val="000A2C86"/>
    <w:rsid w:val="000A40DA"/>
    <w:rsid w:val="000A7A3D"/>
    <w:rsid w:val="000A7E85"/>
    <w:rsid w:val="000B05A7"/>
    <w:rsid w:val="000B061B"/>
    <w:rsid w:val="000B1F82"/>
    <w:rsid w:val="000B3492"/>
    <w:rsid w:val="000B4F74"/>
    <w:rsid w:val="000C52ED"/>
    <w:rsid w:val="000D1719"/>
    <w:rsid w:val="000D324D"/>
    <w:rsid w:val="000D4800"/>
    <w:rsid w:val="000E1011"/>
    <w:rsid w:val="000E5608"/>
    <w:rsid w:val="000F5BAA"/>
    <w:rsid w:val="00100A07"/>
    <w:rsid w:val="00102CA1"/>
    <w:rsid w:val="001065E7"/>
    <w:rsid w:val="001129A5"/>
    <w:rsid w:val="001135D1"/>
    <w:rsid w:val="0012116F"/>
    <w:rsid w:val="00125FF1"/>
    <w:rsid w:val="00126657"/>
    <w:rsid w:val="0013099F"/>
    <w:rsid w:val="00132E0C"/>
    <w:rsid w:val="001330D2"/>
    <w:rsid w:val="0013767B"/>
    <w:rsid w:val="001402C6"/>
    <w:rsid w:val="00143161"/>
    <w:rsid w:val="001431A2"/>
    <w:rsid w:val="0014515D"/>
    <w:rsid w:val="00150E5B"/>
    <w:rsid w:val="0015336C"/>
    <w:rsid w:val="001606E1"/>
    <w:rsid w:val="00163EB7"/>
    <w:rsid w:val="0016624B"/>
    <w:rsid w:val="00167CF6"/>
    <w:rsid w:val="00170D41"/>
    <w:rsid w:val="00171880"/>
    <w:rsid w:val="00171E9C"/>
    <w:rsid w:val="00173A73"/>
    <w:rsid w:val="001754D6"/>
    <w:rsid w:val="00177B2B"/>
    <w:rsid w:val="00182449"/>
    <w:rsid w:val="001861BD"/>
    <w:rsid w:val="00194F95"/>
    <w:rsid w:val="00195D09"/>
    <w:rsid w:val="001A1575"/>
    <w:rsid w:val="001A1B45"/>
    <w:rsid w:val="001A1D53"/>
    <w:rsid w:val="001A4843"/>
    <w:rsid w:val="001A6F44"/>
    <w:rsid w:val="001A7939"/>
    <w:rsid w:val="001B4A00"/>
    <w:rsid w:val="001B67A2"/>
    <w:rsid w:val="001B7110"/>
    <w:rsid w:val="001B744E"/>
    <w:rsid w:val="001C0303"/>
    <w:rsid w:val="001C0FF9"/>
    <w:rsid w:val="001C1F7F"/>
    <w:rsid w:val="001D0C60"/>
    <w:rsid w:val="001D1963"/>
    <w:rsid w:val="001D7667"/>
    <w:rsid w:val="001E0C5B"/>
    <w:rsid w:val="001E2A1D"/>
    <w:rsid w:val="001E70E7"/>
    <w:rsid w:val="001F10BD"/>
    <w:rsid w:val="001F3821"/>
    <w:rsid w:val="001F438A"/>
    <w:rsid w:val="00200A6B"/>
    <w:rsid w:val="00200B5A"/>
    <w:rsid w:val="00204586"/>
    <w:rsid w:val="00204F13"/>
    <w:rsid w:val="002079C4"/>
    <w:rsid w:val="00210B2A"/>
    <w:rsid w:val="00212240"/>
    <w:rsid w:val="0022072B"/>
    <w:rsid w:val="00225196"/>
    <w:rsid w:val="002271AD"/>
    <w:rsid w:val="00236E25"/>
    <w:rsid w:val="00240042"/>
    <w:rsid w:val="002445DF"/>
    <w:rsid w:val="00247879"/>
    <w:rsid w:val="002571A4"/>
    <w:rsid w:val="00257BC2"/>
    <w:rsid w:val="002629C5"/>
    <w:rsid w:val="002642FA"/>
    <w:rsid w:val="002673B6"/>
    <w:rsid w:val="002705C1"/>
    <w:rsid w:val="002755F3"/>
    <w:rsid w:val="0028337F"/>
    <w:rsid w:val="0029042F"/>
    <w:rsid w:val="00290AB4"/>
    <w:rsid w:val="002912E8"/>
    <w:rsid w:val="002933A5"/>
    <w:rsid w:val="002A0B25"/>
    <w:rsid w:val="002A2765"/>
    <w:rsid w:val="002A75BE"/>
    <w:rsid w:val="002B067A"/>
    <w:rsid w:val="002B0E7C"/>
    <w:rsid w:val="002B4E4C"/>
    <w:rsid w:val="002B7AF9"/>
    <w:rsid w:val="002C0762"/>
    <w:rsid w:val="002C0C1F"/>
    <w:rsid w:val="002C3BF5"/>
    <w:rsid w:val="002C402C"/>
    <w:rsid w:val="002C4BEB"/>
    <w:rsid w:val="002D1B06"/>
    <w:rsid w:val="002D4F1C"/>
    <w:rsid w:val="002D6E98"/>
    <w:rsid w:val="002E0CFD"/>
    <w:rsid w:val="002E3ABE"/>
    <w:rsid w:val="002E3EC6"/>
    <w:rsid w:val="003203DD"/>
    <w:rsid w:val="00320430"/>
    <w:rsid w:val="00326552"/>
    <w:rsid w:val="003276BA"/>
    <w:rsid w:val="00330E64"/>
    <w:rsid w:val="00334B25"/>
    <w:rsid w:val="00335896"/>
    <w:rsid w:val="00336069"/>
    <w:rsid w:val="00336892"/>
    <w:rsid w:val="00340E00"/>
    <w:rsid w:val="00342EA7"/>
    <w:rsid w:val="00344761"/>
    <w:rsid w:val="003459F3"/>
    <w:rsid w:val="003520BA"/>
    <w:rsid w:val="003527FF"/>
    <w:rsid w:val="003600CC"/>
    <w:rsid w:val="0037695F"/>
    <w:rsid w:val="00377757"/>
    <w:rsid w:val="00385DF2"/>
    <w:rsid w:val="003874CC"/>
    <w:rsid w:val="003919E3"/>
    <w:rsid w:val="00391B1F"/>
    <w:rsid w:val="00391CCA"/>
    <w:rsid w:val="00392FD3"/>
    <w:rsid w:val="00395F1A"/>
    <w:rsid w:val="003A40CE"/>
    <w:rsid w:val="003A4F5B"/>
    <w:rsid w:val="003B038B"/>
    <w:rsid w:val="003B12B5"/>
    <w:rsid w:val="003B5DCE"/>
    <w:rsid w:val="003C2801"/>
    <w:rsid w:val="003C4D25"/>
    <w:rsid w:val="003C4E37"/>
    <w:rsid w:val="003D2389"/>
    <w:rsid w:val="003D3631"/>
    <w:rsid w:val="003E434B"/>
    <w:rsid w:val="003E53F4"/>
    <w:rsid w:val="003E56A2"/>
    <w:rsid w:val="003F2C2A"/>
    <w:rsid w:val="003F4F99"/>
    <w:rsid w:val="00403746"/>
    <w:rsid w:val="0040686F"/>
    <w:rsid w:val="00410245"/>
    <w:rsid w:val="0041547C"/>
    <w:rsid w:val="00417961"/>
    <w:rsid w:val="004202A6"/>
    <w:rsid w:val="004263CF"/>
    <w:rsid w:val="00426CB3"/>
    <w:rsid w:val="004304A6"/>
    <w:rsid w:val="00430A49"/>
    <w:rsid w:val="004355E2"/>
    <w:rsid w:val="00443C45"/>
    <w:rsid w:val="004449B4"/>
    <w:rsid w:val="0044666C"/>
    <w:rsid w:val="0045097F"/>
    <w:rsid w:val="0045120B"/>
    <w:rsid w:val="00452C97"/>
    <w:rsid w:val="00453C16"/>
    <w:rsid w:val="00456F96"/>
    <w:rsid w:val="00471C04"/>
    <w:rsid w:val="00474CD8"/>
    <w:rsid w:val="004759A3"/>
    <w:rsid w:val="004766B2"/>
    <w:rsid w:val="004768DF"/>
    <w:rsid w:val="004775E2"/>
    <w:rsid w:val="00483B9F"/>
    <w:rsid w:val="004927D4"/>
    <w:rsid w:val="004944B5"/>
    <w:rsid w:val="00496313"/>
    <w:rsid w:val="004A2DB2"/>
    <w:rsid w:val="004A76CA"/>
    <w:rsid w:val="004B1838"/>
    <w:rsid w:val="004B257A"/>
    <w:rsid w:val="004B2FD1"/>
    <w:rsid w:val="004B3197"/>
    <w:rsid w:val="004B4F80"/>
    <w:rsid w:val="004B5F81"/>
    <w:rsid w:val="004C1E11"/>
    <w:rsid w:val="004D0DA4"/>
    <w:rsid w:val="004D18CB"/>
    <w:rsid w:val="004D1A19"/>
    <w:rsid w:val="004D3C27"/>
    <w:rsid w:val="004E429A"/>
    <w:rsid w:val="004E4453"/>
    <w:rsid w:val="004E6726"/>
    <w:rsid w:val="00500C87"/>
    <w:rsid w:val="00501F20"/>
    <w:rsid w:val="005056EA"/>
    <w:rsid w:val="00517C56"/>
    <w:rsid w:val="00520A53"/>
    <w:rsid w:val="00532337"/>
    <w:rsid w:val="00532D93"/>
    <w:rsid w:val="005368BB"/>
    <w:rsid w:val="005370F6"/>
    <w:rsid w:val="005377C1"/>
    <w:rsid w:val="005404A2"/>
    <w:rsid w:val="00540B40"/>
    <w:rsid w:val="00541D74"/>
    <w:rsid w:val="0054522A"/>
    <w:rsid w:val="00545E9D"/>
    <w:rsid w:val="00557A6D"/>
    <w:rsid w:val="00562956"/>
    <w:rsid w:val="00566A8B"/>
    <w:rsid w:val="005670AF"/>
    <w:rsid w:val="005724A2"/>
    <w:rsid w:val="00577EE1"/>
    <w:rsid w:val="00580117"/>
    <w:rsid w:val="00585189"/>
    <w:rsid w:val="00587339"/>
    <w:rsid w:val="00591EE6"/>
    <w:rsid w:val="005938B3"/>
    <w:rsid w:val="00593B93"/>
    <w:rsid w:val="00595FFE"/>
    <w:rsid w:val="005A0D87"/>
    <w:rsid w:val="005A2C27"/>
    <w:rsid w:val="005A2EA7"/>
    <w:rsid w:val="005A40F5"/>
    <w:rsid w:val="005A41B3"/>
    <w:rsid w:val="005A7521"/>
    <w:rsid w:val="005B4346"/>
    <w:rsid w:val="005B51F0"/>
    <w:rsid w:val="005B5EBC"/>
    <w:rsid w:val="005B62FF"/>
    <w:rsid w:val="005B7A6F"/>
    <w:rsid w:val="005C58AD"/>
    <w:rsid w:val="005C5C35"/>
    <w:rsid w:val="005C6AE9"/>
    <w:rsid w:val="005C775F"/>
    <w:rsid w:val="005D745E"/>
    <w:rsid w:val="005E13F1"/>
    <w:rsid w:val="005E352C"/>
    <w:rsid w:val="005E4E80"/>
    <w:rsid w:val="005E52CD"/>
    <w:rsid w:val="005F2A81"/>
    <w:rsid w:val="005F424E"/>
    <w:rsid w:val="00601988"/>
    <w:rsid w:val="0061228A"/>
    <w:rsid w:val="0061229A"/>
    <w:rsid w:val="006127C4"/>
    <w:rsid w:val="00612877"/>
    <w:rsid w:val="006151B9"/>
    <w:rsid w:val="00615A78"/>
    <w:rsid w:val="006166C9"/>
    <w:rsid w:val="00616B98"/>
    <w:rsid w:val="00623D3E"/>
    <w:rsid w:val="00624073"/>
    <w:rsid w:val="00624E6A"/>
    <w:rsid w:val="00630577"/>
    <w:rsid w:val="0063297A"/>
    <w:rsid w:val="00636BC5"/>
    <w:rsid w:val="00641BB5"/>
    <w:rsid w:val="00645A9E"/>
    <w:rsid w:val="006555E1"/>
    <w:rsid w:val="00666E83"/>
    <w:rsid w:val="0067029D"/>
    <w:rsid w:val="00671A71"/>
    <w:rsid w:val="00672C1F"/>
    <w:rsid w:val="006731F5"/>
    <w:rsid w:val="00674162"/>
    <w:rsid w:val="006743A8"/>
    <w:rsid w:val="00684EF7"/>
    <w:rsid w:val="00691B68"/>
    <w:rsid w:val="0069207C"/>
    <w:rsid w:val="00695037"/>
    <w:rsid w:val="0069516E"/>
    <w:rsid w:val="006952CF"/>
    <w:rsid w:val="00696B8D"/>
    <w:rsid w:val="00696F54"/>
    <w:rsid w:val="006979C7"/>
    <w:rsid w:val="00697D72"/>
    <w:rsid w:val="006A755E"/>
    <w:rsid w:val="006B1A8B"/>
    <w:rsid w:val="006B1ECD"/>
    <w:rsid w:val="006B3ECE"/>
    <w:rsid w:val="006B7F42"/>
    <w:rsid w:val="006D3B03"/>
    <w:rsid w:val="006D57AD"/>
    <w:rsid w:val="006D5F58"/>
    <w:rsid w:val="006E5598"/>
    <w:rsid w:val="006E7EE3"/>
    <w:rsid w:val="006F2D03"/>
    <w:rsid w:val="006F637D"/>
    <w:rsid w:val="006F7210"/>
    <w:rsid w:val="00702157"/>
    <w:rsid w:val="007026CE"/>
    <w:rsid w:val="007049A6"/>
    <w:rsid w:val="0072022A"/>
    <w:rsid w:val="00720D0B"/>
    <w:rsid w:val="00721161"/>
    <w:rsid w:val="00724581"/>
    <w:rsid w:val="00733420"/>
    <w:rsid w:val="00733D4A"/>
    <w:rsid w:val="007371DF"/>
    <w:rsid w:val="00741AE6"/>
    <w:rsid w:val="0074204A"/>
    <w:rsid w:val="00745F60"/>
    <w:rsid w:val="007466A0"/>
    <w:rsid w:val="007504F4"/>
    <w:rsid w:val="00750A53"/>
    <w:rsid w:val="0075448F"/>
    <w:rsid w:val="007609D6"/>
    <w:rsid w:val="0076543F"/>
    <w:rsid w:val="00767835"/>
    <w:rsid w:val="00770024"/>
    <w:rsid w:val="00772F05"/>
    <w:rsid w:val="0077522C"/>
    <w:rsid w:val="007808BD"/>
    <w:rsid w:val="00782454"/>
    <w:rsid w:val="0078464E"/>
    <w:rsid w:val="00784D6C"/>
    <w:rsid w:val="007946DA"/>
    <w:rsid w:val="00795000"/>
    <w:rsid w:val="00795BC1"/>
    <w:rsid w:val="007966B1"/>
    <w:rsid w:val="00796D35"/>
    <w:rsid w:val="007B0B56"/>
    <w:rsid w:val="007B224A"/>
    <w:rsid w:val="007B27E7"/>
    <w:rsid w:val="007B4D03"/>
    <w:rsid w:val="007C4DC9"/>
    <w:rsid w:val="007C5745"/>
    <w:rsid w:val="007C6B6E"/>
    <w:rsid w:val="007D2159"/>
    <w:rsid w:val="007E15F9"/>
    <w:rsid w:val="007E34E6"/>
    <w:rsid w:val="007F74BB"/>
    <w:rsid w:val="008033E1"/>
    <w:rsid w:val="00805B54"/>
    <w:rsid w:val="0081243F"/>
    <w:rsid w:val="00812510"/>
    <w:rsid w:val="008154BB"/>
    <w:rsid w:val="00816089"/>
    <w:rsid w:val="00830A18"/>
    <w:rsid w:val="00831573"/>
    <w:rsid w:val="0083365F"/>
    <w:rsid w:val="00833A84"/>
    <w:rsid w:val="00834168"/>
    <w:rsid w:val="008347E0"/>
    <w:rsid w:val="00834907"/>
    <w:rsid w:val="008360EC"/>
    <w:rsid w:val="00844D25"/>
    <w:rsid w:val="00850D7F"/>
    <w:rsid w:val="0086257B"/>
    <w:rsid w:val="00863D25"/>
    <w:rsid w:val="00872795"/>
    <w:rsid w:val="00876119"/>
    <w:rsid w:val="00876735"/>
    <w:rsid w:val="008815DE"/>
    <w:rsid w:val="008857A7"/>
    <w:rsid w:val="00890581"/>
    <w:rsid w:val="008918F8"/>
    <w:rsid w:val="008A527E"/>
    <w:rsid w:val="008A5F2B"/>
    <w:rsid w:val="008B2DB7"/>
    <w:rsid w:val="008B3E0A"/>
    <w:rsid w:val="008B437E"/>
    <w:rsid w:val="008C298E"/>
    <w:rsid w:val="008C2BE1"/>
    <w:rsid w:val="008C5D0F"/>
    <w:rsid w:val="008C65D5"/>
    <w:rsid w:val="008C6AAE"/>
    <w:rsid w:val="008C7A8F"/>
    <w:rsid w:val="008D133B"/>
    <w:rsid w:val="008D2AB2"/>
    <w:rsid w:val="008D7B41"/>
    <w:rsid w:val="008D7ECB"/>
    <w:rsid w:val="008E0C4A"/>
    <w:rsid w:val="008E2480"/>
    <w:rsid w:val="008F0E29"/>
    <w:rsid w:val="008F3A43"/>
    <w:rsid w:val="008F69F0"/>
    <w:rsid w:val="008F6BED"/>
    <w:rsid w:val="008F6E5C"/>
    <w:rsid w:val="00900ED8"/>
    <w:rsid w:val="00901FE2"/>
    <w:rsid w:val="00902483"/>
    <w:rsid w:val="009152F8"/>
    <w:rsid w:val="00917966"/>
    <w:rsid w:val="00920515"/>
    <w:rsid w:val="009232D9"/>
    <w:rsid w:val="0092563E"/>
    <w:rsid w:val="00932860"/>
    <w:rsid w:val="00940F48"/>
    <w:rsid w:val="00941CCF"/>
    <w:rsid w:val="00942489"/>
    <w:rsid w:val="00942D95"/>
    <w:rsid w:val="00943459"/>
    <w:rsid w:val="00954120"/>
    <w:rsid w:val="00955138"/>
    <w:rsid w:val="009579A8"/>
    <w:rsid w:val="009609EF"/>
    <w:rsid w:val="0096171E"/>
    <w:rsid w:val="0096495B"/>
    <w:rsid w:val="009742D9"/>
    <w:rsid w:val="009745BA"/>
    <w:rsid w:val="0097590F"/>
    <w:rsid w:val="0098089B"/>
    <w:rsid w:val="00980F2D"/>
    <w:rsid w:val="00981916"/>
    <w:rsid w:val="00981EC3"/>
    <w:rsid w:val="0098279E"/>
    <w:rsid w:val="009854B0"/>
    <w:rsid w:val="00986BE4"/>
    <w:rsid w:val="00987A09"/>
    <w:rsid w:val="0099161D"/>
    <w:rsid w:val="00992A39"/>
    <w:rsid w:val="009948B8"/>
    <w:rsid w:val="00996161"/>
    <w:rsid w:val="00996AAC"/>
    <w:rsid w:val="009A127F"/>
    <w:rsid w:val="009B37A3"/>
    <w:rsid w:val="009B4938"/>
    <w:rsid w:val="009C0EFA"/>
    <w:rsid w:val="009C2F99"/>
    <w:rsid w:val="009C3BB7"/>
    <w:rsid w:val="009D0351"/>
    <w:rsid w:val="009D28A4"/>
    <w:rsid w:val="009D672E"/>
    <w:rsid w:val="009D72CE"/>
    <w:rsid w:val="009D745C"/>
    <w:rsid w:val="009E0C27"/>
    <w:rsid w:val="009E44F7"/>
    <w:rsid w:val="009E4CC1"/>
    <w:rsid w:val="009E5349"/>
    <w:rsid w:val="009E627F"/>
    <w:rsid w:val="009F0652"/>
    <w:rsid w:val="009F3BB4"/>
    <w:rsid w:val="009F5460"/>
    <w:rsid w:val="009F5F03"/>
    <w:rsid w:val="009F6765"/>
    <w:rsid w:val="009F7426"/>
    <w:rsid w:val="00A113CC"/>
    <w:rsid w:val="00A13E56"/>
    <w:rsid w:val="00A17C44"/>
    <w:rsid w:val="00A217A7"/>
    <w:rsid w:val="00A238CB"/>
    <w:rsid w:val="00A26789"/>
    <w:rsid w:val="00A330C4"/>
    <w:rsid w:val="00A42F7D"/>
    <w:rsid w:val="00A44769"/>
    <w:rsid w:val="00A467CA"/>
    <w:rsid w:val="00A52BBF"/>
    <w:rsid w:val="00A56B23"/>
    <w:rsid w:val="00A5709B"/>
    <w:rsid w:val="00A574C8"/>
    <w:rsid w:val="00A57A02"/>
    <w:rsid w:val="00A63EB2"/>
    <w:rsid w:val="00A64D8B"/>
    <w:rsid w:val="00A65200"/>
    <w:rsid w:val="00A738AA"/>
    <w:rsid w:val="00A768F7"/>
    <w:rsid w:val="00A77414"/>
    <w:rsid w:val="00A77979"/>
    <w:rsid w:val="00A80017"/>
    <w:rsid w:val="00A8191E"/>
    <w:rsid w:val="00A83E3B"/>
    <w:rsid w:val="00A84D29"/>
    <w:rsid w:val="00A878B5"/>
    <w:rsid w:val="00A92F9B"/>
    <w:rsid w:val="00A97302"/>
    <w:rsid w:val="00AA3C75"/>
    <w:rsid w:val="00AA403C"/>
    <w:rsid w:val="00AA41EC"/>
    <w:rsid w:val="00AA5453"/>
    <w:rsid w:val="00AA5BA8"/>
    <w:rsid w:val="00AB1D7F"/>
    <w:rsid w:val="00AC3926"/>
    <w:rsid w:val="00AC5E49"/>
    <w:rsid w:val="00AC7B85"/>
    <w:rsid w:val="00AD163F"/>
    <w:rsid w:val="00AD2A69"/>
    <w:rsid w:val="00AD5457"/>
    <w:rsid w:val="00AD5BED"/>
    <w:rsid w:val="00AE2526"/>
    <w:rsid w:val="00AE3838"/>
    <w:rsid w:val="00AE3E7E"/>
    <w:rsid w:val="00AE4FE7"/>
    <w:rsid w:val="00AF4F03"/>
    <w:rsid w:val="00B01653"/>
    <w:rsid w:val="00B03F2F"/>
    <w:rsid w:val="00B13CF6"/>
    <w:rsid w:val="00B2437E"/>
    <w:rsid w:val="00B244A8"/>
    <w:rsid w:val="00B248ED"/>
    <w:rsid w:val="00B259AE"/>
    <w:rsid w:val="00B345CB"/>
    <w:rsid w:val="00B34AAF"/>
    <w:rsid w:val="00B37330"/>
    <w:rsid w:val="00B460D4"/>
    <w:rsid w:val="00B5042B"/>
    <w:rsid w:val="00B541EA"/>
    <w:rsid w:val="00B54B7A"/>
    <w:rsid w:val="00B605D8"/>
    <w:rsid w:val="00B63FCC"/>
    <w:rsid w:val="00B64019"/>
    <w:rsid w:val="00B65CC0"/>
    <w:rsid w:val="00B6717B"/>
    <w:rsid w:val="00B71632"/>
    <w:rsid w:val="00B82A5B"/>
    <w:rsid w:val="00B843DF"/>
    <w:rsid w:val="00B84464"/>
    <w:rsid w:val="00B84E77"/>
    <w:rsid w:val="00B8657F"/>
    <w:rsid w:val="00B87C96"/>
    <w:rsid w:val="00B91905"/>
    <w:rsid w:val="00B92A78"/>
    <w:rsid w:val="00B93296"/>
    <w:rsid w:val="00B97E95"/>
    <w:rsid w:val="00BA032C"/>
    <w:rsid w:val="00BA5E70"/>
    <w:rsid w:val="00BA6147"/>
    <w:rsid w:val="00BB08FF"/>
    <w:rsid w:val="00BB0F5E"/>
    <w:rsid w:val="00BB3DB7"/>
    <w:rsid w:val="00BB5CD9"/>
    <w:rsid w:val="00BC30A4"/>
    <w:rsid w:val="00BC3428"/>
    <w:rsid w:val="00BC4364"/>
    <w:rsid w:val="00BC5B84"/>
    <w:rsid w:val="00BC7CC0"/>
    <w:rsid w:val="00BC7E69"/>
    <w:rsid w:val="00BD149B"/>
    <w:rsid w:val="00BD2C7B"/>
    <w:rsid w:val="00BE1F01"/>
    <w:rsid w:val="00BE2C60"/>
    <w:rsid w:val="00BE3FA3"/>
    <w:rsid w:val="00BF05AB"/>
    <w:rsid w:val="00BF46C5"/>
    <w:rsid w:val="00BF4F29"/>
    <w:rsid w:val="00BF7486"/>
    <w:rsid w:val="00C16A55"/>
    <w:rsid w:val="00C221AE"/>
    <w:rsid w:val="00C24DC2"/>
    <w:rsid w:val="00C32E08"/>
    <w:rsid w:val="00C34E76"/>
    <w:rsid w:val="00C353F9"/>
    <w:rsid w:val="00C36F0D"/>
    <w:rsid w:val="00C37DCE"/>
    <w:rsid w:val="00C44F5D"/>
    <w:rsid w:val="00C52775"/>
    <w:rsid w:val="00C61756"/>
    <w:rsid w:val="00C6438B"/>
    <w:rsid w:val="00C644A9"/>
    <w:rsid w:val="00C64737"/>
    <w:rsid w:val="00C6486C"/>
    <w:rsid w:val="00C75006"/>
    <w:rsid w:val="00C76988"/>
    <w:rsid w:val="00C81BD8"/>
    <w:rsid w:val="00C826C7"/>
    <w:rsid w:val="00C8657E"/>
    <w:rsid w:val="00C87974"/>
    <w:rsid w:val="00C93AB3"/>
    <w:rsid w:val="00C947A3"/>
    <w:rsid w:val="00C94844"/>
    <w:rsid w:val="00C95959"/>
    <w:rsid w:val="00C9595F"/>
    <w:rsid w:val="00CA023D"/>
    <w:rsid w:val="00CA0559"/>
    <w:rsid w:val="00CA32B0"/>
    <w:rsid w:val="00CA4021"/>
    <w:rsid w:val="00CA747F"/>
    <w:rsid w:val="00CB0F07"/>
    <w:rsid w:val="00CB24D3"/>
    <w:rsid w:val="00CB6040"/>
    <w:rsid w:val="00CC025F"/>
    <w:rsid w:val="00CC21BE"/>
    <w:rsid w:val="00CC2526"/>
    <w:rsid w:val="00CC2877"/>
    <w:rsid w:val="00CC4A69"/>
    <w:rsid w:val="00CC588F"/>
    <w:rsid w:val="00CC5AB7"/>
    <w:rsid w:val="00CC6139"/>
    <w:rsid w:val="00CD6E5B"/>
    <w:rsid w:val="00CE2787"/>
    <w:rsid w:val="00CE4177"/>
    <w:rsid w:val="00CE7095"/>
    <w:rsid w:val="00CF0889"/>
    <w:rsid w:val="00CF6776"/>
    <w:rsid w:val="00CF7492"/>
    <w:rsid w:val="00D068C2"/>
    <w:rsid w:val="00D100D3"/>
    <w:rsid w:val="00D13D41"/>
    <w:rsid w:val="00D150D2"/>
    <w:rsid w:val="00D171FF"/>
    <w:rsid w:val="00D20F29"/>
    <w:rsid w:val="00D233BF"/>
    <w:rsid w:val="00D24464"/>
    <w:rsid w:val="00D2790C"/>
    <w:rsid w:val="00D33C18"/>
    <w:rsid w:val="00D33F71"/>
    <w:rsid w:val="00D35CCC"/>
    <w:rsid w:val="00D43161"/>
    <w:rsid w:val="00D45DEE"/>
    <w:rsid w:val="00D45F4E"/>
    <w:rsid w:val="00D51A0E"/>
    <w:rsid w:val="00D57B67"/>
    <w:rsid w:val="00D66118"/>
    <w:rsid w:val="00D743FE"/>
    <w:rsid w:val="00D778C9"/>
    <w:rsid w:val="00D77CE7"/>
    <w:rsid w:val="00D837E4"/>
    <w:rsid w:val="00D83B01"/>
    <w:rsid w:val="00D84E24"/>
    <w:rsid w:val="00D93277"/>
    <w:rsid w:val="00D9543A"/>
    <w:rsid w:val="00DA0D39"/>
    <w:rsid w:val="00DA1D50"/>
    <w:rsid w:val="00DA6378"/>
    <w:rsid w:val="00DA68A0"/>
    <w:rsid w:val="00DB337A"/>
    <w:rsid w:val="00DB40C6"/>
    <w:rsid w:val="00DB6EDD"/>
    <w:rsid w:val="00DC34A9"/>
    <w:rsid w:val="00DC45F9"/>
    <w:rsid w:val="00DD3E51"/>
    <w:rsid w:val="00DE080F"/>
    <w:rsid w:val="00DE15EE"/>
    <w:rsid w:val="00DE4348"/>
    <w:rsid w:val="00DE746A"/>
    <w:rsid w:val="00DF11AA"/>
    <w:rsid w:val="00DF1BA5"/>
    <w:rsid w:val="00DF2218"/>
    <w:rsid w:val="00DF23A4"/>
    <w:rsid w:val="00E002FE"/>
    <w:rsid w:val="00E0071C"/>
    <w:rsid w:val="00E026DD"/>
    <w:rsid w:val="00E11004"/>
    <w:rsid w:val="00E142D0"/>
    <w:rsid w:val="00E20060"/>
    <w:rsid w:val="00E2243B"/>
    <w:rsid w:val="00E27ED3"/>
    <w:rsid w:val="00E3537F"/>
    <w:rsid w:val="00E37B42"/>
    <w:rsid w:val="00E41542"/>
    <w:rsid w:val="00E42EE6"/>
    <w:rsid w:val="00E441DC"/>
    <w:rsid w:val="00E51108"/>
    <w:rsid w:val="00E5320F"/>
    <w:rsid w:val="00E56895"/>
    <w:rsid w:val="00E62105"/>
    <w:rsid w:val="00E634CE"/>
    <w:rsid w:val="00E70D11"/>
    <w:rsid w:val="00E7540A"/>
    <w:rsid w:val="00E7560D"/>
    <w:rsid w:val="00E7641B"/>
    <w:rsid w:val="00E77703"/>
    <w:rsid w:val="00E77FB2"/>
    <w:rsid w:val="00E81CE9"/>
    <w:rsid w:val="00E8356D"/>
    <w:rsid w:val="00E87909"/>
    <w:rsid w:val="00E942BA"/>
    <w:rsid w:val="00E95654"/>
    <w:rsid w:val="00EA2C1A"/>
    <w:rsid w:val="00EA331D"/>
    <w:rsid w:val="00EA5059"/>
    <w:rsid w:val="00EA6516"/>
    <w:rsid w:val="00EA70A3"/>
    <w:rsid w:val="00EB2DD2"/>
    <w:rsid w:val="00EB6921"/>
    <w:rsid w:val="00EB7514"/>
    <w:rsid w:val="00EC0ACB"/>
    <w:rsid w:val="00EC0BA5"/>
    <w:rsid w:val="00EC2888"/>
    <w:rsid w:val="00EC2C1B"/>
    <w:rsid w:val="00EC3456"/>
    <w:rsid w:val="00EC3E4D"/>
    <w:rsid w:val="00EC6850"/>
    <w:rsid w:val="00ED0B01"/>
    <w:rsid w:val="00ED172B"/>
    <w:rsid w:val="00ED5F15"/>
    <w:rsid w:val="00EE57C1"/>
    <w:rsid w:val="00EE74F7"/>
    <w:rsid w:val="00EF23FA"/>
    <w:rsid w:val="00EF26BE"/>
    <w:rsid w:val="00EF2A7B"/>
    <w:rsid w:val="00EF6F97"/>
    <w:rsid w:val="00F01BAF"/>
    <w:rsid w:val="00F02098"/>
    <w:rsid w:val="00F02153"/>
    <w:rsid w:val="00F07D2C"/>
    <w:rsid w:val="00F116F9"/>
    <w:rsid w:val="00F1384B"/>
    <w:rsid w:val="00F154C1"/>
    <w:rsid w:val="00F1649C"/>
    <w:rsid w:val="00F24B92"/>
    <w:rsid w:val="00F2528D"/>
    <w:rsid w:val="00F258D1"/>
    <w:rsid w:val="00F25B42"/>
    <w:rsid w:val="00F2758F"/>
    <w:rsid w:val="00F30871"/>
    <w:rsid w:val="00F317C3"/>
    <w:rsid w:val="00F31DA0"/>
    <w:rsid w:val="00F327AF"/>
    <w:rsid w:val="00F4092E"/>
    <w:rsid w:val="00F44516"/>
    <w:rsid w:val="00F44704"/>
    <w:rsid w:val="00F45ECA"/>
    <w:rsid w:val="00F46CCB"/>
    <w:rsid w:val="00F52001"/>
    <w:rsid w:val="00F57586"/>
    <w:rsid w:val="00F63A35"/>
    <w:rsid w:val="00F74A58"/>
    <w:rsid w:val="00F74AC7"/>
    <w:rsid w:val="00F752A0"/>
    <w:rsid w:val="00F7642D"/>
    <w:rsid w:val="00F76BC8"/>
    <w:rsid w:val="00F81906"/>
    <w:rsid w:val="00F81D12"/>
    <w:rsid w:val="00F94D44"/>
    <w:rsid w:val="00F967E2"/>
    <w:rsid w:val="00FA103F"/>
    <w:rsid w:val="00FA2A6C"/>
    <w:rsid w:val="00FA7189"/>
    <w:rsid w:val="00FA7CE3"/>
    <w:rsid w:val="00FB172A"/>
    <w:rsid w:val="00FB3EE6"/>
    <w:rsid w:val="00FB3EF8"/>
    <w:rsid w:val="00FB6F43"/>
    <w:rsid w:val="00FB738A"/>
    <w:rsid w:val="00FB7B42"/>
    <w:rsid w:val="00FC19E1"/>
    <w:rsid w:val="00FC2715"/>
    <w:rsid w:val="00FC38DE"/>
    <w:rsid w:val="00FC4F29"/>
    <w:rsid w:val="00FD2D50"/>
    <w:rsid w:val="00FD4FB1"/>
    <w:rsid w:val="00FD69CF"/>
    <w:rsid w:val="00FE1ED9"/>
    <w:rsid w:val="00FE72C8"/>
    <w:rsid w:val="00FF239E"/>
    <w:rsid w:val="00FF5187"/>
    <w:rsid w:val="227163CF"/>
    <w:rsid w:val="3E4B6765"/>
    <w:rsid w:val="41ABFE4F"/>
    <w:rsid w:val="6636A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0312686"/>
  <w15:chartTrackingRefBased/>
  <w15:docId w15:val="{F710DC56-4047-41CB-A668-10A096A4F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6B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7C5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A50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qFormat/>
    <w:rsid w:val="00EA5059"/>
    <w:pPr>
      <w:spacing w:after="0" w:line="240" w:lineRule="auto"/>
    </w:pPr>
    <w:rPr>
      <w:rFonts w:ascii="Calibri" w:eastAsia="Times New Roman" w:hAnsi="Calibri" w:cs="Calibri"/>
    </w:rPr>
  </w:style>
  <w:style w:type="paragraph" w:styleId="ListParagraph">
    <w:name w:val="List Paragraph"/>
    <w:basedOn w:val="Normal"/>
    <w:uiPriority w:val="34"/>
    <w:qFormat/>
    <w:rsid w:val="00EA5059"/>
    <w:pPr>
      <w:spacing w:after="160" w:line="256" w:lineRule="auto"/>
      <w:ind w:left="720"/>
      <w:contextualSpacing/>
    </w:pPr>
    <w:rPr>
      <w:rFonts w:ascii="Cambria" w:hAnsi="Cambria"/>
      <w:sz w:val="22"/>
      <w:szCs w:val="22"/>
    </w:rPr>
  </w:style>
  <w:style w:type="paragraph" w:customStyle="1" w:styleId="1">
    <w:name w:val="1"/>
    <w:basedOn w:val="Normal"/>
    <w:autoRedefine/>
    <w:rsid w:val="00624E6A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B17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B172A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17C5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263C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5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uhome.com.vn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5</Pages>
  <Words>1338</Words>
  <Characters>7631</Characters>
  <Application>Microsoft Office Word</Application>
  <DocSecurity>0</DocSecurity>
  <Lines>63</Lines>
  <Paragraphs>17</Paragraphs>
  <ScaleCrop>false</ScaleCrop>
  <Company/>
  <LinksUpToDate>false</LinksUpToDate>
  <CharactersWithSpaces>8952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Rieu Phan Van</dc:creator>
  <cp:keywords/>
  <dc:description/>
  <cp:lastModifiedBy>Rieu Phan Van</cp:lastModifiedBy>
  <cp:revision>683</cp:revision>
  <dcterms:created xsi:type="dcterms:W3CDTF">2021-06-07T11:32:00Z</dcterms:created>
  <dcterms:modified xsi:type="dcterms:W3CDTF">2023-03-03T17:23:00Z</dcterms:modified>
</cp:coreProperties>
</file>