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1182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>Tiết dạy:</w:t>
      </w: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ab/>
        <w:t>60</w:t>
      </w:r>
      <w:r w:rsidRPr="006F3BF4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6F3BF4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 xml:space="preserve">Bài dạy: ÔN TẬP CHƯƠNG VI </w:t>
      </w:r>
    </w:p>
    <w:p w14:paraId="38E368D1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0738E36F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>I. MỤC TIÊU:</w:t>
      </w:r>
    </w:p>
    <w:p w14:paraId="2C79D412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6F3BF4">
        <w:rPr>
          <w:rFonts w:asciiTheme="majorHAnsi" w:hAnsiTheme="majorHAnsi" w:cstheme="majorHAnsi"/>
          <w:b/>
          <w:i/>
          <w:sz w:val="26"/>
          <w:szCs w:val="26"/>
          <w:lang w:val="pt-BR"/>
        </w:rPr>
        <w:t xml:space="preserve">1. Kiến thức: </w:t>
      </w:r>
    </w:p>
    <w:p w14:paraId="58C97999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6F3BF4">
        <w:rPr>
          <w:rFonts w:asciiTheme="majorHAnsi" w:hAnsiTheme="majorHAnsi" w:cstheme="majorHAnsi"/>
          <w:sz w:val="26"/>
          <w:szCs w:val="26"/>
          <w:lang w:val="pt-BR"/>
        </w:rPr>
        <w:t>Ôn tập kiến thức chương VI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>: công thức cộng, công thức nhân đôi, công thức hạ bậc, công thức biến đổi tổng thành tích, tích thành tổng.</w:t>
      </w:r>
    </w:p>
    <w:p w14:paraId="444AD23A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b/>
          <w:i/>
          <w:sz w:val="26"/>
          <w:szCs w:val="26"/>
          <w:lang w:val="pt-BR"/>
        </w:rPr>
        <w:tab/>
      </w:r>
      <w:r w:rsidRPr="006F3BF4">
        <w:rPr>
          <w:rFonts w:asciiTheme="majorHAnsi" w:hAnsiTheme="majorHAnsi" w:cstheme="majorHAnsi"/>
          <w:b/>
          <w:i/>
          <w:sz w:val="26"/>
          <w:szCs w:val="26"/>
        </w:rPr>
        <w:t xml:space="preserve">2. Kĩ năng: </w:t>
      </w:r>
    </w:p>
    <w:p w14:paraId="056FC747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>Biến đổi thành thạo các công thức lượng giác.</w:t>
      </w:r>
    </w:p>
    <w:p w14:paraId="2C3C97DB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>Vận dụng các công thức trên để giải bài tập.</w:t>
      </w:r>
    </w:p>
    <w:p w14:paraId="2B9A74B7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b/>
          <w:i/>
          <w:sz w:val="26"/>
          <w:szCs w:val="26"/>
        </w:rPr>
        <w:tab/>
        <w:t xml:space="preserve">3. Thái độ: </w:t>
      </w:r>
    </w:p>
    <w:p w14:paraId="5F7C673F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>Luyện tính cẩn thận, tư duy linh hoạt.</w:t>
      </w:r>
    </w:p>
    <w:p w14:paraId="4291C2C3" w14:textId="77777777" w:rsidR="00617936" w:rsidRPr="006F3BF4" w:rsidRDefault="00617936" w:rsidP="00617936">
      <w:pPr>
        <w:tabs>
          <w:tab w:val="num" w:pos="993"/>
        </w:tabs>
        <w:ind w:left="709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4. Năng lực hình thành và phát triển ở học sinh</w:t>
      </w:r>
    </w:p>
    <w:p w14:paraId="6CE99BBD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Năng lực giải quyết vấn đề</w:t>
      </w:r>
    </w:p>
    <w:p w14:paraId="590886E3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Năng lực tư duy</w:t>
      </w:r>
    </w:p>
    <w:p w14:paraId="372B9B97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Năng lực làm việc nhóm.</w:t>
      </w:r>
    </w:p>
    <w:p w14:paraId="1EFCC3A1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II. CHUẨN BỊ:</w:t>
      </w:r>
    </w:p>
    <w:p w14:paraId="61E9ADCF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i/>
          <w:sz w:val="26"/>
          <w:szCs w:val="26"/>
          <w:lang w:val="vi-VN"/>
        </w:rPr>
        <w:t>Giáo viên: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 xml:space="preserve">  Giáo án. Hệ thống bài tập.</w:t>
      </w:r>
    </w:p>
    <w:p w14:paraId="5CBDD27D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i/>
          <w:sz w:val="26"/>
          <w:szCs w:val="26"/>
          <w:lang w:val="vi-VN"/>
        </w:rPr>
        <w:t>Học sinh: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 xml:space="preserve"> SGK, vở ghi. Ôn tập toàn bộ kiến thức chương VI.</w:t>
      </w:r>
    </w:p>
    <w:p w14:paraId="7940DBA6" w14:textId="77777777" w:rsidR="00617936" w:rsidRPr="006F3BF4" w:rsidRDefault="00617936" w:rsidP="00617936">
      <w:pPr>
        <w:ind w:firstLine="72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 xml:space="preserve">PHƯƠNG PHÁP: thuyết trình kết hợp gợi mở vấn đáp </w:t>
      </w:r>
    </w:p>
    <w:p w14:paraId="48377221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III.TỔ CHỨC  HOẠT ĐỘNG DẠY VÀ HỌC:</w:t>
      </w:r>
    </w:p>
    <w:p w14:paraId="12223B86" w14:textId="77777777" w:rsidR="00617936" w:rsidRPr="006F3BF4" w:rsidRDefault="00617936" w:rsidP="00617936">
      <w:pPr>
        <w:pStyle w:val="BodyText"/>
        <w:rPr>
          <w:rFonts w:asciiTheme="majorHAnsi" w:hAnsiTheme="majorHAnsi" w:cstheme="majorHAnsi"/>
          <w:szCs w:val="26"/>
          <w:lang w:val="vi-VN"/>
        </w:rPr>
      </w:pPr>
      <w:r w:rsidRPr="006F3BF4">
        <w:rPr>
          <w:rFonts w:asciiTheme="majorHAnsi" w:hAnsiTheme="majorHAnsi" w:cstheme="majorHAnsi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szCs w:val="26"/>
          <w:lang w:val="vi-VN"/>
        </w:rPr>
        <w:t>1. Ổn định tổ chức</w:t>
      </w:r>
      <w:r w:rsidRPr="006F3BF4">
        <w:rPr>
          <w:rFonts w:asciiTheme="majorHAnsi" w:hAnsiTheme="majorHAnsi" w:cstheme="majorHAnsi"/>
          <w:szCs w:val="26"/>
          <w:lang w:val="vi-VN"/>
        </w:rPr>
        <w:t>: Kiểm tra sĩ số lớp.</w:t>
      </w:r>
    </w:p>
    <w:p w14:paraId="46524DDC" w14:textId="77777777" w:rsidR="00617936" w:rsidRPr="006F3BF4" w:rsidRDefault="00617936" w:rsidP="00617936">
      <w:pPr>
        <w:pStyle w:val="BodyText"/>
        <w:rPr>
          <w:rFonts w:asciiTheme="majorHAnsi" w:hAnsiTheme="majorHAnsi" w:cstheme="majorHAnsi"/>
          <w:szCs w:val="26"/>
          <w:lang w:val="vi-VN"/>
        </w:rPr>
      </w:pPr>
      <w:r w:rsidRPr="006F3BF4">
        <w:rPr>
          <w:rFonts w:asciiTheme="majorHAnsi" w:hAnsiTheme="majorHAnsi" w:cstheme="majorHAnsi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szCs w:val="26"/>
          <w:lang w:val="vi-VN"/>
        </w:rPr>
        <w:t>2. Kiểm tra bài cũ:</w:t>
      </w:r>
      <w:r w:rsidRPr="006F3BF4">
        <w:rPr>
          <w:rFonts w:asciiTheme="majorHAnsi" w:hAnsiTheme="majorHAnsi" w:cstheme="majorHAnsi"/>
          <w:szCs w:val="26"/>
          <w:lang w:val="vi-VN"/>
        </w:rPr>
        <w:t xml:space="preserve"> (Lồng vào quá trình ôn tập)</w:t>
      </w:r>
    </w:p>
    <w:p w14:paraId="5E81C404" w14:textId="77777777" w:rsidR="00617936" w:rsidRPr="006F3BF4" w:rsidRDefault="00617936" w:rsidP="00617936">
      <w:pPr>
        <w:tabs>
          <w:tab w:val="left" w:pos="851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H.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3349B827" w14:textId="77777777" w:rsidR="00617936" w:rsidRPr="006F3BF4" w:rsidRDefault="00617936" w:rsidP="00617936">
      <w:pPr>
        <w:tabs>
          <w:tab w:val="left" w:pos="851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Đ.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2E2A7CD2" w14:textId="77777777" w:rsidR="00617936" w:rsidRPr="006F3BF4" w:rsidRDefault="00617936" w:rsidP="00617936">
      <w:pPr>
        <w:pStyle w:val="Heading2"/>
        <w:tabs>
          <w:tab w:val="clear" w:pos="851"/>
          <w:tab w:val="clear" w:pos="3402"/>
          <w:tab w:val="clear" w:pos="5529"/>
        </w:tabs>
        <w:jc w:val="both"/>
        <w:rPr>
          <w:rFonts w:asciiTheme="majorHAnsi" w:hAnsiTheme="majorHAnsi" w:cstheme="majorHAnsi"/>
          <w:szCs w:val="26"/>
          <w:lang w:val="vi-VN"/>
        </w:rPr>
      </w:pPr>
      <w:r w:rsidRPr="006F3BF4">
        <w:rPr>
          <w:rFonts w:asciiTheme="majorHAnsi" w:hAnsiTheme="majorHAnsi" w:cstheme="majorHAnsi"/>
          <w:szCs w:val="26"/>
          <w:lang w:val="vi-VN"/>
        </w:rPr>
        <w:tab/>
        <w:t xml:space="preserve">3. </w:t>
      </w:r>
      <w:r w:rsidR="0033265A" w:rsidRPr="006F3BF4">
        <w:rPr>
          <w:rFonts w:asciiTheme="majorHAnsi" w:hAnsiTheme="majorHAnsi" w:cstheme="majorHAnsi"/>
          <w:szCs w:val="26"/>
          <w:lang w:val="vi-VN"/>
        </w:rPr>
        <w:t>Nội dung bài dạy</w:t>
      </w:r>
      <w:r w:rsidRPr="006F3BF4">
        <w:rPr>
          <w:rFonts w:asciiTheme="majorHAnsi" w:hAnsiTheme="majorHAnsi" w:cstheme="majorHAnsi"/>
          <w:szCs w:val="26"/>
          <w:lang w:val="vi-VN"/>
        </w:rPr>
        <w:t>:</w:t>
      </w:r>
    </w:p>
    <w:p w14:paraId="2F035729" w14:textId="77777777" w:rsidR="0033265A" w:rsidRPr="006F3BF4" w:rsidRDefault="0033265A" w:rsidP="0033265A">
      <w:pPr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HOẠT ĐỘNG KHỞI ĐỘNG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4110"/>
      </w:tblGrid>
      <w:tr w:rsidR="006F3BF4" w:rsidRPr="006F3BF4" w14:paraId="61253152" w14:textId="77777777" w:rsidTr="00332A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5B0" w14:textId="77777777" w:rsidR="0033265A" w:rsidRPr="006F3BF4" w:rsidRDefault="0033265A" w:rsidP="006F3BF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59F5" w14:textId="77777777" w:rsidR="0033265A" w:rsidRPr="006F3BF4" w:rsidRDefault="0033265A" w:rsidP="00E133EB">
            <w:pPr>
              <w:pStyle w:val="Heading2"/>
              <w:tabs>
                <w:tab w:val="clear" w:pos="851"/>
                <w:tab w:val="clear" w:pos="3402"/>
                <w:tab w:val="clear" w:pos="5529"/>
              </w:tabs>
              <w:rPr>
                <w:rFonts w:asciiTheme="majorHAnsi" w:hAnsiTheme="majorHAnsi" w:cstheme="majorHAnsi"/>
                <w:szCs w:val="26"/>
              </w:rPr>
            </w:pPr>
            <w:r w:rsidRPr="006F3BF4">
              <w:rPr>
                <w:rFonts w:asciiTheme="majorHAnsi" w:hAnsiTheme="majorHAnsi" w:cstheme="majorHAnsi"/>
                <w:szCs w:val="26"/>
              </w:rPr>
              <w:t>Hoạt động của Giáo viên</w:t>
            </w:r>
            <w:r w:rsidR="00E133EB" w:rsidRPr="006F3BF4">
              <w:rPr>
                <w:rFonts w:asciiTheme="majorHAnsi" w:hAnsiTheme="majorHAnsi" w:cstheme="majorHAnsi"/>
                <w:szCs w:val="26"/>
                <w:lang w:val="vi-VN"/>
              </w:rPr>
              <w:t xml:space="preserve">- </w:t>
            </w:r>
            <w:r w:rsidRPr="006F3BF4">
              <w:rPr>
                <w:rFonts w:asciiTheme="majorHAnsi" w:hAnsiTheme="majorHAnsi" w:cstheme="majorHAnsi"/>
                <w:szCs w:val="26"/>
              </w:rPr>
              <w:t>Học sinh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B763" w14:textId="77777777" w:rsidR="0033265A" w:rsidRPr="006F3BF4" w:rsidRDefault="0033265A" w:rsidP="006F3BF4">
            <w:pPr>
              <w:pStyle w:val="Heading2"/>
              <w:tabs>
                <w:tab w:val="clear" w:pos="851"/>
                <w:tab w:val="clear" w:pos="3402"/>
                <w:tab w:val="clear" w:pos="5529"/>
              </w:tabs>
              <w:rPr>
                <w:rFonts w:asciiTheme="majorHAnsi" w:hAnsiTheme="majorHAnsi" w:cstheme="majorHAnsi"/>
                <w:szCs w:val="26"/>
              </w:rPr>
            </w:pPr>
            <w:r w:rsidRPr="006F3BF4">
              <w:rPr>
                <w:rFonts w:asciiTheme="majorHAnsi" w:hAnsiTheme="majorHAnsi" w:cstheme="majorHAnsi"/>
                <w:szCs w:val="26"/>
              </w:rPr>
              <w:t>Nội dung</w:t>
            </w:r>
          </w:p>
        </w:tc>
      </w:tr>
      <w:tr w:rsidR="006F3BF4" w:rsidRPr="006F3BF4" w14:paraId="77E1C027" w14:textId="77777777" w:rsidTr="00332A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741" w14:textId="77777777" w:rsidR="0033265A" w:rsidRPr="006F3BF4" w:rsidRDefault="0033265A" w:rsidP="006F3BF4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3D3B1A" w14:textId="77777777" w:rsidR="0033265A" w:rsidRPr="006F3BF4" w:rsidRDefault="00005986" w:rsidP="006F3BF4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10</w:t>
            </w:r>
            <w:r w:rsidR="0033265A" w:rsidRPr="006F3BF4">
              <w:rPr>
                <w:rFonts w:asciiTheme="majorHAnsi" w:hAnsiTheme="majorHAnsi" w:cstheme="majorHAnsi"/>
                <w:sz w:val="26"/>
                <w:szCs w:val="26"/>
              </w:rPr>
              <w:t>'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343" w14:textId="77777777" w:rsidR="0033265A" w:rsidRPr="006F3BF4" w:rsidRDefault="0033265A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</w:rPr>
              <w:t>H1.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Nối cột 1 với cột 2 để được công thức đúng.</w:t>
            </w:r>
          </w:p>
          <w:p w14:paraId="354E540E" w14:textId="77777777" w:rsidR="0033265A" w:rsidRPr="006F3BF4" w:rsidRDefault="0033265A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8145CA6" wp14:editId="6033034D">
                  <wp:extent cx="2304107" cy="1904259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58" cy="191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0128741" wp14:editId="01DB79C5">
                  <wp:extent cx="1240325" cy="1744899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75" cy="177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B7A73" w14:textId="77777777" w:rsidR="0033265A" w:rsidRPr="006F3BF4" w:rsidRDefault="0033265A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954DB2" w14:textId="77777777" w:rsidR="00D5632C" w:rsidRPr="006F3BF4" w:rsidRDefault="0033265A" w:rsidP="00D5632C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</w:rPr>
              <w:t>Đ1.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A-3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 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B-5   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C-7 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C-8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D-2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E-4</w:t>
            </w:r>
          </w:p>
          <w:p w14:paraId="34D256D1" w14:textId="77777777" w:rsidR="00D5632C" w:rsidRPr="006F3BF4" w:rsidRDefault="00D5632C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4596FC4" w14:textId="5CAB5428" w:rsidR="00E133EB" w:rsidRPr="006F3BF4" w:rsidRDefault="0022717C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sina+cosa=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sin⁡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(a+</m:t>
                </m:r>
                <m:f>
                  <m:f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)</m:t>
                </m:r>
              </m:oMath>
            </m:oMathPara>
          </w:p>
          <w:p w14:paraId="37E6F4EA" w14:textId="0D747849" w:rsidR="0022717C" w:rsidRPr="006F3BF4" w:rsidRDefault="0022717C" w:rsidP="0022717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sina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-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cosa=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sin⁡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(a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)</m:t>
                </m:r>
              </m:oMath>
            </m:oMathPara>
          </w:p>
          <w:p w14:paraId="2162BA62" w14:textId="6394F59A" w:rsidR="0022717C" w:rsidRPr="006F3BF4" w:rsidRDefault="0022717C" w:rsidP="0022717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6216287" w14:textId="77777777" w:rsidR="00E133EB" w:rsidRPr="006F3BF4" w:rsidRDefault="00E133EB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7E0DE20" w14:textId="63653F97" w:rsidR="00E133EB" w:rsidRPr="006F3BF4" w:rsidRDefault="007658F5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2a=2</m:t>
                    </m:r>
                    <m:func>
                      <m:funcPr>
                        <m:ctrlPr>
                          <w:rPr>
                            <w:rFonts w:ascii="Cambria Math" w:hAnsi="Cambria Math" w:cs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sin</m:t>
                        </m: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a.cosa</m:t>
                        </m:r>
                      </m:e>
                    </m:func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w:br/>
                </m:r>
              </m:oMath>
            </m:oMathPara>
          </w:p>
          <w:p w14:paraId="18B64EEA" w14:textId="45FA0E22" w:rsidR="00E133EB" w:rsidRPr="006F3BF4" w:rsidRDefault="007658F5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pt-BR"/>
                      </w:rPr>
                      <m:t>⇒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4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a=2</m:t>
                    </m:r>
                    <m:func>
                      <m:funcPr>
                        <m:ctrlPr>
                          <w:rPr>
                            <w:rFonts w:ascii="Cambria Math" w:hAnsi="Cambria Math" w:cs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sin</m:t>
                        </m: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2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a.cos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2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a</m:t>
                        </m:r>
                      </m:e>
                    </m:func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w:br/>
                </m:r>
              </m:oMath>
            </m:oMathPara>
          </w:p>
          <w:p w14:paraId="4735B510" w14:textId="77777777" w:rsidR="0033265A" w:rsidRPr="0022717C" w:rsidRDefault="00B254A6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pt-BR"/>
                          </w:rPr>
                          <m:t>a-b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=sina.cosb</m:t>
                    </m:r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-cosa.sinb</m:t>
                    </m:r>
                  </m:e>
                </m:func>
              </m:oMath>
            </m:oMathPara>
          </w:p>
          <w:p w14:paraId="502BBD70" w14:textId="77777777" w:rsidR="0022717C" w:rsidRDefault="0022717C" w:rsidP="0022717C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24FE1FF5" w14:textId="1F4A4D04" w:rsidR="0022717C" w:rsidRPr="0022717C" w:rsidRDefault="0022717C" w:rsidP="0022717C">
            <w:pPr>
              <w:ind w:firstLine="7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pt-BR"/>
                          </w:rPr>
                          <m:t>a-b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=cosa.cosb+sina.sinb</m:t>
                    </m:r>
                  </m:e>
                </m:func>
              </m:oMath>
            </m:oMathPara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F47" w14:textId="77777777" w:rsidR="00332A7B" w:rsidRPr="006F3BF4" w:rsidRDefault="0033265A" w:rsidP="00332A7B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lastRenderedPageBreak/>
              <w:t xml:space="preserve">1.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H</w:t>
            </w: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ệ thống lại công thức cộng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.</w:t>
            </w:r>
          </w:p>
          <w:p w14:paraId="1B7D1641" w14:textId="3E7B3C29" w:rsidR="00332A7B" w:rsidRPr="006F3BF4" w:rsidRDefault="00332A7B" w:rsidP="006F038F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*cos(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α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±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)=cos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03682354" wp14:editId="4D2000C4">
                  <wp:extent cx="152400" cy="139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cos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  <m:r>
                <w:rPr>
                  <w:rFonts w:ascii="Cambria Math" w:hAnsi="Cambria Math" w:cs="Cambria Math"/>
                  <w:sz w:val="26"/>
                  <w:szCs w:val="26"/>
                  <w:lang w:val="nb-NO"/>
                </w:rPr>
                <m:t>∓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sin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0808BFF5" wp14:editId="52B8CA08">
                  <wp:extent cx="152400" cy="13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sin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</w:p>
          <w:p w14:paraId="28CB7ED3" w14:textId="07458DAC" w:rsidR="00332A7B" w:rsidRPr="006F3BF4" w:rsidRDefault="00332A7B" w:rsidP="006F038F">
            <w:pPr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*sin(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α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±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)=sin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5CFBEDAC" wp14:editId="47D9DA24">
                  <wp:extent cx="152400" cy="139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cos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±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 sin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cos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</w:p>
          <w:p w14:paraId="21CD3BDF" w14:textId="164F3CB6" w:rsidR="00332A7B" w:rsidRPr="006F3BF4" w:rsidRDefault="00332A7B" w:rsidP="006F038F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*tan(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E65F3DE" wp14:editId="18495502">
                  <wp:extent cx="152400" cy="139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+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) =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α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β</m:t>
                      </m:r>
                    </m:e>
                  </m:func>
                </m:num>
                <m:den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1</m:t>
                  </m:r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α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.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β</m:t>
                      </m: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nb-NO"/>
                    </w:rPr>
                  </m:ctrlPr>
                </m:den>
              </m:f>
            </m:oMath>
          </w:p>
          <w:p w14:paraId="597E9DF8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</w:p>
          <w:p w14:paraId="697F29A1" w14:textId="636EC981" w:rsidR="00332A7B" w:rsidRPr="006F3BF4" w:rsidRDefault="00332A7B" w:rsidP="006F038F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*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an(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5357F26F" wp14:editId="6FFC5F91">
                  <wp:extent cx="152400" cy="139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-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α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β</m:t>
                      </m:r>
                    </m:e>
                  </m:func>
                </m:num>
                <m:den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α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.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β</m:t>
                      </m: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nb-NO"/>
                    </w:rPr>
                  </m:ctrlPr>
                </m:den>
              </m:f>
            </m:oMath>
          </w:p>
          <w:p w14:paraId="4E6CECF7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2. Hệ thống lại công thức nhân đôi</w:t>
            </w:r>
          </w:p>
          <w:p w14:paraId="43CB93A6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cos2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40543852" wp14:editId="7A01684B">
                  <wp:extent cx="152400" cy="139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= cos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30B0287" wp14:editId="786CC37D">
                  <wp:extent cx="152400" cy="139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-sin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7F94996D" wp14:editId="02CEF718">
                  <wp:extent cx="152400" cy="139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C31ED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     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=2cos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58E9F702" wp14:editId="22B5F6C6">
                  <wp:extent cx="152400" cy="139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-1.</w:t>
            </w:r>
          </w:p>
          <w:p w14:paraId="47443D25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 xml:space="preserve">          =1 - 2sin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39C8DBC1" wp14:editId="69A33C13">
                  <wp:extent cx="152400" cy="139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A8B96" w14:textId="77777777" w:rsidR="00332A7B" w:rsidRPr="006F3BF4" w:rsidRDefault="00332A7B" w:rsidP="00332A7B">
            <w:pPr>
              <w:rPr>
                <w:rFonts w:asciiTheme="majorHAnsi" w:hAnsiTheme="majorHAnsi" w:cstheme="majorHAnsi"/>
                <w:position w:val="-6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sin2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36449140" wp14:editId="7F8510C0">
                  <wp:extent cx="152400" cy="139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= 2sin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EE0810C" wp14:editId="75C38764">
                  <wp:extent cx="152400" cy="139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cos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692E05F4" wp14:editId="25A760F2">
                  <wp:extent cx="152400" cy="139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9B67D" w14:textId="57560D67" w:rsidR="00D5632C" w:rsidRPr="006F3BF4" w:rsidRDefault="00332A7B" w:rsidP="006F038F">
            <w:pPr>
              <w:jc w:val="both"/>
              <w:rPr>
                <w:rFonts w:asciiTheme="majorHAnsi" w:hAnsiTheme="majorHAnsi" w:cstheme="majorHAnsi"/>
                <w:position w:val="-24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tan2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13EEEB2" wp14:editId="0657E0C9">
                  <wp:extent cx="152400" cy="139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fr-FR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fr-FR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fr-FR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fr-FR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fr-FR"/>
                    </w:rPr>
                    <m:t>1</m:t>
                  </m:r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fr-FR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fr-FR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Theme="majorHAnsi" w:cstheme="majorHAnsi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fr-FR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fr-FR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fr-FR"/>
                        </w:rPr>
                        <m:t>α</m:t>
                      </m: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</m:oMath>
          </w:p>
          <w:p w14:paraId="1DDA8758" w14:textId="77777777" w:rsidR="00C71F7E" w:rsidRPr="006F3BF4" w:rsidRDefault="00C71F7E" w:rsidP="00332A7B">
            <w:pPr>
              <w:jc w:val="both"/>
              <w:rPr>
                <w:rFonts w:asciiTheme="majorHAnsi" w:hAnsiTheme="majorHAnsi" w:cstheme="majorHAnsi"/>
                <w:position w:val="-24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position w:val="-24"/>
                <w:sz w:val="26"/>
                <w:szCs w:val="26"/>
                <w:lang w:val="vi-VN"/>
              </w:rPr>
              <w:t>3. Hệ thống lại công thức hạ bậc</w:t>
            </w:r>
          </w:p>
          <w:p w14:paraId="6386FBB4" w14:textId="77777777" w:rsidR="00C71F7E" w:rsidRPr="006F3BF4" w:rsidRDefault="00C71F7E" w:rsidP="00C71F7E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Sin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4DCEFF9D" wp14:editId="1931072C">
                  <wp:extent cx="152400" cy="139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=</w:t>
            </w:r>
            <w:r w:rsidRPr="006F3BF4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08ECF45C" wp14:editId="05672AF1">
                  <wp:extent cx="778598" cy="463724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92" cy="46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32632" w14:textId="52A8D4A7" w:rsidR="00C71F7E" w:rsidRPr="006F3BF4" w:rsidRDefault="00C71F7E" w:rsidP="006F038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Cos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61E717E5" wp14:editId="798C9CCE">
                  <wp:extent cx="152400" cy="139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=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pt-BR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pt-BR"/>
                        </w:rPr>
                        <m:t>2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α</m:t>
                  </m:r>
                </m:num>
                <m:den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</w:p>
          <w:p w14:paraId="788D2507" w14:textId="1671539D" w:rsidR="00C71F7E" w:rsidRPr="006F3BF4" w:rsidRDefault="00C71F7E" w:rsidP="006F038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tan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1FB37012" wp14:editId="41DF1724">
                  <wp:extent cx="152400" cy="139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=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pt-BR"/>
                </w:rPr>
                <m:t>1/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pt-BR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Theme="majorHAnsi" w:cstheme="majorHAnsi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pt-BR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pt-BR"/>
                            </w:rPr>
                            <m:t>10</m:t>
                          </m:r>
                        </m:den>
                      </m:f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pt-BR"/>
                    </w:rPr>
                  </m:ctrlPr>
                </m:den>
              </m:f>
              <m:r>
                <w:rPr>
                  <w:rFonts w:ascii="Cambria Math" w:hAnsiTheme="majorHAnsi" w:cstheme="majorHAnsi"/>
                  <w:sz w:val="26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pt-BR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Theme="majorHAnsi" w:cstheme="majorHAnsi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pt-BR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pt-BR"/>
                            </w:rPr>
                            <m:t>10</m:t>
                          </m:r>
                        </m:den>
                      </m:f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pt-BR"/>
                    </w:rPr>
                  </m:ctrlPr>
                </m:den>
              </m:f>
              <m:r>
                <w:rPr>
                  <w:rFonts w:ascii="Cambria Math" w:hAnsiTheme="majorHAnsi" w:cstheme="majorHAnsi"/>
                  <w:sz w:val="26"/>
                  <w:szCs w:val="26"/>
                  <w:lang w:val="pt-BR"/>
                </w:rPr>
                <m:t>=2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pt-BR"/>
                </w:rPr>
                <w:br/>
              </m:r>
            </m:oMath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2/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+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cos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α+</m:t>
                        </m:r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pt-BR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pt-BR"/>
                      </w:rPr>
                    </m:ctrlP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3/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-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cos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α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pt-BR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pt-BR"/>
                      </w:rPr>
                    </m:ctrlPr>
                  </m:e>
                </m:func>
              </m:oMath>
            </m:oMathPara>
          </w:p>
          <w:p w14:paraId="59D267B7" w14:textId="77777777" w:rsidR="00C71F7E" w:rsidRPr="006F3BF4" w:rsidRDefault="00C71F7E" w:rsidP="00332A7B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2A958EDB" w14:textId="77777777" w:rsidR="00906D7B" w:rsidRPr="006F3BF4" w:rsidRDefault="00906D7B" w:rsidP="00E133EB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696369C" w14:textId="77777777" w:rsidR="00906D7B" w:rsidRPr="006F3BF4" w:rsidRDefault="00906D7B" w:rsidP="00E133EB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BB9CA5A" w14:textId="77777777" w:rsidR="00617936" w:rsidRPr="006F3BF4" w:rsidRDefault="00E133EB" w:rsidP="00E133EB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HOẠT ĐỘNG LUYỆN TẬP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4110"/>
      </w:tblGrid>
      <w:tr w:rsidR="006F3BF4" w:rsidRPr="006F3BF4" w14:paraId="2E4BC5FC" w14:textId="77777777" w:rsidTr="006F3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3B4" w14:textId="77777777" w:rsidR="00E133EB" w:rsidRPr="006F3BF4" w:rsidRDefault="00E133EB" w:rsidP="006F3BF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564" w14:textId="77777777" w:rsidR="00E133EB" w:rsidRPr="006F3BF4" w:rsidRDefault="00E133EB" w:rsidP="006F3BF4">
            <w:pPr>
              <w:pStyle w:val="Heading2"/>
              <w:tabs>
                <w:tab w:val="clear" w:pos="851"/>
                <w:tab w:val="clear" w:pos="3402"/>
                <w:tab w:val="clear" w:pos="5529"/>
              </w:tabs>
              <w:rPr>
                <w:rFonts w:asciiTheme="majorHAnsi" w:hAnsiTheme="majorHAnsi" w:cstheme="majorHAnsi"/>
                <w:szCs w:val="26"/>
              </w:rPr>
            </w:pPr>
            <w:r w:rsidRPr="006F3BF4">
              <w:rPr>
                <w:rFonts w:asciiTheme="majorHAnsi" w:hAnsiTheme="majorHAnsi" w:cstheme="majorHAnsi"/>
                <w:szCs w:val="26"/>
              </w:rPr>
              <w:t>Hoạt động của Giáo viên</w:t>
            </w:r>
            <w:r w:rsidRPr="006F3BF4">
              <w:rPr>
                <w:rFonts w:asciiTheme="majorHAnsi" w:hAnsiTheme="majorHAnsi" w:cstheme="majorHAnsi"/>
                <w:szCs w:val="26"/>
                <w:lang w:val="vi-VN"/>
              </w:rPr>
              <w:t xml:space="preserve">- </w:t>
            </w:r>
            <w:r w:rsidRPr="006F3BF4">
              <w:rPr>
                <w:rFonts w:asciiTheme="majorHAnsi" w:hAnsiTheme="majorHAnsi" w:cstheme="majorHAnsi"/>
                <w:szCs w:val="26"/>
              </w:rPr>
              <w:t>Học sinh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97D5" w14:textId="77777777" w:rsidR="00E133EB" w:rsidRPr="006F3BF4" w:rsidRDefault="00E133EB" w:rsidP="006F3BF4">
            <w:pPr>
              <w:pStyle w:val="Heading2"/>
              <w:tabs>
                <w:tab w:val="clear" w:pos="851"/>
                <w:tab w:val="clear" w:pos="3402"/>
                <w:tab w:val="clear" w:pos="5529"/>
              </w:tabs>
              <w:rPr>
                <w:rFonts w:asciiTheme="majorHAnsi" w:hAnsiTheme="majorHAnsi" w:cstheme="majorHAnsi"/>
                <w:szCs w:val="26"/>
              </w:rPr>
            </w:pPr>
            <w:r w:rsidRPr="006F3BF4">
              <w:rPr>
                <w:rFonts w:asciiTheme="majorHAnsi" w:hAnsiTheme="majorHAnsi" w:cstheme="majorHAnsi"/>
                <w:szCs w:val="26"/>
              </w:rPr>
              <w:t>Nội dung</w:t>
            </w:r>
          </w:p>
        </w:tc>
      </w:tr>
      <w:tr w:rsidR="006F3BF4" w:rsidRPr="006F3BF4" w14:paraId="5C34EDCB" w14:textId="77777777" w:rsidTr="006F3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4D6" w14:textId="77777777" w:rsidR="00E133EB" w:rsidRPr="006F3BF4" w:rsidRDefault="00E133EB" w:rsidP="006F3BF4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E729BD" w14:textId="77777777" w:rsidR="00E133EB" w:rsidRPr="006F3BF4" w:rsidRDefault="00E133EB" w:rsidP="00005986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005986"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'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2E2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930A664" w14:textId="77777777" w:rsidR="008060E4" w:rsidRPr="006F3BF4" w:rsidRDefault="00974D0D" w:rsidP="008060E4">
            <w:pPr>
              <w:tabs>
                <w:tab w:val="left" w:pos="993"/>
              </w:tabs>
              <w:jc w:val="both"/>
              <w:rPr>
                <w:rFonts w:asciiTheme="majorHAnsi" w:eastAsia="Calibri" w:hAnsiTheme="majorHAnsi" w:cstheme="majorHAnsi"/>
                <w:b/>
                <w:i/>
                <w:iCs/>
                <w:sz w:val="26"/>
                <w:szCs w:val="26"/>
                <w:lang w:val="vi-VN"/>
              </w:rPr>
            </w:pPr>
            <w:r w:rsidRPr="006F3BF4">
              <w:rPr>
                <w:rFonts w:asciiTheme="majorHAnsi" w:eastAsia="Calibri" w:hAnsiTheme="majorHAnsi" w:cstheme="majorHAnsi"/>
                <w:b/>
                <w:i/>
                <w:iCs/>
                <w:sz w:val="26"/>
                <w:szCs w:val="26"/>
                <w:lang w:val="vi-VN"/>
              </w:rPr>
              <w:t xml:space="preserve">H1. </w:t>
            </w:r>
            <w:r w:rsidR="008060E4" w:rsidRPr="006F3BF4">
              <w:rPr>
                <w:rFonts w:asciiTheme="majorHAnsi" w:eastAsia="Calibri" w:hAnsiTheme="majorHAnsi" w:cstheme="majorHAnsi"/>
                <w:b/>
                <w:i/>
                <w:iCs/>
                <w:sz w:val="26"/>
                <w:szCs w:val="26"/>
                <w:lang w:val="vi-VN"/>
              </w:rPr>
              <w:t xml:space="preserve">Chia lớp thành 2 nhóm lớn, mỗi bàn là nhóm nhỏ thực hiện bài toán </w:t>
            </w:r>
            <w:r w:rsidR="008060E4" w:rsidRPr="006F3BF4">
              <w:rPr>
                <w:rFonts w:asciiTheme="majorHAnsi" w:eastAsia="Calibri" w:hAnsiTheme="majorHAnsi" w:cstheme="majorHAnsi"/>
                <w:b/>
                <w:sz w:val="26"/>
                <w:szCs w:val="26"/>
                <w:lang w:val="vi-VN"/>
              </w:rPr>
              <w:t>SGK trang 155 ý a+c</w:t>
            </w:r>
          </w:p>
          <w:p w14:paraId="6A6C21C4" w14:textId="518DF641" w:rsidR="008060E4" w:rsidRPr="006F3BF4" w:rsidRDefault="006F038F" w:rsidP="006F038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a/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den>
                </m:f>
              </m:oMath>
            </m:oMathPara>
          </w:p>
          <w:p w14:paraId="51585B6E" w14:textId="77777777" w:rsidR="008060E4" w:rsidRPr="006F3BF4" w:rsidRDefault="008060E4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5B87522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07281F3" w14:textId="088C7747" w:rsidR="00E133EB" w:rsidRPr="006F3BF4" w:rsidRDefault="006F038F" w:rsidP="006F038F">
            <w:pPr>
              <w:jc w:val="both"/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c/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Theme="majorHAnsi" w:cstheme="majorHAnsi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-</m:t>
                            </m:r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+c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Theme="majorHAnsi" w:cstheme="majorHAnsi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-</m:t>
                            </m:r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en>
                </m:f>
              </m:oMath>
            </m:oMathPara>
          </w:p>
          <w:p w14:paraId="53F036FF" w14:textId="77777777" w:rsidR="00974D0D" w:rsidRPr="006F3BF4" w:rsidRDefault="00974D0D" w:rsidP="006F3BF4">
            <w:pPr>
              <w:jc w:val="both"/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  <w:t>Đ1. Đại diện 2 nhóm lên bảng trình bày lời giải</w:t>
            </w:r>
            <w:r w:rsidRPr="006F3BF4"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  <w:sym w:font="Wingdings" w:char="F0E0"/>
            </w:r>
            <w:r w:rsidRPr="006F3BF4"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  <w:t>GV và HS nhận xét, hoàn chỉnh lời giải.</w:t>
            </w:r>
          </w:p>
          <w:p w14:paraId="417AA7CF" w14:textId="77777777" w:rsidR="00974D0D" w:rsidRPr="006F3BF4" w:rsidRDefault="00974D0D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9847B81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A82CC66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6E811F0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004F676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96FD146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46A" w14:textId="77777777" w:rsidR="00E133EB" w:rsidRPr="006F3BF4" w:rsidRDefault="00E133EB" w:rsidP="00E133EB">
            <w:pPr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Giải bài tập 4/155</w:t>
            </w:r>
          </w:p>
          <w:p w14:paraId="43650542" w14:textId="77777777" w:rsidR="00E133EB" w:rsidRPr="006F3BF4" w:rsidRDefault="00E133EB" w:rsidP="00974D0D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u w:val="single"/>
                <w:lang w:val="vi-VN" w:eastAsia="vi-VN"/>
              </w:rPr>
            </w:pPr>
            <w:r w:rsidRPr="006F3BF4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u w:val="single"/>
                <w:lang w:val="vi-VN" w:eastAsia="vi-VN"/>
              </w:rPr>
              <w:t>Rút gọn biểu thức</w:t>
            </w:r>
          </w:p>
          <w:p w14:paraId="15878B26" w14:textId="77777777" w:rsidR="008060E4" w:rsidRPr="006F3BF4" w:rsidRDefault="008060E4" w:rsidP="00E133E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a/</w:t>
            </w:r>
          </w:p>
          <w:p w14:paraId="0BF1DFF0" w14:textId="50815214" w:rsidR="008060E4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A=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α.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α+2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α.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α(1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α)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α(1+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α)</m:t>
                    </m:r>
                  </m:den>
                </m:f>
              </m:oMath>
            </m:oMathPara>
          </w:p>
          <w:p w14:paraId="5928B754" w14:textId="77777777" w:rsidR="008060E4" w:rsidRPr="006F3BF4" w:rsidRDefault="008060E4" w:rsidP="008060E4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Cách 1: Áp dụng CT hạ bậc</w:t>
            </w:r>
          </w:p>
          <w:p w14:paraId="0A0DF3C0" w14:textId="5534FE0F" w:rsidR="008060E4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α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x</m:t>
                    </m:r>
                  </m:e>
                </m:func>
              </m:oMath>
            </m:oMathPara>
          </w:p>
          <w:p w14:paraId="544CC53F" w14:textId="77777777" w:rsidR="00906D7B" w:rsidRPr="006F3BF4" w:rsidRDefault="008060E4" w:rsidP="008060E4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Cách 2: Áp dụng CT nhân đôi.</w:t>
            </w:r>
          </w:p>
          <w:p w14:paraId="2037DA14" w14:textId="79188A1B" w:rsidR="00906D7B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α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x</m:t>
                    </m:r>
                  </m:e>
                </m:func>
              </m:oMath>
            </m:oMathPara>
          </w:p>
          <w:p w14:paraId="19B60317" w14:textId="456381D9" w:rsidR="008060E4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c/C=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Theme="majorHAnsi" w:cstheme="majorHAnsi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-</m:t>
                            </m:r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+c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Theme="majorHAnsi" w:cstheme="majorHAnsi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-</m:t>
                            </m:r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en>
                </m:f>
              </m:oMath>
            </m:oMathPara>
          </w:p>
          <w:p w14:paraId="76A14A51" w14:textId="66740AC9" w:rsidR="008060E4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vi-VN"/>
                  </w:rPr>
                  <m:t/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-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os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                  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d>
              </m:oMath>
            </m:oMathPara>
          </w:p>
          <w:p w14:paraId="24ACF1C6" w14:textId="50A630E8" w:rsidR="00003546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vi-VN"/>
                  </w:rPr>
                  <m:t/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d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+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                  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d>
              </m:oMath>
            </m:oMathPara>
          </w:p>
          <w:p w14:paraId="19C40596" w14:textId="33E9E7F5" w:rsidR="00003546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vi-VN"/>
                  </w:rPr>
                  <m:t>⇒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C=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ctrl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</m:ctrlP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cot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</m:oMath>
            </m:oMathPara>
          </w:p>
          <w:p w14:paraId="1016F801" w14:textId="77777777" w:rsidR="008060E4" w:rsidRPr="006F3BF4" w:rsidRDefault="008060E4" w:rsidP="008060E4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75935DC2" w14:textId="77777777" w:rsidR="00E133EB" w:rsidRPr="006F3BF4" w:rsidRDefault="007E3E7A" w:rsidP="00E133EB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HOẠT ĐỘNG CỦNG CỐ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4110"/>
      </w:tblGrid>
      <w:tr w:rsidR="006F3BF4" w:rsidRPr="006F3BF4" w14:paraId="674EC870" w14:textId="77777777" w:rsidTr="006F3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396" w14:textId="77777777" w:rsidR="007E3E7A" w:rsidRPr="006F3BF4" w:rsidRDefault="007E3E7A" w:rsidP="006F3BF4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1ED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H2. Chọn đáp án đúng và trình bài lời giải cho mỗi câu trắc nghiệm.</w:t>
            </w:r>
          </w:p>
          <w:p w14:paraId="1D50B22C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Đ2</w:t>
            </w:r>
          </w:p>
          <w:p w14:paraId="3BD009FE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Câu 1: Đáp án A</w:t>
            </w:r>
          </w:p>
          <w:p w14:paraId="371C1E1B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Nhân phân phối rút gọn</w:t>
            </w:r>
          </w:p>
          <w:p w14:paraId="4CBBBA90" w14:textId="50CA2D84" w:rsidR="007E3E7A" w:rsidRPr="00F13ACD" w:rsidRDefault="006F038F" w:rsidP="006F038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lastRenderedPageBreak/>
                  <m:t>A=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+1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 xml:space="preserve">    =1-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num>
                  <m:den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</m:oMath>
            </m:oMathPara>
          </w:p>
          <w:p w14:paraId="58F10E76" w14:textId="3594813A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Câu 2: A.</w:t>
            </w:r>
          </w:p>
          <w:p w14:paraId="32C4B124" w14:textId="72C8853C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GV: Nhấn mạnh cách nhớ công thức</w:t>
            </w:r>
          </w:p>
          <w:p w14:paraId="3ECC779D" w14:textId="22C42D40" w:rsidR="007E3E7A" w:rsidRPr="00F13ACD" w:rsidRDefault="00E80829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noProof/>
                <w:lang w:val="vi-VN" w:eastAsia="vi-VN"/>
              </w:rPr>
              <w:drawing>
                <wp:inline distT="0" distB="0" distL="0" distR="0" wp14:anchorId="5B08A812" wp14:editId="7624A0BD">
                  <wp:extent cx="2222500" cy="262255"/>
                  <wp:effectExtent l="0" t="0" r="6350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58B17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0CE80A79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299B3857" w14:textId="5A54C76F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Câu 3: C. </w:t>
            </w:r>
          </w:p>
          <w:p w14:paraId="42CD1E86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GV: Nhấn mạnh cách nhớ công thức</w:t>
            </w:r>
          </w:p>
          <w:p w14:paraId="5218C801" w14:textId="7DD83BB1" w:rsidR="007E3E7A" w:rsidRPr="00F13ACD" w:rsidRDefault="00E80829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noProof/>
                <w:lang w:val="vi-VN" w:eastAsia="vi-VN"/>
              </w:rPr>
              <w:drawing>
                <wp:inline distT="0" distB="0" distL="0" distR="0" wp14:anchorId="6B76F7AC" wp14:editId="4E0883C9">
                  <wp:extent cx="1670050" cy="3937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ABAC3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777B7F70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57D4D928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Câu 4: Đáp án B</w:t>
            </w:r>
          </w:p>
          <w:p w14:paraId="1B9BBBE9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GV nhấn mạnh cách nhớ công thức.</w:t>
            </w:r>
          </w:p>
          <w:p w14:paraId="40848E18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384C0E41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58CB9DCB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62A819F3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65F8585D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Câu 5: Đáp án C</w:t>
            </w:r>
          </w:p>
          <w:p w14:paraId="0362E6DE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Áp dụng công thức</w:t>
            </w:r>
          </w:p>
          <w:p w14:paraId="043F8887" w14:textId="3F68369A" w:rsidR="007E3E7A" w:rsidRPr="00F13ACD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 </w:t>
            </w:r>
            <m:oMath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/>
                          <w:b/>
                          <w:i/>
                          <w:lang w:val="vi-VN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vi-VN"/>
                        </w:rPr>
                        <m:t>α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  <w:lang w:val="vi-VN"/>
                        </w:rPr>
                        <m:t>±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  <w:lang w:val="vi-VN"/>
                        </w:rPr>
                        <m:t>β</m:t>
                      </m:r>
                    </m:e>
                  </m:d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e>
              </m:func>
              <m:r>
                <m:rPr>
                  <m:sty m:val="bi"/>
                </m:rPr>
                <w:rPr>
                  <w:rFonts w:ascii="Cambria Math"/>
                  <w:lang w:val="vi-VN"/>
                </w:rPr>
                <m:t>=</m:t>
              </m:r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β</m:t>
                  </m:r>
                </m:e>
              </m:func>
              <m:r>
                <m:rPr>
                  <m:sty m:val="bi"/>
                </m:rPr>
                <w:rPr>
                  <w:rFonts w:ascii="Cambria Math"/>
                  <w:lang w:val="vi-VN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lang w:val="vi-VN"/>
                </w:rPr>
                <m:t>c</m:t>
              </m:r>
              <m:r>
                <m:rPr>
                  <m:nor/>
                </m:rPr>
                <w:rPr>
                  <w:rFonts w:ascii="Cambria Math"/>
                  <w:b/>
                  <w:lang w:val="vi-VN"/>
                </w:rPr>
                <m:t>os</m:t>
              </m:r>
              <m:r>
                <m:rPr>
                  <m:sty m:val="bi"/>
                </m:rPr>
                <w:rPr>
                  <w:rFonts w:ascii="Cambria Math"/>
                  <w:lang w:val="vi-VN"/>
                </w:rPr>
                <m:t>α</m:t>
              </m:r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β</m:t>
                  </m:r>
                </m:e>
              </m:func>
            </m:oMath>
            <w:r w:rsidR="000974C2">
              <w:rPr>
                <w:b/>
                <w:lang w:val="vi-VN"/>
              </w:rPr>
              <w:t>)</w:t>
            </w:r>
          </w:p>
          <w:p w14:paraId="14654729" w14:textId="690E331D" w:rsidR="007E3E7A" w:rsidRPr="00F13ACD" w:rsidRDefault="006F038F" w:rsidP="006F038F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</m:oMath>
            </m:oMathPara>
          </w:p>
          <w:p w14:paraId="0C67B881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Gợi ý:</w:t>
            </w:r>
          </w:p>
          <w:p w14:paraId="021DE0B8" w14:textId="5B96F586" w:rsidR="007E3E7A" w:rsidRPr="00F13ACD" w:rsidRDefault="006F038F" w:rsidP="006F038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7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α+1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α+1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7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7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α+1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7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d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α+1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(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1</m:t>
                </m:r>
                <m:sSup>
                  <m:sSup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1</m:t>
                </m:r>
                <m:sSup>
                  <m:sSup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)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3</m:t>
                    </m:r>
                  </m:e>
                </m:func>
                <m:sSup>
                  <m:sSup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4F429AA1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Câu 6: Đáp án </w:t>
            </w:r>
          </w:p>
          <w:p w14:paraId="4932FDA3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Cách 1: Dùng công thức cộng</w:t>
            </w:r>
          </w:p>
          <w:p w14:paraId="44393D51" w14:textId="6F0351CB" w:rsidR="007E3E7A" w:rsidRPr="00F13ACD" w:rsidRDefault="006F038F" w:rsidP="006F038F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α+β</m:t>
                        </m: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β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β</m:t>
                        </m:r>
                      </m:e>
                    </m:func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den>
                </m:f>
              </m:oMath>
            </m:oMathPara>
          </w:p>
          <w:p w14:paraId="62F223DE" w14:textId="77777777" w:rsidR="007E3E7A" w:rsidRPr="00F13ACD" w:rsidRDefault="007E3E7A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sym w:font="Wingdings" w:char="F0E0"/>
            </w:r>
            <w:r w:rsidRPr="00F13ACD">
              <w:rPr>
                <w:b/>
                <w:lang w:val="vi-VN"/>
              </w:rPr>
              <w:t>Thế giátrị</w:t>
            </w:r>
            <w:r w:rsidRPr="00F13ACD">
              <w:rPr>
                <w:b/>
                <w:lang w:val="vi-VN"/>
              </w:rPr>
              <w:sym w:font="Wingdings" w:char="F0E0"/>
            </w:r>
            <w:r w:rsidRPr="00F13ACD">
              <w:rPr>
                <w:b/>
                <w:lang w:val="vi-VN"/>
              </w:rPr>
              <w:t>tính được</w:t>
            </w:r>
          </w:p>
          <w:p w14:paraId="7E56D483" w14:textId="2854229D" w:rsidR="007E3E7A" w:rsidRPr="00F13ACD" w:rsidRDefault="007E3E7A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  </w:t>
            </w:r>
            <m:oMath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/>
                          <w:b/>
                          <w:i/>
                          <w:lang w:val="vi-VN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vi-VN"/>
                        </w:rPr>
                        <m:t>α+β</m:t>
                      </m:r>
                    </m:e>
                  </m:d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e>
              </m:func>
              <m:r>
                <m:rPr>
                  <m:sty m:val="bi"/>
                </m:rPr>
                <w:rPr>
                  <w:rFonts w:ascii="Cambria Math"/>
                  <w:lang w:val="vi-VN"/>
                </w:rPr>
                <m:t>=1</m:t>
              </m:r>
              <m:r>
                <m:rPr>
                  <m:sty m:val="bi"/>
                </m:rPr>
                <w:rPr>
                  <w:rFonts w:ascii="Cambria Math" w:hAnsi="Cambria Math" w:cs="Cambria Math"/>
                  <w:lang w:val="vi-VN"/>
                </w:rPr>
                <m:t>⇒</m:t>
              </m:r>
              <m:r>
                <m:rPr>
                  <m:sty m:val="bi"/>
                </m:rPr>
                <w:rPr>
                  <w:rFonts w:ascii="Cambria Math"/>
                  <w:lang w:val="vi-VN"/>
                </w:rPr>
                <m:t>α+β=</m:t>
              </m:r>
              <m:f>
                <m:f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4</m:t>
                  </m:r>
                </m:den>
              </m:f>
            </m:oMath>
          </w:p>
          <w:p w14:paraId="64238FC3" w14:textId="77777777" w:rsidR="006F3BF4" w:rsidRPr="00F13ACD" w:rsidRDefault="006F3BF4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Câu 7: </w:t>
            </w:r>
            <w:r w:rsidR="00AB0180" w:rsidRPr="00F13ACD">
              <w:rPr>
                <w:b/>
                <w:lang w:val="vi-VN"/>
              </w:rPr>
              <w:t>Đáp án D</w:t>
            </w:r>
          </w:p>
          <w:p w14:paraId="434F1484" w14:textId="43B5D87C" w:rsidR="006F3BF4" w:rsidRPr="00F13ACD" w:rsidRDefault="006F3BF4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Biến đổi đưa về cùng góc lượng giác </w:t>
            </w:r>
            <m:oMath>
              <m:r>
                <m:rPr>
                  <m:sty m:val="bi"/>
                </m:rPr>
                <w:rPr>
                  <w:rFonts w:ascii="Cambria Math"/>
                  <w:lang w:val="vi-VN"/>
                </w:rPr>
                <m:t>α</m:t>
              </m:r>
            </m:oMath>
          </w:p>
          <w:p w14:paraId="4BD2DC47" w14:textId="10CDF118" w:rsidR="006F3BF4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α=4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.c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</m:t>
                </m:r>
                <m:sSup>
                  <m:sSupP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</m:t>
                </m:r>
              </m:oMath>
            </m:oMathPara>
          </w:p>
          <w:p w14:paraId="73595ED7" w14:textId="261BF752" w:rsidR="00635DC6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α=1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2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α=1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8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.c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</m:t>
                </m:r>
                <m:sSup>
                  <m:sSupP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</m:t>
                </m:r>
              </m:oMath>
            </m:oMathPara>
          </w:p>
          <w:p w14:paraId="46985025" w14:textId="77777777" w:rsidR="00AB0180" w:rsidRPr="00F13ACD" w:rsidRDefault="00AB0180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Vậy</w:t>
            </w:r>
          </w:p>
          <w:p w14:paraId="5C4786F6" w14:textId="5D316DED" w:rsidR="00AB0180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α+4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4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den>
                </m:f>
              </m:oMath>
            </m:oMathPara>
          </w:p>
          <w:p w14:paraId="3F117E4F" w14:textId="40623080" w:rsidR="00F13ACD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4(1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1+8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(1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α)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/>
                                    <w:b/>
                                    <w:i/>
                                    <w:lang w:val="vi-V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lang w:val="vi-VN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lang w:val="vi-VN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α</m:t>
                            </m:r>
                          </m:e>
                        </m:func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4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</m:oMath>
            </m:oMathPara>
          </w:p>
          <w:p w14:paraId="1D27689B" w14:textId="77777777" w:rsidR="00F13ACD" w:rsidRPr="00F13ACD" w:rsidRDefault="00F13ACD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lastRenderedPageBreak/>
              <w:t xml:space="preserve">Câu 8: Đáp án </w:t>
            </w:r>
            <w:r w:rsidR="003E7638">
              <w:rPr>
                <w:b/>
                <w:lang w:val="vi-VN"/>
              </w:rPr>
              <w:t>C</w:t>
            </w:r>
          </w:p>
          <w:p w14:paraId="0BE4B5DD" w14:textId="77777777" w:rsidR="00F13ACD" w:rsidRPr="00F13ACD" w:rsidRDefault="00F13ACD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Áp dụng CT cộng</w:t>
            </w:r>
          </w:p>
          <w:p w14:paraId="6021918F" w14:textId="47654DEB" w:rsidR="007E3E7A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b</m:t>
                        </m: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</m:oMath>
            </m:oMathPara>
          </w:p>
          <w:p w14:paraId="02DA1696" w14:textId="35087FA0" w:rsidR="00F13ACD" w:rsidRPr="00F13ACD" w:rsidRDefault="00F13ACD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Tính</w:t>
            </w:r>
            <w:r>
              <w:rPr>
                <w:b/>
                <w:lang w:val="vi-VN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/>
                  <w:b/>
                  <w:lang w:val="vi-VN"/>
                </w:rPr>
                <m:t>cos</m:t>
              </m:r>
              <m:r>
                <m:rPr>
                  <m:sty m:val="bi"/>
                </m:rPr>
                <w:rPr>
                  <w:rFonts w:ascii="Cambria Math"/>
                  <w:lang w:val="vi-VN"/>
                </w:rPr>
                <m:t>a</m:t>
              </m:r>
              <m:r>
                <m:rPr>
                  <m:sty m:val="b"/>
                </m:rPr>
                <w:rPr>
                  <w:rFonts w:ascii="Cambria Math"/>
                  <w:lang w:val="vi-VN"/>
                </w:rPr>
                <m:t>;</m:t>
              </m:r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b</m:t>
                  </m:r>
                </m:e>
              </m:func>
              <m:r>
                <m:rPr>
                  <m:sty m:val="bi"/>
                </m:rPr>
                <w:rPr>
                  <w:rFonts w:ascii="Cambria Math"/>
                  <w:lang w:val="vi-VN"/>
                </w:rPr>
                <m:t>;cosb</m:t>
              </m:r>
            </m:oMath>
          </w:p>
          <w:p w14:paraId="03A120BC" w14:textId="79E5B8E5" w:rsid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position w:val="-30"/>
                <w:lang w:val="vi-VN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b/>
                    <w:lang w:val="vi-VN"/>
                  </w:rPr>
                  <m:t>cosa=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17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17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(0&lt;a&lt;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mbria Math"/>
                    <w:lang w:val="vi-VN"/>
                  </w:rPr>
                  <m:t>⇒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cosa&gt;0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)</m:t>
                </m:r>
              </m:oMath>
            </m:oMathPara>
          </w:p>
          <w:p w14:paraId="57716E2A" w14:textId="78AD7769" w:rsidR="000974C2" w:rsidRPr="00AB56D8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1+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co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mbria Math"/>
                    <w:lang w:val="vi-VN"/>
                  </w:rPr>
                  <m:t>⇒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/>
                                    <w:b/>
                                    <w:i/>
                                    <w:lang w:val="vi-VN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/>
                                        <w:b/>
                                        <w:i/>
                                        <w:lang w:val="vi-VN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lang w:val="vi-VN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lang w:val="vi-VN"/>
                                      </w:rPr>
                                      <m:t>12</m:t>
                                    </m:r>
                                  </m:den>
                                </m:f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vi-VN"/>
                                  </w:rPr>
                                </m:ctrlP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ra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13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lang w:val="vi-VN"/>
                  </w:rPr>
                  <m:t>⇒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sin b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e>
                </m:ra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13</m:t>
                    </m:r>
                  </m:den>
                </m:f>
              </m:oMath>
            </m:oMathPara>
          </w:p>
          <w:p w14:paraId="31CAE810" w14:textId="5B2BB0BC" w:rsidR="00AB56D8" w:rsidRDefault="00AB56D8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position w:val="-30"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lang w:val="vi-VN"/>
                  </w:rPr>
                  <m:t>cos a=</m:t>
                </m:r>
                <m:f>
                  <m:fPr>
                    <m:ctrlPr>
                      <w:rPr>
                        <w:rFonts w:ascii="Cambria Math" w:hAnsi="Cambria Math" w:cs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lang w:val="vi-VN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lang w:val="vi-VN"/>
                      </w:rPr>
                      <m:t>17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; 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sin 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b=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13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 ;cos b=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13</m:t>
                    </m:r>
                  </m:den>
                </m:f>
              </m:oMath>
            </m:oMathPara>
          </w:p>
          <w:p w14:paraId="359C35FD" w14:textId="7C0C9EBA" w:rsidR="000974C2" w:rsidRPr="003E7638" w:rsidRDefault="003E7638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>
              <w:rPr>
                <w:b/>
                <w:position w:val="-30"/>
                <w:lang w:val="vi-VN"/>
              </w:rPr>
              <w:t xml:space="preserve">Vì </w:t>
            </w:r>
            <m:oMath>
              <m:r>
                <w:rPr>
                  <w:rFonts w:ascii="Cambria Math"/>
                </w:rPr>
                <m:t>0&lt;b&lt;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</w:rPr>
                <m:t>⇒</m:t>
              </m:r>
              <m:r>
                <m:rPr>
                  <m:nor/>
                </m:rPr>
                <w:rPr>
                  <w:rFonts w:ascii="Cambria Math"/>
                </w:rPr>
                <m:t>cosb&gt;0, sinb&gt;0</m:t>
              </m:r>
            </m:oMath>
          </w:p>
          <w:p w14:paraId="44CFF550" w14:textId="77777777" w:rsidR="000974C2" w:rsidRPr="000974C2" w:rsidRDefault="000974C2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position w:val="-30"/>
                <w:lang w:val="vi-VN"/>
              </w:rPr>
            </w:pPr>
            <w:r w:rsidRPr="000974C2">
              <w:rPr>
                <w:b/>
                <w:position w:val="-30"/>
                <w:lang w:val="vi-VN"/>
              </w:rPr>
              <w:t>Thế vào công thức</w:t>
            </w:r>
          </w:p>
          <w:bookmarkStart w:id="0" w:name="_GoBack"/>
          <w:p w14:paraId="7902E60F" w14:textId="3EEE6F5F" w:rsidR="000974C2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position w:val="-24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b</m:t>
                        </m: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221</m:t>
                    </m:r>
                  </m:den>
                </m:f>
              </m:oMath>
            </m:oMathPara>
            <w:bookmarkEnd w:id="0"/>
          </w:p>
          <w:p w14:paraId="7F40D225" w14:textId="77777777" w:rsidR="00D170C8" w:rsidRPr="00D170C8" w:rsidRDefault="00D170C8" w:rsidP="00D170C8">
            <w:pPr>
              <w:spacing w:after="80"/>
              <w:rPr>
                <w:b/>
                <w:position w:val="-30"/>
                <w:lang w:val="vi-VN"/>
              </w:rPr>
            </w:pPr>
            <w:r w:rsidRPr="00D170C8">
              <w:rPr>
                <w:b/>
                <w:position w:val="-30"/>
                <w:lang w:val="vi-VN"/>
              </w:rPr>
              <w:t>Câu 9: Chọn C.</w:t>
            </w:r>
          </w:p>
          <w:p w14:paraId="74CAC9A7" w14:textId="14360911" w:rsidR="00D170C8" w:rsidRPr="001E5AFB" w:rsidRDefault="00D170C8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D170C8">
              <w:rPr>
                <w:lang w:val="vi-VN"/>
              </w:rPr>
              <w:t xml:space="preserve">Vì </w:t>
            </w:r>
            <m:oMath>
              <m:r>
                <w:rPr>
                  <w:rFonts w:ascii="Cambria Math" w:hAnsi="Cambria Math"/>
                </w:rPr>
                <m:t>0&lt;A,B&lt;π</m:t>
              </m:r>
            </m:oMath>
            <w:r w:rsidRPr="00D170C8">
              <w:rPr>
                <w:lang w:val="vi-VN"/>
              </w:rPr>
              <w:t xml:space="preserve"> nên </w:t>
            </w:r>
            <m:oMath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sin</m:t>
                  </m:r>
                </m:fName>
                <m:e>
                  <m:r>
                    <w:rPr>
                      <w:rFonts w:ascii="Cambria Math"/>
                    </w:rPr>
                    <m:t>A</m:t>
                  </m:r>
                </m:e>
              </m:func>
              <m:r>
                <w:rPr>
                  <w:rFonts w:ascii="Cambria Math"/>
                </w:rPr>
                <m:t>&gt;0,</m:t>
              </m:r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sin</m:t>
                  </m:r>
                </m:fName>
                <m:e>
                  <m:r>
                    <w:rPr>
                      <w:rFonts w:ascii="Cambria Math"/>
                    </w:rPr>
                    <m:t>B</m:t>
                  </m:r>
                </m:e>
              </m:func>
              <m:r>
                <w:rPr>
                  <w:rFonts w:ascii="Cambria Math"/>
                </w:rPr>
                <m:t>&gt;0</m:t>
              </m:r>
            </m:oMath>
            <w:r w:rsidRPr="00D170C8">
              <w:rPr>
                <w:lang w:val="vi-VN"/>
              </w:rPr>
              <w:t xml:space="preserve">. </w:t>
            </w:r>
            <w:r>
              <w:t>Do đó:</w:t>
            </w:r>
          </w:p>
          <w:p w14:paraId="22A70162" w14:textId="4F8B29EE" w:rsidR="00D170C8" w:rsidRPr="00D170C8" w:rsidRDefault="006F038F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 w:themeColor="text1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 w:themeColor="text1"/>
                        <w:lang w:val="vi-V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val="vi-VN"/>
                      </w:rPr>
                      <m:t>C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lang w:val="vi-VN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 w:themeColor="text1"/>
                        <w:lang w:val="vi-V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A+B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 w:themeColor="text1"/>
                    <w:lang w:val="vi-VN"/>
                  </w:rPr>
                  <m:t>=-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vi-V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A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B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A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B</m:t>
                        </m:r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vi-VN"/>
                  </w:rPr>
                  <w:br/>
                </m:r>
              </m:oMath>
            </m:oMathPara>
            <m:oMath>
              <m:r>
                <m:rPr>
                  <m:nor/>
                </m:rPr>
                <w:rPr>
                  <w:rFonts w:ascii="Cambria Math" w:hAnsi="Cambria Math"/>
                  <w:color w:val="000000" w:themeColor="text1"/>
                  <w:lang w:val="vi-VN"/>
                </w:rPr>
                <m:t xml:space="preserve">        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vi-VN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lang w:val="vi-VN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lang w:val="vi-VN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B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lang w:val="vi-V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vi-VN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vi-VN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vi-V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vi-VN"/>
                        </w:rPr>
                        <m:t>A</m:t>
                      </m:r>
                    </m:e>
                  </m:func>
                </m:e>
              </m:rad>
              <m:r>
                <w:rPr>
                  <w:rFonts w:ascii="Cambria Math" w:hAnsi="Cambria Math"/>
                  <w:color w:val="000000" w:themeColor="text1"/>
                  <w:lang w:val="vi-VN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vi-VN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vi-VN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vi-V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vi-VN"/>
                        </w:rPr>
                        <m:t>B</m:t>
                      </m:r>
                    </m:e>
                  </m:func>
                </m:e>
              </m:rad>
            </m:oMath>
            <w:r w:rsidR="00D170C8">
              <w:rPr>
                <w:lang w:val="vi-VN"/>
              </w:rPr>
              <w:t xml:space="preserve">   </w:t>
            </w:r>
            <m:oMath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.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13</m:t>
                  </m:r>
                </m:den>
              </m:f>
              <m:r>
                <w:rPr>
                  <w:rFonts w:asci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  <m:r>
                <w:rPr>
                  <w:rFonts w:ascii="Cambria Math"/>
                </w:rPr>
                <m:t>.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13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16</m:t>
                  </m:r>
                </m:num>
                <m:den>
                  <m:r>
                    <w:rPr>
                      <w:rFonts w:ascii="Cambria Math"/>
                    </w:rPr>
                    <m:t>65</m:t>
                  </m:r>
                </m:den>
              </m:f>
            </m:oMath>
            <w:r w:rsidR="00D170C8" w:rsidRPr="00C7545E">
              <w:rPr>
                <w:lang w:val="vi-V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DDC" w14:textId="77777777" w:rsidR="007E3E7A" w:rsidRPr="006F3BF4" w:rsidRDefault="007E3E7A" w:rsidP="006F3BF4">
            <w:pPr>
              <w:tabs>
                <w:tab w:val="left" w:pos="317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2.Chọn đáp án đúng và trình bài lời giải.</w:t>
            </w:r>
          </w:p>
          <w:p w14:paraId="247097CC" w14:textId="77777777" w:rsidR="00A479AE" w:rsidRDefault="007E3E7A" w:rsidP="006F3BF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Câu 1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 : Đơn giản biểu thức</w:t>
            </w:r>
          </w:p>
          <w:p w14:paraId="46A27924" w14:textId="7E920C81" w:rsidR="007E3E7A" w:rsidRPr="006F3BF4" w:rsidRDefault="007E3E7A" w:rsidP="006F3BF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/>
                  <w:lang w:val="vi-VN"/>
                </w:rPr>
                <w:br/>
              </m:r>
            </m:oMath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lastRenderedPageBreak/>
                  <m:t>A=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/>
                        <w:lang w:val="vi-VN"/>
                      </w:rPr>
                      <m:t>x</m:t>
                    </m: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x+(1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x)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ta được</w:t>
            </w:r>
          </w:p>
          <w:p w14:paraId="620E3C9B" w14:textId="77777777" w:rsidR="007E3E7A" w:rsidRPr="006F3BF4" w:rsidRDefault="007E3E7A" w:rsidP="006F3BF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A.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02E01D47" wp14:editId="6ACFD7E0">
                  <wp:extent cx="755965" cy="227753"/>
                  <wp:effectExtent l="0" t="0" r="635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33" cy="22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      </w:t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B.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4299973A" wp14:editId="194B5760">
                  <wp:extent cx="803885" cy="230863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791" cy="23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</w:p>
          <w:p w14:paraId="5738010A" w14:textId="77777777" w:rsidR="007E3E7A" w:rsidRPr="006F3BF4" w:rsidRDefault="007E3E7A" w:rsidP="006F3BF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C.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7A63C667" wp14:editId="60BF5706">
                  <wp:extent cx="941945" cy="244444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73" cy="24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  </w:t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D.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77A79E4" wp14:editId="20A2EB35">
                  <wp:extent cx="981240" cy="247122"/>
                  <wp:effectExtent l="0" t="0" r="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726" cy="24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1A8CCAB5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</w:p>
          <w:p w14:paraId="26492EB6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vi-VN"/>
              </w:rPr>
            </w:pPr>
          </w:p>
          <w:p w14:paraId="6091D55B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vi-VN"/>
              </w:rPr>
            </w:pPr>
          </w:p>
          <w:p w14:paraId="55B2EAB6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vi-VN"/>
              </w:rPr>
              <w:t>Câu 2:</w:t>
            </w:r>
            <w:r w:rsidRPr="006F3BF4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 Trong các công thức sau, công thức nào đúng?</w:t>
            </w:r>
          </w:p>
          <w:p w14:paraId="76413DE4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3FF05B27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A. cos 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=cosa.cosb+sina.sinb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02E5B360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B. cos 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=cosa.cosb+sina.sinb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C. sin 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=sina.cosb+cosa.sinb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411F12F0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D. sin 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=sina.cosb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cosa.sinb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2092D3C5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vi-VN"/>
              </w:rPr>
              <w:t>Câu 3:</w:t>
            </w:r>
            <w:r w:rsidRPr="006F3BF4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 Trong các công thức sau, công thức nào đúng?</w:t>
            </w:r>
          </w:p>
          <w:p w14:paraId="4AC7E8D1" w14:textId="4EB00695" w:rsidR="00E85044" w:rsidRPr="00F13ACD" w:rsidRDefault="00E85044" w:rsidP="00E8504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A. tan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 xml:space="preserve">tan a+tan b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tan a.tan b</m:t>
                    </m:r>
                  </m:den>
                </m:f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B. tan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=tan a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tan 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723B769C" w14:textId="77777777" w:rsidR="00E85044" w:rsidRPr="00F13ACD" w:rsidRDefault="00E85044" w:rsidP="00E8504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C. tan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 xml:space="preserve">tan a+tan b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tan a.tan b</m:t>
                    </m:r>
                  </m:den>
                </m:f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6E4232F5" w14:textId="1809E557" w:rsidR="00E85044" w:rsidRPr="00F13ACD" w:rsidRDefault="00E85044" w:rsidP="00E8504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7CA9DD9B" w14:textId="77777777" w:rsidR="00E85044" w:rsidRPr="00F13ACD" w:rsidRDefault="00E85044" w:rsidP="00E8504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D. tan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=tan a+tan 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25EFEE1F" w14:textId="77777777" w:rsidR="007E3E7A" w:rsidRPr="006F3BF4" w:rsidRDefault="007E3E7A" w:rsidP="006F3BF4">
            <w:pPr>
              <w:tabs>
                <w:tab w:val="left" w:pos="992"/>
              </w:tabs>
              <w:spacing w:before="120"/>
              <w:jc w:val="both"/>
              <w:rPr>
                <w:rFonts w:eastAsia="Calibri"/>
                <w:b/>
                <w:lang w:val="vi-VN"/>
              </w:rPr>
            </w:pPr>
            <w:r w:rsidRPr="006F3BF4">
              <w:rPr>
                <w:b/>
                <w:u w:val="single"/>
                <w:lang w:val="vi-VN"/>
              </w:rPr>
              <w:t>Câu 4:</w:t>
            </w:r>
            <w:r w:rsidRPr="006F3BF4">
              <w:rPr>
                <w:rFonts w:eastAsia="Calibri"/>
                <w:lang w:val="vi-VN"/>
              </w:rPr>
              <w:t xml:space="preserve">Trong các công thức sau, công thức nào </w:t>
            </w:r>
            <w:r w:rsidRPr="006F3BF4">
              <w:rPr>
                <w:rFonts w:eastAsia="Calibri"/>
                <w:b/>
                <w:lang w:val="vi-VN"/>
              </w:rPr>
              <w:t>sai</w:t>
            </w:r>
            <w:r w:rsidRPr="006F3BF4">
              <w:rPr>
                <w:rFonts w:eastAsia="Calibri"/>
                <w:lang w:val="vi-VN"/>
              </w:rPr>
              <w:t>?</w:t>
            </w:r>
          </w:p>
          <w:p w14:paraId="008EDD21" w14:textId="248D97DF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eastAsia="Calibri"/>
                <w:position w:val="-24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A. </w:t>
            </w:r>
            <m:oMath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r>
                    <w:rPr>
                      <w:rFonts w:ascii="Cambria Math" w:eastAsia="Calibri"/>
                    </w:rPr>
                    <m:t>a</m:t>
                  </m:r>
                </m:e>
              </m:func>
              <m:r>
                <w:rPr>
                  <w:rFonts w:ascii="Cambria Math" w:eastAsia="Calibri"/>
                </w:rPr>
                <m:t>+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r>
                    <w:rPr>
                      <w:rFonts w:ascii="Cambria Math" w:eastAsia="Calibri"/>
                    </w:rPr>
                    <m:t>b</m:t>
                  </m:r>
                </m:e>
              </m:func>
              <m:r>
                <w:rPr>
                  <w:rFonts w:ascii="Cambria Math" w:eastAsia="Calibri"/>
                </w:rPr>
                <m:t>=2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</m:t>
                      </m:r>
                      <m:r>
                        <w:rPr>
                          <w:rFonts w:ascii="Cambria Math" w:eastAsia="Calibri"/>
                        </w:rPr>
                        <m:t>-</m:t>
                      </m:r>
                      <m:r>
                        <w:rPr>
                          <w:rFonts w:ascii="Cambria Math" w:eastAsia="Calibr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</m:oMath>
          </w:p>
          <w:p w14:paraId="03C5E181" w14:textId="5EBC6705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eastAsia="Calibri"/>
                <w:b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r>
                    <w:rPr>
                      <w:rFonts w:ascii="Cambria Math" w:eastAsia="Calibri"/>
                    </w:rPr>
                    <m:t>a</m:t>
                  </m:r>
                </m:e>
              </m:func>
              <m:r>
                <w:rPr>
                  <w:rFonts w:ascii="Cambria Math" w:eastAsia="Calibri"/>
                </w:rPr>
                <m:t>–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r>
                    <w:rPr>
                      <w:rFonts w:ascii="Cambria Math" w:eastAsia="Calibri"/>
                    </w:rPr>
                    <m:t>b</m:t>
                  </m:r>
                </m:e>
              </m:func>
              <m:r>
                <w:rPr>
                  <w:rFonts w:ascii="Cambria Math" w:eastAsia="Calibri"/>
                </w:rPr>
                <m:t>=2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</m:t>
                      </m:r>
                      <m:r>
                        <w:rPr>
                          <w:rFonts w:ascii="Cambria Math" w:eastAsia="Calibri"/>
                        </w:rPr>
                        <m:t>-</m:t>
                      </m:r>
                      <m:r>
                        <w:rPr>
                          <w:rFonts w:ascii="Cambria Math" w:eastAsia="Calibr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</m:oMath>
          </w:p>
          <w:p w14:paraId="5968D347" w14:textId="61C8A5B8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eastAsia="Calibri"/>
                <w:position w:val="-24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C. </w:t>
            </w:r>
            <m:oMath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r>
                    <w:rPr>
                      <w:rFonts w:ascii="Cambria Math" w:eastAsia="Calibri"/>
                    </w:rPr>
                    <m:t>a</m:t>
                  </m:r>
                </m:e>
              </m:func>
              <m:r>
                <w:rPr>
                  <w:rFonts w:ascii="Cambria Math" w:eastAsia="Calibri"/>
                </w:rPr>
                <m:t>+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r>
                    <w:rPr>
                      <w:rFonts w:ascii="Cambria Math" w:eastAsia="Calibri"/>
                    </w:rPr>
                    <m:t>b</m:t>
                  </m:r>
                </m:e>
              </m:func>
              <m:r>
                <w:rPr>
                  <w:rFonts w:ascii="Cambria Math" w:eastAsia="Calibri"/>
                </w:rPr>
                <m:t>=2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</m:t>
                      </m:r>
                      <m:r>
                        <w:rPr>
                          <w:rFonts w:ascii="Cambria Math" w:eastAsia="Calibri"/>
                        </w:rPr>
                        <m:t>-</m:t>
                      </m:r>
                      <m:r>
                        <w:rPr>
                          <w:rFonts w:ascii="Cambria Math" w:eastAsia="Calibr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</m:oMath>
          </w:p>
          <w:p w14:paraId="257E1FB9" w14:textId="448EFE8C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eastAsia="Calibri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D. </w:t>
            </w:r>
            <m:oMath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r>
                    <w:rPr>
                      <w:rFonts w:ascii="Cambria Math" w:eastAsia="Calibri"/>
                    </w:rPr>
                    <m:t>a</m:t>
                  </m:r>
                </m:e>
              </m:func>
              <m:r>
                <w:rPr>
                  <w:rFonts w:ascii="Cambria Math" w:eastAsia="Calibri"/>
                </w:rPr>
                <m:t>–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r>
                    <w:rPr>
                      <w:rFonts w:ascii="Cambria Math" w:eastAsia="Calibri"/>
                    </w:rPr>
                    <m:t>b</m:t>
                  </m:r>
                </m:e>
              </m:func>
              <m:r>
                <w:rPr>
                  <w:rFonts w:ascii="Cambria Math" w:eastAsia="Calibri"/>
                </w:rPr>
                <m:t>=2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</m:t>
                      </m:r>
                      <m:r>
                        <w:rPr>
                          <w:rFonts w:ascii="Cambria Math" w:eastAsia="Calibri"/>
                        </w:rPr>
                        <m:t>-</m:t>
                      </m:r>
                      <m:r>
                        <w:rPr>
                          <w:rFonts w:ascii="Cambria Math" w:eastAsia="Calibr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</m:oMath>
          </w:p>
          <w:p w14:paraId="7293B706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spacing w:line="254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</w:pPr>
          </w:p>
          <w:p w14:paraId="27E15193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spacing w:line="254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Câu 5: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Rút gọn biểu thức :, ta được :</w:t>
            </w:r>
          </w:p>
          <w:p w14:paraId="0A033991" w14:textId="1D223FB6" w:rsidR="007E3E7A" w:rsidRPr="006F3BF4" w:rsidRDefault="006F038F" w:rsidP="006F038F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spacing w:line="254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1</m:t>
                        </m:r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α+1</m:t>
                    </m:r>
                    <m:sSup>
                      <m:sSup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d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α1</m:t>
                        </m:r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d>
              </m:oMath>
            </m:oMathPara>
          </w:p>
          <w:p w14:paraId="38C415E4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A.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6FDFED08" wp14:editId="7C9534E1">
                  <wp:extent cx="425450" cy="185420"/>
                  <wp:effectExtent l="0" t="0" r="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</w:t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B.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031A8804" wp14:editId="2BE0A0B3">
                  <wp:extent cx="457200" cy="185420"/>
                  <wp:effectExtent l="0" t="0" r="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</w:p>
          <w:p w14:paraId="558897BB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C.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6F3BF4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6381C30D" wp14:editId="0424BA45">
                  <wp:extent cx="298450" cy="3937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  <w:t xml:space="preserve">         </w:t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D.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6F3BF4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100A95CD" wp14:editId="01219DD0">
                  <wp:extent cx="189865" cy="393700"/>
                  <wp:effectExtent l="0" t="0" r="63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1BAD8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2D9EF79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DC4CA4C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191C18B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FBAB5C2" w14:textId="470A76B3" w:rsidR="007E3E7A" w:rsidRPr="006F3BF4" w:rsidRDefault="007E3E7A" w:rsidP="006F038F">
            <w:pPr>
              <w:tabs>
                <w:tab w:val="left" w:pos="992"/>
              </w:tabs>
              <w:spacing w:before="120"/>
              <w:jc w:val="both"/>
              <w:rPr>
                <w:lang w:val="vi-VN"/>
              </w:rPr>
            </w:pPr>
            <w:r w:rsidRPr="006F3BF4">
              <w:rPr>
                <w:b/>
                <w:u w:val="single"/>
                <w:lang w:val="vi-VN"/>
              </w:rPr>
              <w:t>Câu 6:</w:t>
            </w:r>
            <w:r w:rsidRPr="006F3BF4">
              <w:rPr>
                <w:lang w:val="vi-VN"/>
              </w:rPr>
              <w:t xml:space="preserve"> Cho hai góc nhọn </w:t>
            </w:r>
            <m:oMath>
              <m:r>
                <w:rPr>
                  <w:rFonts w:ascii="Cambria Math"/>
                </w:rPr>
                <m:t>a</m:t>
              </m:r>
            </m:oMath>
            <w:r w:rsidRPr="006F3BF4">
              <w:rPr>
                <w:lang w:val="vi-VN"/>
              </w:rPr>
              <w:t xml:space="preserve"> và </w:t>
            </w:r>
            <m:oMath>
              <m:r>
                <w:rPr>
                  <w:rFonts w:ascii="Cambria Math"/>
                </w:rPr>
                <m:t>b</m:t>
              </m:r>
            </m:oMath>
            <w:r w:rsidRPr="006F3BF4">
              <w:rPr>
                <w:lang w:val="vi-VN"/>
              </w:rPr>
              <w:t xml:space="preserve"> với </w:t>
            </w:r>
            <m:oMath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tan</m:t>
                  </m:r>
                </m:fName>
                <m:e>
                  <m:r>
                    <w:rPr>
                      <w:rFonts w:ascii="Cambria Math"/>
                    </w:rPr>
                    <m:t>a</m:t>
                  </m:r>
                </m:e>
              </m:func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  <w:r w:rsidRPr="006F3BF4">
              <w:rPr>
                <w:lang w:val="vi-VN"/>
              </w:rPr>
              <w:t xml:space="preserve"> và </w:t>
            </w:r>
            <m:oMath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tan</m:t>
                  </m:r>
                </m:fName>
                <m:e>
                  <m:r>
                    <w:rPr>
                      <w:rFonts w:ascii="Cambria Math"/>
                    </w:rPr>
                    <m:t>b</m:t>
                  </m:r>
                </m:e>
              </m:func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4</m:t>
                  </m:r>
                </m:den>
              </m:f>
            </m:oMath>
            <w:r w:rsidRPr="006F3BF4">
              <w:rPr>
                <w:lang w:val="vi-VN"/>
              </w:rPr>
              <w:t xml:space="preserve">. Tính </w:t>
            </w:r>
            <m:oMath>
              <m:r>
                <w:rPr>
                  <w:rFonts w:ascii="Cambria Math"/>
                </w:rPr>
                <m:t>a+b</m:t>
              </m:r>
            </m:oMath>
            <w:r w:rsidRPr="006F3BF4">
              <w:rPr>
                <w:lang w:val="vi-VN"/>
              </w:rPr>
              <w:t>.</w:t>
            </w:r>
          </w:p>
          <w:p w14:paraId="78DB9928" w14:textId="502417DF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 w:rsidRPr="006F3BF4">
              <w:rPr>
                <w:b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.</m:t>
              </m:r>
            </m:oMath>
            <w:r w:rsidR="006F038F" w:rsidRPr="006F3BF4">
              <w:rPr>
                <w:b/>
                <w:lang w:val="vi-VN"/>
              </w:rPr>
              <w:t xml:space="preserve"> </w:t>
            </w:r>
            <w:r w:rsidRPr="006F3BF4">
              <w:rPr>
                <w:b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4</m:t>
                  </m:r>
                </m:den>
              </m:f>
              <m:r>
                <w:rPr>
                  <w:rFonts w:ascii="Cambria Math"/>
                </w:rPr>
                <m:t>.</m:t>
              </m:r>
            </m:oMath>
            <w:r w:rsidR="006F038F" w:rsidRPr="006F3BF4">
              <w:rPr>
                <w:b/>
                <w:lang w:val="vi-VN"/>
              </w:rPr>
              <w:t xml:space="preserve"> </w:t>
            </w:r>
            <w:r w:rsidRPr="006F3BF4">
              <w:rPr>
                <w:b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6</m:t>
                  </m:r>
                </m:den>
              </m:f>
              <m:r>
                <w:rPr>
                  <w:rFonts w:ascii="Cambria Math"/>
                </w:rPr>
                <m:t>.</m:t>
              </m:r>
            </m:oMath>
            <w:r w:rsidR="006F038F" w:rsidRPr="006F3BF4">
              <w:rPr>
                <w:b/>
                <w:lang w:val="vi-VN"/>
              </w:rPr>
              <w:t xml:space="preserve"> </w:t>
            </w:r>
            <w:r w:rsidRPr="006F3BF4">
              <w:rPr>
                <w:b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2π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.</m:t>
              </m:r>
            </m:oMath>
          </w:p>
          <w:p w14:paraId="1B8F90E4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DB629F5" w14:textId="0669147A" w:rsidR="006F3BF4" w:rsidRPr="006F3BF4" w:rsidRDefault="006F3BF4" w:rsidP="006F038F">
            <w:pPr>
              <w:tabs>
                <w:tab w:val="left" w:pos="992"/>
              </w:tabs>
              <w:spacing w:before="120"/>
              <w:jc w:val="both"/>
              <w:rPr>
                <w:rFonts w:eastAsia="Calibri"/>
                <w:b/>
                <w:lang w:val="vi-VN"/>
              </w:rPr>
            </w:pPr>
            <w:r w:rsidRPr="006F3BF4">
              <w:rPr>
                <w:b/>
                <w:u w:val="single"/>
                <w:lang w:val="vi-VN"/>
              </w:rPr>
              <w:t>Câu 7:</w:t>
            </w:r>
            <w:r w:rsidRPr="006F3BF4">
              <w:rPr>
                <w:b/>
                <w:lang w:val="vi-VN"/>
              </w:rPr>
              <w:t xml:space="preserve"> </w:t>
            </w:r>
            <w:r w:rsidRPr="006F3BF4">
              <w:rPr>
                <w:rFonts w:eastAsia="Calibri"/>
                <w:lang w:val="vi-VN"/>
              </w:rPr>
              <w:t xml:space="preserve">Biểu thức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</m:func>
                  <m:r>
                    <w:rPr>
                      <w:rFonts w:ascii="Cambria Math"/>
                    </w:rPr>
                    <m:t>α+4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/>
                        </w:rPr>
                        <m:t>α</m:t>
                      </m:r>
                    </m:e>
                  </m:func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8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/>
                        </w:rPr>
                        <m:t>α</m:t>
                      </m:r>
                    </m:e>
                  </m:func>
                  <m:r>
                    <w:rPr>
                      <w:rFonts w:asci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/>
                        </w:rPr>
                        <m:t>4</m:t>
                      </m:r>
                    </m:e>
                  </m:func>
                  <m:r>
                    <w:rPr>
                      <w:rFonts w:ascii="Cambria Math"/>
                    </w:rPr>
                    <m:t>α</m:t>
                  </m:r>
                </m:den>
              </m:f>
            </m:oMath>
            <w:r w:rsidRPr="006F3BF4">
              <w:rPr>
                <w:rFonts w:eastAsia="Calibri"/>
                <w:lang w:val="vi-VN"/>
              </w:rPr>
              <w:t xml:space="preserve"> có kết quả rút gọn bằng:</w:t>
            </w:r>
          </w:p>
          <w:p w14:paraId="00747F83" w14:textId="5BB41457" w:rsidR="006F3BF4" w:rsidRPr="006F3BF4" w:rsidRDefault="006F3BF4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A. </w:t>
            </w: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Pr="006F3BF4">
              <w:rPr>
                <w:rFonts w:eastAsia="Calibri"/>
                <w:lang w:val="vi-VN"/>
              </w:rPr>
              <w:t xml:space="preserve">.    </w:t>
            </w:r>
            <w:r w:rsidRPr="006F3BF4">
              <w:rPr>
                <w:rFonts w:eastAsia="Calibri"/>
                <w:b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tan</m:t>
                      </m:r>
                    </m:e>
                    <m:sup>
                      <m:r>
                        <w:rPr>
                          <w:rFonts w:ascii="Cambria Math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/>
                    </w:rPr>
                    <m:t>α</m:t>
                  </m:r>
                </m:e>
              </m:func>
            </m:oMath>
            <w:r w:rsidRPr="006F3BF4">
              <w:rPr>
                <w:rFonts w:eastAsia="Calibri"/>
                <w:lang w:val="vi-VN"/>
              </w:rPr>
              <w:t>.</w:t>
            </w:r>
          </w:p>
          <w:p w14:paraId="104C8076" w14:textId="640FDEAD" w:rsidR="006F3BF4" w:rsidRPr="006F3BF4" w:rsidRDefault="006F3BF4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position w:val="-24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C. </w:t>
            </w: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Pr="006F3BF4">
              <w:rPr>
                <w:rFonts w:eastAsia="Calibri"/>
                <w:lang w:val="vi-VN"/>
              </w:rPr>
              <w:t xml:space="preserve">.   </w:t>
            </w:r>
            <w:r w:rsidRPr="006F3BF4">
              <w:rPr>
                <w:rFonts w:eastAsia="Calibri"/>
                <w:b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cot</m:t>
                      </m:r>
                    </m:e>
                    <m:sup>
                      <m:r>
                        <w:rPr>
                          <w:rFonts w:ascii="Cambria Math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/>
                    </w:rPr>
                    <m:t>α</m:t>
                  </m:r>
                </m:e>
              </m:func>
            </m:oMath>
            <w:r w:rsidRPr="006F3BF4">
              <w:rPr>
                <w:rFonts w:eastAsia="Calibri"/>
                <w:position w:val="-24"/>
                <w:lang w:val="vi-VN"/>
              </w:rPr>
              <w:t>.</w:t>
            </w:r>
          </w:p>
          <w:p w14:paraId="61E8E75D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3F00BE7A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1A982ED5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5B49530E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27042A56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65D8EE72" w14:textId="3F0BD1E3" w:rsidR="006F3BF4" w:rsidRPr="006F3BF4" w:rsidRDefault="006F3BF4" w:rsidP="006F038F">
            <w:pPr>
              <w:tabs>
                <w:tab w:val="left" w:pos="992"/>
              </w:tabs>
              <w:spacing w:before="120"/>
              <w:jc w:val="both"/>
              <w:rPr>
                <w:b/>
                <w:lang w:val="vi-VN"/>
              </w:rPr>
            </w:pPr>
            <w:r w:rsidRPr="006F3BF4">
              <w:rPr>
                <w:b/>
                <w:u w:val="single"/>
                <w:lang w:val="vi-VN"/>
              </w:rPr>
              <w:t xml:space="preserve">Câu </w:t>
            </w:r>
            <w:r w:rsidR="00F13ACD">
              <w:rPr>
                <w:b/>
                <w:u w:val="single"/>
                <w:lang w:val="vi-VN"/>
              </w:rPr>
              <w:t>8</w:t>
            </w:r>
            <w:r w:rsidRPr="006F3BF4">
              <w:rPr>
                <w:b/>
                <w:u w:val="single"/>
                <w:lang w:val="vi-VN"/>
              </w:rPr>
              <w:t>:</w:t>
            </w:r>
            <w:r w:rsidRPr="006F3BF4">
              <w:rPr>
                <w:b/>
                <w:lang w:val="vi-VN"/>
              </w:rPr>
              <w:t xml:space="preserve"> </w:t>
            </w:r>
            <w:r w:rsidRPr="006F3BF4">
              <w:rPr>
                <w:lang w:val="vi-VN"/>
              </w:rPr>
              <w:t xml:space="preserve">Nếu biết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6F3BF4">
              <w:rPr>
                <w:lang w:val="vi-VN"/>
              </w:rPr>
              <w:t xml:space="preserve"> và </w:t>
            </w:r>
            <m:oMath>
              <m:r>
                <w:rPr>
                  <w:rFonts w:ascii="Cambria Math" w:hAnsi="Cambria Math"/>
                </w:rPr>
                <m:t>0&lt;a,b&lt;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6F3BF4">
              <w:rPr>
                <w:lang w:val="vi-VN"/>
              </w:rPr>
              <w:t xml:space="preserve"> thì </w:t>
            </w:r>
            <m:oMath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a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b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 w:rsidRPr="006F3BF4">
              <w:rPr>
                <w:lang w:val="vi-VN"/>
              </w:rPr>
              <w:t xml:space="preserve"> là:</w:t>
            </w:r>
          </w:p>
          <w:p w14:paraId="4E407703" w14:textId="130F27ED" w:rsidR="006F3BF4" w:rsidRDefault="006F3BF4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 w:rsidRPr="006F3BF4">
              <w:rPr>
                <w:b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220</m:t>
                  </m:r>
                </m:den>
              </m:f>
            </m:oMath>
            <w:r w:rsidRPr="006F3BF4">
              <w:rPr>
                <w:lang w:val="vi-VN"/>
              </w:rPr>
              <w:t>.</w:t>
            </w:r>
            <w:r w:rsidRPr="006F3BF4">
              <w:rPr>
                <w:b/>
                <w:lang w:val="vi-VN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220</m:t>
                  </m:r>
                </m:den>
              </m:f>
            </m:oMath>
            <w:r w:rsidRPr="006F3BF4">
              <w:rPr>
                <w:lang w:val="vi-VN"/>
              </w:rPr>
              <w:t>.</w:t>
            </w:r>
            <w:r w:rsidRPr="006F3BF4">
              <w:rPr>
                <w:b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221</m:t>
                  </m:r>
                </m:den>
              </m:f>
            </m:oMath>
            <w:r w:rsidRPr="006F3BF4">
              <w:rPr>
                <w:lang w:val="vi-VN"/>
              </w:rPr>
              <w:t>.</w:t>
            </w:r>
            <w:r w:rsidRPr="006F3BF4">
              <w:rPr>
                <w:b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22</m:t>
                  </m:r>
                </m:num>
                <m:den>
                  <m:r>
                    <w:rPr>
                      <w:rFonts w:ascii="Cambria Math"/>
                    </w:rPr>
                    <m:t>221</m:t>
                  </m:r>
                </m:den>
              </m:f>
            </m:oMath>
            <w:r w:rsidRPr="006F3BF4">
              <w:rPr>
                <w:lang w:val="vi-VN"/>
              </w:rPr>
              <w:t>.</w:t>
            </w:r>
          </w:p>
          <w:p w14:paraId="1A2281A3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38D411FF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3AC33DED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6F2B8237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732F5F01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7B5CA045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2B7D8176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08DC523B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074B440E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6D7E7D6A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289E2B6B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56F46E87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7A4115E5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</w:p>
          <w:p w14:paraId="2DF1DEC4" w14:textId="46824D81" w:rsidR="00D170C8" w:rsidRPr="00D170C8" w:rsidRDefault="00D170C8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 w:rsidRPr="00D170C8">
              <w:rPr>
                <w:b/>
                <w:lang w:val="vi-VN"/>
              </w:rPr>
              <w:t>Câu 9:</w:t>
            </w:r>
            <w:r w:rsidRPr="00D170C8">
              <w:rPr>
                <w:lang w:val="vi-VN"/>
              </w:rPr>
              <w:t xml:space="preserve"> Tam giác ABC có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vi-VN"/>
                    </w:rPr>
                    <m:t>A</m:t>
                  </m:r>
                </m:e>
              </m:func>
              <m: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5</m:t>
                  </m:r>
                </m:den>
              </m:f>
            </m:oMath>
            <w:r w:rsidRPr="00D170C8">
              <w:rPr>
                <w:lang w:val="vi-VN"/>
              </w:rPr>
              <w:t xml:space="preserve"> và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vi-VN"/>
                    </w:rPr>
                    <m:t>B</m:t>
                  </m:r>
                </m:e>
              </m:func>
              <m: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13</m:t>
                  </m:r>
                </m:den>
              </m:f>
            </m:oMath>
            <w:r w:rsidRPr="00D170C8">
              <w:rPr>
                <w:lang w:val="vi-VN"/>
              </w:rPr>
              <w:t xml:space="preserve">. Lúc đó </w:t>
            </w:r>
            <m:oMath>
              <m:func>
                <m:funcPr>
                  <m:ctrlPr>
                    <w:rPr>
                      <w:rFonts w:ascii="Cambria Math"/>
                      <w:i/>
                      <w:lang w:val="vi-VN"/>
                    </w:rPr>
                  </m:ctrlPr>
                </m:funcPr>
                <m:fName>
                  <m:r>
                    <w:rPr>
                      <w:rFonts w:ascii="Cambria Math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/>
                      <w:lang w:val="vi-VN"/>
                    </w:rPr>
                    <m:t>C</m:t>
                  </m:r>
                </m:e>
              </m:func>
            </m:oMath>
            <w:r w:rsidRPr="00D170C8">
              <w:rPr>
                <w:lang w:val="vi-VN"/>
              </w:rPr>
              <w:t xml:space="preserve"> bằng</w:t>
            </w:r>
          </w:p>
          <w:p w14:paraId="32FBC053" w14:textId="4AA3DDD4" w:rsidR="00D170C8" w:rsidRPr="00D170C8" w:rsidRDefault="00D170C8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 w:rsidRPr="00D170C8">
              <w:rPr>
                <w:lang w:val="vi-VN"/>
              </w:rPr>
              <w:t xml:space="preserve"> </w:t>
            </w:r>
            <w:r w:rsidRPr="00D170C8">
              <w:rPr>
                <w:b/>
                <w:lang w:val="vi-VN"/>
              </w:rPr>
              <w:t xml:space="preserve">A.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25</m:t>
                  </m:r>
                </m:den>
              </m:f>
            </m:oMath>
            <w:r w:rsidRPr="00D170C8">
              <w:rPr>
                <w:lang w:val="vi-VN"/>
              </w:rPr>
              <w:t xml:space="preserve">. </w:t>
            </w:r>
            <w:r w:rsidRPr="00D170C8">
              <w:rPr>
                <w:b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56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65</m:t>
                  </m:r>
                </m:den>
              </m:f>
            </m:oMath>
            <w:r w:rsidRPr="00D170C8">
              <w:rPr>
                <w:lang w:val="vi-VN"/>
              </w:rPr>
              <w:t xml:space="preserve">. </w:t>
            </w:r>
            <w:r w:rsidRPr="00D170C8">
              <w:rPr>
                <w:b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65</m:t>
                  </m:r>
                </m:den>
              </m:f>
            </m:oMath>
            <w:r w:rsidRPr="00D170C8">
              <w:rPr>
                <w:lang w:val="vi-VN"/>
              </w:rPr>
              <w:t xml:space="preserve">. </w:t>
            </w:r>
            <w:r w:rsidRPr="00D170C8">
              <w:rPr>
                <w:b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36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65</m:t>
                  </m:r>
                </m:den>
              </m:f>
            </m:oMath>
            <w:r w:rsidRPr="00D170C8">
              <w:rPr>
                <w:lang w:val="vi-VN"/>
              </w:rPr>
              <w:t>.</w:t>
            </w:r>
          </w:p>
          <w:p w14:paraId="7F0DEFB0" w14:textId="77777777" w:rsidR="00D170C8" w:rsidRPr="006F3BF4" w:rsidRDefault="00D170C8" w:rsidP="006F3BF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</w:p>
          <w:p w14:paraId="54B13456" w14:textId="77777777" w:rsidR="006F3BF4" w:rsidRPr="003E7638" w:rsidRDefault="006F3BF4" w:rsidP="006F3BF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</w:p>
          <w:p w14:paraId="2D31BBC2" w14:textId="77777777" w:rsidR="006F3BF4" w:rsidRPr="006F3BF4" w:rsidRDefault="006F3BF4" w:rsidP="006F3BF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/>
                <w:position w:val="-24"/>
              </w:rPr>
            </w:pPr>
          </w:p>
          <w:p w14:paraId="67FCC642" w14:textId="77777777" w:rsidR="007E3E7A" w:rsidRPr="006F3BF4" w:rsidRDefault="007E3E7A" w:rsidP="006F3BF4">
            <w:pPr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</w:p>
        </w:tc>
      </w:tr>
    </w:tbl>
    <w:p w14:paraId="546C5132" w14:textId="77777777" w:rsidR="003E7638" w:rsidRDefault="003E7638" w:rsidP="003E7638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>IV. CỦNG CỐ, HƯỚNG DẪN TỰ HỌC Ở NHÀ</w:t>
      </w:r>
    </w:p>
    <w:p w14:paraId="5A73C334" w14:textId="77777777" w:rsidR="00D170C8" w:rsidRPr="006F3BF4" w:rsidRDefault="00D170C8" w:rsidP="00D170C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b/>
          <w:sz w:val="26"/>
          <w:szCs w:val="26"/>
        </w:rPr>
        <w:t>Củng cố:</w:t>
      </w:r>
      <w:r w:rsidRPr="006F3BF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6148C24" w14:textId="77777777" w:rsidR="00D170C8" w:rsidRPr="00D170C8" w:rsidRDefault="00D170C8" w:rsidP="00D170C8">
      <w:pPr>
        <w:ind w:left="360" w:firstLine="633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</w:rPr>
        <w:sym w:font="Symbol" w:char="F0B7"/>
      </w:r>
      <w:r w:rsidRPr="00D170C8">
        <w:rPr>
          <w:rFonts w:asciiTheme="majorHAnsi" w:hAnsiTheme="majorHAnsi" w:cstheme="majorHAnsi"/>
          <w:sz w:val="26"/>
          <w:szCs w:val="26"/>
          <w:lang w:val="vi-VN"/>
        </w:rPr>
        <w:t xml:space="preserve"> Nhấn mạnh cách vận dụng các công thức lượng giác.</w:t>
      </w:r>
    </w:p>
    <w:p w14:paraId="7D510A48" w14:textId="77777777" w:rsidR="00D170C8" w:rsidRPr="00D170C8" w:rsidRDefault="00D170C8" w:rsidP="003E7638">
      <w:pPr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D170C8">
        <w:rPr>
          <w:rFonts w:asciiTheme="majorHAnsi" w:hAnsiTheme="majorHAnsi" w:cstheme="majorHAnsi"/>
          <w:b/>
          <w:sz w:val="26"/>
          <w:szCs w:val="26"/>
          <w:lang w:val="vi-VN"/>
        </w:rPr>
        <w:t>Hướng dẫn tự học ở nhà</w:t>
      </w:r>
    </w:p>
    <w:p w14:paraId="290457C1" w14:textId="77777777" w:rsidR="003E7638" w:rsidRDefault="003E7638" w:rsidP="00D170C8">
      <w:pPr>
        <w:pStyle w:val="ListParagraph"/>
        <w:numPr>
          <w:ilvl w:val="0"/>
          <w:numId w:val="6"/>
        </w:numPr>
        <w:tabs>
          <w:tab w:val="left" w:pos="993"/>
          <w:tab w:val="left" w:pos="1276"/>
          <w:tab w:val="left" w:pos="3402"/>
          <w:tab w:val="left" w:pos="5670"/>
          <w:tab w:val="left" w:pos="7920"/>
        </w:tabs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Bài tập 4 (b+d) (SGK trang 155)</w:t>
      </w:r>
    </w:p>
    <w:p w14:paraId="26A75AA9" w14:textId="77777777" w:rsidR="003E7638" w:rsidRDefault="003E7638" w:rsidP="00D170C8">
      <w:pPr>
        <w:pStyle w:val="ListParagraph"/>
        <w:numPr>
          <w:ilvl w:val="0"/>
          <w:numId w:val="6"/>
        </w:numPr>
        <w:tabs>
          <w:tab w:val="left" w:pos="993"/>
          <w:tab w:val="left" w:pos="1276"/>
          <w:tab w:val="left" w:pos="3402"/>
          <w:tab w:val="left" w:pos="5670"/>
          <w:tab w:val="left" w:pos="7920"/>
        </w:tabs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Bài tập 8(SGK trang 156)</w:t>
      </w:r>
      <w:r w:rsidR="00D170C8">
        <w:rPr>
          <w:sz w:val="28"/>
          <w:szCs w:val="28"/>
          <w:lang w:val="vi-VN"/>
        </w:rPr>
        <w:t>, BT phát thêm</w:t>
      </w:r>
    </w:p>
    <w:p w14:paraId="7D4DCD2C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b/>
          <w:sz w:val="26"/>
          <w:szCs w:val="26"/>
        </w:rPr>
        <w:t>RÚT KINH NGHIỆM, BỔ SUNG:</w:t>
      </w:r>
    </w:p>
    <w:p w14:paraId="2CC511A3" w14:textId="77777777" w:rsidR="00617936" w:rsidRPr="006F3BF4" w:rsidRDefault="00617936" w:rsidP="00617936">
      <w:pPr>
        <w:tabs>
          <w:tab w:val="left" w:pos="567"/>
          <w:tab w:val="right" w:leader="dot" w:pos="9781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ab/>
      </w:r>
      <w:r w:rsidRPr="006F3BF4">
        <w:rPr>
          <w:rFonts w:asciiTheme="majorHAnsi" w:hAnsiTheme="majorHAnsi" w:cstheme="majorHAnsi"/>
          <w:sz w:val="26"/>
          <w:szCs w:val="26"/>
        </w:rPr>
        <w:tab/>
      </w:r>
    </w:p>
    <w:p w14:paraId="1F426F69" w14:textId="77777777" w:rsidR="00617936" w:rsidRPr="006F3BF4" w:rsidRDefault="00617936" w:rsidP="00617936">
      <w:pPr>
        <w:tabs>
          <w:tab w:val="left" w:pos="567"/>
          <w:tab w:val="right" w:leader="dot" w:pos="9781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ab/>
      </w:r>
      <w:r w:rsidRPr="006F3BF4">
        <w:rPr>
          <w:rFonts w:asciiTheme="majorHAnsi" w:hAnsiTheme="majorHAnsi" w:cstheme="majorHAnsi"/>
          <w:sz w:val="26"/>
          <w:szCs w:val="26"/>
        </w:rPr>
        <w:tab/>
      </w:r>
    </w:p>
    <w:p w14:paraId="52B8D6C6" w14:textId="77777777" w:rsidR="00932164" w:rsidRPr="006F3BF4" w:rsidRDefault="00932164">
      <w:pPr>
        <w:rPr>
          <w:rFonts w:asciiTheme="majorHAnsi" w:hAnsiTheme="majorHAnsi" w:cstheme="majorHAnsi"/>
          <w:sz w:val="26"/>
          <w:szCs w:val="26"/>
        </w:rPr>
      </w:pPr>
    </w:p>
    <w:sectPr w:rsidR="00932164" w:rsidRPr="006F3BF4" w:rsidSect="00E133EB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65DB"/>
    <w:multiLevelType w:val="hybridMultilevel"/>
    <w:tmpl w:val="7818C112"/>
    <w:lvl w:ilvl="0" w:tplc="86BEA6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E00"/>
    <w:multiLevelType w:val="hybridMultilevel"/>
    <w:tmpl w:val="9DE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65AE"/>
    <w:multiLevelType w:val="hybridMultilevel"/>
    <w:tmpl w:val="39F4BBD6"/>
    <w:lvl w:ilvl="0" w:tplc="042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D2972BD"/>
    <w:multiLevelType w:val="hybridMultilevel"/>
    <w:tmpl w:val="9FB4498C"/>
    <w:lvl w:ilvl="0" w:tplc="59A46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197A2A"/>
    <w:multiLevelType w:val="hybridMultilevel"/>
    <w:tmpl w:val="06706CFE"/>
    <w:lvl w:ilvl="0" w:tplc="997C8E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B3B73"/>
    <w:multiLevelType w:val="hybridMultilevel"/>
    <w:tmpl w:val="EF4E0F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20EF9"/>
    <w:multiLevelType w:val="hybridMultilevel"/>
    <w:tmpl w:val="EF4E0F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36"/>
    <w:rsid w:val="00003546"/>
    <w:rsid w:val="00005986"/>
    <w:rsid w:val="00044CE3"/>
    <w:rsid w:val="000974C2"/>
    <w:rsid w:val="000A71A8"/>
    <w:rsid w:val="00157FCF"/>
    <w:rsid w:val="0022717C"/>
    <w:rsid w:val="00324D1B"/>
    <w:rsid w:val="0033265A"/>
    <w:rsid w:val="00332A7B"/>
    <w:rsid w:val="003E7638"/>
    <w:rsid w:val="00617936"/>
    <w:rsid w:val="00635DC6"/>
    <w:rsid w:val="006F038F"/>
    <w:rsid w:val="006F3BF4"/>
    <w:rsid w:val="007658F5"/>
    <w:rsid w:val="007E3E7A"/>
    <w:rsid w:val="008060E4"/>
    <w:rsid w:val="00906D7B"/>
    <w:rsid w:val="00932164"/>
    <w:rsid w:val="00974D0D"/>
    <w:rsid w:val="009D172F"/>
    <w:rsid w:val="00A479AE"/>
    <w:rsid w:val="00A77A66"/>
    <w:rsid w:val="00AB0180"/>
    <w:rsid w:val="00AB56D8"/>
    <w:rsid w:val="00B254A6"/>
    <w:rsid w:val="00C71F7E"/>
    <w:rsid w:val="00D170C8"/>
    <w:rsid w:val="00D5632C"/>
    <w:rsid w:val="00E133EB"/>
    <w:rsid w:val="00E80829"/>
    <w:rsid w:val="00E85044"/>
    <w:rsid w:val="00F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5CD0"/>
  <w15:docId w15:val="{A3595EBA-7998-4FF1-9965-E3F6247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936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17936"/>
    <w:pPr>
      <w:keepNext/>
      <w:tabs>
        <w:tab w:val="left" w:pos="851"/>
        <w:tab w:val="left" w:leader="dot" w:pos="3402"/>
        <w:tab w:val="left" w:pos="5529"/>
      </w:tabs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7936"/>
    <w:rPr>
      <w:rFonts w:eastAsia="Times New Roman" w:cs="Times New Roman"/>
      <w:b/>
      <w:sz w:val="26"/>
      <w:szCs w:val="20"/>
      <w:lang w:val="en-US"/>
    </w:rPr>
  </w:style>
  <w:style w:type="paragraph" w:styleId="BodyText">
    <w:name w:val="Body Text"/>
    <w:basedOn w:val="Normal"/>
    <w:link w:val="BodyTextChar"/>
    <w:rsid w:val="00617936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17936"/>
    <w:rPr>
      <w:rFonts w:eastAsia="Times New Roman" w:cs="Times New Roman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5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06D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4D1B"/>
    <w:rPr>
      <w:color w:val="808080"/>
    </w:rPr>
  </w:style>
  <w:style w:type="character" w:customStyle="1" w:styleId="MTConvertedEquation">
    <w:name w:val="MTConvertedEquation"/>
    <w:basedOn w:val="DefaultParagraphFont"/>
    <w:rsid w:val="003E7638"/>
    <w:rPr>
      <w:b/>
      <w:position w:val="-3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SUONG NGUYEN</dc:creator>
  <cp:lastModifiedBy>Windows User</cp:lastModifiedBy>
  <cp:revision>13</cp:revision>
  <dcterms:created xsi:type="dcterms:W3CDTF">2020-02-23T07:59:00Z</dcterms:created>
  <dcterms:modified xsi:type="dcterms:W3CDTF">2020-02-25T10:36:00Z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