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F859CD" w:rsidRPr="007374C0" w14:paraId="1C1B5A89" w14:textId="77777777" w:rsidTr="00AA1B0E">
        <w:trPr>
          <w:jc w:val="center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69F0" w14:textId="22AA354B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TRƯỜNG THPT </w:t>
            </w:r>
            <w:r w:rsidRPr="007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NGUYỄN CÔNG TRỨ</w:t>
            </w:r>
          </w:p>
          <w:p w14:paraId="5C25EE02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0A111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FC0B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KIỂM TRA CUỐI HỌC KỲ I</w:t>
            </w:r>
          </w:p>
          <w:p w14:paraId="4874F6EE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 HỌC 2022 - 2023</w:t>
            </w:r>
          </w:p>
          <w:p w14:paraId="4A31E67F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VẬT LÝ - KHỐI: 10</w:t>
            </w:r>
          </w:p>
          <w:p w14:paraId="77646E66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Thời gian làm bài: 45 phút</w:t>
            </w:r>
          </w:p>
          <w:p w14:paraId="62EC3E35" w14:textId="77777777" w:rsidR="00F859CD" w:rsidRPr="007374C0" w:rsidRDefault="00F859CD" w:rsidP="007374C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4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37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không kể thời gian phát đề</w:t>
            </w:r>
            <w:r w:rsidRPr="007374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06D0718" w14:textId="28754959" w:rsidR="00F859CD" w:rsidRPr="007374C0" w:rsidRDefault="00F859CD" w:rsidP="007374C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 và tên học sinh: ……………………………………… Số báo danh: ………………………</w:t>
      </w:r>
    </w:p>
    <w:p w14:paraId="51B60EF1" w14:textId="77777777" w:rsidR="00F859CD" w:rsidRPr="007374C0" w:rsidRDefault="00F859CD" w:rsidP="007374C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AC440" w14:textId="505C03AD" w:rsidR="00BE0164" w:rsidRPr="007374C0" w:rsidRDefault="00F859CD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="00FB68E9" w:rsidRPr="007374C0">
        <w:rPr>
          <w:rFonts w:ascii="Times New Roman" w:hAnsi="Times New Roman" w:cs="Times New Roman"/>
          <w:b/>
          <w:sz w:val="24"/>
          <w:szCs w:val="24"/>
        </w:rPr>
        <w:t>I. TRẮC NGHIỆM</w:t>
      </w:r>
      <w:r w:rsidRPr="007374C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B68E9" w:rsidRPr="007374C0">
        <w:rPr>
          <w:rFonts w:ascii="Times New Roman" w:hAnsi="Times New Roman" w:cs="Times New Roman"/>
          <w:b/>
          <w:sz w:val="24"/>
          <w:szCs w:val="24"/>
        </w:rPr>
        <w:t>7 điểm</w:t>
      </w:r>
      <w:r w:rsidRPr="007374C0">
        <w:rPr>
          <w:rFonts w:ascii="Times New Roman" w:hAnsi="Times New Roman" w:cs="Times New Roman"/>
          <w:b/>
          <w:sz w:val="24"/>
          <w:szCs w:val="24"/>
        </w:rPr>
        <w:t>)</w:t>
      </w:r>
    </w:p>
    <w:p w14:paraId="47E336F5" w14:textId="05D848E5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Đơn vị nào sau đây không phải đơn vị cơ bản của hệ SI là:</w:t>
      </w:r>
    </w:p>
    <w:p w14:paraId="75F799B2" w14:textId="3D3B8ABD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6767F" w:rsidRPr="007374C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8860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659" type="#_x0000_t75" style="width:13.15pt;height:13.15pt" o:ole="">
            <v:imagedata r:id="rId5" o:title=""/>
          </v:shape>
          <o:OLEObject Type="Embed" ProgID="Equation.DSMT4" ShapeID="_x0000_i3659" DrawAspect="Content" ObjectID="_1735414639" r:id="rId6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(kenvin)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30BD8B10">
          <v:shape id="_x0000_i3658" type="#_x0000_t75" style="width:10pt;height:13.15pt" o:ole="">
            <v:imagedata r:id="rId7" o:title=""/>
          </v:shape>
          <o:OLEObject Type="Embed" ProgID="Equation.DSMT4" ShapeID="_x0000_i3658" DrawAspect="Content" ObjectID="_1735414640" r:id="rId8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 xml:space="preserve"> (gam).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68E9" w:rsidRPr="007374C0">
        <w:rPr>
          <w:rFonts w:ascii="Times New Roman" w:hAnsi="Times New Roman" w:cs="Times New Roman"/>
          <w:sz w:val="24"/>
          <w:szCs w:val="24"/>
        </w:rPr>
        <w:t>Cd (candela)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mol (mol)</w:t>
      </w:r>
    </w:p>
    <w:p w14:paraId="52DD3A1D" w14:textId="248A5E40" w:rsidR="0030683B" w:rsidRPr="007374C0" w:rsidRDefault="00324310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72DD3153" wp14:editId="2D9BFBBC">
            <wp:simplePos x="0" y="0"/>
            <wp:positionH relativeFrom="column">
              <wp:posOffset>4420981</wp:posOffset>
            </wp:positionH>
            <wp:positionV relativeFrom="paragraph">
              <wp:posOffset>6433</wp:posOffset>
            </wp:positionV>
            <wp:extent cx="1009650" cy="83502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8E9" w:rsidRPr="007374C0">
        <w:rPr>
          <w:rFonts w:ascii="Times New Roman" w:hAnsi="Times New Roman" w:cs="Times New Roman"/>
          <w:sz w:val="24"/>
          <w:szCs w:val="24"/>
        </w:rPr>
        <w:t>Biển báo hình bên cho biết ý nghĩa gì</w:t>
      </w:r>
      <w:r w:rsidR="007A4700" w:rsidRPr="007374C0">
        <w:rPr>
          <w:rFonts w:ascii="Times New Roman" w:hAnsi="Times New Roman" w:cs="Times New Roman"/>
          <w:sz w:val="24"/>
          <w:szCs w:val="24"/>
        </w:rPr>
        <w:t>?</w:t>
      </w:r>
    </w:p>
    <w:p w14:paraId="19937362" w14:textId="7594AF78" w:rsidR="00324310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B68E9" w:rsidRPr="007374C0">
        <w:rPr>
          <w:rFonts w:ascii="Times New Roman" w:hAnsi="Times New Roman" w:cs="Times New Roman"/>
          <w:sz w:val="24"/>
          <w:szCs w:val="24"/>
        </w:rPr>
        <w:t>Lưu ý cẩn thận.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A4700" w:rsidRPr="007374C0">
        <w:rPr>
          <w:rFonts w:ascii="Times New Roman" w:hAnsi="Times New Roman" w:cs="Times New Roman"/>
          <w:sz w:val="24"/>
          <w:szCs w:val="24"/>
        </w:rPr>
        <w:t>Chất gây nổ.</w:t>
      </w:r>
      <w:r w:rsidRPr="007374C0">
        <w:rPr>
          <w:rFonts w:ascii="Times New Roman" w:hAnsi="Times New Roman" w:cs="Times New Roman"/>
          <w:sz w:val="24"/>
          <w:szCs w:val="24"/>
        </w:rPr>
        <w:tab/>
      </w:r>
    </w:p>
    <w:p w14:paraId="36D048B0" w14:textId="31B96DC8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Chất độc sức khỏe.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Chất dễ cháy.</w:t>
      </w:r>
    </w:p>
    <w:p w14:paraId="274AE88C" w14:textId="6B8C5E33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Độ dốc của đồ thị vận tốc - thời gian là:</w:t>
      </w:r>
    </w:p>
    <w:p w14:paraId="6F8147B3" w14:textId="22A8D5E9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B68E9" w:rsidRPr="007374C0">
        <w:rPr>
          <w:rFonts w:ascii="Times New Roman" w:hAnsi="Times New Roman" w:cs="Times New Roman"/>
          <w:sz w:val="24"/>
          <w:szCs w:val="24"/>
        </w:rPr>
        <w:t>độ dịch chuyển.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B68E9" w:rsidRPr="007374C0">
        <w:rPr>
          <w:rFonts w:ascii="Times New Roman" w:hAnsi="Times New Roman" w:cs="Times New Roman"/>
          <w:sz w:val="24"/>
          <w:szCs w:val="24"/>
        </w:rPr>
        <w:t>vận tốc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68E9" w:rsidRPr="007374C0">
        <w:rPr>
          <w:rFonts w:ascii="Times New Roman" w:hAnsi="Times New Roman" w:cs="Times New Roman"/>
          <w:sz w:val="24"/>
          <w:szCs w:val="24"/>
        </w:rPr>
        <w:t>Quãng đường.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gia tốc</w:t>
      </w:r>
    </w:p>
    <w:p w14:paraId="4DA88DF8" w14:textId="0A813167" w:rsidR="00BE0164" w:rsidRPr="007374C0" w:rsidRDefault="0030683B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7EB797B" wp14:editId="26C7870D">
            <wp:simplePos x="0" y="0"/>
            <wp:positionH relativeFrom="column">
              <wp:posOffset>635</wp:posOffset>
            </wp:positionH>
            <wp:positionV relativeFrom="paragraph">
              <wp:posOffset>400050</wp:posOffset>
            </wp:positionV>
            <wp:extent cx="6400800" cy="11918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68E9" w:rsidRPr="007374C0">
        <w:rPr>
          <w:rFonts w:ascii="Times New Roman" w:hAnsi="Times New Roman" w:cs="Times New Roman"/>
          <w:sz w:val="24"/>
          <w:szCs w:val="24"/>
        </w:rPr>
        <w:t>Hình nào sau đây biểu diễn lực không đúng.</w:t>
      </w:r>
    </w:p>
    <w:p w14:paraId="3AF0917A" w14:textId="25495CFE" w:rsidR="0030683B" w:rsidRPr="007374C0" w:rsidRDefault="0030683B" w:rsidP="007374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76555AB" w14:textId="66D655ED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B68E9" w:rsidRPr="007374C0">
        <w:rPr>
          <w:rFonts w:ascii="Times New Roman" w:hAnsi="Times New Roman" w:cs="Times New Roman"/>
          <w:sz w:val="24"/>
          <w:szCs w:val="24"/>
        </w:rPr>
        <w:t>Hình 3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B68E9" w:rsidRPr="007374C0">
        <w:rPr>
          <w:rFonts w:ascii="Times New Roman" w:hAnsi="Times New Roman" w:cs="Times New Roman"/>
          <w:sz w:val="24"/>
          <w:szCs w:val="24"/>
        </w:rPr>
        <w:t>Hình 2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B68E9" w:rsidRPr="007374C0">
        <w:rPr>
          <w:rFonts w:ascii="Times New Roman" w:hAnsi="Times New Roman" w:cs="Times New Roman"/>
          <w:sz w:val="24"/>
          <w:szCs w:val="24"/>
        </w:rPr>
        <w:t>Hình 1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Hình 4</w:t>
      </w:r>
    </w:p>
    <w:p w14:paraId="2340C1E2" w14:textId="2749A4CE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Lĩnh vực nào dưới đây không phải là lĩnh vực nghiên cứu của Vật lí?</w:t>
      </w:r>
    </w:p>
    <w:p w14:paraId="55944288" w14:textId="13F66CD6" w:rsidR="00BE0164" w:rsidRPr="007374C0" w:rsidRDefault="0030683B" w:rsidP="00737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Hóa học.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B68E9" w:rsidRPr="007374C0">
        <w:rPr>
          <w:rFonts w:ascii="Times New Roman" w:hAnsi="Times New Roman" w:cs="Times New Roman"/>
          <w:sz w:val="24"/>
          <w:szCs w:val="24"/>
        </w:rPr>
        <w:t>Nhiệt động lực học.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="00013F9B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68E9" w:rsidRPr="007374C0">
        <w:rPr>
          <w:rFonts w:ascii="Times New Roman" w:hAnsi="Times New Roman" w:cs="Times New Roman"/>
          <w:sz w:val="24"/>
          <w:szCs w:val="24"/>
        </w:rPr>
        <w:t>Cơ học.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Nhiệt học.</w:t>
      </w:r>
    </w:p>
    <w:p w14:paraId="60F66947" w14:textId="34E4FFA5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Khi một xe bus phanh gấp đột ngột thì các hành khách</w:t>
      </w:r>
    </w:p>
    <w:p w14:paraId="3CA617C9" w14:textId="5912E44A" w:rsidR="0030683B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B68E9" w:rsidRPr="007374C0">
        <w:rPr>
          <w:rFonts w:ascii="Times New Roman" w:hAnsi="Times New Roman" w:cs="Times New Roman"/>
          <w:sz w:val="24"/>
          <w:szCs w:val="24"/>
        </w:rPr>
        <w:t>ngả người sang bên cạnh.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="00013F9B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B68E9" w:rsidRPr="007374C0">
        <w:rPr>
          <w:rFonts w:ascii="Times New Roman" w:hAnsi="Times New Roman" w:cs="Times New Roman"/>
          <w:sz w:val="24"/>
          <w:szCs w:val="24"/>
        </w:rPr>
        <w:t>dừng lại ngay.</w:t>
      </w:r>
    </w:p>
    <w:p w14:paraId="33C94B33" w14:textId="01B47B94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chúi người về phía trước.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="00013F9B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ngả người về phía sau.</w:t>
      </w:r>
    </w:p>
    <w:p w14:paraId="5857B78D" w14:textId="336972E0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Công thức tính trọng lượng</w:t>
      </w:r>
    </w:p>
    <w:p w14:paraId="4C56BDAA" w14:textId="66430BF7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6767F" w:rsidRPr="007374C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A12FA05">
          <v:shape id="_x0000_i3657" type="#_x0000_t75" style="width:20.05pt;height:13.15pt" o:ole="">
            <v:imagedata r:id="rId11" o:title=""/>
          </v:shape>
          <o:OLEObject Type="Embed" ProgID="Equation.DSMT4" ShapeID="_x0000_i3657" DrawAspect="Content" ObjectID="_1735414641" r:id="rId12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 xml:space="preserve"> m.g.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840" w:dyaOrig="380" w14:anchorId="1AAC545F">
          <v:shape id="_x0000_i3656" type="#_x0000_t75" style="width:41.95pt;height:18.8pt" o:ole="">
            <v:imagedata r:id="rId13" o:title=""/>
          </v:shape>
          <o:OLEObject Type="Embed" ProgID="Equation.DSMT4" ShapeID="_x0000_i3656" DrawAspect="Content" ObjectID="_1735414642" r:id="rId14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920" w:dyaOrig="380" w14:anchorId="66B23E0F">
          <v:shape id="_x0000_i3655" type="#_x0000_t75" style="width:45.7pt;height:18.8pt" o:ole="">
            <v:imagedata r:id="rId15" o:title=""/>
          </v:shape>
          <o:OLEObject Type="Embed" ProgID="Equation.DSMT4" ShapeID="_x0000_i3655" DrawAspect="Content" ObjectID="_1735414643" r:id="rId16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44EE9CA6">
          <v:shape id="_x0000_i3654" type="#_x0000_t75" style="width:45.7pt;height:16.3pt" o:ole="">
            <v:imagedata r:id="rId17" o:title=""/>
          </v:shape>
          <o:OLEObject Type="Embed" ProgID="Equation.DSMT4" ShapeID="_x0000_i3654" DrawAspect="Content" ObjectID="_1735414644" r:id="rId18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</w:p>
    <w:p w14:paraId="29A8D53A" w14:textId="5FB96734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Biểu thức đúng của định luật III NiuTon</w:t>
      </w:r>
    </w:p>
    <w:p w14:paraId="36B7104E" w14:textId="43963016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6767F" w:rsidRPr="007374C0">
        <w:rPr>
          <w:rFonts w:ascii="Times New Roman" w:hAnsi="Times New Roman" w:cs="Times New Roman"/>
          <w:position w:val="-12"/>
          <w:sz w:val="24"/>
          <w:szCs w:val="24"/>
        </w:rPr>
        <w:object w:dxaOrig="1120" w:dyaOrig="400" w14:anchorId="55872943">
          <v:shape id="_x0000_i3653" type="#_x0000_t75" style="width:55.7pt;height:20.05pt" o:ole="">
            <v:imagedata r:id="rId19" o:title=""/>
          </v:shape>
          <o:OLEObject Type="Embed" ProgID="Equation.DSMT4" ShapeID="_x0000_i3653" DrawAspect="Content" ObjectID="_1735414645" r:id="rId20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6767F" w:rsidRPr="007374C0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6022B420">
          <v:shape id="_x0000_i3652" type="#_x0000_t75" style="width:48.85pt;height:18.15pt" o:ole="">
            <v:imagedata r:id="rId21" o:title=""/>
          </v:shape>
          <o:OLEObject Type="Embed" ProgID="Equation.DSMT4" ShapeID="_x0000_i3652" DrawAspect="Content" ObjectID="_1735414646" r:id="rId22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6767F" w:rsidRPr="007374C0">
        <w:rPr>
          <w:rFonts w:ascii="Times New Roman" w:hAnsi="Times New Roman" w:cs="Times New Roman"/>
          <w:position w:val="-12"/>
          <w:sz w:val="24"/>
          <w:szCs w:val="24"/>
        </w:rPr>
        <w:object w:dxaOrig="980" w:dyaOrig="400" w14:anchorId="3085ADD0">
          <v:shape id="_x0000_i3651" type="#_x0000_t75" style="width:48.85pt;height:20.05pt" o:ole="">
            <v:imagedata r:id="rId23" o:title=""/>
          </v:shape>
          <o:OLEObject Type="Embed" ProgID="Equation.DSMT4" ShapeID="_x0000_i3651" DrawAspect="Content" ObjectID="_1735414647" r:id="rId24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6767F" w:rsidRPr="007374C0">
        <w:rPr>
          <w:rFonts w:ascii="Times New Roman" w:hAnsi="Times New Roman" w:cs="Times New Roman"/>
          <w:position w:val="-12"/>
          <w:sz w:val="24"/>
          <w:szCs w:val="24"/>
        </w:rPr>
        <w:object w:dxaOrig="1120" w:dyaOrig="360" w14:anchorId="7616E88A">
          <v:shape id="_x0000_i3650" type="#_x0000_t75" style="width:55.7pt;height:18.15pt" o:ole="">
            <v:imagedata r:id="rId25" o:title=""/>
          </v:shape>
          <o:OLEObject Type="Embed" ProgID="Equation.DSMT4" ShapeID="_x0000_i3650" DrawAspect="Content" ObjectID="_1735414648" r:id="rId26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</w:p>
    <w:p w14:paraId="6901AA51" w14:textId="725D1AE1" w:rsidR="0030683B" w:rsidRPr="007374C0" w:rsidRDefault="00FB68E9" w:rsidP="007374C0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Xe</w:t>
      </w:r>
      <w:r w:rsidR="0096767F" w:rsidRPr="007374C0">
        <w:rPr>
          <w:position w:val="-4"/>
          <w:sz w:val="24"/>
          <w:szCs w:val="24"/>
        </w:rPr>
        <w:object w:dxaOrig="240" w:dyaOrig="260" w14:anchorId="00CCB7F7">
          <v:shape id="_x0000_i3649" type="#_x0000_t75" style="width:11.9pt;height:13.15pt" o:ole="">
            <v:imagedata r:id="rId27" o:title=""/>
          </v:shape>
          <o:OLEObject Type="Embed" ProgID="Equation.DSMT4" ShapeID="_x0000_i3649" DrawAspect="Content" ObjectID="_1735414649" r:id="rId28"/>
        </w:object>
      </w:r>
      <w:r w:rsidRPr="007374C0">
        <w:rPr>
          <w:rFonts w:ascii="Times New Roman" w:hAnsi="Times New Roman" w:cs="Times New Roman"/>
          <w:sz w:val="24"/>
          <w:szCs w:val="24"/>
        </w:rPr>
        <w:t>xuất phát cùng lúc ngược chiều xe</w:t>
      </w:r>
      <w:r w:rsidR="0096767F" w:rsidRPr="007374C0">
        <w:rPr>
          <w:position w:val="-4"/>
          <w:sz w:val="24"/>
          <w:szCs w:val="24"/>
        </w:rPr>
        <w:object w:dxaOrig="260" w:dyaOrig="260" w14:anchorId="29BE9E84">
          <v:shape id="_x0000_i3648" type="#_x0000_t75" style="width:13.15pt;height:13.15pt" o:ole="">
            <v:imagedata r:id="rId29" o:title=""/>
          </v:shape>
          <o:OLEObject Type="Embed" ProgID="Equation.DSMT4" ShapeID="_x0000_i3648" DrawAspect="Content" ObjectID="_1735414650" r:id="rId30"/>
        </w:object>
      </w:r>
      <w:r w:rsidRPr="007374C0">
        <w:rPr>
          <w:rFonts w:ascii="Times New Roman" w:hAnsi="Times New Roman" w:cs="Times New Roman"/>
          <w:sz w:val="24"/>
          <w:szCs w:val="24"/>
        </w:rPr>
        <w:t>với tốc độ lớn gấp đôi xe</w:t>
      </w:r>
      <w:r w:rsidR="0096767F" w:rsidRPr="007374C0">
        <w:rPr>
          <w:position w:val="-4"/>
          <w:sz w:val="24"/>
          <w:szCs w:val="24"/>
        </w:rPr>
        <w:object w:dxaOrig="260" w:dyaOrig="260" w14:anchorId="395A4A65">
          <v:shape id="_x0000_i3647" type="#_x0000_t75" style="width:13.15pt;height:13.15pt" o:ole="">
            <v:imagedata r:id="rId31" o:title=""/>
          </v:shape>
          <o:OLEObject Type="Embed" ProgID="Equation.DSMT4" ShapeID="_x0000_i3647" DrawAspect="Content" ObjectID="_1735414651" r:id="rId32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. Trong các đồ thị </w:t>
      </w:r>
      <w:r w:rsidR="0096767F" w:rsidRPr="007374C0">
        <w:rPr>
          <w:position w:val="-6"/>
          <w:sz w:val="24"/>
          <w:szCs w:val="24"/>
        </w:rPr>
        <w:object w:dxaOrig="499" w:dyaOrig="279" w14:anchorId="1F07E803">
          <v:shape id="_x0000_i3646" type="#_x0000_t75" style="width:25.05pt;height:13.75pt" o:ole="">
            <v:imagedata r:id="rId33" o:title=""/>
          </v:shape>
          <o:OLEObject Type="Embed" ProgID="Equation.DSMT4" ShapeID="_x0000_i3646" DrawAspect="Content" ObjectID="_1735414652" r:id="rId34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 đồ thị nào phù hợp với chuyển động của hai xe?</w:t>
      </w:r>
    </w:p>
    <w:p w14:paraId="31EB50EF" w14:textId="151681BA" w:rsidR="007A4700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A4700" w:rsidRPr="007374C0">
        <w:rPr>
          <w:rFonts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 wp14:anchorId="5FA3C5D5" wp14:editId="5E940034">
            <wp:extent cx="1319129" cy="8417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t="4286"/>
                    <a:stretch/>
                  </pic:blipFill>
                  <pic:spPr bwMode="auto">
                    <a:xfrm>
                      <a:off x="0" y="0"/>
                      <a:ext cx="1347712" cy="859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B. </w:t>
      </w:r>
      <w:r w:rsidR="007A4700" w:rsidRPr="007374C0">
        <w:rPr>
          <w:rFonts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 wp14:anchorId="1A09292B" wp14:editId="534AE69A">
            <wp:extent cx="1314678" cy="84838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39920" cy="86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C. </w:t>
      </w:r>
      <w:r w:rsidR="007A4700" w:rsidRPr="007374C0">
        <w:rPr>
          <w:rFonts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 wp14:anchorId="086E9E8D" wp14:editId="177BB425">
            <wp:extent cx="1259601" cy="83080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80327" cy="84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</w:t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 wp14:anchorId="03FE457F" wp14:editId="1E5D9C1C">
            <wp:extent cx="1380424" cy="95298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02285" cy="96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B6C06" w14:textId="52B32C21" w:rsidR="0030683B" w:rsidRPr="007374C0" w:rsidRDefault="0030683B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Style w:val="fontstyle01"/>
        </w:rPr>
        <w:t>Ảnh chụp hoạt nghiệm ghi lại sự thay đổi vị trí của vật sau những khoảng thời gian bằng nhau. Ảnh</w:t>
      </w:r>
      <w:r w:rsidRPr="007374C0">
        <w:rPr>
          <w:rStyle w:val="fontstyle01"/>
        </w:rPr>
        <w:t xml:space="preserve"> </w:t>
      </w:r>
      <w:r w:rsidRPr="007374C0">
        <w:rPr>
          <w:rStyle w:val="fontstyle01"/>
        </w:rPr>
        <w:t>nào dưới đây mô tả chuyển động của vật ném ngang?</w:t>
      </w:r>
    </w:p>
    <w:p w14:paraId="545D48A5" w14:textId="32CFA22B" w:rsidR="0030683B" w:rsidRPr="007374C0" w:rsidRDefault="0030683B" w:rsidP="007374C0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374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9E6BC" wp14:editId="0B72A3B1">
            <wp:extent cx="1152939" cy="83709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"/>
                    <a:srcRect t="3865"/>
                    <a:stretch/>
                  </pic:blipFill>
                  <pic:spPr bwMode="auto">
                    <a:xfrm>
                      <a:off x="0" y="0"/>
                      <a:ext cx="1156870" cy="839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7374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51D39F" wp14:editId="2B762AC8">
            <wp:extent cx="1012330" cy="88670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t="2105"/>
                    <a:stretch/>
                  </pic:blipFill>
                  <pic:spPr bwMode="auto">
                    <a:xfrm>
                      <a:off x="0" y="0"/>
                      <a:ext cx="1016372" cy="890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7374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2F95F5" wp14:editId="66D262DB">
            <wp:extent cx="850789" cy="88623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54705" cy="89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374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071BF0" wp14:editId="05C08BA8">
            <wp:extent cx="1152939" cy="91933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59387" cy="92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7EAB1" w14:textId="5B152492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Để đo tốc độ chuyển động của một vật trong phòng thí nghiệm, ta cần:</w:t>
      </w:r>
    </w:p>
    <w:p w14:paraId="44687A59" w14:textId="12C11D6A" w:rsidR="0030683B" w:rsidRPr="007374C0" w:rsidRDefault="0030683B" w:rsidP="007374C0">
      <w:pPr>
        <w:tabs>
          <w:tab w:val="left" w:pos="3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Đo thời gian và quãng đường chuyển động của vật.</w:t>
      </w:r>
      <w:r w:rsidRPr="007374C0">
        <w:rPr>
          <w:rFonts w:ascii="Times New Roman" w:hAnsi="Times New Roman" w:cs="Times New Roman"/>
          <w:sz w:val="24"/>
          <w:szCs w:val="24"/>
        </w:rPr>
        <w:t xml:space="preserve"> 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374C0">
        <w:rPr>
          <w:rFonts w:ascii="Times New Roman" w:hAnsi="Times New Roman" w:cs="Times New Roman"/>
          <w:sz w:val="24"/>
          <w:szCs w:val="24"/>
        </w:rPr>
        <w:t>Đ</w:t>
      </w:r>
      <w:r w:rsidRPr="007374C0">
        <w:rPr>
          <w:rFonts w:ascii="Times New Roman" w:hAnsi="Times New Roman" w:cs="Times New Roman"/>
          <w:sz w:val="24"/>
          <w:szCs w:val="24"/>
        </w:rPr>
        <w:t>ồ</w:t>
      </w:r>
      <w:r w:rsidRPr="007374C0">
        <w:rPr>
          <w:rFonts w:ascii="Times New Roman" w:hAnsi="Times New Roman" w:cs="Times New Roman"/>
          <w:sz w:val="24"/>
          <w:szCs w:val="24"/>
        </w:rPr>
        <w:t>ng h</w:t>
      </w:r>
      <w:r w:rsidRPr="007374C0">
        <w:rPr>
          <w:rFonts w:ascii="Times New Roman" w:hAnsi="Times New Roman" w:cs="Times New Roman"/>
          <w:sz w:val="24"/>
          <w:szCs w:val="24"/>
        </w:rPr>
        <w:t>ồ</w:t>
      </w:r>
      <w:r w:rsidRPr="007374C0">
        <w:rPr>
          <w:rFonts w:ascii="Times New Roman" w:hAnsi="Times New Roman" w:cs="Times New Roman"/>
          <w:sz w:val="24"/>
          <w:szCs w:val="24"/>
        </w:rPr>
        <w:t xml:space="preserve"> đo thời gian.</w:t>
      </w:r>
    </w:p>
    <w:p w14:paraId="4C29162E" w14:textId="21912C03" w:rsidR="00BE0164" w:rsidRPr="007374C0" w:rsidRDefault="0030683B" w:rsidP="007374C0">
      <w:pPr>
        <w:tabs>
          <w:tab w:val="left" w:pos="3402"/>
          <w:tab w:val="left" w:pos="56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68E9" w:rsidRPr="007374C0">
        <w:rPr>
          <w:rFonts w:ascii="Times New Roman" w:hAnsi="Times New Roman" w:cs="Times New Roman"/>
          <w:sz w:val="24"/>
          <w:szCs w:val="24"/>
        </w:rPr>
        <w:t>Thước đo quãng đường.</w: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68E9" w:rsidRPr="007374C0">
        <w:rPr>
          <w:rFonts w:ascii="Times New Roman" w:hAnsi="Times New Roman" w:cs="Times New Roman"/>
          <w:sz w:val="24"/>
          <w:szCs w:val="24"/>
        </w:rPr>
        <w:t>Máy bắn tốc độ.</w:t>
      </w:r>
    </w:p>
    <w:p w14:paraId="7B9F471B" w14:textId="51D92B4A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lastRenderedPageBreak/>
        <w:t xml:space="preserve">Vật 100g chuyển động trên đường thẳng ngang với gia tốc </w:t>
      </w:r>
      <w:r w:rsidR="0096767F" w:rsidRPr="007374C0">
        <w:rPr>
          <w:position w:val="-10"/>
          <w:sz w:val="24"/>
          <w:szCs w:val="24"/>
        </w:rPr>
        <w:object w:dxaOrig="1100" w:dyaOrig="360" w14:anchorId="6729E3DA">
          <v:shape id="_x0000_i3645" type="#_x0000_t75" style="width:55.1pt;height:18.15pt" o:ole="">
            <v:imagedata r:id="rId43" o:title=""/>
          </v:shape>
          <o:OLEObject Type="Embed" ProgID="Equation.DSMT4" ShapeID="_x0000_i3645" DrawAspect="Content" ObjectID="_1735414653" r:id="rId44"/>
        </w:object>
      </w:r>
      <w:r w:rsidRPr="007374C0">
        <w:rPr>
          <w:rFonts w:ascii="Times New Roman" w:hAnsi="Times New Roman" w:cs="Times New Roman"/>
          <w:sz w:val="24"/>
          <w:szCs w:val="24"/>
        </w:rPr>
        <w:t>. Lực tác dụng vào vật có độ lớn</w:t>
      </w:r>
    </w:p>
    <w:p w14:paraId="5F44BDE6" w14:textId="2131D783" w:rsidR="00BE0164" w:rsidRPr="007374C0" w:rsidRDefault="0030683B" w:rsidP="00737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7E51D42D">
          <v:shape id="_x0000_i3644" type="#_x0000_t75" style="width:31.95pt;height:16.3pt" o:ole="">
            <v:imagedata r:id="rId45" o:title=""/>
          </v:shape>
          <o:OLEObject Type="Embed" ProgID="Equation.DSMT4" ShapeID="_x0000_i3644" DrawAspect="Content" ObjectID="_1735414654" r:id="rId46"/>
        </w:objec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AD57E95">
          <v:shape id="_x0000_i3643" type="#_x0000_t75" style="width:21.9pt;height:13.75pt" o:ole="">
            <v:imagedata r:id="rId47" o:title=""/>
          </v:shape>
          <o:OLEObject Type="Embed" ProgID="Equation.DSMT4" ShapeID="_x0000_i3643" DrawAspect="Content" ObjectID="_1735414655" r:id="rId48"/>
        </w:objec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32CF8C35">
          <v:shape id="_x0000_i3642" type="#_x0000_t75" style="width:43.85pt;height:16.3pt" o:ole="">
            <v:imagedata r:id="rId49" o:title=""/>
          </v:shape>
          <o:OLEObject Type="Embed" ProgID="Equation.DSMT4" ShapeID="_x0000_i3642" DrawAspect="Content" ObjectID="_1735414656" r:id="rId50"/>
        </w:object>
      </w:r>
      <w:r w:rsidRPr="007374C0">
        <w:rPr>
          <w:rFonts w:ascii="Times New Roman" w:hAnsi="Times New Roman" w:cs="Times New Roman"/>
          <w:sz w:val="24"/>
          <w:szCs w:val="24"/>
        </w:rPr>
        <w:tab/>
      </w:r>
      <w:r w:rsidR="00A12874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6767F" w:rsidRPr="007374C0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5B52338">
          <v:shape id="_x0000_i3641" type="#_x0000_t75" style="width:38.2pt;height:16.3pt" o:ole="">
            <v:imagedata r:id="rId51" o:title=""/>
          </v:shape>
          <o:OLEObject Type="Embed" ProgID="Equation.DSMT4" ShapeID="_x0000_i3641" DrawAspect="Content" ObjectID="_1735414657" r:id="rId52"/>
        </w:object>
      </w:r>
    </w:p>
    <w:p w14:paraId="102585A6" w14:textId="48A633B3" w:rsidR="00F859CD" w:rsidRPr="007374C0" w:rsidRDefault="00F859CD" w:rsidP="007374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HD: Áp dụng biểu thức định luật II Newton: F = ma = 0,1.0,05=0,005(N)</w:t>
      </w:r>
    </w:p>
    <w:p w14:paraId="182A23B8" w14:textId="03E477AD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 xml:space="preserve">Trong công thức tính vận tốc của chuyển động thẳng nhanh dần đều </w:t>
      </w:r>
      <w:r w:rsidR="00472E91" w:rsidRPr="007374C0">
        <w:rPr>
          <w:position w:val="-12"/>
          <w:sz w:val="24"/>
          <w:szCs w:val="24"/>
        </w:rPr>
        <w:object w:dxaOrig="1080" w:dyaOrig="360" w14:anchorId="245E2592">
          <v:shape id="_x0000_i3693" type="#_x0000_t75" style="width:53.85pt;height:18.15pt" o:ole="">
            <v:imagedata r:id="rId53" o:title=""/>
          </v:shape>
          <o:OLEObject Type="Embed" ProgID="Equation.DSMT4" ShapeID="_x0000_i3693" DrawAspect="Content" ObjectID="_1735414658" r:id="rId54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 thì</w:t>
      </w:r>
    </w:p>
    <w:p w14:paraId="1A7B6864" w14:textId="4CD21467" w:rsidR="0030683B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B68E9" w:rsidRPr="007374C0">
        <w:rPr>
          <w:rFonts w:ascii="Times New Roman" w:hAnsi="Times New Roman" w:cs="Times New Roman"/>
          <w:sz w:val="24"/>
          <w:szCs w:val="24"/>
        </w:rPr>
        <w:t>a luôn ngược dấu với v</w:t>
      </w:r>
      <w:r w:rsidR="00FB68E9" w:rsidRPr="007374C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B68E9" w:rsidRPr="007374C0">
        <w:rPr>
          <w:rFonts w:ascii="Times New Roman" w:hAnsi="Times New Roman" w:cs="Times New Roman"/>
          <w:sz w:val="24"/>
          <w:szCs w:val="24"/>
        </w:rPr>
        <w:t>a luôn dương.</w:t>
      </w:r>
    </w:p>
    <w:p w14:paraId="6B35FC90" w14:textId="4CA22F10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68E9" w:rsidRPr="007374C0">
        <w:rPr>
          <w:rFonts w:ascii="Times New Roman" w:hAnsi="Times New Roman" w:cs="Times New Roman"/>
          <w:sz w:val="24"/>
          <w:szCs w:val="24"/>
        </w:rPr>
        <w:t>a luôn âm.</w:t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B68E9" w:rsidRPr="007374C0">
        <w:rPr>
          <w:rFonts w:ascii="Times New Roman" w:hAnsi="Times New Roman" w:cs="Times New Roman"/>
          <w:sz w:val="24"/>
          <w:szCs w:val="24"/>
        </w:rPr>
        <w:t>a luôn cùng dấu với v</w:t>
      </w:r>
      <w:r w:rsidR="00FB68E9" w:rsidRPr="007374C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</w:p>
    <w:p w14:paraId="274CCA78" w14:textId="4F1C405E" w:rsidR="0030683B" w:rsidRPr="007374C0" w:rsidRDefault="00FB68E9" w:rsidP="007374C0">
      <w:pPr>
        <w:pStyle w:val="ListParagraph"/>
        <w:numPr>
          <w:ilvl w:val="0"/>
          <w:numId w:val="2"/>
        </w:numPr>
        <w:tabs>
          <w:tab w:val="left" w:pos="9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 xml:space="preserve">Một viên đạn được bắn theo phương nằm ngang ở độ cao </w:t>
      </w:r>
      <w:r w:rsidR="0096767F" w:rsidRPr="007374C0">
        <w:rPr>
          <w:position w:val="-6"/>
          <w:sz w:val="24"/>
          <w:szCs w:val="24"/>
        </w:rPr>
        <w:object w:dxaOrig="580" w:dyaOrig="279" w14:anchorId="14AD599C">
          <v:shape id="_x0000_i3639" type="#_x0000_t75" style="width:28.8pt;height:13.75pt" o:ole="">
            <v:imagedata r:id="rId55" o:title=""/>
          </v:shape>
          <o:OLEObject Type="Embed" ProgID="Equation.DSMT4" ShapeID="_x0000_i3639" DrawAspect="Content" ObjectID="_1735414659" r:id="rId56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 so với mặt đất. Tốc độ của đạn lúc vừa ra khỏi nòng súng là </w:t>
      </w:r>
      <w:r w:rsidR="0096767F" w:rsidRPr="007374C0">
        <w:rPr>
          <w:position w:val="-6"/>
          <w:sz w:val="24"/>
          <w:szCs w:val="24"/>
        </w:rPr>
        <w:object w:dxaOrig="940" w:dyaOrig="279" w14:anchorId="20009BDC">
          <v:shape id="_x0000_i3638" type="#_x0000_t75" style="width:46.95pt;height:13.75pt" o:ole="">
            <v:imagedata r:id="rId57" o:title=""/>
          </v:shape>
          <o:OLEObject Type="Embed" ProgID="Equation.DSMT4" ShapeID="_x0000_i3638" DrawAspect="Content" ObjectID="_1735414660" r:id="rId58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. Lấy </w:t>
      </w:r>
      <w:r w:rsidR="0096767F" w:rsidRPr="007374C0">
        <w:rPr>
          <w:position w:val="-10"/>
          <w:sz w:val="24"/>
          <w:szCs w:val="24"/>
        </w:rPr>
        <w:object w:dxaOrig="1260" w:dyaOrig="360" w14:anchorId="67D56D5C">
          <v:shape id="_x0000_i3637" type="#_x0000_t75" style="width:63.25pt;height:18.15pt" o:ole="">
            <v:imagedata r:id="rId59" o:title=""/>
          </v:shape>
          <o:OLEObject Type="Embed" ProgID="Equation.DSMT4" ShapeID="_x0000_i3637" DrawAspect="Content" ObjectID="_1735414661" r:id="rId60"/>
        </w:object>
      </w:r>
      <w:r w:rsidRPr="007374C0">
        <w:rPr>
          <w:rFonts w:ascii="Times New Roman" w:hAnsi="Times New Roman" w:cs="Times New Roman"/>
          <w:sz w:val="24"/>
          <w:szCs w:val="24"/>
        </w:rPr>
        <w:t>. Điểm đạn rơi xuống cách điểm bắn theo phương ngang là</w:t>
      </w:r>
    </w:p>
    <w:p w14:paraId="1127229E" w14:textId="3C72EFC9" w:rsidR="00BE0164" w:rsidRPr="007374C0" w:rsidRDefault="0030683B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B56E51A">
          <v:shape id="_x0000_i3636" type="#_x0000_t75" style="width:33.8pt;height:13.75pt" o:ole="">
            <v:imagedata r:id="rId61" o:title=""/>
          </v:shape>
          <o:OLEObject Type="Embed" ProgID="Equation.DSMT4" ShapeID="_x0000_i3636" DrawAspect="Content" ObjectID="_1735414662" r:id="rId62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ECE2257">
          <v:shape id="_x0000_i3635" type="#_x0000_t75" style="width:33.8pt;height:13.75pt" o:ole="">
            <v:imagedata r:id="rId63" o:title=""/>
          </v:shape>
          <o:OLEObject Type="Embed" ProgID="Equation.DSMT4" ShapeID="_x0000_i3635" DrawAspect="Content" ObjectID="_1735414663" r:id="rId64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AEF3672">
          <v:shape id="_x0000_i3634" type="#_x0000_t75" style="width:35.05pt;height:13.75pt" o:ole="">
            <v:imagedata r:id="rId65" o:title=""/>
          </v:shape>
          <o:OLEObject Type="Embed" ProgID="Equation.DSMT4" ShapeID="_x0000_i3634" DrawAspect="Content" ObjectID="_1735414664" r:id="rId66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  <w:r w:rsidR="00472E91" w:rsidRPr="007374C0">
        <w:rPr>
          <w:rFonts w:ascii="Times New Roman" w:hAnsi="Times New Roman" w:cs="Times New Roman"/>
          <w:sz w:val="24"/>
          <w:szCs w:val="24"/>
        </w:rPr>
        <w:tab/>
      </w:r>
      <w:r w:rsidRPr="007374C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2017E27">
          <v:shape id="_x0000_i3633" type="#_x0000_t75" style="width:33.2pt;height:13.75pt" o:ole="">
            <v:imagedata r:id="rId67" o:title=""/>
          </v:shape>
          <o:OLEObject Type="Embed" ProgID="Equation.DSMT4" ShapeID="_x0000_i3633" DrawAspect="Content" ObjectID="_1735414665" r:id="rId68"/>
        </w:object>
      </w:r>
      <w:r w:rsidR="00FB68E9" w:rsidRPr="007374C0">
        <w:rPr>
          <w:rFonts w:ascii="Times New Roman" w:hAnsi="Times New Roman" w:cs="Times New Roman"/>
          <w:sz w:val="24"/>
          <w:szCs w:val="24"/>
        </w:rPr>
        <w:t>.</w:t>
      </w:r>
    </w:p>
    <w:p w14:paraId="2065C305" w14:textId="4C5107B7" w:rsidR="00F35500" w:rsidRPr="007374C0" w:rsidRDefault="00F35500" w:rsidP="007374C0">
      <w:pPr>
        <w:tabs>
          <w:tab w:val="left" w:pos="3402"/>
          <w:tab w:val="left" w:pos="5669"/>
          <w:tab w:val="left" w:pos="793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HD: Công thức tính tầm bay xa </w:t>
      </w:r>
      <w:r w:rsidRPr="007374C0">
        <w:rPr>
          <w:bCs/>
          <w:color w:val="FF0000"/>
          <w:position w:val="-30"/>
          <w:sz w:val="24"/>
          <w:szCs w:val="24"/>
          <w:lang w:val="nl-NL"/>
        </w:rPr>
        <w:object w:dxaOrig="3300" w:dyaOrig="740" w14:anchorId="7689F5EC">
          <v:shape id="_x0000_i3714" type="#_x0000_t75" style="width:164.65pt;height:36.95pt" o:ole="">
            <v:imagedata r:id="rId69" o:title=""/>
          </v:shape>
          <o:OLEObject Type="Embed" ProgID="Equation.DSMT4" ShapeID="_x0000_i3714" DrawAspect="Content" ObjectID="_1735414666" r:id="rId70"/>
        </w:object>
      </w:r>
    </w:p>
    <w:p w14:paraId="04C32DC0" w14:textId="609BC912" w:rsidR="00BE0164" w:rsidRPr="007374C0" w:rsidRDefault="00F859CD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b/>
          <w:sz w:val="24"/>
          <w:szCs w:val="24"/>
        </w:rPr>
        <w:t xml:space="preserve">PHẦN II: </w:t>
      </w:r>
      <w:r w:rsidR="00472E91" w:rsidRPr="007374C0">
        <w:rPr>
          <w:rFonts w:ascii="Times New Roman" w:hAnsi="Times New Roman" w:cs="Times New Roman"/>
          <w:b/>
          <w:sz w:val="24"/>
          <w:szCs w:val="24"/>
        </w:rPr>
        <w:t xml:space="preserve">TỰ LUẬN </w:t>
      </w:r>
      <w:proofErr w:type="gramStart"/>
      <w:r w:rsidR="00472E91" w:rsidRPr="007374C0">
        <w:rPr>
          <w:rFonts w:ascii="Times New Roman" w:hAnsi="Times New Roman" w:cs="Times New Roman"/>
          <w:b/>
          <w:sz w:val="24"/>
          <w:szCs w:val="24"/>
        </w:rPr>
        <w:t>(</w:t>
      </w:r>
      <w:r w:rsidR="00FB68E9" w:rsidRPr="007374C0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End"/>
      <w:r w:rsidR="00FB68E9" w:rsidRPr="007374C0">
        <w:rPr>
          <w:rFonts w:ascii="Times New Roman" w:hAnsi="Times New Roman" w:cs="Times New Roman"/>
          <w:b/>
          <w:sz w:val="24"/>
          <w:szCs w:val="24"/>
        </w:rPr>
        <w:t xml:space="preserve"> điểm</w:t>
      </w:r>
      <w:r w:rsidR="00472E91" w:rsidRPr="007374C0">
        <w:rPr>
          <w:rFonts w:ascii="Times New Roman" w:hAnsi="Times New Roman" w:cs="Times New Roman"/>
          <w:b/>
          <w:sz w:val="24"/>
          <w:szCs w:val="24"/>
        </w:rPr>
        <w:t>)</w:t>
      </w:r>
    </w:p>
    <w:p w14:paraId="4EBED4FF" w14:textId="66B77E33" w:rsidR="00BE0164" w:rsidRPr="007374C0" w:rsidRDefault="00FB68E9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 xml:space="preserve">Một vật có khối lượng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902A50A">
          <v:shape id="_x0000_i3631" type="#_x0000_t75" style="width:31.3pt;height:13.75pt" o:ole="">
            <v:imagedata r:id="rId71" o:title=""/>
          </v:shape>
          <o:OLEObject Type="Embed" ProgID="Equation.DSMT4" ShapeID="_x0000_i3631" DrawAspect="Content" ObjectID="_1735414667" r:id="rId72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 kg đang nằm yên trên mặt phẳng ngang thì chịu tác dụng của lực kéo </w:t>
      </w:r>
      <w:r w:rsidR="0096767F" w:rsidRPr="007374C0">
        <w:rPr>
          <w:rFonts w:ascii="Times New Roman" w:hAnsi="Times New Roman" w:cs="Times New Roman"/>
          <w:position w:val="-12"/>
          <w:sz w:val="24"/>
          <w:szCs w:val="24"/>
        </w:rPr>
        <w:object w:dxaOrig="279" w:dyaOrig="400" w14:anchorId="27F09DB2">
          <v:shape id="_x0000_i3630" type="#_x0000_t75" style="width:13.75pt;height:20.05pt" o:ole="">
            <v:imagedata r:id="rId73" o:title=""/>
          </v:shape>
          <o:OLEObject Type="Embed" ProgID="Equation.DSMT4" ShapeID="_x0000_i3630" DrawAspect="Content" ObjectID="_1735414668" r:id="rId74"/>
        </w:object>
      </w:r>
      <w:r w:rsidRPr="007374C0">
        <w:rPr>
          <w:rFonts w:ascii="Times New Roman" w:hAnsi="Times New Roman" w:cs="Times New Roman"/>
          <w:sz w:val="24"/>
          <w:szCs w:val="24"/>
        </w:rPr>
        <w:t xml:space="preserve"> theo phương nằm ngang. Vật bắt đầu trượt thẳng nhanh dần đều với gia tốc </w:t>
      </w:r>
      <w:r w:rsidR="0096767F" w:rsidRPr="007374C0">
        <w:rPr>
          <w:rFonts w:ascii="Times New Roman" w:hAnsi="Times New Roman" w:cs="Times New Roman"/>
          <w:position w:val="-6"/>
          <w:sz w:val="24"/>
          <w:szCs w:val="24"/>
        </w:rPr>
        <w:object w:dxaOrig="780" w:dyaOrig="320" w14:anchorId="1201827A">
          <v:shape id="_x0000_i3629" type="#_x0000_t75" style="width:38.8pt;height:16.3pt" o:ole="">
            <v:imagedata r:id="rId75" o:title=""/>
          </v:shape>
          <o:OLEObject Type="Embed" ProgID="Equation.DSMT4" ShapeID="_x0000_i3629" DrawAspect="Content" ObjectID="_1735414669" r:id="rId76"/>
        </w:object>
      </w:r>
      <w:r w:rsidRPr="007374C0">
        <w:rPr>
          <w:rFonts w:ascii="Times New Roman" w:hAnsi="Times New Roman" w:cs="Times New Roman"/>
          <w:sz w:val="24"/>
          <w:szCs w:val="24"/>
        </w:rPr>
        <w:t>.</w:t>
      </w:r>
    </w:p>
    <w:p w14:paraId="09FE27F6" w14:textId="7C963E7B" w:rsidR="00BE0164" w:rsidRPr="007374C0" w:rsidRDefault="00FB68E9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a. Tính độ lớn của lực kéo?</w:t>
      </w:r>
    </w:p>
    <w:p w14:paraId="2AE7FE1B" w14:textId="42401126" w:rsidR="00A12874" w:rsidRPr="007374C0" w:rsidRDefault="00A12874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HD: Lực kéo tác dụng theo phương ngang, áp dụng định luật II Newton: F = </w:t>
      </w:r>
      <w:proofErr w:type="gramStart"/>
      <w:r w:rsidRPr="007374C0">
        <w:rPr>
          <w:rFonts w:ascii="Times New Roman" w:hAnsi="Times New Roman" w:cs="Times New Roman"/>
          <w:color w:val="FF0000"/>
          <w:sz w:val="24"/>
          <w:szCs w:val="24"/>
        </w:rPr>
        <w:t>m.a</w:t>
      </w:r>
      <w:proofErr w:type="gramEnd"/>
      <w:r w:rsidRPr="007374C0">
        <w:rPr>
          <w:rFonts w:ascii="Times New Roman" w:hAnsi="Times New Roman" w:cs="Times New Roman"/>
          <w:color w:val="FF0000"/>
          <w:sz w:val="24"/>
          <w:szCs w:val="24"/>
        </w:rPr>
        <w:t>=4(N)</w:t>
      </w:r>
    </w:p>
    <w:p w14:paraId="764FBC5D" w14:textId="073A3AC9" w:rsidR="00BE0164" w:rsidRPr="007374C0" w:rsidRDefault="00FB68E9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 xml:space="preserve">b. Sau khi vật chuyển động được 5 giây, lực kéo ngừng tác dụng lúc này độ lớn lực cản trở chuyển động là </w:t>
      </w:r>
      <w:bookmarkStart w:id="0" w:name="MTBlankEqn"/>
      <w:r w:rsidR="00DD22A8" w:rsidRPr="007374C0">
        <w:rPr>
          <w:rFonts w:ascii="Times New Roman" w:hAnsi="Times New Roman" w:cs="Times New Roman"/>
          <w:sz w:val="24"/>
          <w:szCs w:val="24"/>
        </w:rPr>
        <w:t>2N</w:t>
      </w:r>
      <w:bookmarkEnd w:id="0"/>
      <w:r w:rsidRPr="007374C0">
        <w:rPr>
          <w:rFonts w:ascii="Times New Roman" w:hAnsi="Times New Roman" w:cs="Times New Roman"/>
          <w:sz w:val="24"/>
          <w:szCs w:val="24"/>
        </w:rPr>
        <w:t>.</w:t>
      </w:r>
    </w:p>
    <w:p w14:paraId="6BFA3E3C" w14:textId="780665D4" w:rsidR="00BE0164" w:rsidRPr="007374C0" w:rsidRDefault="00FB68E9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b1. Tính gia tốc của vật.</w:t>
      </w:r>
    </w:p>
    <w:p w14:paraId="287D765F" w14:textId="0E00920F" w:rsidR="00A12874" w:rsidRPr="007374C0" w:rsidRDefault="00A12874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HD: </w:t>
      </w:r>
      <w:r w:rsidR="00DD22A8" w:rsidRPr="007374C0">
        <w:rPr>
          <w:rFonts w:ascii="Times New Roman" w:hAnsi="Times New Roman" w:cs="Times New Roman"/>
          <w:color w:val="FF0000"/>
          <w:sz w:val="24"/>
          <w:szCs w:val="24"/>
        </w:rPr>
        <w:t>Lực cản trở F’=2N ngược chiều chuyển động nên a’=-F’/m=-1m/s</w:t>
      </w:r>
      <w:r w:rsidR="00DD22A8" w:rsidRPr="007374C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</w:p>
    <w:p w14:paraId="7A3266C6" w14:textId="3CC8CD48" w:rsidR="00BE0164" w:rsidRPr="007374C0" w:rsidRDefault="00FB68E9" w:rsidP="007374C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374C0">
        <w:rPr>
          <w:rFonts w:ascii="Times New Roman" w:hAnsi="Times New Roman" w:cs="Times New Roman"/>
          <w:sz w:val="24"/>
          <w:szCs w:val="24"/>
        </w:rPr>
        <w:t>b2. Tính quãng đường đi được và thời gian từ khi vật bắt đầu trượt đến khi dừng hẳn?</w:t>
      </w:r>
    </w:p>
    <w:p w14:paraId="7E781CFE" w14:textId="22CA714E" w:rsidR="00DD22A8" w:rsidRPr="007374C0" w:rsidRDefault="00DD22A8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HD: </w:t>
      </w:r>
    </w:p>
    <w:p w14:paraId="10B2C78E" w14:textId="5108C10A" w:rsidR="00E03A1B" w:rsidRPr="001C2BBA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1C2BBA">
        <w:rPr>
          <w:rFonts w:ascii="Times New Roman" w:hAnsi="Times New Roman" w:cs="Times New Roman"/>
          <w:b/>
          <w:bCs/>
          <w:sz w:val="24"/>
          <w:szCs w:val="24"/>
        </w:rPr>
        <w:t>Thời gian chuyển động</w:t>
      </w:r>
    </w:p>
    <w:p w14:paraId="4B696F8A" w14:textId="36F5D9D6" w:rsidR="00DD22A8" w:rsidRPr="007374C0" w:rsidRDefault="00DD22A8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- Vận tốc của vật sau 5 giây chuyển động là (với v</w:t>
      </w:r>
      <w:r w:rsidRPr="001C2BB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 = 0): v = v</w:t>
      </w:r>
      <w:r w:rsidRPr="001C2BB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 + at =</w:t>
      </w:r>
      <w:r w:rsidR="00E03A1B"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 2.5 = 10m/s</w:t>
      </w:r>
    </w:p>
    <w:p w14:paraId="2C8F6415" w14:textId="7AF98C8D" w:rsidR="00E03A1B" w:rsidRPr="007374C0" w:rsidRDefault="00E03A1B" w:rsidP="007374C0">
      <w:pPr>
        <w:spacing w:after="0" w:line="240" w:lineRule="auto"/>
        <w:ind w:left="709" w:firstLine="425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7374C0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>hời gian vật chuyển động từ lúc lực kéo ngừng tác dụng đến lúc dừng lại là (với v’=0; v</w:t>
      </w:r>
      <w:r w:rsidRPr="001C2BB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>’ = v)</w:t>
      </w:r>
    </w:p>
    <w:p w14:paraId="5F48F5F1" w14:textId="34009EB2" w:rsidR="00E03A1B" w:rsidRPr="007374C0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object w:dxaOrig="2600" w:dyaOrig="660" w14:anchorId="7C3E8B19">
          <v:shape id="_x0000_i3706" type="#_x0000_t75" style="width:130.25pt;height:33.2pt" o:ole="">
            <v:imagedata r:id="rId77" o:title=""/>
          </v:shape>
          <o:OLEObject Type="Embed" ProgID="Equation.DSMT4" ShapeID="_x0000_i3706" DrawAspect="Content" ObjectID="_1735414670" r:id="rId78"/>
        </w:object>
      </w:r>
    </w:p>
    <w:p w14:paraId="16D4D953" w14:textId="471D32D0" w:rsidR="00E03A1B" w:rsidRPr="007374C0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- Thời gian từ khi vật bắt đầu trượt đến khi dừng lại là: t = 15(s)</w:t>
      </w:r>
    </w:p>
    <w:p w14:paraId="46333E9D" w14:textId="6F16B22B" w:rsidR="00E03A1B" w:rsidRPr="001C2BBA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1C2BBA">
        <w:rPr>
          <w:rFonts w:ascii="Times New Roman" w:hAnsi="Times New Roman" w:cs="Times New Roman"/>
          <w:b/>
          <w:bCs/>
          <w:sz w:val="24"/>
          <w:szCs w:val="24"/>
        </w:rPr>
        <w:t>Quãng đường đi được</w:t>
      </w:r>
    </w:p>
    <w:p w14:paraId="54BE1CA6" w14:textId="2E3754D3" w:rsidR="00E03A1B" w:rsidRPr="007374C0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- Quãng đường vật đi được trong 5 giây đầu là: s= v</w:t>
      </w:r>
      <w:r w:rsidRPr="001C2BB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>t+1/2at2 =1/2.2.52 = 25(m)</w:t>
      </w:r>
    </w:p>
    <w:p w14:paraId="1BBDEC29" w14:textId="054DB43C" w:rsidR="00E03A1B" w:rsidRPr="007374C0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- Quãng đường vật đi được từ lúc lực kéo ngừng tác dụng đến khi dừng lại là:</w:t>
      </w:r>
    </w:p>
    <w:p w14:paraId="11081C65" w14:textId="3691DEFD" w:rsidR="00E03A1B" w:rsidRPr="007374C0" w:rsidRDefault="00E03A1B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 s’=v</w:t>
      </w:r>
      <w:r w:rsidRPr="001C2BB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0</w:t>
      </w:r>
      <w:r w:rsidRPr="007374C0">
        <w:rPr>
          <w:rFonts w:ascii="Times New Roman" w:hAnsi="Times New Roman" w:cs="Times New Roman"/>
          <w:color w:val="FF0000"/>
          <w:sz w:val="24"/>
          <w:szCs w:val="24"/>
        </w:rPr>
        <w:t>’t’+1/</w:t>
      </w:r>
      <w:proofErr w:type="gramStart"/>
      <w:r w:rsidRPr="007374C0">
        <w:rPr>
          <w:rFonts w:ascii="Times New Roman" w:hAnsi="Times New Roman" w:cs="Times New Roman"/>
          <w:color w:val="FF0000"/>
          <w:sz w:val="24"/>
          <w:szCs w:val="24"/>
        </w:rPr>
        <w:t>2.a</w:t>
      </w:r>
      <w:proofErr w:type="gramEnd"/>
      <w:r w:rsidRPr="007374C0">
        <w:rPr>
          <w:rFonts w:ascii="Times New Roman" w:hAnsi="Times New Roman" w:cs="Times New Roman"/>
          <w:color w:val="FF0000"/>
          <w:sz w:val="24"/>
          <w:szCs w:val="24"/>
        </w:rPr>
        <w:t xml:space="preserve">’.t2 = </w:t>
      </w:r>
      <w:r w:rsidR="00353FC9" w:rsidRPr="007374C0">
        <w:rPr>
          <w:rFonts w:ascii="Times New Roman" w:hAnsi="Times New Roman" w:cs="Times New Roman"/>
          <w:color w:val="FF0000"/>
          <w:sz w:val="24"/>
          <w:szCs w:val="24"/>
        </w:rPr>
        <w:t>50m</w:t>
      </w:r>
    </w:p>
    <w:p w14:paraId="15245B5E" w14:textId="707A105D" w:rsidR="00353FC9" w:rsidRPr="007374C0" w:rsidRDefault="00353FC9" w:rsidP="007374C0">
      <w:pPr>
        <w:spacing w:after="0" w:line="24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7374C0">
        <w:rPr>
          <w:rFonts w:ascii="Times New Roman" w:hAnsi="Times New Roman" w:cs="Times New Roman"/>
          <w:color w:val="FF0000"/>
          <w:sz w:val="24"/>
          <w:szCs w:val="24"/>
        </w:rPr>
        <w:t>Vậy quãng đường vật đi được từ lúc bắt đầu trượt tới khi dừng lại là: s = 75m</w:t>
      </w:r>
    </w:p>
    <w:p w14:paraId="273F04F2" w14:textId="15D2B86C" w:rsidR="00BE0164" w:rsidRPr="0030683B" w:rsidRDefault="00BE0164" w:rsidP="0030683B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BE0164" w:rsidRPr="0030683B" w:rsidSect="0030683B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9C6"/>
    <w:multiLevelType w:val="hybridMultilevel"/>
    <w:tmpl w:val="24F8A670"/>
    <w:lvl w:ilvl="0" w:tplc="C3E27088">
      <w:start w:val="1"/>
      <w:numFmt w:val="decimal"/>
      <w:lvlRestart w:val="0"/>
      <w:suff w:val="space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3075"/>
    <w:multiLevelType w:val="hybridMultilevel"/>
    <w:tmpl w:val="A3127C5A"/>
    <w:lvl w:ilvl="0" w:tplc="4EFECE6C">
      <w:start w:val="1"/>
      <w:numFmt w:val="decimal"/>
      <w:lvlRestart w:val="0"/>
      <w:suff w:val="space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33632">
    <w:abstractNumId w:val="1"/>
  </w:num>
  <w:num w:numId="2" w16cid:durableId="128557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164"/>
    <w:rsid w:val="00013F9B"/>
    <w:rsid w:val="00181A96"/>
    <w:rsid w:val="001C2BBA"/>
    <w:rsid w:val="002F3641"/>
    <w:rsid w:val="0030683B"/>
    <w:rsid w:val="00324310"/>
    <w:rsid w:val="00353FC9"/>
    <w:rsid w:val="00366036"/>
    <w:rsid w:val="00472E91"/>
    <w:rsid w:val="007374C0"/>
    <w:rsid w:val="007A4700"/>
    <w:rsid w:val="0096767F"/>
    <w:rsid w:val="00A12874"/>
    <w:rsid w:val="00BE0164"/>
    <w:rsid w:val="00C57904"/>
    <w:rsid w:val="00DD22A8"/>
    <w:rsid w:val="00E03A1B"/>
    <w:rsid w:val="00F35500"/>
    <w:rsid w:val="00F859CD"/>
    <w:rsid w:val="00F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7BCD"/>
  <w15:docId w15:val="{A8B609E3-21BA-42B5-82A7-EDA9E45A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96767F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A4700"/>
    <w:pPr>
      <w:ind w:left="720"/>
      <w:contextualSpacing/>
    </w:pPr>
  </w:style>
  <w:style w:type="character" w:customStyle="1" w:styleId="fontstyle01">
    <w:name w:val="fontstyle01"/>
    <w:basedOn w:val="DefaultParagraphFont"/>
    <w:rsid w:val="003068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1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4.png"/><Relationship Id="rId47" Type="http://schemas.openxmlformats.org/officeDocument/2006/relationships/image" Target="media/image2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31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7" Type="http://schemas.openxmlformats.org/officeDocument/2006/relationships/image" Target="media/image2.wmf"/><Relationship Id="rId71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34.wmf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png"/><Relationship Id="rId43" Type="http://schemas.openxmlformats.org/officeDocument/2006/relationships/image" Target="media/image2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8" Type="http://schemas.openxmlformats.org/officeDocument/2006/relationships/oleObject" Target="embeddings/oleObject2.bin"/><Relationship Id="rId51" Type="http://schemas.openxmlformats.org/officeDocument/2006/relationships/image" Target="media/image29.wmf"/><Relationship Id="rId72" Type="http://schemas.openxmlformats.org/officeDocument/2006/relationships/oleObject" Target="embeddings/oleObject29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20.png"/><Relationship Id="rId46" Type="http://schemas.openxmlformats.org/officeDocument/2006/relationships/oleObject" Target="embeddings/oleObject16.bin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oleObject" Target="embeddings/oleObject7.bin"/><Relationship Id="rId41" Type="http://schemas.openxmlformats.org/officeDocument/2006/relationships/image" Target="media/image23.png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png"/><Relationship Id="rId49" Type="http://schemas.openxmlformats.org/officeDocument/2006/relationships/image" Target="media/image28.wmf"/><Relationship Id="rId5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617</Words>
  <Characters>3523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2023-01-15T15:51:00Z</dcterms:created>
  <dcterms:modified xsi:type="dcterms:W3CDTF">2023-01-16T15:45:00Z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