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DDD2" w14:textId="77777777" w:rsidR="00523823" w:rsidRDefault="00523823" w:rsidP="00C01F4E">
      <w:pPr>
        <w:ind w:left="6480" w:hanging="648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0" w:name="_Hlk121492311"/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DF592" wp14:editId="57C28B79">
                <wp:simplePos x="0" y="0"/>
                <wp:positionH relativeFrom="column">
                  <wp:posOffset>3289935</wp:posOffset>
                </wp:positionH>
                <wp:positionV relativeFrom="paragraph">
                  <wp:posOffset>-54610</wp:posOffset>
                </wp:positionV>
                <wp:extent cx="3048000" cy="12198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219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7E91A" w14:textId="77777777" w:rsidR="00C01F4E" w:rsidRDefault="00E0783F" w:rsidP="00C01F4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0783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ĐỀ KIỂM TRA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CUỐI </w:t>
                            </w:r>
                            <w:r w:rsidRPr="00E0783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HỌCKỲ  I –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01F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NH:2022-2023</w:t>
                            </w:r>
                          </w:p>
                          <w:p w14:paraId="1A665886" w14:textId="77777777" w:rsidR="00C01F4E" w:rsidRPr="005C0BD3" w:rsidRDefault="00C01F4E" w:rsidP="00C01F4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C0B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MÔN VẬT LÝ- LỚP 10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5C0B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KHỐI KHXH</w:t>
                            </w:r>
                          </w:p>
                          <w:p w14:paraId="635ECA7E" w14:textId="77777777" w:rsidR="00C01F4E" w:rsidRPr="005C0BD3" w:rsidRDefault="00C01F4E" w:rsidP="005238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C0B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( </w:t>
                            </w:r>
                            <w:r w:rsidRPr="005C0BD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Thời gian làm bài : 45 phút)</w:t>
                            </w:r>
                          </w:p>
                          <w:p w14:paraId="468B3E5B" w14:textId="77777777" w:rsidR="00E0783F" w:rsidRPr="005C0BD3" w:rsidRDefault="00E0783F" w:rsidP="00E0783F">
                            <w:pPr>
                              <w:ind w:left="6480" w:hanging="648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6E40931" w14:textId="77777777" w:rsidR="00E0783F" w:rsidRDefault="00E078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DF5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05pt;margin-top:-4.3pt;width:240pt;height:9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" filled="f" stroked="f" strokeweight=".5pt">
                <v:textbox>
                  <w:txbxContent>
                    <w:p w14:paraId="5167E91A" w14:textId="77777777" w:rsidR="00C01F4E" w:rsidRDefault="00E0783F" w:rsidP="00C01F4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E0783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ĐỀ KIỂM TRA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CUỐI </w:t>
                      </w:r>
                      <w:r w:rsidRPr="00E0783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HỌCKỲ  I –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C01F4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NH:2022-2023</w:t>
                      </w:r>
                    </w:p>
                    <w:p w14:paraId="1A665886" w14:textId="77777777" w:rsidR="00C01F4E" w:rsidRPr="005C0BD3" w:rsidRDefault="00C01F4E" w:rsidP="00C01F4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5C0BD3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MÔN VẬT LÝ- LỚP 10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- </w:t>
                      </w:r>
                      <w:r w:rsidRPr="005C0BD3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KHỐI KHXH</w:t>
                      </w:r>
                    </w:p>
                    <w:p w14:paraId="635ECA7E" w14:textId="77777777" w:rsidR="00C01F4E" w:rsidRPr="005C0BD3" w:rsidRDefault="00C01F4E" w:rsidP="005238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5C0BD3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( </w:t>
                      </w:r>
                      <w:r w:rsidRPr="005C0BD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Thời gian làm bài : 45 phút)</w:t>
                      </w:r>
                    </w:p>
                    <w:p w14:paraId="468B3E5B" w14:textId="77777777" w:rsidR="00E0783F" w:rsidRPr="005C0BD3" w:rsidRDefault="00E0783F" w:rsidP="00E0783F">
                      <w:pPr>
                        <w:ind w:left="6480" w:hanging="6480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6E40931" w14:textId="77777777" w:rsidR="00E0783F" w:rsidRDefault="00E0783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A425C" wp14:editId="301093AC">
                <wp:simplePos x="0" y="0"/>
                <wp:positionH relativeFrom="column">
                  <wp:posOffset>-158115</wp:posOffset>
                </wp:positionH>
                <wp:positionV relativeFrom="paragraph">
                  <wp:posOffset>1270</wp:posOffset>
                </wp:positionV>
                <wp:extent cx="3019425" cy="9239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DE5328" w14:textId="77777777" w:rsidR="005C0BD3" w:rsidRDefault="005C0B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C0B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SỞ G</w:t>
                            </w:r>
                            <w:r w:rsidR="00E078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D</w:t>
                            </w:r>
                            <w:r w:rsidRPr="005C0B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&amp; Đ</w:t>
                            </w:r>
                            <w:r w:rsidR="00E078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T</w:t>
                            </w:r>
                            <w:r w:rsidRPr="005C0B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TP. 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CM.</w:t>
                            </w:r>
                          </w:p>
                          <w:p w14:paraId="6828EAEA" w14:textId="77777777" w:rsidR="005C0BD3" w:rsidRDefault="005C0B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C0B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TRƯỜNG TH,THCS,THPT VIỆT MỸ</w:t>
                            </w:r>
                            <w:r w:rsidR="00E078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04C8F47E" w14:textId="77777777" w:rsidR="00E0783F" w:rsidRDefault="00E0783F" w:rsidP="00E0783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(</w:t>
                            </w:r>
                            <w:r w:rsidRPr="005C0BD3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6"/>
                                <w:szCs w:val="26"/>
                              </w:rPr>
                              <w:t>Đề thi gồm 01 trang)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A425C" id="Text Box 1" o:spid="_x0000_s1027" type="#_x0000_t202" style="position:absolute;left:0;text-align:left;margin-left:-12.45pt;margin-top:.1pt;width:237.7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" filled="f" stroked="f" strokeweight=".5pt">
                <v:textbox>
                  <w:txbxContent>
                    <w:p w14:paraId="2CDE5328" w14:textId="77777777" w:rsidR="005C0BD3" w:rsidRDefault="005C0BD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5C0BD3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SỞ G</w:t>
                      </w:r>
                      <w:r w:rsidR="00E0783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D</w:t>
                      </w:r>
                      <w:r w:rsidRPr="005C0BD3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&amp; Đ</w:t>
                      </w:r>
                      <w:r w:rsidR="00E0783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T</w:t>
                      </w:r>
                      <w:r w:rsidRPr="005C0BD3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 xml:space="preserve"> TP. 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CM.</w:t>
                      </w:r>
                    </w:p>
                    <w:p w14:paraId="6828EAEA" w14:textId="77777777" w:rsidR="005C0BD3" w:rsidRDefault="005C0BD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5C0BD3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TRƯỜNG TH,THCS,THPT VIỆT MỸ</w:t>
                      </w:r>
                      <w:r w:rsidR="00E0783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.</w:t>
                      </w:r>
                    </w:p>
                    <w:p w14:paraId="04C8F47E" w14:textId="77777777" w:rsidR="00E0783F" w:rsidRDefault="00E0783F" w:rsidP="00E0783F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(</w:t>
                      </w:r>
                      <w:r w:rsidRPr="005C0BD3">
                        <w:rPr>
                          <w:rFonts w:ascii="Times New Roman" w:hAnsi="Times New Roman" w:cs="Times New Roman"/>
                          <w:i/>
                          <w:iCs/>
                          <w:sz w:val="26"/>
                          <w:szCs w:val="26"/>
                        </w:rPr>
                        <w:t>Đề thi gồm 01 trang)</w:t>
                      </w:r>
                    </w:p>
                  </w:txbxContent>
                </v:textbox>
              </v:shape>
            </w:pict>
          </mc:Fallback>
        </mc:AlternateContent>
      </w:r>
      <w:r w:rsidR="005C0BD3" w:rsidRPr="00E0783F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</w:r>
    </w:p>
    <w:p w14:paraId="43C9AA1D" w14:textId="77777777" w:rsidR="00523823" w:rsidRDefault="00523823" w:rsidP="00C01F4E">
      <w:pPr>
        <w:ind w:left="6480" w:hanging="648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2A8FF8CC" w14:textId="77777777" w:rsidR="00523823" w:rsidRDefault="00523823" w:rsidP="00C01F4E">
      <w:pPr>
        <w:ind w:left="6480" w:hanging="648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704870EA" w14:textId="77777777" w:rsidR="00EB7313" w:rsidRPr="005C0BD3" w:rsidRDefault="00717473" w:rsidP="00C01F4E">
      <w:pPr>
        <w:ind w:left="6480" w:hanging="6480"/>
        <w:rPr>
          <w:rFonts w:ascii="Times New Roman" w:hAnsi="Times New Roman" w:cs="Times New Roman"/>
          <w:b/>
          <w:bCs/>
          <w:sz w:val="26"/>
          <w:szCs w:val="26"/>
        </w:rPr>
      </w:pPr>
      <w:r w:rsidRPr="00E0783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</w:p>
    <w:p w14:paraId="2620B3CD" w14:textId="77777777" w:rsidR="00FF2450" w:rsidRPr="005C0BD3" w:rsidRDefault="00FF2450" w:rsidP="00205F2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I. LÝ THUY</w:t>
      </w:r>
      <w:r w:rsidR="00851249" w:rsidRPr="005C0BD3">
        <w:rPr>
          <w:rFonts w:ascii="Times New Roman" w:hAnsi="Times New Roman" w:cs="Times New Roman"/>
          <w:b/>
          <w:bCs/>
          <w:sz w:val="26"/>
          <w:szCs w:val="26"/>
        </w:rPr>
        <w:t>ẾT: (6đ)</w:t>
      </w:r>
    </w:p>
    <w:bookmarkEnd w:id="0"/>
    <w:p w14:paraId="4F9E7D70" w14:textId="77777777" w:rsidR="003A43B5" w:rsidRPr="005C0BD3" w:rsidRDefault="00851249" w:rsidP="00581FBB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="005C281B" w:rsidRPr="005C0BD3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 </w:t>
      </w:r>
      <w:r w:rsidR="005C281B" w:rsidRPr="005C0BD3">
        <w:rPr>
          <w:rFonts w:ascii="Times New Roman" w:hAnsi="Times New Roman" w:cs="Times New Roman"/>
          <w:sz w:val="26"/>
          <w:szCs w:val="26"/>
          <w:lang w:val="pt-BR"/>
        </w:rPr>
        <w:t>(2đ)</w:t>
      </w:r>
    </w:p>
    <w:p w14:paraId="0E3F13D9" w14:textId="77777777" w:rsidR="003A43B5" w:rsidRPr="005C0BD3" w:rsidRDefault="003A43B5" w:rsidP="003A43B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sz w:val="26"/>
          <w:szCs w:val="26"/>
          <w:lang w:val="pt-BR"/>
        </w:rPr>
        <w:t>a) Khi nào 1 vật được coi là chất điểm</w:t>
      </w:r>
      <w:r w:rsidR="00E7785E" w:rsidRPr="005C0BD3">
        <w:rPr>
          <w:rFonts w:ascii="Times New Roman" w:hAnsi="Times New Roman" w:cs="Times New Roman"/>
          <w:sz w:val="26"/>
          <w:szCs w:val="26"/>
          <w:lang w:val="pt-BR"/>
        </w:rPr>
        <w:t xml:space="preserve"> . </w:t>
      </w:r>
      <w:r w:rsidRPr="005C0BD3">
        <w:rPr>
          <w:rFonts w:ascii="Times New Roman" w:hAnsi="Times New Roman" w:cs="Times New Roman"/>
          <w:sz w:val="26"/>
          <w:szCs w:val="26"/>
          <w:lang w:val="pt-BR"/>
        </w:rPr>
        <w:t>Cho ví dụ</w:t>
      </w:r>
      <w:r w:rsidR="00E7785E" w:rsidRPr="005C0BD3">
        <w:rPr>
          <w:rFonts w:ascii="Times New Roman" w:hAnsi="Times New Roman" w:cs="Times New Roman"/>
          <w:sz w:val="26"/>
          <w:szCs w:val="26"/>
          <w:lang w:val="pt-BR"/>
        </w:rPr>
        <w:t xml:space="preserve"> .</w:t>
      </w:r>
    </w:p>
    <w:p w14:paraId="24E91D5D" w14:textId="77777777" w:rsidR="00581FBB" w:rsidRPr="005C0BD3" w:rsidRDefault="003A43B5" w:rsidP="003A43B5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sz w:val="26"/>
          <w:szCs w:val="26"/>
          <w:lang w:val="pt-BR"/>
        </w:rPr>
        <w:t>b)</w:t>
      </w:r>
      <w:r w:rsidR="00DF3CF5" w:rsidRPr="005C0BD3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5C0BD3">
        <w:rPr>
          <w:rFonts w:ascii="Times New Roman" w:hAnsi="Times New Roman" w:cs="Times New Roman"/>
          <w:sz w:val="26"/>
          <w:szCs w:val="26"/>
          <w:lang w:val="pt-BR"/>
        </w:rPr>
        <w:t>Hệ qui chiếu là gì?</w:t>
      </w:r>
    </w:p>
    <w:p w14:paraId="1E182EBC" w14:textId="77777777" w:rsidR="005C281B" w:rsidRPr="005C0BD3" w:rsidRDefault="005C281B" w:rsidP="005C281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Câu 2:</w:t>
      </w:r>
      <w:r w:rsidRPr="005C0BD3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 </w:t>
      </w:r>
      <w:r w:rsidRPr="005C0BD3">
        <w:rPr>
          <w:rFonts w:ascii="Times New Roman" w:hAnsi="Times New Roman" w:cs="Times New Roman"/>
          <w:sz w:val="26"/>
          <w:szCs w:val="26"/>
          <w:lang w:val="pt-BR"/>
        </w:rPr>
        <w:t>(2đ)</w:t>
      </w:r>
    </w:p>
    <w:p w14:paraId="20C5B3BF" w14:textId="77777777" w:rsidR="00EF22A8" w:rsidRPr="005C0BD3" w:rsidRDefault="00EF22A8" w:rsidP="00EF22A8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5C0BD3">
        <w:rPr>
          <w:rFonts w:ascii="Times New Roman" w:hAnsi="Times New Roman" w:cs="Times New Roman"/>
          <w:bCs/>
          <w:sz w:val="26"/>
          <w:szCs w:val="26"/>
        </w:rPr>
        <w:t>Nêu các đặc điểm của chuyển động nhanh dần đều, chuyển động chậm dần đều .</w:t>
      </w:r>
    </w:p>
    <w:p w14:paraId="5B8D6ADF" w14:textId="77777777" w:rsidR="00AE4778" w:rsidRPr="005C0BD3" w:rsidRDefault="005C281B" w:rsidP="00EF22A8">
      <w:pPr>
        <w:tabs>
          <w:tab w:val="left" w:pos="17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Câu 3:</w:t>
      </w:r>
      <w:r w:rsidRPr="005C0BD3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 </w:t>
      </w:r>
      <w:r w:rsidRPr="005C0BD3">
        <w:rPr>
          <w:rFonts w:ascii="Times New Roman" w:hAnsi="Times New Roman" w:cs="Times New Roman"/>
          <w:sz w:val="26"/>
          <w:szCs w:val="26"/>
          <w:lang w:val="pt-BR"/>
        </w:rPr>
        <w:t>(2đ)</w:t>
      </w:r>
    </w:p>
    <w:p w14:paraId="5B49C799" w14:textId="77777777" w:rsidR="00A161B0" w:rsidRPr="005C0BD3" w:rsidRDefault="00EF22A8" w:rsidP="00EF22A8">
      <w:pPr>
        <w:tabs>
          <w:tab w:val="left" w:pos="171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de-DE"/>
        </w:rPr>
      </w:pPr>
      <w:bookmarkStart w:id="1" w:name="_Hlk121492842"/>
      <w:r w:rsidRPr="005C0BD3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="00A161B0" w:rsidRPr="005C0BD3">
        <w:rPr>
          <w:rFonts w:ascii="Times New Roman" w:hAnsi="Times New Roman" w:cs="Times New Roman"/>
          <w:bCs/>
          <w:sz w:val="26"/>
          <w:szCs w:val="26"/>
          <w:lang w:val="de-DE"/>
        </w:rPr>
        <w:t>a)</w:t>
      </w:r>
      <w:r w:rsidRPr="005C0BD3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Chuyển  động ném ngang là gì?</w:t>
      </w:r>
    </w:p>
    <w:p w14:paraId="387B2993" w14:textId="77777777" w:rsidR="00EF22A8" w:rsidRPr="005C0BD3" w:rsidRDefault="00EF22A8" w:rsidP="00EF22A8">
      <w:pPr>
        <w:tabs>
          <w:tab w:val="left" w:pos="171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de-DE"/>
        </w:rPr>
      </w:pPr>
      <w:r w:rsidRPr="005C0BD3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b) </w:t>
      </w:r>
      <w:r w:rsidR="00A161B0" w:rsidRPr="005C0BD3">
        <w:rPr>
          <w:rFonts w:ascii="Times New Roman" w:hAnsi="Times New Roman" w:cs="Times New Roman"/>
          <w:bCs/>
          <w:sz w:val="26"/>
          <w:szCs w:val="26"/>
          <w:lang w:val="fr-FR"/>
        </w:rPr>
        <w:t>Thế nào là tầm n</w:t>
      </w:r>
      <w:r w:rsidR="00CF04CA" w:rsidRPr="005C0BD3">
        <w:rPr>
          <w:rFonts w:ascii="Times New Roman" w:hAnsi="Times New Roman" w:cs="Times New Roman"/>
          <w:bCs/>
          <w:sz w:val="26"/>
          <w:szCs w:val="26"/>
          <w:lang w:val="fr-FR"/>
        </w:rPr>
        <w:t>é</w:t>
      </w:r>
      <w:r w:rsidR="00A161B0" w:rsidRPr="005C0BD3">
        <w:rPr>
          <w:rFonts w:ascii="Times New Roman" w:hAnsi="Times New Roman" w:cs="Times New Roman"/>
          <w:bCs/>
          <w:sz w:val="26"/>
          <w:szCs w:val="26"/>
          <w:lang w:val="fr-FR"/>
        </w:rPr>
        <w:t>m xa</w:t>
      </w:r>
      <w:r w:rsidR="00E7785E" w:rsidRPr="005C0BD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CF04CA" w:rsidRPr="005C0BD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? </w:t>
      </w:r>
      <w:r w:rsidR="0089788D" w:rsidRPr="005C0BD3">
        <w:rPr>
          <w:rFonts w:ascii="Times New Roman" w:hAnsi="Times New Roman" w:cs="Times New Roman"/>
          <w:bCs/>
          <w:sz w:val="26"/>
          <w:szCs w:val="26"/>
          <w:lang w:val="fr-FR"/>
        </w:rPr>
        <w:t>Viết công thức tầm ném xa của chuyển động ném ngang</w:t>
      </w:r>
      <w:r w:rsidR="003A43B5" w:rsidRPr="005C0BD3">
        <w:rPr>
          <w:rFonts w:ascii="Times New Roman" w:hAnsi="Times New Roman" w:cs="Times New Roman"/>
          <w:bCs/>
          <w:sz w:val="26"/>
          <w:szCs w:val="26"/>
          <w:lang w:val="fr-FR"/>
        </w:rPr>
        <w:t>,</w:t>
      </w:r>
      <w:r w:rsidR="00E7785E" w:rsidRPr="005C0BD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="003A43B5" w:rsidRPr="005C0BD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nêu ý nghĩa các đại lượng trong công thức.</w:t>
      </w:r>
    </w:p>
    <w:bookmarkEnd w:id="1"/>
    <w:p w14:paraId="67F6C2F1" w14:textId="77777777" w:rsidR="00B07194" w:rsidRPr="005C0BD3" w:rsidRDefault="00B07194" w:rsidP="00B07194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II. BÀI TOÁN: (4đ)</w:t>
      </w:r>
    </w:p>
    <w:p w14:paraId="00A18FE4" w14:textId="77777777" w:rsidR="000346CA" w:rsidRPr="005C0BD3" w:rsidRDefault="00D659D8" w:rsidP="00E043D8">
      <w:pPr>
        <w:tabs>
          <w:tab w:val="left" w:pos="-1260"/>
          <w:tab w:val="left" w:pos="-1080"/>
          <w:tab w:val="left" w:pos="360"/>
          <w:tab w:val="left" w:pos="90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Bài 1 : </w:t>
      </w:r>
      <w:r w:rsidRPr="005C0BD3">
        <w:rPr>
          <w:rFonts w:ascii="Times New Roman" w:hAnsi="Times New Roman" w:cs="Times New Roman"/>
          <w:sz w:val="26"/>
          <w:szCs w:val="26"/>
          <w:lang w:val="fr-FR"/>
        </w:rPr>
        <w:t>(2đ)</w:t>
      </w:r>
      <w:r w:rsidR="00E043D8" w:rsidRPr="005C0BD3">
        <w:rPr>
          <w:rFonts w:ascii="Times New Roman" w:hAnsi="Times New Roman" w:cs="Times New Roman"/>
          <w:sz w:val="26"/>
          <w:szCs w:val="26"/>
        </w:rPr>
        <w:t xml:space="preserve"> Một xe đạp lên dốc dài 50m. Chuyển động thẳng chậm dần đều. Vận tốc lúc lên dốc là 18km/h và vận tốc ở đỉnh dốc là 3m/s. Tính thời gian lên dốc? </w:t>
      </w:r>
    </w:p>
    <w:p w14:paraId="5119C65D" w14:textId="77777777" w:rsidR="00D659D8" w:rsidRPr="005C0BD3" w:rsidRDefault="00A57964" w:rsidP="000346CA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5C0BD3">
        <w:rPr>
          <w:rFonts w:eastAsiaTheme="minorEastAsi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54FF489" wp14:editId="476528E6">
            <wp:simplePos x="0" y="0"/>
            <wp:positionH relativeFrom="column">
              <wp:posOffset>3747135</wp:posOffset>
            </wp:positionH>
            <wp:positionV relativeFrom="paragraph">
              <wp:posOffset>248285</wp:posOffset>
            </wp:positionV>
            <wp:extent cx="2219325" cy="1302385"/>
            <wp:effectExtent l="0" t="0" r="9525" b="0"/>
            <wp:wrapSquare wrapText="bothSides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9D8" w:rsidRPr="005C0BD3">
        <w:rPr>
          <w:rFonts w:ascii="Times New Roman" w:hAnsi="Times New Roman" w:cs="Times New Roman"/>
          <w:b/>
          <w:bCs/>
          <w:sz w:val="26"/>
          <w:szCs w:val="26"/>
          <w:lang w:val="fr-FR"/>
        </w:rPr>
        <w:t>Bài 2 :</w:t>
      </w:r>
      <w:r w:rsidR="00D659D8" w:rsidRPr="005C0BD3">
        <w:rPr>
          <w:rFonts w:ascii="Times New Roman" w:hAnsi="Times New Roman" w:cs="Times New Roman"/>
          <w:sz w:val="26"/>
          <w:szCs w:val="26"/>
          <w:lang w:val="fr-FR"/>
        </w:rPr>
        <w:t xml:space="preserve"> (2đ)</w:t>
      </w:r>
    </w:p>
    <w:p w14:paraId="64DBC1E3" w14:textId="77777777" w:rsidR="002C1435" w:rsidRPr="005C0BD3" w:rsidRDefault="002C1435" w:rsidP="002C1435">
      <w:pPr>
        <w:pStyle w:val="ListParagraph"/>
        <w:widowControl/>
        <w:tabs>
          <w:tab w:val="left" w:pos="567"/>
        </w:tabs>
        <w:spacing w:before="0" w:after="0" w:line="360" w:lineRule="auto"/>
        <w:ind w:left="0"/>
        <w:contextualSpacing/>
        <w:jc w:val="left"/>
        <w:rPr>
          <w:rFonts w:eastAsiaTheme="minorEastAsia"/>
          <w:sz w:val="26"/>
          <w:szCs w:val="26"/>
        </w:rPr>
      </w:pPr>
      <w:r w:rsidRPr="005C0BD3">
        <w:rPr>
          <w:rFonts w:eastAsiaTheme="minorEastAsia"/>
          <w:sz w:val="26"/>
          <w:szCs w:val="26"/>
        </w:rPr>
        <w:t>Dựa vào đồ thị (</w:t>
      </w:r>
      <m:oMath>
        <m:r>
          <w:rPr>
            <w:rFonts w:ascii="Cambria Math" w:eastAsiaTheme="minorEastAsia" w:hAnsi="Cambria Math"/>
            <w:sz w:val="26"/>
            <w:szCs w:val="26"/>
          </w:rPr>
          <m:t>v-t</m:t>
        </m:r>
      </m:oMath>
      <w:r w:rsidRPr="005C0BD3">
        <w:rPr>
          <w:rFonts w:eastAsiaTheme="minorEastAsia"/>
          <w:sz w:val="26"/>
          <w:szCs w:val="26"/>
        </w:rPr>
        <w:t xml:space="preserve">) của vật chuyển động hãy xác định gia </w:t>
      </w:r>
      <w:r w:rsidR="00A57964" w:rsidRPr="005C0BD3">
        <w:rPr>
          <w:rFonts w:eastAsiaTheme="minorEastAsia"/>
          <w:sz w:val="26"/>
          <w:szCs w:val="26"/>
        </w:rPr>
        <w:t xml:space="preserve">tốc </w:t>
      </w:r>
      <w:r w:rsidRPr="005C0BD3">
        <w:rPr>
          <w:rFonts w:eastAsiaTheme="minorEastAsia"/>
          <w:sz w:val="26"/>
          <w:szCs w:val="26"/>
        </w:rPr>
        <w:t>của vật trong các giai đoạn</w:t>
      </w:r>
      <w:r w:rsidR="00E7785E" w:rsidRPr="005C0BD3">
        <w:rPr>
          <w:rFonts w:eastAsiaTheme="minorEastAsia"/>
          <w:sz w:val="26"/>
          <w:szCs w:val="26"/>
        </w:rPr>
        <w:t xml:space="preserve"> :</w:t>
      </w:r>
    </w:p>
    <w:p w14:paraId="5DAA208B" w14:textId="77777777" w:rsidR="002C1435" w:rsidRPr="005C0BD3" w:rsidRDefault="002C1435" w:rsidP="002C1435">
      <w:pPr>
        <w:tabs>
          <w:tab w:val="left" w:pos="567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C0BD3">
        <w:rPr>
          <w:rFonts w:ascii="Times New Roman" w:eastAsiaTheme="minorEastAsia" w:hAnsi="Times New Roman" w:cs="Times New Roman"/>
          <w:sz w:val="26"/>
          <w:szCs w:val="26"/>
        </w:rPr>
        <w:t>a/ Từ 0 đến 30 s.</w:t>
      </w:r>
    </w:p>
    <w:p w14:paraId="62AF50BB" w14:textId="77777777" w:rsidR="001C5A6E" w:rsidRPr="00523823" w:rsidRDefault="002C1435" w:rsidP="00523823">
      <w:pPr>
        <w:tabs>
          <w:tab w:val="left" w:pos="567"/>
        </w:tabs>
        <w:spacing w:after="0" w:line="36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C0BD3">
        <w:rPr>
          <w:rFonts w:ascii="Times New Roman" w:eastAsiaTheme="minorEastAsia" w:hAnsi="Times New Roman" w:cs="Times New Roman"/>
          <w:sz w:val="26"/>
          <w:szCs w:val="26"/>
        </w:rPr>
        <w:t>b/ Từ 60 s đến 120 s.</w:t>
      </w:r>
    </w:p>
    <w:p w14:paraId="7AB906C6" w14:textId="77777777" w:rsidR="00725245" w:rsidRPr="005C0BD3" w:rsidRDefault="00725245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2745C8E6" w14:textId="4DAB1D21" w:rsidR="00F6403F" w:rsidRDefault="001C5A6E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  <w:lang w:val="pt-BR"/>
        </w:rPr>
        <w:t>HẾT</w:t>
      </w:r>
    </w:p>
    <w:p w14:paraId="388959C6" w14:textId="0845D228" w:rsidR="00C90A38" w:rsidRDefault="00C90A38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799BF81C" w14:textId="6F8A311F" w:rsidR="00C90A38" w:rsidRDefault="00C90A38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238B6248" w14:textId="35462CEA" w:rsidR="00C90A38" w:rsidRDefault="00C90A38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6035CECB" w14:textId="0B4B2E05" w:rsidR="00C90A38" w:rsidRDefault="00C90A38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5E313B59" w14:textId="21BEB4C1" w:rsidR="00C90A38" w:rsidRDefault="00C90A38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2C290769" w14:textId="3D0E22EF" w:rsidR="00C90A38" w:rsidRDefault="00C90A38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625EF1DB" w14:textId="77777777" w:rsidR="00C90A38" w:rsidRDefault="00C90A38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p w14:paraId="5F29E3CA" w14:textId="77777777" w:rsidR="00A614EB" w:rsidRDefault="00A614EB" w:rsidP="00C90A38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pt-BR"/>
        </w:rPr>
        <w:t>ĐÁP ÁN</w:t>
      </w:r>
    </w:p>
    <w:p w14:paraId="6514995E" w14:textId="77777777" w:rsidR="00A614EB" w:rsidRPr="005C0BD3" w:rsidRDefault="00A614EB" w:rsidP="00A614EB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I. LÝ THUYẾT: (6đ)</w:t>
      </w:r>
    </w:p>
    <w:p w14:paraId="624C94F2" w14:textId="77777777" w:rsidR="00A614EB" w:rsidRDefault="00A614EB" w:rsidP="00A614EB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Câu 1:</w:t>
      </w:r>
      <w:r w:rsidRPr="005C0BD3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 </w:t>
      </w:r>
      <w:r w:rsidRPr="005C0BD3">
        <w:rPr>
          <w:rFonts w:ascii="Times New Roman" w:hAnsi="Times New Roman" w:cs="Times New Roman"/>
          <w:sz w:val="26"/>
          <w:szCs w:val="26"/>
          <w:lang w:val="pt-BR"/>
        </w:rPr>
        <w:t>(2đ)</w:t>
      </w:r>
    </w:p>
    <w:p w14:paraId="2EFAF409" w14:textId="77777777" w:rsidR="00A614EB" w:rsidRDefault="00A614EB" w:rsidP="00A614EB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sz w:val="26"/>
          <w:szCs w:val="26"/>
          <w:lang w:val="pt-BR"/>
        </w:rPr>
        <w:t>a)</w:t>
      </w:r>
      <w:r>
        <w:rPr>
          <w:rFonts w:ascii="Times New Roman" w:hAnsi="Times New Roman" w:cs="Times New Roman"/>
          <w:sz w:val="26"/>
          <w:szCs w:val="26"/>
          <w:lang w:val="pt-BR"/>
        </w:rPr>
        <w:t>C</w:t>
      </w:r>
      <w:r w:rsidRPr="005C0BD3">
        <w:rPr>
          <w:rFonts w:ascii="Times New Roman" w:hAnsi="Times New Roman" w:cs="Times New Roman"/>
          <w:sz w:val="26"/>
          <w:szCs w:val="26"/>
          <w:lang w:val="pt-BR"/>
        </w:rPr>
        <w:t xml:space="preserve">hất điểm . 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..................................................................................................................(0,75đ)</w:t>
      </w:r>
    </w:p>
    <w:p w14:paraId="6C70DB3A" w14:textId="77777777" w:rsidR="00A614EB" w:rsidRPr="005C0BD3" w:rsidRDefault="00A614EB" w:rsidP="00A614EB">
      <w:pPr>
        <w:spacing w:after="0" w:line="360" w:lineRule="auto"/>
        <w:ind w:left="284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-V</w:t>
      </w:r>
      <w:r w:rsidRPr="005C0BD3">
        <w:rPr>
          <w:rFonts w:ascii="Times New Roman" w:hAnsi="Times New Roman" w:cs="Times New Roman"/>
          <w:sz w:val="26"/>
          <w:szCs w:val="26"/>
          <w:lang w:val="pt-BR"/>
        </w:rPr>
        <w:t>í dụ 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........................................................................................................................</w:t>
      </w:r>
      <w:r w:rsidR="00FA5F91">
        <w:rPr>
          <w:rFonts w:ascii="Times New Roman" w:hAnsi="Times New Roman" w:cs="Times New Roman"/>
          <w:sz w:val="26"/>
          <w:szCs w:val="26"/>
          <w:lang w:val="pt-BR"/>
        </w:rPr>
        <w:t>(</w:t>
      </w:r>
      <w:r>
        <w:rPr>
          <w:rFonts w:ascii="Times New Roman" w:hAnsi="Times New Roman" w:cs="Times New Roman"/>
          <w:sz w:val="26"/>
          <w:szCs w:val="26"/>
          <w:lang w:val="pt-BR"/>
        </w:rPr>
        <w:t>0,25đ)</w:t>
      </w:r>
    </w:p>
    <w:p w14:paraId="409737BB" w14:textId="77777777" w:rsidR="00523823" w:rsidRPr="00FA5F91" w:rsidRDefault="00FA5F91" w:rsidP="00FA5F9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sz w:val="26"/>
          <w:szCs w:val="26"/>
          <w:lang w:val="pt-BR"/>
        </w:rPr>
        <w:t>b) Hệ qui chiếu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....................................................................................................................(1đ)</w:t>
      </w:r>
    </w:p>
    <w:p w14:paraId="0441DDEC" w14:textId="77777777" w:rsidR="00523823" w:rsidRPr="005C0BD3" w:rsidRDefault="00523823" w:rsidP="00523823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Câu 2:</w:t>
      </w:r>
      <w:r w:rsidRPr="005C0BD3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 </w:t>
      </w:r>
      <w:r w:rsidRPr="005C0BD3">
        <w:rPr>
          <w:rFonts w:ascii="Times New Roman" w:hAnsi="Times New Roman" w:cs="Times New Roman"/>
          <w:sz w:val="26"/>
          <w:szCs w:val="26"/>
          <w:lang w:val="pt-BR"/>
        </w:rPr>
        <w:t>(2đ)</w:t>
      </w:r>
    </w:p>
    <w:p w14:paraId="6DEB6A2B" w14:textId="77777777" w:rsidR="00FA5F91" w:rsidRPr="00510211" w:rsidRDefault="00FA5F91" w:rsidP="0051021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523823" w:rsidRPr="005C0BD3">
        <w:rPr>
          <w:rFonts w:ascii="Times New Roman" w:hAnsi="Times New Roman" w:cs="Times New Roman"/>
          <w:bCs/>
          <w:sz w:val="26"/>
          <w:szCs w:val="26"/>
        </w:rPr>
        <w:t>đặc điểm của chuyển động nhanh dần đều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</w:t>
      </w:r>
      <w:r w:rsidR="00510211">
        <w:rPr>
          <w:rFonts w:ascii="Times New Roman" w:hAnsi="Times New Roman" w:cs="Times New Roman"/>
          <w:sz w:val="26"/>
          <w:szCs w:val="26"/>
          <w:lang w:val="pt-BR"/>
        </w:rPr>
        <w:t>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...............(1đ)</w:t>
      </w:r>
    </w:p>
    <w:p w14:paraId="7B54DFBD" w14:textId="77777777" w:rsidR="00523823" w:rsidRPr="00510211" w:rsidRDefault="00FA5F91" w:rsidP="0051021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C0BD3">
        <w:rPr>
          <w:rFonts w:ascii="Times New Roman" w:hAnsi="Times New Roman" w:cs="Times New Roman"/>
          <w:bCs/>
          <w:sz w:val="26"/>
          <w:szCs w:val="26"/>
        </w:rPr>
        <w:t xml:space="preserve">đặc điểm </w:t>
      </w:r>
      <w:r>
        <w:rPr>
          <w:rFonts w:ascii="Times New Roman" w:hAnsi="Times New Roman" w:cs="Times New Roman"/>
          <w:bCs/>
          <w:sz w:val="26"/>
          <w:szCs w:val="26"/>
        </w:rPr>
        <w:t xml:space="preserve">của </w:t>
      </w:r>
      <w:r w:rsidR="00523823" w:rsidRPr="005C0BD3">
        <w:rPr>
          <w:rFonts w:ascii="Times New Roman" w:hAnsi="Times New Roman" w:cs="Times New Roman"/>
          <w:bCs/>
          <w:sz w:val="26"/>
          <w:szCs w:val="26"/>
        </w:rPr>
        <w:t>chuyển động chậm dần đều .</w:t>
      </w:r>
      <w:r w:rsidRPr="00FA5F91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</w:t>
      </w:r>
      <w:r w:rsidR="00510211">
        <w:rPr>
          <w:rFonts w:ascii="Times New Roman" w:hAnsi="Times New Roman" w:cs="Times New Roman"/>
          <w:sz w:val="26"/>
          <w:szCs w:val="26"/>
          <w:lang w:val="pt-BR"/>
        </w:rPr>
        <w:t>........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..............................................(1đ)</w:t>
      </w:r>
    </w:p>
    <w:p w14:paraId="02185A10" w14:textId="77777777" w:rsidR="00523823" w:rsidRPr="005C0BD3" w:rsidRDefault="00523823" w:rsidP="00523823">
      <w:pPr>
        <w:tabs>
          <w:tab w:val="left" w:pos="17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Câu 3:</w:t>
      </w:r>
      <w:r w:rsidRPr="005C0BD3">
        <w:rPr>
          <w:rFonts w:ascii="Times New Roman" w:hAnsi="Times New Roman" w:cs="Times New Roman"/>
          <w:b/>
          <w:bCs/>
          <w:i/>
          <w:iCs/>
          <w:sz w:val="26"/>
          <w:szCs w:val="26"/>
          <w:lang w:val="pt-BR"/>
        </w:rPr>
        <w:t xml:space="preserve"> </w:t>
      </w:r>
      <w:r w:rsidRPr="005C0BD3">
        <w:rPr>
          <w:rFonts w:ascii="Times New Roman" w:hAnsi="Times New Roman" w:cs="Times New Roman"/>
          <w:sz w:val="26"/>
          <w:szCs w:val="26"/>
          <w:lang w:val="pt-BR"/>
        </w:rPr>
        <w:t>(2đ)</w:t>
      </w:r>
    </w:p>
    <w:p w14:paraId="7B43C9C9" w14:textId="77777777" w:rsidR="00523823" w:rsidRPr="00510211" w:rsidRDefault="00523823" w:rsidP="0051021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5C0BD3">
        <w:rPr>
          <w:rFonts w:ascii="Times New Roman" w:hAnsi="Times New Roman" w:cs="Times New Roman"/>
          <w:b/>
          <w:i/>
          <w:iCs/>
          <w:sz w:val="26"/>
          <w:szCs w:val="26"/>
          <w:lang w:val="de-DE"/>
        </w:rPr>
        <w:t xml:space="preserve"> </w:t>
      </w:r>
      <w:r w:rsidRPr="005C0BD3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a) Chuyển  động ném ngang </w:t>
      </w:r>
      <w:r w:rsidR="00510211"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........................................................................................(0,75đ)</w:t>
      </w:r>
    </w:p>
    <w:p w14:paraId="72A12A24" w14:textId="77777777" w:rsidR="00510211" w:rsidRPr="00510211" w:rsidRDefault="00F1726E" w:rsidP="00510211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  <w:lang w:val="de-DE"/>
        </w:rPr>
        <w:t xml:space="preserve"> </w:t>
      </w:r>
      <w:r w:rsidR="00523823" w:rsidRPr="005C0BD3">
        <w:rPr>
          <w:rFonts w:ascii="Times New Roman" w:hAnsi="Times New Roman" w:cs="Times New Roman"/>
          <w:bCs/>
          <w:sz w:val="26"/>
          <w:szCs w:val="26"/>
          <w:lang w:val="de-DE"/>
        </w:rPr>
        <w:t xml:space="preserve">b) </w:t>
      </w:r>
      <w:r w:rsidR="00510211">
        <w:rPr>
          <w:rFonts w:ascii="Times New Roman" w:hAnsi="Times New Roman" w:cs="Times New Roman"/>
          <w:bCs/>
          <w:sz w:val="26"/>
          <w:szCs w:val="26"/>
          <w:lang w:val="fr-FR"/>
        </w:rPr>
        <w:t>T</w:t>
      </w:r>
      <w:r w:rsidR="00523823" w:rsidRPr="005C0BD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ầm ném xa 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.............................................................................................................</w:t>
      </w:r>
      <w:r w:rsidR="00510211">
        <w:rPr>
          <w:rFonts w:ascii="Times New Roman" w:hAnsi="Times New Roman" w:cs="Times New Roman"/>
          <w:sz w:val="26"/>
          <w:szCs w:val="26"/>
          <w:lang w:val="pt-BR"/>
        </w:rPr>
        <w:t>.(0,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5 </w:t>
      </w:r>
      <w:r w:rsidR="00510211">
        <w:rPr>
          <w:rFonts w:ascii="Times New Roman" w:hAnsi="Times New Roman" w:cs="Times New Roman"/>
          <w:sz w:val="26"/>
          <w:szCs w:val="26"/>
          <w:lang w:val="pt-BR"/>
        </w:rPr>
        <w:t>đ)</w:t>
      </w:r>
    </w:p>
    <w:p w14:paraId="2BDA9D3E" w14:textId="77777777" w:rsidR="00F1726E" w:rsidRDefault="00F1726E" w:rsidP="00F1726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sz w:val="26"/>
          <w:szCs w:val="26"/>
          <w:lang w:val="fr-FR"/>
        </w:rPr>
        <w:t>-</w:t>
      </w:r>
      <w:r w:rsidR="00523823" w:rsidRPr="005C0BD3">
        <w:rPr>
          <w:rFonts w:ascii="Times New Roman" w:hAnsi="Times New Roman" w:cs="Times New Roman"/>
          <w:bCs/>
          <w:sz w:val="26"/>
          <w:szCs w:val="26"/>
          <w:lang w:val="fr-FR"/>
        </w:rPr>
        <w:t>Viết</w:t>
      </w:r>
      <w:r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đúng</w:t>
      </w:r>
      <w:r w:rsidR="00523823" w:rsidRPr="005C0BD3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công thức tầm ném xa của chuyển động ném ngang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..................................(0,25 đ)</w:t>
      </w:r>
    </w:p>
    <w:p w14:paraId="7CCF183B" w14:textId="77777777" w:rsidR="00F1726E" w:rsidRDefault="00F1726E" w:rsidP="00F1726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sz w:val="26"/>
          <w:szCs w:val="26"/>
          <w:lang w:val="pt-BR"/>
        </w:rPr>
        <w:t>-</w:t>
      </w:r>
      <w:r w:rsidR="00523823" w:rsidRPr="005C0BD3">
        <w:rPr>
          <w:rFonts w:ascii="Times New Roman" w:hAnsi="Times New Roman" w:cs="Times New Roman"/>
          <w:bCs/>
          <w:sz w:val="26"/>
          <w:szCs w:val="26"/>
          <w:lang w:val="fr-FR"/>
        </w:rPr>
        <w:t>ý nghĩa các đại lượng trong công thức.</w:t>
      </w:r>
      <w:r w:rsidRPr="00F1726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pt-BR"/>
        </w:rPr>
        <w:t>.........................................................................(0,5 đ)</w:t>
      </w:r>
    </w:p>
    <w:p w14:paraId="2FE17EEE" w14:textId="77777777" w:rsidR="008963D2" w:rsidRPr="005C0BD3" w:rsidRDefault="008963D2" w:rsidP="008963D2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</w:rPr>
        <w:t>II. BÀI TOÁN: (4đ)</w:t>
      </w:r>
    </w:p>
    <w:p w14:paraId="78CF2EB9" w14:textId="77777777" w:rsidR="008963D2" w:rsidRDefault="008963D2" w:rsidP="008963D2">
      <w:pPr>
        <w:tabs>
          <w:tab w:val="left" w:pos="-1260"/>
          <w:tab w:val="left" w:pos="-1080"/>
          <w:tab w:val="left" w:pos="360"/>
          <w:tab w:val="left" w:pos="90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C0BD3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Bài 1 : </w:t>
      </w:r>
      <w:r w:rsidRPr="005C0BD3">
        <w:rPr>
          <w:rFonts w:ascii="Times New Roman" w:hAnsi="Times New Roman" w:cs="Times New Roman"/>
          <w:sz w:val="26"/>
          <w:szCs w:val="26"/>
          <w:lang w:val="fr-FR"/>
        </w:rPr>
        <w:t>(2đ)</w:t>
      </w:r>
      <w:r w:rsidRPr="005C0BD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F406D3D" w14:textId="77777777" w:rsidR="008963D2" w:rsidRDefault="008963D2" w:rsidP="008963D2">
      <w:pPr>
        <w:tabs>
          <w:tab w:val="left" w:pos="-1260"/>
          <w:tab w:val="left" w:pos="-1080"/>
          <w:tab w:val="left" w:pos="360"/>
          <w:tab w:val="left" w:pos="90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Xe chuyển động thẳng chậm dần đều.</w:t>
      </w:r>
    </w:p>
    <w:p w14:paraId="25AB84B8" w14:textId="77777777" w:rsidR="008963D2" w:rsidRDefault="008963D2" w:rsidP="008963D2">
      <w:pPr>
        <w:tabs>
          <w:tab w:val="left" w:pos="-1260"/>
          <w:tab w:val="left" w:pos="-1080"/>
          <w:tab w:val="left" w:pos="360"/>
          <w:tab w:val="left" w:pos="900"/>
        </w:tabs>
        <w:spacing w:after="0" w:line="360" w:lineRule="auto"/>
        <w:contextualSpacing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Gia tốc của xe: a =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 s</m:t>
            </m:r>
          </m:den>
        </m:f>
      </m:oMath>
      <w:r w:rsidR="009C5343">
        <w:rPr>
          <w:rFonts w:ascii="Times New Roman" w:eastAsiaTheme="minorEastAsia" w:hAnsi="Times New Roman" w:cs="Times New Roman"/>
          <w:sz w:val="26"/>
          <w:szCs w:val="26"/>
        </w:rPr>
        <w:t xml:space="preserve"> = -0,165</w:t>
      </w:r>
      <w:r w:rsidR="00BC6FD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9C5343">
        <w:rPr>
          <w:rFonts w:ascii="Times New Roman" w:eastAsiaTheme="minorEastAsia" w:hAnsi="Times New Roman" w:cs="Times New Roman"/>
          <w:sz w:val="26"/>
          <w:szCs w:val="26"/>
        </w:rPr>
        <w:t>m/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s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</m:t>
            </m:r>
          </m:sup>
        </m:sSup>
      </m:oMath>
      <w:r w:rsidR="009C5343">
        <w:rPr>
          <w:rFonts w:ascii="Times New Roman" w:eastAsiaTheme="minorEastAsia" w:hAnsi="Times New Roman" w:cs="Times New Roman"/>
          <w:sz w:val="26"/>
          <w:szCs w:val="26"/>
        </w:rPr>
        <w:t>…………………………………………………..(1đ)</w:t>
      </w:r>
    </w:p>
    <w:p w14:paraId="400F4C3A" w14:textId="77777777" w:rsidR="008963D2" w:rsidRDefault="009C5343" w:rsidP="008963D2">
      <w:pPr>
        <w:tabs>
          <w:tab w:val="left" w:pos="-1260"/>
          <w:tab w:val="left" w:pos="-1080"/>
          <w:tab w:val="left" w:pos="360"/>
          <w:tab w:val="left" w:pos="900"/>
        </w:tabs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Thời gian xe lên dốc</w:t>
      </w:r>
      <w:r w:rsidR="00F239D1">
        <w:rPr>
          <w:rFonts w:ascii="Times New Roman" w:eastAsiaTheme="minorEastAsia" w:hAnsi="Times New Roman" w:cs="Times New Roman"/>
          <w:sz w:val="26"/>
          <w:szCs w:val="26"/>
        </w:rPr>
        <w:t>: t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v-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6"/>
                    <w:szCs w:val="26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</m:t>
            </m:r>
          </m:den>
        </m:f>
      </m:oMath>
      <w:r w:rsidR="00F239D1">
        <w:rPr>
          <w:rFonts w:ascii="Times New Roman" w:eastAsiaTheme="minorEastAsia" w:hAnsi="Times New Roman" w:cs="Times New Roman"/>
          <w:sz w:val="26"/>
          <w:szCs w:val="26"/>
        </w:rPr>
        <w:t xml:space="preserve"> = 12,5 s……………………………………………….…..(1đ)</w:t>
      </w:r>
    </w:p>
    <w:p w14:paraId="25EC2E8E" w14:textId="77777777" w:rsidR="008963D2" w:rsidRPr="005C0BD3" w:rsidRDefault="008963D2" w:rsidP="008963D2">
      <w:pPr>
        <w:tabs>
          <w:tab w:val="left" w:pos="284"/>
          <w:tab w:val="left" w:pos="851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5C0BD3">
        <w:rPr>
          <w:rFonts w:eastAsiaTheme="minorEastAsia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7CAF5DF9" wp14:editId="6EB5166F">
            <wp:simplePos x="0" y="0"/>
            <wp:positionH relativeFrom="column">
              <wp:posOffset>3861435</wp:posOffset>
            </wp:positionH>
            <wp:positionV relativeFrom="paragraph">
              <wp:posOffset>38735</wp:posOffset>
            </wp:positionV>
            <wp:extent cx="2219325" cy="130238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0BD3">
        <w:rPr>
          <w:rFonts w:ascii="Times New Roman" w:hAnsi="Times New Roman" w:cs="Times New Roman"/>
          <w:b/>
          <w:bCs/>
          <w:sz w:val="26"/>
          <w:szCs w:val="26"/>
          <w:lang w:val="fr-FR"/>
        </w:rPr>
        <w:t>Bài 2 :</w:t>
      </w:r>
      <w:r w:rsidRPr="005C0BD3">
        <w:rPr>
          <w:rFonts w:ascii="Times New Roman" w:hAnsi="Times New Roman" w:cs="Times New Roman"/>
          <w:sz w:val="26"/>
          <w:szCs w:val="26"/>
          <w:lang w:val="fr-FR"/>
        </w:rPr>
        <w:t xml:space="preserve"> (2đ)</w:t>
      </w:r>
    </w:p>
    <w:p w14:paraId="70C2BD1F" w14:textId="77777777" w:rsidR="008963D2" w:rsidRPr="005C0BD3" w:rsidRDefault="008963D2" w:rsidP="008963D2">
      <w:pPr>
        <w:pStyle w:val="ListParagraph"/>
        <w:widowControl/>
        <w:tabs>
          <w:tab w:val="left" w:pos="567"/>
        </w:tabs>
        <w:spacing w:before="0" w:after="0" w:line="360" w:lineRule="auto"/>
        <w:ind w:left="0"/>
        <w:contextualSpacing/>
        <w:jc w:val="left"/>
        <w:rPr>
          <w:rFonts w:eastAsiaTheme="minorEastAsia"/>
          <w:sz w:val="26"/>
          <w:szCs w:val="26"/>
        </w:rPr>
      </w:pPr>
      <w:r w:rsidRPr="005C0BD3">
        <w:rPr>
          <w:rFonts w:eastAsiaTheme="minorEastAsia"/>
          <w:sz w:val="26"/>
          <w:szCs w:val="26"/>
        </w:rPr>
        <w:t>Dựa vào đồ thị (</w:t>
      </w:r>
      <m:oMath>
        <m:r>
          <w:rPr>
            <w:rFonts w:ascii="Cambria Math" w:eastAsiaTheme="minorEastAsia" w:hAnsi="Cambria Math"/>
            <w:sz w:val="26"/>
            <w:szCs w:val="26"/>
          </w:rPr>
          <m:t>v-t</m:t>
        </m:r>
      </m:oMath>
      <w:r w:rsidRPr="005C0BD3">
        <w:rPr>
          <w:rFonts w:eastAsiaTheme="minorEastAsia"/>
          <w:sz w:val="26"/>
          <w:szCs w:val="26"/>
        </w:rPr>
        <w:t>) của vật chuyển động hãy xác định gia tốc của vật trong các giai đoạn :</w:t>
      </w:r>
    </w:p>
    <w:p w14:paraId="79DE4FA9" w14:textId="22BE15CB" w:rsidR="008963D2" w:rsidRDefault="008963D2" w:rsidP="008B6EC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6EC3">
        <w:rPr>
          <w:rFonts w:ascii="Times New Roman" w:hAnsi="Times New Roman" w:cs="Times New Roman"/>
          <w:sz w:val="24"/>
          <w:szCs w:val="24"/>
        </w:rPr>
        <w:t xml:space="preserve">a/ </w:t>
      </w:r>
      <w:r w:rsidR="00BC6FD2" w:rsidRPr="008B6EC3">
        <w:rPr>
          <w:rFonts w:ascii="Times New Roman" w:hAnsi="Times New Roman" w:cs="Times New Roman"/>
          <w:sz w:val="24"/>
          <w:szCs w:val="24"/>
        </w:rPr>
        <w:t>T</w:t>
      </w:r>
      <w:r w:rsidRPr="008B6EC3">
        <w:rPr>
          <w:rFonts w:ascii="Times New Roman" w:hAnsi="Times New Roman" w:cs="Times New Roman"/>
          <w:sz w:val="24"/>
          <w:szCs w:val="24"/>
        </w:rPr>
        <w:t>ừ 0 đến 30 s.</w:t>
      </w:r>
      <w:r w:rsidR="00BC6FD2" w:rsidRPr="008B6EC3">
        <w:rPr>
          <w:rFonts w:ascii="Times New Roman" w:hAnsi="Times New Roman" w:cs="Times New Roman"/>
          <w:sz w:val="24"/>
          <w:szCs w:val="24"/>
        </w:rPr>
        <w:t xml:space="preserve">  =&gt;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1=</m:t>
            </m:r>
          </m:sub>
        </m:sSub>
      </m:oMath>
      <w:r w:rsidR="00BC6FD2" w:rsidRPr="008B6EC3">
        <w:rPr>
          <w:rFonts w:ascii="Times New Roman" w:hAnsi="Times New Roman" w:cs="Times New Roman"/>
          <w:sz w:val="24"/>
          <w:szCs w:val="24"/>
        </w:rPr>
        <w:t>2,6m/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BC6FD2" w:rsidRPr="008B6EC3">
        <w:rPr>
          <w:rFonts w:ascii="Times New Roman" w:hAnsi="Times New Roman" w:cs="Times New Roman"/>
          <w:sz w:val="24"/>
          <w:szCs w:val="24"/>
        </w:rPr>
        <w:t>………………………………………..(1đ)</w:t>
      </w:r>
    </w:p>
    <w:p w14:paraId="7156CAC9" w14:textId="77777777" w:rsidR="00432578" w:rsidRPr="008B6EC3" w:rsidRDefault="00432578" w:rsidP="008B6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7FEC6C" w14:textId="337A27C2" w:rsidR="00432578" w:rsidRDefault="008963D2" w:rsidP="004325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6EC3">
        <w:rPr>
          <w:rFonts w:ascii="Times New Roman" w:hAnsi="Times New Roman" w:cs="Times New Roman"/>
          <w:sz w:val="24"/>
          <w:szCs w:val="24"/>
        </w:rPr>
        <w:t>b/ Từ 60 s đến 120 s.</w:t>
      </w:r>
      <w:r w:rsidR="00432578" w:rsidRPr="00432578">
        <w:rPr>
          <w:rFonts w:ascii="Times New Roman" w:hAnsi="Times New Roman" w:cs="Times New Roman"/>
          <w:sz w:val="24"/>
          <w:szCs w:val="24"/>
        </w:rPr>
        <w:t xml:space="preserve"> </w:t>
      </w:r>
      <w:r w:rsidR="00432578" w:rsidRPr="008B6EC3">
        <w:rPr>
          <w:rFonts w:ascii="Times New Roman" w:hAnsi="Times New Roman" w:cs="Times New Roman"/>
          <w:sz w:val="24"/>
          <w:szCs w:val="24"/>
        </w:rPr>
        <w:t>=&gt;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sub>
        </m:sSub>
      </m:oMath>
      <w:r w:rsidR="00432578">
        <w:rPr>
          <w:rFonts w:ascii="Times New Roman" w:hAnsi="Times New Roman" w:cs="Times New Roman"/>
          <w:sz w:val="24"/>
          <w:szCs w:val="24"/>
        </w:rPr>
        <w:t xml:space="preserve"> - 0,5 </w:t>
      </w:r>
      <w:r w:rsidR="00432578" w:rsidRPr="008B6EC3">
        <w:rPr>
          <w:rFonts w:ascii="Times New Roman" w:hAnsi="Times New Roman" w:cs="Times New Roman"/>
          <w:sz w:val="24"/>
          <w:szCs w:val="24"/>
        </w:rPr>
        <w:t>m/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432578" w:rsidRPr="008B6EC3">
        <w:rPr>
          <w:rFonts w:ascii="Times New Roman" w:hAnsi="Times New Roman" w:cs="Times New Roman"/>
          <w:sz w:val="24"/>
          <w:szCs w:val="24"/>
        </w:rPr>
        <w:t>………………………………………..(1đ)</w:t>
      </w:r>
    </w:p>
    <w:p w14:paraId="3C9DEA63" w14:textId="77777777" w:rsidR="00432578" w:rsidRPr="008B6EC3" w:rsidRDefault="00432578" w:rsidP="004325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A2FAE8" w14:textId="1135BB3F" w:rsidR="008963D2" w:rsidRPr="008B6EC3" w:rsidRDefault="008963D2" w:rsidP="008B6EC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F508EE" w14:textId="0E60D5E7" w:rsidR="008963D2" w:rsidRPr="00510211" w:rsidRDefault="008963D2" w:rsidP="008B6EC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pt-BR"/>
        </w:rPr>
      </w:pPr>
    </w:p>
    <w:p w14:paraId="1E646EDA" w14:textId="77777777" w:rsidR="00523823" w:rsidRPr="00F1726E" w:rsidRDefault="00523823" w:rsidP="00F1726E">
      <w:pPr>
        <w:spacing w:after="0" w:line="360" w:lineRule="auto"/>
        <w:rPr>
          <w:rFonts w:ascii="Times New Roman" w:hAnsi="Times New Roman" w:cs="Times New Roman"/>
          <w:sz w:val="26"/>
          <w:szCs w:val="26"/>
          <w:lang w:val="pt-BR"/>
        </w:rPr>
      </w:pPr>
    </w:p>
    <w:p w14:paraId="0DFD5340" w14:textId="77777777" w:rsidR="00523823" w:rsidRPr="005C0BD3" w:rsidRDefault="00523823" w:rsidP="001254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pt-BR"/>
        </w:rPr>
      </w:pPr>
    </w:p>
    <w:sectPr w:rsidR="00523823" w:rsidRPr="005C0BD3" w:rsidSect="001C5A6E">
      <w:pgSz w:w="12240" w:h="15840"/>
      <w:pgMar w:top="851" w:right="1325" w:bottom="12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293B" w14:textId="77777777" w:rsidR="00AF4E3D" w:rsidRDefault="00AF4E3D" w:rsidP="00523823">
      <w:pPr>
        <w:spacing w:after="0" w:line="240" w:lineRule="auto"/>
      </w:pPr>
      <w:r>
        <w:separator/>
      </w:r>
    </w:p>
  </w:endnote>
  <w:endnote w:type="continuationSeparator" w:id="0">
    <w:p w14:paraId="0788D467" w14:textId="77777777" w:rsidR="00AF4E3D" w:rsidRDefault="00AF4E3D" w:rsidP="0052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09E3" w14:textId="77777777" w:rsidR="00AF4E3D" w:rsidRDefault="00AF4E3D" w:rsidP="00523823">
      <w:pPr>
        <w:spacing w:after="0" w:line="240" w:lineRule="auto"/>
      </w:pPr>
      <w:r>
        <w:separator/>
      </w:r>
    </w:p>
  </w:footnote>
  <w:footnote w:type="continuationSeparator" w:id="0">
    <w:p w14:paraId="6AF81AF2" w14:textId="77777777" w:rsidR="00AF4E3D" w:rsidRDefault="00AF4E3D" w:rsidP="00523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BE"/>
    <w:rsid w:val="000346CA"/>
    <w:rsid w:val="0012545F"/>
    <w:rsid w:val="00155FB5"/>
    <w:rsid w:val="001C5A6E"/>
    <w:rsid w:val="00205F2C"/>
    <w:rsid w:val="002678D5"/>
    <w:rsid w:val="0029265A"/>
    <w:rsid w:val="002C1435"/>
    <w:rsid w:val="003A43B5"/>
    <w:rsid w:val="00432578"/>
    <w:rsid w:val="00510211"/>
    <w:rsid w:val="00523823"/>
    <w:rsid w:val="00560537"/>
    <w:rsid w:val="00581FBB"/>
    <w:rsid w:val="005C0BD3"/>
    <w:rsid w:val="005C281B"/>
    <w:rsid w:val="005D50A6"/>
    <w:rsid w:val="005E2C47"/>
    <w:rsid w:val="00673D52"/>
    <w:rsid w:val="00716870"/>
    <w:rsid w:val="00717473"/>
    <w:rsid w:val="00725245"/>
    <w:rsid w:val="00743424"/>
    <w:rsid w:val="0084154B"/>
    <w:rsid w:val="00851249"/>
    <w:rsid w:val="008567BE"/>
    <w:rsid w:val="008963D2"/>
    <w:rsid w:val="0089788D"/>
    <w:rsid w:val="008B6EC3"/>
    <w:rsid w:val="008F0FDC"/>
    <w:rsid w:val="009C5343"/>
    <w:rsid w:val="00A161B0"/>
    <w:rsid w:val="00A57964"/>
    <w:rsid w:val="00A614EB"/>
    <w:rsid w:val="00AE4778"/>
    <w:rsid w:val="00AE591C"/>
    <w:rsid w:val="00AF4E3D"/>
    <w:rsid w:val="00B07194"/>
    <w:rsid w:val="00B24FC3"/>
    <w:rsid w:val="00B7168B"/>
    <w:rsid w:val="00BA0922"/>
    <w:rsid w:val="00BC6FD2"/>
    <w:rsid w:val="00BD7305"/>
    <w:rsid w:val="00C01F4E"/>
    <w:rsid w:val="00C26312"/>
    <w:rsid w:val="00C51119"/>
    <w:rsid w:val="00C90A38"/>
    <w:rsid w:val="00CD1745"/>
    <w:rsid w:val="00CD5F22"/>
    <w:rsid w:val="00CF04CA"/>
    <w:rsid w:val="00D659D8"/>
    <w:rsid w:val="00DA2645"/>
    <w:rsid w:val="00DF3CF5"/>
    <w:rsid w:val="00E043D8"/>
    <w:rsid w:val="00E0783F"/>
    <w:rsid w:val="00E7785E"/>
    <w:rsid w:val="00EB7313"/>
    <w:rsid w:val="00EF22A8"/>
    <w:rsid w:val="00F1726E"/>
    <w:rsid w:val="00F239D1"/>
    <w:rsid w:val="00F6403F"/>
    <w:rsid w:val="00FA5F91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59BE"/>
  <w15:chartTrackingRefBased/>
  <w15:docId w15:val="{2E8CCFBE-3574-4DC4-8353-46F6BC85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6870"/>
    <w:pPr>
      <w:widowControl w:val="0"/>
      <w:spacing w:before="40" w:after="40" w:line="240" w:lineRule="auto"/>
      <w:ind w:left="720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71687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716870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23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823"/>
  </w:style>
  <w:style w:type="paragraph" w:styleId="Footer">
    <w:name w:val="footer"/>
    <w:basedOn w:val="Normal"/>
    <w:link w:val="FooterChar"/>
    <w:uiPriority w:val="99"/>
    <w:unhideWhenUsed/>
    <w:rsid w:val="00523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823"/>
  </w:style>
  <w:style w:type="character" w:styleId="PlaceholderText">
    <w:name w:val="Placeholder Text"/>
    <w:basedOn w:val="DefaultParagraphFont"/>
    <w:uiPriority w:val="99"/>
    <w:semiHidden/>
    <w:rsid w:val="008963D2"/>
    <w:rPr>
      <w:color w:val="808080"/>
    </w:rPr>
  </w:style>
  <w:style w:type="paragraph" w:styleId="NoSpacing">
    <w:name w:val="No Spacing"/>
    <w:uiPriority w:val="1"/>
    <w:qFormat/>
    <w:rsid w:val="008B6E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6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E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352</Words>
  <Characters>2012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2022-12-09T02:50:00Z</dcterms:created>
  <dcterms:modified xsi:type="dcterms:W3CDTF">2023-01-07T03:18:00Z</dcterms:modified>
</cp:coreProperties>
</file>