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D4A82" w14:textId="77777777" w:rsidR="00957D8C" w:rsidRPr="00136403" w:rsidRDefault="00957D8C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BAB3D" w14:textId="23279433" w:rsidR="00957D8C" w:rsidRPr="00136403" w:rsidRDefault="00957D8C" w:rsidP="00691D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ĐỀ TỰ LUẬN KHỐI 12</w:t>
      </w:r>
    </w:p>
    <w:p w14:paraId="406D30FC" w14:textId="18695925" w:rsidR="00F55B14" w:rsidRPr="00136403" w:rsidRDefault="00F55B14" w:rsidP="00957D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6403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13640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41585345" w14:textId="6B01124A" w:rsidR="00957D8C" w:rsidRPr="00136403" w:rsidRDefault="00957D8C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403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13640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55B14" w:rsidRPr="001364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5B14"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>:</w:t>
      </w:r>
    </w:p>
    <w:p w14:paraId="7BEA8099" w14:textId="68C91BA7" w:rsidR="00AA3284" w:rsidRPr="00136403" w:rsidRDefault="00AA3284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a) </w:t>
      </w:r>
      <w:r w:rsidR="00F55B14" w:rsidRPr="00136403">
        <w:rPr>
          <w:rFonts w:ascii="Times New Roman" w:hAnsi="Times New Roman" w:cs="Times New Roman"/>
          <w:position w:val="-6"/>
          <w:sz w:val="24"/>
          <w:szCs w:val="24"/>
        </w:rPr>
        <w:object w:dxaOrig="1820" w:dyaOrig="340" w14:anchorId="73BC6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5pt;height:16.8pt" o:ole="">
            <v:imagedata r:id="rId4" o:title=""/>
          </v:shape>
          <o:OLEObject Type="Embed" ProgID="Equation.DSMT4" ShapeID="_x0000_i1025" DrawAspect="Content" ObjectID="_1701495937" r:id="rId5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2F75A13C" w14:textId="0636D2CD" w:rsidR="00F55B14" w:rsidRDefault="00F55B14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b) </w:t>
      </w:r>
      <w:r w:rsidRPr="00136403">
        <w:rPr>
          <w:rFonts w:ascii="Times New Roman" w:hAnsi="Times New Roman" w:cs="Times New Roman"/>
          <w:position w:val="-14"/>
          <w:sz w:val="24"/>
          <w:szCs w:val="24"/>
        </w:rPr>
        <w:object w:dxaOrig="3379" w:dyaOrig="400" w14:anchorId="451D1485">
          <v:shape id="_x0000_i1026" type="#_x0000_t75" style="width:169.2pt;height:20.3pt" o:ole="">
            <v:imagedata r:id="rId6" o:title=""/>
          </v:shape>
          <o:OLEObject Type="Embed" ProgID="Equation.DSMT4" ShapeID="_x0000_i1026" DrawAspect="Content" ObjectID="_1701495938" r:id="rId7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6FE1A157" w14:textId="0041C2FD" w:rsidR="005B1884" w:rsidRPr="00136403" w:rsidRDefault="005B1884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1781" w:rsidRPr="00E90788">
        <w:rPr>
          <w:rFonts w:ascii="Times New Roman" w:hAnsi="Times New Roman" w:cs="Times New Roman"/>
          <w:position w:val="-12"/>
          <w:sz w:val="24"/>
          <w:szCs w:val="24"/>
        </w:rPr>
        <w:object w:dxaOrig="2060" w:dyaOrig="400" w14:anchorId="0380353D">
          <v:shape id="_x0000_i1027" type="#_x0000_t75" style="width:103.35pt;height:19.9pt" o:ole="">
            <v:imagedata r:id="rId8" o:title=""/>
          </v:shape>
          <o:OLEObject Type="Embed" ProgID="Equation.DSMT4" ShapeID="_x0000_i1027" DrawAspect="Content" ObjectID="_1701495939" r:id="rId9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98DA190" w14:textId="3C84FE68" w:rsidR="00A21C61" w:rsidRDefault="00957D8C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Bài 2.</w:t>
      </w:r>
      <w:r w:rsidR="00A21C61" w:rsidRPr="00136403">
        <w:rPr>
          <w:rFonts w:ascii="Times New Roman" w:hAnsi="Times New Roman" w:cs="Times New Roman"/>
          <w:sz w:val="24"/>
          <w:szCs w:val="24"/>
        </w:rPr>
        <w:t xml:space="preserve"> Tỷ lệ tăng dân số hằng năm ở Việt Nam duy trì ở mức 1,06%. Theo số liệu của Tổng cục thống kê, dân </w:t>
      </w:r>
      <w:proofErr w:type="spellStart"/>
      <w:r w:rsidR="00A21C61" w:rsidRPr="001364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21C61"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C61" w:rsidRPr="00136403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A21C61" w:rsidRPr="00136403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A21C61" w:rsidRPr="0013640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A21C61" w:rsidRPr="0013640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A21C61" w:rsidRPr="001364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21C61" w:rsidRPr="00136403">
        <w:rPr>
          <w:rFonts w:ascii="Times New Roman" w:hAnsi="Times New Roman" w:cs="Times New Roman"/>
          <w:sz w:val="24"/>
          <w:szCs w:val="24"/>
        </w:rPr>
        <w:t xml:space="preserve"> </w:t>
      </w:r>
      <w:r w:rsidR="00A21C61" w:rsidRPr="00136403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2F215B34">
          <v:shape id="_x0000_i1028" type="#_x0000_t75" style="width:62.3pt;height:14.15pt" o:ole="">
            <v:imagedata r:id="rId10" o:title=""/>
          </v:shape>
          <o:OLEObject Type="Embed" ProgID="Equation.DSMT4" ShapeID="_x0000_i1028" DrawAspect="Content" ObjectID="_1701495940" r:id="rId11"/>
        </w:object>
      </w:r>
      <w:r w:rsidR="00A21C61"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C61" w:rsidRPr="0013640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A21C61" w:rsidRPr="00136403">
        <w:rPr>
          <w:rFonts w:ascii="Times New Roman" w:hAnsi="Times New Roman" w:cs="Times New Roman"/>
          <w:sz w:val="24"/>
          <w:szCs w:val="24"/>
        </w:rPr>
        <w:t xml:space="preserve">. Với tốc độ tăng dân số như thế thì vào năm 2050 dân số việt nam </w:t>
      </w:r>
      <w:r w:rsidRPr="00136403">
        <w:rPr>
          <w:rFonts w:ascii="Times New Roman" w:hAnsi="Times New Roman" w:cs="Times New Roman"/>
          <w:sz w:val="24"/>
          <w:szCs w:val="24"/>
        </w:rPr>
        <w:t>bao nhiêu?</w:t>
      </w:r>
    </w:p>
    <w:p w14:paraId="79B3D8EE" w14:textId="77777777" w:rsidR="00D07CAD" w:rsidRDefault="00D07CAD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64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Để làm một cái thùng hình trụ, người ta dùng tấm nhôm hình chữ nhật có kích thước 60 cm x 100 cm gò theo 2 cách sau:</w:t>
      </w:r>
    </w:p>
    <w:p w14:paraId="0A7073AE" w14:textId="1D23B8D9" w:rsidR="00D07CAD" w:rsidRDefault="00D07CAD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thứ nhất: Gò theo chiều </w:t>
      </w:r>
      <w:r w:rsidR="00101101">
        <w:rPr>
          <w:rFonts w:ascii="Times New Roman" w:hAnsi="Times New Roman" w:cs="Times New Roman"/>
          <w:sz w:val="24"/>
          <w:szCs w:val="24"/>
        </w:rPr>
        <w:t>dài</w:t>
      </w:r>
      <w:r>
        <w:rPr>
          <w:rFonts w:ascii="Times New Roman" w:hAnsi="Times New Roman" w:cs="Times New Roman"/>
          <w:sz w:val="24"/>
          <w:szCs w:val="24"/>
        </w:rPr>
        <w:t xml:space="preserve"> tấm nhôm để được cái thùng có chiều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cm</w:t>
      </w:r>
      <w:r w:rsidR="00661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r w:rsidR="00661FC5" w:rsidRPr="00661FC5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34CB223">
          <v:shape id="_x0000_i1029" type="#_x0000_t75" style="width:11.95pt;height:18.1pt" o:ole="">
            <v:imagedata r:id="rId12" o:title=""/>
          </v:shape>
          <o:OLEObject Type="Embed" ProgID="Equation.DSMT4" ShapeID="_x0000_i1029" DrawAspect="Content" ObjectID="_1701495941" r:id="rId13"/>
        </w:object>
      </w:r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36E1B" w14:textId="06BC49FE" w:rsidR="00D07CAD" w:rsidRDefault="00D07CAD" w:rsidP="00D0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thứ hai: Gò theo chiều </w:t>
      </w:r>
      <w:r w:rsidR="00101101">
        <w:rPr>
          <w:rFonts w:ascii="Times New Roman" w:hAnsi="Times New Roman" w:cs="Times New Roman"/>
          <w:sz w:val="24"/>
          <w:szCs w:val="24"/>
        </w:rPr>
        <w:t>rộng</w:t>
      </w:r>
      <w:r>
        <w:rPr>
          <w:rFonts w:ascii="Times New Roman" w:hAnsi="Times New Roman" w:cs="Times New Roman"/>
          <w:sz w:val="24"/>
          <w:szCs w:val="24"/>
        </w:rPr>
        <w:t xml:space="preserve"> tấm nhôm để được cái thùng có chiều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011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cm</w:t>
      </w:r>
      <w:r w:rsidR="00661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C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61FC5">
        <w:rPr>
          <w:rFonts w:ascii="Times New Roman" w:hAnsi="Times New Roman" w:cs="Times New Roman"/>
          <w:sz w:val="24"/>
          <w:szCs w:val="24"/>
        </w:rPr>
        <w:t xml:space="preserve"> </w:t>
      </w:r>
      <w:r w:rsidR="00661FC5" w:rsidRPr="00661FC5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ABF469F">
          <v:shape id="_x0000_i1030" type="#_x0000_t75" style="width:13.25pt;height:18.1pt" o:ole="">
            <v:imagedata r:id="rId14" o:title=""/>
          </v:shape>
          <o:OLEObject Type="Embed" ProgID="Equation.DSMT4" ShapeID="_x0000_i1030" DrawAspect="Content" ObjectID="_1701495942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1F4B9" w14:textId="5FD8BF00" w:rsidR="00B10E29" w:rsidRDefault="00B10E29" w:rsidP="00B10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E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244635" wp14:editId="1FA6259D">
            <wp:extent cx="3635055" cy="2453853"/>
            <wp:effectExtent l="0" t="0" r="3810" b="3810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2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9FBE" w14:textId="6D7E34B1" w:rsidR="00D07CAD" w:rsidRDefault="00D07CAD" w:rsidP="00B10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(đáy của thùng được cắt bổ sung</w:t>
      </w:r>
      <w:r w:rsidR="00B10E29">
        <w:rPr>
          <w:rFonts w:ascii="Times New Roman" w:hAnsi="Times New Roman" w:cs="Times New Roman"/>
          <w:sz w:val="24"/>
          <w:szCs w:val="24"/>
        </w:rPr>
        <w:t xml:space="preserve"> từ một miếng nhôm khác)</w:t>
      </w:r>
    </w:p>
    <w:p w14:paraId="78E28D24" w14:textId="1A05FBCC" w:rsidR="00B10E29" w:rsidRPr="00136403" w:rsidRDefault="00B10E29" w:rsidP="00957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nào sẽ cho ta thể tích thùng lớn hơn?</w:t>
      </w:r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E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E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E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E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2E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72E0">
        <w:rPr>
          <w:rFonts w:ascii="Times New Roman" w:hAnsi="Times New Roman" w:cs="Times New Roman"/>
          <w:sz w:val="24"/>
          <w:szCs w:val="24"/>
        </w:rPr>
        <w:t xml:space="preserve"> </w:t>
      </w:r>
      <w:r w:rsidR="009772E0" w:rsidRPr="009772E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33D6116D">
          <v:shape id="_x0000_i1031" type="#_x0000_t75" style="width:38.45pt;height:20.3pt" o:ole="">
            <v:imagedata r:id="rId17" o:title=""/>
          </v:shape>
          <o:OLEObject Type="Embed" ProgID="Equation.DSMT4" ShapeID="_x0000_i1031" DrawAspect="Content" ObjectID="_1701495943" r:id="rId18"/>
        </w:object>
      </w:r>
      <w:r w:rsidR="009772E0">
        <w:rPr>
          <w:rFonts w:ascii="Times New Roman" w:hAnsi="Times New Roman" w:cs="Times New Roman"/>
          <w:sz w:val="24"/>
          <w:szCs w:val="24"/>
        </w:rPr>
        <w:t>.</w:t>
      </w:r>
    </w:p>
    <w:p w14:paraId="78157704" w14:textId="07F47DE3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Đề 2.</w:t>
      </w:r>
    </w:p>
    <w:p w14:paraId="6A83D34E" w14:textId="77777777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Bài 1.</w:t>
      </w:r>
      <w:r w:rsidRPr="00136403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5E4E451B" w14:textId="48E0EA4A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a) </w:t>
      </w:r>
      <w:r w:rsidRPr="00136403">
        <w:rPr>
          <w:rFonts w:ascii="Times New Roman" w:hAnsi="Times New Roman" w:cs="Times New Roman"/>
          <w:position w:val="-6"/>
          <w:sz w:val="24"/>
          <w:szCs w:val="24"/>
        </w:rPr>
        <w:object w:dxaOrig="1960" w:dyaOrig="340" w14:anchorId="71857BA0">
          <v:shape id="_x0000_i1032" type="#_x0000_t75" style="width:98.05pt;height:16.8pt" o:ole="">
            <v:imagedata r:id="rId19" o:title=""/>
          </v:shape>
          <o:OLEObject Type="Embed" ProgID="Equation.DSMT4" ShapeID="_x0000_i1032" DrawAspect="Content" ObjectID="_1701495944" r:id="rId20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7BBDFA9E" w14:textId="7788F950" w:rsidR="00F55B14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b) </w:t>
      </w:r>
      <w:r w:rsidRPr="00136403">
        <w:rPr>
          <w:rFonts w:ascii="Times New Roman" w:hAnsi="Times New Roman" w:cs="Times New Roman"/>
          <w:position w:val="-14"/>
          <w:sz w:val="24"/>
          <w:szCs w:val="24"/>
        </w:rPr>
        <w:object w:dxaOrig="3379" w:dyaOrig="400" w14:anchorId="28E49480">
          <v:shape id="_x0000_i1033" type="#_x0000_t75" style="width:169.2pt;height:20.3pt" o:ole="">
            <v:imagedata r:id="rId21" o:title=""/>
          </v:shape>
          <o:OLEObject Type="Embed" ProgID="Equation.DSMT4" ShapeID="_x0000_i1033" DrawAspect="Content" ObjectID="_1701495945" r:id="rId22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74677097" w14:textId="5CD1697F" w:rsidR="00246AD7" w:rsidRPr="00136403" w:rsidRDefault="00246AD7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1781" w:rsidRPr="00E90788">
        <w:rPr>
          <w:rFonts w:ascii="Times New Roman" w:hAnsi="Times New Roman" w:cs="Times New Roman"/>
          <w:position w:val="-12"/>
          <w:sz w:val="24"/>
          <w:szCs w:val="24"/>
        </w:rPr>
        <w:object w:dxaOrig="2040" w:dyaOrig="400" w14:anchorId="694D8490">
          <v:shape id="_x0000_i1034" type="#_x0000_t75" style="width:102.5pt;height:19.9pt" o:ole="">
            <v:imagedata r:id="rId23" o:title=""/>
          </v:shape>
          <o:OLEObject Type="Embed" ProgID="Equation.DSMT4" ShapeID="_x0000_i1034" DrawAspect="Content" ObjectID="_1701495946" r:id="rId24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4244691F" w14:textId="77777777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Bài 2.</w:t>
      </w:r>
      <w:r w:rsidRPr="00136403">
        <w:rPr>
          <w:rFonts w:ascii="Times New Roman" w:hAnsi="Times New Roman" w:cs="Times New Roman"/>
          <w:sz w:val="24"/>
          <w:szCs w:val="24"/>
        </w:rPr>
        <w:t xml:space="preserve"> Tỷ lệ tăng dân số hằng năm ở Việt Nam duy trì ở mức 1,06%. Theo số liệu của Tổng cục thống kê, dân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r w:rsidRPr="00136403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421B137">
          <v:shape id="_x0000_i1035" type="#_x0000_t75" style="width:61.85pt;height:14.6pt" o:ole="">
            <v:imagedata r:id="rId10" o:title=""/>
          </v:shape>
          <o:OLEObject Type="Embed" ProgID="Equation.DSMT4" ShapeID="_x0000_i1035" DrawAspect="Content" ObjectID="_1701495947" r:id="rId25"/>
        </w:object>
      </w:r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>. Với tốc độ tăng dân số như thế thì vào năm 2050 dân số việt nam bao nhiêu?</w:t>
      </w:r>
    </w:p>
    <w:p w14:paraId="215DB67E" w14:textId="234B99B2" w:rsidR="00C05EAB" w:rsidRDefault="00C05EAB" w:rsidP="00C05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64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Để làm một cái thùng hình trụ, người ta dùng tấm nhôm hình chữ nhật có kích thước </w:t>
      </w:r>
      <w:r w:rsidR="00C04F1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cm x </w:t>
      </w:r>
      <w:r w:rsidR="00C04F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 cm gò theo 2 cách sau:</w:t>
      </w:r>
    </w:p>
    <w:p w14:paraId="232EC3E3" w14:textId="674D48C4" w:rsidR="00C05EAB" w:rsidRDefault="00C05EAB" w:rsidP="00C05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thứ nhất: Gò theo chiều </w:t>
      </w:r>
      <w:r w:rsidR="00C04F14">
        <w:rPr>
          <w:rFonts w:ascii="Times New Roman" w:hAnsi="Times New Roman" w:cs="Times New Roman"/>
          <w:sz w:val="24"/>
          <w:szCs w:val="24"/>
        </w:rPr>
        <w:t>rộng</w:t>
      </w:r>
      <w:r>
        <w:rPr>
          <w:rFonts w:ascii="Times New Roman" w:hAnsi="Times New Roman" w:cs="Times New Roman"/>
          <w:sz w:val="24"/>
          <w:szCs w:val="24"/>
        </w:rPr>
        <w:t xml:space="preserve"> tấm nhôm để được cái thùng có chiều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C5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4CFDBD7C">
          <v:shape id="_x0000_i1036" type="#_x0000_t75" style="width:11.95pt;height:18.1pt" o:ole="">
            <v:imagedata r:id="rId12" o:title=""/>
          </v:shape>
          <o:OLEObject Type="Embed" ProgID="Equation.DSMT4" ShapeID="_x0000_i1036" DrawAspect="Content" ObjectID="_1701495948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41D9336" w14:textId="43E38188" w:rsidR="00C05EAB" w:rsidRDefault="00C05EAB" w:rsidP="00C05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thứ hai: Gò theo chiều </w:t>
      </w:r>
      <w:r w:rsidR="00C04F14">
        <w:rPr>
          <w:rFonts w:ascii="Times New Roman" w:hAnsi="Times New Roman" w:cs="Times New Roman"/>
          <w:sz w:val="24"/>
          <w:szCs w:val="24"/>
        </w:rPr>
        <w:t>dài</w:t>
      </w:r>
      <w:r>
        <w:rPr>
          <w:rFonts w:ascii="Times New Roman" w:hAnsi="Times New Roman" w:cs="Times New Roman"/>
          <w:sz w:val="24"/>
          <w:szCs w:val="24"/>
        </w:rPr>
        <w:t xml:space="preserve"> tấm nhôm để được cái thùng có chiều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C5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D5B2CDE">
          <v:shape id="_x0000_i1037" type="#_x0000_t75" style="width:13.25pt;height:18.1pt" o:ole="">
            <v:imagedata r:id="rId14" o:title=""/>
          </v:shape>
          <o:OLEObject Type="Embed" ProgID="Equation.DSMT4" ShapeID="_x0000_i1037" DrawAspect="Content" ObjectID="_1701495949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55DDB" w14:textId="01B78EB6" w:rsidR="00C05EAB" w:rsidRDefault="00C05EAB" w:rsidP="00C05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E2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68EC7D" wp14:editId="594FF417">
            <wp:extent cx="3634739" cy="1590040"/>
            <wp:effectExtent l="0" t="0" r="4445" b="0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6"/>
                    <a:srcRect t="35197"/>
                    <a:stretch/>
                  </pic:blipFill>
                  <pic:spPr bwMode="auto">
                    <a:xfrm>
                      <a:off x="0" y="0"/>
                      <a:ext cx="3635055" cy="1590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A7FEE" w14:textId="343AC6EC" w:rsidR="00C04F14" w:rsidRDefault="00C04F14" w:rsidP="00C05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E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E2712" wp14:editId="6DCB2200">
            <wp:extent cx="3634739" cy="880533"/>
            <wp:effectExtent l="0" t="0" r="4445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6"/>
                    <a:srcRect b="64113"/>
                    <a:stretch/>
                  </pic:blipFill>
                  <pic:spPr bwMode="auto">
                    <a:xfrm>
                      <a:off x="0" y="0"/>
                      <a:ext cx="3635055" cy="88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E48DE" w14:textId="77777777" w:rsidR="00C05EAB" w:rsidRDefault="00C05EAB" w:rsidP="00C05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(đáy của thùng được cắt bổ sung từ một miếng nhôm khác)</w:t>
      </w:r>
    </w:p>
    <w:p w14:paraId="6B0E29DD" w14:textId="77777777" w:rsidR="00C05EAB" w:rsidRPr="00136403" w:rsidRDefault="00C05EAB" w:rsidP="00C05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nào sẽ cho ta thể tích thùng lớn hơn?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E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DD50CEC">
          <v:shape id="_x0000_i1038" type="#_x0000_t75" style="width:38.45pt;height:20.3pt" o:ole="">
            <v:imagedata r:id="rId17" o:title=""/>
          </v:shape>
          <o:OLEObject Type="Embed" ProgID="Equation.DSMT4" ShapeID="_x0000_i1038" DrawAspect="Content" ObjectID="_1701495950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82A8E" w14:textId="77777777" w:rsidR="00F55B14" w:rsidRPr="00136403" w:rsidRDefault="00F55B14" w:rsidP="00A21C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6F5756" w14:textId="54FDA3C4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Đề 3.</w:t>
      </w:r>
    </w:p>
    <w:p w14:paraId="6B7643DA" w14:textId="77777777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>Bài 1. Giải các phương trình sau:</w:t>
      </w:r>
    </w:p>
    <w:p w14:paraId="3315E939" w14:textId="4F30D541" w:rsidR="00F55B14" w:rsidRPr="00136403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a) </w:t>
      </w:r>
      <w:r w:rsidR="009E1F49" w:rsidRPr="00136403">
        <w:rPr>
          <w:rFonts w:ascii="Times New Roman" w:hAnsi="Times New Roman" w:cs="Times New Roman"/>
          <w:position w:val="-6"/>
          <w:sz w:val="24"/>
          <w:szCs w:val="24"/>
        </w:rPr>
        <w:object w:dxaOrig="2480" w:dyaOrig="340" w14:anchorId="498E1CBF">
          <v:shape id="_x0000_i1039" type="#_x0000_t75" style="width:124.1pt;height:17.25pt" o:ole="">
            <v:imagedata r:id="rId29" o:title=""/>
          </v:shape>
          <o:OLEObject Type="Embed" ProgID="Equation.DSMT4" ShapeID="_x0000_i1039" DrawAspect="Content" ObjectID="_1701495951" r:id="rId30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6CC347D7" w14:textId="1F720B69" w:rsidR="00163578" w:rsidRDefault="00F55B14" w:rsidP="00057D89">
      <w:pPr>
        <w:tabs>
          <w:tab w:val="left" w:pos="7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sz w:val="24"/>
          <w:szCs w:val="24"/>
        </w:rPr>
        <w:t xml:space="preserve">b) </w:t>
      </w:r>
      <w:r w:rsidR="00057D89" w:rsidRPr="00136403">
        <w:rPr>
          <w:rFonts w:ascii="Times New Roman" w:hAnsi="Times New Roman" w:cs="Times New Roman"/>
          <w:position w:val="-16"/>
          <w:sz w:val="24"/>
          <w:szCs w:val="24"/>
        </w:rPr>
        <w:object w:dxaOrig="3019" w:dyaOrig="420" w14:anchorId="6BF19676">
          <v:shape id="_x0000_i1040" type="#_x0000_t75" style="width:151.5pt;height:19.9pt" o:ole="">
            <v:imagedata r:id="rId31" o:title=""/>
          </v:shape>
          <o:OLEObject Type="Embed" ProgID="Equation.DSMT4" ShapeID="_x0000_i1040" DrawAspect="Content" ObjectID="_1701495952" r:id="rId32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</w:p>
    <w:p w14:paraId="6AA10041" w14:textId="752C8B17" w:rsidR="00F55B14" w:rsidRPr="00136403" w:rsidRDefault="00163578" w:rsidP="00057D89">
      <w:pPr>
        <w:tabs>
          <w:tab w:val="left" w:pos="7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25A48" w:rsidRPr="00C25A48">
        <w:rPr>
          <w:rFonts w:ascii="Times New Roman" w:hAnsi="Times New Roman" w:cs="Times New Roman"/>
          <w:position w:val="-10"/>
          <w:sz w:val="24"/>
          <w:szCs w:val="24"/>
        </w:rPr>
        <w:object w:dxaOrig="1520" w:dyaOrig="340" w14:anchorId="1AA7F539">
          <v:shape id="_x0000_i1041" type="#_x0000_t75" style="width:76pt;height:16.8pt" o:ole="">
            <v:imagedata r:id="rId33" o:title=""/>
          </v:shape>
          <o:OLEObject Type="Embed" ProgID="Equation.DSMT4" ShapeID="_x0000_i1041" DrawAspect="Content" ObjectID="_1701495953" r:id="rId34"/>
        </w:object>
      </w:r>
      <w:r w:rsidR="00FC0662">
        <w:rPr>
          <w:rFonts w:ascii="Times New Roman" w:hAnsi="Times New Roman" w:cs="Times New Roman"/>
          <w:sz w:val="24"/>
          <w:szCs w:val="24"/>
        </w:rPr>
        <w:t>.</w:t>
      </w:r>
      <w:r w:rsidR="00057D89">
        <w:rPr>
          <w:rFonts w:ascii="Times New Roman" w:hAnsi="Times New Roman" w:cs="Times New Roman"/>
          <w:sz w:val="24"/>
          <w:szCs w:val="24"/>
        </w:rPr>
        <w:tab/>
      </w:r>
    </w:p>
    <w:p w14:paraId="3D93A191" w14:textId="62ABAF9A" w:rsidR="00F55B14" w:rsidRDefault="00F55B14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Pr="00136403">
        <w:rPr>
          <w:rFonts w:ascii="Times New Roman" w:hAnsi="Times New Roman" w:cs="Times New Roman"/>
          <w:sz w:val="24"/>
          <w:szCs w:val="24"/>
        </w:rPr>
        <w:t xml:space="preserve">. Tỷ lệ tăng dân số hằng năm ở Việt Nam duy trì ở mức 1,06%. Theo số liệu của Tổng cục thống kê, dân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r w:rsidRPr="00136403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2E262D39">
          <v:shape id="_x0000_i1042" type="#_x0000_t75" style="width:61.85pt;height:14.6pt" o:ole="">
            <v:imagedata r:id="rId10" o:title=""/>
          </v:shape>
          <o:OLEObject Type="Embed" ProgID="Equation.DSMT4" ShapeID="_x0000_i1042" DrawAspect="Content" ObjectID="_1701495954" r:id="rId35"/>
        </w:object>
      </w:r>
      <w:r w:rsidRPr="0013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0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6403">
        <w:rPr>
          <w:rFonts w:ascii="Times New Roman" w:hAnsi="Times New Roman" w:cs="Times New Roman"/>
          <w:sz w:val="24"/>
          <w:szCs w:val="24"/>
        </w:rPr>
        <w:t>. Với tốc độ tăng dân số như thế thì vào năm 2050 dân số việt nam bao nhiêu?</w:t>
      </w:r>
    </w:p>
    <w:p w14:paraId="6F7C80B5" w14:textId="4742DE14" w:rsidR="007918A0" w:rsidRDefault="007918A0" w:rsidP="00F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64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Một người thợ cần tiện một khối nhựa hình cầu đặc</w:t>
      </w:r>
      <w:r w:rsidR="00327A53">
        <w:rPr>
          <w:rFonts w:ascii="Times New Roman" w:hAnsi="Times New Roman" w:cs="Times New Roman"/>
          <w:sz w:val="24"/>
          <w:szCs w:val="24"/>
        </w:rPr>
        <w:t xml:space="preserve"> ruột</w:t>
      </w:r>
      <w:r>
        <w:rPr>
          <w:rFonts w:ascii="Times New Roman" w:hAnsi="Times New Roman" w:cs="Times New Roman"/>
          <w:sz w:val="24"/>
          <w:szCs w:val="24"/>
        </w:rPr>
        <w:t xml:space="preserve"> có bán kính </w:t>
      </w:r>
      <w:r w:rsidR="008A37A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cm thành một khối hình trụ.</w:t>
      </w:r>
      <w:r w:rsidR="00327A53">
        <w:rPr>
          <w:rFonts w:ascii="Times New Roman" w:hAnsi="Times New Roman" w:cs="Times New Roman"/>
          <w:sz w:val="24"/>
          <w:szCs w:val="24"/>
        </w:rPr>
        <w:t xml:space="preserve"> Tính thể tích khối trụ lớn nhất được tạo thành.</w:t>
      </w:r>
    </w:p>
    <w:p w14:paraId="61482DD0" w14:textId="37DAA6F3" w:rsidR="00327A53" w:rsidRPr="00136403" w:rsidRDefault="00327A53" w:rsidP="00FC0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38766" wp14:editId="6BAE4D10">
            <wp:extent cx="1646063" cy="1691787"/>
            <wp:effectExtent l="0" t="0" r="0" b="3810"/>
            <wp:docPr id="4" name="Picture 4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venn diagram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B1D5" w14:textId="7D8FEE48" w:rsidR="009A5B46" w:rsidRPr="00136403" w:rsidRDefault="00787793" w:rsidP="00C33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ĐÁP ÁN ĐỀ TỰ LUẬN</w:t>
      </w:r>
    </w:p>
    <w:p w14:paraId="09B15271" w14:textId="50999932" w:rsidR="00170B1E" w:rsidRPr="00136403" w:rsidRDefault="0017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403">
        <w:rPr>
          <w:rFonts w:ascii="Times New Roman" w:hAnsi="Times New Roman" w:cs="Times New Roman"/>
          <w:b/>
          <w:bCs/>
          <w:sz w:val="24"/>
          <w:szCs w:val="24"/>
        </w:rPr>
        <w:t>ĐỀ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650"/>
        <w:gridCol w:w="1079"/>
      </w:tblGrid>
      <w:tr w:rsidR="00787793" w14:paraId="6BE61DFB" w14:textId="77777777" w:rsidTr="00787793">
        <w:tc>
          <w:tcPr>
            <w:tcW w:w="1615" w:type="dxa"/>
            <w:vMerge w:val="restart"/>
          </w:tcPr>
          <w:p w14:paraId="2B77EDD3" w14:textId="700FE08B" w:rsidR="00787793" w:rsidRDefault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1a)</w:t>
            </w:r>
          </w:p>
        </w:tc>
        <w:tc>
          <w:tcPr>
            <w:tcW w:w="7650" w:type="dxa"/>
          </w:tcPr>
          <w:p w14:paraId="7BEE5FC2" w14:textId="77777777" w:rsidR="00787793" w:rsidRDefault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340" w14:anchorId="0FC0497F">
                <v:shape id="_x0000_i1043" type="#_x0000_t75" style="width:90.55pt;height:17.25pt" o:ole="">
                  <v:imagedata r:id="rId37" o:title=""/>
                </v:shape>
                <o:OLEObject Type="Embed" ProgID="Equation.DSMT4" ShapeID="_x0000_i1043" DrawAspect="Content" ObjectID="_1701495955" r:id="rId38"/>
              </w:object>
            </w:r>
          </w:p>
          <w:p w14:paraId="32EB819C" w14:textId="648C38C4" w:rsidR="00787793" w:rsidRDefault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040" w:dyaOrig="540" w14:anchorId="02DC9D53">
                <v:shape id="_x0000_i1044" type="#_x0000_t75" style="width:102.05pt;height:26.95pt" o:ole="">
                  <v:imagedata r:id="rId39" o:title=""/>
                </v:shape>
                <o:OLEObject Type="Embed" ProgID="Equation.DSMT4" ShapeID="_x0000_i1044" DrawAspect="Content" ObjectID="_1701495956" r:id="rId40"/>
              </w:object>
            </w:r>
          </w:p>
        </w:tc>
        <w:tc>
          <w:tcPr>
            <w:tcW w:w="1079" w:type="dxa"/>
            <w:vAlign w:val="center"/>
          </w:tcPr>
          <w:p w14:paraId="0FD7FBDE" w14:textId="3C1FBACD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1C545CAE" w14:textId="77777777" w:rsidTr="00787793">
        <w:tc>
          <w:tcPr>
            <w:tcW w:w="1615" w:type="dxa"/>
            <w:vMerge/>
          </w:tcPr>
          <w:p w14:paraId="76191812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3BBD6E57" w14:textId="42056CB1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ặt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40" w14:anchorId="5A0B0CE3">
                <v:shape id="_x0000_i1045" type="#_x0000_t75" style="width:51.7pt;height:17.25pt" o:ole="">
                  <v:imagedata r:id="rId41" o:title=""/>
                </v:shape>
                <o:OLEObject Type="Embed" ProgID="Equation.DSMT4" ShapeID="_x0000_i1045" DrawAspect="Content" ObjectID="_1701495957" r:id="rId42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, PT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340" w14:anchorId="74FA5114">
                <v:shape id="_x0000_i1046" type="#_x0000_t75" style="width:72.9pt;height:17.25pt" o:ole="">
                  <v:imagedata r:id="rId43" o:title=""/>
                </v:shape>
                <o:OLEObject Type="Embed" ProgID="Equation.DSMT4" ShapeID="_x0000_i1046" DrawAspect="Content" ObjectID="_1701495958" r:id="rId44"/>
              </w:object>
            </w:r>
          </w:p>
        </w:tc>
        <w:tc>
          <w:tcPr>
            <w:tcW w:w="1079" w:type="dxa"/>
            <w:vAlign w:val="center"/>
          </w:tcPr>
          <w:p w14:paraId="6D3EC68F" w14:textId="49B514BC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27AB7F45" w14:textId="77777777" w:rsidTr="00787793">
        <w:tc>
          <w:tcPr>
            <w:tcW w:w="1615" w:type="dxa"/>
            <w:vMerge/>
          </w:tcPr>
          <w:p w14:paraId="6B743515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51EC1272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4040" w:dyaOrig="1100" w14:anchorId="3C33A254">
                <v:shape id="_x0000_i1047" type="#_x0000_t75" style="width:201.85pt;height:54.75pt" o:ole="">
                  <v:imagedata r:id="rId45" o:title=""/>
                </v:shape>
                <o:OLEObject Type="Embed" ProgID="Equation.DSMT4" ShapeID="_x0000_i1047" DrawAspect="Content" ObjectID="_1701495959" r:id="rId46"/>
              </w:object>
            </w:r>
          </w:p>
          <w:p w14:paraId="64255778" w14:textId="6FEDA6C1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40" w:dyaOrig="680" w14:anchorId="688C80F8">
                <v:shape id="_x0000_i1048" type="#_x0000_t75" style="width:87pt;height:34pt" o:ole="">
                  <v:imagedata r:id="rId47" o:title=""/>
                </v:shape>
                <o:OLEObject Type="Embed" ProgID="Equation.DSMT4" ShapeID="_x0000_i1048" DrawAspect="Content" ObjectID="_1701495960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vAlign w:val="center"/>
          </w:tcPr>
          <w:p w14:paraId="079985B7" w14:textId="36EC5513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87793" w14:paraId="00DEC933" w14:textId="77777777" w:rsidTr="00787793">
        <w:tc>
          <w:tcPr>
            <w:tcW w:w="1615" w:type="dxa"/>
            <w:vMerge w:val="restart"/>
          </w:tcPr>
          <w:p w14:paraId="793E3FF9" w14:textId="13EE611B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0" w:type="dxa"/>
          </w:tcPr>
          <w:p w14:paraId="61B37955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79" w:dyaOrig="400" w14:anchorId="679DFFA8">
                <v:shape id="_x0000_i1049" type="#_x0000_t75" style="width:169.2pt;height:20.3pt" o:ole="">
                  <v:imagedata r:id="rId6" o:title=""/>
                </v:shape>
                <o:OLEObject Type="Embed" ProgID="Equation.DSMT4" ShapeID="_x0000_i1049" DrawAspect="Content" ObjectID="_1701495961" r:id="rId49"/>
              </w:object>
            </w:r>
          </w:p>
          <w:p w14:paraId="64291F5A" w14:textId="3D429DDA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3365C140">
                <v:shape id="_x0000_i1050" type="#_x0000_t75" style="width:29.6pt;height:14.6pt" o:ole="">
                  <v:imagedata r:id="rId50" o:title=""/>
                </v:shape>
                <o:OLEObject Type="Embed" ProgID="Equation.DSMT4" ShapeID="_x0000_i1050" DrawAspect="Content" ObjectID="_1701495962" r:id="rId51"/>
              </w:object>
            </w:r>
          </w:p>
        </w:tc>
        <w:tc>
          <w:tcPr>
            <w:tcW w:w="1079" w:type="dxa"/>
            <w:vAlign w:val="center"/>
          </w:tcPr>
          <w:p w14:paraId="18A4AF1E" w14:textId="5C2F86C1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2762A5FA" w14:textId="77777777" w:rsidTr="00787793">
        <w:tc>
          <w:tcPr>
            <w:tcW w:w="1615" w:type="dxa"/>
            <w:vMerge/>
          </w:tcPr>
          <w:p w14:paraId="7DD95EF3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71C7DAD" w14:textId="49E1EFF0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379" w:dyaOrig="1100" w14:anchorId="00DD6E6D">
                <v:shape id="_x0000_i1051" type="#_x0000_t75" style="width:169.2pt;height:54.75pt" o:ole="">
                  <v:imagedata r:id="rId52" o:title=""/>
                </v:shape>
                <o:OLEObject Type="Embed" ProgID="Equation.DSMT4" ShapeID="_x0000_i1051" DrawAspect="Content" ObjectID="_1701495963" r:id="rId53"/>
              </w:object>
            </w:r>
          </w:p>
        </w:tc>
        <w:tc>
          <w:tcPr>
            <w:tcW w:w="1079" w:type="dxa"/>
            <w:vAlign w:val="center"/>
          </w:tcPr>
          <w:p w14:paraId="3B0E1C5B" w14:textId="1D6FD990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1713ED15" w14:textId="77777777" w:rsidTr="00787793">
        <w:tc>
          <w:tcPr>
            <w:tcW w:w="1615" w:type="dxa"/>
            <w:vMerge/>
          </w:tcPr>
          <w:p w14:paraId="0E863646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4DDCD5B9" w14:textId="00EB412A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1960" w:dyaOrig="1359" w14:anchorId="6518BBD8">
                <v:shape id="_x0000_i1052" type="#_x0000_t75" style="width:98.5pt;height:68pt" o:ole="">
                  <v:imagedata r:id="rId54" o:title=""/>
                </v:shape>
                <o:OLEObject Type="Embed" ProgID="Equation.DSMT4" ShapeID="_x0000_i1052" DrawAspect="Content" ObjectID="_1701495964" r:id="rId55"/>
              </w:object>
            </w:r>
          </w:p>
        </w:tc>
        <w:tc>
          <w:tcPr>
            <w:tcW w:w="1079" w:type="dxa"/>
            <w:vAlign w:val="center"/>
          </w:tcPr>
          <w:p w14:paraId="2C000030" w14:textId="56F10A9F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793" w14:paraId="4D6DCAC6" w14:textId="77777777" w:rsidTr="00787793">
        <w:tc>
          <w:tcPr>
            <w:tcW w:w="1615" w:type="dxa"/>
            <w:vMerge w:val="restart"/>
          </w:tcPr>
          <w:p w14:paraId="727B0895" w14:textId="479FDEA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7650" w:type="dxa"/>
          </w:tcPr>
          <w:p w14:paraId="63190D53" w14:textId="5A45321F" w:rsidR="00787793" w:rsidRDefault="00E90788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60" w:dyaOrig="400" w14:anchorId="3593C234">
                <v:shape id="_x0000_i1053" type="#_x0000_t75" style="width:103.35pt;height:19.9pt" o:ole="">
                  <v:imagedata r:id="rId8" o:title=""/>
                </v:shape>
                <o:OLEObject Type="Embed" ProgID="Equation.DSMT4" ShapeID="_x0000_i1053" DrawAspect="Content" ObjectID="_1701495965" r:id="rId56"/>
              </w:object>
            </w:r>
          </w:p>
          <w:p w14:paraId="53211B0B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008E0316">
                <v:shape id="_x0000_i1054" type="#_x0000_t75" style="width:46.8pt;height:14.6pt" o:ole="">
                  <v:imagedata r:id="rId57" o:title=""/>
                </v:shape>
                <o:OLEObject Type="Embed" ProgID="Equation.DSMT4" ShapeID="_x0000_i1054" DrawAspect="Content" ObjectID="_1701495966" r:id="rId58"/>
              </w:object>
            </w:r>
          </w:p>
          <w:p w14:paraId="750520AE" w14:textId="32F0E41E" w:rsidR="00787793" w:rsidRDefault="00E90788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60" w:dyaOrig="380" w14:anchorId="0920751A">
                <v:shape id="_x0000_i1055" type="#_x0000_t75" style="width:138.25pt;height:19pt" o:ole="">
                  <v:imagedata r:id="rId59" o:title=""/>
                </v:shape>
                <o:OLEObject Type="Embed" ProgID="Equation.DSMT4" ShapeID="_x0000_i1055" DrawAspect="Content" ObjectID="_1701495967" r:id="rId60"/>
              </w:object>
            </w:r>
          </w:p>
        </w:tc>
        <w:tc>
          <w:tcPr>
            <w:tcW w:w="1079" w:type="dxa"/>
            <w:vAlign w:val="center"/>
          </w:tcPr>
          <w:p w14:paraId="60C3AA6C" w14:textId="2FBDEF09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1D0860BC" w14:textId="77777777" w:rsidTr="00787793">
        <w:tc>
          <w:tcPr>
            <w:tcW w:w="1615" w:type="dxa"/>
            <w:vMerge/>
          </w:tcPr>
          <w:p w14:paraId="0808EA18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114E039" w14:textId="1D4A4E2F" w:rsidR="00787793" w:rsidRDefault="00AB1BC6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C6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660" w:dyaOrig="1140" w14:anchorId="55EB7251">
                <v:shape id="_x0000_i1056" type="#_x0000_t75" style="width:183.75pt;height:57pt" o:ole="">
                  <v:imagedata r:id="rId61" o:title=""/>
                </v:shape>
                <o:OLEObject Type="Embed" ProgID="Equation.DSMT4" ShapeID="_x0000_i1056" DrawAspect="Content" ObjectID="_1701495968" r:id="rId62"/>
              </w:object>
            </w:r>
            <w:r w:rsidR="00566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5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5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5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5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566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095E3A" w14:textId="1C1FDD54" w:rsidR="00566769" w:rsidRDefault="00566769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BC6" w:rsidRPr="00AB1BC6">
              <w:rPr>
                <w:position w:val="-26"/>
              </w:rPr>
              <w:object w:dxaOrig="1719" w:dyaOrig="680" w14:anchorId="6E3EF194">
                <v:shape id="_x0000_i1057" type="#_x0000_t75" style="width:86.15pt;height:34pt" o:ole="">
                  <v:imagedata r:id="rId63" o:title=""/>
                </v:shape>
                <o:OLEObject Type="Embed" ProgID="Equation.DSMT4" ShapeID="_x0000_i1057" DrawAspect="Content" ObjectID="_1701495969" r:id="rId64"/>
              </w:object>
            </w:r>
            <w:r w:rsidR="00AB1BC6">
              <w:t>.</w:t>
            </w:r>
          </w:p>
        </w:tc>
        <w:tc>
          <w:tcPr>
            <w:tcW w:w="1079" w:type="dxa"/>
            <w:vAlign w:val="center"/>
          </w:tcPr>
          <w:p w14:paraId="5770CA29" w14:textId="53605BE1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87793" w14:paraId="4B58A852" w14:textId="77777777" w:rsidTr="00787793">
        <w:tc>
          <w:tcPr>
            <w:tcW w:w="1615" w:type="dxa"/>
          </w:tcPr>
          <w:p w14:paraId="3ADFB63D" w14:textId="10050832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0" w:type="dxa"/>
          </w:tcPr>
          <w:p w14:paraId="3C725CDE" w14:textId="77777777" w:rsidR="00787793" w:rsidRPr="00136403" w:rsidRDefault="00787793" w:rsidP="007877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60" w14:anchorId="558D92F7">
                <v:shape id="_x0000_i1058" type="#_x0000_t75" style="width:77.75pt;height:23.85pt" o:ole="">
                  <v:imagedata r:id="rId65" o:title=""/>
                </v:shape>
                <o:OLEObject Type="Embed" ProgID="Equation.DSMT4" ShapeID="_x0000_i1058" DrawAspect="Content" ObjectID="_1701495970" r:id="rId66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334BE8B2">
                <v:shape id="_x0000_i1059" type="#_x0000_t75" style="width:15.45pt;height:19pt" o:ole="">
                  <v:imagedata r:id="rId67" o:title=""/>
                </v:shape>
                <o:OLEObject Type="Embed" ProgID="Equation.DSMT4" ShapeID="_x0000_i1059" DrawAspect="Content" ObjectID="_1701495971" r:id="rId68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tại thời điểm n, a là dân số tại thời điểm đầu, m là tỉ lệ tăng dân số tự nhiên (không đổi) và n là thời gian từ lúc đầu đến lúc cần xét. Áp dụng vào bài toán trên ta có số dân năm 2050 là:</w:t>
            </w:r>
          </w:p>
          <w:p w14:paraId="335F12C9" w14:textId="0A618480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0" w:dyaOrig="460" w14:anchorId="022ABBC6">
                <v:shape id="_x0000_i1060" type="#_x0000_t75" style="width:310.95pt;height:23.85pt" o:ole="">
                  <v:imagedata r:id="rId69" o:title=""/>
                </v:shape>
                <o:OLEObject Type="Embed" ProgID="Equation.DSMT4" ShapeID="_x0000_i1060" DrawAspect="Content" ObjectID="_1701495972" r:id="rId70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61606D94" w14:textId="7208CEC3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793" w14:paraId="63509AA0" w14:textId="77777777" w:rsidTr="00787793">
        <w:tc>
          <w:tcPr>
            <w:tcW w:w="1615" w:type="dxa"/>
            <w:vMerge w:val="restart"/>
          </w:tcPr>
          <w:p w14:paraId="5D937E2B" w14:textId="6CBD0685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0" w:type="dxa"/>
          </w:tcPr>
          <w:p w14:paraId="7E5C28AF" w14:textId="0114E90D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AB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840" w:dyaOrig="1480" w14:anchorId="4782D43C">
                <v:shape id="_x0000_i1061" type="#_x0000_t75" style="width:92.3pt;height:73.75pt" o:ole="">
                  <v:imagedata r:id="rId71" o:title=""/>
                </v:shape>
                <o:OLEObject Type="Embed" ProgID="Equation.DSMT4" ShapeID="_x0000_i1061" DrawAspect="Content" ObjectID="_1701495973" r:id="rId72"/>
              </w:object>
            </w:r>
          </w:p>
        </w:tc>
        <w:tc>
          <w:tcPr>
            <w:tcW w:w="1079" w:type="dxa"/>
            <w:vAlign w:val="center"/>
          </w:tcPr>
          <w:p w14:paraId="3091C573" w14:textId="3E356149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0475D070" w14:textId="77777777" w:rsidTr="00787793">
        <w:tc>
          <w:tcPr>
            <w:tcW w:w="1615" w:type="dxa"/>
            <w:vMerge/>
          </w:tcPr>
          <w:p w14:paraId="766F4CA6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26DC6C53" w14:textId="17245A03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Cách thứ nhất sẽ cho ta thể tích lớn hơn.</w:t>
            </w:r>
          </w:p>
        </w:tc>
        <w:tc>
          <w:tcPr>
            <w:tcW w:w="1079" w:type="dxa"/>
            <w:vAlign w:val="center"/>
          </w:tcPr>
          <w:p w14:paraId="713474E8" w14:textId="0B75B9BF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787793" w14:paraId="3A40C15C" w14:textId="77777777" w:rsidTr="00787793">
        <w:tc>
          <w:tcPr>
            <w:tcW w:w="1615" w:type="dxa"/>
            <w:vMerge/>
          </w:tcPr>
          <w:p w14:paraId="6FDD99E1" w14:textId="77777777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23654A05" w14:textId="657D43D0" w:rsidR="00787793" w:rsidRDefault="00787793" w:rsidP="0078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A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 w14:anchorId="7C29AA75">
                <v:shape id="_x0000_i1062" type="#_x0000_t75" style="width:82.15pt;height:30.9pt" o:ole="">
                  <v:imagedata r:id="rId73" o:title=""/>
                </v:shape>
                <o:OLEObject Type="Embed" ProgID="Equation.DSMT4" ShapeID="_x0000_i1062" DrawAspect="Content" ObjectID="_1701495974" r:id="rId74"/>
              </w:object>
            </w:r>
          </w:p>
        </w:tc>
        <w:tc>
          <w:tcPr>
            <w:tcW w:w="1079" w:type="dxa"/>
            <w:vAlign w:val="center"/>
          </w:tcPr>
          <w:p w14:paraId="7FD57043" w14:textId="0205B060" w:rsidR="00787793" w:rsidRDefault="00787793" w:rsidP="007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12833E43" w14:textId="77777777" w:rsidR="00787793" w:rsidRPr="00427A85" w:rsidRDefault="007877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0374B" w14:textId="44758D5D" w:rsidR="00101101" w:rsidRDefault="00101101">
      <w:pPr>
        <w:rPr>
          <w:rFonts w:ascii="Times New Roman" w:hAnsi="Times New Roman" w:cs="Times New Roman"/>
          <w:sz w:val="24"/>
          <w:szCs w:val="24"/>
        </w:rPr>
      </w:pPr>
    </w:p>
    <w:p w14:paraId="2B81D809" w14:textId="6474785C" w:rsidR="00170B1E" w:rsidRDefault="0017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5F1">
        <w:rPr>
          <w:rFonts w:ascii="Times New Roman" w:hAnsi="Times New Roman" w:cs="Times New Roman"/>
          <w:b/>
          <w:bCs/>
          <w:sz w:val="24"/>
          <w:szCs w:val="24"/>
        </w:rPr>
        <w:t>ĐỀ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650"/>
        <w:gridCol w:w="1079"/>
      </w:tblGrid>
      <w:tr w:rsidR="00427A85" w14:paraId="05D605C0" w14:textId="77777777" w:rsidTr="00F9230F">
        <w:tc>
          <w:tcPr>
            <w:tcW w:w="1615" w:type="dxa"/>
            <w:vMerge w:val="restart"/>
          </w:tcPr>
          <w:p w14:paraId="224F149D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1a)</w:t>
            </w:r>
          </w:p>
        </w:tc>
        <w:tc>
          <w:tcPr>
            <w:tcW w:w="7650" w:type="dxa"/>
          </w:tcPr>
          <w:p w14:paraId="3E010571" w14:textId="77777777" w:rsidR="00427A85" w:rsidRDefault="00427A85" w:rsidP="0042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40" w14:anchorId="6A0ED5BD">
                <v:shape id="_x0000_i1063" type="#_x0000_t75" style="width:98.5pt;height:17.25pt" o:ole="">
                  <v:imagedata r:id="rId19" o:title=""/>
                </v:shape>
                <o:OLEObject Type="Embed" ProgID="Equation.DSMT4" ShapeID="_x0000_i1063" DrawAspect="Content" ObjectID="_1701495975" r:id="rId75"/>
              </w:object>
            </w:r>
          </w:p>
          <w:p w14:paraId="18F09489" w14:textId="324D3BEA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420" w:dyaOrig="540" w14:anchorId="562AAB78">
                <v:shape id="_x0000_i1064" type="#_x0000_t75" style="width:220.85pt;height:26.05pt" o:ole="">
                  <v:imagedata r:id="rId76" o:title=""/>
                </v:shape>
                <o:OLEObject Type="Embed" ProgID="Equation.DSMT4" ShapeID="_x0000_i1064" DrawAspect="Content" ObjectID="_1701495976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607F11AD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047C9122" w14:textId="77777777" w:rsidTr="00F9230F">
        <w:tc>
          <w:tcPr>
            <w:tcW w:w="1615" w:type="dxa"/>
            <w:vMerge/>
          </w:tcPr>
          <w:p w14:paraId="7EA73970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705381B5" w14:textId="1A14B63F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40" w14:anchorId="48D8D10E">
                <v:shape id="_x0000_i1065" type="#_x0000_t75" style="width:51.7pt;height:17.25pt" o:ole="">
                  <v:imagedata r:id="rId78" o:title=""/>
                </v:shape>
                <o:OLEObject Type="Embed" ProgID="Equation.DSMT4" ShapeID="_x0000_i1065" DrawAspect="Content" ObjectID="_1701495977" r:id="rId79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, PT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40" w14:anchorId="40D8EA57">
                <v:shape id="_x0000_i1066" type="#_x0000_t75" style="width:78.2pt;height:17.25pt" o:ole="">
                  <v:imagedata r:id="rId80" o:title=""/>
                </v:shape>
                <o:OLEObject Type="Embed" ProgID="Equation.DSMT4" ShapeID="_x0000_i1066" DrawAspect="Content" ObjectID="_1701495978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4EA3FF0E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7D521366" w14:textId="77777777" w:rsidTr="00F9230F">
        <w:tc>
          <w:tcPr>
            <w:tcW w:w="1615" w:type="dxa"/>
            <w:vMerge/>
          </w:tcPr>
          <w:p w14:paraId="39D87F0C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418EC3F4" w14:textId="237593F5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F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600" w:dyaOrig="859" w14:anchorId="3766286A">
                <v:shape id="_x0000_i1067" type="#_x0000_t75" style="width:180.2pt;height:42.4pt" o:ole="">
                  <v:imagedata r:id="rId82" o:title=""/>
                </v:shape>
                <o:OLEObject Type="Embed" ProgID="Equation.DSMT4" ShapeID="_x0000_i1067" DrawAspect="Content" ObjectID="_1701495979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04441" w14:textId="7775BD6A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40" w:dyaOrig="360" w14:anchorId="06736507">
                <v:shape id="_x0000_i1068" type="#_x0000_t75" style="width:106.9pt;height:18.1pt" o:ole="">
                  <v:imagedata r:id="rId84" o:title=""/>
                </v:shape>
                <o:OLEObject Type="Embed" ProgID="Equation.DSMT4" ShapeID="_x0000_i1068" DrawAspect="Content" ObjectID="_1701495980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vAlign w:val="center"/>
          </w:tcPr>
          <w:p w14:paraId="2E473892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27A85" w14:paraId="1C3ACFDB" w14:textId="77777777" w:rsidTr="00F9230F">
        <w:tc>
          <w:tcPr>
            <w:tcW w:w="1615" w:type="dxa"/>
            <w:vMerge w:val="restart"/>
          </w:tcPr>
          <w:p w14:paraId="50BF3281" w14:textId="3B100E7E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0" w:type="dxa"/>
          </w:tcPr>
          <w:p w14:paraId="520161D8" w14:textId="167ACAA1" w:rsidR="00427A85" w:rsidRDefault="00DF2F7A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60" w:dyaOrig="400" w14:anchorId="13F77BF6">
                <v:shape id="_x0000_i1069" type="#_x0000_t75" style="width:168.3pt;height:20.3pt" o:ole="">
                  <v:imagedata r:id="rId86" o:title=""/>
                </v:shape>
                <o:OLEObject Type="Embed" ProgID="Equation.DSMT4" ShapeID="_x0000_i1069" DrawAspect="Content" ObjectID="_1701495981" r:id="rId87"/>
              </w:object>
            </w:r>
          </w:p>
          <w:p w14:paraId="1A13734A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185B4B9C">
                <v:shape id="_x0000_i1070" type="#_x0000_t75" style="width:29.6pt;height:14.6pt" o:ole="">
                  <v:imagedata r:id="rId50" o:title=""/>
                </v:shape>
                <o:OLEObject Type="Embed" ProgID="Equation.DSMT4" ShapeID="_x0000_i1070" DrawAspect="Content" ObjectID="_1701495982" r:id="rId88"/>
              </w:object>
            </w:r>
          </w:p>
        </w:tc>
        <w:tc>
          <w:tcPr>
            <w:tcW w:w="1079" w:type="dxa"/>
            <w:vAlign w:val="center"/>
          </w:tcPr>
          <w:p w14:paraId="773A8CDC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787D0931" w14:textId="77777777" w:rsidTr="00F9230F">
        <w:tc>
          <w:tcPr>
            <w:tcW w:w="1615" w:type="dxa"/>
            <w:vMerge/>
          </w:tcPr>
          <w:p w14:paraId="1744C8D2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44D8E5F9" w14:textId="5C7A2DC1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379" w:dyaOrig="1100" w14:anchorId="67EEEEF7">
                <v:shape id="_x0000_i1071" type="#_x0000_t75" style="width:169.2pt;height:54.75pt" o:ole="">
                  <v:imagedata r:id="rId89" o:title=""/>
                </v:shape>
                <o:OLEObject Type="Embed" ProgID="Equation.DSMT4" ShapeID="_x0000_i1071" DrawAspect="Content" ObjectID="_1701495983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4FFB5873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08DEA5AF" w14:textId="77777777" w:rsidTr="00F9230F">
        <w:tc>
          <w:tcPr>
            <w:tcW w:w="1615" w:type="dxa"/>
            <w:vMerge/>
          </w:tcPr>
          <w:p w14:paraId="6FD69FB3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60F4259A" w14:textId="77777777" w:rsidR="00427A85" w:rsidRDefault="00427A85" w:rsidP="0042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1960" w:dyaOrig="1359" w14:anchorId="403F8C3F">
                <v:shape id="_x0000_i1072" type="#_x0000_t75" style="width:98.5pt;height:68pt" o:ole="">
                  <v:imagedata r:id="rId91" o:title=""/>
                </v:shape>
                <o:OLEObject Type="Embed" ProgID="Equation.DSMT4" ShapeID="_x0000_i1072" DrawAspect="Content" ObjectID="_1701495984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(0.5) </w:t>
            </w:r>
          </w:p>
          <w:p w14:paraId="17B97C75" w14:textId="4402D116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x=25/24</w:t>
            </w:r>
          </w:p>
        </w:tc>
        <w:tc>
          <w:tcPr>
            <w:tcW w:w="1079" w:type="dxa"/>
            <w:vAlign w:val="center"/>
          </w:tcPr>
          <w:p w14:paraId="41E853AB" w14:textId="7831524C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A85" w14:paraId="5E47A9BD" w14:textId="77777777" w:rsidTr="00F9230F">
        <w:tc>
          <w:tcPr>
            <w:tcW w:w="1615" w:type="dxa"/>
            <w:vMerge w:val="restart"/>
          </w:tcPr>
          <w:p w14:paraId="6086E6E4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7650" w:type="dxa"/>
          </w:tcPr>
          <w:p w14:paraId="6ECE6143" w14:textId="015F4310" w:rsidR="0071359F" w:rsidRDefault="008D1781" w:rsidP="0071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40" w:dyaOrig="400" w14:anchorId="43A009D6">
                <v:shape id="_x0000_i1073" type="#_x0000_t75" style="width:102.5pt;height:19.9pt" o:ole="">
                  <v:imagedata r:id="rId23" o:title=""/>
                </v:shape>
                <o:OLEObject Type="Embed" ProgID="Equation.DSMT4" ShapeID="_x0000_i1073" DrawAspect="Content" ObjectID="_1701495985" r:id="rId93"/>
              </w:object>
            </w:r>
          </w:p>
          <w:p w14:paraId="7E7639E7" w14:textId="77777777" w:rsidR="0071359F" w:rsidRDefault="0071359F" w:rsidP="0071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10F7002C">
                <v:shape id="_x0000_i1074" type="#_x0000_t75" style="width:46.8pt;height:14.6pt" o:ole="">
                  <v:imagedata r:id="rId57" o:title=""/>
                </v:shape>
                <o:OLEObject Type="Embed" ProgID="Equation.DSMT4" ShapeID="_x0000_i1074" DrawAspect="Content" ObjectID="_1701495986" r:id="rId94"/>
              </w:object>
            </w:r>
          </w:p>
          <w:p w14:paraId="3C2DB1C8" w14:textId="2A524D2F" w:rsidR="00427A85" w:rsidRDefault="008D1781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8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60" w:dyaOrig="380" w14:anchorId="206626FF">
                <v:shape id="_x0000_i1075" type="#_x0000_t75" style="width:137.8pt;height:19pt" o:ole="">
                  <v:imagedata r:id="rId95" o:title=""/>
                </v:shape>
                <o:OLEObject Type="Embed" ProgID="Equation.DSMT4" ShapeID="_x0000_i1075" DrawAspect="Content" ObjectID="_1701495987" r:id="rId96"/>
              </w:object>
            </w:r>
          </w:p>
        </w:tc>
        <w:tc>
          <w:tcPr>
            <w:tcW w:w="1079" w:type="dxa"/>
            <w:vAlign w:val="center"/>
          </w:tcPr>
          <w:p w14:paraId="400A1801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753C3EEF" w14:textId="77777777" w:rsidTr="00F9230F">
        <w:tc>
          <w:tcPr>
            <w:tcW w:w="1615" w:type="dxa"/>
            <w:vMerge/>
          </w:tcPr>
          <w:p w14:paraId="7E47AD85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70A68B9" w14:textId="77777777" w:rsidR="00AB1BC6" w:rsidRDefault="008D1781" w:rsidP="00AB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81">
              <w:rPr>
                <w:position w:val="-34"/>
              </w:rPr>
              <w:object w:dxaOrig="3100" w:dyaOrig="820" w14:anchorId="208A90EB">
                <v:shape id="_x0000_i1076" type="#_x0000_t75" style="width:155.05pt;height:41.1pt" o:ole="">
                  <v:imagedata r:id="rId97" o:title=""/>
                </v:shape>
                <o:OLEObject Type="Embed" ProgID="Equation.DSMT4" ShapeID="_x0000_i1076" DrawAspect="Content" ObjectID="_1701495988" r:id="rId98"/>
              </w:object>
            </w:r>
            <w:r w:rsidR="00AB1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D8BCCE" w14:textId="0D7AA281" w:rsidR="00AB1BC6" w:rsidRPr="00AB1BC6" w:rsidRDefault="00AB1BC6" w:rsidP="00AB1BC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C6">
              <w:rPr>
                <w:position w:val="-10"/>
              </w:rPr>
              <w:object w:dxaOrig="1740" w:dyaOrig="380" w14:anchorId="4AC4B6D4">
                <v:shape id="_x0000_i1077" type="#_x0000_t75" style="width:87pt;height:19pt" o:ole="">
                  <v:imagedata r:id="rId99" o:title=""/>
                </v:shape>
                <o:OLEObject Type="Embed" ProgID="Equation.DSMT4" ShapeID="_x0000_i1077" DrawAspect="Content" ObjectID="_1701495989" r:id="rId100"/>
              </w:object>
            </w:r>
          </w:p>
        </w:tc>
        <w:tc>
          <w:tcPr>
            <w:tcW w:w="1079" w:type="dxa"/>
            <w:vAlign w:val="center"/>
          </w:tcPr>
          <w:p w14:paraId="7BCFFD7B" w14:textId="6AF744EF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</w:tr>
      <w:tr w:rsidR="00427A85" w14:paraId="479FB5D6" w14:textId="77777777" w:rsidTr="00F9230F">
        <w:tc>
          <w:tcPr>
            <w:tcW w:w="1615" w:type="dxa"/>
          </w:tcPr>
          <w:p w14:paraId="799CBD11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0" w:type="dxa"/>
          </w:tcPr>
          <w:p w14:paraId="0D0E2AD1" w14:textId="77777777" w:rsidR="00427A85" w:rsidRPr="00136403" w:rsidRDefault="00427A85" w:rsidP="00F923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60" w14:anchorId="7E7DD0FB">
                <v:shape id="_x0000_i1078" type="#_x0000_t75" style="width:78.2pt;height:23.4pt" o:ole="">
                  <v:imagedata r:id="rId65" o:title=""/>
                </v:shape>
                <o:OLEObject Type="Embed" ProgID="Equation.DSMT4" ShapeID="_x0000_i1078" DrawAspect="Content" ObjectID="_1701495990" r:id="rId101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3BC72478">
                <v:shape id="_x0000_i1079" type="#_x0000_t75" style="width:15.45pt;height:19pt" o:ole="">
                  <v:imagedata r:id="rId67" o:title=""/>
                </v:shape>
                <o:OLEObject Type="Embed" ProgID="Equation.DSMT4" ShapeID="_x0000_i1079" DrawAspect="Content" ObjectID="_1701495991" r:id="rId102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tại thời điểm n, a là dân số tại thời điểm đầu, m là tỉ lệ tăng dân số tự nhiên (không đổi) và n là thời gian từ lúc đầu đến lúc cần xét. Áp dụng vào bài toán trên ta có số dân năm 2050 là:</w:t>
            </w:r>
          </w:p>
          <w:p w14:paraId="738D4E4B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0" w:dyaOrig="460" w14:anchorId="61CEF006">
                <v:shape id="_x0000_i1080" type="#_x0000_t75" style="width:310.55pt;height:23.4pt" o:ole="">
                  <v:imagedata r:id="rId69" o:title=""/>
                </v:shape>
                <o:OLEObject Type="Embed" ProgID="Equation.DSMT4" ShapeID="_x0000_i1080" DrawAspect="Content" ObjectID="_1701495992" r:id="rId103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0F018032" w14:textId="172F13F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A85" w14:paraId="33DC6E41" w14:textId="77777777" w:rsidTr="00F9230F">
        <w:tc>
          <w:tcPr>
            <w:tcW w:w="1615" w:type="dxa"/>
            <w:vMerge w:val="restart"/>
          </w:tcPr>
          <w:p w14:paraId="550FAB02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0" w:type="dxa"/>
          </w:tcPr>
          <w:p w14:paraId="55204484" w14:textId="4E8F19E2" w:rsidR="00427A85" w:rsidRDefault="0071359F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AB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800" w:dyaOrig="1480" w14:anchorId="3EA80330">
                <v:shape id="_x0000_i1081" type="#_x0000_t75" style="width:90.1pt;height:74.2pt" o:ole="">
                  <v:imagedata r:id="rId104" o:title=""/>
                </v:shape>
                <o:OLEObject Type="Embed" ProgID="Equation.DSMT4" ShapeID="_x0000_i1081" DrawAspect="Content" ObjectID="_1701495993" r:id="rId105"/>
              </w:object>
            </w:r>
          </w:p>
        </w:tc>
        <w:tc>
          <w:tcPr>
            <w:tcW w:w="1079" w:type="dxa"/>
            <w:vAlign w:val="center"/>
          </w:tcPr>
          <w:p w14:paraId="51F15F28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29B2213F" w14:textId="77777777" w:rsidTr="00F9230F">
        <w:tc>
          <w:tcPr>
            <w:tcW w:w="1615" w:type="dxa"/>
            <w:vMerge/>
          </w:tcPr>
          <w:p w14:paraId="2A7E7C98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517EA9E9" w14:textId="2D75FFE2" w:rsidR="00427A85" w:rsidRDefault="0071359F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Cách thứ hai sẽ cho ta thể tích lớn hơn.</w:t>
            </w:r>
          </w:p>
        </w:tc>
        <w:tc>
          <w:tcPr>
            <w:tcW w:w="1079" w:type="dxa"/>
            <w:vAlign w:val="center"/>
          </w:tcPr>
          <w:p w14:paraId="03492F8F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27A85" w14:paraId="77A294A7" w14:textId="77777777" w:rsidTr="00F9230F">
        <w:tc>
          <w:tcPr>
            <w:tcW w:w="1615" w:type="dxa"/>
            <w:vMerge/>
          </w:tcPr>
          <w:p w14:paraId="31B22C61" w14:textId="77777777" w:rsidR="00427A85" w:rsidRDefault="00427A85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B5D6274" w14:textId="6B26359E" w:rsidR="00427A85" w:rsidRDefault="0071359F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A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 w14:anchorId="77B162BF">
                <v:shape id="_x0000_i1082" type="#_x0000_t75" style="width:82.15pt;height:30.9pt" o:ole="">
                  <v:imagedata r:id="rId73" o:title=""/>
                </v:shape>
                <o:OLEObject Type="Embed" ProgID="Equation.DSMT4" ShapeID="_x0000_i1082" DrawAspect="Content" ObjectID="_1701495994" r:id="rId106"/>
              </w:object>
            </w:r>
          </w:p>
        </w:tc>
        <w:tc>
          <w:tcPr>
            <w:tcW w:w="1079" w:type="dxa"/>
            <w:vAlign w:val="center"/>
          </w:tcPr>
          <w:p w14:paraId="6896AE1E" w14:textId="77777777" w:rsidR="00427A85" w:rsidRDefault="00427A85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3E9E291F" w14:textId="7295A1E3" w:rsidR="00C05EAB" w:rsidRPr="00136403" w:rsidRDefault="00C05EAB" w:rsidP="00C04F14">
      <w:pPr>
        <w:rPr>
          <w:rFonts w:ascii="Times New Roman" w:hAnsi="Times New Roman" w:cs="Times New Roman"/>
          <w:sz w:val="24"/>
          <w:szCs w:val="24"/>
        </w:rPr>
      </w:pPr>
    </w:p>
    <w:p w14:paraId="6CF7544A" w14:textId="78847C64" w:rsidR="00170B1E" w:rsidRDefault="0017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5F1">
        <w:rPr>
          <w:rFonts w:ascii="Times New Roman" w:hAnsi="Times New Roman" w:cs="Times New Roman"/>
          <w:b/>
          <w:bCs/>
          <w:sz w:val="24"/>
          <w:szCs w:val="24"/>
        </w:rPr>
        <w:t>Đề dự phòng: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650"/>
        <w:gridCol w:w="1079"/>
      </w:tblGrid>
      <w:tr w:rsidR="002237A7" w14:paraId="706CD226" w14:textId="77777777" w:rsidTr="00F9230F">
        <w:tc>
          <w:tcPr>
            <w:tcW w:w="1615" w:type="dxa"/>
            <w:vMerge w:val="restart"/>
          </w:tcPr>
          <w:p w14:paraId="4AFEE0CF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1a)</w:t>
            </w:r>
          </w:p>
        </w:tc>
        <w:tc>
          <w:tcPr>
            <w:tcW w:w="7650" w:type="dxa"/>
          </w:tcPr>
          <w:p w14:paraId="2F03433C" w14:textId="522496EB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80" w:dyaOrig="340" w14:anchorId="7071A06E">
                <v:shape id="_x0000_i1083" type="#_x0000_t75" style="width:124.1pt;height:17.65pt" o:ole="">
                  <v:imagedata r:id="rId29" o:title=""/>
                </v:shape>
                <o:OLEObject Type="Embed" ProgID="Equation.DSMT4" ShapeID="_x0000_i1083" DrawAspect="Content" ObjectID="_1701495995" r:id="rId107"/>
              </w:object>
            </w:r>
          </w:p>
          <w:p w14:paraId="2B372D10" w14:textId="78A4AC2E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A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360" w:dyaOrig="780" w14:anchorId="004881B5">
                <v:shape id="_x0000_i1084" type="#_x0000_t75" style="width:268.55pt;height:38.45pt" o:ole="">
                  <v:imagedata r:id="rId108" o:title=""/>
                </v:shape>
                <o:OLEObject Type="Embed" ProgID="Equation.DSMT4" ShapeID="_x0000_i1084" DrawAspect="Content" ObjectID="_1701495996" r:id="rId109"/>
              </w:object>
            </w:r>
          </w:p>
        </w:tc>
        <w:tc>
          <w:tcPr>
            <w:tcW w:w="1079" w:type="dxa"/>
            <w:vAlign w:val="center"/>
          </w:tcPr>
          <w:p w14:paraId="7EC89799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2E5CACF6" w14:textId="77777777" w:rsidTr="00F9230F">
        <w:tc>
          <w:tcPr>
            <w:tcW w:w="1615" w:type="dxa"/>
            <w:vMerge/>
          </w:tcPr>
          <w:p w14:paraId="19C6E887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7ED34C18" w14:textId="7FA37716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0A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80" w14:anchorId="57CCE5F9">
                <v:shape id="_x0000_i1085" type="#_x0000_t75" style="width:66.7pt;height:38.45pt" o:ole="">
                  <v:imagedata r:id="rId110" o:title=""/>
                </v:shape>
                <o:OLEObject Type="Embed" ProgID="Equation.DSMT4" ShapeID="_x0000_i1085" DrawAspect="Content" ObjectID="_1701495997" r:id="rId111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, PT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40" w14:anchorId="6A9F62F0">
                <v:shape id="_x0000_i1086" type="#_x0000_t75" style="width:78.65pt;height:17.65pt" o:ole="">
                  <v:imagedata r:id="rId112" o:title=""/>
                </v:shape>
                <o:OLEObject Type="Embed" ProgID="Equation.DSMT4" ShapeID="_x0000_i1086" DrawAspect="Content" ObjectID="_1701495998" r:id="rId113"/>
              </w:object>
            </w:r>
          </w:p>
        </w:tc>
        <w:tc>
          <w:tcPr>
            <w:tcW w:w="1079" w:type="dxa"/>
            <w:vAlign w:val="center"/>
          </w:tcPr>
          <w:p w14:paraId="0B1B38BF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0105D7FD" w14:textId="77777777" w:rsidTr="00F9230F">
        <w:tc>
          <w:tcPr>
            <w:tcW w:w="1615" w:type="dxa"/>
            <w:vMerge/>
          </w:tcPr>
          <w:p w14:paraId="34642E56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02527256" w14:textId="2FB4425F" w:rsidR="002237A7" w:rsidRDefault="006C0C00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4020" w:dyaOrig="1640" w14:anchorId="01E45597">
                <v:shape id="_x0000_i1087" type="#_x0000_t75" style="width:201pt;height:82.15pt" o:ole="">
                  <v:imagedata r:id="rId114" o:title=""/>
                </v:shape>
                <o:OLEObject Type="Embed" ProgID="Equation.DSMT4" ShapeID="_x0000_i1087" DrawAspect="Content" ObjectID="_1701495999" r:id="rId115"/>
              </w:object>
            </w:r>
          </w:p>
          <w:p w14:paraId="2FF8FF98" w14:textId="6D919F3E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C00" w:rsidRPr="006C0C0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40" w:dyaOrig="740" w14:anchorId="6A62AEA4">
                <v:shape id="_x0000_i1088" type="#_x0000_t75" style="width:87pt;height:36.65pt" o:ole="">
                  <v:imagedata r:id="rId116" o:title=""/>
                </v:shape>
                <o:OLEObject Type="Embed" ProgID="Equation.DSMT4" ShapeID="_x0000_i1088" DrawAspect="Content" ObjectID="_1701496000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vAlign w:val="center"/>
          </w:tcPr>
          <w:p w14:paraId="7E724674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237A7" w14:paraId="50033FA5" w14:textId="77777777" w:rsidTr="00F9230F">
        <w:tc>
          <w:tcPr>
            <w:tcW w:w="1615" w:type="dxa"/>
            <w:vMerge w:val="restart"/>
          </w:tcPr>
          <w:p w14:paraId="583BC486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7650" w:type="dxa"/>
          </w:tcPr>
          <w:p w14:paraId="07EF2AB1" w14:textId="714F1CD1" w:rsidR="002237A7" w:rsidRDefault="006C0C00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019" w:dyaOrig="420" w14:anchorId="33A58E41">
                <v:shape id="_x0000_i1089" type="#_x0000_t75" style="width:151.5pt;height:19.9pt" o:ole="">
                  <v:imagedata r:id="rId118" o:title=""/>
                </v:shape>
                <o:OLEObject Type="Embed" ProgID="Equation.DSMT4" ShapeID="_x0000_i1089" DrawAspect="Content" ObjectID="_1701496001" r:id="rId119"/>
              </w:object>
            </w:r>
          </w:p>
          <w:p w14:paraId="7D45775A" w14:textId="2ADCF949" w:rsidR="002237A7" w:rsidRDefault="006C0C00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F61ED64">
                <v:shape id="_x0000_i1090" type="#_x0000_t75" style="width:27.4pt;height:14.6pt" o:ole="">
                  <v:imagedata r:id="rId120" o:title=""/>
                </v:shape>
                <o:OLEObject Type="Embed" ProgID="Equation.DSMT4" ShapeID="_x0000_i1090" DrawAspect="Content" ObjectID="_1701496002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9" w:type="dxa"/>
            <w:vAlign w:val="center"/>
          </w:tcPr>
          <w:p w14:paraId="6D00BA98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6AB5AD23" w14:textId="77777777" w:rsidTr="00F9230F">
        <w:tc>
          <w:tcPr>
            <w:tcW w:w="1615" w:type="dxa"/>
            <w:vMerge/>
          </w:tcPr>
          <w:p w14:paraId="27AD8279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46412AF" w14:textId="77777777" w:rsidR="006C0C00" w:rsidRDefault="006C0C00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220" w:dyaOrig="900" w14:anchorId="00B9A52E">
                <v:shape id="_x0000_i1091" type="#_x0000_t75" style="width:161.65pt;height:44.15pt" o:ole="">
                  <v:imagedata r:id="rId122" o:title=""/>
                </v:shape>
                <o:OLEObject Type="Embed" ProgID="Equation.DSMT4" ShapeID="_x0000_i1091" DrawAspect="Content" ObjectID="_1701496003" r:id="rId123"/>
              </w:object>
            </w:r>
          </w:p>
          <w:p w14:paraId="46731427" w14:textId="0F5D9685" w:rsidR="002237A7" w:rsidRPr="006C0C00" w:rsidRDefault="006C0C00" w:rsidP="00F92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40" w14:anchorId="45A67359">
                <v:shape id="_x0000_i1092" type="#_x0000_t75" style="width:71.1pt;height:16.8pt" o:ole="">
                  <v:imagedata r:id="rId124" o:title=""/>
                </v:shape>
                <o:OLEObject Type="Embed" ProgID="Equation.DSMT4" ShapeID="_x0000_i1092" DrawAspect="Content" ObjectID="_1701496004" r:id="rId125"/>
              </w:object>
            </w:r>
          </w:p>
        </w:tc>
        <w:tc>
          <w:tcPr>
            <w:tcW w:w="1079" w:type="dxa"/>
            <w:vAlign w:val="center"/>
          </w:tcPr>
          <w:p w14:paraId="47D8FED9" w14:textId="041DA301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7A7" w14:paraId="4C6003D1" w14:textId="77777777" w:rsidTr="00F9230F">
        <w:tc>
          <w:tcPr>
            <w:tcW w:w="1615" w:type="dxa"/>
            <w:vMerge/>
          </w:tcPr>
          <w:p w14:paraId="56BFFD8B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E6E9191" w14:textId="4DF4D408" w:rsidR="002237A7" w:rsidRDefault="006C0C00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position w:val="-90"/>
                <w:sz w:val="24"/>
                <w:szCs w:val="24"/>
              </w:rPr>
              <w:object w:dxaOrig="3940" w:dyaOrig="1939" w14:anchorId="70BFC3AC">
                <v:shape id="_x0000_i1093" type="#_x0000_t75" style="width:197pt;height:97.2pt" o:ole="">
                  <v:imagedata r:id="rId126" o:title=""/>
                </v:shape>
                <o:OLEObject Type="Embed" ProgID="Equation.DSMT4" ShapeID="_x0000_i1093" DrawAspect="Content" ObjectID="_1701496005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6D0D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80" w:dyaOrig="720" w14:anchorId="07C28F01">
                <v:shape id="_x0000_i1094" type="#_x0000_t75" style="width:63.6pt;height:36.2pt" o:ole="">
                  <v:imagedata r:id="rId128" o:title=""/>
                </v:shape>
                <o:OLEObject Type="Embed" ProgID="Equation.DSMT4" ShapeID="_x0000_i1094" DrawAspect="Content" ObjectID="_1701496006" r:id="rId129"/>
              </w:object>
            </w:r>
          </w:p>
        </w:tc>
        <w:tc>
          <w:tcPr>
            <w:tcW w:w="1079" w:type="dxa"/>
            <w:vAlign w:val="center"/>
          </w:tcPr>
          <w:p w14:paraId="12D339E0" w14:textId="113CFF66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C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7A7" w14:paraId="143D6315" w14:textId="77777777" w:rsidTr="00F9230F">
        <w:tc>
          <w:tcPr>
            <w:tcW w:w="1615" w:type="dxa"/>
            <w:vMerge w:val="restart"/>
          </w:tcPr>
          <w:p w14:paraId="1A7F40AB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7650" w:type="dxa"/>
          </w:tcPr>
          <w:p w14:paraId="5CF7325D" w14:textId="2616FB80" w:rsidR="006C0C00" w:rsidRDefault="00C25A48" w:rsidP="006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40" w14:anchorId="7A42A61C">
                <v:shape id="_x0000_i1095" type="#_x0000_t75" style="width:76pt;height:16.8pt" o:ole="">
                  <v:imagedata r:id="rId130" o:title=""/>
                </v:shape>
                <o:OLEObject Type="Embed" ProgID="Equation.DSMT4" ShapeID="_x0000_i1095" DrawAspect="Content" ObjectID="_1701496007" r:id="rId131"/>
              </w:object>
            </w:r>
          </w:p>
          <w:p w14:paraId="1254089B" w14:textId="3CDD4427" w:rsidR="006C0C00" w:rsidRDefault="006C0C00" w:rsidP="006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A48" w:rsidRPr="001364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6F099071">
                <v:shape id="_x0000_i1096" type="#_x0000_t75" style="width:30.05pt;height:14.6pt" o:ole="">
                  <v:imagedata r:id="rId132" o:title=""/>
                </v:shape>
                <o:OLEObject Type="Embed" ProgID="Equation.DSMT4" ShapeID="_x0000_i1096" DrawAspect="Content" ObjectID="_1701496008" r:id="rId133"/>
              </w:object>
            </w:r>
          </w:p>
          <w:p w14:paraId="2205E3C1" w14:textId="2906282E" w:rsidR="002237A7" w:rsidRDefault="00C25A48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40" w14:anchorId="4C26AC00">
                <v:shape id="_x0000_i1097" type="#_x0000_t75" style="width:95.85pt;height:16.8pt" o:ole="">
                  <v:imagedata r:id="rId134" o:title=""/>
                </v:shape>
                <o:OLEObject Type="Embed" ProgID="Equation.DSMT4" ShapeID="_x0000_i1097" DrawAspect="Content" ObjectID="_1701496009" r:id="rId135"/>
              </w:object>
            </w:r>
          </w:p>
        </w:tc>
        <w:tc>
          <w:tcPr>
            <w:tcW w:w="1079" w:type="dxa"/>
            <w:vAlign w:val="center"/>
          </w:tcPr>
          <w:p w14:paraId="56FF1E61" w14:textId="000320A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7A7" w14:paraId="5747F111" w14:textId="77777777" w:rsidTr="00F9230F">
        <w:tc>
          <w:tcPr>
            <w:tcW w:w="1615" w:type="dxa"/>
            <w:vMerge/>
          </w:tcPr>
          <w:p w14:paraId="120EC911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04B1EA15" w14:textId="3CAA251D" w:rsidR="002237A7" w:rsidRDefault="00C658CC" w:rsidP="006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CC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180" w:dyaOrig="1100" w14:anchorId="0B1B0F45">
                <v:shape id="_x0000_i1098" type="#_x0000_t75" style="width:159pt;height:53pt" o:ole="">
                  <v:imagedata r:id="rId136" o:title=""/>
                </v:shape>
                <o:OLEObject Type="Embed" ProgID="Equation.DSMT4" ShapeID="_x0000_i1098" DrawAspect="Content" ObjectID="_1701496010" r:id="rId137"/>
              </w:object>
            </w:r>
            <w:r w:rsidR="00AB1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AB1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4439A3" w14:textId="40D02D69" w:rsidR="00AB1BC6" w:rsidRDefault="00AB1BC6" w:rsidP="006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C6">
              <w:rPr>
                <w:position w:val="-26"/>
              </w:rPr>
              <w:object w:dxaOrig="1340" w:dyaOrig="680" w14:anchorId="5EA38B95">
                <v:shape id="_x0000_i1099" type="#_x0000_t75" style="width:67.15pt;height:34pt" o:ole="">
                  <v:imagedata r:id="rId138" o:title=""/>
                </v:shape>
                <o:OLEObject Type="Embed" ProgID="Equation.DSMT4" ShapeID="_x0000_i1099" DrawAspect="Content" ObjectID="_1701496011" r:id="rId139"/>
              </w:object>
            </w:r>
            <w:r>
              <w:t>.</w:t>
            </w:r>
          </w:p>
        </w:tc>
        <w:tc>
          <w:tcPr>
            <w:tcW w:w="1079" w:type="dxa"/>
            <w:vAlign w:val="center"/>
          </w:tcPr>
          <w:p w14:paraId="4063FF5A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150A42DA" w14:textId="77777777" w:rsidTr="00F9230F">
        <w:tc>
          <w:tcPr>
            <w:tcW w:w="1615" w:type="dxa"/>
          </w:tcPr>
          <w:p w14:paraId="75390C68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0" w:type="dxa"/>
          </w:tcPr>
          <w:p w14:paraId="289DE52C" w14:textId="77777777" w:rsidR="002237A7" w:rsidRPr="00136403" w:rsidRDefault="002237A7" w:rsidP="00F923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60" w14:anchorId="51A0A035">
                <v:shape id="_x0000_i1100" type="#_x0000_t75" style="width:78.2pt;height:23.4pt" o:ole="">
                  <v:imagedata r:id="rId65" o:title=""/>
                </v:shape>
                <o:OLEObject Type="Embed" ProgID="Equation.DSMT4" ShapeID="_x0000_i1100" DrawAspect="Content" ObjectID="_1701496012" r:id="rId140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1A2EE314">
                <v:shape id="_x0000_i1101" type="#_x0000_t75" style="width:15.45pt;height:19pt" o:ole="">
                  <v:imagedata r:id="rId67" o:title=""/>
                </v:shape>
                <o:OLEObject Type="Embed" ProgID="Equation.DSMT4" ShapeID="_x0000_i1101" DrawAspect="Content" ObjectID="_1701496013" r:id="rId141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tại thời điểm n, a là dân số tại thời điểm đầu, m là tỉ lệ tăng dân số tự nhiên (không đổi) và n là thời gian từ lúc đầu đến lúc cần xét. Áp dụng vào bài toán trên ta có số dân năm 2050 là:</w:t>
            </w:r>
          </w:p>
          <w:p w14:paraId="4C6D9855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0" w:dyaOrig="460" w14:anchorId="13CA373B">
                <v:shape id="_x0000_i1102" type="#_x0000_t75" style="width:310.55pt;height:23.4pt" o:ole="">
                  <v:imagedata r:id="rId69" o:title=""/>
                </v:shape>
                <o:OLEObject Type="Embed" ProgID="Equation.DSMT4" ShapeID="_x0000_i1102" DrawAspect="Content" ObjectID="_1701496014" r:id="rId142"/>
              </w:object>
            </w:r>
            <w:r w:rsidRPr="0013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14:paraId="2379DC6F" w14:textId="13085E7E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0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7A7" w14:paraId="2319493B" w14:textId="77777777" w:rsidTr="00F9230F">
        <w:tc>
          <w:tcPr>
            <w:tcW w:w="1615" w:type="dxa"/>
            <w:vMerge w:val="restart"/>
          </w:tcPr>
          <w:p w14:paraId="45B36555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0" w:type="dxa"/>
          </w:tcPr>
          <w:p w14:paraId="0536F83D" w14:textId="77777777" w:rsidR="00D02C58" w:rsidRDefault="00D02C58" w:rsidP="00D0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r và h là bán kính và chiều cao của hình trụ</w:t>
            </w:r>
          </w:p>
          <w:p w14:paraId="28DDFE06" w14:textId="77777777" w:rsidR="00D02C58" w:rsidRDefault="00D02C58" w:rsidP="00D0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7A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6D75DC" wp14:editId="6A6B6829">
                  <wp:extent cx="759148" cy="755650"/>
                  <wp:effectExtent l="0" t="0" r="3175" b="6350"/>
                  <wp:docPr id="5" name="Picture 5" descr="A picture containing text,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athletic game, sport&#10;&#10;Description automatically generated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22" cy="75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35A4E" w14:textId="6766F90E" w:rsidR="002237A7" w:rsidRDefault="00D02C58" w:rsidP="00D0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620" w:dyaOrig="760" w14:anchorId="44A190A6">
                <v:shape id="_x0000_i1103" type="#_x0000_t75" style="width:130.3pt;height:38.45pt" o:ole="">
                  <v:imagedata r:id="rId144" o:title=""/>
                </v:shape>
                <o:OLEObject Type="Embed" ProgID="Equation.DSMT4" ShapeID="_x0000_i1103" DrawAspect="Content" ObjectID="_1701496015" r:id="rId145"/>
              </w:object>
            </w:r>
          </w:p>
        </w:tc>
        <w:tc>
          <w:tcPr>
            <w:tcW w:w="1079" w:type="dxa"/>
            <w:vAlign w:val="center"/>
          </w:tcPr>
          <w:p w14:paraId="48EC0F71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595CAF85" w14:textId="77777777" w:rsidTr="00F9230F">
        <w:tc>
          <w:tcPr>
            <w:tcW w:w="1615" w:type="dxa"/>
            <w:vMerge/>
          </w:tcPr>
          <w:p w14:paraId="1C1B147C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55ED876D" w14:textId="688D2FCE" w:rsidR="002237A7" w:rsidRDefault="00D02C58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3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20" w:dyaOrig="760" w14:anchorId="28065D5C">
                <v:shape id="_x0000_i1104" type="#_x0000_t75" style="width:95.85pt;height:38.45pt" o:ole="">
                  <v:imagedata r:id="rId146" o:title=""/>
                </v:shape>
                <o:OLEObject Type="Embed" ProgID="Equation.DSMT4" ShapeID="_x0000_i1104" DrawAspect="Content" ObjectID="_1701496016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vAlign w:val="center"/>
          </w:tcPr>
          <w:p w14:paraId="14714B26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237A7" w14:paraId="2A4D96FB" w14:textId="77777777" w:rsidTr="00F9230F">
        <w:tc>
          <w:tcPr>
            <w:tcW w:w="1615" w:type="dxa"/>
            <w:vMerge/>
          </w:tcPr>
          <w:p w14:paraId="53C65C6E" w14:textId="77777777" w:rsidR="002237A7" w:rsidRDefault="002237A7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7BD4BD00" w14:textId="5B39D4B4" w:rsidR="002237A7" w:rsidRDefault="00D02C58" w:rsidP="00F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A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380" w14:anchorId="3DF20BB1">
                <v:shape id="_x0000_i1105" type="#_x0000_t75" style="width:72.9pt;height:19pt" o:ole="">
                  <v:imagedata r:id="rId148" o:title=""/>
                </v:shape>
                <o:OLEObject Type="Embed" ProgID="Equation.DSMT4" ShapeID="_x0000_i1105" DrawAspect="Content" ObjectID="_1701496017" r:id="rId149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 w14:anchorId="09B76211">
                <v:shape id="_x0000_i1106" type="#_x0000_t75" style="width:41.95pt;height:14.6pt" o:ole="">
                  <v:imagedata r:id="rId150" o:title=""/>
                </v:shape>
                <o:OLEObject Type="Embed" ProgID="Equation.DSMT4" ShapeID="_x0000_i1106" DrawAspect="Content" ObjectID="_1701496018" r:id="rId151"/>
              </w:object>
            </w:r>
          </w:p>
        </w:tc>
        <w:tc>
          <w:tcPr>
            <w:tcW w:w="1079" w:type="dxa"/>
            <w:vAlign w:val="center"/>
          </w:tcPr>
          <w:p w14:paraId="2B63AF6C" w14:textId="77777777" w:rsidR="002237A7" w:rsidRDefault="002237A7" w:rsidP="00F9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0DA50F6D" w14:textId="77777777" w:rsidR="002237A7" w:rsidRPr="008E05F1" w:rsidRDefault="002237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063DD" w14:textId="77777777" w:rsidR="00264A36" w:rsidRPr="00136403" w:rsidRDefault="00264A36">
      <w:pPr>
        <w:rPr>
          <w:rFonts w:ascii="Times New Roman" w:hAnsi="Times New Roman" w:cs="Times New Roman"/>
          <w:sz w:val="24"/>
          <w:szCs w:val="24"/>
        </w:rPr>
      </w:pPr>
    </w:p>
    <w:sectPr w:rsidR="00264A36" w:rsidRPr="00136403" w:rsidSect="00691DA6">
      <w:pgSz w:w="12240" w:h="15840"/>
      <w:pgMar w:top="630" w:right="806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61"/>
    <w:rsid w:val="00006D0D"/>
    <w:rsid w:val="000537B8"/>
    <w:rsid w:val="00057D89"/>
    <w:rsid w:val="000946EF"/>
    <w:rsid w:val="000B3BB3"/>
    <w:rsid w:val="000B69DE"/>
    <w:rsid w:val="00101101"/>
    <w:rsid w:val="00107BF4"/>
    <w:rsid w:val="00125A30"/>
    <w:rsid w:val="00136403"/>
    <w:rsid w:val="00163578"/>
    <w:rsid w:val="00170B1E"/>
    <w:rsid w:val="001B12E5"/>
    <w:rsid w:val="002237A7"/>
    <w:rsid w:val="00246AD7"/>
    <w:rsid w:val="00264A36"/>
    <w:rsid w:val="00327A53"/>
    <w:rsid w:val="004032EB"/>
    <w:rsid w:val="00427A85"/>
    <w:rsid w:val="004D1BA3"/>
    <w:rsid w:val="004E20A2"/>
    <w:rsid w:val="00505C08"/>
    <w:rsid w:val="00566769"/>
    <w:rsid w:val="00583653"/>
    <w:rsid w:val="005A050D"/>
    <w:rsid w:val="005B1884"/>
    <w:rsid w:val="00661FC5"/>
    <w:rsid w:val="00691DA6"/>
    <w:rsid w:val="006C0C00"/>
    <w:rsid w:val="0071359F"/>
    <w:rsid w:val="00787793"/>
    <w:rsid w:val="007918A0"/>
    <w:rsid w:val="008A37AF"/>
    <w:rsid w:val="008C73B3"/>
    <w:rsid w:val="008D1781"/>
    <w:rsid w:val="008E05F1"/>
    <w:rsid w:val="00905F81"/>
    <w:rsid w:val="00957D8C"/>
    <w:rsid w:val="009772E0"/>
    <w:rsid w:val="009A5B46"/>
    <w:rsid w:val="009E1F49"/>
    <w:rsid w:val="00A142D0"/>
    <w:rsid w:val="00A21C61"/>
    <w:rsid w:val="00AA3284"/>
    <w:rsid w:val="00AB1BC6"/>
    <w:rsid w:val="00AC2DBA"/>
    <w:rsid w:val="00B10E29"/>
    <w:rsid w:val="00B50CF1"/>
    <w:rsid w:val="00C04F14"/>
    <w:rsid w:val="00C05EAB"/>
    <w:rsid w:val="00C25A48"/>
    <w:rsid w:val="00C333E3"/>
    <w:rsid w:val="00C658CC"/>
    <w:rsid w:val="00CF655B"/>
    <w:rsid w:val="00D02678"/>
    <w:rsid w:val="00D02C58"/>
    <w:rsid w:val="00D07CAD"/>
    <w:rsid w:val="00D8150B"/>
    <w:rsid w:val="00DF2F7A"/>
    <w:rsid w:val="00E90788"/>
    <w:rsid w:val="00F55B14"/>
    <w:rsid w:val="00FA0374"/>
    <w:rsid w:val="00F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FC07"/>
  <w15:chartTrackingRefBased/>
  <w15:docId w15:val="{86307F47-5458-46A5-A4A5-96003181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61.wmf"/><Relationship Id="rId16" Type="http://schemas.openxmlformats.org/officeDocument/2006/relationships/image" Target="media/image7.png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6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8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5.png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3.bin"/><Relationship Id="rId143" Type="http://schemas.openxmlformats.org/officeDocument/2006/relationships/image" Target="media/image62.png"/><Relationship Id="rId148" Type="http://schemas.openxmlformats.org/officeDocument/2006/relationships/image" Target="media/image65.wmf"/><Relationship Id="rId151" Type="http://schemas.openxmlformats.org/officeDocument/2006/relationships/oleObject" Target="embeddings/oleObject8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4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60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0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837</Words>
  <Characters>4776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2021-11-24T03:23:00Z</dcterms:created>
  <dcterms:modified xsi:type="dcterms:W3CDTF">2021-12-20T01:53:00Z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