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BF89" w14:textId="7135ED1B" w:rsidR="00024069" w:rsidRPr="00F9321B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321B">
        <w:rPr>
          <w:rFonts w:ascii="Times New Roman" w:hAnsi="Times New Roman" w:cs="Times New Roman"/>
          <w:b/>
          <w:bCs/>
          <w:sz w:val="28"/>
          <w:szCs w:val="24"/>
        </w:rPr>
        <w:t>CÁC KIẾN THỨC TRỌNG TÂM GIỮA HỌ</w:t>
      </w:r>
      <w:r w:rsidR="00C21564" w:rsidRPr="00F9321B">
        <w:rPr>
          <w:rFonts w:ascii="Times New Roman" w:hAnsi="Times New Roman" w:cs="Times New Roman"/>
          <w:b/>
          <w:bCs/>
          <w:sz w:val="28"/>
          <w:szCs w:val="24"/>
        </w:rPr>
        <w:t>C KÌ I TOÁN 7</w:t>
      </w:r>
    </w:p>
    <w:p w14:paraId="491BAA4F" w14:textId="7283EFBD" w:rsidR="00024069" w:rsidRPr="00F9321B" w:rsidRDefault="00024069" w:rsidP="00024069">
      <w:pPr>
        <w:widowControl w:val="0"/>
        <w:autoSpaceDE w:val="0"/>
        <w:autoSpaceDN w:val="0"/>
        <w:adjustRightInd w:val="0"/>
        <w:spacing w:before="120" w:after="120" w:line="240" w:lineRule="auto"/>
        <w:ind w:right="-14"/>
        <w:jc w:val="center"/>
        <w:rPr>
          <w:rFonts w:ascii="Times New Roman" w:hAnsi="Times New Roman" w:cs="Times New Roman"/>
          <w:b/>
          <w:w w:val="102"/>
          <w:sz w:val="24"/>
          <w:szCs w:val="24"/>
          <w:lang w:val="sv-SE"/>
        </w:rPr>
      </w:pPr>
      <w:r w:rsidRPr="00F9321B"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sv-SE"/>
        </w:rPr>
        <w:t>Đ</w:t>
      </w:r>
      <w:r w:rsidRPr="00F9321B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sv-SE"/>
        </w:rPr>
        <w:t>Ạ</w:t>
      </w:r>
      <w:r w:rsidRPr="00F9321B">
        <w:rPr>
          <w:rFonts w:ascii="Times New Roman" w:hAnsi="Times New Roman" w:cs="Times New Roman"/>
          <w:b/>
          <w:w w:val="102"/>
          <w:sz w:val="24"/>
          <w:szCs w:val="24"/>
          <w:lang w:val="sv-SE"/>
        </w:rPr>
        <w:t>I</w:t>
      </w:r>
      <w:r w:rsidRPr="00F9321B">
        <w:rPr>
          <w:rFonts w:ascii="Times New Roman" w:hAnsi="Times New Roman" w:cs="Times New Roman"/>
          <w:b/>
          <w:spacing w:val="1"/>
          <w:sz w:val="24"/>
          <w:szCs w:val="24"/>
          <w:lang w:val="sv-SE"/>
        </w:rPr>
        <w:t xml:space="preserve"> </w:t>
      </w:r>
      <w:r w:rsidRPr="00F9321B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sv-SE"/>
        </w:rPr>
        <w:t>S</w:t>
      </w:r>
      <w:r w:rsidRPr="00F9321B">
        <w:rPr>
          <w:rFonts w:ascii="Times New Roman" w:hAnsi="Times New Roman" w:cs="Times New Roman"/>
          <w:b/>
          <w:w w:val="102"/>
          <w:sz w:val="24"/>
          <w:szCs w:val="24"/>
          <w:lang w:val="sv-SE"/>
        </w:rPr>
        <w:t>Ố</w:t>
      </w:r>
    </w:p>
    <w:p w14:paraId="3C8A7BC6" w14:textId="27BB37EB" w:rsidR="00C023AE" w:rsidRPr="00F9321B" w:rsidRDefault="00C023AE" w:rsidP="00402DB0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sz w:val="24"/>
          <w:szCs w:val="24"/>
        </w:rPr>
        <w:t xml:space="preserve">Các phép toán trong tập hợp </w:t>
      </w:r>
      <w:r w:rsidRPr="00F9321B">
        <w:rPr>
          <w:rFonts w:cs="Times New Roman"/>
          <w:position w:val="-10"/>
          <w:sz w:val="24"/>
          <w:szCs w:val="24"/>
        </w:rPr>
        <w:object w:dxaOrig="260" w:dyaOrig="320" w14:anchorId="79C1A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15.75pt" o:ole="">
            <v:imagedata r:id="rId5" o:title=""/>
          </v:shape>
          <o:OLEObject Type="Embed" ProgID="Equation.DSMT4" ShapeID="_x0000_i1029" DrawAspect="Content" ObjectID="_1661986223" r:id="rId6"/>
        </w:object>
      </w:r>
      <w:r w:rsidRPr="00F9321B">
        <w:rPr>
          <w:rFonts w:cs="Times New Roman"/>
          <w:sz w:val="24"/>
          <w:szCs w:val="24"/>
        </w:rPr>
        <w:t>.</w:t>
      </w:r>
      <w:r w:rsidRPr="00F9321B">
        <w:rPr>
          <w:rFonts w:cs="Times New Roman"/>
          <w:sz w:val="24"/>
          <w:szCs w:val="24"/>
        </w:rPr>
        <w:t xml:space="preserve"> </w:t>
      </w:r>
    </w:p>
    <w:p w14:paraId="6D9D350E" w14:textId="0FD369B2" w:rsidR="00C456B1" w:rsidRPr="00F9321B" w:rsidRDefault="00C456B1" w:rsidP="00402DB0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w w:val="102"/>
          <w:sz w:val="24"/>
          <w:szCs w:val="24"/>
          <w:lang w:val="sv-SE"/>
        </w:rPr>
        <w:t>Giá trị tuyệt đối của một số hữu tỉ.</w:t>
      </w:r>
    </w:p>
    <w:p w14:paraId="05543D59" w14:textId="01A6D84D" w:rsidR="00C456B1" w:rsidRPr="00F9321B" w:rsidRDefault="00C456B1" w:rsidP="00402DB0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w w:val="102"/>
          <w:sz w:val="24"/>
          <w:szCs w:val="24"/>
          <w:lang w:val="sv-SE"/>
        </w:rPr>
        <w:t>Tỉ lệ thức, tính chất của dãy tỉ số bằng nhau.</w:t>
      </w:r>
    </w:p>
    <w:p w14:paraId="78C4B4FF" w14:textId="1560FE29" w:rsidR="00C456B1" w:rsidRPr="00F9321B" w:rsidRDefault="00C023AE" w:rsidP="00402DB0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w w:val="102"/>
          <w:sz w:val="24"/>
          <w:szCs w:val="24"/>
          <w:lang w:val="sv-SE"/>
        </w:rPr>
        <w:t>Căn bậc hai.</w:t>
      </w:r>
    </w:p>
    <w:p w14:paraId="4A655A31" w14:textId="77777777" w:rsidR="00024069" w:rsidRPr="00F9321B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9321B">
        <w:rPr>
          <w:rFonts w:ascii="Times New Roman" w:hAnsi="Times New Roman" w:cs="Times New Roman"/>
          <w:b/>
          <w:sz w:val="24"/>
          <w:szCs w:val="24"/>
          <w:lang w:val="sv-SE"/>
        </w:rPr>
        <w:t>HÌNH HỌC</w:t>
      </w:r>
    </w:p>
    <w:p w14:paraId="22B15EA6" w14:textId="77777777" w:rsidR="0004793D" w:rsidRPr="00F9321B" w:rsidRDefault="00C456B1" w:rsidP="0004793D">
      <w:pPr>
        <w:pStyle w:val="ListParagraph"/>
        <w:numPr>
          <w:ilvl w:val="0"/>
          <w:numId w:val="12"/>
        </w:numPr>
        <w:ind w:left="284" w:hanging="284"/>
        <w:jc w:val="both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w w:val="102"/>
          <w:sz w:val="24"/>
          <w:szCs w:val="24"/>
          <w:lang w:val="sv-SE"/>
        </w:rPr>
        <w:t>Hai góc đối đỉnh</w:t>
      </w:r>
      <w:r w:rsidR="0004793D" w:rsidRPr="00F9321B">
        <w:rPr>
          <w:rFonts w:cs="Times New Roman"/>
          <w:w w:val="102"/>
          <w:sz w:val="24"/>
          <w:szCs w:val="24"/>
          <w:lang w:val="sv-SE"/>
        </w:rPr>
        <w:t>.</w:t>
      </w:r>
    </w:p>
    <w:p w14:paraId="3FD171D3" w14:textId="77777777" w:rsidR="0004793D" w:rsidRPr="00F9321B" w:rsidRDefault="0004793D" w:rsidP="0004793D">
      <w:pPr>
        <w:pStyle w:val="ListParagraph"/>
        <w:numPr>
          <w:ilvl w:val="0"/>
          <w:numId w:val="12"/>
        </w:numPr>
        <w:ind w:left="284" w:hanging="284"/>
        <w:jc w:val="both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w w:val="102"/>
          <w:sz w:val="24"/>
          <w:szCs w:val="24"/>
          <w:lang w:val="sv-SE"/>
        </w:rPr>
        <w:t>Đ</w:t>
      </w:r>
      <w:r w:rsidR="00C456B1" w:rsidRPr="00F9321B">
        <w:rPr>
          <w:rFonts w:cs="Times New Roman"/>
          <w:w w:val="102"/>
          <w:sz w:val="24"/>
          <w:szCs w:val="24"/>
          <w:lang w:val="sv-SE"/>
        </w:rPr>
        <w:t>ường thẳng vuông góc, đường thẳng song song, đường trung trực của đoạn thẳng</w:t>
      </w:r>
      <w:r w:rsidRPr="00F9321B">
        <w:rPr>
          <w:rFonts w:cs="Times New Roman"/>
          <w:w w:val="102"/>
          <w:sz w:val="24"/>
          <w:szCs w:val="24"/>
          <w:lang w:val="sv-SE"/>
        </w:rPr>
        <w:t>.</w:t>
      </w:r>
    </w:p>
    <w:p w14:paraId="79E3B7B6" w14:textId="17FBFC43" w:rsidR="00C456B1" w:rsidRPr="00F9321B" w:rsidRDefault="0004793D" w:rsidP="0004793D">
      <w:pPr>
        <w:pStyle w:val="ListParagraph"/>
        <w:numPr>
          <w:ilvl w:val="0"/>
          <w:numId w:val="12"/>
        </w:numPr>
        <w:ind w:left="284" w:hanging="284"/>
        <w:jc w:val="both"/>
        <w:rPr>
          <w:rFonts w:cs="Times New Roman"/>
          <w:w w:val="102"/>
          <w:sz w:val="24"/>
          <w:szCs w:val="24"/>
          <w:lang w:val="sv-SE"/>
        </w:rPr>
      </w:pPr>
      <w:r w:rsidRPr="00F9321B">
        <w:rPr>
          <w:rFonts w:cs="Times New Roman"/>
          <w:w w:val="102"/>
          <w:sz w:val="24"/>
          <w:szCs w:val="24"/>
          <w:lang w:val="sv-SE"/>
        </w:rPr>
        <w:t>Đ</w:t>
      </w:r>
      <w:r w:rsidR="00C456B1" w:rsidRPr="00F9321B">
        <w:rPr>
          <w:rFonts w:cs="Times New Roman"/>
          <w:w w:val="102"/>
          <w:sz w:val="24"/>
          <w:szCs w:val="24"/>
          <w:lang w:val="sv-SE"/>
        </w:rPr>
        <w:t>ịnh lí và chứng minh định lí.</w:t>
      </w:r>
    </w:p>
    <w:p w14:paraId="39094565" w14:textId="33B8103B" w:rsidR="00C023AE" w:rsidRPr="00F9321B" w:rsidRDefault="00C023AE" w:rsidP="00C023AE">
      <w:pPr>
        <w:pStyle w:val="ListParagraph"/>
        <w:ind w:left="284"/>
        <w:jc w:val="both"/>
        <w:rPr>
          <w:rFonts w:cs="Times New Roman"/>
          <w:w w:val="102"/>
          <w:sz w:val="24"/>
          <w:szCs w:val="24"/>
          <w:lang w:val="sv-SE"/>
        </w:rPr>
      </w:pPr>
    </w:p>
    <w:p w14:paraId="0826100B" w14:textId="4A13FE2C" w:rsidR="00024069" w:rsidRPr="00F9321B" w:rsidRDefault="00000884" w:rsidP="00DA3A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9321B">
        <w:rPr>
          <w:rFonts w:ascii="Times New Roman" w:hAnsi="Times New Roman" w:cs="Times New Roman"/>
          <w:b/>
          <w:sz w:val="24"/>
          <w:szCs w:val="24"/>
          <w:lang w:val="sv-SE"/>
        </w:rPr>
        <w:t>MA TRẬN ĐỀ KIỂM TRA GIỮA HỌC KÌ I</w:t>
      </w:r>
      <w:r w:rsidR="007B5EFA" w:rsidRPr="00F9321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TOÁN 7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569"/>
        <w:gridCol w:w="851"/>
        <w:gridCol w:w="991"/>
        <w:gridCol w:w="852"/>
        <w:gridCol w:w="991"/>
        <w:gridCol w:w="851"/>
        <w:gridCol w:w="992"/>
        <w:gridCol w:w="836"/>
      </w:tblGrid>
      <w:tr w:rsidR="00024069" w:rsidRPr="00F9321B" w14:paraId="1343436F" w14:textId="77777777" w:rsidTr="00DA3A99">
        <w:trPr>
          <w:trHeight w:val="278"/>
        </w:trPr>
        <w:tc>
          <w:tcPr>
            <w:tcW w:w="183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742335D" w14:textId="77777777" w:rsidR="00024069" w:rsidRPr="00F9321B" w:rsidRDefault="00024069" w:rsidP="003815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  <w:p w14:paraId="01B94790" w14:textId="77777777" w:rsidR="00024069" w:rsidRPr="00F9321B" w:rsidRDefault="00024069" w:rsidP="00381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0B72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2EDBC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6FD32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2DF8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7FFC75E1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24069" w:rsidRPr="00F9321B" w14:paraId="1FCDB29C" w14:textId="77777777" w:rsidTr="00DA3A99">
        <w:tc>
          <w:tcPr>
            <w:tcW w:w="1838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7EB532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9F7AA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EE696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0DA51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1664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BC04F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D8990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3449C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BF2B6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AE205" w14:textId="77777777" w:rsidR="00024069" w:rsidRPr="00F9321B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4" w:rsidRPr="00F9321B" w14:paraId="06DFEEDB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490121" w14:textId="78DB015B" w:rsidR="007B5EFA" w:rsidRPr="00F9321B" w:rsidRDefault="00000884" w:rsidP="007B5EFA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0" w:right="-14"/>
              <w:contextualSpacing w:val="0"/>
              <w:jc w:val="both"/>
              <w:rPr>
                <w:rFonts w:cs="Times New Roman"/>
                <w:b/>
                <w:w w:val="102"/>
                <w:sz w:val="24"/>
                <w:szCs w:val="24"/>
                <w:lang w:val="sv-SE"/>
              </w:rPr>
            </w:pPr>
            <w:r w:rsidRPr="00F9321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B5EFA" w:rsidRPr="00F9321B">
              <w:rPr>
                <w:rFonts w:cs="Times New Roman"/>
                <w:b/>
                <w:w w:val="102"/>
                <w:sz w:val="24"/>
                <w:szCs w:val="24"/>
                <w:lang w:val="sv-SE"/>
              </w:rPr>
              <w:t>Các phép toán trên tập hợp số hữu tỉ</w:t>
            </w:r>
            <w:r w:rsidR="00C023AE" w:rsidRPr="00F9321B">
              <w:rPr>
                <w:rFonts w:cs="Times New Roman"/>
                <w:b/>
                <w:w w:val="102"/>
                <w:sz w:val="24"/>
                <w:szCs w:val="24"/>
                <w:lang w:val="sv-SE"/>
              </w:rPr>
              <w:t>.</w:t>
            </w:r>
            <w:r w:rsidR="008769D5" w:rsidRPr="00F9321B">
              <w:rPr>
                <w:rFonts w:cs="Times New Roman"/>
                <w:b/>
                <w:w w:val="102"/>
                <w:sz w:val="24"/>
                <w:szCs w:val="24"/>
                <w:lang w:val="sv-SE"/>
              </w:rPr>
              <w:t xml:space="preserve"> Căn bậc hai.</w:t>
            </w:r>
          </w:p>
          <w:p w14:paraId="3149C784" w14:textId="7C0AB785" w:rsidR="00000884" w:rsidRPr="00F9321B" w:rsidRDefault="00000884" w:rsidP="007B5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7D94F" w14:textId="3F5A726B" w:rsidR="00000884" w:rsidRPr="00F9321B" w:rsidRDefault="00000884" w:rsidP="00C0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Biết </w:t>
            </w:r>
            <w:r w:rsidR="00C023AE" w:rsidRPr="00F9321B">
              <w:rPr>
                <w:rFonts w:ascii="Times New Roman" w:eastAsia="Times New Roman" w:hAnsi="Times New Roman" w:cs="Times New Roman"/>
                <w:sz w:val="24"/>
                <w:szCs w:val="24"/>
              </w:rPr>
              <w:t>cộng, trừ, nhân, chia số hữu tỉ.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89B0A" w14:textId="1A938F5E" w:rsidR="00000884" w:rsidRPr="00F9321B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AB6475" w14:textId="77777777" w:rsidR="00000884" w:rsidRPr="00F9321B" w:rsidRDefault="00C023AE" w:rsidP="0000088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-2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F9321B">
              <w:rPr>
                <w:rFonts w:cs="Times New Roman"/>
                <w:sz w:val="24"/>
                <w:szCs w:val="24"/>
              </w:rPr>
              <w:t xml:space="preserve">Vận dụng các phép toán trong </w:t>
            </w:r>
            <w:r w:rsidRPr="00F9321B">
              <w:rPr>
                <w:rFonts w:cs="Times New Roman"/>
                <w:b/>
                <w:position w:val="-10"/>
                <w:sz w:val="24"/>
                <w:szCs w:val="24"/>
              </w:rPr>
              <w:object w:dxaOrig="260" w:dyaOrig="320" w14:anchorId="0D055BB8">
                <v:shape id="_x0000_i1237" type="#_x0000_t75" style="width:12.75pt;height:15.75pt" o:ole="">
                  <v:imagedata r:id="rId5" o:title=""/>
                </v:shape>
                <o:OLEObject Type="Embed" ProgID="Equation.DSMT4" ShapeID="_x0000_i1237" DrawAspect="Content" ObjectID="_1661986224" r:id="rId7"/>
              </w:object>
            </w:r>
            <w:r w:rsidRPr="00F9321B">
              <w:rPr>
                <w:rFonts w:cs="Times New Roman"/>
                <w:sz w:val="24"/>
                <w:szCs w:val="24"/>
              </w:rPr>
              <w:t xml:space="preserve"> để tính toán (thực hiện các phép tính), tìm x.</w:t>
            </w:r>
          </w:p>
          <w:p w14:paraId="2D58BEAA" w14:textId="6A398D21" w:rsidR="008769D5" w:rsidRPr="00F9321B" w:rsidRDefault="008769D5" w:rsidP="0000088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-20"/>
              <w:contextualSpacing w:val="0"/>
              <w:jc w:val="both"/>
              <w:rPr>
                <w:rFonts w:cs="Times New Roman"/>
                <w:w w:val="102"/>
                <w:sz w:val="24"/>
                <w:szCs w:val="24"/>
                <w:lang w:val="sv-SE"/>
              </w:rPr>
            </w:pPr>
            <w:r w:rsidRPr="00F9321B">
              <w:rPr>
                <w:rFonts w:cs="Times New Roman"/>
                <w:sz w:val="24"/>
                <w:szCs w:val="24"/>
              </w:rPr>
              <w:t>Tìm căn bậc hai.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974524" w14:textId="2E6D345A" w:rsidR="00000884" w:rsidRPr="00F9321B" w:rsidRDefault="00F9321B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So sánh hai lũy thừa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45790" w14:textId="77777777" w:rsidR="00000884" w:rsidRPr="00F9321B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C7981" w:rsidRPr="00F9321B" w14:paraId="22DE16B9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AFC3B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B57E0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EA31" w14:textId="6F157D29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32E06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955F4" w14:textId="02CF5422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326D6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5DE98" w14:textId="5C300721" w:rsidR="006C7981" w:rsidRPr="00F9321B" w:rsidRDefault="00F9321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95AFD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479CB" w14:textId="2E7E24E2" w:rsidR="006C7981" w:rsidRPr="00F9321B" w:rsidRDefault="00F9321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15170" w14:textId="07EDF583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7981" w:rsidRPr="00F9321B" w14:paraId="0CB62553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A734D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61E60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814B3" w14:textId="0752EDD1" w:rsidR="006C7981" w:rsidRPr="00F9321B" w:rsidRDefault="006C7981" w:rsidP="00F93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F1056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29001" w14:textId="4000B8DD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B4B42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52F519" w14:textId="4ED22FF7" w:rsidR="006C7981" w:rsidRPr="00F9321B" w:rsidRDefault="00F54BCD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19CEC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DBF3B" w14:textId="17290ADF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E2ECC" w14:textId="5B384C2A" w:rsidR="006C7981" w:rsidRPr="00F9321B" w:rsidRDefault="00F54BCD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7981" w:rsidRPr="00F9321B" w14:paraId="008262A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C29321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338BF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3F4D678" w14:textId="38655ADD" w:rsidR="006C7981" w:rsidRPr="00F9321B" w:rsidRDefault="00F9321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7981"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4A6B0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30B99C2" w14:textId="2B78C1F1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69000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9F38C0" w14:textId="1BCF0E2F" w:rsidR="006C7981" w:rsidRPr="00F9321B" w:rsidRDefault="00F54BCD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F50C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ED571EC" w14:textId="45036C2D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05D26" w14:textId="6730FBDF" w:rsidR="006C7981" w:rsidRPr="00F9321B" w:rsidRDefault="00F54BCD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C7981"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981" w:rsidRPr="00F9321B" w14:paraId="58479E49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0F976E" w14:textId="1B17C1A2" w:rsidR="006C7981" w:rsidRPr="00F9321B" w:rsidRDefault="006C7981" w:rsidP="00876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8769D5" w:rsidRPr="00F9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trị tuyệt đối của một số hữu tỉ.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312CFA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976C3F" w14:textId="70C41984" w:rsidR="006C7981" w:rsidRPr="00F9321B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404B69" w14:textId="2AC8FBF4" w:rsidR="006C7981" w:rsidRPr="00F9321B" w:rsidRDefault="00C023AE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Vận dụng kiến thức về giá trị tuyệt đối để tìm x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9A054F" w14:textId="10ADEE55" w:rsidR="006C7981" w:rsidRPr="00F9321B" w:rsidRDefault="00F54BCD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Tìm GTNN, GTLN của biểu thức chứa GTTĐ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CAA5CD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350FB" w:rsidRPr="00F9321B" w14:paraId="79469F62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0374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47F33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7F0C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6E00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E33C2" w14:textId="7D620C5F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45592" w14:textId="075E0711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38F72" w14:textId="3B1EC878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C4E2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7DBFB" w14:textId="18756CBE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F09C5" w14:textId="46100B7C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0FB" w:rsidRPr="00F9321B" w14:paraId="70CC9299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D641F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6B3EF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193EA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46BC6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756C2" w14:textId="358197D1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8236D" w14:textId="3D41B9DE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3C300" w14:textId="2BCA4977" w:rsidR="002350FB" w:rsidRPr="00F9321B" w:rsidRDefault="008E1411" w:rsidP="008E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C8588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B8487" w14:textId="6BD97D8D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580BE0" w14:textId="2CB7BD87" w:rsidR="002350FB" w:rsidRPr="00F9321B" w:rsidRDefault="008E1411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35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50FB" w:rsidRPr="00F9321B" w14:paraId="07A32C9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20EC18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E3FF1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B7D7B2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A84A7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F1FF552" w14:textId="47A9F7C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35842" w14:textId="1D845750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2D8D0D" w14:textId="0629AA3D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92AF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0419674" w14:textId="11B283D6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5A261" w14:textId="6811204E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981" w:rsidRPr="00F9321B" w14:paraId="04FB2ADC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EBB313" w14:textId="77777777" w:rsidR="008769D5" w:rsidRPr="00F9321B" w:rsidRDefault="006C7981" w:rsidP="008769D5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0" w:right="-14"/>
              <w:contextualSpacing w:val="0"/>
              <w:jc w:val="both"/>
              <w:rPr>
                <w:rFonts w:cs="Times New Roman"/>
                <w:w w:val="102"/>
                <w:sz w:val="24"/>
                <w:szCs w:val="24"/>
                <w:lang w:val="sv-SE"/>
              </w:rPr>
            </w:pPr>
            <w:r w:rsidRPr="00F9321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8769D5" w:rsidRPr="00F9321B">
              <w:rPr>
                <w:rFonts w:cs="Times New Roman"/>
                <w:b/>
                <w:w w:val="102"/>
                <w:sz w:val="24"/>
                <w:szCs w:val="24"/>
                <w:lang w:val="sv-SE"/>
              </w:rPr>
              <w:t>Tỉ lệ thức, tính chất của dãy tỉ số bằng nhau.</w:t>
            </w:r>
          </w:p>
          <w:p w14:paraId="19F29664" w14:textId="0C71AC4D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8045A2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C2061" w14:textId="6043C6EB" w:rsidR="006C7981" w:rsidRPr="00F9321B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322D8" w14:textId="761F502A" w:rsidR="006C7981" w:rsidRPr="00F9321B" w:rsidRDefault="00550B40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Vận dụng tính chất tỉ lệ thức, tính chất của dãy tỉ số bằng nhau để tìm các số.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0CB12E" w14:textId="16318A0D" w:rsidR="006C7981" w:rsidRPr="00F9321B" w:rsidRDefault="00F54BCD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tỉ lệ thức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F5FD16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B" w:rsidRPr="00F9321B" w14:paraId="6346339D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7E2C2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30617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D837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11E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C9272" w14:textId="2268D7D0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AF19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3D179" w14:textId="7ADA1A75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80D1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9ED4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00400" w14:textId="61E0B722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0FB" w:rsidRPr="00F9321B" w14:paraId="7C85BB8D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6F00B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39FF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C11D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4E91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E6FDE" w14:textId="2B2C1C48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67C0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1E7D9" w14:textId="14B07816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843AC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9278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D49D1" w14:textId="680F146E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50FB" w:rsidRPr="00F9321B" w14:paraId="0F95C27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790E41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49B2C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61AC5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E73A2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C46CD76" w14:textId="5645C834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5303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0585E1D" w14:textId="484CD736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F6316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293A0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A4F69C" w14:textId="15562DBF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981" w:rsidRPr="00F9321B" w14:paraId="44200D18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5262E9" w14:textId="569FBA60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550B40"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Hai đường thẳng vuông góc.</w:t>
            </w:r>
            <w:r w:rsidR="00550B40"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 đường thẳng song song</w:t>
            </w: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A98560" w14:textId="079DDF51" w:rsidR="006C7981" w:rsidRPr="00F9321B" w:rsidRDefault="00550B40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 xml:space="preserve">Nhận biết được hai góc đối đỉnh. Các góc tạo bởi một đường 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thẳng cắt hai đường thẳng.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6E69C1" w14:textId="54A41807" w:rsidR="006C7981" w:rsidRPr="00F9321B" w:rsidRDefault="00550B40" w:rsidP="00F93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Vẽ</w:t>
            </w:r>
            <w:r w:rsidR="00F9321B" w:rsidRPr="00F9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đường trung trực của đoạn thẳng (cho biết độ dài)</w:t>
            </w:r>
            <w:r w:rsidR="00F9321B" w:rsidRPr="00F93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DBB53B" w14:textId="363A989D" w:rsidR="006C7981" w:rsidRPr="00F9321B" w:rsidRDefault="00550B40" w:rsidP="00F9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Vận dụng tính chất của hai đường thẳng song để tính số đo các góc trong hình vẽ.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C4610A" w14:textId="2AC84ECC" w:rsidR="006C7981" w:rsidRPr="00F9321B" w:rsidRDefault="00550B40" w:rsidP="00F93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1B" w:rsidRPr="00F9321B"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hứng minh hai đường thẳng song song trong hình vẽ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 xml:space="preserve"> đã cho dựa vào dấu hiệu nhận biết.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CBA259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81" w:rsidRPr="00F9321B" w14:paraId="7BE04348" w14:textId="77777777" w:rsidTr="00DA3A99">
        <w:trPr>
          <w:trHeight w:val="184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3269D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2728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4065F" w14:textId="2625AA11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52003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9E118" w14:textId="1B2D7523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D0C90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7EF04" w14:textId="41FFA23A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94C49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07292" w14:textId="4A31030C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83404" w14:textId="0D4EC515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981" w:rsidRPr="00F9321B" w14:paraId="64D88EF4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22C72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00507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DC1CD" w14:textId="372DBA0D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08A4D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6619F" w14:textId="4B6D7AEB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981" w:rsidRPr="00F9321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BECB3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463FE" w14:textId="05E862FC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D06BB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7E649" w14:textId="7546EAD8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DA5AC2" w14:textId="4065AA1A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C7981" w:rsidRPr="00F9321B" w14:paraId="6F55249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F1159C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6DBE2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EBE619E" w14:textId="7C1216D8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3AF2E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0546E2D" w14:textId="2E2F364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36E7E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82AFD0" w14:textId="2DC06D62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FB732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843E416" w14:textId="3C9251D2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9201A1" w14:textId="7566775D" w:rsidR="006C7981" w:rsidRPr="00F9321B" w:rsidRDefault="002350FB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7981"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981" w:rsidRPr="00F9321B" w14:paraId="7648CAF0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76CBB" w14:textId="583F5ACA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550B40"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Từ vuông góc đến song song.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311A9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C93E0F" w14:textId="73ECA44B" w:rsidR="006C7981" w:rsidRPr="00F9321B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EB219" w14:textId="4493C4AB" w:rsidR="006C7981" w:rsidRPr="00F9321B" w:rsidRDefault="00550B40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Vận dụng các tính chất quan hệ giữa tính vuông góc với tính song song để chứng minh các quan hệ song song, vuông góc của các đường thẳng.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E32B18" w14:textId="77777777" w:rsidR="006C7981" w:rsidRPr="00F9321B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F91289" w14:textId="77777777" w:rsidR="006C7981" w:rsidRPr="00F9321B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B" w:rsidRPr="00F9321B" w14:paraId="1925CEDB" w14:textId="77777777" w:rsidTr="00DA3A99">
        <w:trPr>
          <w:trHeight w:val="184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E49BA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F5E2F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CDCF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673F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B51A0" w14:textId="15D1060D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7416A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554A1" w14:textId="7A307D6D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C6526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59A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D8C5B6" w14:textId="0CA2B52E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0FB" w:rsidRPr="00F9321B" w14:paraId="4716755D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D6539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285B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5ED13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4A65A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EAA3B" w14:textId="0EE1DA1F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5639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B5122" w14:textId="780E3A11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449B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2BB197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8C0BB" w14:textId="71B2E621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50FB" w:rsidRPr="00F9321B" w14:paraId="336BF365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A149CD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90F39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3E9B7B4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93E8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1F5A44" w14:textId="09798FFC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6AB29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E71102C" w14:textId="0E946875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63E60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313D346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9CFB92" w14:textId="0E1D05BA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3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0FB" w:rsidRPr="00F9321B" w14:paraId="37D53943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69FABE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C519EC" w14:textId="0D097D03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8056D6" w14:textId="4D14695F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90435C" w14:textId="508B2021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74DE50" w14:textId="6E9012E3" w:rsidR="002350FB" w:rsidRPr="00F9321B" w:rsidRDefault="008E1411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817E40" w14:textId="7B8D1956" w:rsidR="002350FB" w:rsidRPr="00F9321B" w:rsidRDefault="00684E44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2350FB" w:rsidRPr="00F9321B" w14:paraId="75B4620F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29B48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BC7C4" w14:textId="42DB2D79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B5CEE" w14:textId="7A7D8907" w:rsidR="002350FB" w:rsidRPr="002350F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8EF2D" w14:textId="2B899BB8" w:rsidR="002350FB" w:rsidRPr="00F9321B" w:rsidRDefault="00684E44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C6D96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4DDF9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350FB" w:rsidRPr="00F9321B" w14:paraId="133CBA68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22DA07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30CB1" w14:textId="1812E5D4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DACD73" w14:textId="17A473FF" w:rsidR="002350FB" w:rsidRPr="002350F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FB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0884E1" w14:textId="278840F5" w:rsidR="002350FB" w:rsidRPr="00F9321B" w:rsidRDefault="00684E44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2350FB"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E65E1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F76725" w14:textId="77777777" w:rsidR="002350FB" w:rsidRPr="00F9321B" w:rsidRDefault="002350FB" w:rsidP="00235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068DC0E2" w14:textId="77777777" w:rsidR="00024069" w:rsidRPr="00F9321B" w:rsidRDefault="00024069" w:rsidP="00901461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455A46B4" w14:textId="77777777" w:rsidR="00DA3A99" w:rsidRPr="00F9321B" w:rsidRDefault="00DA3A99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9321B">
        <w:rPr>
          <w:rFonts w:ascii="Times New Roman" w:hAnsi="Times New Roman" w:cs="Times New Roman"/>
          <w:b/>
          <w:bCs/>
          <w:sz w:val="24"/>
          <w:szCs w:val="24"/>
          <w:lang w:val="sv-SE"/>
        </w:rPr>
        <w:br w:type="page"/>
      </w:r>
    </w:p>
    <w:sectPr w:rsidR="00DA3A99" w:rsidRPr="00F9321B" w:rsidSect="00CB353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502"/>
    <w:multiLevelType w:val="hybridMultilevel"/>
    <w:tmpl w:val="E31A2290"/>
    <w:lvl w:ilvl="0" w:tplc="F40C1F6C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D28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008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E1D"/>
    <w:multiLevelType w:val="hybridMultilevel"/>
    <w:tmpl w:val="36F6E46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065E"/>
    <w:multiLevelType w:val="hybridMultilevel"/>
    <w:tmpl w:val="025A8566"/>
    <w:lvl w:ilvl="0" w:tplc="5CBC0912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6A2A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2AE6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5D6B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90F1F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11E24"/>
    <w:multiLevelType w:val="hybridMultilevel"/>
    <w:tmpl w:val="0ED0A6B0"/>
    <w:lvl w:ilvl="0" w:tplc="E99E1616">
      <w:numFmt w:val="bullet"/>
      <w:lvlText w:val="-"/>
      <w:lvlJc w:val="left"/>
      <w:pPr>
        <w:tabs>
          <w:tab w:val="num" w:pos="171"/>
        </w:tabs>
        <w:ind w:left="171" w:firstLine="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30144"/>
    <w:multiLevelType w:val="hybridMultilevel"/>
    <w:tmpl w:val="BC906DE0"/>
    <w:lvl w:ilvl="0" w:tplc="8AE873E4">
      <w:start w:val="1"/>
      <w:numFmt w:val="decimal"/>
      <w:suff w:val="nothing"/>
      <w:lvlText w:val="%1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D758C"/>
    <w:multiLevelType w:val="hybridMultilevel"/>
    <w:tmpl w:val="BC906DE0"/>
    <w:lvl w:ilvl="0" w:tplc="8AE873E4">
      <w:start w:val="1"/>
      <w:numFmt w:val="decimal"/>
      <w:suff w:val="nothing"/>
      <w:lvlText w:val="%1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83DD8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F0C4F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B3DE7"/>
    <w:multiLevelType w:val="hybridMultilevel"/>
    <w:tmpl w:val="025A8566"/>
    <w:lvl w:ilvl="0" w:tplc="5CBC0912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C53D8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06D29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1"/>
    <w:rsid w:val="00000884"/>
    <w:rsid w:val="00024069"/>
    <w:rsid w:val="0004793D"/>
    <w:rsid w:val="00120DF6"/>
    <w:rsid w:val="002350FB"/>
    <w:rsid w:val="00395282"/>
    <w:rsid w:val="00402DB0"/>
    <w:rsid w:val="0051792E"/>
    <w:rsid w:val="00526089"/>
    <w:rsid w:val="00526472"/>
    <w:rsid w:val="00550B40"/>
    <w:rsid w:val="005914AE"/>
    <w:rsid w:val="00602A23"/>
    <w:rsid w:val="006548BC"/>
    <w:rsid w:val="00684E44"/>
    <w:rsid w:val="006C7981"/>
    <w:rsid w:val="006E3735"/>
    <w:rsid w:val="007B5EFA"/>
    <w:rsid w:val="008769D5"/>
    <w:rsid w:val="008E1411"/>
    <w:rsid w:val="00901461"/>
    <w:rsid w:val="00957362"/>
    <w:rsid w:val="009B2BA2"/>
    <w:rsid w:val="00AE4481"/>
    <w:rsid w:val="00B02ADA"/>
    <w:rsid w:val="00B536FB"/>
    <w:rsid w:val="00B55F41"/>
    <w:rsid w:val="00C023AE"/>
    <w:rsid w:val="00C21564"/>
    <w:rsid w:val="00C456B1"/>
    <w:rsid w:val="00CB3539"/>
    <w:rsid w:val="00D248AC"/>
    <w:rsid w:val="00D51347"/>
    <w:rsid w:val="00DA3A99"/>
    <w:rsid w:val="00F54BCD"/>
    <w:rsid w:val="00F64FDC"/>
    <w:rsid w:val="00F9321B"/>
    <w:rsid w:val="00FD7D76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9C68"/>
  <w15:chartTrackingRefBased/>
  <w15:docId w15:val="{E8EF9791-C28A-4455-9DBB-89DBA88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69"/>
    <w:pPr>
      <w:ind w:left="720"/>
      <w:contextualSpacing/>
    </w:pPr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rsid w:val="00C023AE"/>
    <w:pPr>
      <w:spacing w:after="0" w:line="240" w:lineRule="auto"/>
    </w:pPr>
    <w:rPr>
      <w:rFonts w:ascii="Times New Roman" w:hAnsi="Times New Roman" w:cs="Tahoma"/>
      <w:sz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Dinh Bao</dc:creator>
  <cp:keywords/>
  <dc:description/>
  <cp:lastModifiedBy>Admin</cp:lastModifiedBy>
  <cp:revision>5</cp:revision>
  <cp:lastPrinted>2020-09-18T19:01:00Z</cp:lastPrinted>
  <dcterms:created xsi:type="dcterms:W3CDTF">2020-09-18T17:28:00Z</dcterms:created>
  <dcterms:modified xsi:type="dcterms:W3CDTF">2020-09-18T19:04:00Z</dcterms:modified>
</cp:coreProperties>
</file>