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4820"/>
      </w:tblGrid>
      <w:tr w:rsidR="00AD0824" w:rsidRPr="00AD0824" w14:paraId="29ACE97A" w14:textId="77777777" w:rsidTr="001306D1">
        <w:tc>
          <w:tcPr>
            <w:tcW w:w="5245" w:type="dxa"/>
          </w:tcPr>
          <w:p w14:paraId="4C984BD2" w14:textId="77777777" w:rsidR="00FE25E1" w:rsidRPr="00AD0824" w:rsidRDefault="00FE25E1" w:rsidP="00DC7EB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b/>
                <w:color w:val="000000" w:themeColor="text1"/>
                <w:szCs w:val="24"/>
              </w:rPr>
              <w:t>ỦY BAN NHÂN DÂN THÀNH PHỐ THỦ ĐỨC</w:t>
            </w:r>
          </w:p>
          <w:p w14:paraId="09A18D76" w14:textId="77777777" w:rsidR="00FE25E1" w:rsidRPr="00AD0824" w:rsidRDefault="00FE25E1" w:rsidP="00DC7EB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b/>
                <w:color w:val="000000" w:themeColor="text1"/>
                <w:szCs w:val="24"/>
              </w:rPr>
              <w:t>TRƯỜNG THCS TRẦN QUỐC TOẢN 1</w:t>
            </w:r>
          </w:p>
          <w:p w14:paraId="15BC9700" w14:textId="77777777" w:rsidR="00FE25E1" w:rsidRPr="00AD0824" w:rsidRDefault="00FE25E1" w:rsidP="00DC7EB2">
            <w:pPr>
              <w:ind w:left="-2" w:firstLineChars="200" w:firstLine="482"/>
              <w:jc w:val="center"/>
              <w:rPr>
                <w:rFonts w:ascii="Times New Roman" w:eastAsia="SimSun" w:hAnsi="Times New Roman"/>
                <w:b/>
                <w:color w:val="000000" w:themeColor="text1"/>
                <w:szCs w:val="24"/>
                <w:bdr w:val="single" w:sz="4" w:space="0" w:color="auto"/>
                <w:lang w:val="fr-FR" w:eastAsia="vi-VN"/>
              </w:rPr>
            </w:pPr>
          </w:p>
          <w:p w14:paraId="7EF99823" w14:textId="77777777" w:rsidR="00FE25E1" w:rsidRPr="00AD0824" w:rsidRDefault="00FE25E1" w:rsidP="00DC7EB2">
            <w:pPr>
              <w:ind w:left="-2" w:firstLineChars="200" w:firstLine="482"/>
              <w:jc w:val="center"/>
              <w:rPr>
                <w:rFonts w:ascii="Times New Roman" w:eastAsia="SimSun" w:hAnsi="Times New Roman"/>
                <w:b/>
                <w:color w:val="000000" w:themeColor="text1"/>
                <w:szCs w:val="24"/>
                <w:bdr w:val="single" w:sz="4" w:space="0" w:color="auto"/>
                <w:lang w:val="fr-FR" w:eastAsia="vi-VN"/>
              </w:rPr>
            </w:pPr>
            <w:r w:rsidRPr="00AD0824">
              <w:rPr>
                <w:rFonts w:ascii="Times New Roman" w:eastAsia="SimSun" w:hAnsi="Times New Roman"/>
                <w:b/>
                <w:color w:val="000000" w:themeColor="text1"/>
                <w:szCs w:val="24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484E7F4F" w14:textId="3AA519E2" w:rsidR="00FE25E1" w:rsidRPr="00AD0824" w:rsidRDefault="00FE25E1" w:rsidP="00DC7EB2">
            <w:pPr>
              <w:jc w:val="center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i/>
                <w:color w:val="000000" w:themeColor="text1"/>
                <w:szCs w:val="24"/>
              </w:rPr>
              <w:t>(Đề có 02 trang)</w:t>
            </w:r>
          </w:p>
        </w:tc>
        <w:tc>
          <w:tcPr>
            <w:tcW w:w="567" w:type="dxa"/>
          </w:tcPr>
          <w:p w14:paraId="43C2E24F" w14:textId="77777777" w:rsidR="00FE25E1" w:rsidRPr="00AD0824" w:rsidRDefault="00FE25E1" w:rsidP="00DC7EB2">
            <w:pPr>
              <w:ind w:left="-108" w:right="-10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</w:tcPr>
          <w:p w14:paraId="0676D8A3" w14:textId="2ED2EEEC" w:rsidR="00FE25E1" w:rsidRPr="00AD0824" w:rsidRDefault="00FE25E1" w:rsidP="007D7909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b/>
                <w:color w:val="000000" w:themeColor="text1"/>
                <w:szCs w:val="24"/>
              </w:rPr>
              <w:t>KIỂM TRA GIỮA HỌC KỲ I</w:t>
            </w:r>
          </w:p>
          <w:p w14:paraId="18619E03" w14:textId="77777777" w:rsidR="00FE25E1" w:rsidRPr="00AD0824" w:rsidRDefault="00FE25E1" w:rsidP="00DC7EB2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b/>
                <w:color w:val="000000" w:themeColor="text1"/>
                <w:szCs w:val="24"/>
              </w:rPr>
              <w:t>NĂM HỌC: 2024 – 2025</w:t>
            </w:r>
          </w:p>
          <w:p w14:paraId="73F7A6CA" w14:textId="1A92BECD" w:rsidR="00FE25E1" w:rsidRPr="00AD0824" w:rsidRDefault="00FE25E1" w:rsidP="00DC7EB2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b/>
                <w:color w:val="000000" w:themeColor="text1"/>
                <w:szCs w:val="24"/>
              </w:rPr>
              <w:t>MÔN: TOÁN – LỚP: 9</w:t>
            </w:r>
          </w:p>
          <w:p w14:paraId="7EC67B14" w14:textId="77777777" w:rsidR="00FE25E1" w:rsidRPr="00AD0824" w:rsidRDefault="00FE25E1" w:rsidP="00DC7EB2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b/>
                <w:color w:val="000000" w:themeColor="text1"/>
                <w:szCs w:val="24"/>
              </w:rPr>
              <w:t>Thời gian làm bài: 60 phút</w:t>
            </w:r>
          </w:p>
          <w:p w14:paraId="1F6CBD75" w14:textId="64DB35C0" w:rsidR="00FE25E1" w:rsidRPr="00AD0824" w:rsidRDefault="001306D1" w:rsidP="00DC7EB2">
            <w:pPr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AD0824">
              <w:rPr>
                <w:rFonts w:ascii="Times New Roman" w:hAnsi="Times New Roman"/>
                <w:i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D40607" wp14:editId="35072594">
                      <wp:simplePos x="0" y="0"/>
                      <wp:positionH relativeFrom="column">
                        <wp:posOffset>604813</wp:posOffset>
                      </wp:positionH>
                      <wp:positionV relativeFrom="paragraph">
                        <wp:posOffset>176384</wp:posOffset>
                      </wp:positionV>
                      <wp:extent cx="1799304" cy="0"/>
                      <wp:effectExtent l="0" t="0" r="29845" b="19050"/>
                      <wp:wrapNone/>
                      <wp:docPr id="936" name="Straight Connector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60E3480" id="Straight Connector 9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13.9pt" to="189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CjW27e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E25E1" w:rsidRPr="00AD0824">
              <w:rPr>
                <w:rFonts w:ascii="Times New Roman" w:hAnsi="Times New Roman"/>
                <w:i/>
                <w:color w:val="000000" w:themeColor="text1"/>
                <w:szCs w:val="24"/>
              </w:rPr>
              <w:t>(không kể thời gian phát đề)</w:t>
            </w:r>
          </w:p>
        </w:tc>
      </w:tr>
    </w:tbl>
    <w:p w14:paraId="3DD16A61" w14:textId="518BEED5" w:rsidR="004903A4" w:rsidRPr="00AD0824" w:rsidRDefault="004903A4" w:rsidP="001306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pt-BR"/>
        </w:rPr>
      </w:pPr>
      <w:r w:rsidRPr="00AD0824">
        <w:rPr>
          <w:rFonts w:ascii="Times New Roman" w:hAnsi="Times New Roman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AC898" wp14:editId="5DFA1FDA">
                <wp:simplePos x="0" y="0"/>
                <wp:positionH relativeFrom="column">
                  <wp:posOffset>732057</wp:posOffset>
                </wp:positionH>
                <wp:positionV relativeFrom="paragraph">
                  <wp:posOffset>27305</wp:posOffset>
                </wp:positionV>
                <wp:extent cx="1327638" cy="0"/>
                <wp:effectExtent l="0" t="0" r="25400" b="19050"/>
                <wp:wrapNone/>
                <wp:docPr id="935" name="Straight Connector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6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8DB0707" id="Straight Connector 93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65pt,2.15pt" to="16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A677663" w14:textId="64EC1FC7" w:rsidR="00B3239E" w:rsidRPr="00AD0824" w:rsidRDefault="004903A4" w:rsidP="001306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pt-BR"/>
        </w:rPr>
      </w:pPr>
      <w:r w:rsidRPr="00AD0824"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pt-BR"/>
        </w:rPr>
        <w:t xml:space="preserve">A </w:t>
      </w:r>
      <w:r w:rsidR="00B3239E" w:rsidRPr="00AD0824"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pt-BR"/>
        </w:rPr>
        <w:t xml:space="preserve">. PHẦN TRẮC NGHIỆM (3,0 ĐIỂM) </w:t>
      </w:r>
      <w:r w:rsidR="00AA13CF" w:rsidRPr="00AD0824">
        <w:rPr>
          <w:rFonts w:ascii="Times New Roman" w:eastAsia="Times New Roman" w:hAnsi="Times New Roman"/>
          <w:b/>
          <w:bCs/>
          <w:color w:val="000000" w:themeColor="text1"/>
          <w:position w:val="-4"/>
          <w:sz w:val="25"/>
          <w:szCs w:val="25"/>
          <w:lang w:val="pt-BR"/>
        </w:rPr>
        <w:object w:dxaOrig="180" w:dyaOrig="279" w14:anchorId="3ABD3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3.85pt" o:ole="">
            <v:imagedata r:id="rId5" o:title=""/>
          </v:shape>
          <o:OLEObject Type="Embed" ProgID="Equation.DSMT4" ShapeID="_x0000_i1025" DrawAspect="Content" ObjectID="_1790447419" r:id="rId6"/>
        </w:object>
      </w:r>
    </w:p>
    <w:p w14:paraId="7E3598AA" w14:textId="77777777" w:rsidR="00B3239E" w:rsidRPr="00AD0824" w:rsidRDefault="00B3239E" w:rsidP="001306D1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 w:themeColor="text1"/>
          <w:sz w:val="25"/>
          <w:szCs w:val="25"/>
          <w:lang w:val="pt-BR"/>
        </w:rPr>
      </w:pPr>
      <w:r w:rsidRPr="00AD0824">
        <w:rPr>
          <w:rFonts w:ascii="Times New Roman" w:eastAsia="Times New Roman" w:hAnsi="Times New Roman"/>
          <w:b/>
          <w:bCs/>
          <w:i/>
          <w:color w:val="000000" w:themeColor="text1"/>
          <w:sz w:val="25"/>
          <w:szCs w:val="25"/>
          <w:lang w:val="pt-BR"/>
        </w:rPr>
        <w:t>Chọn đáp án đúng nhất. (Học sinh ghi đáp án vào tờ bài làm)</w:t>
      </w:r>
    </w:p>
    <w:p w14:paraId="442D93A6" w14:textId="4A90B9A8" w:rsidR="00FE25E1" w:rsidRPr="00AD0824" w:rsidRDefault="00FE25E1" w:rsidP="001306D1">
      <w:pPr>
        <w:pStyle w:val="ListParagraph"/>
        <w:tabs>
          <w:tab w:val="left" w:pos="992"/>
        </w:tabs>
        <w:spacing w:after="0" w:line="240" w:lineRule="auto"/>
        <w:ind w:left="851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 xml:space="preserve">Câu 1: 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fr-FR"/>
        </w:rPr>
        <w:t xml:space="preserve">Phương trình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bookmarkStart w:id="0" w:name="MTBlankEqn"/>
      <w:r w:rsidR="00AA13CF"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219" w:dyaOrig="320" w14:anchorId="688B474E">
          <v:shape id="_x0000_i1026" type="#_x0000_t75" style="width:60.9pt;height:16.05pt" o:ole="">
            <v:imagedata r:id="rId7" o:title=""/>
          </v:shape>
          <o:OLEObject Type="Embed" ProgID="Equation.DSMT4" ShapeID="_x0000_i1026" DrawAspect="Content" ObjectID="_1790447420" r:id="rId8"/>
        </w:object>
      </w:r>
      <w:bookmarkEnd w:id="0"/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có nghiệm là</w:t>
      </w:r>
    </w:p>
    <w:p w14:paraId="54D4E4CB" w14:textId="0852772E" w:rsidR="00AA13CF" w:rsidRPr="00AD0824" w:rsidRDefault="00FE25E1" w:rsidP="001306D1">
      <w:pPr>
        <w:pStyle w:val="ListParagraph"/>
        <w:tabs>
          <w:tab w:val="left" w:pos="992"/>
        </w:tabs>
        <w:spacing w:after="0" w:line="240" w:lineRule="auto"/>
        <w:ind w:left="851" w:hanging="992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</w:rPr>
        <w:t>A.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position w:val="-6"/>
          <w:sz w:val="25"/>
          <w:szCs w:val="25"/>
        </w:rPr>
        <w:object w:dxaOrig="560" w:dyaOrig="279" w14:anchorId="3A33DC56">
          <v:shape id="_x0000_i1027" type="#_x0000_t75" style="width:26.05pt;height:14.4pt" o:ole="">
            <v:imagedata r:id="rId9" o:title=""/>
          </v:shape>
          <o:OLEObject Type="Embed" ProgID="Equation.DSMT4" ShapeID="_x0000_i1027" DrawAspect="Content" ObjectID="_1790447421" r:id="rId10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ab/>
        <w:t xml:space="preserve">                   </w:t>
      </w:r>
      <w:r w:rsidR="00080A39" w:rsidRPr="00AD0824">
        <w:rPr>
          <w:rFonts w:ascii="Times New Roman" w:hAnsi="Times New Roman"/>
          <w:bCs/>
          <w:color w:val="000000" w:themeColor="text1"/>
          <w:sz w:val="25"/>
          <w:szCs w:val="25"/>
        </w:rPr>
        <w:tab/>
      </w:r>
      <w:r w:rsidR="00080A39" w:rsidRPr="00AD0824">
        <w:rPr>
          <w:rFonts w:ascii="Times New Roman" w:hAnsi="Times New Roman"/>
          <w:bCs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</w:rPr>
        <w:t>B.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position w:val="-6"/>
          <w:sz w:val="25"/>
          <w:szCs w:val="25"/>
        </w:rPr>
        <w:object w:dxaOrig="560" w:dyaOrig="279" w14:anchorId="7298B059">
          <v:shape id="_x0000_i1028" type="#_x0000_t75" style="width:26.05pt;height:14.4pt" o:ole="">
            <v:imagedata r:id="rId11" o:title=""/>
          </v:shape>
          <o:OLEObject Type="Embed" ProgID="Equation.DSMT4" ShapeID="_x0000_i1028" DrawAspect="Content" ObjectID="_1790447422" r:id="rId12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và </w:t>
      </w:r>
      <w:r w:rsidRPr="00AD0824">
        <w:rPr>
          <w:rFonts w:ascii="Times New Roman" w:hAnsi="Times New Roman"/>
          <w:bCs/>
          <w:color w:val="000000" w:themeColor="text1"/>
          <w:position w:val="-24"/>
          <w:sz w:val="25"/>
          <w:szCs w:val="25"/>
        </w:rPr>
        <w:object w:dxaOrig="580" w:dyaOrig="620" w14:anchorId="66B22FC1">
          <v:shape id="_x0000_i1029" type="#_x0000_t75" style="width:26.05pt;height:31.55pt" o:ole="">
            <v:imagedata r:id="rId13" o:title=""/>
          </v:shape>
          <o:OLEObject Type="Embed" ProgID="Equation.DSMT4" ShapeID="_x0000_i1029" DrawAspect="Content" ObjectID="_1790447423" r:id="rId14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ab/>
      </w:r>
      <w:r w:rsidR="00AA13CF" w:rsidRPr="00AD0824">
        <w:rPr>
          <w:rFonts w:ascii="Times New Roman" w:hAnsi="Times New Roman"/>
          <w:bCs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</w:rPr>
        <w:t>C.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position w:val="-24"/>
          <w:sz w:val="25"/>
          <w:szCs w:val="25"/>
        </w:rPr>
        <w:object w:dxaOrig="580" w:dyaOrig="620" w14:anchorId="5CDEEED4">
          <v:shape id="_x0000_i1030" type="#_x0000_t75" style="width:26.05pt;height:31.55pt" o:ole="">
            <v:imagedata r:id="rId15" o:title=""/>
          </v:shape>
          <o:OLEObject Type="Embed" ProgID="Equation.DSMT4" ShapeID="_x0000_i1030" DrawAspect="Content" ObjectID="_1790447424" r:id="rId16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ab/>
        <w:t xml:space="preserve">            </w:t>
      </w:r>
      <w:r w:rsidR="001306D1"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    </w:t>
      </w: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</w:rPr>
        <w:t>D.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position w:val="-6"/>
          <w:sz w:val="25"/>
          <w:szCs w:val="25"/>
        </w:rPr>
        <w:object w:dxaOrig="560" w:dyaOrig="279" w14:anchorId="6F7D348C">
          <v:shape id="_x0000_i1031" type="#_x0000_t75" style="width:26.05pt;height:14.4pt" o:ole="">
            <v:imagedata r:id="rId17" o:title=""/>
          </v:shape>
          <o:OLEObject Type="Embed" ProgID="Equation.DSMT4" ShapeID="_x0000_i1031" DrawAspect="Content" ObjectID="_1790447425" r:id="rId18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và </w:t>
      </w:r>
      <w:r w:rsidRPr="00AD0824">
        <w:rPr>
          <w:rFonts w:ascii="Times New Roman" w:hAnsi="Times New Roman"/>
          <w:bCs/>
          <w:color w:val="000000" w:themeColor="text1"/>
          <w:position w:val="-24"/>
          <w:sz w:val="25"/>
          <w:szCs w:val="25"/>
        </w:rPr>
        <w:object w:dxaOrig="580" w:dyaOrig="620" w14:anchorId="3155D087">
          <v:shape id="_x0000_i1032" type="#_x0000_t75" style="width:26.05pt;height:31.55pt" o:ole="">
            <v:imagedata r:id="rId19" o:title=""/>
          </v:shape>
          <o:OLEObject Type="Embed" ProgID="Equation.DSMT4" ShapeID="_x0000_i1032" DrawAspect="Content" ObjectID="_1790447426" r:id="rId20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</w:p>
    <w:p w14:paraId="03C03C7C" w14:textId="77777777" w:rsidR="001306D1" w:rsidRPr="00AD0824" w:rsidRDefault="00AA13CF" w:rsidP="001306D1">
      <w:pPr>
        <w:pStyle w:val="ListParagraph"/>
        <w:tabs>
          <w:tab w:val="left" w:pos="992"/>
        </w:tabs>
        <w:spacing w:after="0" w:line="240" w:lineRule="auto"/>
        <w:ind w:left="851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2: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Phương trình nào sau đây là phương trình bậc nhất hai ẩn?</w:t>
      </w:r>
    </w:p>
    <w:p w14:paraId="4AF7C322" w14:textId="5527AD56" w:rsidR="001306D1" w:rsidRPr="00AD0824" w:rsidRDefault="00AA13CF" w:rsidP="001306D1">
      <w:pPr>
        <w:pStyle w:val="ListParagraph"/>
        <w:tabs>
          <w:tab w:val="left" w:pos="992"/>
        </w:tabs>
        <w:spacing w:after="0" w:line="240" w:lineRule="auto"/>
        <w:ind w:left="851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</w:rPr>
        <w:t>A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.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420" w:dyaOrig="360" w14:anchorId="079F68D3">
          <v:shape id="_x0000_i1033" type="#_x0000_t75" style="width:70.9pt;height:18.3pt" o:ole="">
            <v:imagedata r:id="rId21" o:title=""/>
          </v:shape>
          <o:OLEObject Type="Embed" ProgID="Equation.DSMT4" ShapeID="_x0000_i1033" DrawAspect="Content" ObjectID="_1790447427" r:id="rId22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</w:rPr>
        <w:t>B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.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420" w:dyaOrig="320" w14:anchorId="7DE25B82">
          <v:shape id="_x0000_i1034" type="#_x0000_t75" style="width:70.9pt;height:16.05pt" o:ole="">
            <v:imagedata r:id="rId23" o:title=""/>
          </v:shape>
          <o:OLEObject Type="Embed" ProgID="Equation.DSMT4" ShapeID="_x0000_i1034" DrawAspect="Content" ObjectID="_1790447428" r:id="rId24"/>
        </w:object>
      </w:r>
    </w:p>
    <w:p w14:paraId="61237085" w14:textId="2618751C" w:rsidR="00AA13CF" w:rsidRPr="00AD0824" w:rsidRDefault="00AA13CF" w:rsidP="001306D1">
      <w:pPr>
        <w:pStyle w:val="ListParagraph"/>
        <w:tabs>
          <w:tab w:val="left" w:pos="992"/>
        </w:tabs>
        <w:spacing w:after="0" w:line="240" w:lineRule="auto"/>
        <w:ind w:left="851" w:hanging="992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</w:rPr>
        <w:t>C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.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980" w:dyaOrig="320" w14:anchorId="0239E1CB">
          <v:shape id="_x0000_i1035" type="#_x0000_t75" style="width:48.75pt;height:16.05pt" o:ole="">
            <v:imagedata r:id="rId25" o:title=""/>
          </v:shape>
          <o:OLEObject Type="Embed" ProgID="Equation.DSMT4" ShapeID="_x0000_i1035" DrawAspect="Content" ObjectID="_1790447429" r:id="rId26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</w:rPr>
        <w:t>D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. </w:t>
      </w:r>
      <w:r w:rsidR="00AD0824"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640" w:dyaOrig="320" w14:anchorId="37B4BF75">
          <v:shape id="_x0000_i1036" type="#_x0000_t75" style="width:81.95pt;height:16.05pt" o:ole="">
            <v:imagedata r:id="rId27" o:title=""/>
          </v:shape>
          <o:OLEObject Type="Embed" ProgID="Equation.DSMT4" ShapeID="_x0000_i1036" DrawAspect="Content" ObjectID="_1790447430" r:id="rId28"/>
        </w:object>
      </w:r>
    </w:p>
    <w:p w14:paraId="4EF8F137" w14:textId="75A903E6" w:rsidR="00AA13CF" w:rsidRPr="00AD0824" w:rsidRDefault="00AA13CF" w:rsidP="001306D1">
      <w:pPr>
        <w:pStyle w:val="ListParagraph"/>
        <w:tabs>
          <w:tab w:val="left" w:pos="992"/>
        </w:tabs>
        <w:spacing w:after="0" w:line="240" w:lineRule="auto"/>
        <w:ind w:left="851" w:hanging="992"/>
        <w:rPr>
          <w:rFonts w:ascii="Times New Roman" w:hAnsi="Times New Roman"/>
          <w:color w:val="000000" w:themeColor="text1"/>
          <w:sz w:val="25"/>
          <w:szCs w:val="25"/>
          <w:lang w:val="fr-FR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3: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Điều kiện xác định của phương trình </w:t>
      </w:r>
      <w:r w:rsidRPr="00AD0824">
        <w:rPr>
          <w:rFonts w:ascii="Times New Roman" w:hAnsi="Times New Roman"/>
          <w:color w:val="000000" w:themeColor="text1"/>
          <w:position w:val="-28"/>
          <w:sz w:val="25"/>
          <w:szCs w:val="25"/>
        </w:rPr>
        <w:object w:dxaOrig="2700" w:dyaOrig="660" w14:anchorId="4C09E0AC">
          <v:shape id="_x0000_i1037" type="#_x0000_t75" style="width:145.1pt;height:34.9pt" o:ole="">
            <v:imagedata r:id="rId29" o:title=""/>
          </v:shape>
          <o:OLEObject Type="Embed" ProgID="Equation.DSMT4" ShapeID="_x0000_i1037" DrawAspect="Content" ObjectID="_1790447431" r:id="rId30"/>
        </w:object>
      </w:r>
      <w:r w:rsidRPr="00AD0824">
        <w:rPr>
          <w:rFonts w:ascii="Times New Roman" w:hAnsi="Times New Roman"/>
          <w:color w:val="000000" w:themeColor="text1"/>
          <w:position w:val="-4"/>
          <w:sz w:val="25"/>
          <w:szCs w:val="25"/>
        </w:rPr>
        <w:t xml:space="preserve">  là</w:t>
      </w:r>
    </w:p>
    <w:p w14:paraId="3F4A9EC0" w14:textId="6E31928F" w:rsidR="00AA13CF" w:rsidRPr="00AD0824" w:rsidRDefault="00AA13CF" w:rsidP="001306D1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</w:pP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A.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560" w:dyaOrig="279" w14:anchorId="31FCF8FB">
          <v:shape id="_x0000_i1038" type="#_x0000_t75" style="width:28.8pt;height:13.85pt" o:ole="">
            <v:imagedata r:id="rId31" o:title=""/>
          </v:shape>
          <o:OLEObject Type="Embed" ProgID="Equation.DSMT4" ShapeID="_x0000_i1038" DrawAspect="Content" ObjectID="_1790447432" r:id="rId32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  <w:r w:rsidR="00080A39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  <w:r w:rsidR="00080A39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  <w:r w:rsidR="001306D1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 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B.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700" w:dyaOrig="279" w14:anchorId="50E88E7F">
          <v:shape id="_x0000_i1039" type="#_x0000_t75" style="width:35.45pt;height:13.85pt" o:ole="">
            <v:imagedata r:id="rId33" o:title=""/>
          </v:shape>
          <o:OLEObject Type="Embed" ProgID="Equation.DSMT4" ShapeID="_x0000_i1039" DrawAspect="Content" ObjectID="_1790447433" r:id="rId34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và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680" w:dyaOrig="279" w14:anchorId="04AF8BC3">
          <v:shape id="_x0000_i1040" type="#_x0000_t75" style="width:36.55pt;height:14.4pt" o:ole="">
            <v:imagedata r:id="rId35" o:title=""/>
          </v:shape>
          <o:OLEObject Type="Embed" ProgID="Equation.DSMT4" ShapeID="_x0000_i1040" DrawAspect="Content" ObjectID="_1790447434" r:id="rId36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</w:p>
    <w:p w14:paraId="2CB90870" w14:textId="39C5839E" w:rsidR="00AA13CF" w:rsidRPr="00AD0824" w:rsidRDefault="00AA13CF" w:rsidP="001306D1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C.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680" w:dyaOrig="279" w14:anchorId="5D916159">
          <v:shape id="_x0000_i1041" type="#_x0000_t75" style="width:34.9pt;height:13.85pt" o:ole="">
            <v:imagedata r:id="rId37" o:title=""/>
          </v:shape>
          <o:OLEObject Type="Embed" ProgID="Equation.DSMT4" ShapeID="_x0000_i1041" DrawAspect="Content" ObjectID="_1790447435" r:id="rId38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  <w:r w:rsidR="00080A39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  <w:r w:rsidR="001306D1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 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D.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560" w:dyaOrig="279" w14:anchorId="2D50854D">
          <v:shape id="_x0000_i1042" type="#_x0000_t75" style="width:27.15pt;height:13.85pt" o:ole="">
            <v:imagedata r:id="rId39" o:title=""/>
          </v:shape>
          <o:OLEObject Type="Embed" ProgID="Equation.DSMT4" ShapeID="_x0000_i1042" DrawAspect="Content" ObjectID="_1790447436" r:id="rId40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và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680" w:dyaOrig="279" w14:anchorId="05169904">
          <v:shape id="_x0000_i1043" type="#_x0000_t75" style="width:36.55pt;height:14.4pt" o:ole="">
            <v:imagedata r:id="rId35" o:title=""/>
          </v:shape>
          <o:OLEObject Type="Embed" ProgID="Equation.DSMT4" ShapeID="_x0000_i1043" DrawAspect="Content" ObjectID="_1790447437" r:id="rId41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</w:p>
    <w:p w14:paraId="5C2447BB" w14:textId="131448D3" w:rsidR="00AA13CF" w:rsidRPr="00AD0824" w:rsidRDefault="00AA13CF" w:rsidP="001306D1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5"/>
          <w:szCs w:val="25"/>
          <w:lang w:val="vi-VN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 xml:space="preserve">Câu 4: 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Cho hệ hai phương trình bậc nhất hai ẩn </w:t>
      </w:r>
      <w:r w:rsidRPr="00AD0824">
        <w:rPr>
          <w:rFonts w:ascii="Times New Roman" w:hAnsi="Times New Roman"/>
          <w:color w:val="000000" w:themeColor="text1"/>
          <w:position w:val="-30"/>
          <w:sz w:val="25"/>
          <w:szCs w:val="25"/>
        </w:rPr>
        <w:object w:dxaOrig="1170" w:dyaOrig="750" w14:anchorId="4DCB0328">
          <v:shape id="_x0000_i1044" type="#_x0000_t75" style="width:58.7pt;height:37.1pt" o:ole="">
            <v:imagedata r:id="rId42" o:title=""/>
          </v:shape>
          <o:OLEObject Type="Embed" ProgID="Equation.DSMT4" ShapeID="_x0000_i1044" DrawAspect="Content" ObjectID="_1790447438" r:id="rId43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. Cặp số nào dưới đây là nghiệm của hệ  phương trình trên? </w:t>
      </w:r>
    </w:p>
    <w:p w14:paraId="76E0B8DB" w14:textId="4F06A1A6" w:rsidR="00AA13CF" w:rsidRPr="00AD0824" w:rsidRDefault="00AA13CF" w:rsidP="001306D1">
      <w:pPr>
        <w:pStyle w:val="ListParagraph"/>
        <w:tabs>
          <w:tab w:val="left" w:pos="2835"/>
          <w:tab w:val="left" w:pos="5669"/>
          <w:tab w:val="left" w:pos="7937"/>
        </w:tabs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5"/>
          <w:szCs w:val="25"/>
          <w:lang w:val="nl-NL" w:eastAsia="vi-VN"/>
        </w:rPr>
      </w:pP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  <w:lang w:val="vi-VN"/>
        </w:rPr>
        <w:t>A</w:t>
      </w:r>
      <w:r w:rsidRPr="00AD0824"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vi-VN" w:eastAsia="vi-VN"/>
        </w:rPr>
        <w:t xml:space="preserve">. </w:t>
      </w:r>
      <w:r w:rsidRPr="00AD0824">
        <w:rPr>
          <w:rFonts w:ascii="Times New Roman" w:hAnsi="Times New Roman"/>
          <w:color w:val="000000" w:themeColor="text1"/>
          <w:position w:val="-14"/>
          <w:sz w:val="25"/>
          <w:szCs w:val="25"/>
        </w:rPr>
        <w:object w:dxaOrig="705" w:dyaOrig="405" w14:anchorId="00450482">
          <v:shape id="_x0000_i1045" type="#_x0000_t75" style="width:35.45pt;height:19.95pt" o:ole="">
            <v:imagedata r:id="rId44" o:title=""/>
          </v:shape>
          <o:OLEObject Type="Embed" ProgID="Equation.DSMT4" ShapeID="_x0000_i1045" DrawAspect="Content" ObjectID="_1790447439" r:id="rId45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vi-VN"/>
        </w:rPr>
        <w:tab/>
      </w:r>
      <w:r w:rsidR="001306D1"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AD0824"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  <w:lang w:val="vi-VN"/>
        </w:rPr>
        <w:t>B</w:t>
      </w:r>
      <w:r w:rsidRPr="00AD0824"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vi-VN" w:eastAsia="vi-VN"/>
        </w:rPr>
        <w:t>.</w:t>
      </w:r>
      <w:r w:rsidRPr="00AD0824"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nl-NL" w:eastAsia="vi-VN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14"/>
          <w:sz w:val="25"/>
          <w:szCs w:val="25"/>
        </w:rPr>
        <w:object w:dxaOrig="795" w:dyaOrig="405" w14:anchorId="72CA93B7">
          <v:shape id="_x0000_i1046" type="#_x0000_t75" style="width:39.3pt;height:19.95pt" o:ole="">
            <v:imagedata r:id="rId46" o:title=""/>
          </v:shape>
          <o:OLEObject Type="Embed" ProgID="Equation.DSMT4" ShapeID="_x0000_i1046" DrawAspect="Content" ObjectID="_1790447440" r:id="rId47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vi-VN"/>
        </w:rPr>
        <w:tab/>
      </w: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  <w:lang w:val="vi-VN"/>
        </w:rPr>
        <w:t>C</w:t>
      </w:r>
      <w:r w:rsidRPr="00AD0824"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vi-VN" w:eastAsia="vi-VN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vi-VN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14"/>
          <w:sz w:val="25"/>
          <w:szCs w:val="25"/>
        </w:rPr>
        <w:object w:dxaOrig="795" w:dyaOrig="405" w14:anchorId="6091BEED">
          <v:shape id="_x0000_i1047" type="#_x0000_t75" style="width:39.3pt;height:19.95pt" o:ole="">
            <v:imagedata r:id="rId48" o:title=""/>
          </v:shape>
          <o:OLEObject Type="Embed" ProgID="Equation.DSMT4" ShapeID="_x0000_i1047" DrawAspect="Content" ObjectID="_1790447441" r:id="rId4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vi-VN"/>
        </w:rPr>
        <w:tab/>
      </w:r>
      <w:r w:rsidR="001306D1"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  </w:t>
      </w: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  <w:lang w:val="vi-VN"/>
        </w:rPr>
        <w:t>D.</w:t>
      </w: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  <w:lang w:val="nl-NL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14"/>
          <w:sz w:val="25"/>
          <w:szCs w:val="25"/>
        </w:rPr>
        <w:object w:dxaOrig="705" w:dyaOrig="405" w14:anchorId="52568474">
          <v:shape id="_x0000_i1048" type="#_x0000_t75" style="width:35.45pt;height:19.95pt" o:ole="">
            <v:imagedata r:id="rId50" o:title=""/>
          </v:shape>
          <o:OLEObject Type="Embed" ProgID="Equation.DSMT4" ShapeID="_x0000_i1048" DrawAspect="Content" ObjectID="_1790447442" r:id="rId51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>.</w:t>
      </w:r>
    </w:p>
    <w:p w14:paraId="03143F30" w14:textId="5E5AAF79" w:rsidR="00080A39" w:rsidRPr="00AD0824" w:rsidRDefault="00080A39" w:rsidP="001306D1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5: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  <w:lang w:val="vi-VN"/>
        </w:rPr>
        <w:t xml:space="preserve">Bất phương trình nào sau đây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vi-VN"/>
        </w:rPr>
        <w:t>không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  <w:lang w:val="vi-VN"/>
        </w:rPr>
        <w:t xml:space="preserve"> là bất phương trình bậc nhất một ẩn.</w:t>
      </w:r>
    </w:p>
    <w:p w14:paraId="3AC8C42B" w14:textId="45916FEC" w:rsidR="00080A39" w:rsidRPr="00AD0824" w:rsidRDefault="00080A39" w:rsidP="001306D1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</w:pP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A.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960" w:dyaOrig="279" w14:anchorId="167C7BE8">
          <v:shape id="_x0000_i1049" type="#_x0000_t75" style="width:47.65pt;height:14.4pt" o:ole="">
            <v:imagedata r:id="rId52" o:title=""/>
          </v:shape>
          <o:OLEObject Type="Embed" ProgID="Equation.DSMT4" ShapeID="_x0000_i1049" DrawAspect="Content" ObjectID="_1790447443" r:id="rId53"/>
        </w:object>
      </w:r>
      <w:r w:rsidRPr="00AD082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fr-FR"/>
        </w:rPr>
        <w:t xml:space="preserve">. 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                      </w:t>
      </w:r>
      <w:r w:rsidR="001306D1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 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  </w:t>
      </w:r>
      <w:r w:rsidR="001306D1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 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>B.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vi-VN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020" w:dyaOrig="320" w14:anchorId="40AA2269">
          <v:shape id="_x0000_i1050" type="#_x0000_t75" style="width:50.95pt;height:15.5pt" o:ole="">
            <v:imagedata r:id="rId54" o:title=""/>
          </v:shape>
          <o:OLEObject Type="Embed" ProgID="Equation.DSMT4" ShapeID="_x0000_i1050" DrawAspect="Content" ObjectID="_1790447444" r:id="rId55"/>
        </w:object>
      </w:r>
      <w:r w:rsidRPr="00AD0824">
        <w:rPr>
          <w:rFonts w:ascii="Times New Roman" w:eastAsia="Times New Roman" w:hAnsi="Times New Roman"/>
          <w:bCs/>
          <w:i/>
          <w:iCs/>
          <w:color w:val="000000" w:themeColor="text1"/>
          <w:sz w:val="25"/>
          <w:szCs w:val="25"/>
          <w:lang w:val="fr-FR"/>
        </w:rPr>
        <w:t>.</w:t>
      </w:r>
      <w:r w:rsidRPr="00AD082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fr-FR"/>
        </w:rPr>
        <w:t xml:space="preserve"> 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>C.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vi-VN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859" w:dyaOrig="279" w14:anchorId="59F6F9A6">
          <v:shape id="_x0000_i1051" type="#_x0000_t75" style="width:42.65pt;height:14.4pt" o:ole="">
            <v:imagedata r:id="rId56" o:title=""/>
          </v:shape>
          <o:OLEObject Type="Embed" ProgID="Equation.DSMT4" ShapeID="_x0000_i1051" DrawAspect="Content" ObjectID="_1790447445" r:id="rId57"/>
        </w:object>
      </w:r>
      <w:r w:rsidRPr="00AD0824">
        <w:rPr>
          <w:rFonts w:ascii="Times New Roman" w:eastAsia="Times New Roman" w:hAnsi="Times New Roman"/>
          <w:bCs/>
          <w:i/>
          <w:iCs/>
          <w:color w:val="000000" w:themeColor="text1"/>
          <w:sz w:val="25"/>
          <w:szCs w:val="25"/>
          <w:lang w:val="vi-VN"/>
        </w:rPr>
        <w:t>.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</w:r>
      <w:r w:rsidR="001306D1"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   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D.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120" w:dyaOrig="279" w14:anchorId="72D43788">
          <v:shape id="_x0000_i1052" type="#_x0000_t75" style="width:56.5pt;height:14.4pt" o:ole="">
            <v:imagedata r:id="rId58" o:title=""/>
          </v:shape>
          <o:OLEObject Type="Embed" ProgID="Equation.DSMT4" ShapeID="_x0000_i1052" DrawAspect="Content" ObjectID="_1790447446" r:id="rId59"/>
        </w:object>
      </w:r>
    </w:p>
    <w:p w14:paraId="74B0C154" w14:textId="085561C3" w:rsidR="00080A39" w:rsidRPr="00AD0824" w:rsidRDefault="00080A39" w:rsidP="001306D1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6: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  <w:lang w:val="vi-VN"/>
        </w:rPr>
        <w:t xml:space="preserve">Nghiệm của bất phương trình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960" w:dyaOrig="279" w14:anchorId="296872E6">
          <v:shape id="_x0000_i1053" type="#_x0000_t75" style="width:47.65pt;height:14.4pt" o:ole="">
            <v:imagedata r:id="rId60" o:title=""/>
          </v:shape>
          <o:OLEObject Type="Embed" ProgID="Equation.DSMT4" ShapeID="_x0000_i1053" DrawAspect="Content" ObjectID="_1790447447" r:id="rId61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  <w:lang w:val="vi-VN"/>
        </w:rPr>
        <w:t>là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</w:p>
    <w:p w14:paraId="3BF596B9" w14:textId="4029527C" w:rsidR="00080A39" w:rsidRPr="00AD0824" w:rsidRDefault="00080A39" w:rsidP="001306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>A.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vi-VN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600" w:dyaOrig="620" w14:anchorId="270CA3A5">
          <v:shape id="_x0000_i1054" type="#_x0000_t75" style="width:29.9pt;height:31pt" o:ole="">
            <v:imagedata r:id="rId62" o:title=""/>
          </v:shape>
          <o:OLEObject Type="Embed" ProgID="Equation.DSMT4" ShapeID="_x0000_i1054" DrawAspect="Content" ObjectID="_1790447448" r:id="rId63"/>
        </w:objec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                            </w:t>
      </w:r>
      <w:r w:rsidR="001306D1"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1306D1"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>B.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700" w:dyaOrig="620" w14:anchorId="2AEEAC5C">
          <v:shape id="_x0000_i1055" type="#_x0000_t75" style="width:35.45pt;height:31pt" o:ole="">
            <v:imagedata r:id="rId64" o:title=""/>
          </v:shape>
          <o:OLEObject Type="Embed" ProgID="Equation.DSMT4" ShapeID="_x0000_i1055" DrawAspect="Content" ObjectID="_1790447449" r:id="rId65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720" w:dyaOrig="620" w14:anchorId="215720D6">
          <v:shape id="_x0000_i1056" type="#_x0000_t75" style="width:36pt;height:31pt" o:ole="">
            <v:imagedata r:id="rId66" o:title=""/>
          </v:shape>
          <o:OLEObject Type="Embed" ProgID="Equation.DSMT4" ShapeID="_x0000_i1056" DrawAspect="Content" ObjectID="_1790447450" r:id="rId67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 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AD082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700" w:dyaOrig="620" w14:anchorId="26937C4C">
          <v:shape id="_x0000_i1057" type="#_x0000_t75" style="width:35.45pt;height:31pt" o:ole="">
            <v:imagedata r:id="rId68" o:title=""/>
          </v:shape>
          <o:OLEObject Type="Embed" ProgID="Equation.DSMT4" ShapeID="_x0000_i1057" DrawAspect="Content" ObjectID="_1790447451" r:id="rId69"/>
        </w:object>
      </w:r>
    </w:p>
    <w:p w14:paraId="1321A4E8" w14:textId="37BDA2F0" w:rsidR="00080A39" w:rsidRPr="00AD0824" w:rsidRDefault="00080A39" w:rsidP="001306D1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7: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Cho các số thực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620" w:dyaOrig="260" w14:anchorId="6E298DC7">
          <v:shape id="_x0000_i1058" type="#_x0000_t75" style="width:31pt;height:12.75pt" o:ole="">
            <v:imagedata r:id="rId70" o:title=""/>
          </v:shape>
          <o:OLEObject Type="Embed" ProgID="Equation.DSMT4" ShapeID="_x0000_i1058" DrawAspect="Content" ObjectID="_1790447452" r:id="rId71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, biết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580" w:dyaOrig="260" w14:anchorId="4B311071">
          <v:shape id="_x0000_i1059" type="#_x0000_t75" style="width:28.8pt;height:12.75pt" o:ole="">
            <v:imagedata r:id="rId72" o:title=""/>
          </v:shape>
          <o:OLEObject Type="Embed" ProgID="Equation.DSMT4" ShapeID="_x0000_i1059" DrawAspect="Content" ObjectID="_1790447453" r:id="rId73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 Khẳng định nào sau đây là sai?</w:t>
      </w:r>
    </w:p>
    <w:p w14:paraId="0CC012E1" w14:textId="06287621" w:rsidR="00080A39" w:rsidRPr="00AD0824" w:rsidRDefault="00080A39" w:rsidP="001306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A.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280" w:dyaOrig="279" w14:anchorId="34509059">
          <v:shape id="_x0000_i1060" type="#_x0000_t75" style="width:64.25pt;height:13.85pt" o:ole="">
            <v:imagedata r:id="rId74" o:title=""/>
          </v:shape>
          <o:OLEObject Type="Embed" ProgID="Equation.DSMT4" ShapeID="_x0000_i1060" DrawAspect="Content" ObjectID="_1790447454" r:id="rId75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AD0824">
        <w:rPr>
          <w:rFonts w:ascii="Times New Roman" w:hAnsi="Times New Roman"/>
          <w:b/>
          <w:color w:val="000000" w:themeColor="text1"/>
          <w:position w:val="-10"/>
          <w:sz w:val="25"/>
          <w:szCs w:val="25"/>
        </w:rPr>
        <w:object w:dxaOrig="780" w:dyaOrig="260" w14:anchorId="11BE833F">
          <v:shape id="_x0000_i1061" type="#_x0000_t75" style="width:38.75pt;height:12.75pt" o:ole="">
            <v:imagedata r:id="rId76" o:title=""/>
          </v:shape>
          <o:OLEObject Type="Embed" ProgID="Equation.DSMT4" ShapeID="_x0000_i1061" DrawAspect="Content" ObjectID="_1790447455" r:id="rId77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nếu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4"/>
          <w:sz w:val="25"/>
          <w:szCs w:val="25"/>
        </w:rPr>
        <w:object w:dxaOrig="200" w:dyaOrig="200" w14:anchorId="54BDC45A">
          <v:shape id="_x0000_i1062" type="#_x0000_t75" style="width:9.95pt;height:9.95pt" o:ole="">
            <v:imagedata r:id="rId78" o:title=""/>
          </v:shape>
          <o:OLEObject Type="Embed" ProgID="Equation.DSMT4" ShapeID="_x0000_i1062" DrawAspect="Content" ObjectID="_1790447456" r:id="rId7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âm.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</w:p>
    <w:p w14:paraId="3FA0F6DD" w14:textId="59488B1B" w:rsidR="00080A39" w:rsidRPr="00AD0824" w:rsidRDefault="00080A39" w:rsidP="001306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Pr="00AD0824">
        <w:rPr>
          <w:rFonts w:ascii="Times New Roman" w:hAnsi="Times New Roman"/>
          <w:b/>
          <w:color w:val="000000" w:themeColor="text1"/>
          <w:position w:val="-10"/>
          <w:sz w:val="25"/>
          <w:szCs w:val="25"/>
        </w:rPr>
        <w:object w:dxaOrig="780" w:dyaOrig="260" w14:anchorId="0F22A0F1">
          <v:shape id="_x0000_i1063" type="#_x0000_t75" style="width:38.75pt;height:12.75pt" o:ole="">
            <v:imagedata r:id="rId76" o:title=""/>
          </v:shape>
          <o:OLEObject Type="Embed" ProgID="Equation.DSMT4" ShapeID="_x0000_i1063" DrawAspect="Content" ObjectID="_1790447457" r:id="rId80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nếu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4"/>
          <w:sz w:val="25"/>
          <w:szCs w:val="25"/>
        </w:rPr>
        <w:object w:dxaOrig="200" w:dyaOrig="200" w14:anchorId="3E84F4C6">
          <v:shape id="_x0000_i1064" type="#_x0000_t75" style="width:9.95pt;height:9.95pt" o:ole="">
            <v:imagedata r:id="rId78" o:title=""/>
          </v:shape>
          <o:OLEObject Type="Embed" ProgID="Equation.DSMT4" ShapeID="_x0000_i1064" DrawAspect="Content" ObjectID="_1790447458" r:id="rId81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dương.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D. </w:t>
      </w:r>
      <w:r w:rsidRPr="00AD0824">
        <w:rPr>
          <w:rFonts w:ascii="Times New Roman" w:hAnsi="Times New Roman"/>
          <w:b/>
          <w:color w:val="000000" w:themeColor="text1"/>
          <w:position w:val="-10"/>
          <w:sz w:val="25"/>
          <w:szCs w:val="25"/>
        </w:rPr>
        <w:object w:dxaOrig="1280" w:dyaOrig="260" w14:anchorId="0DAF24C0">
          <v:shape id="_x0000_i1065" type="#_x0000_t75" style="width:64.25pt;height:12.75pt" o:ole="">
            <v:imagedata r:id="rId82" o:title=""/>
          </v:shape>
          <o:OLEObject Type="Embed" ProgID="Equation.DSMT4" ShapeID="_x0000_i1065" DrawAspect="Content" ObjectID="_1790447459" r:id="rId83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3FCCB32B" w14:textId="5361E5A9" w:rsidR="00080A39" w:rsidRPr="00AD0824" w:rsidRDefault="00080A39" w:rsidP="001306D1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8: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Cho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580" w:dyaOrig="279" w14:anchorId="1657ACF0">
          <v:shape id="_x0000_i1066" type="#_x0000_t75" style="width:28.8pt;height:13.85pt" o:ole="">
            <v:imagedata r:id="rId84" o:title=""/>
          </v:shape>
          <o:OLEObject Type="Embed" ProgID="Equation.DSMT4" ShapeID="_x0000_i1066" DrawAspect="Content" ObjectID="_1790447460" r:id="rId85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khi đó ta có:</w:t>
      </w:r>
    </w:p>
    <w:p w14:paraId="2B023E62" w14:textId="3CF61FE3" w:rsidR="00080A39" w:rsidRPr="00AD0824" w:rsidRDefault="00080A39" w:rsidP="001306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A.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800" w:dyaOrig="279" w14:anchorId="3C9225FD">
          <v:shape id="_x0000_i1067" type="#_x0000_t75" style="width:43.75pt;height:15.5pt" o:ole="">
            <v:imagedata r:id="rId86" o:title=""/>
          </v:shape>
          <o:OLEObject Type="Embed" ProgID="Equation.DSMT4" ShapeID="_x0000_i1067" DrawAspect="Content" ObjectID="_1790447461" r:id="rId87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1306D1"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                          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100" w:dyaOrig="279" w14:anchorId="4DC83A98">
          <v:shape id="_x0000_i1068" type="#_x0000_t75" style="width:49.3pt;height:14.4pt" o:ole="">
            <v:imagedata r:id="rId88" o:title=""/>
          </v:shape>
          <o:OLEObject Type="Embed" ProgID="Equation.DSMT4" ShapeID="_x0000_i1068" DrawAspect="Content" ObjectID="_1790447462" r:id="rId8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400" w:dyaOrig="279" w14:anchorId="157CB156">
          <v:shape id="_x0000_i1069" type="#_x0000_t75" style="width:72.55pt;height:15.5pt" o:ole="">
            <v:imagedata r:id="rId90" o:title=""/>
          </v:shape>
          <o:OLEObject Type="Embed" ProgID="Equation.DSMT4" ShapeID="_x0000_i1069" DrawAspect="Content" ObjectID="_1790447463" r:id="rId91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 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D.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400" w:dyaOrig="279" w14:anchorId="6BABFB18">
          <v:shape id="_x0000_i1070" type="#_x0000_t75" style="width:72.55pt;height:15.5pt" o:ole="">
            <v:imagedata r:id="rId92" o:title=""/>
          </v:shape>
          <o:OLEObject Type="Embed" ProgID="Equation.DSMT4" ShapeID="_x0000_i1070" DrawAspect="Content" ObjectID="_1790447464" r:id="rId93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7FB64E9D" w14:textId="55094C47" w:rsidR="001306D1" w:rsidRPr="00AD0824" w:rsidRDefault="001306D1" w:rsidP="001306D1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ascii="Times New Roman" w:hAnsi="Times New Roman"/>
          <w:color w:val="000000" w:themeColor="text1"/>
          <w:sz w:val="25"/>
          <w:szCs w:val="25"/>
          <w:lang w:val="fr-FR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9: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  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Cho tam giác </w:t>
      </w:r>
      <w:r w:rsidRPr="00AD0824">
        <w:rPr>
          <w:rFonts w:ascii="Times New Roman" w:hAnsi="Times New Roman"/>
          <w:color w:val="000000" w:themeColor="text1"/>
          <w:position w:val="-4"/>
          <w:sz w:val="25"/>
          <w:szCs w:val="25"/>
        </w:rPr>
        <w:object w:dxaOrig="560" w:dyaOrig="260" w14:anchorId="3EECDA94">
          <v:shape id="_x0000_i1071" type="#_x0000_t75" style="width:28.25pt;height:13.3pt" o:ole="">
            <v:imagedata r:id="rId94" o:title=""/>
          </v:shape>
          <o:OLEObject Type="Embed" ProgID="Equation.DSMT4" ShapeID="_x0000_i1071" DrawAspect="Content" ObjectID="_1790447465" r:id="rId95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vuông tại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2520" w:dyaOrig="320" w14:anchorId="1F8A431F">
          <v:shape id="_x0000_i1072" type="#_x0000_t75" style="width:126.3pt;height:16.05pt" o:ole="">
            <v:imagedata r:id="rId96" o:title=""/>
          </v:shape>
          <o:OLEObject Type="Embed" ProgID="Equation.DSMT4" ShapeID="_x0000_i1072" DrawAspect="Content" ObjectID="_1790447466" r:id="rId97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</w:rPr>
        <w:t>. Hãy chọn câu trả lời đúng</w:t>
      </w:r>
    </w:p>
    <w:p w14:paraId="0FF2EC00" w14:textId="2B420B8C" w:rsidR="001306D1" w:rsidRPr="00AD0824" w:rsidRDefault="001306D1" w:rsidP="001306D1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</w:pP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>A.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859" w:dyaOrig="620" w14:anchorId="163DD08F">
          <v:shape id="_x0000_i1073" type="#_x0000_t75" style="width:43.2pt;height:31pt" o:ole="">
            <v:imagedata r:id="rId98" o:title=""/>
          </v:shape>
          <o:OLEObject Type="Embed" ProgID="Equation.DSMT4" ShapeID="_x0000_i1073" DrawAspect="Content" ObjectID="_1790447467" r:id="rId99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.                            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B.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900" w:dyaOrig="620" w14:anchorId="5C76BEB0">
          <v:shape id="_x0000_i1074" type="#_x0000_t75" style="width:45.4pt;height:31pt" o:ole="">
            <v:imagedata r:id="rId100" o:title=""/>
          </v:shape>
          <o:OLEObject Type="Embed" ProgID="Equation.DSMT4" ShapeID="_x0000_i1074" DrawAspect="Content" ObjectID="_1790447468" r:id="rId101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.                         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C.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880" w:dyaOrig="620" w14:anchorId="527E3D61">
          <v:shape id="_x0000_i1075" type="#_x0000_t75" style="width:43.75pt;height:31pt" o:ole="">
            <v:imagedata r:id="rId102" o:title=""/>
          </v:shape>
          <o:OLEObject Type="Embed" ProgID="Equation.DSMT4" ShapeID="_x0000_i1075" DrawAspect="Content" ObjectID="_1790447469" r:id="rId103"/>
        </w:objec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 xml:space="preserve">. </w:t>
      </w:r>
      <w:r w:rsidRPr="00AD0824">
        <w:rPr>
          <w:rFonts w:ascii="Times New Roman" w:eastAsia="Times New Roman" w:hAnsi="Times New Roman"/>
          <w:color w:val="000000" w:themeColor="text1"/>
          <w:sz w:val="25"/>
          <w:szCs w:val="25"/>
          <w:lang w:val="fr-FR"/>
        </w:rPr>
        <w:tab/>
        <w:t xml:space="preserve">   </w:t>
      </w:r>
      <w:r w:rsidRPr="00AD0824">
        <w:rPr>
          <w:rFonts w:ascii="Times New Roman" w:eastAsia="Times New Roman" w:hAnsi="Times New Roman"/>
          <w:b/>
          <w:color w:val="000000" w:themeColor="text1"/>
          <w:sz w:val="25"/>
          <w:szCs w:val="25"/>
          <w:lang w:val="fr-FR"/>
        </w:rPr>
        <w:t xml:space="preserve">D.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880" w:dyaOrig="620" w14:anchorId="50058B1A">
          <v:shape id="_x0000_i1076" type="#_x0000_t75" style="width:43.75pt;height:31pt" o:ole="">
            <v:imagedata r:id="rId104" o:title=""/>
          </v:shape>
          <o:OLEObject Type="Embed" ProgID="Equation.DSMT4" ShapeID="_x0000_i1076" DrawAspect="Content" ObjectID="_1790447470" r:id="rId105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014E85E5" w14:textId="40309429" w:rsidR="00080A39" w:rsidRPr="00AD0824" w:rsidRDefault="00080A39" w:rsidP="001306D1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 xml:space="preserve">Câu </w:t>
      </w:r>
      <w:r w:rsidR="001306D1"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10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Cho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680" w:dyaOrig="279" w14:anchorId="1E8D4261">
          <v:shape id="_x0000_i1077" type="#_x0000_t75" style="width:34.35pt;height:13.85pt" o:ole="">
            <v:imagedata r:id="rId106" o:title=""/>
          </v:shape>
          <o:OLEObject Type="Embed" ProgID="Equation.DSMT4" ShapeID="_x0000_i1077" DrawAspect="Content" ObjectID="_1790447471" r:id="rId107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 vuông tại </w:t>
      </w:r>
      <w:r w:rsidRPr="00AD0824">
        <w:rPr>
          <w:rFonts w:ascii="Times New Roman" w:hAnsi="Times New Roman"/>
          <w:color w:val="000000" w:themeColor="text1"/>
          <w:position w:val="-4"/>
          <w:sz w:val="25"/>
          <w:szCs w:val="25"/>
        </w:rPr>
        <w:object w:dxaOrig="240" w:dyaOrig="260" w14:anchorId="2C384567">
          <v:shape id="_x0000_i1078" type="#_x0000_t75" style="width:12.2pt;height:13.3pt" o:ole="">
            <v:imagedata r:id="rId108" o:title=""/>
          </v:shape>
          <o:OLEObject Type="Embed" ProgID="Equation.DSMT4" ShapeID="_x0000_i1078" DrawAspect="Content" ObjectID="_1790447472" r:id="rId10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, biết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040" w:dyaOrig="279" w14:anchorId="05CB42CF">
          <v:shape id="_x0000_i1079" type="#_x0000_t75" style="width:52.05pt;height:13.85pt" o:ole="">
            <v:imagedata r:id="rId110" o:title=""/>
          </v:shape>
          <o:OLEObject Type="Embed" ProgID="Equation.DSMT4" ShapeID="_x0000_i1079" DrawAspect="Content" ObjectID="_1790447473" r:id="rId111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 và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1400" w:dyaOrig="620" w14:anchorId="61CEB020">
          <v:shape id="_x0000_i1080" type="#_x0000_t75" style="width:70.35pt;height:31pt" o:ole="">
            <v:imagedata r:id="rId112" o:title=""/>
          </v:shape>
          <o:OLEObject Type="Embed" ProgID="Equation.DSMT4" ShapeID="_x0000_i1080" DrawAspect="Content" ObjectID="_1790447474" r:id="rId113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.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Độ dài cạnh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420" w:dyaOrig="279" w14:anchorId="5147ACEA">
          <v:shape id="_x0000_i1081" type="#_x0000_t75" style="width:21.05pt;height:13.85pt" o:ole="">
            <v:imagedata r:id="rId114" o:title=""/>
          </v:shape>
          <o:OLEObject Type="Embed" ProgID="Equation.DSMT4" ShapeID="_x0000_i1081" DrawAspect="Content" ObjectID="_1790447475" r:id="rId115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là bao nhiêu?</w:t>
      </w:r>
    </w:p>
    <w:p w14:paraId="3C73414A" w14:textId="3FDD5B31" w:rsidR="00080A39" w:rsidRPr="00AD0824" w:rsidRDefault="00080A39" w:rsidP="001306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A.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540" w:dyaOrig="620" w14:anchorId="45C17F6C">
          <v:shape id="_x0000_i1082" type="#_x0000_t75" style="width:26.6pt;height:31pt" o:ole="">
            <v:imagedata r:id="rId116" o:title=""/>
          </v:shape>
          <o:OLEObject Type="Embed" ProgID="Equation.DSMT4" ShapeID="_x0000_i1082" DrawAspect="Content" ObjectID="_1790447476" r:id="rId117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B.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540" w:dyaOrig="620" w14:anchorId="2B423A16">
          <v:shape id="_x0000_i1083" type="#_x0000_t75" style="width:26.6pt;height:31pt" o:ole="">
            <v:imagedata r:id="rId118" o:title=""/>
          </v:shape>
          <o:OLEObject Type="Embed" ProgID="Equation.DSMT4" ShapeID="_x0000_i1083" DrawAspect="Content" ObjectID="_1790447477" r:id="rId11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540" w:dyaOrig="620" w14:anchorId="26BB2E64">
          <v:shape id="_x0000_i1084" type="#_x0000_t75" style="width:26.6pt;height:31pt" o:ole="">
            <v:imagedata r:id="rId120" o:title=""/>
          </v:shape>
          <o:OLEObject Type="Embed" ProgID="Equation.DSMT4" ShapeID="_x0000_i1084" DrawAspect="Content" ObjectID="_1790447478" r:id="rId121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="001306D1"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  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D.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540" w:dyaOrig="620" w14:anchorId="75EF8858">
          <v:shape id="_x0000_i1085" type="#_x0000_t75" style="width:26.6pt;height:31pt" o:ole="">
            <v:imagedata r:id="rId122" o:title=""/>
          </v:shape>
          <o:OLEObject Type="Embed" ProgID="Equation.DSMT4" ShapeID="_x0000_i1085" DrawAspect="Content" ObjectID="_1790447479" r:id="rId123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709B3EDE" w14:textId="710C04E6" w:rsidR="001306D1" w:rsidRPr="00AD0824" w:rsidRDefault="001306D1" w:rsidP="001306D1">
      <w:pPr>
        <w:spacing w:after="0" w:line="240" w:lineRule="auto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11: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Cho tam giác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560" w:dyaOrig="279" w14:anchorId="4A7633D8">
          <v:shape id="_x0000_i1086" type="#_x0000_t75" style="width:28.25pt;height:13.85pt" o:ole="">
            <v:imagedata r:id="rId124" o:title=""/>
          </v:shape>
          <o:OLEObject Type="Embed" ProgID="Equation.DSMT4" ShapeID="_x0000_i1086" DrawAspect="Content" ObjectID="_1790447480" r:id="rId125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B</m:t>
            </m:r>
          </m:e>
        </m:acc>
        <m:r>
          <w:rPr>
            <w:rFonts w:ascii="Cambria Math" w:hAnsi="Cambria Math"/>
            <w:color w:val="000000" w:themeColor="text1"/>
            <w:sz w:val="25"/>
            <w:szCs w:val="25"/>
          </w:rPr>
          <m:t>=60°</m:t>
        </m:r>
      </m:oMath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5"/>
                <w:szCs w:val="25"/>
              </w:rPr>
              <m:t>C</m:t>
            </m:r>
          </m:e>
        </m:acc>
        <m:r>
          <w:rPr>
            <w:rFonts w:ascii="Cambria Math" w:hAnsi="Cambria Math"/>
            <w:color w:val="000000" w:themeColor="text1"/>
            <w:sz w:val="25"/>
            <w:szCs w:val="25"/>
          </w:rPr>
          <m:t>=45°</m:t>
        </m:r>
      </m:oMath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, </w:t>
      </w:r>
      <w:r w:rsidRPr="00AD0824">
        <w:rPr>
          <w:rFonts w:ascii="Times New Roman" w:hAnsi="Times New Roman"/>
          <w:color w:val="000000" w:themeColor="text1"/>
          <w:position w:val="-14"/>
          <w:sz w:val="25"/>
          <w:szCs w:val="25"/>
        </w:rPr>
        <w:object w:dxaOrig="1359" w:dyaOrig="400" w14:anchorId="33AFBB30">
          <v:shape id="_x0000_i1087" type="#_x0000_t75" style="width:67.55pt;height:19.95pt" o:ole="">
            <v:imagedata r:id="rId126" o:title=""/>
          </v:shape>
          <o:OLEObject Type="Embed" ProgID="Equation.DSMT4" ShapeID="_x0000_i1087" DrawAspect="Content" ObjectID="_1790447481" r:id="rId127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. Tính chu vi tam giác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560" w:dyaOrig="279" w14:anchorId="77ACF27B">
          <v:shape id="_x0000_i1088" type="#_x0000_t75" style="width:28.25pt;height:13.85pt" o:ole="">
            <v:imagedata r:id="rId128" o:title=""/>
          </v:shape>
          <o:OLEObject Type="Embed" ProgID="Equation.DSMT4" ShapeID="_x0000_i1088" DrawAspect="Content" ObjectID="_1790447482" r:id="rId12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nl-NL"/>
        </w:rPr>
        <w:t>(làm tròn đến chữ số thập phân thứ nhất).</w:t>
      </w:r>
    </w:p>
    <w:p w14:paraId="0EC7C7DB" w14:textId="0F6B9B65" w:rsidR="001306D1" w:rsidRPr="00AD0824" w:rsidRDefault="001306D1" w:rsidP="001306D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>A.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820" w:dyaOrig="320" w14:anchorId="40DF54EA">
          <v:shape id="_x0000_i1089" type="#_x0000_t75" style="width:41pt;height:16.05pt" o:ole="">
            <v:imagedata r:id="rId130" o:title=""/>
          </v:shape>
          <o:OLEObject Type="Embed" ProgID="Equation.DSMT4" ShapeID="_x0000_i1089" DrawAspect="Content" ObjectID="_1790447483" r:id="rId131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  <w:t>B.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859" w:dyaOrig="680" w14:anchorId="52C97524">
          <v:shape id="_x0000_i1090" type="#_x0000_t75" style="width:43.2pt;height:34.35pt" o:ole="">
            <v:imagedata r:id="rId132" o:title=""/>
          </v:shape>
          <o:OLEObject Type="Embed" ProgID="Equation.DSMT4" ShapeID="_x0000_i1090" DrawAspect="Content" ObjectID="_1790447484" r:id="rId133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  <w:t>C.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840" w:dyaOrig="320" w14:anchorId="159FC1A5">
          <v:shape id="_x0000_i1091" type="#_x0000_t75" style="width:42.1pt;height:16.05pt" o:ole="">
            <v:imagedata r:id="rId134" o:title=""/>
          </v:shape>
          <o:OLEObject Type="Embed" ProgID="Equation.DSMT4" ShapeID="_x0000_i1091" DrawAspect="Content" ObjectID="_1790447485" r:id="rId135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  <w:t xml:space="preserve">    D.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820" w:dyaOrig="320" w14:anchorId="2CD48912">
          <v:shape id="_x0000_i1092" type="#_x0000_t75" style="width:41pt;height:16.05pt" o:ole="">
            <v:imagedata r:id="rId136" o:title=""/>
          </v:shape>
          <o:OLEObject Type="Embed" ProgID="Equation.DSMT4" ShapeID="_x0000_i1092" DrawAspect="Content" ObjectID="_1790447486" r:id="rId137"/>
        </w:object>
      </w:r>
    </w:p>
    <w:p w14:paraId="5EED2163" w14:textId="22E89513" w:rsidR="001306D1" w:rsidRPr="00AD0824" w:rsidRDefault="001306D1" w:rsidP="001306D1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Câu 12: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 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Cho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240" w:dyaOrig="220" w14:anchorId="73979FB7">
          <v:shape id="_x0000_i1093" type="#_x0000_t75" style="width:12.2pt;height:11.1pt" o:ole="">
            <v:imagedata r:id="rId138" o:title=""/>
          </v:shape>
          <o:OLEObject Type="Embed" ProgID="Equation.DSMT4" ShapeID="_x0000_i1093" DrawAspect="Content" ObjectID="_1790447487" r:id="rId13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và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240" w:dyaOrig="320" w14:anchorId="1AD72EC9">
          <v:shape id="_x0000_i1094" type="#_x0000_t75" style="width:12.2pt;height:16.05pt" o:ole="">
            <v:imagedata r:id="rId140" o:title=""/>
          </v:shape>
          <o:OLEObject Type="Embed" ProgID="Equation.DSMT4" ShapeID="_x0000_i1094" DrawAspect="Content" ObjectID="_1790447488" r:id="rId141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là hai góc nhọn thỏa mãn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180" w:dyaOrig="320" w14:anchorId="4C2A9FDF">
          <v:shape id="_x0000_i1095" type="#_x0000_t75" style="width:58.7pt;height:16.05pt" o:ole="">
            <v:imagedata r:id="rId142" o:title=""/>
          </v:shape>
          <o:OLEObject Type="Embed" ProgID="Equation.DSMT4" ShapeID="_x0000_i1095" DrawAspect="Content" ObjectID="_1790447489" r:id="rId143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 Khẳng định nào đúng?</w:t>
      </w:r>
    </w:p>
    <w:p w14:paraId="4A26BCD7" w14:textId="756B5F7D" w:rsidR="001306D1" w:rsidRPr="00AD0824" w:rsidRDefault="001306D1" w:rsidP="001306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A.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280" w:dyaOrig="320" w14:anchorId="1A441976">
          <v:shape id="_x0000_i1096" type="#_x0000_t75" style="width:64.25pt;height:16.05pt" o:ole="">
            <v:imagedata r:id="rId144" o:title=""/>
          </v:shape>
          <o:OLEObject Type="Embed" ProgID="Equation.DSMT4" ShapeID="_x0000_i1096" DrawAspect="Content" ObjectID="_1790447490" r:id="rId145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.         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>B.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300" w:dyaOrig="320" w14:anchorId="4191897A">
          <v:shape id="_x0000_i1097" type="#_x0000_t75" style="width:64.8pt;height:16.05pt" o:ole="">
            <v:imagedata r:id="rId146" o:title=""/>
          </v:shape>
          <o:OLEObject Type="Embed" ProgID="Equation.DSMT4" ShapeID="_x0000_i1097" DrawAspect="Content" ObjectID="_1790447491" r:id="rId147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    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C.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980" w:dyaOrig="320" w14:anchorId="0753DD59">
          <v:shape id="_x0000_i1098" type="#_x0000_t75" style="width:98.6pt;height:16.05pt" o:ole="">
            <v:imagedata r:id="rId148" o:title=""/>
          </v:shape>
          <o:OLEObject Type="Embed" ProgID="Equation.DSMT4" ShapeID="_x0000_i1098" DrawAspect="Content" ObjectID="_1790447492" r:id="rId149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.  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>D.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1300" w:dyaOrig="320" w14:anchorId="375F5282">
          <v:shape id="_x0000_i1099" type="#_x0000_t75" style="width:64.8pt;height:16.05pt" o:ole="">
            <v:imagedata r:id="rId150" o:title=""/>
          </v:shape>
          <o:OLEObject Type="Embed" ProgID="Equation.DSMT4" ShapeID="_x0000_i1099" DrawAspect="Content" ObjectID="_1790447493" r:id="rId151"/>
        </w:objec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186FB8C9" w14:textId="77777777" w:rsidR="001306D1" w:rsidRPr="00AD0824" w:rsidRDefault="001306D1" w:rsidP="001306D1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14:paraId="05529500" w14:textId="7B6FFA7C" w:rsidR="004903A4" w:rsidRPr="00AD0824" w:rsidRDefault="004903A4" w:rsidP="004903A4">
      <w:pPr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bCs/>
          <w:color w:val="000000" w:themeColor="text1"/>
          <w:sz w:val="25"/>
          <w:szCs w:val="25"/>
        </w:rPr>
        <w:lastRenderedPageBreak/>
        <w:t xml:space="preserve">B. TỰ LUẬN </w:t>
      </w:r>
      <w:r w:rsidRPr="00AD0824">
        <w:rPr>
          <w:rFonts w:ascii="Times New Roman" w:eastAsia="Times New Roman" w:hAnsi="Times New Roman"/>
          <w:b/>
          <w:bCs/>
          <w:color w:val="000000" w:themeColor="text1"/>
          <w:sz w:val="25"/>
          <w:szCs w:val="25"/>
          <w:lang w:val="pt-BR"/>
        </w:rPr>
        <w:t xml:space="preserve">(7,0 ĐIỂM) </w:t>
      </w:r>
      <w:r w:rsidRPr="00AD0824">
        <w:rPr>
          <w:rFonts w:ascii="Times New Roman" w:eastAsia="Times New Roman" w:hAnsi="Times New Roman"/>
          <w:b/>
          <w:bCs/>
          <w:color w:val="000000" w:themeColor="text1"/>
          <w:position w:val="-4"/>
          <w:sz w:val="25"/>
          <w:szCs w:val="25"/>
          <w:lang w:val="pt-BR"/>
        </w:rPr>
        <w:object w:dxaOrig="180" w:dyaOrig="279" w14:anchorId="0DB9EE14">
          <v:shape id="_x0000_i1100" type="#_x0000_t75" style="width:8.85pt;height:13.85pt" o:ole="">
            <v:imagedata r:id="rId5" o:title=""/>
          </v:shape>
          <o:OLEObject Type="Embed" ProgID="Equation.DSMT4" ShapeID="_x0000_i1100" DrawAspect="Content" ObjectID="_1790447494" r:id="rId152"/>
        </w:object>
      </w:r>
    </w:p>
    <w:p w14:paraId="00C98FF3" w14:textId="3222C0E6" w:rsidR="00080A39" w:rsidRPr="00AD0824" w:rsidRDefault="004903A4" w:rsidP="001306D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Bài 1: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(1,25 điểm)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Giải các phương trình sau:</w:t>
      </w:r>
    </w:p>
    <w:p w14:paraId="2AA6AED8" w14:textId="5D4623DF" w:rsidR="004903A4" w:rsidRPr="00AD0824" w:rsidRDefault="00AD0824" w:rsidP="00AD082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color w:val="000000" w:themeColor="text1"/>
          <w:sz w:val="25"/>
          <w:szCs w:val="25"/>
        </w:rPr>
        <w:t>a)</w:t>
      </w:r>
      <w:r w:rsidR="004903A4"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r w:rsidR="004903A4" w:rsidRPr="00AD0824">
        <w:rPr>
          <w:color w:val="000000" w:themeColor="text1"/>
          <w:position w:val="-14"/>
        </w:rPr>
        <w:object w:dxaOrig="2220" w:dyaOrig="400" w14:anchorId="5F162227">
          <v:shape id="_x0000_i1101" type="#_x0000_t75" style="width:110.75pt;height:19.95pt" o:ole="">
            <v:imagedata r:id="rId153" o:title=""/>
          </v:shape>
          <o:OLEObject Type="Embed" ProgID="Equation.DSMT4" ShapeID="_x0000_i1101" DrawAspect="Content" ObjectID="_1790447495" r:id="rId154"/>
        </w:object>
      </w:r>
      <w:r w:rsidR="004903A4" w:rsidRPr="00AD0824">
        <w:rPr>
          <w:rFonts w:ascii="Times New Roman" w:hAnsi="Times New Roman"/>
          <w:color w:val="000000" w:themeColor="text1"/>
          <w:sz w:val="25"/>
          <w:szCs w:val="25"/>
          <w:lang w:eastAsia="vi-VN"/>
        </w:rPr>
        <w:tab/>
      </w:r>
      <w:r w:rsidR="004903A4" w:rsidRPr="00AD0824">
        <w:rPr>
          <w:rFonts w:ascii="Times New Roman" w:hAnsi="Times New Roman"/>
          <w:color w:val="000000" w:themeColor="text1"/>
          <w:sz w:val="25"/>
          <w:szCs w:val="25"/>
          <w:lang w:eastAsia="vi-VN"/>
        </w:rPr>
        <w:tab/>
        <w:t xml:space="preserve">b) </w:t>
      </w:r>
      <w:r w:rsidR="004903A4" w:rsidRPr="00AD0824">
        <w:rPr>
          <w:color w:val="000000" w:themeColor="text1"/>
          <w:position w:val="-28"/>
        </w:rPr>
        <w:object w:dxaOrig="3019" w:dyaOrig="660" w14:anchorId="1CBADDE8">
          <v:shape id="_x0000_i1102" type="#_x0000_t75" style="width:138.45pt;height:33.8pt" o:ole="">
            <v:imagedata r:id="rId155" o:title=""/>
          </v:shape>
          <o:OLEObject Type="Embed" ProgID="Equation.DSMT4" ShapeID="_x0000_i1102" DrawAspect="Content" ObjectID="_1790447496" r:id="rId156"/>
        </w:object>
      </w:r>
    </w:p>
    <w:p w14:paraId="586AE1FD" w14:textId="14F3CA81" w:rsidR="004903A4" w:rsidRPr="00AD0824" w:rsidRDefault="004903A4" w:rsidP="004903A4">
      <w:pPr>
        <w:tabs>
          <w:tab w:val="left" w:pos="992"/>
        </w:tabs>
        <w:spacing w:line="276" w:lineRule="auto"/>
        <w:ind w:left="1080" w:hanging="1080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Bài 2: (0,75 điểm)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Giải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vi-VN"/>
        </w:rPr>
        <w:t xml:space="preserve"> hệ phương trình sau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bằng phương pháp thế hoặc phương pháp cộng đại số: </w:t>
      </w:r>
    </w:p>
    <w:p w14:paraId="549DB5E0" w14:textId="67AC7520" w:rsidR="00080A39" w:rsidRPr="00AD0824" w:rsidRDefault="004903A4" w:rsidP="004903A4">
      <w:pPr>
        <w:tabs>
          <w:tab w:val="left" w:pos="992"/>
        </w:tabs>
        <w:spacing w:line="276" w:lineRule="auto"/>
        <w:ind w:left="1080" w:hanging="1080"/>
        <w:jc w:val="center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color w:val="000000" w:themeColor="text1"/>
          <w:position w:val="-30"/>
          <w:sz w:val="25"/>
          <w:szCs w:val="25"/>
        </w:rPr>
        <w:object w:dxaOrig="1140" w:dyaOrig="720" w14:anchorId="595F77F6">
          <v:shape id="_x0000_i1103" type="#_x0000_t75" style="width:57.05pt;height:36pt" o:ole="">
            <v:imagedata r:id="rId157" o:title=""/>
          </v:shape>
          <o:OLEObject Type="Embed" ProgID="Equation.DSMT4" ShapeID="_x0000_i1103" DrawAspect="Content" ObjectID="_1790447497" r:id="rId158"/>
        </w:object>
      </w:r>
    </w:p>
    <w:p w14:paraId="0E70F761" w14:textId="3AEFAC57" w:rsidR="00AA13CF" w:rsidRPr="00AD0824" w:rsidRDefault="004903A4" w:rsidP="00AA13CF">
      <w:pPr>
        <w:tabs>
          <w:tab w:val="left" w:pos="3402"/>
          <w:tab w:val="left" w:pos="5669"/>
          <w:tab w:val="left" w:pos="7937"/>
        </w:tabs>
        <w:spacing w:line="276" w:lineRule="auto"/>
        <w:contextualSpacing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Bài 3: (1,5 điểm)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hAnsi="Times New Roman"/>
          <w:bCs/>
          <w:i/>
          <w:iCs/>
          <w:color w:val="000000" w:themeColor="text1"/>
          <w:sz w:val="25"/>
          <w:szCs w:val="25"/>
        </w:rPr>
        <w:t>Giải bài toán bằng cách lập hệ phương trình</w:t>
      </w:r>
    </w:p>
    <w:p w14:paraId="78F31153" w14:textId="77777777" w:rsidR="004903A4" w:rsidRPr="00AD0824" w:rsidRDefault="004903A4" w:rsidP="004903A4">
      <w:pPr>
        <w:spacing w:before="20" w:after="20" w:line="27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color w:val="000000" w:themeColor="text1"/>
          <w:sz w:val="25"/>
          <w:szCs w:val="25"/>
        </w:rPr>
        <w:t>Hai ô tô được giao chuyên chở khối lượng hàng hóa như nhau. Mỗi chuyến ô tô thứ nhất chở được 15 tấn, ô tô thứ hai chở được 12 tấn nên ô tô thứ nhất chở ít hơn ô tô thứ hai 3 chuyến. Hỏi mỗi ô tô đã chở bao nhiêu chuyến?</w:t>
      </w:r>
    </w:p>
    <w:p w14:paraId="736C4F37" w14:textId="22D86AB6" w:rsidR="004903A4" w:rsidRPr="00AD0824" w:rsidRDefault="004903A4" w:rsidP="004903A4">
      <w:pPr>
        <w:tabs>
          <w:tab w:val="left" w:pos="992"/>
        </w:tabs>
        <w:spacing w:line="276" w:lineRule="auto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Bài 4: (2,0 điểm)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ab/>
      </w:r>
    </w:p>
    <w:p w14:paraId="4FFBA5BC" w14:textId="232618D8" w:rsidR="004903A4" w:rsidRPr="00AD0824" w:rsidRDefault="004903A4" w:rsidP="004903A4">
      <w:pPr>
        <w:tabs>
          <w:tab w:val="left" w:pos="992"/>
        </w:tabs>
        <w:spacing w:line="276" w:lineRule="auto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a) </w: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pt-BR"/>
        </w:rPr>
        <w:t xml:space="preserve">Cho </w:t>
      </w:r>
      <w:r w:rsidR="00AD0824"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680" w:dyaOrig="279" w14:anchorId="1D144325">
          <v:shape id="_x0000_i1104" type="#_x0000_t75" style="width:34.35pt;height:13.85pt" o:ole="">
            <v:imagedata r:id="rId159" o:title=""/>
          </v:shape>
          <o:OLEObject Type="Embed" ProgID="Equation.DSMT4" ShapeID="_x0000_i1104" DrawAspect="Content" ObjectID="_1790447498" r:id="rId160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pt-BR"/>
        </w:rPr>
        <w:t xml:space="preserve"> vuông tại </w:t>
      </w:r>
      <w:r w:rsidRPr="00AD0824">
        <w:rPr>
          <w:rFonts w:ascii="Times New Roman" w:hAnsi="Times New Roman"/>
          <w:color w:val="000000" w:themeColor="text1"/>
          <w:position w:val="-4"/>
          <w:sz w:val="25"/>
          <w:szCs w:val="25"/>
        </w:rPr>
        <w:object w:dxaOrig="240" w:dyaOrig="260" w14:anchorId="2D60A282">
          <v:shape id="_x0000_i1105" type="#_x0000_t75" style="width:12.2pt;height:13.3pt" o:ole="">
            <v:imagedata r:id="rId161" o:title=""/>
          </v:shape>
          <o:OLEObject Type="Embed" ProgID="Equation.DSMT4" ShapeID="_x0000_i1105" DrawAspect="Content" ObjectID="_1790447499" r:id="rId162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pt-BR"/>
        </w:rPr>
        <w:t xml:space="preserve">, có </w:t>
      </w:r>
      <w:r w:rsidR="00511BA0" w:rsidRPr="00511BA0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040" w:dyaOrig="279" w14:anchorId="6F471450">
          <v:shape id="_x0000_i1106" type="#_x0000_t75" style="width:52.05pt;height:13.85pt" o:ole="">
            <v:imagedata r:id="rId163" o:title=""/>
          </v:shape>
          <o:OLEObject Type="Embed" ProgID="Equation.DSMT4" ShapeID="_x0000_i1106" DrawAspect="Content" ObjectID="_1790447500" r:id="rId164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pt-BR"/>
        </w:rPr>
        <w:t xml:space="preserve">; </w:t>
      </w:r>
      <w:r w:rsidR="00511BA0" w:rsidRPr="00511BA0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1040" w:dyaOrig="279" w14:anchorId="14E33F05">
          <v:shape id="_x0000_i1107" type="#_x0000_t75" style="width:52.05pt;height:13.85pt" o:ole="">
            <v:imagedata r:id="rId165" o:title=""/>
          </v:shape>
          <o:OLEObject Type="Embed" ProgID="Equation.DSMT4" ShapeID="_x0000_i1107" DrawAspect="Content" ObjectID="_1790447501" r:id="rId166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  <w:lang w:val="pt-BR"/>
        </w:rPr>
        <w:t xml:space="preserve">. Hãy tính các tỉ số lượng giác của góc </w:t>
      </w:r>
      <w:r w:rsidRPr="00AD0824">
        <w:rPr>
          <w:rFonts w:ascii="Times New Roman" w:hAnsi="Times New Roman"/>
          <w:color w:val="000000" w:themeColor="text1"/>
          <w:position w:val="-4"/>
          <w:sz w:val="25"/>
          <w:szCs w:val="25"/>
        </w:rPr>
        <w:object w:dxaOrig="240" w:dyaOrig="260" w14:anchorId="6CF56354">
          <v:shape id="_x0000_i1108" type="#_x0000_t75" style="width:12.2pt;height:13.3pt" o:ole="">
            <v:imagedata r:id="rId167" o:title=""/>
          </v:shape>
          <o:OLEObject Type="Embed" ProgID="Equation.DSMT4" ShapeID="_x0000_i1108" DrawAspect="Content" ObjectID="_1790447502" r:id="rId168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0412065A" w14:textId="1D27DFBA" w:rsidR="004903A4" w:rsidRPr="00AD0824" w:rsidRDefault="004903A4" w:rsidP="004903A4">
      <w:pPr>
        <w:tabs>
          <w:tab w:val="left" w:pos="992"/>
        </w:tabs>
        <w:spacing w:line="276" w:lineRule="auto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b) Tính giá trị của biểu thức: </w:t>
      </w:r>
      <w:r w:rsidRPr="00AD0824">
        <w:rPr>
          <w:rFonts w:ascii="Times New Roman" w:hAnsi="Times New Roman"/>
          <w:color w:val="000000" w:themeColor="text1"/>
          <w:position w:val="-24"/>
          <w:sz w:val="25"/>
          <w:szCs w:val="25"/>
        </w:rPr>
        <w:object w:dxaOrig="4580" w:dyaOrig="620" w14:anchorId="1CF0766B">
          <v:shape id="_x0000_i1109" type="#_x0000_t75" style="width:229.3pt;height:31pt" o:ole="">
            <v:imagedata r:id="rId169" o:title=""/>
          </v:shape>
          <o:OLEObject Type="Embed" ProgID="Equation.DSMT4" ShapeID="_x0000_i1109" DrawAspect="Content" ObjectID="_1790447503" r:id="rId170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26415970" w14:textId="77777777" w:rsidR="00AD0824" w:rsidRPr="00AD0824" w:rsidRDefault="004903A4" w:rsidP="004903A4">
      <w:pPr>
        <w:tabs>
          <w:tab w:val="left" w:pos="992"/>
        </w:tabs>
        <w:spacing w:line="276" w:lineRule="auto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Bài 5: (1,0 điểm)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</w: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Một người cao </w:t>
      </w:r>
      <w:r w:rsidRPr="00AD0824">
        <w:rPr>
          <w:rFonts w:ascii="Times New Roman" w:hAnsi="Times New Roman"/>
          <w:color w:val="000000" w:themeColor="text1"/>
          <w:position w:val="-10"/>
          <w:sz w:val="25"/>
          <w:szCs w:val="25"/>
        </w:rPr>
        <w:object w:dxaOrig="368" w:dyaOrig="322" w14:anchorId="2E588F2C">
          <v:shape id="_x0000_i1110" type="#_x0000_t75" style="width:18.3pt;height:16.05pt" o:ole="">
            <v:imagedata r:id="rId171" o:title=""/>
          </v:shape>
          <o:OLEObject Type="Embed" ProgID="Equation.DSMT4" ShapeID="_x0000_i1110" DrawAspect="Content" ObjectID="_1790447504" r:id="rId172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mét đứng cách nơi thả khinh khí cầu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444" w:dyaOrig="276" w14:anchorId="1679444F">
          <v:shape id="_x0000_i1111" type="#_x0000_t75" style="width:22.15pt;height:13.85pt" o:ole="">
            <v:imagedata r:id="rId173" o:title=""/>
          </v:shape>
          <o:OLEObject Type="Embed" ProgID="Equation.DSMT4" ShapeID="_x0000_i1111" DrawAspect="Content" ObjectID="_1790447505" r:id="rId174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mét nhìn thấy nó với góc nâng </w:t>
      </w:r>
      <w:r w:rsidRPr="00AD0824">
        <w:rPr>
          <w:rFonts w:ascii="Times New Roman" w:hAnsi="Times New Roman"/>
          <w:color w:val="000000" w:themeColor="text1"/>
          <w:position w:val="-6"/>
          <w:sz w:val="25"/>
          <w:szCs w:val="25"/>
        </w:rPr>
        <w:object w:dxaOrig="398" w:dyaOrig="352" w14:anchorId="453E3C74">
          <v:shape id="_x0000_i1112" type="#_x0000_t75" style="width:19.95pt;height:17.15pt" o:ole="">
            <v:imagedata r:id="rId175" o:title=""/>
          </v:shape>
          <o:OLEObject Type="Embed" ProgID="Equation.DSMT4" ShapeID="_x0000_i1112" DrawAspect="Content" ObjectID="_1790447506" r:id="rId176"/>
        </w:object>
      </w:r>
      <w:r w:rsidRPr="00AD0824">
        <w:rPr>
          <w:rFonts w:ascii="Times New Roman" w:hAnsi="Times New Roman"/>
          <w:color w:val="000000" w:themeColor="text1"/>
          <w:sz w:val="25"/>
          <w:szCs w:val="25"/>
        </w:rPr>
        <w:t xml:space="preserve"> như hình vẽ. Tính độ cao của khinh khí cầu so với mặt đất? </w:t>
      </w:r>
    </w:p>
    <w:p w14:paraId="7FA1F8FE" w14:textId="7DD7660E" w:rsidR="004903A4" w:rsidRPr="00AD0824" w:rsidRDefault="004903A4" w:rsidP="004903A4">
      <w:pPr>
        <w:tabs>
          <w:tab w:val="left" w:pos="992"/>
        </w:tabs>
        <w:spacing w:line="276" w:lineRule="auto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i/>
          <w:iCs/>
          <w:color w:val="000000" w:themeColor="text1"/>
          <w:sz w:val="25"/>
          <w:szCs w:val="25"/>
        </w:rPr>
        <w:t xml:space="preserve">(kết quả làm tròn đến </w:t>
      </w:r>
      <w:r w:rsidR="007940F0">
        <w:rPr>
          <w:rFonts w:ascii="Times New Roman" w:hAnsi="Times New Roman"/>
          <w:i/>
          <w:iCs/>
          <w:color w:val="000000" w:themeColor="text1"/>
          <w:sz w:val="25"/>
          <w:szCs w:val="25"/>
        </w:rPr>
        <w:t>chữ số thập phân thứ nhất</w:t>
      </w:r>
      <w:r w:rsidRPr="00AD0824">
        <w:rPr>
          <w:rFonts w:ascii="Times New Roman" w:hAnsi="Times New Roman"/>
          <w:i/>
          <w:iCs/>
          <w:color w:val="000000" w:themeColor="text1"/>
          <w:sz w:val="25"/>
          <w:szCs w:val="25"/>
        </w:rPr>
        <w:t>)</w:t>
      </w:r>
    </w:p>
    <w:p w14:paraId="03DA13BA" w14:textId="77777777" w:rsidR="004903A4" w:rsidRPr="00AD0824" w:rsidRDefault="004903A4" w:rsidP="004903A4">
      <w:pPr>
        <w:keepNext/>
        <w:keepLines/>
        <w:spacing w:line="276" w:lineRule="auto"/>
        <w:jc w:val="center"/>
        <w:outlineLvl w:val="1"/>
        <w:rPr>
          <w:rFonts w:ascii="Times New Roman" w:hAnsi="Times New Roman"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noProof/>
          <w:color w:val="000000" w:themeColor="text1"/>
          <w:sz w:val="25"/>
          <w:szCs w:val="25"/>
        </w:rPr>
        <w:drawing>
          <wp:inline distT="0" distB="0" distL="0" distR="0" wp14:anchorId="603365F7" wp14:editId="5A921FF6">
            <wp:extent cx="2637692" cy="191681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669999" cy="194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3B61" w14:textId="3903FE42" w:rsidR="00AD0824" w:rsidRPr="00AD0824" w:rsidRDefault="00AD0824" w:rsidP="00AD0824">
      <w:pPr>
        <w:tabs>
          <w:tab w:val="left" w:pos="992"/>
        </w:tabs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  <w:lang w:val="fr-FR"/>
        </w:rPr>
        <w:t>Bài 6: (0,5 điểm)</w:t>
      </w: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Pr="00AD0824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Bạn Tú mang 150 nghìn đồng đi mua vở. Bạn Tú mua hai loại vở: Loại I giá 10 nghìn đồng/quyển, loại II giá 8 nghìn đồng/quyển. Tìm số quyển vở loại II nhiều nhất mà bạn Tú có thể mua được, biết bạn Tú mua 7 quyển vở loại I</w:t>
      </w:r>
      <w:r w:rsidRPr="00AD082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50635AF" w14:textId="60E2A737" w:rsidR="004903A4" w:rsidRPr="00AD0824" w:rsidRDefault="00AD0824" w:rsidP="00AD0824">
      <w:pPr>
        <w:tabs>
          <w:tab w:val="left" w:pos="99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D0824">
        <w:rPr>
          <w:rFonts w:ascii="Times New Roman" w:hAnsi="Times New Roman"/>
          <w:b/>
          <w:color w:val="000000" w:themeColor="text1"/>
          <w:sz w:val="25"/>
          <w:szCs w:val="25"/>
        </w:rPr>
        <w:t>-----HẾT----</w:t>
      </w:r>
    </w:p>
    <w:p w14:paraId="294C4897" w14:textId="77777777" w:rsidR="00AD0824" w:rsidRPr="00AD0824" w:rsidRDefault="00AD0824" w:rsidP="00AD0824">
      <w:pPr>
        <w:tabs>
          <w:tab w:val="left" w:pos="99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14:paraId="2BEF34FE" w14:textId="77777777" w:rsidR="00AD0824" w:rsidRPr="00AD0824" w:rsidRDefault="00AD0824" w:rsidP="00AD0824">
      <w:pPr>
        <w:tabs>
          <w:tab w:val="left" w:pos="99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14:paraId="6BE269D9" w14:textId="77777777" w:rsidR="00AD0824" w:rsidRPr="00AD0824" w:rsidRDefault="00AD0824" w:rsidP="00AD0824">
      <w:pPr>
        <w:tabs>
          <w:tab w:val="left" w:pos="99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14:paraId="6D3208F3" w14:textId="77777777" w:rsidR="00AD0824" w:rsidRPr="00AD0824" w:rsidRDefault="00AD0824" w:rsidP="00AD0824">
      <w:pPr>
        <w:tabs>
          <w:tab w:val="left" w:pos="99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7"/>
        <w:gridCol w:w="4683"/>
      </w:tblGrid>
      <w:tr w:rsidR="00AD0824" w:rsidRPr="00085257" w14:paraId="40D794F9" w14:textId="77777777" w:rsidTr="00AD0824">
        <w:trPr>
          <w:trHeight w:val="891"/>
        </w:trPr>
        <w:tc>
          <w:tcPr>
            <w:tcW w:w="5137" w:type="dxa"/>
            <w:hideMark/>
          </w:tcPr>
          <w:p w14:paraId="52023684" w14:textId="77777777" w:rsidR="00AD0824" w:rsidRPr="00085257" w:rsidRDefault="00AD0824" w:rsidP="00AD08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39F2415E" w14:textId="57D839AB" w:rsidR="00AD0824" w:rsidRPr="00085257" w:rsidRDefault="00AD0824" w:rsidP="00053D4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31F88C52" wp14:editId="272BFE82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B914A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0852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08525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Pr="000852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THCS TRẦN QUỐC TOẢN 1</w:t>
            </w:r>
          </w:p>
        </w:tc>
        <w:tc>
          <w:tcPr>
            <w:tcW w:w="4683" w:type="dxa"/>
            <w:hideMark/>
          </w:tcPr>
          <w:p w14:paraId="1DC27DB4" w14:textId="77777777" w:rsidR="00AD0824" w:rsidRPr="00085257" w:rsidRDefault="00AD0824" w:rsidP="00053D4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8525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HƯỚNG DẪN CHẤM</w:t>
            </w:r>
          </w:p>
          <w:p w14:paraId="495D31F7" w14:textId="2A5D1DC1" w:rsidR="00AD0824" w:rsidRPr="00085257" w:rsidRDefault="00AD0824" w:rsidP="00053D4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ĐỀ KIỂM TRA </w:t>
            </w: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GIỮA</w:t>
            </w: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HỌC KÌ I</w:t>
            </w:r>
          </w:p>
          <w:p w14:paraId="1752A6D3" w14:textId="236E998C" w:rsidR="00AD0824" w:rsidRPr="00085257" w:rsidRDefault="00AD0824" w:rsidP="00053D4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MÔN TOÁN 9</w:t>
            </w:r>
          </w:p>
          <w:p w14:paraId="58D6BB2D" w14:textId="4A022372" w:rsidR="00AD0824" w:rsidRPr="00085257" w:rsidRDefault="00AD0824" w:rsidP="00053D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Năm học: </w:t>
            </w: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2024-2025</w:t>
            </w:r>
          </w:p>
        </w:tc>
      </w:tr>
    </w:tbl>
    <w:p w14:paraId="0948C8C9" w14:textId="77777777" w:rsidR="00AD0824" w:rsidRPr="00085257" w:rsidRDefault="00AD0824" w:rsidP="00AD0824">
      <w:pPr>
        <w:spacing w:before="120" w:after="1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5257">
        <w:rPr>
          <w:rFonts w:ascii="Times New Roman" w:hAnsi="Times New Roman"/>
          <w:b/>
          <w:bCs/>
          <w:color w:val="000000" w:themeColor="text1"/>
          <w:sz w:val="24"/>
          <w:szCs w:val="24"/>
        </w:rPr>
        <w:t>I. TRẮC NGHIỆM</w:t>
      </w:r>
      <w:bookmarkStart w:id="1" w:name="note"/>
      <w:bookmarkEnd w:id="1"/>
      <w:r w:rsidRPr="00085257">
        <w:rPr>
          <w:rFonts w:ascii="Times New Roman" w:hAnsi="Times New Roman"/>
          <w:b/>
          <w:bCs/>
          <w:color w:val="000000" w:themeColor="text1"/>
          <w:sz w:val="24"/>
          <w:szCs w:val="24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247"/>
        <w:gridCol w:w="1247"/>
        <w:gridCol w:w="1247"/>
        <w:gridCol w:w="1247"/>
        <w:gridCol w:w="1248"/>
        <w:gridCol w:w="1248"/>
        <w:gridCol w:w="1248"/>
      </w:tblGrid>
      <w:tr w:rsidR="00AD0824" w:rsidRPr="00085257" w14:paraId="3F184DCC" w14:textId="77777777" w:rsidTr="00053D4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733A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585B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5E31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7469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CE96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46A7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5FBE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C527" w14:textId="77777777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</w:tr>
      <w:tr w:rsidR="00AD0824" w:rsidRPr="00085257" w14:paraId="24F9411D" w14:textId="77777777" w:rsidTr="00053D4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2C7" w14:textId="77777777" w:rsidR="00AD0824" w:rsidRPr="00085257" w:rsidRDefault="00AD0824" w:rsidP="00AD082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33B3" w14:textId="514B345A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7D7" w14:textId="77777777" w:rsidR="00AD0824" w:rsidRPr="00085257" w:rsidRDefault="00AD0824" w:rsidP="00AD0824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F678" w14:textId="151E30BA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1862" w14:textId="77777777" w:rsidR="00AD0824" w:rsidRPr="00085257" w:rsidRDefault="00AD0824" w:rsidP="00AD082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9AF" w14:textId="4B02339F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F80" w14:textId="77777777" w:rsidR="00AD0824" w:rsidRPr="00085257" w:rsidRDefault="00AD0824" w:rsidP="00AD082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DB92" w14:textId="6E0C164C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AD0824" w:rsidRPr="00085257" w14:paraId="0AAB8C12" w14:textId="77777777" w:rsidTr="00053D4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D8B" w14:textId="77777777" w:rsidR="00AD0824" w:rsidRPr="00085257" w:rsidRDefault="00AD0824" w:rsidP="00AD082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655" w14:textId="1351873F" w:rsidR="00AD0824" w:rsidRPr="00085257" w:rsidRDefault="00AD0824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CD45" w14:textId="77777777" w:rsidR="00AD0824" w:rsidRPr="00085257" w:rsidRDefault="00AD0824" w:rsidP="00AD0824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837" w14:textId="42401A20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0240" w14:textId="77777777" w:rsidR="00AD0824" w:rsidRPr="00085257" w:rsidRDefault="00AD0824" w:rsidP="00AD082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D26" w14:textId="2E83294A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A3DB" w14:textId="77777777" w:rsidR="00AD0824" w:rsidRPr="00085257" w:rsidRDefault="00AD0824" w:rsidP="00AD082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0C95" w14:textId="60C04423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AD0824" w:rsidRPr="00085257" w14:paraId="4493103C" w14:textId="77777777" w:rsidTr="00053D4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D24" w14:textId="77777777" w:rsidR="00AD0824" w:rsidRPr="00085257" w:rsidRDefault="00AD0824" w:rsidP="00AD082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D88" w14:textId="348CB590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7332" w14:textId="77777777" w:rsidR="00AD0824" w:rsidRPr="00085257" w:rsidRDefault="00AD0824" w:rsidP="00AD0824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285F" w14:textId="30370D33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8ADE" w14:textId="77777777" w:rsidR="00AD0824" w:rsidRPr="00085257" w:rsidRDefault="00AD0824" w:rsidP="00AD082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55FE" w14:textId="78D3BD24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7F8" w14:textId="77777777" w:rsidR="00AD0824" w:rsidRPr="00085257" w:rsidRDefault="00AD0824" w:rsidP="00AD0824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EA3" w14:textId="4B02ED86" w:rsidR="00AD0824" w:rsidRPr="00085257" w:rsidRDefault="00673BF0" w:rsidP="00053D4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58E2B2A6" w14:textId="77777777" w:rsidR="00AD0824" w:rsidRPr="00085257" w:rsidRDefault="00AD0824" w:rsidP="00AD0824">
      <w:pPr>
        <w:spacing w:before="120" w:after="1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5257">
        <w:rPr>
          <w:rFonts w:ascii="Times New Roman" w:hAnsi="Times New Roman"/>
          <w:b/>
          <w:bCs/>
          <w:color w:val="000000" w:themeColor="text1"/>
          <w:sz w:val="24"/>
          <w:szCs w:val="24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7"/>
        <w:gridCol w:w="1417"/>
      </w:tblGrid>
      <w:tr w:rsidR="00AD0824" w:rsidRPr="00085257" w14:paraId="3F0D6B04" w14:textId="77777777" w:rsidTr="00DC1BFF">
        <w:tc>
          <w:tcPr>
            <w:tcW w:w="1555" w:type="dxa"/>
            <w:tcBorders>
              <w:bottom w:val="single" w:sz="4" w:space="0" w:color="auto"/>
            </w:tcBorders>
            <w:vAlign w:val="center"/>
            <w:hideMark/>
          </w:tcPr>
          <w:p w14:paraId="0BEC76E1" w14:textId="300E8A39" w:rsidR="00AD0824" w:rsidRPr="00085257" w:rsidRDefault="009E3A93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</w:p>
        </w:tc>
        <w:tc>
          <w:tcPr>
            <w:tcW w:w="7087" w:type="dxa"/>
            <w:vAlign w:val="center"/>
            <w:hideMark/>
          </w:tcPr>
          <w:p w14:paraId="099950C9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417" w:type="dxa"/>
            <w:vAlign w:val="center"/>
            <w:hideMark/>
          </w:tcPr>
          <w:p w14:paraId="59BCE797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Thang điểm</w:t>
            </w:r>
          </w:p>
        </w:tc>
      </w:tr>
      <w:tr w:rsidR="00AD0824" w:rsidRPr="00085257" w14:paraId="140AB9B9" w14:textId="77777777" w:rsidTr="00DC1BFF">
        <w:tc>
          <w:tcPr>
            <w:tcW w:w="1555" w:type="dxa"/>
            <w:vMerge w:val="restart"/>
            <w:tcBorders>
              <w:bottom w:val="nil"/>
            </w:tcBorders>
            <w:vAlign w:val="center"/>
            <w:hideMark/>
          </w:tcPr>
          <w:p w14:paraId="6608BBC2" w14:textId="77777777" w:rsidR="009E3A93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Bài 1</w:t>
            </w:r>
          </w:p>
          <w:p w14:paraId="00CF4628" w14:textId="0CF31F69" w:rsidR="00AD0824" w:rsidRPr="00085257" w:rsidRDefault="00673BF0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(1,25</w:t>
            </w:r>
            <w:r w:rsidR="00AD0824"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44FE6CA" w14:textId="77777777" w:rsidR="009E3A93" w:rsidRPr="00085257" w:rsidRDefault="00AD0824" w:rsidP="00053D4E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  <w:p w14:paraId="335B8320" w14:textId="2F1218D8" w:rsidR="009E3A93" w:rsidRPr="00085257" w:rsidRDefault="00673BF0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5257">
              <w:rPr>
                <w:rFonts w:ascii="Times New Roman" w:hAnsi="Times New Roman"/>
                <w:color w:val="000000" w:themeColor="text1"/>
                <w:position w:val="-50"/>
                <w:sz w:val="24"/>
                <w:szCs w:val="24"/>
              </w:rPr>
              <w:object w:dxaOrig="2299" w:dyaOrig="1160" w14:anchorId="158456A1">
                <v:shape id="_x0000_i1113" type="#_x0000_t75" style="width:115.2pt;height:58.15pt" o:ole="">
                  <v:imagedata r:id="rId178" o:title=""/>
                </v:shape>
                <o:OLEObject Type="Embed" ProgID="Equation.DSMT4" ShapeID="_x0000_i1113" DrawAspect="Content" ObjectID="_1790447507" r:id="rId179"/>
              </w:object>
            </w:r>
          </w:p>
          <w:p w14:paraId="3DCBDE7A" w14:textId="101A56A8" w:rsidR="00673BF0" w:rsidRPr="00085257" w:rsidRDefault="007443E1" w:rsidP="00053D4E">
            <w:pPr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73BF0"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880" w:dyaOrig="279" w14:anchorId="0FB3B857">
                <v:shape id="_x0000_i1114" type="#_x0000_t75" style="width:43.75pt;height:13.85pt" o:ole="">
                  <v:imagedata r:id="rId180" o:title=""/>
                </v:shape>
                <o:OLEObject Type="Embed" ProgID="Equation.DSMT4" ShapeID="_x0000_i1114" DrawAspect="Content" ObjectID="_1790447508" r:id="rId181"/>
              </w:object>
            </w:r>
            <w:r w:rsidR="00673BF0" w:rsidRPr="00085257">
              <w:rPr>
                <w:rFonts w:ascii="Times New Roman" w:hAnsi="Times New Roman"/>
                <w:sz w:val="24"/>
                <w:szCs w:val="24"/>
              </w:rPr>
              <w:t xml:space="preserve"> hoặc </w:t>
            </w:r>
            <w:r w:rsidR="00673BF0"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999" w:dyaOrig="279" w14:anchorId="563DC9C5">
                <v:shape id="_x0000_i1115" type="#_x0000_t75" style="width:49.85pt;height:13.85pt" o:ole="">
                  <v:imagedata r:id="rId182" o:title=""/>
                </v:shape>
                <o:OLEObject Type="Embed" ProgID="Equation.DSMT4" ShapeID="_x0000_i1115" DrawAspect="Content" ObjectID="_1790447509" r:id="rId183"/>
              </w:object>
            </w:r>
          </w:p>
          <w:p w14:paraId="46CAFDA9" w14:textId="77777777" w:rsidR="00673BF0" w:rsidRPr="00085257" w:rsidRDefault="007443E1" w:rsidP="00053D4E">
            <w:pPr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279" w14:anchorId="4AE14568">
                <v:shape id="_x0000_i1116" type="#_x0000_t75" style="width:33.8pt;height:13.85pt" o:ole="">
                  <v:imagedata r:id="rId184" o:title=""/>
                </v:shape>
                <o:OLEObject Type="Embed" ProgID="Equation.DSMT4" ShapeID="_x0000_i1116" DrawAspect="Content" ObjectID="_1790447510" r:id="rId185"/>
              </w:object>
            </w:r>
            <w:r w:rsidRPr="00085257">
              <w:rPr>
                <w:rFonts w:ascii="Times New Roman" w:hAnsi="Times New Roman"/>
                <w:sz w:val="24"/>
                <w:szCs w:val="24"/>
              </w:rPr>
              <w:t xml:space="preserve">    hoặc </w:t>
            </w:r>
            <w:r w:rsidRPr="00085257">
              <w:rPr>
                <w:rFonts w:ascii="Times New Roman" w:hAnsi="Times New Roman"/>
                <w:position w:val="-24"/>
                <w:sz w:val="24"/>
                <w:szCs w:val="24"/>
              </w:rPr>
              <w:object w:dxaOrig="760" w:dyaOrig="620" w14:anchorId="7BEAF401">
                <v:shape id="_x0000_i1117" type="#_x0000_t75" style="width:38.2pt;height:31pt" o:ole="">
                  <v:imagedata r:id="rId186" o:title=""/>
                </v:shape>
                <o:OLEObject Type="Embed" ProgID="Equation.DSMT4" ShapeID="_x0000_i1117" DrawAspect="Content" ObjectID="_1790447511" r:id="rId187"/>
              </w:object>
            </w:r>
          </w:p>
          <w:p w14:paraId="2AC32DDF" w14:textId="5B57D37C" w:rsidR="007443E1" w:rsidRPr="00085257" w:rsidRDefault="007443E1" w:rsidP="00053D4E">
            <w:pPr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sz w:val="24"/>
                <w:szCs w:val="24"/>
              </w:rPr>
              <w:t xml:space="preserve">Vậy nghiệm của phương trình đã cho là: </w:t>
            </w:r>
            <w:r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279" w14:anchorId="0B90E4B7">
                <v:shape id="_x0000_i1118" type="#_x0000_t75" style="width:33.8pt;height:13.85pt" o:ole="">
                  <v:imagedata r:id="rId184" o:title=""/>
                </v:shape>
                <o:OLEObject Type="Embed" ProgID="Equation.DSMT4" ShapeID="_x0000_i1118" DrawAspect="Content" ObjectID="_1790447512" r:id="rId188"/>
              </w:object>
            </w:r>
            <w:r w:rsidRPr="00085257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085257">
              <w:rPr>
                <w:rFonts w:ascii="Times New Roman" w:hAnsi="Times New Roman"/>
                <w:position w:val="-24"/>
                <w:sz w:val="24"/>
                <w:szCs w:val="24"/>
              </w:rPr>
              <w:object w:dxaOrig="760" w:dyaOrig="620" w14:anchorId="50A30544">
                <v:shape id="_x0000_i1119" type="#_x0000_t75" style="width:38.2pt;height:31pt" o:ole="">
                  <v:imagedata r:id="rId186" o:title=""/>
                </v:shape>
                <o:OLEObject Type="Embed" ProgID="Equation.DSMT4" ShapeID="_x0000_i1119" DrawAspect="Content" ObjectID="_1790447513" r:id="rId189"/>
              </w:objec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D189D2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0505CA" w14:textId="77777777" w:rsidR="009E3A93" w:rsidRPr="00085257" w:rsidRDefault="009E3A93" w:rsidP="007443E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DC7054" w14:textId="77777777" w:rsidR="009E3A93" w:rsidRPr="00085257" w:rsidRDefault="009E3A93" w:rsidP="007443E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AC0D7F" w14:textId="4A338F77" w:rsidR="007443E1" w:rsidRPr="00085257" w:rsidRDefault="007443E1" w:rsidP="007443E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1052BB"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14:paraId="0BE8EA8C" w14:textId="77777777" w:rsidR="007443E1" w:rsidRPr="00085257" w:rsidRDefault="007443E1" w:rsidP="007443E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C3867A" w14:textId="37139A47" w:rsidR="007443E1" w:rsidRPr="00085257" w:rsidRDefault="007443E1" w:rsidP="007443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1052BB"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D0824" w:rsidRPr="00085257" w14:paraId="075E3818" w14:textId="77777777" w:rsidTr="00DC1BFF">
        <w:tc>
          <w:tcPr>
            <w:tcW w:w="1555" w:type="dxa"/>
            <w:vMerge/>
            <w:tcBorders>
              <w:bottom w:val="nil"/>
            </w:tcBorders>
          </w:tcPr>
          <w:p w14:paraId="7A839D4C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14:paraId="1CD5BE40" w14:textId="78F8EBD4" w:rsidR="009E3A93" w:rsidRPr="00085257" w:rsidRDefault="009E3A93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</w:t>
            </w:r>
          </w:p>
          <w:p w14:paraId="62354411" w14:textId="4F6C5FFD" w:rsidR="00AD0824" w:rsidRPr="00085257" w:rsidRDefault="007443E1" w:rsidP="00053D4E">
            <w:pPr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E3A93" w:rsidRPr="00085257">
              <w:rPr>
                <w:rFonts w:ascii="Times New Roman" w:hAnsi="Times New Roman"/>
                <w:color w:val="000000" w:themeColor="text1"/>
                <w:position w:val="-60"/>
                <w:sz w:val="24"/>
                <w:szCs w:val="24"/>
              </w:rPr>
              <w:object w:dxaOrig="3019" w:dyaOrig="1680" w14:anchorId="17AEDFC0">
                <v:shape id="_x0000_i1120" type="#_x0000_t75" style="width:138.45pt;height:85.85pt" o:ole="">
                  <v:imagedata r:id="rId190" o:title=""/>
                </v:shape>
                <o:OLEObject Type="Embed" ProgID="Equation.DSMT4" ShapeID="_x0000_i1120" DrawAspect="Content" ObjectID="_1790447514" r:id="rId191"/>
              </w:object>
            </w: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(ĐKXĐ:</w:t>
            </w:r>
            <w:r w:rsidRPr="00085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 w14:anchorId="406EF5D8">
                <v:shape id="_x0000_i1121" type="#_x0000_t75" style="width:28.25pt;height:13.85pt" o:ole="">
                  <v:imagedata r:id="rId192" o:title=""/>
                </v:shape>
                <o:OLEObject Type="Embed" ProgID="Equation.DSMT4" ShapeID="_x0000_i1121" DrawAspect="Content" ObjectID="_1790447515" r:id="rId193"/>
              </w:object>
            </w:r>
            <w:r w:rsidRPr="00085257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540" w:dyaOrig="279" w14:anchorId="2292FDC0">
                <v:shape id="_x0000_i1122" type="#_x0000_t75" style="width:27.15pt;height:13.85pt" o:ole="">
                  <v:imagedata r:id="rId194" o:title=""/>
                </v:shape>
                <o:OLEObject Type="Embed" ProgID="Equation.DSMT4" ShapeID="_x0000_i1122" DrawAspect="Content" ObjectID="_1790447516" r:id="rId195"/>
              </w:object>
            </w:r>
            <w:r w:rsidRPr="000852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F347E0" w14:textId="77777777" w:rsidR="009E3A93" w:rsidRPr="00085257" w:rsidRDefault="009E3A93" w:rsidP="00053D4E">
            <w:pPr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position w:val="-86"/>
                <w:sz w:val="24"/>
                <w:szCs w:val="24"/>
              </w:rPr>
              <w:object w:dxaOrig="4200" w:dyaOrig="2200" w14:anchorId="79A2E9E2">
                <v:shape id="_x0000_i1123" type="#_x0000_t75" style="width:209.9pt;height:110.2pt" o:ole="">
                  <v:imagedata r:id="rId196" o:title=""/>
                </v:shape>
                <o:OLEObject Type="Embed" ProgID="Equation.DSMT4" ShapeID="_x0000_i1123" DrawAspect="Content" ObjectID="_1790447517" r:id="rId197"/>
              </w:object>
            </w:r>
          </w:p>
          <w:p w14:paraId="2C90119B" w14:textId="1C4C84C6" w:rsidR="001052BB" w:rsidRPr="00085257" w:rsidRDefault="001052BB" w:rsidP="001052BB">
            <w:pPr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20" w14:anchorId="521914F2">
                <v:shape id="_x0000_i1124" type="#_x0000_t75" style="width:45.95pt;height:16.05pt" o:ole="">
                  <v:imagedata r:id="rId198" o:title=""/>
                </v:shape>
                <o:OLEObject Type="Embed" ProgID="Equation.DSMT4" ShapeID="_x0000_i1124" DrawAspect="Content" ObjectID="_1790447518" r:id="rId199"/>
              </w:object>
            </w:r>
            <w:r w:rsidRPr="00085257">
              <w:rPr>
                <w:rFonts w:ascii="Times New Roman" w:hAnsi="Times New Roman"/>
                <w:sz w:val="24"/>
                <w:szCs w:val="24"/>
              </w:rPr>
              <w:t xml:space="preserve">    hoặc </w:t>
            </w:r>
            <w:r w:rsidRPr="00085257">
              <w:rPr>
                <w:rFonts w:ascii="Times New Roman" w:hAnsi="Times New Roman"/>
                <w:position w:val="-10"/>
                <w:sz w:val="24"/>
                <w:szCs w:val="24"/>
              </w:rPr>
              <w:object w:dxaOrig="859" w:dyaOrig="320" w14:anchorId="27456713">
                <v:shape id="_x0000_i1125" type="#_x0000_t75" style="width:43.2pt;height:16.05pt" o:ole="">
                  <v:imagedata r:id="rId200" o:title=""/>
                </v:shape>
                <o:OLEObject Type="Embed" ProgID="Equation.DSMT4" ShapeID="_x0000_i1125" DrawAspect="Content" ObjectID="_1790447519" r:id="rId201"/>
              </w:object>
            </w:r>
          </w:p>
          <w:p w14:paraId="26365FD0" w14:textId="4EA9E47D" w:rsidR="001052BB" w:rsidRPr="00085257" w:rsidRDefault="001052BB" w:rsidP="00053D4E">
            <w:pPr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sz w:val="24"/>
                <w:szCs w:val="24"/>
              </w:rPr>
              <w:t xml:space="preserve">Vậy nghiệm của phương trình đã cho là: </w:t>
            </w:r>
            <w:r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 w14:anchorId="4B813AA9">
                <v:shape id="_x0000_i1126" type="#_x0000_t75" style="width:28.25pt;height:13.85pt" o:ole="">
                  <v:imagedata r:id="rId202" o:title=""/>
                </v:shape>
                <o:OLEObject Type="Embed" ProgID="Equation.DSMT4" ShapeID="_x0000_i1126" DrawAspect="Content" ObjectID="_1790447520" r:id="rId203"/>
              </w:object>
            </w:r>
          </w:p>
        </w:tc>
        <w:tc>
          <w:tcPr>
            <w:tcW w:w="1417" w:type="dxa"/>
            <w:tcBorders>
              <w:bottom w:val="nil"/>
            </w:tcBorders>
          </w:tcPr>
          <w:p w14:paraId="75F4C4EC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EA1606" w14:textId="77777777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B86CF5" w14:textId="77777777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3F0967" w14:textId="425BB195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0B586BF2" w14:textId="77777777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ED292B" w14:textId="77777777" w:rsidR="001052BB" w:rsidRPr="00085257" w:rsidRDefault="001052BB" w:rsidP="00105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2D7E34" w14:textId="77777777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0FC51E69" w14:textId="77777777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A6BD61" w14:textId="77777777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96B28C" w14:textId="77777777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067FB7" w14:textId="684C6FDC" w:rsidR="001052BB" w:rsidRPr="00085257" w:rsidRDefault="001052BB" w:rsidP="001052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AD0824" w:rsidRPr="00085257" w14:paraId="484D9765" w14:textId="77777777" w:rsidTr="00085257">
        <w:tc>
          <w:tcPr>
            <w:tcW w:w="1555" w:type="dxa"/>
            <w:vMerge w:val="restart"/>
            <w:tcBorders>
              <w:top w:val="nil"/>
            </w:tcBorders>
            <w:hideMark/>
          </w:tcPr>
          <w:p w14:paraId="43E15F05" w14:textId="77777777" w:rsidR="00DC1BFF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2 </w:t>
            </w:r>
          </w:p>
          <w:p w14:paraId="1E68D856" w14:textId="22FCF74B" w:rsidR="00AD0824" w:rsidRPr="00085257" w:rsidRDefault="00DC1BFF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(0,75</w:t>
            </w:r>
            <w:r w:rsidR="00AD0824"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hideMark/>
          </w:tcPr>
          <w:p w14:paraId="3740158A" w14:textId="77777777" w:rsidR="00AD0824" w:rsidRPr="00085257" w:rsidRDefault="00AD0824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hideMark/>
          </w:tcPr>
          <w:p w14:paraId="30870EC0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1BFF" w:rsidRPr="00085257" w14:paraId="23024646" w14:textId="77777777" w:rsidTr="00085257">
        <w:trPr>
          <w:trHeight w:val="876"/>
        </w:trPr>
        <w:tc>
          <w:tcPr>
            <w:tcW w:w="1555" w:type="dxa"/>
            <w:vMerge/>
          </w:tcPr>
          <w:p w14:paraId="63B5C7A5" w14:textId="77777777" w:rsidR="00DC1BFF" w:rsidRPr="00085257" w:rsidRDefault="00DC1BFF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14:paraId="51879BE3" w14:textId="77777777" w:rsidR="00DC1BFF" w:rsidRPr="00085257" w:rsidRDefault="00DC1BFF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position w:val="-144"/>
                <w:sz w:val="24"/>
                <w:szCs w:val="24"/>
              </w:rPr>
              <w:object w:dxaOrig="1200" w:dyaOrig="3000" w14:anchorId="641E8972">
                <v:shape id="_x0000_i1127" type="#_x0000_t75" style="width:59.8pt;height:150.1pt" o:ole="">
                  <v:imagedata r:id="rId204" o:title=""/>
                </v:shape>
                <o:OLEObject Type="Embed" ProgID="Equation.DSMT4" ShapeID="_x0000_i1127" DrawAspect="Content" ObjectID="_1790447521" r:id="rId205"/>
              </w:object>
            </w:r>
          </w:p>
          <w:p w14:paraId="4FB8E97F" w14:textId="7AB69C35" w:rsidR="00DC1BFF" w:rsidRPr="00085257" w:rsidRDefault="00DC1BFF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sz w:val="24"/>
                <w:szCs w:val="24"/>
              </w:rPr>
              <w:t>Vậy nghiệm của hệ phương trình đã cho là (2;3)</w:t>
            </w:r>
          </w:p>
        </w:tc>
        <w:tc>
          <w:tcPr>
            <w:tcW w:w="1417" w:type="dxa"/>
            <w:tcBorders>
              <w:bottom w:val="nil"/>
            </w:tcBorders>
          </w:tcPr>
          <w:p w14:paraId="1904462C" w14:textId="77777777" w:rsidR="00DC1BFF" w:rsidRPr="00085257" w:rsidRDefault="00DC1BFF" w:rsidP="00DC1BF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4B8A07" w14:textId="77777777" w:rsidR="00DC1BFF" w:rsidRPr="00085257" w:rsidRDefault="00DC1BFF" w:rsidP="00DC1BF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1E3D5D" w14:textId="5404C021" w:rsidR="00DC1BFF" w:rsidRPr="00085257" w:rsidRDefault="00DC1BFF" w:rsidP="00DC1BFF">
            <w:p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6FCEB5BA" w14:textId="77777777" w:rsidR="00DC1BFF" w:rsidRPr="00085257" w:rsidRDefault="00DC1BFF" w:rsidP="00DC1BFF">
            <w:p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03E27DD7" w14:textId="27043EEC" w:rsidR="00DC1BFF" w:rsidRPr="00085257" w:rsidRDefault="00DC1BFF" w:rsidP="00DC1BFF">
            <w:p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AD0824" w:rsidRPr="00085257" w14:paraId="2F5D3ABF" w14:textId="77777777" w:rsidTr="00085257">
        <w:tc>
          <w:tcPr>
            <w:tcW w:w="1555" w:type="dxa"/>
            <w:vMerge w:val="restart"/>
            <w:hideMark/>
          </w:tcPr>
          <w:p w14:paraId="44A8FD17" w14:textId="77777777" w:rsidR="00DC1BFF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3 </w:t>
            </w:r>
          </w:p>
          <w:p w14:paraId="4A9BC3D1" w14:textId="22022204" w:rsidR="00AD0824" w:rsidRPr="00085257" w:rsidRDefault="00DC1BFF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(1</w:t>
            </w:r>
            <w:r w:rsidR="00AD0824"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7087" w:type="dxa"/>
            <w:tcBorders>
              <w:top w:val="nil"/>
            </w:tcBorders>
            <w:hideMark/>
          </w:tcPr>
          <w:p w14:paraId="54B3FD4B" w14:textId="77777777" w:rsidR="00AD0824" w:rsidRPr="00085257" w:rsidRDefault="00AD0824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14:paraId="18091452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0824" w:rsidRPr="00085257" w14:paraId="3A8FC230" w14:textId="77777777" w:rsidTr="00085257">
        <w:trPr>
          <w:trHeight w:val="4982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26A38AA1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E84A3A1" w14:textId="77777777" w:rsidR="00DC1BFF" w:rsidRPr="00085257" w:rsidRDefault="00DC1BFF" w:rsidP="00DC1BFF">
            <w:pPr>
              <w:spacing w:before="20" w:after="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Gọi </w:t>
            </w:r>
            <w:r w:rsidRPr="0008525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(chuyến) là số chuyến xe ô tô thứ nhất chở được (</w:t>
            </w:r>
            <w:r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760" w:dyaOrig="279" w14:anchorId="63844DEB">
                <v:shape id="_x0000_i1128" type="#_x0000_t75" style="width:38.2pt;height:13.85pt" o:ole="">
                  <v:imagedata r:id="rId206" o:title=""/>
                </v:shape>
                <o:OLEObject Type="Embed" ProgID="Equation.DSMT4" ShapeID="_x0000_i1128" DrawAspect="Content" ObjectID="_1790447522" r:id="rId207"/>
              </w:object>
            </w:r>
            <w:r w:rsidRPr="0008525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3DF2600" w14:textId="01A3B7DA" w:rsidR="00DC1BFF" w:rsidRPr="00085257" w:rsidRDefault="00DC1BFF" w:rsidP="00DC1BFF">
            <w:pPr>
              <w:spacing w:before="20" w:after="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525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y</w:t>
            </w: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(chuyến) là số chuyến xe ô tô thứ hai chở được (</w:t>
            </w:r>
            <w:r w:rsidRPr="00085257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20" w14:anchorId="0358E1E8">
                <v:shape id="_x0000_i1129" type="#_x0000_t75" style="width:38.75pt;height:16.05pt" o:ole="">
                  <v:imagedata r:id="rId208" o:title=""/>
                </v:shape>
                <o:OLEObject Type="Embed" ProgID="Equation.DSMT4" ShapeID="_x0000_i1129" DrawAspect="Content" ObjectID="_1790447523" r:id="rId209"/>
              </w:object>
            </w:r>
            <w:r w:rsidRPr="000852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BA5720" w14:textId="0486FDBF" w:rsidR="00DC1BFF" w:rsidRPr="00085257" w:rsidRDefault="00DC1BFF" w:rsidP="00DC1BFF">
            <w:pPr>
              <w:spacing w:before="20" w:after="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Vì ô tô thứ nhất chở ít hơn ô tô thứ hai 3 chuyến nên ta có phương trình: </w:t>
            </w:r>
            <w:r w:rsidRPr="00085257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20" w14:anchorId="339270B3">
                <v:shape id="_x0000_i1130" type="#_x0000_t75" style="width:63.7pt;height:16.05pt" o:ole="">
                  <v:imagedata r:id="rId210" o:title=""/>
                </v:shape>
                <o:OLEObject Type="Embed" ProgID="Equation.DSMT4" ShapeID="_x0000_i1130" DrawAspect="Content" ObjectID="_1790447524" r:id="rId211"/>
              </w:object>
            </w:r>
          </w:p>
          <w:p w14:paraId="219D2776" w14:textId="3860EA40" w:rsidR="00DC1BFF" w:rsidRPr="00085257" w:rsidRDefault="00DC1BFF" w:rsidP="00DC1BFF">
            <w:pPr>
              <w:spacing w:before="20" w:after="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Vì hai ô tô được giao chuyên chở khối lượng hàng hóa như nhau nên ta có phương trình: </w:t>
            </w:r>
            <w:r w:rsidRPr="00085257">
              <w:rPr>
                <w:rFonts w:ascii="Times New Roman" w:hAnsi="Times New Roman"/>
                <w:position w:val="-10"/>
                <w:sz w:val="24"/>
                <w:szCs w:val="24"/>
              </w:rPr>
              <w:object w:dxaOrig="1620" w:dyaOrig="320" w14:anchorId="07E333A2">
                <v:shape id="_x0000_i1131" type="#_x0000_t75" style="width:80.85pt;height:16.05pt" o:ole="">
                  <v:imagedata r:id="rId212" o:title=""/>
                </v:shape>
                <o:OLEObject Type="Embed" ProgID="Equation.DSMT4" ShapeID="_x0000_i1131" DrawAspect="Content" ObjectID="_1790447525" r:id="rId213"/>
              </w:object>
            </w:r>
          </w:p>
          <w:p w14:paraId="2673026F" w14:textId="77777777" w:rsidR="00AD0824" w:rsidRPr="00085257" w:rsidRDefault="00DC1BFF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Từ (1) và (2) ta có hệ phương trình:</w:t>
            </w:r>
          </w:p>
          <w:p w14:paraId="5343FC2D" w14:textId="77777777" w:rsidR="00DC1BFF" w:rsidRPr="00085257" w:rsidRDefault="002F3BBE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position w:val="-30"/>
                <w:sz w:val="24"/>
                <w:szCs w:val="24"/>
              </w:rPr>
              <w:object w:dxaOrig="1460" w:dyaOrig="720" w14:anchorId="4132EF29">
                <v:shape id="_x0000_i1132" type="#_x0000_t75" style="width:73.1pt;height:36pt" o:ole="">
                  <v:imagedata r:id="rId214" o:title=""/>
                </v:shape>
                <o:OLEObject Type="Embed" ProgID="Equation.DSMT4" ShapeID="_x0000_i1132" DrawAspect="Content" ObjectID="_1790447526" r:id="rId215"/>
              </w:object>
            </w:r>
          </w:p>
          <w:p w14:paraId="24B644A4" w14:textId="77777777" w:rsidR="002F3BBE" w:rsidRPr="00085257" w:rsidRDefault="002F3BBE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Giải hệ phương trình ta được: </w:t>
            </w:r>
            <w:r w:rsidRPr="00085257">
              <w:rPr>
                <w:rFonts w:ascii="Times New Roman" w:hAnsi="Times New Roman"/>
                <w:color w:val="000000" w:themeColor="text1"/>
                <w:position w:val="-30"/>
                <w:sz w:val="24"/>
                <w:szCs w:val="24"/>
              </w:rPr>
              <w:object w:dxaOrig="1160" w:dyaOrig="720" w14:anchorId="725A0CF9">
                <v:shape id="_x0000_i1133" type="#_x0000_t75" style="width:58.15pt;height:36pt" o:ole="">
                  <v:imagedata r:id="rId216" o:title=""/>
                </v:shape>
                <o:OLEObject Type="Embed" ProgID="Equation.DSMT4" ShapeID="_x0000_i1133" DrawAspect="Content" ObjectID="_1790447527" r:id="rId217"/>
              </w:object>
            </w:r>
          </w:p>
          <w:p w14:paraId="6B0A02C6" w14:textId="65369678" w:rsidR="002F3BBE" w:rsidRPr="00085257" w:rsidRDefault="002F3BBE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Vậy xe ô tô thứ nhất đã chở 12 chuyến và ô tô thứ hai chở 15 chuyến.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5F7D7F" w14:textId="77777777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5760E4" w14:textId="5CBAA52C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052D0471" w14:textId="0D5E5C4A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1E0F3541" w14:textId="77777777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5FB232" w14:textId="77777777" w:rsidR="00AD0824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52242E78" w14:textId="77777777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DF3562" w14:textId="77777777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526B33" w14:textId="77777777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196049" w14:textId="36A4B975" w:rsidR="002F3BBE" w:rsidRPr="00085257" w:rsidRDefault="002F3BBE" w:rsidP="002F3BB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85257" w:rsidRPr="00085257" w14:paraId="15C13F5A" w14:textId="77777777" w:rsidTr="00085257">
        <w:trPr>
          <w:trHeight w:val="5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0F31807" w14:textId="2251AC2B" w:rsidR="00085257" w:rsidRPr="00085257" w:rsidRDefault="00085257" w:rsidP="0008525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2F5E7FAF" w14:textId="3DD03294" w:rsidR="00085257" w:rsidRPr="00085257" w:rsidRDefault="00085257" w:rsidP="0008525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điểm)</w:t>
            </w:r>
          </w:p>
          <w:p w14:paraId="3819740B" w14:textId="7DD69F85" w:rsidR="00085257" w:rsidRPr="00085257" w:rsidRDefault="00085257" w:rsidP="0008525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0A3BEE" w14:textId="77777777" w:rsidR="00511BA0" w:rsidRDefault="00085257" w:rsidP="0008525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</w:t>
            </w:r>
            <w:r w:rsidR="007A4211" w:rsidRPr="00EF732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1200AF59" w14:textId="49633C39" w:rsidR="007A4211" w:rsidRDefault="00511BA0" w:rsidP="00511BA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1BA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9074E12" wp14:editId="3CF5A123">
                  <wp:extent cx="3263705" cy="1889512"/>
                  <wp:effectExtent l="0" t="0" r="0" b="0"/>
                  <wp:docPr id="2735330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33086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113" cy="189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A72D6" w14:textId="77777777" w:rsidR="00511BA0" w:rsidRDefault="00511BA0" w:rsidP="00511BA0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AD0824">
              <w:rPr>
                <w:rFonts w:ascii="Times New Roman" w:hAnsi="Times New Roman"/>
                <w:color w:val="000000" w:themeColor="text1"/>
                <w:position w:val="-6"/>
                <w:sz w:val="25"/>
                <w:szCs w:val="25"/>
              </w:rPr>
              <w:object w:dxaOrig="680" w:dyaOrig="279" w14:anchorId="71AE3E83">
                <v:shape id="_x0000_i1134" type="#_x0000_t75" style="width:34.35pt;height:13.85pt" o:ole="">
                  <v:imagedata r:id="rId159" o:title=""/>
                </v:shape>
                <o:OLEObject Type="Embed" ProgID="Equation.DSMT4" ShapeID="_x0000_i1134" DrawAspect="Content" ObjectID="_1790447528" r:id="rId219"/>
              </w:objec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vuông tại A ta có:</w:t>
            </w:r>
          </w:p>
          <w:p w14:paraId="7A84CB49" w14:textId="07D6DA75" w:rsidR="00511BA0" w:rsidRDefault="00511BA0" w:rsidP="00511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BA0">
              <w:rPr>
                <w:rFonts w:ascii="Times New Roman" w:hAnsi="Times New Roman"/>
                <w:position w:val="-6"/>
                <w:sz w:val="24"/>
                <w:szCs w:val="24"/>
              </w:rPr>
              <w:object w:dxaOrig="1800" w:dyaOrig="320" w14:anchorId="265D8442">
                <v:shape id="_x0000_i1135" type="#_x0000_t75" style="width:89.7pt;height:16.05pt" o:ole="">
                  <v:imagedata r:id="rId220" o:title=""/>
                </v:shape>
                <o:OLEObject Type="Embed" ProgID="Equation.DSMT4" ShapeID="_x0000_i1135" DrawAspect="Content" ObjectID="_1790447529" r:id="rId22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(Định lý Pythagore)</w:t>
            </w:r>
          </w:p>
          <w:p w14:paraId="5DE3AFBE" w14:textId="03EA10CD" w:rsidR="00511BA0" w:rsidRDefault="00511BA0" w:rsidP="00511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BA0">
              <w:rPr>
                <w:rFonts w:ascii="Times New Roman" w:hAnsi="Times New Roman"/>
                <w:position w:val="-32"/>
                <w:sz w:val="24"/>
                <w:szCs w:val="24"/>
              </w:rPr>
              <w:object w:dxaOrig="2020" w:dyaOrig="760" w14:anchorId="75D9EE07">
                <v:shape id="_x0000_i1136" type="#_x0000_t75" style="width:100.8pt;height:38.2pt" o:ole="">
                  <v:imagedata r:id="rId222" o:title=""/>
                </v:shape>
                <o:OLEObject Type="Embed" ProgID="Equation.DSMT4" ShapeID="_x0000_i1136" DrawAspect="Content" ObjectID="_1790447530" r:id="rId223"/>
              </w:object>
            </w:r>
          </w:p>
          <w:p w14:paraId="3EDC8F04" w14:textId="44738261" w:rsidR="00511BA0" w:rsidRDefault="00511BA0" w:rsidP="00511BA0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lastRenderedPageBreak/>
              <w:t xml:space="preserve">Áp dụng tỉ số lượng giác của góc nhọn vào </w:t>
            </w:r>
            <w:r w:rsidRPr="00AD0824">
              <w:rPr>
                <w:rFonts w:ascii="Times New Roman" w:hAnsi="Times New Roman"/>
                <w:color w:val="000000" w:themeColor="text1"/>
                <w:position w:val="-6"/>
                <w:sz w:val="25"/>
                <w:szCs w:val="25"/>
              </w:rPr>
              <w:object w:dxaOrig="680" w:dyaOrig="279" w14:anchorId="7938E596">
                <v:shape id="_x0000_i1137" type="#_x0000_t75" style="width:34.35pt;height:13.85pt" o:ole="">
                  <v:imagedata r:id="rId159" o:title=""/>
                </v:shape>
                <o:OLEObject Type="Embed" ProgID="Equation.DSMT4" ShapeID="_x0000_i1137" DrawAspect="Content" ObjectID="_1790447531" r:id="rId224"/>
              </w:objec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vuông tại A, ta có:</w:t>
            </w:r>
          </w:p>
          <w:p w14:paraId="3D641198" w14:textId="22B3877F" w:rsidR="00085257" w:rsidRPr="00085257" w:rsidRDefault="00511BA0" w:rsidP="000852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BA0">
              <w:rPr>
                <w:rFonts w:ascii="Times New Roman" w:hAnsi="Times New Roman"/>
                <w:color w:val="000000" w:themeColor="text1"/>
                <w:position w:val="-122"/>
                <w:sz w:val="25"/>
                <w:szCs w:val="25"/>
              </w:rPr>
              <w:object w:dxaOrig="1520" w:dyaOrig="2560" w14:anchorId="44A121CC">
                <v:shape id="_x0000_i1138" type="#_x0000_t75" style="width:76.45pt;height:127.95pt" o:ole="">
                  <v:imagedata r:id="rId225" o:title=""/>
                </v:shape>
                <o:OLEObject Type="Embed" ProgID="Equation.DSMT4" ShapeID="_x0000_i1138" DrawAspect="Content" ObjectID="_1790447532" r:id="rId226"/>
              </w:object>
            </w:r>
          </w:p>
          <w:p w14:paraId="4385A436" w14:textId="7DCC9509" w:rsidR="00085257" w:rsidRPr="00085257" w:rsidRDefault="00085257" w:rsidP="000852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F254A8" w14:textId="77777777" w:rsidR="00085257" w:rsidRPr="00085257" w:rsidRDefault="00085257" w:rsidP="000852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A69EA6" w14:textId="77777777" w:rsidR="00085257" w:rsidRPr="00085257" w:rsidRDefault="00085257" w:rsidP="000852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310F3D" w14:textId="77777777" w:rsidR="00085257" w:rsidRDefault="00085257" w:rsidP="000852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439A77" w14:textId="77777777" w:rsidR="00D1382D" w:rsidRDefault="00D1382D" w:rsidP="00D1382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043526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BE676A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9E2550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2AA977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AA13CB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898C17" w14:textId="7AB3FAD1" w:rsidR="00D1382D" w:rsidRPr="00085257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14:paraId="76C2FB7D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B9FE7A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CFBEDB" w14:textId="77777777" w:rsidR="00D1382D" w:rsidRDefault="00D1382D" w:rsidP="00D1382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D0256C" w14:textId="3633805A" w:rsidR="00D1382D" w:rsidRPr="00085257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0211B82E" w14:textId="77777777" w:rsidR="00D1382D" w:rsidRPr="00085257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74F96EAB" w14:textId="77777777" w:rsidR="00D1382D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78F979C4" w14:textId="20178192" w:rsidR="00D1382D" w:rsidRPr="00D1382D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85257" w:rsidRPr="00085257" w14:paraId="6D2C4952" w14:textId="77777777" w:rsidTr="009E3A93">
        <w:tc>
          <w:tcPr>
            <w:tcW w:w="1555" w:type="dxa"/>
            <w:vMerge/>
          </w:tcPr>
          <w:p w14:paraId="31A82FF2" w14:textId="77777777" w:rsidR="00085257" w:rsidRPr="00085257" w:rsidRDefault="00085257" w:rsidP="0008525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45E770C" w14:textId="77777777" w:rsidR="00085257" w:rsidRPr="00085257" w:rsidRDefault="00085257" w:rsidP="000852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</w:t>
            </w:r>
          </w:p>
          <w:p w14:paraId="1C441EFF" w14:textId="6A777558" w:rsidR="00085257" w:rsidRPr="00085257" w:rsidRDefault="00D1382D" w:rsidP="000852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382D">
              <w:rPr>
                <w:rFonts w:ascii="Times New Roman" w:hAnsi="Times New Roman"/>
                <w:color w:val="000000" w:themeColor="text1"/>
                <w:position w:val="-90"/>
                <w:sz w:val="25"/>
                <w:szCs w:val="25"/>
              </w:rPr>
              <w:object w:dxaOrig="4580" w:dyaOrig="2580" w14:anchorId="3763E1DB">
                <v:shape id="_x0000_i1139" type="#_x0000_t75" style="width:229.3pt;height:129.05pt" o:ole="">
                  <v:imagedata r:id="rId227" o:title=""/>
                </v:shape>
                <o:OLEObject Type="Embed" ProgID="Equation.DSMT4" ShapeID="_x0000_i1139" DrawAspect="Content" ObjectID="_1790447533" r:id="rId228"/>
              </w:objec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107A7B" w14:textId="77777777" w:rsidR="00085257" w:rsidRPr="00085257" w:rsidRDefault="00085257" w:rsidP="000852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37731C" w14:textId="77777777" w:rsidR="00085257" w:rsidRDefault="00085257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6EF43E" w14:textId="77777777" w:rsidR="00D1382D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FB8208" w14:textId="77777777" w:rsidR="00D1382D" w:rsidRPr="00085257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7D3BCE75" w14:textId="77777777" w:rsidR="00D1382D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65EC6F" w14:textId="059CC645" w:rsidR="00085257" w:rsidRPr="00085257" w:rsidRDefault="00D1382D" w:rsidP="00D1382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AD0824" w:rsidRPr="00085257" w14:paraId="4905D6B2" w14:textId="77777777" w:rsidTr="00085257">
        <w:tc>
          <w:tcPr>
            <w:tcW w:w="1555" w:type="dxa"/>
            <w:vMerge w:val="restart"/>
            <w:hideMark/>
          </w:tcPr>
          <w:p w14:paraId="2DC31B70" w14:textId="77777777" w:rsid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5 </w:t>
            </w:r>
          </w:p>
          <w:p w14:paraId="05DCF5AB" w14:textId="15A1BD24" w:rsidR="00AD0824" w:rsidRPr="00085257" w:rsidRDefault="00085257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(1</w:t>
            </w:r>
            <w:r w:rsidR="00AD0824"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hideMark/>
          </w:tcPr>
          <w:p w14:paraId="08C95F17" w14:textId="77777777" w:rsidR="00AD0824" w:rsidRPr="00085257" w:rsidRDefault="00AD0824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hideMark/>
          </w:tcPr>
          <w:p w14:paraId="3051B126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0824" w:rsidRPr="00085257" w14:paraId="4B0EBE73" w14:textId="77777777" w:rsidTr="00085257">
        <w:tc>
          <w:tcPr>
            <w:tcW w:w="1555" w:type="dxa"/>
            <w:vMerge/>
          </w:tcPr>
          <w:p w14:paraId="000A46FB" w14:textId="77777777" w:rsidR="00AD0824" w:rsidRPr="00085257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14:paraId="4F10E436" w14:textId="77777777" w:rsidR="004C361B" w:rsidRDefault="004C361B" w:rsidP="00053D4E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AD0824">
              <w:rPr>
                <w:rFonts w:ascii="Times New Roman" w:hAnsi="Times New Roman"/>
                <w:color w:val="000000" w:themeColor="text1"/>
                <w:position w:val="-6"/>
                <w:sz w:val="25"/>
                <w:szCs w:val="25"/>
              </w:rPr>
              <w:object w:dxaOrig="680" w:dyaOrig="279" w14:anchorId="26708866">
                <v:shape id="_x0000_i1140" type="#_x0000_t75" style="width:34.35pt;height:13.85pt" o:ole="">
                  <v:imagedata r:id="rId159" o:title=""/>
                </v:shape>
                <o:OLEObject Type="Embed" ProgID="Equation.DSMT4" ShapeID="_x0000_i1140" DrawAspect="Content" ObjectID="_1790447534" r:id="rId229"/>
              </w:objec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vuông tại A ta có:</w:t>
            </w:r>
          </w:p>
          <w:p w14:paraId="670349CA" w14:textId="77777777" w:rsidR="004C361B" w:rsidRDefault="004C361B" w:rsidP="00053D4E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D0824">
              <w:rPr>
                <w:rFonts w:ascii="Times New Roman" w:hAnsi="Times New Roman"/>
                <w:color w:val="000000" w:themeColor="text1"/>
                <w:position w:val="-24"/>
                <w:sz w:val="25"/>
                <w:szCs w:val="25"/>
              </w:rPr>
              <w:object w:dxaOrig="1860" w:dyaOrig="620" w14:anchorId="0DCD51D9">
                <v:shape id="_x0000_i1141" type="#_x0000_t75" style="width:93.6pt;height:31pt" o:ole="">
                  <v:imagedata r:id="rId230" o:title=""/>
                </v:shape>
                <o:OLEObject Type="Embed" ProgID="Equation.DSMT4" ShapeID="_x0000_i1141" DrawAspect="Content" ObjectID="_1790447535" r:id="rId231"/>
              </w:object>
            </w:r>
          </w:p>
          <w:p w14:paraId="1B16D48B" w14:textId="3F60B133" w:rsidR="004C361B" w:rsidRDefault="007940F0" w:rsidP="00053D4E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7940F0">
              <w:rPr>
                <w:rFonts w:ascii="Times New Roman" w:hAnsi="Times New Roman"/>
                <w:color w:val="000000" w:themeColor="text1"/>
                <w:position w:val="-44"/>
                <w:sz w:val="25"/>
                <w:szCs w:val="25"/>
              </w:rPr>
              <w:object w:dxaOrig="2700" w:dyaOrig="999" w14:anchorId="249F3481">
                <v:shape id="_x0000_i1142" type="#_x0000_t75" style="width:135.7pt;height:50.4pt" o:ole="">
                  <v:imagedata r:id="rId232" o:title=""/>
                </v:shape>
                <o:OLEObject Type="Embed" ProgID="Equation.DSMT4" ShapeID="_x0000_i1142" DrawAspect="Content" ObjectID="_1790447536" r:id="rId233"/>
              </w:object>
            </w:r>
          </w:p>
          <w:p w14:paraId="2551B645" w14:textId="6F1FAB73" w:rsidR="004C361B" w:rsidRPr="004C361B" w:rsidRDefault="004C361B" w:rsidP="00053D4E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Độ cao của kinh khí cầu là: </w:t>
            </w:r>
            <w:r w:rsidR="007940F0" w:rsidRPr="004C361B">
              <w:rPr>
                <w:position w:val="-10"/>
              </w:rPr>
              <w:object w:dxaOrig="1840" w:dyaOrig="320" w14:anchorId="3CBA6415">
                <v:shape id="_x0000_i1143" type="#_x0000_t75" style="width:91.95pt;height:16.05pt" o:ole="">
                  <v:imagedata r:id="rId234" o:title=""/>
                </v:shape>
                <o:OLEObject Type="Embed" ProgID="Equation.DSMT4" ShapeID="_x0000_i1143" DrawAspect="Content" ObjectID="_1790447537" r:id="rId235"/>
              </w:objec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mét</w:t>
            </w:r>
          </w:p>
        </w:tc>
        <w:tc>
          <w:tcPr>
            <w:tcW w:w="1417" w:type="dxa"/>
            <w:tcBorders>
              <w:top w:val="nil"/>
            </w:tcBorders>
          </w:tcPr>
          <w:p w14:paraId="7BB8E9D9" w14:textId="77777777" w:rsidR="00EF2BB4" w:rsidRDefault="00EF2BB4" w:rsidP="00EF2BB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CBCC7B" w14:textId="77777777" w:rsidR="00EF2BB4" w:rsidRDefault="00EF2BB4" w:rsidP="00EF2BB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1D07B0" w14:textId="7FF02516" w:rsidR="00EF2BB4" w:rsidRPr="00085257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58BCB424" w14:textId="77777777" w:rsidR="00EF2BB4" w:rsidRPr="00085257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71BB2464" w14:textId="77777777" w:rsidR="00EF2BB4" w:rsidRPr="00085257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4ACA398D" w14:textId="2615212C" w:rsidR="00AD0824" w:rsidRPr="00085257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AD0824" w:rsidRPr="00085257" w14:paraId="52CA029B" w14:textId="77777777" w:rsidTr="009E3A93">
        <w:tc>
          <w:tcPr>
            <w:tcW w:w="1555" w:type="dxa"/>
            <w:hideMark/>
          </w:tcPr>
          <w:p w14:paraId="511F114C" w14:textId="77777777" w:rsidR="004C361B" w:rsidRDefault="00AD0824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6 </w:t>
            </w:r>
          </w:p>
          <w:p w14:paraId="0FAD0EA8" w14:textId="16B6EF8B" w:rsidR="00AD0824" w:rsidRPr="00085257" w:rsidRDefault="004C361B" w:rsidP="00053D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(0,5</w:t>
            </w:r>
            <w:r w:rsidR="00AD0824" w:rsidRPr="000852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7087" w:type="dxa"/>
          </w:tcPr>
          <w:p w14:paraId="58B7E8EA" w14:textId="77777777" w:rsidR="004C361B" w:rsidRDefault="004C361B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Gọi </w:t>
            </w:r>
            <w:r w:rsidRPr="004C361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(quyển) là số quyển vở loại II nhiều nhất mà bạn Tú có thể mua </w:t>
            </w:r>
          </w:p>
          <w:p w14:paraId="33A6F9E3" w14:textId="77777777" w:rsidR="00AD0824" w:rsidRDefault="004C361B" w:rsidP="0005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85257">
              <w:rPr>
                <w:rFonts w:ascii="Times New Roman" w:hAnsi="Times New Roman"/>
                <w:position w:val="-6"/>
                <w:sz w:val="24"/>
                <w:szCs w:val="24"/>
              </w:rPr>
              <w:object w:dxaOrig="760" w:dyaOrig="279" w14:anchorId="675F5EEA">
                <v:shape id="_x0000_i1144" type="#_x0000_t75" style="width:38.2pt;height:13.85pt" o:ole="">
                  <v:imagedata r:id="rId206" o:title=""/>
                </v:shape>
                <o:OLEObject Type="Embed" ProgID="Equation.DSMT4" ShapeID="_x0000_i1144" DrawAspect="Content" ObjectID="_1790447538" r:id="rId23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9B4F425" w14:textId="77777777" w:rsidR="004C361B" w:rsidRDefault="004C361B" w:rsidP="0005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bài ra, ta có bất phương trình:</w:t>
            </w:r>
          </w:p>
          <w:p w14:paraId="3E1250E0" w14:textId="77777777" w:rsidR="004C361B" w:rsidRDefault="00EF2BB4" w:rsidP="00053D4E">
            <w:pPr>
              <w:rPr>
                <w:rFonts w:ascii="Times New Roman" w:hAnsi="Times New Roman"/>
                <w:sz w:val="24"/>
                <w:szCs w:val="24"/>
              </w:rPr>
            </w:pPr>
            <w:r w:rsidRPr="00EF2BB4">
              <w:rPr>
                <w:rFonts w:ascii="Times New Roman" w:hAnsi="Times New Roman"/>
                <w:position w:val="-42"/>
                <w:sz w:val="24"/>
                <w:szCs w:val="24"/>
              </w:rPr>
              <w:object w:dxaOrig="2640" w:dyaOrig="999" w14:anchorId="3928E22C">
                <v:shape id="_x0000_i1145" type="#_x0000_t75" style="width:131.8pt;height:49.85pt" o:ole="">
                  <v:imagedata r:id="rId237" o:title=""/>
                </v:shape>
                <o:OLEObject Type="Embed" ProgID="Equation.DSMT4" ShapeID="_x0000_i1145" DrawAspect="Content" ObjectID="_1790447539" r:id="rId238"/>
              </w:object>
            </w:r>
          </w:p>
          <w:p w14:paraId="7D180471" w14:textId="0EEC39CC" w:rsidR="00EF2BB4" w:rsidRPr="00085257" w:rsidRDefault="00EF2BB4" w:rsidP="00053D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Vậy bạn Tú có thể mua được nhiều nhất 10 quyển vở loại II</w:t>
            </w:r>
          </w:p>
        </w:tc>
        <w:tc>
          <w:tcPr>
            <w:tcW w:w="1417" w:type="dxa"/>
          </w:tcPr>
          <w:p w14:paraId="4D3070B8" w14:textId="77777777" w:rsidR="00AD0824" w:rsidRDefault="00AD0824" w:rsidP="00053D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8A60BE" w14:textId="77777777" w:rsidR="00EF2BB4" w:rsidRDefault="00EF2BB4" w:rsidP="00053D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C780D0" w14:textId="77777777" w:rsidR="00EF2BB4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AE3E41" w14:textId="0ED984C7" w:rsidR="00EF2BB4" w:rsidRPr="00085257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  <w:p w14:paraId="392F7B46" w14:textId="77777777" w:rsidR="00EF2BB4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6F52D9" w14:textId="6D98F781" w:rsidR="00EF2BB4" w:rsidRPr="00085257" w:rsidRDefault="00EF2BB4" w:rsidP="00EF2BB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</w:tbl>
    <w:p w14:paraId="30E0B305" w14:textId="77777777" w:rsidR="00511BA0" w:rsidRDefault="00511BA0" w:rsidP="00F749BB">
      <w:pPr>
        <w:tabs>
          <w:tab w:val="left" w:pos="992"/>
        </w:tabs>
        <w:spacing w:line="276" w:lineRule="auto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14:paraId="204F28AE" w14:textId="77777777" w:rsidR="00F749BB" w:rsidRPr="00F749BB" w:rsidRDefault="00511BA0" w:rsidP="00F749BB">
      <w:pPr>
        <w:tabs>
          <w:tab w:val="left" w:pos="99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6C3E905" wp14:editId="240860AE">
                <wp:simplePos x="0" y="0"/>
                <wp:positionH relativeFrom="column">
                  <wp:posOffset>4049460</wp:posOffset>
                </wp:positionH>
                <wp:positionV relativeFrom="paragraph">
                  <wp:posOffset>1364305</wp:posOffset>
                </wp:positionV>
                <wp:extent cx="67680" cy="173520"/>
                <wp:effectExtent l="57150" t="57150" r="46990" b="55245"/>
                <wp:wrapNone/>
                <wp:docPr id="13304450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67680" cy="1735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C62915D" id="Ink 6" o:spid="_x0000_s1026" type="#_x0000_t75" style="position:absolute;margin-left:318.15pt;margin-top:106.75pt;width:6.7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">
                <v:imagedata r:id="rId240" o:title="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4B4A9" wp14:editId="2D268CDA">
                <wp:simplePos x="0" y="0"/>
                <wp:positionH relativeFrom="column">
                  <wp:posOffset>1484142</wp:posOffset>
                </wp:positionH>
                <wp:positionV relativeFrom="paragraph">
                  <wp:posOffset>776459</wp:posOffset>
                </wp:positionV>
                <wp:extent cx="759656" cy="337185"/>
                <wp:effectExtent l="0" t="0" r="0" b="0"/>
                <wp:wrapNone/>
                <wp:docPr id="2834787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6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C1D17" w14:textId="5D65AFF8" w:rsidR="00511BA0" w:rsidRPr="00511BA0" w:rsidRDefault="00511BA0" w:rsidP="00511BA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511BA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A4B4A9" id="Rectangle 4" o:spid="_x0000_s1026" style="position:absolute;left:0;text-align:left;margin-left:116.85pt;margin-top:61.15pt;width:59.8pt;height:2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" filled="f" stroked="f" strokeweight="1pt">
                <v:textbox>
                  <w:txbxContent>
                    <w:p w14:paraId="606C1D17" w14:textId="5D65AFF8" w:rsidR="00511BA0" w:rsidRPr="00511BA0" w:rsidRDefault="00511BA0" w:rsidP="00511BA0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3</w:t>
                      </w:r>
                      <w:r w:rsidRPr="00511BA0">
                        <w:rPr>
                          <w:rFonts w:ascii="Times New Roman" w:hAnsi="Times New Roman"/>
                          <w:color w:val="000000" w:themeColor="text1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8A24D" wp14:editId="339C11DD">
                <wp:simplePos x="0" y="0"/>
                <wp:positionH relativeFrom="column">
                  <wp:posOffset>3292768</wp:posOffset>
                </wp:positionH>
                <wp:positionV relativeFrom="paragraph">
                  <wp:posOffset>732741</wp:posOffset>
                </wp:positionV>
                <wp:extent cx="759656" cy="337185"/>
                <wp:effectExtent l="0" t="0" r="0" b="0"/>
                <wp:wrapNone/>
                <wp:docPr id="15180716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6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AD7FE" w14:textId="37144742" w:rsidR="00511BA0" w:rsidRPr="00511BA0" w:rsidRDefault="00511BA0" w:rsidP="00511BA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4</w:t>
                            </w:r>
                            <w:r w:rsidRPr="00511BA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38A24D" id="_x0000_s1027" style="position:absolute;left:0;text-align:left;margin-left:259.25pt;margin-top:57.7pt;width:59.8pt;height:2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" filled="f" stroked="f" strokeweight="1pt">
                <v:textbox>
                  <w:txbxContent>
                    <w:p w14:paraId="5DBAD7FE" w14:textId="37144742" w:rsidR="00511BA0" w:rsidRPr="00511BA0" w:rsidRDefault="00511BA0" w:rsidP="00511BA0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4</w:t>
                      </w:r>
                      <w:r w:rsidRPr="00511BA0">
                        <w:rPr>
                          <w:rFonts w:ascii="Times New Roman" w:hAnsi="Times New Roman"/>
                          <w:color w:val="000000" w:themeColor="text1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F749BB" w:rsidRPr="00F749BB">
        <w:rPr>
          <w:rFonts w:ascii="Times New Roman" w:hAnsi="Times New Roman"/>
          <w:b/>
          <w:color w:val="000000" w:themeColor="text1"/>
          <w:sz w:val="25"/>
          <w:szCs w:val="25"/>
        </w:rPr>
        <w:t>Tài liệu được chia sẻ bởi Website VnTeach.Com</w:t>
      </w:r>
    </w:p>
    <w:p w14:paraId="1096BE71" w14:textId="17D851C3" w:rsidR="00511BA0" w:rsidRPr="00AD0824" w:rsidRDefault="00F749BB" w:rsidP="00F749BB">
      <w:pPr>
        <w:tabs>
          <w:tab w:val="left" w:pos="99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F749BB">
        <w:rPr>
          <w:rFonts w:ascii="Times New Roman" w:hAnsi="Times New Roman"/>
          <w:b/>
          <w:color w:val="000000" w:themeColor="text1"/>
          <w:sz w:val="25"/>
          <w:szCs w:val="25"/>
        </w:rPr>
        <w:t>https://www.vnteach.com</w:t>
      </w:r>
    </w:p>
    <w:sectPr w:rsidR="00511BA0" w:rsidRPr="00AD0824" w:rsidSect="00AA13CF">
      <w:pgSz w:w="12240" w:h="15840"/>
      <w:pgMar w:top="720" w:right="99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5D0"/>
    <w:multiLevelType w:val="hybridMultilevel"/>
    <w:tmpl w:val="1E180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D64"/>
    <w:multiLevelType w:val="hybridMultilevel"/>
    <w:tmpl w:val="8EB8A102"/>
    <w:lvl w:ilvl="0" w:tplc="1DAA69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85C2C"/>
    <w:multiLevelType w:val="hybridMultilevel"/>
    <w:tmpl w:val="9B70C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2578"/>
    <w:multiLevelType w:val="hybridMultilevel"/>
    <w:tmpl w:val="B51EB64E"/>
    <w:lvl w:ilvl="0" w:tplc="C6C2800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C3274"/>
    <w:multiLevelType w:val="hybridMultilevel"/>
    <w:tmpl w:val="C9067954"/>
    <w:lvl w:ilvl="0" w:tplc="FB963CE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C062E"/>
    <w:multiLevelType w:val="hybridMultilevel"/>
    <w:tmpl w:val="7DDE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40688"/>
    <w:multiLevelType w:val="hybridMultilevel"/>
    <w:tmpl w:val="32F40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948">
    <w:abstractNumId w:val="7"/>
  </w:num>
  <w:num w:numId="2" w16cid:durableId="672296058">
    <w:abstractNumId w:val="5"/>
  </w:num>
  <w:num w:numId="3" w16cid:durableId="416904930">
    <w:abstractNumId w:val="0"/>
  </w:num>
  <w:num w:numId="4" w16cid:durableId="1358383385">
    <w:abstractNumId w:val="9"/>
  </w:num>
  <w:num w:numId="5" w16cid:durableId="86049098">
    <w:abstractNumId w:val="8"/>
  </w:num>
  <w:num w:numId="6" w16cid:durableId="1654943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0008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06107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848867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6257383">
    <w:abstractNumId w:val="6"/>
  </w:num>
  <w:num w:numId="11" w16cid:durableId="69496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9E"/>
    <w:rsid w:val="00021A77"/>
    <w:rsid w:val="00080A39"/>
    <w:rsid w:val="00085257"/>
    <w:rsid w:val="001052BB"/>
    <w:rsid w:val="0011287C"/>
    <w:rsid w:val="001306D1"/>
    <w:rsid w:val="002B3B5C"/>
    <w:rsid w:val="002C4C9A"/>
    <w:rsid w:val="002F3BBE"/>
    <w:rsid w:val="003824B9"/>
    <w:rsid w:val="003B42A0"/>
    <w:rsid w:val="004903A4"/>
    <w:rsid w:val="004C361B"/>
    <w:rsid w:val="00511BA0"/>
    <w:rsid w:val="00596A4B"/>
    <w:rsid w:val="00673BF0"/>
    <w:rsid w:val="007443E1"/>
    <w:rsid w:val="007940F0"/>
    <w:rsid w:val="007A4211"/>
    <w:rsid w:val="007D7909"/>
    <w:rsid w:val="008325C8"/>
    <w:rsid w:val="009D26AE"/>
    <w:rsid w:val="009E3A93"/>
    <w:rsid w:val="00AA13CF"/>
    <w:rsid w:val="00AD0824"/>
    <w:rsid w:val="00B3239E"/>
    <w:rsid w:val="00C15C83"/>
    <w:rsid w:val="00D1382D"/>
    <w:rsid w:val="00DC1BFF"/>
    <w:rsid w:val="00EF2BB4"/>
    <w:rsid w:val="00F749BB"/>
    <w:rsid w:val="00F9592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FFDC"/>
  <w15:chartTrackingRefBased/>
  <w15:docId w15:val="{326B2CD4-1418-437B-8239-E8033CF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9E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2A0"/>
    <w:pPr>
      <w:keepNext/>
      <w:keepLines/>
      <w:spacing w:before="60" w:after="60" w:line="312" w:lineRule="auto"/>
      <w:ind w:firstLine="567"/>
      <w:contextualSpacing/>
      <w:jc w:val="both"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A4B"/>
    <w:pPr>
      <w:keepNext/>
      <w:keepLines/>
      <w:spacing w:before="60" w:after="60" w:line="312" w:lineRule="auto"/>
      <w:ind w:firstLine="567"/>
      <w:contextualSpacing/>
      <w:jc w:val="both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A4B"/>
    <w:pPr>
      <w:keepNext/>
      <w:keepLines/>
      <w:spacing w:before="60" w:after="60" w:line="312" w:lineRule="auto"/>
      <w:ind w:firstLine="567"/>
      <w:contextualSpacing/>
      <w:jc w:val="both"/>
      <w:outlineLvl w:val="2"/>
    </w:pPr>
    <w:rPr>
      <w:rFonts w:ascii="Times New Roman" w:eastAsiaTheme="majorEastAsia" w:hAnsi="Times New Roman" w:cstheme="majorBidi"/>
      <w:color w:val="0070C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6A4B"/>
    <w:pPr>
      <w:keepNext/>
      <w:keepLines/>
      <w:spacing w:before="60" w:after="60" w:line="312" w:lineRule="auto"/>
      <w:ind w:firstLine="567"/>
      <w:contextualSpacing/>
      <w:jc w:val="both"/>
      <w:outlineLvl w:val="3"/>
    </w:pPr>
    <w:rPr>
      <w:rFonts w:ascii="Times New Roman" w:eastAsiaTheme="majorEastAsia" w:hAnsi="Times New Roman" w:cstheme="majorBidi"/>
      <w:iCs/>
      <w:color w:val="806000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96A4B"/>
    <w:pPr>
      <w:keepNext/>
      <w:keepLines/>
      <w:spacing w:before="60" w:after="60"/>
      <w:ind w:firstLine="567"/>
      <w:contextualSpacing/>
      <w:jc w:val="both"/>
      <w:outlineLvl w:val="4"/>
    </w:pPr>
    <w:rPr>
      <w:rFonts w:ascii="Times New Roman" w:eastAsiaTheme="majorEastAsia" w:hAnsi="Times New Roman" w:cstheme="majorBidi"/>
      <w:color w:val="FFC000" w:themeColor="accent4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A4B"/>
    <w:rPr>
      <w:rFonts w:ascii="Times New Roman" w:eastAsiaTheme="majorEastAsia" w:hAnsi="Times New Roman" w:cstheme="majorBidi"/>
      <w:color w:val="0070C0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42A0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6A4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6A4B"/>
    <w:rPr>
      <w:rFonts w:ascii="Times New Roman" w:eastAsiaTheme="majorEastAsia" w:hAnsi="Times New Roman" w:cstheme="majorBidi"/>
      <w:iCs/>
      <w:color w:val="806000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96A4B"/>
    <w:rPr>
      <w:rFonts w:ascii="Times New Roman" w:eastAsiaTheme="majorEastAsia" w:hAnsi="Times New Roman" w:cstheme="majorBidi"/>
      <w:color w:val="FFC000" w:themeColor="accent4"/>
      <w:sz w:val="26"/>
    </w:r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B3239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B323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locked/>
    <w:rsid w:val="00B3239E"/>
    <w:rPr>
      <w:rFonts w:ascii="Calibri" w:eastAsia="Calibri" w:hAnsi="Calibri" w:cs="Times New Roman"/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B3239E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B32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1A77"/>
    <w:rPr>
      <w:color w:val="666666"/>
    </w:rPr>
  </w:style>
  <w:style w:type="character" w:customStyle="1" w:styleId="MTConvertedEquation">
    <w:name w:val="MTConvertedEquation"/>
    <w:basedOn w:val="DefaultParagraphFont"/>
    <w:rsid w:val="00AA13CF"/>
    <w:rPr>
      <w:rFonts w:ascii="Cambria Math" w:hAnsi="Cambria Math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4.wmf"/><Relationship Id="rId237" Type="http://schemas.openxmlformats.org/officeDocument/2006/relationships/image" Target="media/image113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5.png"/><Relationship Id="rId239" Type="http://schemas.openxmlformats.org/officeDocument/2006/relationships/customXml" Target="ink/ink1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4.png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0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6.wmf"/><Relationship Id="rId241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png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01:50:06.2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188 7 1112,'-7'-7'11393,"7"8"-11193,-17 13 2013,-15 26-2581,9-6 983,-18 30-274,30-43-303,0 1 0,-10 35-1,17-44-31,3-8-3,-1 0 0,1-1 0,0 1 0,1 0 0,-1 8 0,0-5 2,0-1-1,0 0 0,-3 13 0,2-15-1,1 0 0,-1 0 0,1 0 0,1 0-1,-1 0 1,1 0 0,0 1 0,0-1 0,0 0 0,3 9-1,-3-6 6,0-8 0,1 32 16,1-4 82,-2-28 3,2 3-1499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2024-10-01T04:14:00Z</dcterms:created>
  <dcterms:modified xsi:type="dcterms:W3CDTF">2024-10-14T14:39:00Z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