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C990" w14:textId="77777777" w:rsidR="005E6C41" w:rsidRPr="00261513" w:rsidRDefault="008B0AD8" w:rsidP="005E6C4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color w:val="FF0000"/>
          <w:sz w:val="32"/>
          <w:szCs w:val="32"/>
          <w:lang w:bidi="en-US"/>
        </w:rPr>
      </w:pPr>
      <w:r>
        <w:t xml:space="preserve">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5E6C41" w:rsidRPr="005E6C41" w14:paraId="1443E244" w14:textId="77777777" w:rsidTr="00551EF2">
        <w:trPr>
          <w:jc w:val="center"/>
        </w:trPr>
        <w:tc>
          <w:tcPr>
            <w:tcW w:w="7676" w:type="dxa"/>
          </w:tcPr>
          <w:p w14:paraId="2AFC7E3E" w14:textId="77777777" w:rsidR="005E6C41" w:rsidRPr="005E6C41" w:rsidRDefault="005E6C41" w:rsidP="00551EF2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SỞ GIÁO DỤC VÀ ĐÀO TẠO</w:t>
            </w:r>
          </w:p>
          <w:p w14:paraId="3383DDB3" w14:textId="77777777" w:rsidR="005E6C41" w:rsidRPr="005E6C41" w:rsidRDefault="005E6C41" w:rsidP="00551EF2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E6C41">
              <w:rPr>
                <w:rFonts w:cs="Times New Roman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C0DEB" wp14:editId="7FBEA139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230505</wp:posOffset>
                      </wp:positionV>
                      <wp:extent cx="1162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A90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8.15pt" to="22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 xml:space="preserve">TRƯỜNG </w:t>
            </w:r>
            <w:proofErr w:type="spellStart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TiH</w:t>
            </w:r>
            <w:proofErr w:type="spellEnd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 xml:space="preserve"> – THCS VÀ THPT HÒA BÌNH</w:t>
            </w:r>
          </w:p>
        </w:tc>
        <w:tc>
          <w:tcPr>
            <w:tcW w:w="7677" w:type="dxa"/>
          </w:tcPr>
          <w:p w14:paraId="64DCF950" w14:textId="77777777" w:rsidR="005E6C41" w:rsidRPr="005E6C41" w:rsidRDefault="005E6C41" w:rsidP="005E6C4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MA TRẬN ĐỀ KIỂM TRA HỌC KỲ 2-NH:2021-2022</w:t>
            </w:r>
          </w:p>
          <w:p w14:paraId="0C555160" w14:textId="0BFE7F61" w:rsidR="005E6C41" w:rsidRPr="005E6C41" w:rsidRDefault="005E6C41" w:rsidP="005E6C4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MÔN: TOÁN 1</w:t>
            </w: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2</w:t>
            </w:r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Thời</w:t>
            </w:r>
            <w:proofErr w:type="spellEnd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gian</w:t>
            </w:r>
            <w:proofErr w:type="spellEnd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 xml:space="preserve"> 90 </w:t>
            </w:r>
            <w:proofErr w:type="spellStart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5E6C41">
              <w:rPr>
                <w:rFonts w:cs="Times New Roman"/>
                <w:b/>
                <w:color w:val="FF0000"/>
                <w:sz w:val="28"/>
                <w:szCs w:val="28"/>
              </w:rPr>
              <w:t>.</w:t>
            </w:r>
          </w:p>
          <w:p w14:paraId="401F8526" w14:textId="77777777" w:rsidR="005E6C41" w:rsidRPr="005E6C41" w:rsidRDefault="005E6C41" w:rsidP="00551EF2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473A868C" w14:textId="527E00F6" w:rsidR="008B0AD8" w:rsidRPr="005E6C41" w:rsidRDefault="008B0AD8" w:rsidP="005E6C4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bidi="en-US"/>
        </w:rPr>
      </w:pPr>
    </w:p>
    <w:p w14:paraId="2B4886BF" w14:textId="77777777" w:rsidR="008B0AD8" w:rsidRPr="00BA041F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bidi="en-US"/>
        </w:rPr>
      </w:pPr>
    </w:p>
    <w:tbl>
      <w:tblPr>
        <w:tblW w:w="16464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2407"/>
        <w:gridCol w:w="634"/>
        <w:gridCol w:w="626"/>
        <w:gridCol w:w="540"/>
        <w:gridCol w:w="630"/>
        <w:gridCol w:w="613"/>
        <w:gridCol w:w="557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77"/>
        <w:gridCol w:w="567"/>
        <w:gridCol w:w="993"/>
        <w:gridCol w:w="850"/>
      </w:tblGrid>
      <w:tr w:rsidR="008B0AD8" w:rsidRPr="00BB7667" w14:paraId="1777444C" w14:textId="77777777" w:rsidTr="005F2059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7B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88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NỘI DUNG KIẾN THỨC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C0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5C4" w14:textId="77777777" w:rsidR="008B0AD8" w:rsidRPr="002934FD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934FD">
              <w:rPr>
                <w:rFonts w:eastAsia="Times New Roman" w:cs="Times New Roman"/>
                <w:b/>
                <w:bCs/>
                <w:szCs w:val="24"/>
              </w:rPr>
              <w:t>CÂU HỎI THEO MỨC ĐỘ NHẬN THỨC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485AB" w14:textId="77777777" w:rsidR="008B0AD8" w:rsidRPr="00BB7667" w:rsidRDefault="004C5CEE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</w:rPr>
              <w:t>T</w:t>
            </w:r>
            <w:r w:rsidR="008B0AD8" w:rsidRPr="00BB7667">
              <w:rPr>
                <w:rFonts w:eastAsia="Times New Roman" w:cs="Times New Roman"/>
                <w:b/>
                <w:bCs/>
                <w:sz w:val="22"/>
              </w:rPr>
              <w:t>ổng</w:t>
            </w:r>
            <w:proofErr w:type="spellEnd"/>
            <w:r w:rsidR="008B0AD8"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="008B0AD8" w:rsidRPr="00BB7667">
              <w:rPr>
                <w:rFonts w:eastAsia="Times New Roman" w:cs="Times New Roman"/>
                <w:b/>
                <w:bCs/>
                <w:sz w:val="22"/>
              </w:rPr>
              <w:t>số</w:t>
            </w:r>
            <w:proofErr w:type="spellEnd"/>
            <w:r w:rsidR="008B0AD8"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="008B0AD8" w:rsidRPr="00BB7667">
              <w:rPr>
                <w:rFonts w:eastAsia="Times New Roman" w:cs="Times New Roman"/>
                <w:b/>
                <w:bCs/>
                <w:sz w:val="22"/>
              </w:rPr>
              <w:t>câu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41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Tổng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A86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8B0AD8" w:rsidRPr="00BB7667" w14:paraId="53D62400" w14:textId="77777777" w:rsidTr="005F2059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905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49C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ECF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8B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04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CF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A2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VẬN DỤNG CAO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F43E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3A8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1ED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TỈ LỆ %</w:t>
            </w:r>
          </w:p>
        </w:tc>
      </w:tr>
      <w:tr w:rsidR="005F2059" w:rsidRPr="00BB7667" w14:paraId="5B093657" w14:textId="77777777" w:rsidTr="005F2059">
        <w:trPr>
          <w:trHeight w:val="6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48B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B98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A8D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63E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51B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</w:p>
          <w:p w14:paraId="11931993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AEF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ch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4F2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4C1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59C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60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ch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47B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B07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4F0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A45" w14:textId="77777777" w:rsidR="008B0AD8" w:rsidRPr="00BB7667" w:rsidRDefault="008B0AD8" w:rsidP="00AD5E11">
            <w:pPr>
              <w:spacing w:after="0" w:line="240" w:lineRule="auto"/>
              <w:ind w:right="-24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ch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62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EB7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AEF" w14:textId="77777777" w:rsidR="008B0AD8" w:rsidRPr="00BB7667" w:rsidRDefault="008B0AD8" w:rsidP="00AD5E11">
            <w:pPr>
              <w:spacing w:after="0" w:line="240" w:lineRule="auto"/>
              <w:ind w:right="-113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E3E" w14:textId="77777777" w:rsidR="008B0AD8" w:rsidRPr="00BB7667" w:rsidRDefault="008B0AD8" w:rsidP="00AD5E11">
            <w:pPr>
              <w:spacing w:after="0" w:line="240" w:lineRule="auto"/>
              <w:ind w:right="-108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ch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BEF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Thời</w:t>
            </w:r>
            <w:proofErr w:type="spellEnd"/>
            <w:r w:rsidRPr="00BB766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350BE" w14:textId="77777777" w:rsidR="008B0AD8" w:rsidRPr="00BB7667" w:rsidRDefault="008B0AD8" w:rsidP="00AD5E11">
            <w:pPr>
              <w:spacing w:after="0" w:line="240" w:lineRule="auto"/>
              <w:ind w:right="-24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D58AC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Ch TL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B8C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444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8B0AD8" w:rsidRPr="00BB7667" w14:paraId="7840FE81" w14:textId="77777777" w:rsidTr="005F2059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85F2" w14:textId="77777777" w:rsidR="008B0AD8" w:rsidRPr="00D47E1E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47E1E">
              <w:rPr>
                <w:rFonts w:eastAsia="Times New Roman" w:cs="Times New Roman"/>
                <w:b/>
                <w:sz w:val="28"/>
                <w:szCs w:val="28"/>
              </w:rPr>
              <w:t> </w:t>
            </w:r>
            <w:r w:rsidRPr="00D47E1E">
              <w:rPr>
                <w:rFonts w:eastAsia="Times New Roman" w:cs="Times New Roman"/>
                <w:b/>
                <w:szCs w:val="24"/>
              </w:rPr>
              <w:t>1</w:t>
            </w:r>
          </w:p>
          <w:p w14:paraId="5CFD3C5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B7667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7A002AD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B7667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14:paraId="73779EF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4E8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E003D8">
              <w:rPr>
                <w:rFonts w:eastAsia="Times New Roman" w:cs="Times New Roman"/>
                <w:b/>
                <w:color w:val="FF0000"/>
                <w:szCs w:val="24"/>
                <w:lang w:bidi="en-US"/>
              </w:rPr>
              <w:t xml:space="preserve">NGUYÊN </w:t>
            </w:r>
            <w:proofErr w:type="gramStart"/>
            <w:r w:rsidRPr="00E003D8">
              <w:rPr>
                <w:rFonts w:eastAsia="Times New Roman" w:cs="Times New Roman"/>
                <w:b/>
                <w:color w:val="FF0000"/>
                <w:szCs w:val="24"/>
                <w:lang w:bidi="en-US"/>
              </w:rPr>
              <w:t>HÀM ,TÍCH</w:t>
            </w:r>
            <w:proofErr w:type="gramEnd"/>
            <w:r w:rsidRPr="00E003D8">
              <w:rPr>
                <w:rFonts w:eastAsia="Times New Roman" w:cs="Times New Roman"/>
                <w:b/>
                <w:color w:val="FF0000"/>
                <w:szCs w:val="24"/>
                <w:lang w:bidi="en-US"/>
              </w:rPr>
              <w:t xml:space="preserve"> PHÂN, ỨNG DỤNG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201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47E1E">
              <w:rPr>
                <w:rFonts w:eastAsia="Times New Roman" w:cs="Times New Roman"/>
                <w:b/>
                <w:bCs/>
                <w:sz w:val="22"/>
              </w:rPr>
              <w:t xml:space="preserve">Nguyên </w:t>
            </w:r>
            <w:proofErr w:type="spellStart"/>
            <w:r w:rsidRPr="00D47E1E">
              <w:rPr>
                <w:rFonts w:eastAsia="Times New Roman" w:cs="Times New Roman"/>
                <w:b/>
                <w:bCs/>
                <w:sz w:val="22"/>
              </w:rPr>
              <w:t>hàm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58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EB0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93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D3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7D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AE0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EA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F1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AA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BB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E02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FB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7E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BB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BA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FCE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73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9FB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04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87C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br/>
            </w:r>
            <w:r>
              <w:rPr>
                <w:rFonts w:ascii="Vrinda" w:eastAsia="Times New Roman" w:hAnsi="Vrinda" w:cs="Vrinda"/>
                <w:i/>
                <w:iCs/>
                <w:sz w:val="22"/>
              </w:rPr>
              <w:t>14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40BEE02D" w14:textId="77777777" w:rsidTr="005F2059">
        <w:trPr>
          <w:trHeight w:val="6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A3A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E20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B77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Tích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phân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5E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884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CF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BB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00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71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EB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4E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C9B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0F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51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C4A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EC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C4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FE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FE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FE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BE92" w14:textId="77777777" w:rsidR="008B0AD8" w:rsidRPr="00BB7667" w:rsidRDefault="008B0AD8" w:rsidP="008B0AD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A11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8BB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0558F51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</w:t>
            </w:r>
            <w:r>
              <w:rPr>
                <w:rFonts w:ascii="Vrinda" w:eastAsia="Times New Roman" w:hAnsi="Vrinda" w:cs="Vrinda"/>
                <w:i/>
                <w:iCs/>
                <w:sz w:val="22"/>
              </w:rPr>
              <w:t>2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5AE0A5DC" w14:textId="77777777" w:rsidTr="005F2059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50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C38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6B4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Ứng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dụng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TP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05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33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1C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C2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2D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0EA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44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08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A0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F8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2A7" w14:textId="77777777" w:rsidR="008B0AD8" w:rsidRPr="00BB7667" w:rsidRDefault="008B0AD8" w:rsidP="008B0AD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97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51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B0F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29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2D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40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60B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0D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14A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08F5DB0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ascii="Vrinda" w:eastAsia="Times New Roman" w:hAnsi="Vrinda" w:cs="Vrinda"/>
                <w:i/>
                <w:iCs/>
                <w:sz w:val="22"/>
              </w:rPr>
              <w:t>6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4DE6F171" w14:textId="77777777" w:rsidTr="005F2059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E99" w14:textId="77777777" w:rsidR="008B0AD8" w:rsidRPr="00D47E1E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47E1E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015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E78ED">
              <w:rPr>
                <w:rFonts w:eastAsia="Times New Roman" w:cs="Times New Roman"/>
                <w:b/>
                <w:bCs/>
                <w:color w:val="FF0000"/>
                <w:sz w:val="22"/>
              </w:rPr>
              <w:t>SỐ PHỨC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9B5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r w:rsidRPr="00D47E1E">
              <w:rPr>
                <w:rFonts w:eastAsia="Times New Roman" w:cs="Times New Roman"/>
                <w:b/>
                <w:sz w:val="22"/>
              </w:rPr>
              <w:t xml:space="preserve">Các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phép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toán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về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số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phức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E17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13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2D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5A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80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73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09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4F0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F5B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D0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28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92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82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4C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0E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01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4E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B7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37F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BCF3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2E5A010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ascii="Vrinda" w:eastAsia="Times New Roman" w:hAnsi="Vrinda" w:cs="Vrinda"/>
                <w:i/>
                <w:iCs/>
                <w:sz w:val="22"/>
              </w:rPr>
              <w:t>8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299EC1A4" w14:textId="77777777" w:rsidTr="005F2059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BD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ED4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38A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Xác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định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phần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thực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phần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ảo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,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số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phức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liên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hợp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,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mô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đun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DE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E6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39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16D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116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FE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D4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A8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D8C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ED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A3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8E7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C6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30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8F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05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2A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56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01D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3632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169F99C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03DBFDA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ascii="Vrinda" w:eastAsia="Times New Roman" w:hAnsi="Vrinda" w:cs="Vrinda"/>
                <w:i/>
                <w:iCs/>
                <w:sz w:val="22"/>
              </w:rPr>
              <w:t>14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5D6CD2B1" w14:textId="77777777" w:rsidTr="005F2059">
        <w:trPr>
          <w:trHeight w:val="81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7F7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F6C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5DA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Tìm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tập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hơp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điểm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,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bài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toán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liên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quan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phương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trình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bật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2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của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số</w:t>
            </w:r>
            <w:proofErr w:type="spellEnd"/>
            <w:r w:rsidRPr="00D47E1E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D47E1E">
              <w:rPr>
                <w:rFonts w:eastAsia="Times New Roman" w:cs="Times New Roman"/>
                <w:b/>
                <w:sz w:val="22"/>
              </w:rPr>
              <w:t>phức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CA1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92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85B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62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E6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0B3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58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ED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57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1B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03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25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BD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3E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20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CF0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3F7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E5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FAC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43CF2" w14:textId="77777777" w:rsidR="008B0AD8" w:rsidRPr="00BB7667" w:rsidRDefault="008B0AD8" w:rsidP="00AD5E11">
            <w:pPr>
              <w:spacing w:after="0" w:line="240" w:lineRule="auto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6402E08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ascii="Vrinda" w:eastAsia="Times New Roman" w:hAnsi="Vrinda" w:cs="Vrinda"/>
                <w:i/>
                <w:iCs/>
                <w:sz w:val="22"/>
              </w:rPr>
              <w:t>6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48FA18CA" w14:textId="77777777" w:rsidTr="005F2059">
        <w:trPr>
          <w:trHeight w:val="28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1DC" w14:textId="77777777" w:rsidR="008B0AD8" w:rsidRPr="00D47E1E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47E1E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B6E" w14:textId="77777777" w:rsidR="008B0AD8" w:rsidRPr="0082797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82797E">
              <w:rPr>
                <w:rFonts w:eastAsia="Times New Roman" w:cs="Times New Roman"/>
                <w:b/>
                <w:bCs/>
                <w:color w:val="FF0000"/>
                <w:sz w:val="22"/>
              </w:rPr>
              <w:t xml:space="preserve">KHÔNG GIAN </w:t>
            </w:r>
          </w:p>
          <w:p w14:paraId="741A51E0" w14:textId="77777777" w:rsidR="008B0AD8" w:rsidRPr="0082797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82797E">
              <w:rPr>
                <w:rFonts w:eastAsia="Times New Roman" w:cs="Times New Roman"/>
                <w:b/>
                <w:bCs/>
                <w:color w:val="FF0000"/>
                <w:sz w:val="22"/>
              </w:rPr>
              <w:t>OXYZ</w:t>
            </w:r>
          </w:p>
          <w:p w14:paraId="30C3F331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92B" w14:textId="77777777" w:rsidR="008B0AD8" w:rsidRPr="00D47E1E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Phương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trình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đường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thẳng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bài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toán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liên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2"/>
              </w:rPr>
              <w:t>quan</w:t>
            </w:r>
            <w:proofErr w:type="spellEnd"/>
            <w:r>
              <w:rPr>
                <w:rFonts w:eastAsia="Times New Roman" w:cs="Times New Roman"/>
                <w:b/>
                <w:sz w:val="22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39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F9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21A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719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02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CF6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B2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07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251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BA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858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A1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8</w:t>
            </w: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210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70E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3F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CA4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B8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FD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00D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2A7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  <w:p w14:paraId="68245E6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  <w:p w14:paraId="5645F48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54C29C7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</w:t>
            </w:r>
            <w:r>
              <w:rPr>
                <w:rFonts w:ascii="Vrinda" w:eastAsia="Times New Roman" w:hAnsi="Vrinda" w:cs="Vrinda"/>
                <w:i/>
                <w:iCs/>
                <w:sz w:val="22"/>
              </w:rPr>
              <w:t>2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4377F9EC" w14:textId="77777777" w:rsidTr="005F2059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CBC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B6AB2B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545C" w14:textId="77777777" w:rsidR="008B0AD8" w:rsidRPr="00080C90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r w:rsidRPr="00080C90">
              <w:rPr>
                <w:rFonts w:eastAsia="Times New Roman" w:cs="Times New Roman"/>
                <w:b/>
                <w:sz w:val="22"/>
              </w:rPr>
              <w:t xml:space="preserve">Phương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Trình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Mặt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Cầu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-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Bài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toán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liên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quan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08B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3BC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141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852F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12D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E03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0EC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7A4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00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668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03B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307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CBB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9D5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1FF7" w14:textId="77777777" w:rsidR="008B0AD8" w:rsidRPr="00BB7667" w:rsidRDefault="008B0AD8" w:rsidP="008B0AD8">
            <w:pPr>
              <w:spacing w:after="0" w:line="240" w:lineRule="auto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240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8CC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F07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57C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56D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  <w:p w14:paraId="6EF059DD" w14:textId="77777777" w:rsidR="008B0AD8" w:rsidRPr="00BB7667" w:rsidRDefault="008B0AD8" w:rsidP="00AD5E11">
            <w:pPr>
              <w:spacing w:after="0" w:line="240" w:lineRule="auto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15B45D9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</w:t>
            </w:r>
            <w:r>
              <w:rPr>
                <w:rFonts w:ascii="Vrinda" w:eastAsia="Times New Roman" w:hAnsi="Vrinda" w:cs="Vrinda"/>
                <w:i/>
                <w:iCs/>
                <w:sz w:val="22"/>
              </w:rPr>
              <w:t>2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4ADBF65B" w14:textId="77777777" w:rsidTr="005F2059">
        <w:trPr>
          <w:trHeight w:val="92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9AD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F13B9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48B47" w14:textId="77777777" w:rsidR="008B0AD8" w:rsidRPr="00080C90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  <w:r w:rsidRPr="00080C90">
              <w:rPr>
                <w:rFonts w:eastAsia="Times New Roman" w:cs="Times New Roman"/>
                <w:b/>
                <w:sz w:val="22"/>
              </w:rPr>
              <w:t xml:space="preserve">Phương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trình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mặt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phẳng-Bài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toán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liên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080C90">
              <w:rPr>
                <w:rFonts w:eastAsia="Times New Roman" w:cs="Times New Roman"/>
                <w:b/>
                <w:sz w:val="22"/>
              </w:rPr>
              <w:t>quan</w:t>
            </w:r>
            <w:proofErr w:type="spellEnd"/>
            <w:r w:rsidRPr="00080C90">
              <w:rPr>
                <w:rFonts w:eastAsia="Times New Roman" w:cs="Times New Roman"/>
                <w:b/>
                <w:sz w:val="22"/>
              </w:rPr>
              <w:t>.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125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3F0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765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959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B5F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99D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00DB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86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A7A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81A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831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DAC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AF3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20FC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200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035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BCE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C34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C22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6890F95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1CBAF1D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</w:t>
            </w:r>
            <w:r>
              <w:rPr>
                <w:rFonts w:ascii="Vrinda" w:eastAsia="Times New Roman" w:hAnsi="Vrinda" w:cs="Vrinda"/>
                <w:i/>
                <w:iCs/>
                <w:sz w:val="22"/>
              </w:rPr>
              <w:t>6</w:t>
            </w: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%</w:t>
            </w:r>
          </w:p>
        </w:tc>
      </w:tr>
      <w:tr w:rsidR="008B0AD8" w:rsidRPr="00BB7667" w14:paraId="0DDCBF89" w14:textId="77777777" w:rsidTr="005F2059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DE9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54E4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7E2E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BE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317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A28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E7A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786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3B5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734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544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C59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FD1D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1CA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E158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F36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1813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551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121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17B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169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2E1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172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</w:tc>
      </w:tr>
      <w:tr w:rsidR="005F2059" w:rsidRPr="00BB7667" w14:paraId="111B9387" w14:textId="77777777" w:rsidTr="005F2059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9D1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T</w:t>
            </w: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ổng</w:t>
            </w:r>
            <w:proofErr w:type="spellEnd"/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A8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AFA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D7C9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3A98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CDBB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6A28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579A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64F9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5683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9FF4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2E9B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B76B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5CF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EA0B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8BA7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4F79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AB94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FF58" w14:textId="77777777" w:rsidR="008B0AD8" w:rsidRPr="00BB7667" w:rsidRDefault="008B0AD8" w:rsidP="00AD5E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9DB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8CDD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sz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EA61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23305AE4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100%</w:t>
            </w:r>
          </w:p>
        </w:tc>
      </w:tr>
      <w:tr w:rsidR="008B0AD8" w:rsidRPr="00BB7667" w14:paraId="2B8C71A9" w14:textId="77777777" w:rsidTr="005F2059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C7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T</w:t>
            </w: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ỉ</w:t>
            </w:r>
            <w:proofErr w:type="spellEnd"/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lệ</w:t>
            </w:r>
            <w:proofErr w:type="spellEnd"/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96A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5D7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40%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D3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30%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23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20%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682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10%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180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ECA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335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81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ascii="Vrinda" w:eastAsia="Times New Roman" w:hAnsi="Vrinda" w:cs="Vrinda"/>
                <w:i/>
                <w:iCs/>
                <w:sz w:val="22"/>
              </w:rPr>
            </w:pPr>
          </w:p>
          <w:p w14:paraId="4E9B0144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ascii="Vrinda" w:eastAsia="Times New Roman" w:hAnsi="Vrinda" w:cs="Vrinda"/>
                <w:i/>
                <w:iCs/>
                <w:sz w:val="22"/>
              </w:rPr>
              <w:t>100%</w:t>
            </w:r>
          </w:p>
        </w:tc>
      </w:tr>
      <w:tr w:rsidR="008B0AD8" w:rsidRPr="00BB7667" w14:paraId="42EFDDC9" w14:textId="77777777" w:rsidTr="005F2059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FB5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BB7667">
              <w:rPr>
                <w:rFonts w:eastAsia="Times New Roman" w:cs="Times New Roman"/>
                <w:sz w:val="22"/>
              </w:rPr>
              <w:t>Tổng</w:t>
            </w:r>
            <w:proofErr w:type="spellEnd"/>
            <w:r w:rsidRPr="00BB7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B7667">
              <w:rPr>
                <w:rFonts w:eastAsia="Times New Roman" w:cs="Times New Roman"/>
                <w:sz w:val="22"/>
              </w:rPr>
              <w:t>điểm</w:t>
            </w:r>
            <w:proofErr w:type="spell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4F40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24AF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F56FE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92D36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82969" w14:textId="77777777" w:rsidR="008B0AD8" w:rsidRPr="00BB7667" w:rsidRDefault="008B0AD8" w:rsidP="00AD5E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BB7667">
              <w:rPr>
                <w:rFonts w:eastAsia="Times New Roman" w:cs="Times New Roman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536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A07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E56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9363" w14:textId="77777777" w:rsidR="008B0AD8" w:rsidRPr="00BB7667" w:rsidRDefault="008B0AD8" w:rsidP="00AD5E1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B7667">
              <w:rPr>
                <w:rFonts w:eastAsia="Times New Roman" w:cs="Times New Roman"/>
                <w:sz w:val="22"/>
              </w:rPr>
              <w:t>10</w:t>
            </w:r>
          </w:p>
        </w:tc>
      </w:tr>
    </w:tbl>
    <w:p w14:paraId="071C30EE" w14:textId="77777777" w:rsidR="008B0AD8" w:rsidRPr="00BB7667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bidi="en-US"/>
        </w:rPr>
      </w:pPr>
    </w:p>
    <w:p w14:paraId="5F8DDAD3" w14:textId="77777777" w:rsidR="008B0AD8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  <w:r w:rsidRPr="006D25E1">
        <w:rPr>
          <w:rFonts w:eastAsia="Times New Roman" w:cs="Times New Roman"/>
          <w:b/>
          <w:sz w:val="32"/>
          <w:szCs w:val="32"/>
          <w:lang w:bidi="en-US"/>
        </w:rPr>
        <w:t xml:space="preserve">                      </w:t>
      </w:r>
    </w:p>
    <w:p w14:paraId="6010AB9D" w14:textId="77777777" w:rsidR="008B0AD8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</w:p>
    <w:p w14:paraId="7A949381" w14:textId="77777777" w:rsidR="008B0AD8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</w:p>
    <w:p w14:paraId="30EBA42A" w14:textId="77777777" w:rsidR="008B0AD8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  <w:r>
        <w:rPr>
          <w:rFonts w:eastAsia="Times New Roman" w:cs="Times New Roman"/>
          <w:b/>
          <w:sz w:val="32"/>
          <w:szCs w:val="32"/>
          <w:lang w:bidi="en-US"/>
        </w:rPr>
        <w:t xml:space="preserve">                                           </w:t>
      </w:r>
      <w:r w:rsidRPr="006D25E1">
        <w:rPr>
          <w:rFonts w:eastAsia="Times New Roman" w:cs="Times New Roman"/>
          <w:b/>
          <w:sz w:val="32"/>
          <w:szCs w:val="32"/>
          <w:lang w:bidi="en-US"/>
        </w:rPr>
        <w:t xml:space="preserve"> MA TRẬN ĐẶC TẢ ĐỀ </w:t>
      </w:r>
      <w:r>
        <w:rPr>
          <w:rFonts w:eastAsia="Times New Roman" w:cs="Times New Roman"/>
          <w:b/>
          <w:sz w:val="32"/>
          <w:szCs w:val="32"/>
          <w:lang w:bidi="en-US"/>
        </w:rPr>
        <w:t xml:space="preserve">KIỂM </w:t>
      </w:r>
      <w:proofErr w:type="gramStart"/>
      <w:r>
        <w:rPr>
          <w:rFonts w:eastAsia="Times New Roman" w:cs="Times New Roman"/>
          <w:b/>
          <w:sz w:val="32"/>
          <w:szCs w:val="32"/>
          <w:lang w:bidi="en-US"/>
        </w:rPr>
        <w:t xml:space="preserve">TRA  </w:t>
      </w:r>
      <w:r w:rsidRPr="006D25E1">
        <w:rPr>
          <w:rFonts w:eastAsia="Times New Roman" w:cs="Times New Roman"/>
          <w:b/>
          <w:sz w:val="32"/>
          <w:szCs w:val="32"/>
          <w:lang w:bidi="en-US"/>
        </w:rPr>
        <w:t>HỌC</w:t>
      </w:r>
      <w:proofErr w:type="gramEnd"/>
      <w:r w:rsidRPr="006D25E1">
        <w:rPr>
          <w:rFonts w:eastAsia="Times New Roman" w:cs="Times New Roman"/>
          <w:b/>
          <w:sz w:val="32"/>
          <w:szCs w:val="32"/>
          <w:lang w:bidi="en-US"/>
        </w:rPr>
        <w:t xml:space="preserve"> KÌ </w:t>
      </w:r>
      <w:r>
        <w:rPr>
          <w:rFonts w:eastAsia="Times New Roman" w:cs="Times New Roman"/>
          <w:b/>
          <w:sz w:val="32"/>
          <w:szCs w:val="32"/>
          <w:lang w:bidi="en-US"/>
        </w:rPr>
        <w:t>2</w:t>
      </w:r>
      <w:r w:rsidRPr="006D25E1">
        <w:rPr>
          <w:rFonts w:eastAsia="Times New Roman" w:cs="Times New Roman"/>
          <w:b/>
          <w:sz w:val="32"/>
          <w:szCs w:val="32"/>
          <w:lang w:bidi="en-US"/>
        </w:rPr>
        <w:t>-KHỐI 12</w:t>
      </w:r>
    </w:p>
    <w:p w14:paraId="5B05B31A" w14:textId="77777777" w:rsidR="008B0AD8" w:rsidRDefault="008B0AD8" w:rsidP="008B0A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2812"/>
        <w:gridCol w:w="1895"/>
        <w:gridCol w:w="5543"/>
        <w:gridCol w:w="991"/>
        <w:gridCol w:w="1106"/>
        <w:gridCol w:w="989"/>
        <w:gridCol w:w="1122"/>
      </w:tblGrid>
      <w:tr w:rsidR="008B0AD8" w14:paraId="2E21099C" w14:textId="77777777" w:rsidTr="005F2059">
        <w:tc>
          <w:tcPr>
            <w:tcW w:w="983" w:type="dxa"/>
            <w:vMerge w:val="restart"/>
            <w:shd w:val="clear" w:color="auto" w:fill="auto"/>
          </w:tcPr>
          <w:p w14:paraId="04B4D01B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STT</w:t>
            </w:r>
          </w:p>
        </w:tc>
        <w:tc>
          <w:tcPr>
            <w:tcW w:w="2812" w:type="dxa"/>
            <w:vMerge w:val="restart"/>
            <w:shd w:val="clear" w:color="auto" w:fill="auto"/>
          </w:tcPr>
          <w:p w14:paraId="27A03F40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Nội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Dung KT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49A750DE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Đơn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Vị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kiến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thức</w:t>
            </w:r>
            <w:proofErr w:type="spellEnd"/>
          </w:p>
        </w:tc>
        <w:tc>
          <w:tcPr>
            <w:tcW w:w="5543" w:type="dxa"/>
            <w:vMerge w:val="restart"/>
          </w:tcPr>
          <w:p w14:paraId="32D62D97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Chuẩn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kiến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thức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kỹ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năng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cần</w:t>
            </w:r>
            <w:proofErr w:type="spellEnd"/>
          </w:p>
          <w:p w14:paraId="5D9FC4A2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kiểm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tra</w:t>
            </w:r>
            <w:proofErr w:type="spellEnd"/>
          </w:p>
        </w:tc>
        <w:tc>
          <w:tcPr>
            <w:tcW w:w="4208" w:type="dxa"/>
            <w:gridSpan w:val="4"/>
            <w:shd w:val="clear" w:color="auto" w:fill="auto"/>
          </w:tcPr>
          <w:p w14:paraId="55475F54" w14:textId="77777777" w:rsidR="008B0AD8" w:rsidRPr="00D0139D" w:rsidRDefault="008B0AD8" w:rsidP="00AD5E1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câu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hỏi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theo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mức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độ</w:t>
            </w:r>
            <w:proofErr w:type="spellEnd"/>
          </w:p>
        </w:tc>
      </w:tr>
      <w:tr w:rsidR="008B0AD8" w14:paraId="1ADC694F" w14:textId="77777777" w:rsidTr="005F2059">
        <w:tc>
          <w:tcPr>
            <w:tcW w:w="983" w:type="dxa"/>
            <w:vMerge/>
            <w:shd w:val="clear" w:color="auto" w:fill="auto"/>
          </w:tcPr>
          <w:p w14:paraId="447A755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28F3A7D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267B209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5543" w:type="dxa"/>
            <w:vMerge/>
          </w:tcPr>
          <w:p w14:paraId="5C9E7595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4611B37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301EAA0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236CD709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Vận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14:paraId="2182329D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Vận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cao</w:t>
            </w:r>
            <w:proofErr w:type="spellEnd"/>
          </w:p>
        </w:tc>
      </w:tr>
      <w:tr w:rsidR="008B0AD8" w14:paraId="1C69A8EA" w14:textId="77777777" w:rsidTr="005F2059">
        <w:tc>
          <w:tcPr>
            <w:tcW w:w="983" w:type="dxa"/>
            <w:vMerge w:val="restart"/>
            <w:shd w:val="clear" w:color="auto" w:fill="auto"/>
          </w:tcPr>
          <w:p w14:paraId="14C0BEFD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2812" w:type="dxa"/>
            <w:vMerge w:val="restart"/>
            <w:shd w:val="clear" w:color="auto" w:fill="auto"/>
          </w:tcPr>
          <w:p w14:paraId="416BA7BB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bCs/>
                <w:szCs w:val="24"/>
              </w:rPr>
              <w:t xml:space="preserve">NGUYÊN HÀM, TÍCH </w:t>
            </w:r>
            <w:proofErr w:type="gramStart"/>
            <w:r w:rsidRPr="00D0139D">
              <w:rPr>
                <w:rFonts w:eastAsia="Times New Roman" w:cs="Times New Roman"/>
                <w:b/>
                <w:bCs/>
                <w:szCs w:val="24"/>
              </w:rPr>
              <w:t>PHÂN ,</w:t>
            </w:r>
            <w:proofErr w:type="gramEnd"/>
            <w:r w:rsidRPr="00D0139D">
              <w:rPr>
                <w:rFonts w:eastAsia="Times New Roman" w:cs="Times New Roman"/>
                <w:b/>
                <w:bCs/>
                <w:szCs w:val="24"/>
              </w:rPr>
              <w:t xml:space="preserve"> ỨNG DỤNG</w:t>
            </w:r>
          </w:p>
        </w:tc>
        <w:tc>
          <w:tcPr>
            <w:tcW w:w="1895" w:type="dxa"/>
            <w:shd w:val="clear" w:color="auto" w:fill="auto"/>
          </w:tcPr>
          <w:p w14:paraId="5A0E972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Nguyên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Hàm</w:t>
            </w:r>
            <w:proofErr w:type="spellEnd"/>
          </w:p>
        </w:tc>
        <w:tc>
          <w:tcPr>
            <w:tcW w:w="5543" w:type="dxa"/>
          </w:tcPr>
          <w:p w14:paraId="7CC8EA42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42CFF04B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- 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Hs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ghi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nguyên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hàm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bằng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công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bằng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kí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hiệu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3E425313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- Định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hướng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hướng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1179D3FA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09C5C9A8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szCs w:val="24"/>
                <w:lang w:bidi="en-US"/>
              </w:rPr>
              <w:t>-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quyết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vấn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thông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qua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nhiều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áp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dụng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công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sử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szCs w:val="24"/>
                <w:lang w:bidi="en-US"/>
              </w:rPr>
              <w:t>dụng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máy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tay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03D5EF7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E16869">
              <w:rPr>
                <w:rFonts w:eastAsia="Times New Roman" w:cs="Times New Roman"/>
                <w:b/>
                <w:szCs w:val="24"/>
                <w:lang w:bidi="en-US"/>
              </w:rPr>
              <w:t>Vận</w:t>
            </w:r>
            <w:proofErr w:type="spellEnd"/>
            <w:r w:rsidRPr="00E16869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E16869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Vận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dụng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kiến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thức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để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diện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tich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hình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thể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khối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tròn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xoay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14:paraId="4150CCB3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14:paraId="53C9BD6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14:paraId="7D73F21B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641BDFE8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644794F4" w14:textId="77777777" w:rsidTr="005F2059">
        <w:tc>
          <w:tcPr>
            <w:tcW w:w="983" w:type="dxa"/>
            <w:vMerge/>
            <w:shd w:val="clear" w:color="auto" w:fill="auto"/>
          </w:tcPr>
          <w:p w14:paraId="1C81E67C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3E73F5D8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01AB2E4C" w14:textId="77777777" w:rsidR="008B0AD8" w:rsidRPr="00612A17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612A17">
              <w:rPr>
                <w:rFonts w:eastAsia="Times New Roman" w:cs="Times New Roman"/>
                <w:b/>
                <w:szCs w:val="24"/>
                <w:lang w:bidi="en-US"/>
              </w:rPr>
              <w:t>Tích</w:t>
            </w:r>
            <w:proofErr w:type="spellEnd"/>
            <w:r w:rsidRPr="00612A17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612A17">
              <w:rPr>
                <w:rFonts w:eastAsia="Times New Roman" w:cs="Times New Roman"/>
                <w:b/>
                <w:szCs w:val="24"/>
                <w:lang w:bidi="en-US"/>
              </w:rPr>
              <w:t>phân</w:t>
            </w:r>
            <w:proofErr w:type="spellEnd"/>
          </w:p>
        </w:tc>
        <w:tc>
          <w:tcPr>
            <w:tcW w:w="5543" w:type="dxa"/>
          </w:tcPr>
          <w:p w14:paraId="1F1BD062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091610FB" w14:textId="77777777" w:rsidR="008B0AD8" w:rsidRPr="00D0139D" w:rsidRDefault="008B0AD8" w:rsidP="005F20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nắm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rỏ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lastRenderedPageBreak/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pháp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từng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: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cơ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bản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từng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phần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2E961B57" w14:textId="77777777" w:rsidR="008B0AD8" w:rsidRPr="00D0139D" w:rsidRDefault="008B0AD8" w:rsidP="005F2059">
            <w:pPr>
              <w:widowControl w:val="0"/>
              <w:autoSpaceDE w:val="0"/>
              <w:autoSpaceDN w:val="0"/>
              <w:ind w:left="360"/>
              <w:jc w:val="both"/>
              <w:rPr>
                <w:rFonts w:eastAsia="Times New Roman" w:cs="Times New Roman"/>
                <w:szCs w:val="24"/>
                <w:lang w:bidi="en-US"/>
              </w:rPr>
            </w:pPr>
          </w:p>
          <w:p w14:paraId="4FA3AE3F" w14:textId="77777777" w:rsidR="008B0AD8" w:rsidRPr="00D0139D" w:rsidRDefault="008B0AD8" w:rsidP="005F2059">
            <w:pPr>
              <w:widowControl w:val="0"/>
              <w:tabs>
                <w:tab w:val="right" w:pos="5327"/>
              </w:tabs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55609854" w14:textId="77777777" w:rsidR="008B0AD8" w:rsidRPr="00D0139D" w:rsidRDefault="008B0AD8" w:rsidP="005F20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Nắm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hàm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ần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có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quả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chứa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a,b,x,y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...</w:t>
            </w:r>
          </w:p>
          <w:p w14:paraId="75C0A880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7B0D3C78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1106" w:type="dxa"/>
            <w:shd w:val="clear" w:color="auto" w:fill="auto"/>
          </w:tcPr>
          <w:p w14:paraId="45D5BF1B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34113DDC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147EEC9A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20741510" w14:textId="77777777" w:rsidTr="005F2059">
        <w:tc>
          <w:tcPr>
            <w:tcW w:w="983" w:type="dxa"/>
            <w:vMerge/>
            <w:shd w:val="clear" w:color="auto" w:fill="auto"/>
          </w:tcPr>
          <w:p w14:paraId="292A39A5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53F2431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10047C29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Ứng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TP</w:t>
            </w:r>
          </w:p>
        </w:tc>
        <w:tc>
          <w:tcPr>
            <w:tcW w:w="5543" w:type="dxa"/>
          </w:tcPr>
          <w:p w14:paraId="171BEA38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24F51819" w14:textId="77777777" w:rsidR="008B0AD8" w:rsidRPr="00D0139D" w:rsidRDefault="008B0AD8" w:rsidP="005F20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diện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vật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tròn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xoay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…,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nắm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rỏ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pháp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từng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</w:p>
          <w:p w14:paraId="69AA41EF" w14:textId="77777777" w:rsidR="008B0AD8" w:rsidRPr="00D0139D" w:rsidRDefault="008B0AD8" w:rsidP="005F2059">
            <w:pPr>
              <w:widowControl w:val="0"/>
              <w:autoSpaceDE w:val="0"/>
              <w:autoSpaceDN w:val="0"/>
              <w:ind w:left="360"/>
              <w:jc w:val="both"/>
              <w:rPr>
                <w:rFonts w:eastAsia="Times New Roman" w:cs="Times New Roman"/>
                <w:szCs w:val="24"/>
                <w:lang w:bidi="en-US"/>
              </w:rPr>
            </w:pPr>
          </w:p>
          <w:p w14:paraId="43B05946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5F5D9809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ra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szCs w:val="24"/>
                <w:lang w:bidi="en-US"/>
              </w:rPr>
              <w:t>chất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của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hàm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biểu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diễn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trên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từ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đó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đượcthể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khối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tròn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xoay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249E87A9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Vận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:Vận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dụng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kiến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quyết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cận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2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x=a, x=b…</w:t>
            </w:r>
          </w:p>
        </w:tc>
        <w:tc>
          <w:tcPr>
            <w:tcW w:w="991" w:type="dxa"/>
            <w:shd w:val="clear" w:color="auto" w:fill="auto"/>
          </w:tcPr>
          <w:p w14:paraId="70C71191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1FF9EA3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519A908D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31A84BE3" w14:textId="77777777" w:rsidR="008B0AD8" w:rsidRDefault="00E2300A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bidi="en-US"/>
              </w:rPr>
              <w:t>1</w:t>
            </w:r>
          </w:p>
        </w:tc>
      </w:tr>
      <w:tr w:rsidR="008B0AD8" w14:paraId="34541B27" w14:textId="77777777" w:rsidTr="005F2059">
        <w:tc>
          <w:tcPr>
            <w:tcW w:w="983" w:type="dxa"/>
            <w:vMerge w:val="restart"/>
            <w:shd w:val="clear" w:color="auto" w:fill="auto"/>
          </w:tcPr>
          <w:p w14:paraId="2058D93C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2812" w:type="dxa"/>
            <w:vMerge w:val="restart"/>
            <w:shd w:val="clear" w:color="auto" w:fill="auto"/>
          </w:tcPr>
          <w:p w14:paraId="0B92A52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13D647D3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</w:rPr>
              <w:t xml:space="preserve">Các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phép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phức</w:t>
            </w:r>
            <w:proofErr w:type="spellEnd"/>
          </w:p>
        </w:tc>
        <w:tc>
          <w:tcPr>
            <w:tcW w:w="5543" w:type="dxa"/>
          </w:tcPr>
          <w:p w14:paraId="1E8E12C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: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tổng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hiệu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đối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4B739E8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14:paraId="2D94B3E0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14:paraId="3CC55943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9FE44B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2A9F1778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2F099CF3" w14:textId="77777777" w:rsidTr="005F2059">
        <w:tc>
          <w:tcPr>
            <w:tcW w:w="983" w:type="dxa"/>
            <w:vMerge/>
            <w:shd w:val="clear" w:color="auto" w:fill="auto"/>
          </w:tcPr>
          <w:p w14:paraId="19A288B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0B640E15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187CEC2F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Xác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phần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thực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phần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ảo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hợp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mô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đun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…</w:t>
            </w:r>
          </w:p>
          <w:p w14:paraId="0B7D958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5543" w:type="dxa"/>
          </w:tcPr>
          <w:p w14:paraId="6BDE1656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phần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thực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phần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ảo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của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420BC738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mô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đun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của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hợp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58E6916C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</w:p>
          <w:p w14:paraId="2065D386" w14:textId="77777777" w:rsidR="008B0AD8" w:rsidRPr="00D0139D" w:rsidRDefault="008B0AD8" w:rsidP="005F20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Thông </w:t>
            </w:r>
            <w:proofErr w:type="spellStart"/>
            <w:proofErr w:type="gramStart"/>
            <w:r w:rsidRPr="00D0139D">
              <w:rPr>
                <w:rFonts w:eastAsia="Times New Roman" w:cs="Times New Roman"/>
                <w:szCs w:val="24"/>
                <w:lang w:bidi="en-US"/>
              </w:rPr>
              <w:t>hiểu:Biến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đổi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cơ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bản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yếu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theo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yêu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</w:p>
          <w:p w14:paraId="7D7075BF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5E6217D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14:paraId="7438C1C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406FF8F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22AF02C2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41C3592F" w14:textId="77777777" w:rsidTr="005F2059">
        <w:tc>
          <w:tcPr>
            <w:tcW w:w="983" w:type="dxa"/>
            <w:vMerge/>
            <w:shd w:val="clear" w:color="auto" w:fill="auto"/>
          </w:tcPr>
          <w:p w14:paraId="1ED6F34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373F3B2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0FCC99D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tập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hơp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quan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bật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2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543" w:type="dxa"/>
          </w:tcPr>
          <w:p w14:paraId="373684B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biệt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biểu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diễn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giải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bậc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2,3..</w:t>
            </w:r>
          </w:p>
          <w:p w14:paraId="418DBEB0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Hiểu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bản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chất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của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làm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quan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về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phức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tập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hợp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tròn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14:paraId="75D942D8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2AE661A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33D80B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497FAAAC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3B7ABBB5" w14:textId="77777777" w:rsidTr="005F2059">
        <w:tc>
          <w:tcPr>
            <w:tcW w:w="983" w:type="dxa"/>
            <w:vMerge w:val="restart"/>
            <w:shd w:val="clear" w:color="auto" w:fill="auto"/>
          </w:tcPr>
          <w:p w14:paraId="7E412B99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3</w:t>
            </w:r>
          </w:p>
        </w:tc>
        <w:tc>
          <w:tcPr>
            <w:tcW w:w="2812" w:type="dxa"/>
            <w:vMerge w:val="restart"/>
            <w:shd w:val="clear" w:color="auto" w:fill="auto"/>
          </w:tcPr>
          <w:p w14:paraId="2532906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1FD9C690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Phương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đường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thẳng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>,</w:t>
            </w:r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lastRenderedPageBreak/>
              <w:t>quan</w:t>
            </w:r>
            <w:proofErr w:type="spellEnd"/>
          </w:p>
        </w:tc>
        <w:tc>
          <w:tcPr>
            <w:tcW w:w="5543" w:type="dxa"/>
          </w:tcPr>
          <w:p w14:paraId="00A33651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lastRenderedPageBreak/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biết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phân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biệt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PTĐT,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lấy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vec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tơ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diện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thuộc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thẳng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10677727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lastRenderedPageBreak/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Lập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cơ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bản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6C52CFB5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407260">
              <w:rPr>
                <w:rFonts w:eastAsia="Times New Roman" w:cs="Times New Roman"/>
                <w:b/>
                <w:szCs w:val="24"/>
                <w:lang w:bidi="en-US"/>
              </w:rPr>
              <w:t>Vận</w:t>
            </w:r>
            <w:proofErr w:type="spellEnd"/>
            <w:r w:rsidRPr="00407260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407260">
              <w:rPr>
                <w:rFonts w:eastAsia="Times New Roman" w:cs="Times New Roman"/>
                <w:b/>
                <w:szCs w:val="24"/>
                <w:lang w:bidi="en-US"/>
              </w:rPr>
              <w:t>dụng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:</w:t>
            </w:r>
            <w:proofErr w:type="gramEnd"/>
          </w:p>
          <w:p w14:paraId="3FF75577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khoảng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từ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đến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đt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khoảng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từ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thẳng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đến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0E969E7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4349BB61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1106" w:type="dxa"/>
            <w:shd w:val="clear" w:color="auto" w:fill="auto"/>
          </w:tcPr>
          <w:p w14:paraId="7EA66003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4FBE42E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118B23D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369E19AC" w14:textId="77777777" w:rsidTr="005F2059">
        <w:tc>
          <w:tcPr>
            <w:tcW w:w="983" w:type="dxa"/>
            <w:vMerge/>
            <w:shd w:val="clear" w:color="auto" w:fill="auto"/>
          </w:tcPr>
          <w:p w14:paraId="6E7FD7A8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39813E1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2E38E8E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</w:rPr>
              <w:t xml:space="preserve">Phương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-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toán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liên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</w:rPr>
              <w:t>quan</w:t>
            </w:r>
            <w:proofErr w:type="spellEnd"/>
          </w:p>
        </w:tc>
        <w:tc>
          <w:tcPr>
            <w:tcW w:w="5543" w:type="dxa"/>
          </w:tcPr>
          <w:p w14:paraId="584CB8B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2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tâm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1258396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Lập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tâm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bán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5D9ED8D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điều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kiện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</w:p>
          <w:p w14:paraId="31F29C2F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tham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số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m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để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</w:p>
          <w:p w14:paraId="435E8141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Lập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đường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tiếp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tâm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tiếp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xúc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1B916DB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Vận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dụng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cao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Tìm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m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thỏa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điều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kiện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cho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trước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đinh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tâm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bán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kính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cầu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ngoại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tiếp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khối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bidi="en-US"/>
              </w:rPr>
              <w:t>chóp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352AA37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3FCD65CB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14:paraId="45C6EF9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BE35630" w14:textId="77777777" w:rsidR="008B0AD8" w:rsidRPr="00D0139D" w:rsidRDefault="00E2300A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B6E6ED0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  <w:tr w:rsidR="008B0AD8" w14:paraId="4BCC6167" w14:textId="77777777" w:rsidTr="005F2059">
        <w:tc>
          <w:tcPr>
            <w:tcW w:w="983" w:type="dxa"/>
            <w:vMerge/>
            <w:shd w:val="clear" w:color="auto" w:fill="auto"/>
          </w:tcPr>
          <w:p w14:paraId="6A4BBBD7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14:paraId="7672179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895" w:type="dxa"/>
            <w:shd w:val="clear" w:color="auto" w:fill="auto"/>
          </w:tcPr>
          <w:p w14:paraId="11FF2E88" w14:textId="77777777" w:rsidR="008B0AD8" w:rsidRPr="003F647E" w:rsidRDefault="008B0AD8" w:rsidP="005F2059">
            <w:pPr>
              <w:jc w:val="center"/>
              <w:rPr>
                <w:rFonts w:eastAsia="Times New Roman" w:cs="Times New Roman"/>
                <w:szCs w:val="24"/>
                <w:lang w:bidi="en-US"/>
              </w:rPr>
            </w:pPr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Phương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trình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mặt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phẳng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-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Bài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toán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liên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quan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mặt</w:t>
            </w:r>
            <w:proofErr w:type="spellEnd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r w:rsidRPr="003448B4">
              <w:rPr>
                <w:rFonts w:eastAsia="Times New Roman" w:cs="Times New Roman"/>
                <w:b/>
                <w:szCs w:val="24"/>
                <w:lang w:bidi="en-US"/>
              </w:rPr>
              <w:t>phẳng</w:t>
            </w:r>
            <w:proofErr w:type="spellEnd"/>
            <w:r>
              <w:rPr>
                <w:rFonts w:eastAsia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5543" w:type="dxa"/>
          </w:tcPr>
          <w:p w14:paraId="05A8DFDE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Nhận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biết:</w:t>
            </w:r>
            <w:r w:rsidRPr="00D0139D">
              <w:rPr>
                <w:rFonts w:eastAsia="Times New Roman" w:cs="Times New Roman"/>
                <w:szCs w:val="24"/>
                <w:lang w:bidi="en-US"/>
              </w:rPr>
              <w:t>Nhận</w:t>
            </w:r>
            <w:proofErr w:type="spellEnd"/>
            <w:proofErr w:type="gram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VTPT,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xác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định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thuộc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,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không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thuộc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dạng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đặc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biết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như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(Oxy), (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Oyz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)…</w:t>
            </w:r>
          </w:p>
          <w:p w14:paraId="3AA0ED90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Lập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qua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VTPT</w:t>
            </w:r>
          </w:p>
          <w:p w14:paraId="4AC683B4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 xml:space="preserve">Thông </w:t>
            </w:r>
            <w:proofErr w:type="spellStart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hiểu</w:t>
            </w:r>
            <w:proofErr w:type="spellEnd"/>
            <w:r w:rsidRPr="00D0139D">
              <w:rPr>
                <w:rFonts w:eastAsia="Times New Roman" w:cs="Times New Roman"/>
                <w:b/>
                <w:szCs w:val="24"/>
                <w:lang w:bidi="en-US"/>
              </w:rPr>
              <w:t>:</w:t>
            </w:r>
          </w:p>
          <w:p w14:paraId="3CB77AC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Lập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được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phương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trình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qua 3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qua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và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song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song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mp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cho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trước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.</w:t>
            </w:r>
          </w:p>
          <w:p w14:paraId="65EE6E86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4"/>
                <w:lang w:bidi="en-US"/>
              </w:rPr>
            </w:pP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Tính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khoảng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cách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từ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điểm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đên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,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góc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giữa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2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mặt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D0139D">
              <w:rPr>
                <w:rFonts w:eastAsia="Times New Roman" w:cs="Times New Roman"/>
                <w:szCs w:val="24"/>
                <w:lang w:bidi="en-US"/>
              </w:rPr>
              <w:t>phẳng</w:t>
            </w:r>
            <w:proofErr w:type="spellEnd"/>
            <w:r w:rsidRPr="00D0139D">
              <w:rPr>
                <w:rFonts w:eastAsia="Times New Roman" w:cs="Times New Roman"/>
                <w:szCs w:val="24"/>
                <w:lang w:bidi="en-US"/>
              </w:rPr>
              <w:t>…</w:t>
            </w:r>
          </w:p>
          <w:p w14:paraId="0712EE0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991" w:type="dxa"/>
            <w:shd w:val="clear" w:color="auto" w:fill="auto"/>
          </w:tcPr>
          <w:p w14:paraId="7C42A38F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14:paraId="2389B26A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  <w:r>
              <w:rPr>
                <w:rFonts w:eastAsia="Times New Roman" w:cs="Times New Roman"/>
                <w:b/>
                <w:szCs w:val="24"/>
                <w:lang w:bidi="en-US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48E63F2" w14:textId="77777777" w:rsidR="008B0AD8" w:rsidRPr="00D0139D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4"/>
                <w:lang w:bidi="en-US"/>
              </w:rPr>
            </w:pPr>
          </w:p>
        </w:tc>
        <w:tc>
          <w:tcPr>
            <w:tcW w:w="1122" w:type="dxa"/>
            <w:shd w:val="clear" w:color="auto" w:fill="auto"/>
          </w:tcPr>
          <w:p w14:paraId="159D3A25" w14:textId="77777777" w:rsidR="008B0AD8" w:rsidRDefault="008B0AD8" w:rsidP="005F205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32"/>
                <w:szCs w:val="32"/>
                <w:lang w:bidi="en-US"/>
              </w:rPr>
            </w:pPr>
          </w:p>
        </w:tc>
      </w:tr>
    </w:tbl>
    <w:p w14:paraId="7AC17C97" w14:textId="77777777" w:rsidR="008B0AD8" w:rsidRPr="006D25E1" w:rsidRDefault="008B0AD8" w:rsidP="005F205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2"/>
          <w:szCs w:val="32"/>
          <w:lang w:bidi="en-US"/>
        </w:rPr>
      </w:pPr>
    </w:p>
    <w:p w14:paraId="6BD59454" w14:textId="77777777" w:rsidR="008D08B0" w:rsidRDefault="008D08B0"/>
    <w:sectPr w:rsidR="008D08B0" w:rsidSect="00D20E7F">
      <w:pgSz w:w="16840" w:h="11907" w:orient="landscape" w:code="9"/>
      <w:pgMar w:top="993" w:right="255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DA"/>
    <w:multiLevelType w:val="hybridMultilevel"/>
    <w:tmpl w:val="7C5EC014"/>
    <w:lvl w:ilvl="0" w:tplc="AC50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8"/>
    <w:rsid w:val="00224A8A"/>
    <w:rsid w:val="002A719B"/>
    <w:rsid w:val="004B4D21"/>
    <w:rsid w:val="004C5CEE"/>
    <w:rsid w:val="004F5BC7"/>
    <w:rsid w:val="005E6C41"/>
    <w:rsid w:val="005F2059"/>
    <w:rsid w:val="008B0AD8"/>
    <w:rsid w:val="008D08B0"/>
    <w:rsid w:val="009E78EC"/>
    <w:rsid w:val="00BC3E54"/>
    <w:rsid w:val="00E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E0AF"/>
  <w15:chartTrackingRefBased/>
  <w15:docId w15:val="{B624F0B6-6E53-4BEA-9AD2-765A3F2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D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D8"/>
    <w:pPr>
      <w:ind w:left="720"/>
      <w:contextualSpacing/>
    </w:pPr>
  </w:style>
  <w:style w:type="table" w:styleId="TableGrid">
    <w:name w:val="Table Grid"/>
    <w:basedOn w:val="TableNormal"/>
    <w:uiPriority w:val="39"/>
    <w:rsid w:val="008B0AD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685</Words>
  <Characters>3909</Characters>
  <DocSecurity>0</DocSecurity>
  <Lines>32</Lines>
  <Paragraphs>9</Paragraphs>
  <ScaleCrop>false</ScaleCrop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2021-04-14T09:26:00Z</dcterms:created>
  <dcterms:modified xsi:type="dcterms:W3CDTF">2022-04-11T07:29:00Z</dcterms:modified>
</cp:coreProperties>
</file>