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6D" w:rsidRPr="00B542D1" w:rsidRDefault="00FB1C6D" w:rsidP="00FB1C6D">
      <w:pPr>
        <w:spacing w:after="0" w:line="276" w:lineRule="auto"/>
        <w:ind w:left="1440" w:hanging="144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542D1">
        <w:rPr>
          <w:rFonts w:ascii="Segoe UI Symbol" w:eastAsia="Times New Roman" w:hAnsi="Segoe UI Symbol" w:cs="Segoe UI Symbol"/>
          <w:b/>
          <w:bCs/>
          <w:sz w:val="27"/>
          <w:szCs w:val="27"/>
        </w:rPr>
        <w:t>📘</w:t>
      </w:r>
      <w:r w:rsidRPr="00B542D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1.3 Dạng câu hỏi về LƯỢNG TỪ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4206"/>
        <w:gridCol w:w="4135"/>
      </w:tblGrid>
      <w:tr w:rsidR="00FB1C6D" w:rsidRPr="00B542D1" w:rsidTr="00920260">
        <w:trPr>
          <w:tblHeader/>
          <w:tblCellSpacing w:w="15" w:type="dxa"/>
        </w:trPr>
        <w:tc>
          <w:tcPr>
            <w:tcW w:w="2404" w:type="dxa"/>
            <w:vAlign w:val="center"/>
            <w:hideMark/>
          </w:tcPr>
          <w:p w:rsidR="00FB1C6D" w:rsidRPr="00B542D1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  <w:tc>
          <w:tcPr>
            <w:tcW w:w="4176" w:type="dxa"/>
            <w:vAlign w:val="center"/>
            <w:hideMark/>
          </w:tcPr>
          <w:p w:rsidR="00FB1C6D" w:rsidRPr="00B542D1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MANY</w:t>
            </w:r>
          </w:p>
        </w:tc>
        <w:tc>
          <w:tcPr>
            <w:tcW w:w="4090" w:type="dxa"/>
            <w:vAlign w:val="center"/>
            <w:hideMark/>
          </w:tcPr>
          <w:p w:rsidR="00FB1C6D" w:rsidRPr="00B542D1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MUCH</w:t>
            </w:r>
          </w:p>
        </w:tc>
      </w:tr>
      <w:tr w:rsidR="00FB1C6D" w:rsidRPr="00B542D1" w:rsidTr="00920260">
        <w:trPr>
          <w:trHeight w:val="1756"/>
          <w:tblCellSpacing w:w="15" w:type="dxa"/>
        </w:trPr>
        <w:tc>
          <w:tcPr>
            <w:tcW w:w="2404" w:type="dxa"/>
            <w:vMerge w:val="restart"/>
            <w:vAlign w:val="center"/>
            <w:hideMark/>
          </w:tcPr>
          <w:p w:rsidR="00FB1C6D" w:rsidRPr="00B542D1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>Diễn đạt ý nghĩa là “</w:t>
            </w:r>
            <w:r w:rsidRPr="00B5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NHIỀU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176" w:type="dxa"/>
            <w:vAlign w:val="center"/>
            <w:hideMark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542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many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a large number of = a great/good many = a wide variety of = a wide range of =</w:t>
            </w:r>
          </w:p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>a host of = an array of = a multitude of = scores of = a myriad of = quiet a few</w:t>
            </w:r>
          </w:p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→ Dùng với </w:t>
            </w: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danh từ đếm được</w:t>
            </w:r>
          </w:p>
        </w:tc>
        <w:tc>
          <w:tcPr>
            <w:tcW w:w="4090" w:type="dxa"/>
            <w:vAlign w:val="center"/>
            <w:hideMark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542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much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a great/good deal of =</w:t>
            </w:r>
          </w:p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>a large amount of = quite a bit of</w:t>
            </w:r>
          </w:p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→ Dùng với </w:t>
            </w: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danh từ không đếm được</w:t>
            </w:r>
          </w:p>
        </w:tc>
      </w:tr>
      <w:tr w:rsidR="00FB1C6D" w:rsidRPr="00B542D1" w:rsidTr="00920260">
        <w:trPr>
          <w:tblCellSpacing w:w="15" w:type="dxa"/>
        </w:trPr>
        <w:tc>
          <w:tcPr>
            <w:tcW w:w="2404" w:type="dxa"/>
            <w:vMerge/>
            <w:vAlign w:val="center"/>
          </w:tcPr>
          <w:p w:rsidR="00FB1C6D" w:rsidRPr="00B542D1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  <w:gridSpan w:val="2"/>
            <w:vAlign w:val="center"/>
          </w:tcPr>
          <w:p w:rsidR="00FB1C6D" w:rsidRPr="00B542D1" w:rsidRDefault="00FB1C6D" w:rsidP="00920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lot of / lots of / plenty of / a (large) quantity of /</w:t>
            </w: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the volume of / an abundance of / a wealth of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r w:rsidRPr="00B542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Dùng với cả danh từ đếm được số nhiều và danh từ không đếm được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1C6D" w:rsidRPr="00B542D1" w:rsidTr="00920260">
        <w:trPr>
          <w:tblCellSpacing w:w="15" w:type="dxa"/>
        </w:trPr>
        <w:tc>
          <w:tcPr>
            <w:tcW w:w="2404" w:type="dxa"/>
            <w:vAlign w:val="center"/>
          </w:tcPr>
          <w:p w:rsidR="00FB1C6D" w:rsidRPr="00B542D1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Diễn đạt ý nghĩa là “MỘT ÍT”</w:t>
            </w:r>
          </w:p>
        </w:tc>
        <w:tc>
          <w:tcPr>
            <w:tcW w:w="4176" w:type="dxa"/>
            <w:vAlign w:val="center"/>
          </w:tcPr>
          <w:p w:rsidR="00FB1C6D" w:rsidRPr="00B542D1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FEW</w:t>
            </w:r>
          </w:p>
        </w:tc>
        <w:tc>
          <w:tcPr>
            <w:tcW w:w="4090" w:type="dxa"/>
            <w:vAlign w:val="center"/>
          </w:tcPr>
          <w:p w:rsidR="00FB1C6D" w:rsidRPr="00B542D1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LITTLE</w:t>
            </w:r>
          </w:p>
        </w:tc>
      </w:tr>
      <w:tr w:rsidR="00FB1C6D" w:rsidRPr="00B542D1" w:rsidTr="00920260">
        <w:trPr>
          <w:tblCellSpacing w:w="15" w:type="dxa"/>
        </w:trPr>
        <w:tc>
          <w:tcPr>
            <w:tcW w:w="2404" w:type="dxa"/>
            <w:vAlign w:val="center"/>
          </w:tcPr>
          <w:p w:rsidR="00FB1C6D" w:rsidRPr="00B542D1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Dùng với danh từ đếm được số nhiều</w:t>
            </w:r>
          </w:p>
        </w:tc>
        <w:tc>
          <w:tcPr>
            <w:tcW w:w="4090" w:type="dxa"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Dùng với danh từ không đếm được</w:t>
            </w:r>
          </w:p>
        </w:tc>
      </w:tr>
      <w:tr w:rsidR="00FB1C6D" w:rsidRPr="00B542D1" w:rsidTr="00920260">
        <w:trPr>
          <w:tblCellSpacing w:w="15" w:type="dxa"/>
        </w:trPr>
        <w:tc>
          <w:tcPr>
            <w:tcW w:w="2404" w:type="dxa"/>
            <w:vMerge w:val="restart"/>
            <w:vAlign w:val="center"/>
          </w:tcPr>
          <w:p w:rsidR="00FB1C6D" w:rsidRPr="00B542D1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>Diễn đạt ý nghĩa là “</w:t>
            </w:r>
            <w:r w:rsidRPr="00B5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HẦU NHƯ KHÔNG / RẤT ÍT”</w:t>
            </w:r>
          </w:p>
        </w:tc>
        <w:tc>
          <w:tcPr>
            <w:tcW w:w="4176" w:type="dxa"/>
            <w:vAlign w:val="center"/>
          </w:tcPr>
          <w:p w:rsidR="00FB1C6D" w:rsidRPr="00B542D1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FEW</w:t>
            </w:r>
          </w:p>
        </w:tc>
        <w:tc>
          <w:tcPr>
            <w:tcW w:w="4090" w:type="dxa"/>
            <w:vAlign w:val="center"/>
          </w:tcPr>
          <w:p w:rsidR="00FB1C6D" w:rsidRPr="00B542D1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LITTLE</w:t>
            </w:r>
          </w:p>
        </w:tc>
      </w:tr>
      <w:tr w:rsidR="00FB1C6D" w:rsidRPr="00B542D1" w:rsidTr="00920260">
        <w:trPr>
          <w:tblCellSpacing w:w="15" w:type="dxa"/>
        </w:trPr>
        <w:tc>
          <w:tcPr>
            <w:tcW w:w="2404" w:type="dxa"/>
            <w:vMerge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Dùng với</w:t>
            </w: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>danh từ đếm được số nhiều</w:t>
            </w:r>
          </w:p>
        </w:tc>
        <w:tc>
          <w:tcPr>
            <w:tcW w:w="4090" w:type="dxa"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Dùng với</w:t>
            </w: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>danh từ không đếm được</w:t>
            </w:r>
          </w:p>
        </w:tc>
      </w:tr>
      <w:tr w:rsidR="00FB1C6D" w:rsidRPr="00B542D1" w:rsidTr="00920260">
        <w:trPr>
          <w:tblCellSpacing w:w="15" w:type="dxa"/>
        </w:trPr>
        <w:tc>
          <w:tcPr>
            <w:tcW w:w="2404" w:type="dxa"/>
            <w:vMerge w:val="restart"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>Diễn đạt ý nghĩa là “</w:t>
            </w:r>
            <w:r w:rsidRPr="00B5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MỘT VÀI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176" w:type="dxa"/>
            <w:vAlign w:val="center"/>
          </w:tcPr>
          <w:p w:rsidR="00FB1C6D" w:rsidRPr="00B542D1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SOME</w:t>
            </w:r>
          </w:p>
        </w:tc>
        <w:tc>
          <w:tcPr>
            <w:tcW w:w="4090" w:type="dxa"/>
            <w:vAlign w:val="center"/>
          </w:tcPr>
          <w:p w:rsidR="00FB1C6D" w:rsidRPr="00B542D1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ANY</w:t>
            </w:r>
          </w:p>
        </w:tc>
      </w:tr>
      <w:tr w:rsidR="00FB1C6D" w:rsidRPr="00B542D1" w:rsidTr="00920260">
        <w:trPr>
          <w:tblCellSpacing w:w="15" w:type="dxa"/>
        </w:trPr>
        <w:tc>
          <w:tcPr>
            <w:tcW w:w="2404" w:type="dxa"/>
            <w:vMerge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>- Dùng trong câu khẳng định và trong câu nghi vấn khi mang ý mời/đề nghị.</w:t>
            </w:r>
          </w:p>
        </w:tc>
        <w:tc>
          <w:tcPr>
            <w:tcW w:w="4090" w:type="dxa"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>- Dùng trong câu phủ định, nghi vấn và dùng trong câu khẳng định khi nó mang ý nghĩa là “bất cứ”.</w:t>
            </w:r>
          </w:p>
        </w:tc>
      </w:tr>
      <w:tr w:rsidR="00FB1C6D" w:rsidRPr="00B542D1" w:rsidTr="00920260">
        <w:trPr>
          <w:tblCellSpacing w:w="15" w:type="dxa"/>
        </w:trPr>
        <w:tc>
          <w:tcPr>
            <w:tcW w:w="2404" w:type="dxa"/>
            <w:vMerge w:val="restart"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>Diễn đạt ý nghĩa là “</w:t>
            </w:r>
            <w:r w:rsidRPr="00B5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TẤT CẢ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176" w:type="dxa"/>
            <w:vAlign w:val="center"/>
          </w:tcPr>
          <w:p w:rsidR="00FB1C6D" w:rsidRPr="00B542D1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</w:t>
            </w:r>
          </w:p>
        </w:tc>
        <w:tc>
          <w:tcPr>
            <w:tcW w:w="4090" w:type="dxa"/>
            <w:vAlign w:val="center"/>
          </w:tcPr>
          <w:p w:rsidR="00FB1C6D" w:rsidRPr="00B542D1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BOTH</w:t>
            </w:r>
          </w:p>
        </w:tc>
      </w:tr>
      <w:tr w:rsidR="00FB1C6D" w:rsidRPr="00B542D1" w:rsidTr="00920260">
        <w:trPr>
          <w:tblCellSpacing w:w="15" w:type="dxa"/>
        </w:trPr>
        <w:tc>
          <w:tcPr>
            <w:tcW w:w="2404" w:type="dxa"/>
            <w:vMerge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>- Dùng để chỉ từ ba người/vật (tất cả) trở lên.</w:t>
            </w:r>
          </w:p>
        </w:tc>
        <w:tc>
          <w:tcPr>
            <w:tcW w:w="4090" w:type="dxa"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>- Dùng để chỉ cả hai người/vật (cả hai).</w:t>
            </w:r>
          </w:p>
        </w:tc>
      </w:tr>
      <w:tr w:rsidR="00FB1C6D" w:rsidRPr="00B542D1" w:rsidTr="00920260">
        <w:trPr>
          <w:tblCellSpacing w:w="15" w:type="dxa"/>
        </w:trPr>
        <w:tc>
          <w:tcPr>
            <w:tcW w:w="2404" w:type="dxa"/>
            <w:vMerge w:val="restart"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>Diễn đạt ý nghĩa là “</w:t>
            </w:r>
            <w:r w:rsidRPr="00B5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KHÔNG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176" w:type="dxa"/>
            <w:vAlign w:val="center"/>
          </w:tcPr>
          <w:p w:rsidR="00FB1C6D" w:rsidRPr="00B542D1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4090" w:type="dxa"/>
            <w:vAlign w:val="center"/>
          </w:tcPr>
          <w:p w:rsidR="00FB1C6D" w:rsidRPr="00B542D1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NEITHER/EITHER</w:t>
            </w:r>
          </w:p>
        </w:tc>
      </w:tr>
      <w:tr w:rsidR="00FB1C6D" w:rsidRPr="00B542D1" w:rsidTr="00920260">
        <w:trPr>
          <w:tblCellSpacing w:w="15" w:type="dxa"/>
        </w:trPr>
        <w:tc>
          <w:tcPr>
            <w:tcW w:w="2404" w:type="dxa"/>
            <w:vMerge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>- Dùng để chỉ từ ba người/vật trở lên đều không.</w:t>
            </w:r>
          </w:p>
        </w:tc>
        <w:tc>
          <w:tcPr>
            <w:tcW w:w="4090" w:type="dxa"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>- Dùng để chỉ cả hai người/vật đều không. Trong đó:</w:t>
            </w:r>
          </w:p>
          <w:p w:rsidR="00FB1C6D" w:rsidRPr="00B542D1" w:rsidRDefault="00FB1C6D" w:rsidP="00920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>+ neither: dùng trong câu khẳng định.                                                                                    + either: dùng trong câu phủ định</w:t>
            </w:r>
          </w:p>
        </w:tc>
      </w:tr>
      <w:tr w:rsidR="00FB1C6D" w:rsidRPr="00B542D1" w:rsidTr="00920260">
        <w:trPr>
          <w:tblCellSpacing w:w="15" w:type="dxa"/>
        </w:trPr>
        <w:tc>
          <w:tcPr>
            <w:tcW w:w="2404" w:type="dxa"/>
            <w:vMerge w:val="restart"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>Diễn đạt ý nghĩa là “</w:t>
            </w:r>
            <w:r w:rsidRPr="00B5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HẦU HẾT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176" w:type="dxa"/>
            <w:vAlign w:val="center"/>
          </w:tcPr>
          <w:p w:rsidR="00FB1C6D" w:rsidRPr="00B542D1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MOST</w:t>
            </w:r>
          </w:p>
        </w:tc>
        <w:tc>
          <w:tcPr>
            <w:tcW w:w="4090" w:type="dxa"/>
            <w:vAlign w:val="center"/>
          </w:tcPr>
          <w:p w:rsidR="00FB1C6D" w:rsidRPr="00B542D1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MOST OF</w:t>
            </w:r>
          </w:p>
        </w:tc>
      </w:tr>
      <w:tr w:rsidR="00FB1C6D" w:rsidRPr="00B542D1" w:rsidTr="00920260">
        <w:trPr>
          <w:tblCellSpacing w:w="15" w:type="dxa"/>
        </w:trPr>
        <w:tc>
          <w:tcPr>
            <w:tcW w:w="2404" w:type="dxa"/>
            <w:vMerge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  <w:gridSpan w:val="2"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Most + N = most of + the/tính từ sở hữu + N</w:t>
            </w:r>
          </w:p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42D1">
              <w:rPr>
                <w:rFonts w:ascii="Segoe UI Symbol" w:eastAsia="Times New Roman" w:hAnsi="Segoe UI Symbol" w:cs="Segoe UI Symbol"/>
                <w:sz w:val="24"/>
                <w:szCs w:val="24"/>
              </w:rPr>
              <w:t>🔍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Lưu ý:</w:t>
            </w:r>
          </w:p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MOSTLY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(chủ yếu là): dùng như một trạng từ</w:t>
            </w:r>
          </w:p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ALMOST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(gần như, hầu như): dùng như một trạng từ bổ trợ cho động từ, tính từ, danh từ</w:t>
            </w:r>
          </w:p>
        </w:tc>
      </w:tr>
      <w:tr w:rsidR="00FB1C6D" w:rsidRPr="00B542D1" w:rsidTr="00920260">
        <w:trPr>
          <w:tblCellSpacing w:w="15" w:type="dxa"/>
        </w:trPr>
        <w:tc>
          <w:tcPr>
            <w:tcW w:w="2404" w:type="dxa"/>
            <w:vMerge w:val="restart"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>Diễn đạt ý nghĩa là “</w:t>
            </w:r>
            <w:r w:rsidRPr="00B5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MỖI/MỌI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176" w:type="dxa"/>
            <w:vAlign w:val="center"/>
          </w:tcPr>
          <w:p w:rsidR="00FB1C6D" w:rsidRPr="00B542D1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EACH (mỗi)</w:t>
            </w:r>
          </w:p>
        </w:tc>
        <w:tc>
          <w:tcPr>
            <w:tcW w:w="4090" w:type="dxa"/>
            <w:vAlign w:val="center"/>
          </w:tcPr>
          <w:p w:rsidR="00FB1C6D" w:rsidRPr="00B542D1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EVERY (mọi)</w:t>
            </w:r>
          </w:p>
        </w:tc>
      </w:tr>
      <w:tr w:rsidR="00FB1C6D" w:rsidRPr="00B542D1" w:rsidTr="00920260">
        <w:trPr>
          <w:tblCellSpacing w:w="15" w:type="dxa"/>
        </w:trPr>
        <w:tc>
          <w:tcPr>
            <w:tcW w:w="2404" w:type="dxa"/>
            <w:vMerge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  <w:gridSpan w:val="2"/>
            <w:vAlign w:val="center"/>
          </w:tcPr>
          <w:p w:rsidR="00FB1C6D" w:rsidRPr="00B542D1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each/every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>: dùng với danh từ đếm được số ít.</w:t>
            </w:r>
          </w:p>
        </w:tc>
      </w:tr>
      <w:tr w:rsidR="00FB1C6D" w:rsidRPr="00B542D1" w:rsidTr="00920260">
        <w:trPr>
          <w:tblCellSpacing w:w="15" w:type="dxa"/>
        </w:trPr>
        <w:tc>
          <w:tcPr>
            <w:tcW w:w="2404" w:type="dxa"/>
            <w:vMerge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  <w:gridSpan w:val="2"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42D1">
              <w:rPr>
                <w:rFonts w:ascii="Segoe UI Symbol" w:eastAsia="Times New Roman" w:hAnsi="Segoe UI Symbol" w:cs="Segoe UI Symbol"/>
                <w:sz w:val="24"/>
                <w:szCs w:val="24"/>
              </w:rPr>
              <w:t>🔍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Lưu ý:</w:t>
            </w:r>
          </w:p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every + số đếm + danh từ số nhiều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có nghĩa là “cứ mỗi... một lần”, diễn tả tần suất hoặc khoảng cách đều đặn giữa các sự kiện hoặc đối tượng.</w:t>
            </w:r>
          </w:p>
        </w:tc>
      </w:tr>
      <w:tr w:rsidR="00FB1C6D" w:rsidRPr="00B542D1" w:rsidTr="00920260">
        <w:trPr>
          <w:tblCellSpacing w:w="15" w:type="dxa"/>
        </w:trPr>
        <w:tc>
          <w:tcPr>
            <w:tcW w:w="2404" w:type="dxa"/>
            <w:vMerge w:val="restart"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Diễn đạt ý nghĩa là </w:t>
            </w:r>
            <w:r w:rsidRPr="00B5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“(NHỮNG) CÁI KHÁC/NGƯỜI KHÁC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176" w:type="dxa"/>
            <w:vAlign w:val="center"/>
          </w:tcPr>
          <w:p w:rsidR="00FB1C6D" w:rsidRPr="00B542D1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4090" w:type="dxa"/>
            <w:vAlign w:val="center"/>
          </w:tcPr>
          <w:p w:rsidR="00FB1C6D" w:rsidRPr="00B542D1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ANOTHER</w:t>
            </w:r>
          </w:p>
        </w:tc>
      </w:tr>
      <w:tr w:rsidR="00FB1C6D" w:rsidRPr="00B542D1" w:rsidTr="00920260">
        <w:trPr>
          <w:tblCellSpacing w:w="15" w:type="dxa"/>
        </w:trPr>
        <w:tc>
          <w:tcPr>
            <w:tcW w:w="2404" w:type="dxa"/>
            <w:vMerge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5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danh từ không đếm được</w:t>
            </w:r>
          </w:p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5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danh từ số nhiều</w:t>
            </w:r>
          </w:p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5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ones</w:t>
            </w:r>
          </w:p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5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others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(= other + danh từ số nhiều) được sử dụng như đại từ. </w:t>
            </w:r>
          </w:p>
        </w:tc>
        <w:tc>
          <w:tcPr>
            <w:tcW w:w="4090" w:type="dxa"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5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another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danh từ số ít</w:t>
            </w:r>
          </w:p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5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another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số đếm + danh từ số nhiều</w:t>
            </w:r>
          </w:p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5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another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one</w:t>
            </w:r>
          </w:p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5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another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được sử dụng như đại từ</w:t>
            </w:r>
          </w:p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6D" w:rsidRPr="00B542D1" w:rsidTr="00920260">
        <w:trPr>
          <w:tblCellSpacing w:w="15" w:type="dxa"/>
        </w:trPr>
        <w:tc>
          <w:tcPr>
            <w:tcW w:w="2404" w:type="dxa"/>
            <w:vMerge w:val="restart"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  <w:gridSpan w:val="2"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2D1">
              <w:rPr>
                <w:rFonts w:ascii="Segoe UI Symbol" w:hAnsi="Segoe UI Symbol" w:cs="Segoe UI Symbol"/>
                <w:b/>
                <w:sz w:val="28"/>
                <w:szCs w:val="28"/>
              </w:rPr>
              <w:t>📘</w:t>
            </w:r>
            <w:r w:rsidRPr="00B54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Phân biệt</w:t>
            </w:r>
          </w:p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Sự khác nhau giữa “other” và “others”:</w:t>
            </w:r>
          </w:p>
          <w:p w:rsidR="00FB1C6D" w:rsidRPr="00B542D1" w:rsidRDefault="00FB1C6D" w:rsidP="00FB1C6D">
            <w:pPr>
              <w:numPr>
                <w:ilvl w:val="0"/>
                <w:numId w:val="1"/>
              </w:numPr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Theo sau </w:t>
            </w: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“other”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thường là một danh từ hoặc đại từ.</w:t>
            </w:r>
          </w:p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42D1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Mặt khác </w:t>
            </w: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“others”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>, bản thân nó là một đại từ và theo sau nó không có bất kỳ một danh từ nào cả</w:t>
            </w:r>
          </w:p>
        </w:tc>
      </w:tr>
      <w:tr w:rsidR="00FB1C6D" w:rsidRPr="00B542D1" w:rsidTr="00920260">
        <w:trPr>
          <w:trHeight w:val="1155"/>
          <w:tblCellSpacing w:w="15" w:type="dxa"/>
        </w:trPr>
        <w:tc>
          <w:tcPr>
            <w:tcW w:w="2404" w:type="dxa"/>
            <w:vMerge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  <w:gridSpan w:val="2"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Sự khác nhau giữa “the other” và “the others”:</w:t>
            </w:r>
          </w:p>
          <w:p w:rsidR="00FB1C6D" w:rsidRPr="00B542D1" w:rsidRDefault="00FB1C6D" w:rsidP="00FB1C6D">
            <w:pPr>
              <w:numPr>
                <w:ilvl w:val="0"/>
                <w:numId w:val="2"/>
              </w:numPr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other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>: cái còn lại trong hai cái, hoặc người còn lại trong hai người.</w:t>
            </w:r>
          </w:p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others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>: những cái còn lại hoặc những người còn lại trong một nhóm có nhiều thứ hoặc nhiều người</w:t>
            </w:r>
          </w:p>
        </w:tc>
      </w:tr>
      <w:tr w:rsidR="00FB1C6D" w:rsidRPr="00B542D1" w:rsidTr="00920260">
        <w:trPr>
          <w:tblCellSpacing w:w="15" w:type="dxa"/>
        </w:trPr>
        <w:tc>
          <w:tcPr>
            <w:tcW w:w="2404" w:type="dxa"/>
            <w:vMerge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  <w:gridSpan w:val="2"/>
            <w:vAlign w:val="center"/>
          </w:tcPr>
          <w:p w:rsidR="00FB1C6D" w:rsidRPr="00B542D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Sự khác nhau giữa “others” và “the others”:</w:t>
            </w:r>
          </w:p>
          <w:p w:rsidR="00FB1C6D" w:rsidRPr="00B542D1" w:rsidRDefault="00FB1C6D" w:rsidP="00FB1C6D">
            <w:pPr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others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>: những cái/người khác (chưa xác định)</w:t>
            </w:r>
          </w:p>
          <w:p w:rsidR="00FB1C6D" w:rsidRPr="00B542D1" w:rsidRDefault="00FB1C6D" w:rsidP="00FB1C6D">
            <w:pPr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D1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B54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others</w:t>
            </w:r>
            <w:r w:rsidRPr="00B542D1">
              <w:rPr>
                <w:rFonts w:ascii="Times New Roman" w:eastAsia="Times New Roman" w:hAnsi="Times New Roman" w:cs="Times New Roman"/>
                <w:sz w:val="24"/>
                <w:szCs w:val="24"/>
              </w:rPr>
              <w:t>: những cái/người khác (đã xác định)</w:t>
            </w:r>
          </w:p>
        </w:tc>
      </w:tr>
    </w:tbl>
    <w:p w:rsidR="00FB1C6D" w:rsidRPr="00B542D1" w:rsidRDefault="00FB1C6D" w:rsidP="00FB1C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B1C6D" w:rsidRPr="00B542D1" w:rsidRDefault="00FB1C6D" w:rsidP="00FB1C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7"/>
          <w:szCs w:val="27"/>
        </w:rPr>
        <w:t>BÀI TẬP VẬN DỤNG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Mark the letter A, B, C or D to indicate the best answer to each of the following questions.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1: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A small _______ of children are educated at home.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deal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amount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many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number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2: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I suppose you mix with _______ people in your job.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a wide variety of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a small amount of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C. a great deal of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a half of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3: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_______ of people approve of the death sentence.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A great deal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A large majority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An amount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The number of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4: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Oil is a very important substance because it has _______ industrial uses.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a small amount of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a wide range of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a minority of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a great deal of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5: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_______ effort has gone into making the software reliable.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Many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B. A great many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A wide range of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A great deal of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6: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You have _______ freedom to explore new techniques.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a wide range of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a large number of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sz w:val="24"/>
          <w:szCs w:val="24"/>
        </w:rPr>
        <w:t>C. a certain amount of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a great deal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7: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You’ve met Linda, but I have _______ sister who you haven’t met, called Margaret.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another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other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others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the other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8: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Do you want to exchange this book for _______ or do you want your money back?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another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other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others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the other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9: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For _______ £50 you can buy the model with a touchscreen.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other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another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others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the other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10: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She's finished with that boyfriend and found herself _______.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other one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the other one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another one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the others one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11: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The plan has been opposed by schools and _______ local organizations.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another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the other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other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others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12: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There is no _______ work available at the moment.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another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the other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other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others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13: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We don’t need those books, we need _______.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other ones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another one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the others one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D. the other ones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Question 14: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Some people prefer a vegetarian diet, while _______ prefer a meat-based diet.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another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other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others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the other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15: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I don’t like these postcards. Let’s ask for _______.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another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other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others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the other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16: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She has two hats, one is black and _______ is white.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the other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the others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other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others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17: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I have four close friends, one of them is a lawyer, and _______ are teachers.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the other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the others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other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others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18: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_______ the students in this school are intelligent and learned.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Most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Most of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Mostly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Nearly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19: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_______ children like playing and hate being given more homework.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Most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Most of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Mostly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Nearly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20: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After leaving school, she spent a year traveling, _______ in Africa and Asia.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mostly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the most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most of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entire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21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I am _______ interested in the history of the house.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neatly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most of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mostly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the most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22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We were bitten by mosquitoes _______ every night.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most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most of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mostly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almost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23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Most artists find it _______ impossible to make a living from art alone.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almost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most of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hardly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whole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24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The town was _______ entirely destroyed during the war.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half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usually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the most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almost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25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She has written two novels, _______ of which have been made into television series.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none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both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all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every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26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She has four children, _______ under the age of five.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none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both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all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no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27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I have _______ money, not enough to buy a hamburger.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a little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a few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few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little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28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I've got _______ money. I'm going to the cinema.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a little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a few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few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little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29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I've got _______ friends. We meet every day.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a little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a few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few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little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30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Very _______ people can afford to pay those prices.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a little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a few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few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little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31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We spent five days on the coast and _______ day we swam in the ocean.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some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either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many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each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32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The police want to interview _______ employee about the theft.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all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much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many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every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33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_______ four minutes a car is stolen in this city.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Much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Every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Either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Neither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34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There is _______ concern about drug addiction in the US.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many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much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sz w:val="24"/>
          <w:szCs w:val="24"/>
        </w:rPr>
        <w:t>C. a large number of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a wide range of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35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She had heard _______ stories about Yanto and she knew he was trouble.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many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each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an amount of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D. lot of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Question 36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Because of the rain, we weren't able to spend _______ of the day on the beach.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many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amount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much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number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37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I went shopping and spent _______ money.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lot of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a lot of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many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a few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38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Haven’t they sold _______ tickets?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each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much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a little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lots of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39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We’ve got _______ time before we need to leave for the airport.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every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both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plenty of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many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40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Here’s _______ news you might be interested in.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many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a number of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some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every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41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We’ve been having _______ problems with our TV over the last few weeks.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much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none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a great deal of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D. some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42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We’ve got five accounts of what happened and _______ of them agree.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neither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none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either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no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43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Are you sure there isn’t _______ way of solving this problem?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some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all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any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others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44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I thought she was famous, but _______ of my friends have ever heard of her.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none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no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both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all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45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There’s _______ chance of us getting there by eight.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none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no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neither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either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46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Friends sat on _______ side of me on the plane.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both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all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either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none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47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_______ of the students passed the exam because it was too difficult.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Neither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All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Both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Most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48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_______ apartment will have power, as there is a blackout in the city.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None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Neither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Either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All are correct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49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I haven’t been to _______ two restaurants.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neither of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all of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none of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either of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50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I don’t eat meat and my husband doesn’t _______.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A. neither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so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too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either</w:t>
      </w:r>
    </w:p>
    <w:p w:rsidR="00FB1C6D" w:rsidRPr="00B542D1" w:rsidRDefault="00FB1C6D" w:rsidP="00FB1C6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42D1">
        <w:rPr>
          <w:rFonts w:ascii="Times New Roman" w:hAnsi="Times New Roman" w:cs="Times New Roman"/>
          <w:b/>
          <w:i/>
          <w:sz w:val="24"/>
          <w:szCs w:val="24"/>
        </w:rPr>
        <w:t>Read the following advertisement/leaflet/announcement and mark the letter A, B, C or D to indicate the option that best fits each of the numbered blanks</w:t>
      </w:r>
    </w:p>
    <w:p w:rsidR="00FB1C6D" w:rsidRPr="00B542D1" w:rsidRDefault="00FB1C6D" w:rsidP="00FB1C6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Exciting Career Opportunities Await You!</w:t>
      </w:r>
    </w:p>
    <w:p w:rsidR="00FB1C6D" w:rsidRPr="00B542D1" w:rsidRDefault="00FB1C6D" w:rsidP="00FB1C6D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sz w:val="24"/>
          <w:szCs w:val="24"/>
        </w:rPr>
        <w:t>Are you looking for a(n) (</w:t>
      </w:r>
      <w:r w:rsidRPr="00B542D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542D1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of job opportunities in a dynamic and fast-growing company? We are hiring a large (</w:t>
      </w:r>
      <w:r w:rsidRPr="00B542D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542D1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of passionate and talented individuals to join our team!</w:t>
      </w:r>
    </w:p>
    <w:p w:rsidR="00FB1C6D" w:rsidRPr="00B542D1" w:rsidRDefault="00FB1C6D" w:rsidP="00FB1C6D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sz w:val="24"/>
          <w:szCs w:val="24"/>
        </w:rPr>
        <w:t>We offer a great (</w:t>
      </w:r>
      <w:r w:rsidRPr="00B542D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542D1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of professional development, competitive salaries, and a vast (</w:t>
      </w:r>
      <w:r w:rsidRPr="00B542D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542D1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of benefits, including health insurance and paid leave. Whether you have a considerable (5) </w:t>
      </w:r>
      <w:r w:rsidRPr="00B542D1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of experience or are just starting your career, we have a good (</w:t>
      </w:r>
      <w:r w:rsidRPr="00B542D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542D1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positions waiting for you.</w:t>
      </w:r>
    </w:p>
    <w:p w:rsidR="00FB1C6D" w:rsidRPr="00B542D1" w:rsidRDefault="00FB1C6D" w:rsidP="00FB1C6D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sz w:val="24"/>
          <w:szCs w:val="24"/>
        </w:rPr>
        <w:t>Don’t miss out on this chance! Apply now and take your career to a whole new level!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A. many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bCs/>
          <w:sz w:val="24"/>
          <w:szCs w:val="24"/>
        </w:rPr>
        <w:t>B. much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number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amount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</w: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A. plenty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deal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bCs/>
          <w:sz w:val="24"/>
          <w:szCs w:val="24"/>
        </w:rPr>
        <w:t>C. range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number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</w: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A. host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array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myriad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bCs/>
          <w:sz w:val="24"/>
          <w:szCs w:val="24"/>
        </w:rPr>
        <w:t>D. wealth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</w: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A. number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multitude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lot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bCs/>
          <w:sz w:val="24"/>
          <w:szCs w:val="24"/>
        </w:rPr>
        <w:t>D. volume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</w: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 A. much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bCs/>
          <w:sz w:val="24"/>
          <w:szCs w:val="24"/>
        </w:rPr>
        <w:t>B. amount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abundance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majority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</w: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6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542D1">
        <w:rPr>
          <w:rFonts w:ascii="Times New Roman" w:eastAsia="Times New Roman" w:hAnsi="Times New Roman" w:cs="Times New Roman"/>
          <w:bCs/>
          <w:sz w:val="24"/>
          <w:szCs w:val="24"/>
        </w:rPr>
        <w:t>A. many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much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few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little</w:t>
      </w:r>
    </w:p>
    <w:p w:rsidR="00FB1C6D" w:rsidRPr="00B542D1" w:rsidRDefault="00FB1C6D" w:rsidP="00FB1C6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UNLOCK YOUR ENTERTAINMENT OPTIONS!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sz w:val="24"/>
          <w:szCs w:val="24"/>
        </w:rPr>
        <w:t>Looking for fun? There are quite (</w:t>
      </w:r>
      <w:r w:rsidRPr="00B542D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542D1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entertainment choices for everyone!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Segoe UI Symbol" w:eastAsia="Times New Roman" w:hAnsi="Segoe UI Symbol" w:cs="Segoe UI Symbol"/>
          <w:sz w:val="24"/>
          <w:szCs w:val="24"/>
        </w:rPr>
        <w:t>🎬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2D1">
        <w:rPr>
          <w:rFonts w:ascii="Times New Roman" w:eastAsia="Times New Roman" w:hAnsi="Times New Roman" w:cs="Times New Roman"/>
          <w:i/>
          <w:iCs/>
          <w:sz w:val="24"/>
          <w:szCs w:val="24"/>
        </w:rPr>
        <w:t>Cinemas &amp; Theaters: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Enjoy the latest movies or live performances. (</w:t>
      </w:r>
      <w:r w:rsidRPr="00B542D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542D1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cinemas offer discounts on weekdays!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</w:r>
      <w:r w:rsidRPr="00B542D1">
        <w:rPr>
          <w:rFonts w:ascii="Segoe UI Symbol" w:eastAsia="Times New Roman" w:hAnsi="Segoe UI Symbol" w:cs="Segoe UI Symbol"/>
          <w:sz w:val="24"/>
          <w:szCs w:val="24"/>
        </w:rPr>
        <w:t>🎤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2D1">
        <w:rPr>
          <w:rFonts w:ascii="Times New Roman" w:eastAsia="Times New Roman" w:hAnsi="Times New Roman" w:cs="Times New Roman"/>
          <w:i/>
          <w:iCs/>
          <w:sz w:val="24"/>
          <w:szCs w:val="24"/>
        </w:rPr>
        <w:t>Live Music &amp; Clubs: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Dance the night away or enjoy acoustic sessions. If you need (</w:t>
      </w:r>
      <w:r w:rsidRPr="00B542D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542D1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reason to go out, special events happen every weekend!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</w:r>
      <w:r w:rsidRPr="00B542D1">
        <w:rPr>
          <w:rFonts w:ascii="Segoe UI Symbol" w:eastAsia="Times New Roman" w:hAnsi="Segoe UI Symbol" w:cs="Segoe UI Symbol"/>
          <w:sz w:val="24"/>
          <w:szCs w:val="24"/>
        </w:rPr>
        <w:t>🎨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2D1">
        <w:rPr>
          <w:rFonts w:ascii="Times New Roman" w:eastAsia="Times New Roman" w:hAnsi="Times New Roman" w:cs="Times New Roman"/>
          <w:i/>
          <w:iCs/>
          <w:sz w:val="24"/>
          <w:szCs w:val="24"/>
        </w:rPr>
        <w:t>Museums &amp; Art Galleries: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Discover creativity! Few places offer free entry, but (</w:t>
      </w:r>
      <w:r w:rsidRPr="00B542D1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542D1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have student discounts.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</w:r>
      <w:r w:rsidRPr="00B542D1">
        <w:rPr>
          <w:rFonts w:ascii="Segoe UI Symbol" w:eastAsia="Times New Roman" w:hAnsi="Segoe UI Symbol" w:cs="Segoe UI Symbol"/>
          <w:sz w:val="24"/>
          <w:szCs w:val="24"/>
        </w:rPr>
        <w:t>🌄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2D1">
        <w:rPr>
          <w:rFonts w:ascii="Times New Roman" w:eastAsia="Times New Roman" w:hAnsi="Times New Roman" w:cs="Times New Roman"/>
          <w:i/>
          <w:iCs/>
          <w:sz w:val="24"/>
          <w:szCs w:val="24"/>
        </w:rPr>
        <w:t>Outdoor Adventures: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Theme parks and escape rooms bring excitement! (</w:t>
      </w:r>
      <w:r w:rsidRPr="00B542D1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542D1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experience is unique.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sz w:val="24"/>
          <w:szCs w:val="24"/>
        </w:rPr>
        <w:t>No matter what you enjoy, there’s (</w:t>
      </w:r>
      <w:r w:rsidRPr="00B542D1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542D1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chance of getting bored. (</w:t>
      </w:r>
      <w:r w:rsidRPr="00B542D1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542D1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indoor and outdoor activities ensure all tastes are covered. Don’t wait—try something new today!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A. a bit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bCs/>
          <w:sz w:val="24"/>
          <w:szCs w:val="24"/>
        </w:rPr>
        <w:t>B. a few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a lot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host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</w: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A. Some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bCs/>
          <w:sz w:val="24"/>
          <w:szCs w:val="24"/>
        </w:rPr>
        <w:t>B. Every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Few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Much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</w: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9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A. other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bCs/>
          <w:sz w:val="24"/>
          <w:szCs w:val="24"/>
        </w:rPr>
        <w:t>B. others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another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the other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</w: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10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bCs/>
          <w:sz w:val="24"/>
          <w:szCs w:val="24"/>
        </w:rPr>
        <w:t>A. others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the others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another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other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</w: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11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A. Much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bCs/>
          <w:sz w:val="24"/>
          <w:szCs w:val="24"/>
        </w:rPr>
        <w:t>B. All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Many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Each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</w: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12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A. few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bCs/>
          <w:sz w:val="24"/>
          <w:szCs w:val="24"/>
        </w:rPr>
        <w:t>B. a few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little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a little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</w: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13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B542D1">
        <w:rPr>
          <w:rFonts w:ascii="Times New Roman" w:eastAsia="Times New Roman" w:hAnsi="Times New Roman" w:cs="Times New Roman"/>
          <w:bCs/>
          <w:sz w:val="24"/>
          <w:szCs w:val="24"/>
        </w:rPr>
        <w:t>A. All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Both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Neither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None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C6D" w:rsidRPr="00B542D1" w:rsidRDefault="00FB1C6D" w:rsidP="00FB1C6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Segoe UI Symbol" w:eastAsia="Times New Roman" w:hAnsi="Segoe UI Symbol" w:cs="Segoe UI Symbol"/>
          <w:b/>
          <w:bCs/>
          <w:sz w:val="24"/>
          <w:szCs w:val="24"/>
        </w:rPr>
        <w:t>📢</w:t>
      </w: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SPORTS FESTIVAL ANNOUNCEMENT! </w:t>
      </w:r>
      <w:r w:rsidRPr="00B542D1">
        <w:rPr>
          <w:rFonts w:ascii="Segoe UI Symbol" w:eastAsia="Times New Roman" w:hAnsi="Segoe UI Symbol" w:cs="Segoe UI Symbol"/>
          <w:b/>
          <w:bCs/>
          <w:sz w:val="24"/>
          <w:szCs w:val="24"/>
        </w:rPr>
        <w:t>📢</w:t>
      </w:r>
    </w:p>
    <w:p w:rsidR="00FB1C6D" w:rsidRPr="00B542D1" w:rsidRDefault="00FB1C6D" w:rsidP="00FB1C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sz w:val="24"/>
          <w:szCs w:val="24"/>
        </w:rPr>
        <w:t>Dear students,</w:t>
      </w:r>
    </w:p>
    <w:p w:rsidR="00FB1C6D" w:rsidRPr="00B542D1" w:rsidRDefault="00FB1C6D" w:rsidP="00FB1C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sz w:val="24"/>
          <w:szCs w:val="24"/>
        </w:rPr>
        <w:t>We are excited to announce that our Annual Sports Festival will take place next month!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There will be (</w:t>
      </w:r>
      <w:r w:rsidRPr="00B542D1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) ______ thrilling competitions, including football, basketball, and swimming. We have prepared plenty of sports equipment and a(n) (</w:t>
      </w:r>
      <w:r w:rsidRPr="00B542D1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) ______ of prizes for the winners.</w:t>
      </w:r>
    </w:p>
    <w:p w:rsidR="00FB1C6D" w:rsidRPr="00B542D1" w:rsidRDefault="00FB1C6D" w:rsidP="00FB1C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sz w:val="24"/>
          <w:szCs w:val="24"/>
        </w:rPr>
        <w:t>Since (</w:t>
      </w:r>
      <w:r w:rsidRPr="00B542D1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) ______ students are interested, we encourage early registration. (</w:t>
      </w:r>
      <w:r w:rsidRPr="00B542D1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) ______ events require teams, but a (</w:t>
      </w:r>
      <w:r w:rsidRPr="00B542D1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) ______ are for individuals. If you don’t have a team yet, you can join (</w:t>
      </w:r>
      <w:r w:rsidRPr="00B542D1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) ______ group or wait for the other available slots.</w:t>
      </w:r>
    </w:p>
    <w:p w:rsidR="00FB1C6D" w:rsidRPr="00B542D1" w:rsidRDefault="00FB1C6D" w:rsidP="00FB1C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sz w:val="24"/>
          <w:szCs w:val="24"/>
        </w:rPr>
        <w:t>We believe this festival will bring a (</w:t>
      </w:r>
      <w:r w:rsidRPr="00B542D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) ______ of fun and excitement. Don’t miss out!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Segoe UI Symbol" w:eastAsia="Times New Roman" w:hAnsi="Segoe UI Symbol" w:cs="Segoe UI Symbol"/>
          <w:sz w:val="24"/>
          <w:szCs w:val="24"/>
        </w:rPr>
        <w:t>🗓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️ Date: April 15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</w:r>
      <w:r w:rsidRPr="00B542D1">
        <w:rPr>
          <w:rFonts w:ascii="Segoe UI Symbol" w:eastAsia="Times New Roman" w:hAnsi="Segoe UI Symbol" w:cs="Segoe UI Symbol"/>
          <w:sz w:val="24"/>
          <w:szCs w:val="24"/>
        </w:rPr>
        <w:t>📍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 Location: Grand Hall, Hilton Hotel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sz w:val="24"/>
          <w:szCs w:val="24"/>
        </w:rPr>
        <w:t>For more details, contact the Sports Club.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sz w:val="24"/>
          <w:szCs w:val="24"/>
        </w:rPr>
        <w:t>Best regards,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br/>
        <w:t>Organizing Committee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14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A. a lot of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lot of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a bit of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a great many of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15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A. amount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abundance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volume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deal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16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A. much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few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little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many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17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A. Most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Most of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Almost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Mostly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18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A. few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little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variety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majority</w:t>
      </w:r>
    </w:p>
    <w:p w:rsidR="00FB1C6D" w:rsidRPr="00B542D1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19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A. others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other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another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the other</w:t>
      </w:r>
    </w:p>
    <w:p w:rsidR="00FB1C6D" w:rsidRPr="000227AD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2D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20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A. wealth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B. abundance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C. host</w:t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</w:r>
      <w:r w:rsidRPr="00B542D1">
        <w:rPr>
          <w:rFonts w:ascii="Times New Roman" w:eastAsia="Times New Roman" w:hAnsi="Times New Roman" w:cs="Times New Roman"/>
          <w:sz w:val="24"/>
          <w:szCs w:val="24"/>
        </w:rPr>
        <w:tab/>
        <w:t>D. myriad</w:t>
      </w:r>
      <w:bookmarkStart w:id="0" w:name="_GoBack"/>
      <w:bookmarkEnd w:id="0"/>
    </w:p>
    <w:p w:rsidR="00AF76BB" w:rsidRDefault="00AF76BB"/>
    <w:sectPr w:rsidR="00AF76BB" w:rsidSect="00FB1C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70970"/>
    <w:multiLevelType w:val="multilevel"/>
    <w:tmpl w:val="806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7A30D3"/>
    <w:multiLevelType w:val="multilevel"/>
    <w:tmpl w:val="AED0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9D1CAB"/>
    <w:multiLevelType w:val="multilevel"/>
    <w:tmpl w:val="F9AA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07"/>
    <w:rsid w:val="00135AD8"/>
    <w:rsid w:val="00954B07"/>
    <w:rsid w:val="00AF76BB"/>
    <w:rsid w:val="00B542D1"/>
    <w:rsid w:val="00FB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D0A57-968D-4F7A-9B16-DAE412C9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1912</Words>
  <Characters>10899</Characters>
  <Application>Microsoft Office Word</Application>
  <DocSecurity>0</DocSecurity>
  <Lines>90</Lines>
  <Paragraphs>25</Paragraphs>
  <ScaleCrop>false</ScaleCrop>
  <Company/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2025-04-19T05:31:00Z</dcterms:created>
  <dcterms:modified xsi:type="dcterms:W3CDTF">2025-04-19T05:38:00Z</dcterms:modified>
</cp:coreProperties>
</file>