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6D4E8A50" w:rsidR="008D6524" w:rsidRPr="00AE2411" w:rsidRDefault="00AE2411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Hình vuông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B36E417" w14:textId="5CCE3BC7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thức, kĩ năng:</w:t>
      </w:r>
    </w:p>
    <w:p w14:paraId="748CE8DC" w14:textId="51A9BA5B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một số tính chất về cạnh và góc của hình vuông.</w:t>
      </w:r>
    </w:p>
    <w:p w14:paraId="750B6835" w14:textId="149D614C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Vẽ được hình vuông trên lưới ô vuông.</w:t>
      </w:r>
    </w:p>
    <w:p w14:paraId="775F0DB2" w14:textId="74AA6F5B" w:rsidR="00AE2411" w:rsidRPr="00AE2411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hình vuông.</w:t>
      </w:r>
    </w:p>
    <w:p w14:paraId="6FD63973" w14:textId="262D6080" w:rsidR="000224C6" w:rsidRPr="000224C6" w:rsidRDefault="00AE241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 Năng lực đặc thù:</w:t>
      </w:r>
    </w:p>
    <w:p w14:paraId="6A876590" w14:textId="20226E2E" w:rsidR="000224C6" w:rsidRDefault="00AE2411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Tư duy và lập luận toán học: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Nhận biết về cạnh và góc của hình vuông, nhận dạng và phân biệt hình, có kĩ năng vẽ</w:t>
      </w:r>
      <w:r w:rsidR="00C75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hình.</w:t>
      </w:r>
    </w:p>
    <w:p w14:paraId="5B6CD0F5" w14:textId="3328EDBA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Giao tiếp toán học: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Củng cố lại cách đọc tên của hình vuông, tên cạnh, tên đỉnh, đặc điểm của hình vuông.</w:t>
      </w:r>
    </w:p>
    <w:p w14:paraId="1EDA2E24" w14:textId="63D7C5FE" w:rsidR="00AE2411" w:rsidRDefault="00AE2411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3D5BA9"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Sử dụng công cụ, phương tiện toán học:</w:t>
      </w:r>
      <w:r w:rsidR="003D5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D5BA9">
        <w:rPr>
          <w:rFonts w:ascii="Times New Roman" w:eastAsia="Calibri" w:hAnsi="Times New Roman" w:cs="Times New Roman"/>
          <w:color w:val="000000"/>
          <w:sz w:val="28"/>
          <w:szCs w:val="28"/>
        </w:rPr>
        <w:t>Sử dụng được thước ê – ke xác định góc vuông, dùng thước vẽ được hình vuông.</w:t>
      </w:r>
    </w:p>
    <w:p w14:paraId="4363B9B2" w14:textId="3BEFB3DB" w:rsidR="003D5BA9" w:rsidRDefault="003D5BA9" w:rsidP="000224C6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Giải quyết vấn đề toán học: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Giải thích cách xác đị</w:t>
      </w:r>
      <w:r w:rsidR="00C75F08">
        <w:rPr>
          <w:rFonts w:ascii="Times New Roman" w:eastAsia="Calibri" w:hAnsi="Times New Roman" w:cs="Times New Roman"/>
          <w:color w:val="auto"/>
          <w:sz w:val="28"/>
          <w:szCs w:val="28"/>
        </w:rPr>
        <w:t>nh hình vuông, biết đặt câu hỏi để tìm hiểu kiến thức mới.</w:t>
      </w:r>
    </w:p>
    <w:p w14:paraId="399B3D78" w14:textId="63E9A7E3" w:rsidR="003D5BA9" w:rsidRPr="003D5BA9" w:rsidRDefault="003D5BA9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Mô hình hóa toán học: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Tìm hiểu các đặc điểm của hình vuông thông hình trong bộ đồ dùng</w:t>
      </w:r>
      <w:r w:rsidR="00C75F08">
        <w:rPr>
          <w:rFonts w:ascii="Times New Roman" w:eastAsia="Calibri" w:hAnsi="Times New Roman" w:cs="Times New Roman"/>
          <w:color w:val="auto"/>
          <w:sz w:val="28"/>
          <w:szCs w:val="28"/>
        </w:rPr>
        <w:t>, tái hiện lại kiến thức đã học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75040F1" w14:textId="4DE2CEAA" w:rsidR="000224C6" w:rsidRPr="000224C6" w:rsidRDefault="00C75F0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Năng lực chung.</w:t>
      </w:r>
    </w:p>
    <w:p w14:paraId="0CD85284" w14:textId="03B8E86B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tự chủ, tự học: </w:t>
      </w:r>
      <w:r w:rsidR="003D5B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tập trung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111F34B0" w14:textId="7535111C" w:rsidR="00C75F08" w:rsidRPr="000224C6" w:rsidRDefault="000224C6" w:rsidP="00C75F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44F4A47F" w:rsidR="000224C6" w:rsidRPr="000224C6" w:rsidRDefault="00C75F0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15DA8CC1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</w:t>
      </w:r>
      <w:r w:rsidR="00C75F08">
        <w:rPr>
          <w:rFonts w:ascii="Times New Roman" w:eastAsia="Times New Roman" w:hAnsi="Times New Roman" w:cs="Times New Roman"/>
          <w:color w:val="auto"/>
          <w:sz w:val="28"/>
          <w:szCs w:val="28"/>
        </w:rPr>
        <w:t>, tích cực phát biểu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34C43D5" w14:textId="0FDE62D3" w:rsidR="003D5BA9" w:rsidRPr="000224C6" w:rsidRDefault="000224C6" w:rsidP="00C75F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56DEC6A5" w:rsidR="000224C6" w:rsidRPr="00AE2411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r w:rsidRPr="00AE2411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: </w:t>
      </w:r>
      <w:r w:rsidR="00AE2411" w:rsidRPr="00AE2411">
        <w:rPr>
          <w:rFonts w:ascii="Times New Roman" w:hAnsi="Times New Roman" w:cs="Times New Roman"/>
          <w:sz w:val="28"/>
        </w:rPr>
        <w:t>thước ê-ke, thước thẳng có chia vạch xăng-ti-mét, một số hình trong bộ thiết bị dạy toán, hình vẽ Luyện tập 1 (nếu cần).</w:t>
      </w:r>
    </w:p>
    <w:p w14:paraId="18859DF3" w14:textId="590939A2" w:rsidR="00C75F08" w:rsidRDefault="000224C6" w:rsidP="00C75F08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D5BA9">
        <w:rPr>
          <w:rFonts w:ascii="Times New Roman" w:eastAsia="Times New Roman" w:hAnsi="Times New Roman" w:cs="Times New Roman"/>
          <w:color w:val="auto"/>
          <w:sz w:val="28"/>
          <w:szCs w:val="28"/>
        </w:rPr>
        <w:t>HS:</w:t>
      </w:r>
      <w:r w:rsidR="003D5BA9" w:rsidRPr="003D5BA9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 </w:t>
      </w:r>
      <w:r w:rsidR="003D5BA9" w:rsidRPr="003D5BA9">
        <w:rPr>
          <w:rFonts w:ascii="Times New Roman" w:hAnsi="Times New Roman" w:cs="Times New Roman"/>
          <w:sz w:val="28"/>
        </w:rPr>
        <w:t>thước ê-ke, thước thẳng có chia vạch xăng-ti-mét, hình vuông trong bộ đồ dùng học toán.</w:t>
      </w:r>
    </w:p>
    <w:p w14:paraId="75D3B877" w14:textId="77777777" w:rsidR="00C75F08" w:rsidRPr="00C75F08" w:rsidRDefault="00C75F08" w:rsidP="00C75F08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2405EEA9" w14:textId="51213617" w:rsidR="00D60DC2" w:rsidRPr="000224C6" w:rsidRDefault="009E3FC1" w:rsidP="00C75F0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9422" w:type="dxa"/>
        <w:tblLayout w:type="fixed"/>
        <w:tblLook w:val="04A0" w:firstRow="1" w:lastRow="0" w:firstColumn="1" w:lastColumn="0" w:noHBand="0" w:noVBand="1"/>
      </w:tblPr>
      <w:tblGrid>
        <w:gridCol w:w="5736"/>
        <w:gridCol w:w="19"/>
        <w:gridCol w:w="3667"/>
      </w:tblGrid>
      <w:tr w:rsidR="00C61A3E" w:rsidRPr="000224C6" w14:paraId="69C566BA" w14:textId="77777777" w:rsidTr="00162873">
        <w:tc>
          <w:tcPr>
            <w:tcW w:w="5736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gridSpan w:val="2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162873">
        <w:tc>
          <w:tcPr>
            <w:tcW w:w="9422" w:type="dxa"/>
            <w:gridSpan w:val="3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DA1F817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C75F0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Trò chơi</w:t>
            </w:r>
          </w:p>
        </w:tc>
      </w:tr>
      <w:tr w:rsidR="00C61A3E" w:rsidRPr="000224C6" w14:paraId="4B840AB8" w14:textId="77777777" w:rsidTr="00162873">
        <w:tc>
          <w:tcPr>
            <w:tcW w:w="5736" w:type="dxa"/>
          </w:tcPr>
          <w:p w14:paraId="3DAE6CA3" w14:textId="77777777" w:rsidR="00C75F08" w:rsidRPr="00C75F08" w:rsidRDefault="00C75F08" w:rsidP="00C75F08">
            <w:pPr>
              <w:rPr>
                <w:rFonts w:ascii="Times New Roman" w:hAnsi="Times New Roman" w:cs="Times New Roman"/>
                <w:sz w:val="28"/>
              </w:rPr>
            </w:pPr>
            <w:r w:rsidRPr="00C75F08">
              <w:rPr>
                <w:rFonts w:ascii="Times New Roman" w:hAnsi="Times New Roman" w:cs="Times New Roman"/>
                <w:sz w:val="28"/>
              </w:rPr>
              <w:t>GV gắn một số hình lên bảng, cho HS chọn hình vuông.</w:t>
            </w:r>
          </w:p>
          <w:p w14:paraId="4C78CC6F" w14:textId="77777777" w:rsidR="00C75F08" w:rsidRDefault="00C75F08" w:rsidP="00C75F08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 w:rsidRPr="00C75F08">
              <w:rPr>
                <w:rFonts w:ascii="Times New Roman" w:hAnsi="Times New Roman" w:cs="Times New Roman"/>
                <w:sz w:val="28"/>
              </w:rPr>
              <w:t>Tổ nào chọn được đúng hình vuông và nhanh nhất thì thắng cuộc.</w:t>
            </w:r>
          </w:p>
          <w:p w14:paraId="026DAAC0" w14:textId="58E98549" w:rsidR="00C75F08" w:rsidRDefault="00C75F08" w:rsidP="00C75F08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tuyên dương</w:t>
            </w:r>
            <w:r w:rsidRPr="00C75F0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tổ thắng cuộc.</w:t>
            </w:r>
          </w:p>
          <w:p w14:paraId="79D48BAD" w14:textId="6C2B08EF" w:rsidR="00C61A3E" w:rsidRDefault="003323DC" w:rsidP="00C75F08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Giáo viên gọi </w:t>
            </w:r>
            <w:r w:rsidR="00C75F08" w:rsidRPr="00C75F08">
              <w:rPr>
                <w:rFonts w:ascii="Times New Roman" w:hAnsi="Times New Roman" w:cs="Times New Roman"/>
                <w:sz w:val="28"/>
              </w:rPr>
              <w:t>HS nêu đặc điểm về góc và cạnh của hình chữ nhật.</w:t>
            </w:r>
          </w:p>
          <w:p w14:paraId="75BB4A5A" w14:textId="05E23E58" w:rsidR="00C75F08" w:rsidRPr="00C75F08" w:rsidRDefault="00C75F08" w:rsidP="00C75F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nhận xét.</w:t>
            </w:r>
          </w:p>
        </w:tc>
        <w:tc>
          <w:tcPr>
            <w:tcW w:w="3686" w:type="dxa"/>
            <w:gridSpan w:val="2"/>
          </w:tcPr>
          <w:p w14:paraId="06A7E49E" w14:textId="77777777" w:rsidR="00C75F08" w:rsidRDefault="00C75F0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chơi.</w:t>
            </w:r>
          </w:p>
          <w:p w14:paraId="2D204F04" w14:textId="143FFFF9" w:rsidR="00C75F08" w:rsidRPr="000224C6" w:rsidRDefault="00C75F0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Học sinh nêu, bạn nhận xét</w:t>
            </w:r>
          </w:p>
        </w:tc>
      </w:tr>
      <w:tr w:rsidR="00C61A3E" w:rsidRPr="000224C6" w14:paraId="45AA9C47" w14:textId="77777777" w:rsidTr="00162873">
        <w:tc>
          <w:tcPr>
            <w:tcW w:w="9422" w:type="dxa"/>
            <w:gridSpan w:val="3"/>
          </w:tcPr>
          <w:p w14:paraId="63C98971" w14:textId="07464CCE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162873">
        <w:tc>
          <w:tcPr>
            <w:tcW w:w="9422" w:type="dxa"/>
            <w:gridSpan w:val="3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12878B7E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C75F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Giới thiệu tính chất cơ bản về góc và cạnh của hình vuông.</w:t>
            </w:r>
          </w:p>
          <w:p w14:paraId="534F3809" w14:textId="7C2E0516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C75F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vấn đáp, thực hành</w:t>
            </w:r>
          </w:p>
        </w:tc>
      </w:tr>
      <w:tr w:rsidR="00C61A3E" w:rsidRPr="000224C6" w14:paraId="7BC39F41" w14:textId="77777777" w:rsidTr="00162873">
        <w:tc>
          <w:tcPr>
            <w:tcW w:w="5736" w:type="dxa"/>
          </w:tcPr>
          <w:p w14:paraId="110278AD" w14:textId="51AB6D42" w:rsid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 w:rsidRPr="003323DC">
              <w:rPr>
                <w:rFonts w:ascii="Times New Roman" w:hAnsi="Times New Roman" w:cs="Times New Roman"/>
                <w:sz w:val="28"/>
              </w:rPr>
              <w:t>GV chỉ vào hình vuông trên bảng lớp</w:t>
            </w:r>
            <w:r>
              <w:rPr>
                <w:rFonts w:ascii="Times New Roman" w:hAnsi="Times New Roman" w:cs="Times New Roman"/>
                <w:sz w:val="28"/>
              </w:rPr>
              <w:t xml:space="preserve">, yêu cầu học sinh quan sát. </w:t>
            </w:r>
          </w:p>
          <w:p w14:paraId="000AF835" w14:textId="6977F92D" w:rsidR="00C61A3E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Giáo viên tổ chức thảo luận nhóm 4, cho học sinh làm vào phiếu bài tập trả lời các câu hỏi: </w:t>
            </w:r>
          </w:p>
          <w:p w14:paraId="2AE90CCA" w14:textId="77777777" w:rsid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Hình vuông trên có mấy góc vuông? Nêu tên đỉnh góc vuông đó.</w:t>
            </w:r>
          </w:p>
          <w:p w14:paraId="1304ED52" w14:textId="56025C60" w:rsid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Em hãy dùng thước đo và có nhận xét gì về độ dài các cạnh của hình vuông trên?</w:t>
            </w:r>
          </w:p>
          <w:p w14:paraId="339EB920" w14:textId="321CBEF3" w:rsidR="003323DC" w:rsidRDefault="00BD2228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nghe câu trả lời từ học sinh và hỏi lí do vì sao trả lời như thế.</w:t>
            </w:r>
          </w:p>
          <w:p w14:paraId="13D6506A" w14:textId="19884169" w:rsidR="00BD2228" w:rsidRDefault="00BD2228" w:rsidP="000224C6">
            <w:pPr>
              <w:spacing w:line="28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Giáo viên nhận xét và chốt: Hình vuông có 4 góc vuông và 4 cạnh có độ dài bằng nhau.</w:t>
            </w:r>
          </w:p>
          <w:p w14:paraId="1B421850" w14:textId="278CB2F0" w:rsidR="00BD2228" w:rsidRPr="00BD2228" w:rsidRDefault="00BD2228" w:rsidP="000224C6">
            <w:pPr>
              <w:spacing w:line="288" w:lineRule="auto"/>
              <w:rPr>
                <w:rFonts w:ascii="Times New Roman" w:hAnsi="Times New Roman" w:cs="Times New Roman"/>
                <w:sz w:val="32"/>
              </w:rPr>
            </w:pPr>
            <w:r w:rsidRPr="00BD2228">
              <w:rPr>
                <w:rFonts w:ascii="Times New Roman" w:hAnsi="Times New Roman" w:cs="Times New Roman"/>
                <w:sz w:val="28"/>
              </w:rPr>
              <w:t>GV đặt vấn đề: Có một hình vuông, biết độ dài 1 cạnh, em sẽ biết gì?</w:t>
            </w:r>
          </w:p>
          <w:p w14:paraId="0F2D5326" w14:textId="16601B7B" w:rsidR="003323DC" w:rsidRPr="003323DC" w:rsidRDefault="003323D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gridSpan w:val="2"/>
          </w:tcPr>
          <w:p w14:paraId="51145731" w14:textId="77777777" w:rsidR="00C61A3E" w:rsidRDefault="00BD22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quan sát hình vuông ABCD trên bảng lớp.</w:t>
            </w:r>
          </w:p>
          <w:p w14:paraId="4705054F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thảo luận và làm vào phiếu bài tập.</w:t>
            </w:r>
          </w:p>
          <w:p w14:paraId="6D6DA9A5" w14:textId="2DC70484" w:rsidR="00BD2228" w:rsidRP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D2228">
              <w:rPr>
                <w:rFonts w:ascii="Times New Roman" w:hAnsi="Times New Roman" w:cs="Times New Roman"/>
                <w:sz w:val="28"/>
              </w:rPr>
              <w:t>Các góc đỉnh A, B, C, D là các góc vuông.</w:t>
            </w:r>
          </w:p>
          <w:p w14:paraId="1AB04174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2228">
              <w:rPr>
                <w:rFonts w:ascii="Times New Roman" w:hAnsi="Times New Roman" w:cs="Times New Roman"/>
                <w:sz w:val="28"/>
              </w:rPr>
              <w:t>Các cạnh AB, BC, CD và DA dài bằng nhau.</w:t>
            </w:r>
          </w:p>
          <w:p w14:paraId="2F49A33F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Đại diện nhóm trình bày.</w:t>
            </w:r>
          </w:p>
          <w:p w14:paraId="599F8E2F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CB1A0B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Học sinh nhận xét và bổ sung.</w:t>
            </w:r>
          </w:p>
          <w:p w14:paraId="29B2E0AE" w14:textId="77777777" w:rsidR="00BD2228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8DB9A84" w14:textId="44344633" w:rsidR="00BD2228" w:rsidRPr="003323DC" w:rsidRDefault="00BD2228" w:rsidP="00BD222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Học sinh trả lời: </w:t>
            </w:r>
            <w:r w:rsidRPr="00BD2228">
              <w:rPr>
                <w:rFonts w:ascii="Times New Roman" w:hAnsi="Times New Roman" w:cs="Times New Roman"/>
                <w:sz w:val="28"/>
              </w:rPr>
              <w:t>Biết độ dài 3 cạnh còn lại.</w:t>
            </w:r>
            <w:r w:rsidRPr="00BD2228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E26343" w:rsidRPr="000224C6" w14:paraId="3816E1FC" w14:textId="77777777" w:rsidTr="00162873">
        <w:trPr>
          <w:trHeight w:val="634"/>
        </w:trPr>
        <w:tc>
          <w:tcPr>
            <w:tcW w:w="9422" w:type="dxa"/>
            <w:gridSpan w:val="3"/>
            <w:shd w:val="clear" w:color="auto" w:fill="FFFFFF" w:themeFill="background1"/>
          </w:tcPr>
          <w:p w14:paraId="73AD7CC6" w14:textId="37086F38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2573E94E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2C7A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kiến thức về hình vuông.</w:t>
            </w:r>
          </w:p>
          <w:p w14:paraId="57B78FDC" w14:textId="687B0EC9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2C7A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thảo luận nhóm, đàm thoại, vấn đáp.</w:t>
            </w:r>
          </w:p>
        </w:tc>
      </w:tr>
      <w:tr w:rsidR="00C61A3E" w:rsidRPr="000224C6" w14:paraId="595928D3" w14:textId="77777777" w:rsidTr="00162873">
        <w:trPr>
          <w:trHeight w:val="634"/>
        </w:trPr>
        <w:tc>
          <w:tcPr>
            <w:tcW w:w="5736" w:type="dxa"/>
            <w:shd w:val="clear" w:color="auto" w:fill="FFFFFF" w:themeFill="background1"/>
          </w:tcPr>
          <w:p w14:paraId="6F99C8BF" w14:textId="74D682E6" w:rsidR="00C61A3E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F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1: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487BCF5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Giáo viên gọi học sinh đọc đề.</w:t>
            </w:r>
          </w:p>
          <w:p w14:paraId="46BD7D33" w14:textId="58A7F39F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nhóm đôi, thảo luận</w:t>
            </w:r>
            <w:r w:rsidR="0016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đâu là hình vuông và giải thích lí do chọn.</w:t>
            </w:r>
          </w:p>
          <w:p w14:paraId="0267B910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39FF8A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  <w:r w:rsidR="0016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chốt.</w:t>
            </w:r>
          </w:p>
          <w:p w14:paraId="520D36BC" w14:textId="08DB103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2:</w:t>
            </w:r>
          </w:p>
          <w:p w14:paraId="5709CA4C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2DA2A7EB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học sinh cách vẽ trên giấy kẻ ô vuông.</w:t>
            </w:r>
          </w:p>
          <w:p w14:paraId="1D1D62D0" w14:textId="1129DBEF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quan sát và uốn nắn các em.</w:t>
            </w:r>
          </w:p>
          <w:p w14:paraId="59658575" w14:textId="651D4754" w:rsidR="00162873" w:rsidRPr="002C7AF3" w:rsidRDefault="0016287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một vài bài.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1A57B648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8A4ED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Học sinh đọc.</w:t>
            </w:r>
          </w:p>
          <w:p w14:paraId="60335DDF" w14:textId="77777777" w:rsidR="002C7AF3" w:rsidRDefault="002C7A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</w:t>
            </w:r>
            <w:r w:rsidR="00162873">
              <w:rPr>
                <w:rFonts w:ascii="Times New Roman" w:hAnsi="Times New Roman" w:cs="Times New Roman"/>
                <w:sz w:val="28"/>
                <w:szCs w:val="28"/>
              </w:rPr>
              <w:t xml:space="preserve"> và trình bày dưới dạng hỏi đáp.</w:t>
            </w:r>
          </w:p>
          <w:p w14:paraId="20A323C7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 bổ sung.</w:t>
            </w:r>
          </w:p>
          <w:p w14:paraId="2DA03CB2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5435D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64AA9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Học sinh quan sát và lắng nghe.</w:t>
            </w:r>
          </w:p>
          <w:p w14:paraId="45185729" w14:textId="77777777" w:rsidR="00162873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thực hành.</w:t>
            </w:r>
          </w:p>
          <w:p w14:paraId="26BDC5C7" w14:textId="4E16F84C" w:rsidR="00162873" w:rsidRPr="000224C6" w:rsidRDefault="0016287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73" w:rsidRPr="000224C6" w14:paraId="02CC2C65" w14:textId="77777777" w:rsidTr="00162873">
        <w:trPr>
          <w:trHeight w:val="634"/>
        </w:trPr>
        <w:tc>
          <w:tcPr>
            <w:tcW w:w="9422" w:type="dxa"/>
            <w:gridSpan w:val="3"/>
            <w:shd w:val="clear" w:color="auto" w:fill="FFFFFF" w:themeFill="background1"/>
          </w:tcPr>
          <w:p w14:paraId="22F545C0" w14:textId="073E2144" w:rsidR="00162873" w:rsidRPr="000224C6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( 4 phút): Luyện tập</w:t>
            </w:r>
          </w:p>
          <w:p w14:paraId="36819C82" w14:textId="2054FD26" w:rsidR="00162873" w:rsidRPr="000224C6" w:rsidRDefault="00162873" w:rsidP="0016287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tìm các cạnh còn lại của hình vuông từ một cạnh cho trước.</w:t>
            </w:r>
          </w:p>
          <w:p w14:paraId="36374E86" w14:textId="13DFC872" w:rsidR="00162873" w:rsidRPr="000224C6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162873" w:rsidRPr="000224C6" w14:paraId="222D3957" w14:textId="77777777" w:rsidTr="00162873">
        <w:trPr>
          <w:trHeight w:val="634"/>
        </w:trPr>
        <w:tc>
          <w:tcPr>
            <w:tcW w:w="5755" w:type="dxa"/>
            <w:gridSpan w:val="2"/>
            <w:shd w:val="clear" w:color="auto" w:fill="FFFFFF" w:themeFill="background1"/>
          </w:tcPr>
          <w:p w14:paraId="758EE97E" w14:textId="680315E1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71577319" w14:textId="77777777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đặt tình huống như sau: Khung cửa sổ dưới đây có hình vuông. Ta biết được một cạnh của nó là 1m. Vậy các cạnh còn lại dài bao nhiêu mét?</w:t>
            </w:r>
          </w:p>
          <w:p w14:paraId="79EBD97A" w14:textId="77777777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Giáo viên yêu cầu học sinh </w:t>
            </w:r>
            <w:r w:rsidR="0098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đáp án vào bảng con. Tổ nào viết nhanh nhất và đúng nhiều nhất thì thắng cuộc.</w:t>
            </w:r>
          </w:p>
          <w:p w14:paraId="3A3A3A6A" w14:textId="596B3C9E" w:rsidR="00987C39" w:rsidRPr="00162873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</w:tc>
        <w:tc>
          <w:tcPr>
            <w:tcW w:w="3667" w:type="dxa"/>
            <w:shd w:val="clear" w:color="auto" w:fill="FFFFFF" w:themeFill="background1"/>
          </w:tcPr>
          <w:p w14:paraId="0201581D" w14:textId="77777777" w:rsidR="00162873" w:rsidRDefault="00162873" w:rsidP="0016287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3C4F99CE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lắng nghe.</w:t>
            </w:r>
          </w:p>
          <w:p w14:paraId="3E6D84C5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8B3CDB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AA5562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9A5072" w14:textId="64D4BEE9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thực hiện và giải thích lí do.</w:t>
            </w:r>
          </w:p>
          <w:p w14:paraId="60850489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0BE172" w14:textId="77777777" w:rsid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9903A1" w14:textId="36E2F7F7" w:rsidR="00987C39" w:rsidRPr="00987C39" w:rsidRDefault="00987C39" w:rsidP="001628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07B45" w:rsidRPr="000224C6" w14:paraId="6DBB65C2" w14:textId="77777777" w:rsidTr="00162873">
        <w:trPr>
          <w:trHeight w:val="634"/>
        </w:trPr>
        <w:tc>
          <w:tcPr>
            <w:tcW w:w="9422" w:type="dxa"/>
            <w:gridSpan w:val="3"/>
            <w:shd w:val="clear" w:color="auto" w:fill="FFFFFF" w:themeFill="background1"/>
          </w:tcPr>
          <w:p w14:paraId="69601046" w14:textId="220CCF9A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16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FF7C7B0" w:rsidR="00F07B45" w:rsidRPr="00987C39" w:rsidRDefault="00F07B45" w:rsidP="00987C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98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</w:t>
            </w:r>
          </w:p>
        </w:tc>
      </w:tr>
      <w:tr w:rsidR="00F07B45" w:rsidRPr="000224C6" w14:paraId="3BE840A3" w14:textId="77777777" w:rsidTr="00162873">
        <w:trPr>
          <w:trHeight w:val="634"/>
        </w:trPr>
        <w:tc>
          <w:tcPr>
            <w:tcW w:w="5736" w:type="dxa"/>
            <w:shd w:val="clear" w:color="auto" w:fill="FFFFFF" w:themeFill="background1"/>
          </w:tcPr>
          <w:p w14:paraId="365491A5" w14:textId="65643CE2" w:rsidR="00F07B45" w:rsidRDefault="00987C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</w:t>
            </w:r>
          </w:p>
          <w:p w14:paraId="75E93706" w14:textId="77777777" w:rsidR="00987C39" w:rsidRDefault="00987C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E40B11" w14:textId="5180910D" w:rsidR="00987C39" w:rsidRPr="00987C39" w:rsidRDefault="00987C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Dặn dò bài sau.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6A899A10" w14:textId="4C498F97" w:rsidR="00F07B45" w:rsidRPr="00987C39" w:rsidRDefault="00987C39" w:rsidP="00987C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đánh giá những gì mình học được.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136C7498" w:rsidR="00D44943" w:rsidRDefault="000224C6" w:rsidP="00987C3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987C3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  <w:bookmarkStart w:id="1" w:name="_GoBack"/>
      <w:bookmarkEnd w:id="1"/>
      <w:r w:rsidR="00887252"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EF741" w14:textId="77777777" w:rsidR="002E43C8" w:rsidRDefault="002E43C8">
      <w:pPr>
        <w:spacing w:after="0" w:line="240" w:lineRule="auto"/>
      </w:pPr>
      <w:r>
        <w:separator/>
      </w:r>
    </w:p>
  </w:endnote>
  <w:endnote w:type="continuationSeparator" w:id="0">
    <w:p w14:paraId="37A14FB7" w14:textId="77777777" w:rsidR="002E43C8" w:rsidRDefault="002E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E43C8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E4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E18CD" w14:textId="77777777" w:rsidR="002E43C8" w:rsidRDefault="002E43C8">
      <w:pPr>
        <w:spacing w:after="0" w:line="240" w:lineRule="auto"/>
      </w:pPr>
      <w:r>
        <w:separator/>
      </w:r>
    </w:p>
  </w:footnote>
  <w:footnote w:type="continuationSeparator" w:id="0">
    <w:p w14:paraId="5EC195C7" w14:textId="77777777" w:rsidR="002E43C8" w:rsidRDefault="002E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987C39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E43C8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137D19"/>
    <w:rsid w:val="00162873"/>
    <w:rsid w:val="001B42BD"/>
    <w:rsid w:val="001C1E39"/>
    <w:rsid w:val="00223313"/>
    <w:rsid w:val="00226D4D"/>
    <w:rsid w:val="00247598"/>
    <w:rsid w:val="00256E39"/>
    <w:rsid w:val="002B0904"/>
    <w:rsid w:val="002C7AF3"/>
    <w:rsid w:val="002E2B85"/>
    <w:rsid w:val="002E43C8"/>
    <w:rsid w:val="003043AA"/>
    <w:rsid w:val="003110A7"/>
    <w:rsid w:val="003323DC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D5BA9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87C39"/>
    <w:rsid w:val="009C2B0A"/>
    <w:rsid w:val="009D570D"/>
    <w:rsid w:val="009E3FC1"/>
    <w:rsid w:val="00A17B87"/>
    <w:rsid w:val="00AC44E4"/>
    <w:rsid w:val="00AD1048"/>
    <w:rsid w:val="00AE2411"/>
    <w:rsid w:val="00B14AD9"/>
    <w:rsid w:val="00B42402"/>
    <w:rsid w:val="00B92684"/>
    <w:rsid w:val="00BB3089"/>
    <w:rsid w:val="00BD2228"/>
    <w:rsid w:val="00BD51EC"/>
    <w:rsid w:val="00C352A1"/>
    <w:rsid w:val="00C555F2"/>
    <w:rsid w:val="00C61A3E"/>
    <w:rsid w:val="00C75F08"/>
    <w:rsid w:val="00CC2ECA"/>
    <w:rsid w:val="00CC330F"/>
    <w:rsid w:val="00CE1F1F"/>
    <w:rsid w:val="00D36861"/>
    <w:rsid w:val="00D44943"/>
    <w:rsid w:val="00D60DC2"/>
    <w:rsid w:val="00D642A9"/>
    <w:rsid w:val="00D831CD"/>
    <w:rsid w:val="00DA3377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A59E-C2CF-4E65-BFD6-BE2EE5AA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8.1 Version 2</cp:lastModifiedBy>
  <cp:revision>19</cp:revision>
  <dcterms:created xsi:type="dcterms:W3CDTF">2021-08-05T08:20:00Z</dcterms:created>
  <dcterms:modified xsi:type="dcterms:W3CDTF">2022-06-20T13:33:00Z</dcterms:modified>
</cp:coreProperties>
</file>