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793E" w14:textId="47E0BC93" w:rsidR="00B760BE" w:rsidRDefault="00B760BE" w:rsidP="00B760BE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bookmarkStart w:id="0" w:name="_Hlk109330252"/>
      <w:r w:rsidRPr="00B760BE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Pr="00B760BE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CUỐI HỌC</w:t>
      </w:r>
      <w:r w:rsidRPr="00B760BE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KÌ</w:t>
      </w:r>
      <w:r w:rsidRPr="00B760BE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II</w:t>
      </w:r>
      <w:r w:rsidRPr="00B760BE">
        <w:rPr>
          <w:rFonts w:ascii="Times New Roman" w:eastAsia="Calibri" w:hAnsi="Times New Roman" w:cs="Times New Roman"/>
          <w:b/>
          <w:bCs/>
          <w:noProof/>
          <w:sz w:val="26"/>
          <w:szCs w:val="26"/>
          <w:lang w:val="vi-VN"/>
        </w:rPr>
        <w:t xml:space="preserve"> MÔN TOÁN – LỚP</w:t>
      </w:r>
      <w:r w:rsidRPr="00B760BE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7</w:t>
      </w:r>
    </w:p>
    <w:p w14:paraId="13AF2800" w14:textId="74514CA2" w:rsidR="006F2DEE" w:rsidRPr="00B760BE" w:rsidRDefault="006F2DEE" w:rsidP="00B760BE">
      <w:pPr>
        <w:spacing w:before="120" w:after="120" w:line="312" w:lineRule="auto"/>
        <w:jc w:val="center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6F2DEE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Xem thêm tại Website VnTeach.Com https://www.vnteach.com</w:t>
      </w:r>
    </w:p>
    <w:tbl>
      <w:tblPr>
        <w:tblW w:w="541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4"/>
        <w:gridCol w:w="2417"/>
        <w:gridCol w:w="845"/>
        <w:gridCol w:w="699"/>
        <w:gridCol w:w="8"/>
        <w:gridCol w:w="721"/>
        <w:gridCol w:w="710"/>
        <w:gridCol w:w="848"/>
        <w:gridCol w:w="8"/>
        <w:gridCol w:w="705"/>
        <w:gridCol w:w="856"/>
        <w:gridCol w:w="828"/>
        <w:gridCol w:w="994"/>
        <w:gridCol w:w="738"/>
        <w:gridCol w:w="963"/>
      </w:tblGrid>
      <w:tr w:rsidR="00EC056E" w:rsidRPr="00B760BE" w14:paraId="55B09614" w14:textId="7C4581D3" w:rsidTr="00192191">
        <w:trPr>
          <w:trHeight w:val="367"/>
        </w:trPr>
        <w:tc>
          <w:tcPr>
            <w:tcW w:w="303" w:type="pct"/>
            <w:vMerge w:val="restart"/>
            <w:vAlign w:val="center"/>
          </w:tcPr>
          <w:p w14:paraId="5ECE275F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25C95E6D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57" w:type="pct"/>
            <w:vMerge w:val="restart"/>
            <w:vAlign w:val="center"/>
          </w:tcPr>
          <w:p w14:paraId="39383931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3CF6CC1E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861" w:type="pct"/>
            <w:vMerge w:val="restart"/>
            <w:vAlign w:val="center"/>
          </w:tcPr>
          <w:p w14:paraId="63016108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46F44A58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219" w:type="pct"/>
            <w:gridSpan w:val="10"/>
            <w:vAlign w:val="center"/>
          </w:tcPr>
          <w:p w14:paraId="24D4F507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18C8C5F7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960" w:type="pct"/>
            <w:gridSpan w:val="3"/>
          </w:tcPr>
          <w:p w14:paraId="131C00BB" w14:textId="2BEAD8EB" w:rsidR="00EC056E" w:rsidRPr="00B760BE" w:rsidRDefault="00EC056E" w:rsidP="00EC056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Tổng </w:t>
            </w:r>
          </w:p>
          <w:p w14:paraId="1192732B" w14:textId="30CFC906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92191" w:rsidRPr="00B760BE" w14:paraId="31D98D2C" w14:textId="3A58E14F" w:rsidTr="00192191">
        <w:trPr>
          <w:trHeight w:val="146"/>
        </w:trPr>
        <w:tc>
          <w:tcPr>
            <w:tcW w:w="303" w:type="pct"/>
            <w:vMerge/>
            <w:vAlign w:val="center"/>
          </w:tcPr>
          <w:p w14:paraId="727A6D21" w14:textId="77777777" w:rsidR="00EC056E" w:rsidRPr="00B760BE" w:rsidRDefault="00EC056E" w:rsidP="00B760B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</w:tcPr>
          <w:p w14:paraId="5DB99275" w14:textId="77777777" w:rsidR="00EC056E" w:rsidRPr="00B760BE" w:rsidRDefault="00EC056E" w:rsidP="00B760B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61" w:type="pct"/>
            <w:vMerge/>
          </w:tcPr>
          <w:p w14:paraId="33347BEE" w14:textId="77777777" w:rsidR="00EC056E" w:rsidRPr="00B760BE" w:rsidRDefault="00EC056E" w:rsidP="00B760B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3" w:type="pct"/>
            <w:gridSpan w:val="3"/>
            <w:shd w:val="clear" w:color="auto" w:fill="E2EFD9"/>
            <w:vAlign w:val="center"/>
          </w:tcPr>
          <w:p w14:paraId="7F8322BD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10" w:type="pct"/>
            <w:gridSpan w:val="2"/>
            <w:shd w:val="clear" w:color="auto" w:fill="DEEAF6"/>
            <w:vAlign w:val="center"/>
          </w:tcPr>
          <w:p w14:paraId="64D89F39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56" w:type="pct"/>
            <w:gridSpan w:val="3"/>
            <w:shd w:val="clear" w:color="auto" w:fill="FFF2CC"/>
            <w:vAlign w:val="center"/>
          </w:tcPr>
          <w:p w14:paraId="65614391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00" w:type="pct"/>
            <w:gridSpan w:val="2"/>
            <w:shd w:val="clear" w:color="auto" w:fill="E7E6E6"/>
            <w:vAlign w:val="center"/>
          </w:tcPr>
          <w:p w14:paraId="5F6A0729" w14:textId="77777777" w:rsidR="00EC056E" w:rsidRPr="00B760BE" w:rsidRDefault="00EC056E" w:rsidP="00B760BE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54" w:type="pct"/>
          </w:tcPr>
          <w:p w14:paraId="01A1A8E8" w14:textId="77777777" w:rsidR="00EC056E" w:rsidRPr="00B760BE" w:rsidRDefault="00EC056E" w:rsidP="00B760B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</w:tcPr>
          <w:p w14:paraId="71B19773" w14:textId="77777777" w:rsidR="00EC056E" w:rsidRPr="00B760BE" w:rsidRDefault="00EC056E" w:rsidP="00B760B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3" w:type="pct"/>
          </w:tcPr>
          <w:p w14:paraId="7EC85F60" w14:textId="77777777" w:rsidR="00EC056E" w:rsidRPr="00B760BE" w:rsidRDefault="00EC056E" w:rsidP="00B760B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92191" w:rsidRPr="00EC056E" w14:paraId="2851BAEB" w14:textId="67FFD13F" w:rsidTr="00192191">
        <w:trPr>
          <w:trHeight w:val="439"/>
        </w:trPr>
        <w:tc>
          <w:tcPr>
            <w:tcW w:w="303" w:type="pct"/>
            <w:vMerge/>
            <w:vAlign w:val="center"/>
          </w:tcPr>
          <w:p w14:paraId="02099001" w14:textId="77777777" w:rsidR="00EC056E" w:rsidRPr="00B760BE" w:rsidRDefault="00EC056E" w:rsidP="00EC056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</w:tcPr>
          <w:p w14:paraId="43E62C20" w14:textId="77777777" w:rsidR="00EC056E" w:rsidRPr="00B760BE" w:rsidRDefault="00EC056E" w:rsidP="00EC056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61" w:type="pct"/>
            <w:vMerge/>
          </w:tcPr>
          <w:p w14:paraId="70379AD5" w14:textId="77777777" w:rsidR="00EC056E" w:rsidRPr="00B760BE" w:rsidRDefault="00EC056E" w:rsidP="00EC056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1" w:type="pct"/>
            <w:shd w:val="clear" w:color="auto" w:fill="E2EFD9"/>
            <w:vAlign w:val="center"/>
          </w:tcPr>
          <w:p w14:paraId="203BD651" w14:textId="77777777" w:rsidR="00EC056E" w:rsidRPr="00B760BE" w:rsidRDefault="00EC056E" w:rsidP="00EC056E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32999B7F" w14:textId="77777777" w:rsidR="00EC056E" w:rsidRPr="00B760BE" w:rsidRDefault="00EC056E" w:rsidP="00EC056E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57" w:type="pct"/>
            <w:shd w:val="clear" w:color="auto" w:fill="DEEAF6"/>
            <w:vAlign w:val="center"/>
          </w:tcPr>
          <w:p w14:paraId="49EF2835" w14:textId="77777777" w:rsidR="00EC056E" w:rsidRPr="00B760BE" w:rsidRDefault="00EC056E" w:rsidP="00EC056E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3" w:type="pct"/>
            <w:shd w:val="clear" w:color="auto" w:fill="DEEAF6"/>
            <w:vAlign w:val="center"/>
          </w:tcPr>
          <w:p w14:paraId="76E6679F" w14:textId="77777777" w:rsidR="00EC056E" w:rsidRPr="00B760BE" w:rsidRDefault="00EC056E" w:rsidP="00EC056E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2" w:type="pct"/>
            <w:shd w:val="clear" w:color="auto" w:fill="FFF2CC"/>
            <w:vAlign w:val="center"/>
          </w:tcPr>
          <w:p w14:paraId="00222DF6" w14:textId="77777777" w:rsidR="00EC056E" w:rsidRPr="00B760BE" w:rsidRDefault="00EC056E" w:rsidP="00EC056E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3A49D8C3" w14:textId="77777777" w:rsidR="00EC056E" w:rsidRPr="00B760BE" w:rsidRDefault="00EC056E" w:rsidP="00EC056E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/>
            <w:vAlign w:val="center"/>
          </w:tcPr>
          <w:p w14:paraId="3E0D72A1" w14:textId="77777777" w:rsidR="00EC056E" w:rsidRPr="00B760BE" w:rsidRDefault="00EC056E" w:rsidP="00EC056E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5" w:type="pct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24F35EC9" w14:textId="77777777" w:rsidR="00EC056E" w:rsidRPr="00B760BE" w:rsidRDefault="00EC056E" w:rsidP="00EC056E">
            <w:pPr>
              <w:spacing w:line="312" w:lineRule="auto"/>
              <w:ind w:hanging="105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4" w:type="pct"/>
            <w:tcBorders>
              <w:bottom w:val="single" w:sz="4" w:space="0" w:color="000000"/>
            </w:tcBorders>
            <w:vAlign w:val="center"/>
          </w:tcPr>
          <w:p w14:paraId="278805C2" w14:textId="4B66B4F2" w:rsidR="00EC056E" w:rsidRPr="00EC056E" w:rsidRDefault="00EC056E" w:rsidP="00EC056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C056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Số câu TN</w:t>
            </w:r>
          </w:p>
        </w:tc>
        <w:tc>
          <w:tcPr>
            <w:tcW w:w="263" w:type="pct"/>
            <w:vAlign w:val="center"/>
          </w:tcPr>
          <w:p w14:paraId="7B13B9EA" w14:textId="3E387E88" w:rsidR="00EC056E" w:rsidRPr="00EC056E" w:rsidRDefault="00EC056E" w:rsidP="00EC056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C056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Số ý TL</w:t>
            </w:r>
          </w:p>
        </w:tc>
        <w:tc>
          <w:tcPr>
            <w:tcW w:w="343" w:type="pct"/>
            <w:vAlign w:val="center"/>
          </w:tcPr>
          <w:p w14:paraId="5C0B42F7" w14:textId="185B0059" w:rsidR="00EC056E" w:rsidRPr="00EC056E" w:rsidRDefault="00EC056E" w:rsidP="00EC056E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C056E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</w:t>
            </w:r>
            <w:r w:rsidRPr="00EC056E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ổng điểm</w:t>
            </w:r>
          </w:p>
        </w:tc>
      </w:tr>
      <w:tr w:rsidR="00192191" w:rsidRPr="00B760BE" w14:paraId="4D02E95B" w14:textId="3714D8D8" w:rsidTr="00192191">
        <w:trPr>
          <w:trHeight w:val="1020"/>
        </w:trPr>
        <w:tc>
          <w:tcPr>
            <w:tcW w:w="303" w:type="pct"/>
            <w:vMerge w:val="restart"/>
          </w:tcPr>
          <w:p w14:paraId="627CA23C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657" w:type="pct"/>
            <w:vMerge w:val="restart"/>
          </w:tcPr>
          <w:p w14:paraId="6268C1F8" w14:textId="77777777" w:rsidR="00EC056E" w:rsidRPr="00B760BE" w:rsidRDefault="00EC056E" w:rsidP="00EC056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  <w:p w14:paraId="67E62FB1" w14:textId="77777777" w:rsidR="00EC056E" w:rsidRPr="00B760BE" w:rsidRDefault="00EC056E" w:rsidP="00EC056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  <w:t>Tỉ lệ thức và đại lượng tỉ lệ</w:t>
            </w:r>
          </w:p>
        </w:tc>
        <w:tc>
          <w:tcPr>
            <w:tcW w:w="861" w:type="pct"/>
          </w:tcPr>
          <w:p w14:paraId="04C08906" w14:textId="090BB4A5" w:rsidR="00EC056E" w:rsidRPr="00B760BE" w:rsidRDefault="00EC056E" w:rsidP="00EC056E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-Tỉ lệ thức và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tính chất của dãy tỉ số bằng nhau.</w:t>
            </w:r>
          </w:p>
        </w:tc>
        <w:tc>
          <w:tcPr>
            <w:tcW w:w="301" w:type="pct"/>
            <w:shd w:val="clear" w:color="auto" w:fill="E2EFD9"/>
            <w:vAlign w:val="center"/>
          </w:tcPr>
          <w:p w14:paraId="695557FC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A1D5037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55BB72D6" w14:textId="3C08EED5" w:rsidR="00EC056E" w:rsidRPr="00070FA7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13314E04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3DBF470F" w14:textId="77777777" w:rsidR="00BD56A9" w:rsidRPr="00070FA7" w:rsidRDefault="00BD56A9" w:rsidP="00BD56A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070FA7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58AB3DC" w14:textId="6E15D094" w:rsidR="00EC056E" w:rsidRPr="00B760BE" w:rsidRDefault="00BD56A9" w:rsidP="00BD56A9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070FA7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302" w:type="pct"/>
            <w:shd w:val="clear" w:color="auto" w:fill="FFF2CC"/>
            <w:vAlign w:val="center"/>
          </w:tcPr>
          <w:p w14:paraId="1522F8E8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79B3AB07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7CB52812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4CCF368C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46C6403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354" w:type="pct"/>
            <w:tcBorders>
              <w:top w:val="single" w:sz="4" w:space="0" w:color="000000"/>
              <w:bottom w:val="single" w:sz="4" w:space="0" w:color="000000"/>
            </w:tcBorders>
          </w:tcPr>
          <w:p w14:paraId="1B3F1A2A" w14:textId="37BBBAA2" w:rsidR="00EC056E" w:rsidRPr="008B7292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263" w:type="pct"/>
            <w:tcBorders>
              <w:bottom w:val="single" w:sz="4" w:space="0" w:color="000000"/>
            </w:tcBorders>
          </w:tcPr>
          <w:p w14:paraId="55760AB5" w14:textId="7AF79140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43" w:type="pct"/>
            <w:tcBorders>
              <w:bottom w:val="single" w:sz="4" w:space="0" w:color="000000"/>
            </w:tcBorders>
          </w:tcPr>
          <w:p w14:paraId="02ED48D8" w14:textId="77777777" w:rsidR="008B7292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35CFAB83" w14:textId="37F3A91A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1,25 đ</w:t>
            </w:r>
          </w:p>
        </w:tc>
      </w:tr>
      <w:tr w:rsidR="00192191" w:rsidRPr="00B760BE" w14:paraId="6C0CA899" w14:textId="7AF3A0A5" w:rsidTr="00192191">
        <w:trPr>
          <w:trHeight w:val="750"/>
        </w:trPr>
        <w:tc>
          <w:tcPr>
            <w:tcW w:w="303" w:type="pct"/>
            <w:vMerge/>
          </w:tcPr>
          <w:p w14:paraId="03BF1384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57" w:type="pct"/>
            <w:vMerge/>
          </w:tcPr>
          <w:p w14:paraId="545C5F0E" w14:textId="77777777" w:rsidR="00EC056E" w:rsidRPr="00B760BE" w:rsidRDefault="00EC056E" w:rsidP="00EC056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861" w:type="pct"/>
          </w:tcPr>
          <w:p w14:paraId="76B78D73" w14:textId="77777777" w:rsidR="00EC056E" w:rsidRPr="00B760BE" w:rsidRDefault="00EC056E" w:rsidP="00EC056E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-Đại lượng tỉ lệ thuận, đại lượng tỉ lệ nghịch.</w:t>
            </w:r>
          </w:p>
        </w:tc>
        <w:tc>
          <w:tcPr>
            <w:tcW w:w="301" w:type="pct"/>
            <w:shd w:val="clear" w:color="auto" w:fill="E2EFD9"/>
            <w:vAlign w:val="center"/>
          </w:tcPr>
          <w:p w14:paraId="7ABA6E28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D20FE9F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55D510F9" w14:textId="77777777" w:rsidR="00EC056E" w:rsidRPr="00070FA7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69F8F9EB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0F98A7EE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E6F1D17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302" w:type="pct"/>
            <w:shd w:val="clear" w:color="auto" w:fill="FFF2CC"/>
            <w:vAlign w:val="center"/>
          </w:tcPr>
          <w:p w14:paraId="37BBEE12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3FA905FA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/>
            <w:vAlign w:val="center"/>
          </w:tcPr>
          <w:p w14:paraId="52570EB4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70DBE2C8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tcBorders>
              <w:top w:val="single" w:sz="4" w:space="0" w:color="000000"/>
            </w:tcBorders>
          </w:tcPr>
          <w:p w14:paraId="3E98193A" w14:textId="4EC900D9" w:rsidR="00EC056E" w:rsidRPr="00B760BE" w:rsidRDefault="008B7292" w:rsidP="008B7292">
            <w:pPr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263" w:type="pct"/>
            <w:tcBorders>
              <w:top w:val="single" w:sz="4" w:space="0" w:color="000000"/>
            </w:tcBorders>
          </w:tcPr>
          <w:p w14:paraId="1EBCF03A" w14:textId="2D973DB6" w:rsidR="00EC056E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43" w:type="pct"/>
            <w:tcBorders>
              <w:top w:val="single" w:sz="4" w:space="0" w:color="000000"/>
            </w:tcBorders>
          </w:tcPr>
          <w:p w14:paraId="535EEAD8" w14:textId="77777777" w:rsidR="00EC056E" w:rsidRDefault="00EC056E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F66D4E5" w14:textId="7B6437C2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1,25 đ</w:t>
            </w:r>
          </w:p>
        </w:tc>
      </w:tr>
      <w:tr w:rsidR="00192191" w:rsidRPr="00B760BE" w14:paraId="4FA5B5EE" w14:textId="5702583D" w:rsidTr="00192191">
        <w:trPr>
          <w:trHeight w:val="562"/>
        </w:trPr>
        <w:tc>
          <w:tcPr>
            <w:tcW w:w="303" w:type="pct"/>
          </w:tcPr>
          <w:p w14:paraId="3CACF051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657" w:type="pct"/>
          </w:tcPr>
          <w:p w14:paraId="518C1B48" w14:textId="77777777" w:rsidR="00EC056E" w:rsidRPr="00B760BE" w:rsidRDefault="00EC056E" w:rsidP="00EC056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861" w:type="pct"/>
          </w:tcPr>
          <w:p w14:paraId="06FF7A6B" w14:textId="77777777" w:rsidR="00EC056E" w:rsidRPr="00B760BE" w:rsidRDefault="00EC056E" w:rsidP="00EC056E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Làm quen với biến cố và xác xuất của biến cố</w:t>
            </w:r>
          </w:p>
        </w:tc>
        <w:tc>
          <w:tcPr>
            <w:tcW w:w="301" w:type="pct"/>
            <w:shd w:val="clear" w:color="auto" w:fill="E2EFD9"/>
            <w:vAlign w:val="center"/>
          </w:tcPr>
          <w:p w14:paraId="12080582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8C80D43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75B91369" w14:textId="2090713A" w:rsidR="00EC056E" w:rsidRPr="00070FA7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582A8ED1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60548001" w14:textId="77777777" w:rsidR="00363E58" w:rsidRPr="00070FA7" w:rsidRDefault="00363E58" w:rsidP="00363E58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070FA7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3B5C283" w14:textId="24BFA093" w:rsidR="00EC056E" w:rsidRPr="00B760BE" w:rsidRDefault="00363E58" w:rsidP="00363E58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070FA7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302" w:type="pct"/>
            <w:shd w:val="clear" w:color="auto" w:fill="FFF2CC"/>
            <w:vAlign w:val="center"/>
          </w:tcPr>
          <w:p w14:paraId="1EF40C96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139386AD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/>
            <w:vAlign w:val="center"/>
          </w:tcPr>
          <w:p w14:paraId="1DA24675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7575C567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tcBorders>
              <w:bottom w:val="single" w:sz="4" w:space="0" w:color="000000"/>
            </w:tcBorders>
          </w:tcPr>
          <w:p w14:paraId="4222E486" w14:textId="5FAA703F" w:rsidR="00EC056E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63" w:type="pct"/>
          </w:tcPr>
          <w:p w14:paraId="502D5AAD" w14:textId="28A117A6" w:rsidR="00EC056E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43" w:type="pct"/>
          </w:tcPr>
          <w:p w14:paraId="47151152" w14:textId="77777777" w:rsidR="00EC056E" w:rsidRDefault="00EC056E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10001087" w14:textId="0E4664B6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1,0 đ</w:t>
            </w:r>
          </w:p>
        </w:tc>
      </w:tr>
      <w:tr w:rsidR="008B7292" w:rsidRPr="00B760BE" w14:paraId="1C494135" w14:textId="6D86C1E3" w:rsidTr="00192191">
        <w:trPr>
          <w:trHeight w:val="146"/>
        </w:trPr>
        <w:tc>
          <w:tcPr>
            <w:tcW w:w="303" w:type="pct"/>
            <w:vMerge w:val="restart"/>
          </w:tcPr>
          <w:p w14:paraId="12746AC3" w14:textId="77777777" w:rsidR="008B7292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17307C1B" w14:textId="77777777" w:rsidR="008B7292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23414FB8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1B9BFAAC" w14:textId="77777777" w:rsidR="008B7292" w:rsidRPr="00B760BE" w:rsidRDefault="008B7292" w:rsidP="00EC056E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 w:val="restart"/>
          </w:tcPr>
          <w:p w14:paraId="49EC4E22" w14:textId="77777777" w:rsidR="008B7292" w:rsidRPr="00B760BE" w:rsidRDefault="008B7292" w:rsidP="00EC056E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097E4A4B" w14:textId="77777777" w:rsidR="008B7292" w:rsidRPr="00B760BE" w:rsidRDefault="008B7292" w:rsidP="00EC056E">
            <w:pPr>
              <w:spacing w:before="40" w:after="40" w:line="312" w:lineRule="auto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4CF4CDDA" w14:textId="77777777" w:rsidR="008B7292" w:rsidRPr="00B760BE" w:rsidRDefault="008B7292" w:rsidP="00EC056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861" w:type="pct"/>
          </w:tcPr>
          <w:p w14:paraId="6689FD48" w14:textId="77777777" w:rsidR="008B7292" w:rsidRPr="00B760BE" w:rsidRDefault="008B7292" w:rsidP="00EC056E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B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iểu thức đại số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 Đa thức một biến</w:t>
            </w:r>
          </w:p>
        </w:tc>
        <w:tc>
          <w:tcPr>
            <w:tcW w:w="301" w:type="pct"/>
            <w:shd w:val="clear" w:color="auto" w:fill="E2EFD9"/>
            <w:vAlign w:val="center"/>
          </w:tcPr>
          <w:p w14:paraId="56C6B23C" w14:textId="02E3439E" w:rsidR="008B7292" w:rsidRPr="00070FA7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1FB08409" w14:textId="63A5C61C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</w:rPr>
            </w:pPr>
            <w:r w:rsidRPr="00070FA7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</w:t>
            </w:r>
            <w:r w:rsidR="00217F2D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7</w:t>
            </w:r>
            <w:r w:rsidRPr="00070FA7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5</w:t>
            </w: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51C617BF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0CA2246" w14:textId="210FBDD5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2591A595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F8A09E9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302" w:type="pct"/>
            <w:shd w:val="clear" w:color="auto" w:fill="FFF2CC"/>
            <w:vAlign w:val="center"/>
          </w:tcPr>
          <w:p w14:paraId="4DAB261B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39E1BA51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5" w:type="pct"/>
            <w:shd w:val="clear" w:color="auto" w:fill="E7E6E6"/>
            <w:vAlign w:val="center"/>
          </w:tcPr>
          <w:p w14:paraId="23B58D78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0700F87C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tcBorders>
              <w:top w:val="single" w:sz="4" w:space="0" w:color="000000"/>
              <w:bottom w:val="single" w:sz="4" w:space="0" w:color="000000"/>
            </w:tcBorders>
          </w:tcPr>
          <w:p w14:paraId="4B494FE3" w14:textId="3D6B611E" w:rsidR="008B7292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568AA310" w14:textId="77777777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1F9E705C" w14:textId="4A93A184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3" w:type="pct"/>
          </w:tcPr>
          <w:p w14:paraId="4DBA749A" w14:textId="5B7985DA" w:rsidR="008B7292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43" w:type="pct"/>
          </w:tcPr>
          <w:p w14:paraId="6010E0BF" w14:textId="77777777" w:rsidR="008B7292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5C9202B" w14:textId="028AF674" w:rsidR="00217F2D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1,25 đ</w:t>
            </w:r>
          </w:p>
        </w:tc>
      </w:tr>
      <w:tr w:rsidR="00217F2D" w:rsidRPr="00B760BE" w14:paraId="7781146A" w14:textId="6FE3F174" w:rsidTr="00192191">
        <w:trPr>
          <w:trHeight w:val="1410"/>
        </w:trPr>
        <w:tc>
          <w:tcPr>
            <w:tcW w:w="303" w:type="pct"/>
            <w:vMerge/>
          </w:tcPr>
          <w:p w14:paraId="4157422E" w14:textId="77777777" w:rsidR="00217F2D" w:rsidRPr="00B760BE" w:rsidRDefault="00217F2D" w:rsidP="00EC056E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</w:tcPr>
          <w:p w14:paraId="4B92B3D4" w14:textId="77777777" w:rsidR="00217F2D" w:rsidRPr="00B760BE" w:rsidRDefault="00217F2D" w:rsidP="00EC056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61" w:type="pct"/>
          </w:tcPr>
          <w:p w14:paraId="5609B30A" w14:textId="77777777" w:rsidR="00217F2D" w:rsidRPr="00B760BE" w:rsidRDefault="00217F2D" w:rsidP="00EC056E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Phép cộng, trừ, nhân, chia đa thức một biến</w:t>
            </w:r>
          </w:p>
        </w:tc>
        <w:tc>
          <w:tcPr>
            <w:tcW w:w="301" w:type="pct"/>
            <w:shd w:val="clear" w:color="auto" w:fill="E2EFD9"/>
            <w:vAlign w:val="center"/>
          </w:tcPr>
          <w:p w14:paraId="69AE057A" w14:textId="77777777" w:rsidR="00217F2D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D267D78" w14:textId="43C6D1CC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0,25</w:t>
            </w: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58A84194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9E8B490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7F63E46E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2" w:type="pct"/>
            <w:shd w:val="clear" w:color="auto" w:fill="FFF2CC"/>
            <w:vAlign w:val="center"/>
          </w:tcPr>
          <w:p w14:paraId="363F5449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369145F8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E35FF93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305" w:type="pct"/>
            <w:shd w:val="clear" w:color="auto" w:fill="E7E6E6"/>
            <w:vAlign w:val="center"/>
          </w:tcPr>
          <w:p w14:paraId="789AAB5A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shd w:val="clear" w:color="auto" w:fill="E7E6E6"/>
            <w:vAlign w:val="center"/>
          </w:tcPr>
          <w:p w14:paraId="60AC8CC3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tcBorders>
              <w:top w:val="single" w:sz="4" w:space="0" w:color="000000"/>
            </w:tcBorders>
          </w:tcPr>
          <w:p w14:paraId="2FC37CF5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56A0F26D" w14:textId="799D9100" w:rsidR="00217F2D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263" w:type="pct"/>
          </w:tcPr>
          <w:p w14:paraId="2CD0B093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082155AD" w14:textId="5D12CFBE" w:rsidR="00217F2D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43" w:type="pct"/>
          </w:tcPr>
          <w:p w14:paraId="35B88BC8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16B2D532" w14:textId="03D756BF" w:rsidR="00217F2D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1,25 đ</w:t>
            </w:r>
          </w:p>
        </w:tc>
      </w:tr>
      <w:tr w:rsidR="00192191" w:rsidRPr="00B760BE" w14:paraId="64043173" w14:textId="65A9A1EC" w:rsidTr="00192191">
        <w:trPr>
          <w:trHeight w:val="692"/>
        </w:trPr>
        <w:tc>
          <w:tcPr>
            <w:tcW w:w="303" w:type="pct"/>
          </w:tcPr>
          <w:p w14:paraId="3A15D34D" w14:textId="5414F9FA" w:rsidR="00EC056E" w:rsidRDefault="00EC056E" w:rsidP="00EC056E">
            <w:pPr>
              <w:spacing w:before="40" w:after="40" w:line="312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</w:p>
          <w:p w14:paraId="7258135A" w14:textId="77777777" w:rsidR="00EC056E" w:rsidRDefault="00EC056E" w:rsidP="00EC056E">
            <w:pPr>
              <w:spacing w:before="40" w:after="40" w:line="312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</w:p>
          <w:p w14:paraId="2DF91807" w14:textId="77777777" w:rsidR="00EC056E" w:rsidRPr="00B760BE" w:rsidRDefault="00EC056E" w:rsidP="00EC056E">
            <w:pPr>
              <w:spacing w:before="40" w:after="40" w:line="312" w:lineRule="auto"/>
              <w:ind w:hanging="109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657" w:type="pct"/>
          </w:tcPr>
          <w:p w14:paraId="37EB507E" w14:textId="77777777" w:rsidR="00EC056E" w:rsidRDefault="00EC056E" w:rsidP="00EC056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481B7F36" w14:textId="77777777" w:rsidR="00EC056E" w:rsidRPr="00B760BE" w:rsidRDefault="00EC056E" w:rsidP="00EC056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lastRenderedPageBreak/>
              <w:t>Một số hình khối trong thực tiễn</w:t>
            </w:r>
          </w:p>
        </w:tc>
        <w:tc>
          <w:tcPr>
            <w:tcW w:w="861" w:type="pct"/>
          </w:tcPr>
          <w:p w14:paraId="61EC1D12" w14:textId="211DCD86" w:rsidR="00EC056E" w:rsidRPr="00BB6E93" w:rsidRDefault="00EC056E" w:rsidP="00EC056E">
            <w:pPr>
              <w:spacing w:line="320" w:lineRule="atLeast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lastRenderedPageBreak/>
              <w:t>Hình hộp chữ nhật và h</w:t>
            </w:r>
            <w:r w:rsidRPr="00B760B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ình lập phương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.</w:t>
            </w:r>
          </w:p>
          <w:p w14:paraId="19378F2B" w14:textId="03797668" w:rsidR="00EC056E" w:rsidRPr="00217F2D" w:rsidRDefault="00EC056E" w:rsidP="00EC056E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lastRenderedPageBreak/>
              <w:t xml:space="preserve">Hình lăng trụ đứng tam giác và hình </w:t>
            </w:r>
            <w:r w:rsidR="00217F2D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lăng trụ đứng tứ giác.</w:t>
            </w:r>
          </w:p>
        </w:tc>
        <w:tc>
          <w:tcPr>
            <w:tcW w:w="301" w:type="pct"/>
            <w:shd w:val="clear" w:color="auto" w:fill="E2EFD9"/>
            <w:vAlign w:val="center"/>
          </w:tcPr>
          <w:p w14:paraId="037C1135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lastRenderedPageBreak/>
              <w:t>2</w:t>
            </w:r>
          </w:p>
          <w:p w14:paraId="49ACD4A7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0666DF91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339B696F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6C28A428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E2E94C1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302" w:type="pct"/>
            <w:shd w:val="clear" w:color="auto" w:fill="FFF2CC"/>
            <w:vAlign w:val="center"/>
          </w:tcPr>
          <w:p w14:paraId="0C0DA4A1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0271795A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05" w:type="pct"/>
            <w:shd w:val="clear" w:color="auto" w:fill="E7E6E6"/>
            <w:vAlign w:val="center"/>
          </w:tcPr>
          <w:p w14:paraId="56492266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shd w:val="clear" w:color="auto" w:fill="E7E6E6"/>
            <w:vAlign w:val="center"/>
          </w:tcPr>
          <w:p w14:paraId="4EB97F71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</w:tcPr>
          <w:p w14:paraId="3D5B0178" w14:textId="77777777" w:rsidR="00EC056E" w:rsidRPr="00B760BE" w:rsidRDefault="00EC056E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7543641" w14:textId="40B9D395" w:rsidR="00EC056E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24B23767" w14:textId="6E36A08B" w:rsidR="00EC056E" w:rsidRPr="00B760BE" w:rsidRDefault="00EC056E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</w:tcPr>
          <w:p w14:paraId="1EB1091A" w14:textId="7238AD3B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035A9B49" w14:textId="4603F3E5" w:rsidR="00EC056E" w:rsidRPr="00217F2D" w:rsidRDefault="00217F2D" w:rsidP="00217F2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" w:type="pct"/>
          </w:tcPr>
          <w:p w14:paraId="20B070C2" w14:textId="77777777" w:rsidR="00EC056E" w:rsidRDefault="00EC056E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37B5D4DE" w14:textId="2DD8F504" w:rsidR="00217F2D" w:rsidRPr="00B760BE" w:rsidRDefault="00217F2D" w:rsidP="00217F2D">
            <w:pPr>
              <w:spacing w:before="40" w:after="40" w:line="312" w:lineRule="auto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1,0 đ</w:t>
            </w:r>
          </w:p>
        </w:tc>
      </w:tr>
      <w:tr w:rsidR="008B7292" w:rsidRPr="00B760BE" w14:paraId="2F612F5C" w14:textId="55B42555" w:rsidTr="00192191">
        <w:trPr>
          <w:trHeight w:val="947"/>
        </w:trPr>
        <w:tc>
          <w:tcPr>
            <w:tcW w:w="303" w:type="pct"/>
            <w:vMerge w:val="restart"/>
          </w:tcPr>
          <w:p w14:paraId="597BC1B8" w14:textId="77777777" w:rsidR="008B7292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7BC3A8C6" w14:textId="77777777" w:rsidR="008B7292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1C2EBA94" w14:textId="77777777" w:rsidR="008B7292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</w:p>
          <w:p w14:paraId="0FE9EA1D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5</w:t>
            </w:r>
          </w:p>
          <w:p w14:paraId="1BC70C24" w14:textId="77777777" w:rsidR="008B7292" w:rsidRPr="00B760BE" w:rsidRDefault="008B7292" w:rsidP="00EC056E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 w:val="restart"/>
          </w:tcPr>
          <w:p w14:paraId="3E297DFF" w14:textId="77777777" w:rsidR="008B7292" w:rsidRPr="00B760BE" w:rsidRDefault="008B7292" w:rsidP="00EC056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t>Tam giác. Tam giác bằng nhau. Tam giác cân. Quan hệ giữa các yếu tố trong một tam giác. Các đường đồng quy của tam giác.</w:t>
            </w:r>
          </w:p>
        </w:tc>
        <w:tc>
          <w:tcPr>
            <w:tcW w:w="861" w:type="pct"/>
          </w:tcPr>
          <w:p w14:paraId="58D36CF6" w14:textId="77777777" w:rsidR="008B7292" w:rsidRPr="00B760BE" w:rsidRDefault="008B7292" w:rsidP="00EC056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2080497" w14:textId="0F624E45" w:rsidR="008B7292" w:rsidRPr="00B760BE" w:rsidRDefault="008B7292" w:rsidP="00EC056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  <w:t xml:space="preserve">Tam giác bằng nhau.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  <w:t>Tam giác cân</w:t>
            </w:r>
          </w:p>
        </w:tc>
        <w:tc>
          <w:tcPr>
            <w:tcW w:w="301" w:type="pct"/>
            <w:shd w:val="clear" w:color="auto" w:fill="E2EFD9"/>
            <w:vAlign w:val="center"/>
          </w:tcPr>
          <w:p w14:paraId="48A4EBEC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79FB991E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442E12AD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368F5D93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505AB5E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1,0</w:t>
            </w:r>
          </w:p>
        </w:tc>
        <w:tc>
          <w:tcPr>
            <w:tcW w:w="302" w:type="pct"/>
            <w:shd w:val="clear" w:color="auto" w:fill="FFF2CC"/>
            <w:vAlign w:val="center"/>
          </w:tcPr>
          <w:p w14:paraId="358BFC42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565931EA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6DCB1DA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5" w:type="pct"/>
            <w:shd w:val="clear" w:color="auto" w:fill="E7E6E6"/>
            <w:vAlign w:val="center"/>
          </w:tcPr>
          <w:p w14:paraId="4B9FDBD9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tcBorders>
              <w:top w:val="single" w:sz="4" w:space="0" w:color="000000"/>
            </w:tcBorders>
            <w:shd w:val="clear" w:color="auto" w:fill="E7E6E6"/>
            <w:vAlign w:val="center"/>
          </w:tcPr>
          <w:p w14:paraId="4EC20400" w14:textId="77777777" w:rsidR="008B7292" w:rsidRPr="00B760BE" w:rsidRDefault="008B7292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tcBorders>
              <w:top w:val="single" w:sz="4" w:space="0" w:color="000000"/>
              <w:bottom w:val="single" w:sz="4" w:space="0" w:color="000000"/>
            </w:tcBorders>
          </w:tcPr>
          <w:p w14:paraId="04204A9F" w14:textId="77777777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5DB6856" w14:textId="77777777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56024014" w14:textId="1CA81488" w:rsidR="008B7292" w:rsidRPr="00B760BE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63" w:type="pct"/>
          </w:tcPr>
          <w:p w14:paraId="760BB506" w14:textId="77777777" w:rsidR="008B7292" w:rsidRDefault="008B7292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A165349" w14:textId="3A2C8B36" w:rsidR="00192191" w:rsidRPr="00B760BE" w:rsidRDefault="00192191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343" w:type="pct"/>
          </w:tcPr>
          <w:p w14:paraId="7B09222A" w14:textId="59E55CF9" w:rsidR="00192191" w:rsidRDefault="00192191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4F2CABCD" w14:textId="7FC7AE29" w:rsidR="008B7292" w:rsidRPr="00192191" w:rsidRDefault="00192191" w:rsidP="0019219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1,75 đ</w:t>
            </w:r>
          </w:p>
        </w:tc>
      </w:tr>
      <w:tr w:rsidR="00217F2D" w:rsidRPr="00B760BE" w14:paraId="00EBC30E" w14:textId="2870A1DE" w:rsidTr="00192191">
        <w:trPr>
          <w:trHeight w:val="2551"/>
        </w:trPr>
        <w:tc>
          <w:tcPr>
            <w:tcW w:w="303" w:type="pct"/>
            <w:vMerge/>
          </w:tcPr>
          <w:p w14:paraId="3E62AC12" w14:textId="77777777" w:rsidR="00217F2D" w:rsidRPr="00B760BE" w:rsidRDefault="00217F2D" w:rsidP="00EC056E">
            <w:pPr>
              <w:spacing w:before="40" w:after="40" w:line="312" w:lineRule="auto"/>
              <w:ind w:hanging="109"/>
              <w:rPr>
                <w:rFonts w:ascii="Times New Roman" w:eastAsia="Calibri" w:hAnsi="Times New Roman"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7" w:type="pct"/>
            <w:vMerge/>
          </w:tcPr>
          <w:p w14:paraId="6A700B99" w14:textId="77777777" w:rsidR="00217F2D" w:rsidRPr="00B760BE" w:rsidRDefault="00217F2D" w:rsidP="00EC056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61" w:type="pct"/>
          </w:tcPr>
          <w:p w14:paraId="6779DD59" w14:textId="77777777" w:rsidR="00217F2D" w:rsidRPr="00B760BE" w:rsidRDefault="00217F2D" w:rsidP="00EC056E">
            <w:pPr>
              <w:spacing w:after="160" w:line="320" w:lineRule="atLeast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Quan hệ giữa các yếu tố trong tam giác. Các đường đồng quy của tam giác</w:t>
            </w:r>
          </w:p>
        </w:tc>
        <w:tc>
          <w:tcPr>
            <w:tcW w:w="301" w:type="pct"/>
            <w:shd w:val="clear" w:color="auto" w:fill="E2EFD9"/>
            <w:vAlign w:val="center"/>
          </w:tcPr>
          <w:p w14:paraId="492D8755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2ADA636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0,5</w:t>
            </w:r>
          </w:p>
        </w:tc>
        <w:tc>
          <w:tcPr>
            <w:tcW w:w="252" w:type="pct"/>
            <w:gridSpan w:val="2"/>
            <w:shd w:val="clear" w:color="auto" w:fill="E2EFD9"/>
            <w:vAlign w:val="center"/>
          </w:tcPr>
          <w:p w14:paraId="0ACE59C2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29562FEF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6A79B019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2" w:type="pct"/>
            <w:shd w:val="clear" w:color="auto" w:fill="FFF2CC"/>
            <w:vAlign w:val="center"/>
          </w:tcPr>
          <w:p w14:paraId="5965ABD6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gridSpan w:val="2"/>
            <w:shd w:val="clear" w:color="auto" w:fill="FFF2CC"/>
            <w:vAlign w:val="center"/>
          </w:tcPr>
          <w:p w14:paraId="2CB9CCEF" w14:textId="77777777" w:rsidR="00217F2D" w:rsidRPr="00B760BE" w:rsidRDefault="00217F2D" w:rsidP="00217F2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C7E1B24" w14:textId="6EF7A637" w:rsidR="00217F2D" w:rsidRPr="00B760BE" w:rsidRDefault="00217F2D" w:rsidP="00217F2D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0,75</w:t>
            </w:r>
          </w:p>
        </w:tc>
        <w:tc>
          <w:tcPr>
            <w:tcW w:w="305" w:type="pct"/>
            <w:shd w:val="clear" w:color="auto" w:fill="E7E6E6"/>
            <w:vAlign w:val="center"/>
          </w:tcPr>
          <w:p w14:paraId="7CE40B37" w14:textId="77777777" w:rsidR="00217F2D" w:rsidRPr="00B760BE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shd w:val="clear" w:color="auto" w:fill="E7E6E6"/>
            <w:vAlign w:val="center"/>
          </w:tcPr>
          <w:p w14:paraId="3A981579" w14:textId="5B84FC64" w:rsidR="00217F2D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  <w:tcBorders>
              <w:top w:val="single" w:sz="4" w:space="0" w:color="000000"/>
            </w:tcBorders>
          </w:tcPr>
          <w:p w14:paraId="2DB0916E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69C7EFC4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777C91A1" w14:textId="364624FF" w:rsidR="00217F2D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263" w:type="pct"/>
          </w:tcPr>
          <w:p w14:paraId="3C06089A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4E84DE1A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34238790" w14:textId="5A496356" w:rsidR="00217F2D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43" w:type="pct"/>
          </w:tcPr>
          <w:p w14:paraId="4C74B68E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348C3709" w14:textId="77777777" w:rsidR="00217F2D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  <w:p w14:paraId="03FE77D3" w14:textId="022818C2" w:rsidR="00217F2D" w:rsidRPr="00B760BE" w:rsidRDefault="00217F2D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1,25 đ</w:t>
            </w:r>
          </w:p>
        </w:tc>
      </w:tr>
      <w:tr w:rsidR="00192191" w:rsidRPr="00B760BE" w14:paraId="0EE197C6" w14:textId="544799A4" w:rsidTr="00192191">
        <w:trPr>
          <w:trHeight w:val="275"/>
        </w:trPr>
        <w:tc>
          <w:tcPr>
            <w:tcW w:w="1821" w:type="pct"/>
            <w:gridSpan w:val="3"/>
          </w:tcPr>
          <w:p w14:paraId="6FA6A369" w14:textId="3B91ECE7" w:rsidR="00EC056E" w:rsidRPr="00217F2D" w:rsidRDefault="00217F2D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Số ý</w:t>
            </w:r>
          </w:p>
        </w:tc>
        <w:tc>
          <w:tcPr>
            <w:tcW w:w="301" w:type="pct"/>
            <w:tcBorders>
              <w:right w:val="single" w:sz="4" w:space="0" w:color="000000"/>
            </w:tcBorders>
            <w:shd w:val="clear" w:color="auto" w:fill="E2EFD9"/>
            <w:vAlign w:val="center"/>
          </w:tcPr>
          <w:p w14:paraId="66D7DD3E" w14:textId="5AA97547" w:rsidR="00EC056E" w:rsidRPr="00B760BE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252" w:type="pct"/>
            <w:gridSpan w:val="2"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024F80B3" w14:textId="667FE4B1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DEEAF6"/>
            <w:vAlign w:val="center"/>
          </w:tcPr>
          <w:p w14:paraId="3F08F917" w14:textId="496D83BB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DEEAF6"/>
            <w:vAlign w:val="center"/>
          </w:tcPr>
          <w:p w14:paraId="5648CBB0" w14:textId="5D2C548E" w:rsidR="00EC056E" w:rsidRPr="00B760BE" w:rsidRDefault="00363E58" w:rsidP="00EC056E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</w:t>
            </w:r>
          </w:p>
        </w:tc>
        <w:tc>
          <w:tcPr>
            <w:tcW w:w="302" w:type="pct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1BAF1BC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4" w:type="pct"/>
            <w:gridSpan w:val="2"/>
            <w:tcBorders>
              <w:left w:val="single" w:sz="4" w:space="0" w:color="000000"/>
            </w:tcBorders>
            <w:shd w:val="clear" w:color="auto" w:fill="FFF2CC"/>
            <w:vAlign w:val="center"/>
          </w:tcPr>
          <w:p w14:paraId="3BD8881F" w14:textId="3FF13B74" w:rsidR="00EC056E" w:rsidRPr="00B760BE" w:rsidRDefault="00192191" w:rsidP="00EC056E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305" w:type="pct"/>
            <w:shd w:val="clear" w:color="auto" w:fill="E7E6E6"/>
            <w:vAlign w:val="center"/>
          </w:tcPr>
          <w:p w14:paraId="7CEAEA65" w14:textId="77777777" w:rsidR="00EC056E" w:rsidRPr="00B760BE" w:rsidRDefault="00EC056E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shd w:val="clear" w:color="auto" w:fill="E7E6E6"/>
            <w:vAlign w:val="center"/>
          </w:tcPr>
          <w:p w14:paraId="5B2F1C6D" w14:textId="2E48005E" w:rsidR="00EC056E" w:rsidRPr="00B760BE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354" w:type="pct"/>
          </w:tcPr>
          <w:p w14:paraId="396265A1" w14:textId="064FEB84" w:rsidR="00EC056E" w:rsidRPr="00B760BE" w:rsidRDefault="00192191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263" w:type="pct"/>
          </w:tcPr>
          <w:p w14:paraId="72F20772" w14:textId="4909AD81" w:rsidR="00EC056E" w:rsidRDefault="00C60447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343" w:type="pct"/>
          </w:tcPr>
          <w:p w14:paraId="59DE0710" w14:textId="77777777" w:rsidR="00EC056E" w:rsidRDefault="00EC056E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noProof/>
                <w:spacing w:val="-8"/>
                <w:sz w:val="26"/>
                <w:szCs w:val="26"/>
              </w:rPr>
            </w:pPr>
          </w:p>
        </w:tc>
      </w:tr>
      <w:tr w:rsidR="00192191" w:rsidRPr="00B760BE" w14:paraId="4D56DA5E" w14:textId="35C1CC87" w:rsidTr="00192191">
        <w:trPr>
          <w:trHeight w:val="275"/>
        </w:trPr>
        <w:tc>
          <w:tcPr>
            <w:tcW w:w="1821" w:type="pct"/>
            <w:gridSpan w:val="3"/>
          </w:tcPr>
          <w:p w14:paraId="7F8848F0" w14:textId="1AE096A9" w:rsidR="00192191" w:rsidRPr="00217F2D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Số điểm</w:t>
            </w:r>
          </w:p>
        </w:tc>
        <w:tc>
          <w:tcPr>
            <w:tcW w:w="301" w:type="pct"/>
            <w:tcBorders>
              <w:right w:val="single" w:sz="4" w:space="0" w:color="000000"/>
            </w:tcBorders>
            <w:shd w:val="clear" w:color="auto" w:fill="E2EFD9"/>
            <w:vAlign w:val="center"/>
          </w:tcPr>
          <w:p w14:paraId="2A63205E" w14:textId="339FACF1" w:rsidR="00192191" w:rsidRPr="00192191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3,0đ</w:t>
            </w:r>
          </w:p>
        </w:tc>
        <w:tc>
          <w:tcPr>
            <w:tcW w:w="252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418C331" w14:textId="53754A78" w:rsidR="00192191" w:rsidRPr="00192191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5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7DD6F52" w14:textId="02B35035" w:rsidR="00192191" w:rsidRPr="00B760BE" w:rsidRDefault="00192191" w:rsidP="00EC056E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3" w:type="pct"/>
            <w:tcBorders>
              <w:left w:val="single" w:sz="4" w:space="0" w:color="000000"/>
            </w:tcBorders>
            <w:shd w:val="clear" w:color="auto" w:fill="DEEAF6"/>
            <w:vAlign w:val="center"/>
          </w:tcPr>
          <w:p w14:paraId="7BC2C299" w14:textId="18B9100D" w:rsidR="00192191" w:rsidRPr="00192191" w:rsidRDefault="00363E58" w:rsidP="00EC056E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4,0</w:t>
            </w:r>
            <w:r w:rsidR="00192191"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05" w:type="pct"/>
            <w:gridSpan w:val="2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450466F8" w14:textId="18AB3952" w:rsidR="00192191" w:rsidRPr="00B760BE" w:rsidRDefault="00192191" w:rsidP="00EC056E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1400CCE" w14:textId="2482A73C" w:rsidR="00192191" w:rsidRPr="00192191" w:rsidRDefault="00192191" w:rsidP="00EC056E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2,5 đ</w:t>
            </w:r>
          </w:p>
        </w:tc>
        <w:tc>
          <w:tcPr>
            <w:tcW w:w="3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4EF0B30" w14:textId="6F1B3152" w:rsidR="00192191" w:rsidRPr="00B760BE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tcBorders>
              <w:left w:val="single" w:sz="4" w:space="0" w:color="000000"/>
            </w:tcBorders>
            <w:shd w:val="clear" w:color="auto" w:fill="E7E6E6"/>
            <w:vAlign w:val="center"/>
          </w:tcPr>
          <w:p w14:paraId="575D5C02" w14:textId="1B42D22B" w:rsidR="00192191" w:rsidRPr="00192191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54" w:type="pct"/>
          </w:tcPr>
          <w:p w14:paraId="718D1B22" w14:textId="1352126C" w:rsidR="00192191" w:rsidRPr="00B760BE" w:rsidRDefault="00C60447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3,0 đ</w:t>
            </w:r>
          </w:p>
        </w:tc>
        <w:tc>
          <w:tcPr>
            <w:tcW w:w="263" w:type="pct"/>
          </w:tcPr>
          <w:p w14:paraId="12C4B1C5" w14:textId="4E996391" w:rsidR="00192191" w:rsidRPr="00C60447" w:rsidRDefault="00C60447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7,0 đ</w:t>
            </w:r>
          </w:p>
        </w:tc>
        <w:tc>
          <w:tcPr>
            <w:tcW w:w="343" w:type="pct"/>
          </w:tcPr>
          <w:p w14:paraId="66D0171B" w14:textId="6D8DA390" w:rsidR="00192191" w:rsidRPr="00C60447" w:rsidRDefault="00C60447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10,0 đ</w:t>
            </w:r>
          </w:p>
        </w:tc>
      </w:tr>
      <w:tr w:rsidR="00192191" w:rsidRPr="00B760BE" w14:paraId="79B6532B" w14:textId="58134C43" w:rsidTr="00192191">
        <w:trPr>
          <w:trHeight w:val="146"/>
        </w:trPr>
        <w:tc>
          <w:tcPr>
            <w:tcW w:w="1821" w:type="pct"/>
            <w:gridSpan w:val="3"/>
          </w:tcPr>
          <w:p w14:paraId="18041B19" w14:textId="731DEC57" w:rsidR="00192191" w:rsidRPr="00217F2D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Tổng số điểm</w:t>
            </w:r>
          </w:p>
        </w:tc>
        <w:tc>
          <w:tcPr>
            <w:tcW w:w="550" w:type="pct"/>
            <w:gridSpan w:val="2"/>
            <w:tcBorders>
              <w:right w:val="single" w:sz="4" w:space="0" w:color="000000"/>
            </w:tcBorders>
            <w:shd w:val="clear" w:color="auto" w:fill="E2EFD9"/>
            <w:vAlign w:val="center"/>
          </w:tcPr>
          <w:p w14:paraId="7090447A" w14:textId="197E0DCB" w:rsidR="00192191" w:rsidRPr="00192191" w:rsidRDefault="00363E58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3,0</w:t>
            </w:r>
            <w:r w:rsidR="0019219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513" w:type="pct"/>
            <w:gridSpan w:val="3"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07E7F72E" w14:textId="2B59756F" w:rsidR="00192191" w:rsidRPr="00192191" w:rsidRDefault="00363E58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4,0</w:t>
            </w:r>
            <w:r w:rsidR="00192191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556" w:type="pct"/>
            <w:gridSpan w:val="3"/>
            <w:tcBorders>
              <w:right w:val="single" w:sz="4" w:space="0" w:color="000000"/>
            </w:tcBorders>
            <w:shd w:val="clear" w:color="auto" w:fill="FFF2CC"/>
            <w:vAlign w:val="center"/>
          </w:tcPr>
          <w:p w14:paraId="699FF793" w14:textId="43567752" w:rsidR="00192191" w:rsidRPr="00192191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2,5 đ</w:t>
            </w:r>
          </w:p>
        </w:tc>
        <w:tc>
          <w:tcPr>
            <w:tcW w:w="600" w:type="pct"/>
            <w:gridSpan w:val="2"/>
            <w:tcBorders>
              <w:left w:val="single" w:sz="4" w:space="0" w:color="000000"/>
            </w:tcBorders>
            <w:shd w:val="clear" w:color="auto" w:fill="FFF2CC"/>
            <w:vAlign w:val="center"/>
          </w:tcPr>
          <w:p w14:paraId="12EE7AE3" w14:textId="163EF023" w:rsidR="00192191" w:rsidRPr="00192191" w:rsidRDefault="00192191" w:rsidP="00EC056E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617" w:type="pct"/>
            <w:gridSpan w:val="2"/>
          </w:tcPr>
          <w:p w14:paraId="43A31B61" w14:textId="6DC8CF1C" w:rsidR="00192191" w:rsidRPr="00C60447" w:rsidRDefault="00C60447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10,0 đ</w:t>
            </w:r>
          </w:p>
        </w:tc>
        <w:tc>
          <w:tcPr>
            <w:tcW w:w="343" w:type="pct"/>
          </w:tcPr>
          <w:p w14:paraId="77617DEE" w14:textId="4BBE527E" w:rsidR="00192191" w:rsidRPr="00C60447" w:rsidRDefault="00C60447" w:rsidP="008B7292">
            <w:pPr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10,0 đ</w:t>
            </w:r>
          </w:p>
        </w:tc>
      </w:tr>
    </w:tbl>
    <w:p w14:paraId="62A196B9" w14:textId="77777777" w:rsidR="00B760BE" w:rsidRPr="00B760BE" w:rsidRDefault="00B760BE" w:rsidP="00B760BE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eastAsia="Calibri" w:hAnsi="Times New Roman" w:cs="Times New Roman"/>
          <w:b/>
          <w:noProof/>
          <w:color w:val="000000"/>
          <w:sz w:val="26"/>
          <w:szCs w:val="26"/>
        </w:rPr>
      </w:pPr>
    </w:p>
    <w:bookmarkEnd w:id="0"/>
    <w:p w14:paraId="5F6F8636" w14:textId="77777777" w:rsidR="00C60447" w:rsidRDefault="00C60447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i/>
          <w:noProof/>
          <w:color w:val="000000"/>
          <w:sz w:val="26"/>
          <w:szCs w:val="26"/>
          <w:lang w:val="vi-VN"/>
        </w:rPr>
      </w:pPr>
    </w:p>
    <w:p w14:paraId="547CA8AC" w14:textId="77777777" w:rsidR="00C60447" w:rsidRDefault="00C60447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i/>
          <w:noProof/>
          <w:color w:val="000000"/>
          <w:sz w:val="26"/>
          <w:szCs w:val="26"/>
          <w:lang w:val="vi-VN"/>
        </w:rPr>
      </w:pPr>
    </w:p>
    <w:p w14:paraId="4D5FAD45" w14:textId="77777777" w:rsidR="00C60447" w:rsidRDefault="00C60447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i/>
          <w:noProof/>
          <w:color w:val="000000"/>
          <w:sz w:val="26"/>
          <w:szCs w:val="26"/>
          <w:lang w:val="vi-VN"/>
        </w:rPr>
      </w:pPr>
    </w:p>
    <w:p w14:paraId="6A870149" w14:textId="77777777" w:rsidR="00C60447" w:rsidRDefault="00C60447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i/>
          <w:noProof/>
          <w:color w:val="000000"/>
          <w:sz w:val="26"/>
          <w:szCs w:val="26"/>
          <w:lang w:val="vi-VN"/>
        </w:rPr>
      </w:pPr>
    </w:p>
    <w:p w14:paraId="584949D3" w14:textId="77777777" w:rsidR="00C60447" w:rsidRDefault="00C60447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i/>
          <w:noProof/>
          <w:color w:val="000000"/>
          <w:sz w:val="26"/>
          <w:szCs w:val="26"/>
          <w:lang w:val="vi-VN"/>
        </w:rPr>
      </w:pPr>
    </w:p>
    <w:p w14:paraId="0EA20A9B" w14:textId="77777777" w:rsidR="00C60447" w:rsidRDefault="00C60447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i/>
          <w:noProof/>
          <w:color w:val="000000"/>
          <w:sz w:val="26"/>
          <w:szCs w:val="26"/>
          <w:lang w:val="vi-VN"/>
        </w:rPr>
      </w:pPr>
    </w:p>
    <w:p w14:paraId="797DA5CF" w14:textId="77777777" w:rsidR="00C60447" w:rsidRDefault="00C60447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i/>
          <w:noProof/>
          <w:color w:val="000000"/>
          <w:sz w:val="26"/>
          <w:szCs w:val="26"/>
          <w:lang w:val="vi-VN"/>
        </w:rPr>
      </w:pPr>
    </w:p>
    <w:p w14:paraId="644EFDAB" w14:textId="77777777" w:rsidR="00C60447" w:rsidRDefault="00C60447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i/>
          <w:noProof/>
          <w:color w:val="000000"/>
          <w:sz w:val="26"/>
          <w:szCs w:val="26"/>
          <w:lang w:val="vi-VN"/>
        </w:rPr>
      </w:pPr>
    </w:p>
    <w:p w14:paraId="23D4D31C" w14:textId="77777777" w:rsidR="00B760BE" w:rsidRPr="00B760BE" w:rsidRDefault="00B760BE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BẢN</w:t>
      </w:r>
      <w:r w:rsidRPr="00B760BE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ĐẶC TẢ</w:t>
      </w:r>
      <w:r w:rsidRPr="00B760BE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 xml:space="preserve"> ĐỀ KIỂM TRA</w:t>
      </w:r>
      <w:r w:rsidRPr="00B760BE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CUỐI HỌC KỲ II</w:t>
      </w:r>
    </w:p>
    <w:p w14:paraId="36B39C3C" w14:textId="77777777" w:rsidR="00B760BE" w:rsidRPr="00B760BE" w:rsidRDefault="00B760BE" w:rsidP="00B760BE">
      <w:pPr>
        <w:spacing w:before="120" w:after="120" w:line="312" w:lineRule="auto"/>
        <w:ind w:firstLine="720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</w:pPr>
      <w:r w:rsidRPr="00B760BE">
        <w:rPr>
          <w:rFonts w:ascii="Times New Roman" w:eastAsia="Calibri" w:hAnsi="Times New Roman" w:cs="Times New Roman"/>
          <w:b/>
          <w:noProof/>
          <w:sz w:val="26"/>
          <w:szCs w:val="26"/>
          <w:lang w:val="vi-VN"/>
        </w:rPr>
        <w:t>MÔN TOÁN - LỚP 7 – THỜI GIAN LÀM BÀI: 90 PHÚT</w:t>
      </w:r>
    </w:p>
    <w:tbl>
      <w:tblPr>
        <w:tblW w:w="52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43"/>
        <w:gridCol w:w="1810"/>
        <w:gridCol w:w="1700"/>
        <w:gridCol w:w="5102"/>
        <w:gridCol w:w="1134"/>
        <w:gridCol w:w="994"/>
        <w:gridCol w:w="991"/>
        <w:gridCol w:w="994"/>
      </w:tblGrid>
      <w:tr w:rsidR="00B760BE" w:rsidRPr="00B760BE" w14:paraId="0DCB1E83" w14:textId="77777777" w:rsidTr="00B760BE">
        <w:trPr>
          <w:trHeight w:val="607"/>
        </w:trPr>
        <w:tc>
          <w:tcPr>
            <w:tcW w:w="276" w:type="pct"/>
            <w:vMerge w:val="restart"/>
            <w:shd w:val="clear" w:color="auto" w:fill="FFFFFF"/>
            <w:vAlign w:val="center"/>
          </w:tcPr>
          <w:p w14:paraId="237D7314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1EB49278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(1</w:t>
            </w: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14:paraId="1063D505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60EFE8F8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Cs/>
                <w:spacing w:val="-8"/>
                <w:sz w:val="26"/>
                <w:szCs w:val="26"/>
              </w:rPr>
              <w:t>(2)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</w:tcPr>
          <w:p w14:paraId="6EC96F39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40BCC495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(3)</w:t>
            </w:r>
          </w:p>
        </w:tc>
        <w:tc>
          <w:tcPr>
            <w:tcW w:w="1894" w:type="pct"/>
            <w:vMerge w:val="restart"/>
            <w:shd w:val="clear" w:color="auto" w:fill="FFFFFF"/>
            <w:vAlign w:val="center"/>
          </w:tcPr>
          <w:p w14:paraId="24CE711B" w14:textId="77777777" w:rsidR="00B760BE" w:rsidRPr="00B760BE" w:rsidRDefault="00B760BE" w:rsidP="00B760BE">
            <w:pPr>
              <w:spacing w:after="120" w:line="36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1527" w:type="pct"/>
            <w:gridSpan w:val="4"/>
            <w:shd w:val="clear" w:color="auto" w:fill="FFFFFF"/>
            <w:vAlign w:val="center"/>
          </w:tcPr>
          <w:p w14:paraId="1ED5DEA5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760BE" w:rsidRPr="00B760BE" w14:paraId="5FFFF82C" w14:textId="77777777" w:rsidTr="00B760BE">
        <w:trPr>
          <w:trHeight w:val="553"/>
        </w:trPr>
        <w:tc>
          <w:tcPr>
            <w:tcW w:w="276" w:type="pct"/>
            <w:vMerge/>
            <w:shd w:val="clear" w:color="auto" w:fill="FFFFFF"/>
            <w:vAlign w:val="center"/>
          </w:tcPr>
          <w:p w14:paraId="445E2E67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2" w:type="pct"/>
            <w:vMerge/>
            <w:shd w:val="clear" w:color="auto" w:fill="FFFFFF"/>
            <w:vAlign w:val="center"/>
          </w:tcPr>
          <w:p w14:paraId="6C2702B4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</w:tcPr>
          <w:p w14:paraId="2F9F92B3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4" w:type="pct"/>
            <w:vMerge/>
            <w:shd w:val="clear" w:color="auto" w:fill="FFFFFF"/>
            <w:vAlign w:val="center"/>
          </w:tcPr>
          <w:p w14:paraId="17CBB8AB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14:paraId="7D783137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704F48F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426C2E0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E0EFCAB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60447" w:rsidRPr="00B760BE" w14:paraId="6C6B2112" w14:textId="77777777" w:rsidTr="00C60447">
        <w:trPr>
          <w:trHeight w:val="1982"/>
        </w:trPr>
        <w:tc>
          <w:tcPr>
            <w:tcW w:w="276" w:type="pct"/>
            <w:vMerge w:val="restart"/>
            <w:shd w:val="clear" w:color="auto" w:fill="FFFFFF"/>
            <w:vAlign w:val="center"/>
          </w:tcPr>
          <w:p w14:paraId="79E097D5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672" w:type="pct"/>
            <w:vMerge w:val="restart"/>
            <w:shd w:val="clear" w:color="auto" w:fill="FFFFFF"/>
            <w:vAlign w:val="center"/>
          </w:tcPr>
          <w:p w14:paraId="382DBD24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  <w:t>Tỉ lệ thức và đại lượng tỉ lệ</w:t>
            </w:r>
          </w:p>
        </w:tc>
        <w:tc>
          <w:tcPr>
            <w:tcW w:w="631" w:type="pct"/>
            <w:vMerge w:val="restart"/>
            <w:shd w:val="clear" w:color="auto" w:fill="FFFFFF"/>
            <w:vAlign w:val="center"/>
          </w:tcPr>
          <w:p w14:paraId="4DBDE42C" w14:textId="77777777" w:rsidR="00C60447" w:rsidRPr="00B760BE" w:rsidRDefault="00C60447" w:rsidP="00B760BE">
            <w:pPr>
              <w:spacing w:after="120"/>
              <w:ind w:left="-36"/>
              <w:contextualSpacing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-Tỉ lệ thức, tính chất của dãy tỉ số bằng nhau.</w:t>
            </w:r>
          </w:p>
          <w:p w14:paraId="08E73A83" w14:textId="77777777" w:rsidR="00C60447" w:rsidRPr="00B760BE" w:rsidRDefault="00C60447" w:rsidP="00B760BE">
            <w:pPr>
              <w:spacing w:after="120"/>
              <w:ind w:left="-36"/>
              <w:contextualSpacing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  <w:t>-Đại lượng tỉ lệ thuận, đại lượng tỉ lệ nghịch.</w:t>
            </w:r>
          </w:p>
          <w:p w14:paraId="29BC74DB" w14:textId="77777777" w:rsidR="00C60447" w:rsidRPr="00B760BE" w:rsidRDefault="00C60447" w:rsidP="00B760BE">
            <w:pPr>
              <w:spacing w:after="120"/>
              <w:ind w:left="720"/>
              <w:contextualSpacing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189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DBB10D" w14:textId="77777777" w:rsidR="00C60447" w:rsidRPr="00B760BE" w:rsidRDefault="00C60447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024221B" w14:textId="77777777" w:rsidR="00C60447" w:rsidRPr="00B760BE" w:rsidRDefault="00C60447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i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i/>
                <w:noProof/>
                <w:spacing w:val="-8"/>
                <w:sz w:val="26"/>
                <w:szCs w:val="26"/>
              </w:rPr>
              <w:t>-Nhận biết được tỉ lệ thức và các tính chất của tỉ lệ thức.</w:t>
            </w:r>
          </w:p>
          <w:p w14:paraId="0D3D948C" w14:textId="659CF1DD" w:rsidR="00C60447" w:rsidRPr="00B760BE" w:rsidRDefault="00C60447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i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i/>
                <w:noProof/>
                <w:spacing w:val="-8"/>
                <w:sz w:val="26"/>
                <w:szCs w:val="26"/>
              </w:rPr>
              <w:t>-Nhận biết được dãy tỉ số bằng nhau</w:t>
            </w:r>
          </w:p>
        </w:tc>
        <w:tc>
          <w:tcPr>
            <w:tcW w:w="42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24EFD9" w14:textId="56D12166" w:rsidR="00C60447" w:rsidRPr="00B760BE" w:rsidRDefault="00BD56A9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C1; C2</w:t>
            </w: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F4CDFA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E8EAEC3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C22752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C60447" w:rsidRPr="00B760BE" w14:paraId="53269263" w14:textId="77777777" w:rsidTr="00C60447">
        <w:trPr>
          <w:trHeight w:val="1042"/>
        </w:trPr>
        <w:tc>
          <w:tcPr>
            <w:tcW w:w="276" w:type="pct"/>
            <w:vMerge/>
            <w:shd w:val="clear" w:color="auto" w:fill="FFFFFF"/>
            <w:vAlign w:val="center"/>
          </w:tcPr>
          <w:p w14:paraId="773B9749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/>
            <w:shd w:val="clear" w:color="auto" w:fill="FFFFFF"/>
            <w:vAlign w:val="center"/>
          </w:tcPr>
          <w:p w14:paraId="4427B10C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</w:tcPr>
          <w:p w14:paraId="41BFF7FE" w14:textId="77777777" w:rsidR="00C60447" w:rsidRPr="00B760BE" w:rsidRDefault="00C60447" w:rsidP="00B760BE">
            <w:pPr>
              <w:spacing w:after="120"/>
              <w:ind w:left="-36"/>
              <w:contextualSpacing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189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12EA1" w14:textId="77777777" w:rsidR="00C60447" w:rsidRPr="00B760BE" w:rsidRDefault="00C60447" w:rsidP="00C60447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7C99B4EB" w14:textId="43336247" w:rsidR="00C60447" w:rsidRPr="00B760BE" w:rsidRDefault="00C60447" w:rsidP="00C60447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- Hiểu được tính chất của dãy tỉ số bằng nhau</w:t>
            </w:r>
            <w:r w:rsidR="00BD56A9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E9FEC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09E0A6" w14:textId="791ADF36" w:rsidR="00C60447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C13a; C13b</w:t>
            </w:r>
          </w:p>
        </w:tc>
        <w:tc>
          <w:tcPr>
            <w:tcW w:w="3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FC17D1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AB31E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C60447" w:rsidRPr="00B760BE" w14:paraId="16EFE7ED" w14:textId="77777777" w:rsidTr="00E4125B">
        <w:trPr>
          <w:trHeight w:val="1653"/>
        </w:trPr>
        <w:tc>
          <w:tcPr>
            <w:tcW w:w="276" w:type="pct"/>
            <w:vMerge/>
            <w:shd w:val="clear" w:color="auto" w:fill="FFFFFF"/>
            <w:vAlign w:val="center"/>
          </w:tcPr>
          <w:p w14:paraId="2576BE86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/>
            <w:shd w:val="clear" w:color="auto" w:fill="FFFFFF"/>
            <w:vAlign w:val="center"/>
          </w:tcPr>
          <w:p w14:paraId="5777DD84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631" w:type="pct"/>
            <w:vMerge/>
            <w:shd w:val="clear" w:color="auto" w:fill="FFFFFF"/>
            <w:vAlign w:val="center"/>
          </w:tcPr>
          <w:p w14:paraId="2C79EBB1" w14:textId="77777777" w:rsidR="00C60447" w:rsidRPr="00B760BE" w:rsidRDefault="00C60447" w:rsidP="00B760BE">
            <w:pPr>
              <w:spacing w:after="120"/>
              <w:ind w:left="-36"/>
              <w:contextualSpacing/>
              <w:rPr>
                <w:rFonts w:ascii="Times New Roman" w:eastAsia="Calibri" w:hAnsi="Times New Roman" w:cs="Times New Roman"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1894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49F8003" w14:textId="267DBB8D" w:rsidR="00C60447" w:rsidRPr="00B760BE" w:rsidRDefault="00C60447" w:rsidP="00C60447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Vận dụng</w:t>
            </w:r>
            <w:r w:rsidR="00BD56A9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 xml:space="preserve"> cao</w:t>
            </w: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:</w:t>
            </w:r>
          </w:p>
          <w:p w14:paraId="5C53BDDD" w14:textId="46375A21" w:rsidR="00C60447" w:rsidRPr="00B760BE" w:rsidRDefault="00C60447" w:rsidP="00E4125B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i/>
                <w:noProof/>
                <w:spacing w:val="-8"/>
                <w:sz w:val="26"/>
                <w:szCs w:val="26"/>
              </w:rPr>
              <w:t>Vận dụng</w:t>
            </w:r>
            <w:r w:rsidR="00E4125B">
              <w:rPr>
                <w:rFonts w:ascii="Times New Roman" w:eastAsia="Calibri" w:hAnsi="Times New Roman" w:cs="Times New Roman"/>
                <w:i/>
                <w:noProof/>
                <w:spacing w:val="-8"/>
                <w:sz w:val="26"/>
                <w:szCs w:val="26"/>
              </w:rPr>
              <w:t xml:space="preserve"> nâng cao</w:t>
            </w:r>
            <w:r w:rsidRPr="00B760BE">
              <w:rPr>
                <w:rFonts w:ascii="Times New Roman" w:eastAsia="Calibri" w:hAnsi="Times New Roman" w:cs="Times New Roman"/>
                <w:i/>
                <w:noProof/>
                <w:spacing w:val="-8"/>
                <w:sz w:val="26"/>
                <w:szCs w:val="26"/>
              </w:rPr>
              <w:t xml:space="preserve"> tính chất của tỉ lệ thức và dãy tỉ số bằng nhau </w:t>
            </w:r>
          </w:p>
        </w:tc>
        <w:tc>
          <w:tcPr>
            <w:tcW w:w="42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3A7BBF4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4E22C00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3BEC3DC" w14:textId="77777777" w:rsidR="00C60447" w:rsidRPr="00B760BE" w:rsidRDefault="00C60447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86C89D1" w14:textId="16F209F7" w:rsidR="00C60447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C18</w:t>
            </w:r>
          </w:p>
        </w:tc>
      </w:tr>
      <w:tr w:rsidR="00DA247C" w:rsidRPr="00B760BE" w14:paraId="7FDD4AAB" w14:textId="77777777" w:rsidTr="00DA247C">
        <w:trPr>
          <w:trHeight w:val="1815"/>
        </w:trPr>
        <w:tc>
          <w:tcPr>
            <w:tcW w:w="276" w:type="pct"/>
            <w:vMerge w:val="restart"/>
            <w:shd w:val="clear" w:color="auto" w:fill="FFFFFF"/>
          </w:tcPr>
          <w:p w14:paraId="64E096CA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1705A8EA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4F2DD134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2BBF9A93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672" w:type="pct"/>
            <w:vMerge w:val="restart"/>
            <w:shd w:val="clear" w:color="auto" w:fill="FFFFFF"/>
          </w:tcPr>
          <w:p w14:paraId="7099B558" w14:textId="77777777" w:rsidR="00DA247C" w:rsidRPr="00B760BE" w:rsidRDefault="00DA247C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14:paraId="53CED6CC" w14:textId="77777777" w:rsidR="00DA247C" w:rsidRPr="00B760BE" w:rsidRDefault="00DA247C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  <w:p w14:paraId="41132441" w14:textId="77777777" w:rsidR="00DA247C" w:rsidRPr="00B760BE" w:rsidRDefault="00DA247C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631" w:type="pct"/>
            <w:vMerge w:val="restart"/>
            <w:shd w:val="clear" w:color="auto" w:fill="FFFFFF"/>
          </w:tcPr>
          <w:p w14:paraId="1662AAC8" w14:textId="77777777" w:rsidR="00DA247C" w:rsidRPr="00B760BE" w:rsidRDefault="00DA247C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–B</w:t>
            </w:r>
            <w:r w:rsidRPr="00B760BE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>iến cố ngẫu nhiên và xác suất</w:t>
            </w:r>
            <w:r w:rsidRPr="00B760BE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</w:rPr>
              <w:t xml:space="preserve">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của biến cố </w:t>
            </w:r>
            <w:r w:rsidRPr="00B760BE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>ngẫu nhiên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trong các ví dụ đơn giản</w:t>
            </w:r>
            <w:r w:rsidRPr="00B760BE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1894" w:type="pct"/>
            <w:tcBorders>
              <w:bottom w:val="single" w:sz="4" w:space="0" w:color="000000"/>
            </w:tcBorders>
            <w:shd w:val="clear" w:color="auto" w:fill="FFFFFF"/>
          </w:tcPr>
          <w:p w14:paraId="623E73FA" w14:textId="77777777" w:rsidR="00DA247C" w:rsidRPr="00B760BE" w:rsidRDefault="00DA247C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66B66214" w14:textId="0F172D04" w:rsidR="00DA247C" w:rsidRPr="00DA247C" w:rsidRDefault="00DA247C" w:rsidP="00B760BE">
            <w:pPr>
              <w:spacing w:after="12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B760BE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>Làm quen với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các </w:t>
            </w:r>
            <w:r w:rsidRPr="00B760BE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của biến cố </w:t>
            </w:r>
            <w:r w:rsidRPr="00B760BE"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>ngẫu nhiên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trong các ví dụ đơn giản</w:t>
            </w:r>
            <w:r>
              <w:rPr>
                <w:rFonts w:ascii="Times New Roman" w:eastAsia="Calibri" w:hAnsi="Times New Roman" w:cs="Times New Roman"/>
                <w:bCs/>
                <w:noProof/>
                <w:sz w:val="26"/>
                <w:szCs w:val="26"/>
                <w:lang w:val="vi-VN"/>
              </w:rPr>
              <w:t>.</w:t>
            </w:r>
            <w:r w:rsidRPr="00B760BE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2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9F0C98C" w14:textId="5D174408" w:rsidR="00DA247C" w:rsidRPr="00B760BE" w:rsidRDefault="00DA247C" w:rsidP="00B760BE">
            <w:pPr>
              <w:spacing w:after="120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 xml:space="preserve">C3; C4; </w:t>
            </w:r>
          </w:p>
          <w:p w14:paraId="1570C459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2293E8F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51BE94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2090A50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DA247C" w:rsidRPr="00B760BE" w14:paraId="1EF95316" w14:textId="77777777" w:rsidTr="00DA247C">
        <w:trPr>
          <w:trHeight w:val="1080"/>
        </w:trPr>
        <w:tc>
          <w:tcPr>
            <w:tcW w:w="276" w:type="pct"/>
            <w:vMerge/>
            <w:shd w:val="clear" w:color="auto" w:fill="FFFFFF"/>
          </w:tcPr>
          <w:p w14:paraId="1C083AC1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/>
            <w:shd w:val="clear" w:color="auto" w:fill="FFFFFF"/>
          </w:tcPr>
          <w:p w14:paraId="02C2B258" w14:textId="77777777" w:rsidR="00DA247C" w:rsidRPr="00B760BE" w:rsidRDefault="00DA247C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1" w:type="pct"/>
            <w:vMerge/>
            <w:shd w:val="clear" w:color="auto" w:fill="FFFFFF"/>
          </w:tcPr>
          <w:p w14:paraId="02407E3D" w14:textId="77777777" w:rsidR="00DA247C" w:rsidRPr="00B760BE" w:rsidRDefault="00DA247C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4" w:type="pct"/>
            <w:tcBorders>
              <w:top w:val="single" w:sz="4" w:space="0" w:color="000000"/>
            </w:tcBorders>
            <w:shd w:val="clear" w:color="auto" w:fill="FFFFFF"/>
          </w:tcPr>
          <w:p w14:paraId="7774B66E" w14:textId="77777777" w:rsidR="00DA247C" w:rsidRPr="00B760BE" w:rsidRDefault="00DA247C" w:rsidP="00DA247C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7F379A56" w14:textId="3EDAC045" w:rsidR="00DA247C" w:rsidRPr="00DA247C" w:rsidRDefault="00DA247C" w:rsidP="00B760BE">
            <w:pPr>
              <w:spacing w:after="120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- Hiểu được </w: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biến cố ngẫu nhiên và xác suất của biến cố</w:t>
            </w:r>
          </w:p>
        </w:tc>
        <w:tc>
          <w:tcPr>
            <w:tcW w:w="42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328E494" w14:textId="77777777" w:rsidR="00DA247C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2D5C008" w14:textId="372FC664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C14</w:t>
            </w:r>
          </w:p>
        </w:tc>
        <w:tc>
          <w:tcPr>
            <w:tcW w:w="368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D34CA92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D4C30CE" w14:textId="77777777" w:rsidR="00DA247C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E4125B" w:rsidRPr="00B760BE" w14:paraId="604ACB50" w14:textId="77777777" w:rsidTr="00B760BE">
        <w:trPr>
          <w:trHeight w:val="144"/>
        </w:trPr>
        <w:tc>
          <w:tcPr>
            <w:tcW w:w="276" w:type="pct"/>
            <w:vMerge w:val="restart"/>
            <w:shd w:val="clear" w:color="auto" w:fill="FFFFFF"/>
          </w:tcPr>
          <w:p w14:paraId="67867762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2C9ECEC8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636FA2E0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4CC84B82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3B0595CA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60503EDF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  <w:p w14:paraId="0188DEB6" w14:textId="77777777" w:rsidR="00E4125B" w:rsidRPr="00B760BE" w:rsidRDefault="00E4125B" w:rsidP="00B760BE">
            <w:pPr>
              <w:spacing w:after="120"/>
              <w:ind w:hanging="109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 w:val="restart"/>
            <w:shd w:val="clear" w:color="auto" w:fill="FFFFFF"/>
          </w:tcPr>
          <w:p w14:paraId="7AD49C98" w14:textId="77777777" w:rsidR="00E4125B" w:rsidRPr="00B760BE" w:rsidRDefault="00E4125B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49886111" w14:textId="77777777" w:rsidR="00E4125B" w:rsidRPr="00B760BE" w:rsidRDefault="00E4125B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10009322" w14:textId="77777777" w:rsidR="00E4125B" w:rsidRPr="00B760BE" w:rsidRDefault="00E4125B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01193D8C" w14:textId="77777777" w:rsidR="00E4125B" w:rsidRPr="00B760BE" w:rsidRDefault="00E4125B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405ACE32" w14:textId="77777777" w:rsidR="00E4125B" w:rsidRPr="00B760BE" w:rsidRDefault="00E4125B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  <w:p w14:paraId="76A51FB1" w14:textId="77777777" w:rsidR="00E4125B" w:rsidRPr="00B760BE" w:rsidRDefault="00E4125B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631" w:type="pct"/>
            <w:vMerge w:val="restart"/>
            <w:shd w:val="clear" w:color="auto" w:fill="FFFFFF"/>
          </w:tcPr>
          <w:p w14:paraId="43832FD7" w14:textId="77777777" w:rsidR="00E4125B" w:rsidRPr="00B760BE" w:rsidRDefault="00E4125B" w:rsidP="00B760BE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B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iểu thức đại số.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Đa thức một biến, t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hu gọn đa thức 1 biến.</w:t>
            </w:r>
          </w:p>
          <w:p w14:paraId="37BDB234" w14:textId="1ACF301D" w:rsidR="00E4125B" w:rsidRPr="00B760BE" w:rsidRDefault="00E4125B" w:rsidP="00B760BE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Phép cộng, trừ, nhân, chia đa thức một biến</w:t>
            </w:r>
          </w:p>
        </w:tc>
        <w:tc>
          <w:tcPr>
            <w:tcW w:w="1894" w:type="pct"/>
            <w:shd w:val="clear" w:color="auto" w:fill="FFFFFF"/>
          </w:tcPr>
          <w:p w14:paraId="036A33C2" w14:textId="77777777" w:rsidR="00E4125B" w:rsidRPr="00B760BE" w:rsidRDefault="00E4125B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1C505C2A" w14:textId="77777777" w:rsidR="00E4125B" w:rsidRPr="00B760BE" w:rsidRDefault="00E4125B" w:rsidP="00B760BE">
            <w:pPr>
              <w:spacing w:after="1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– Nhận biết được biểu thức đại số.</w:t>
            </w:r>
          </w:p>
          <w:p w14:paraId="51EC840F" w14:textId="77777777" w:rsidR="00E4125B" w:rsidRPr="00B760BE" w:rsidRDefault="00E4125B" w:rsidP="00B760BE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79931441" w14:textId="77777777" w:rsidR="00E4125B" w:rsidRPr="00B760BE" w:rsidRDefault="00E4125B" w:rsidP="00B760BE">
            <w:pPr>
              <w:suppressAutoHyphens/>
              <w:spacing w:before="120" w:after="120" w:line="312" w:lineRule="auto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- Hiểu được việc thu gọn và sắp xếp đa thức 1 biến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46E415E2" w14:textId="5F26AFFF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C5; C6; C7; C8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9EBE9E3" w14:textId="77777777" w:rsidR="00E4125B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A78931C" w14:textId="77777777" w:rsidR="00E4125B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7EB09DB7" w14:textId="77777777" w:rsidR="00E4125B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589F821F" w14:textId="77777777" w:rsidR="00E4125B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  <w:p w14:paraId="0B003905" w14:textId="33459D46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C15a</w:t>
            </w:r>
            <w:r w:rsidR="00363E58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; C15a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2981A35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40322F3B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E4125B" w:rsidRPr="00B760BE" w14:paraId="67893EF3" w14:textId="77777777" w:rsidTr="00B760BE">
        <w:trPr>
          <w:trHeight w:val="144"/>
        </w:trPr>
        <w:tc>
          <w:tcPr>
            <w:tcW w:w="276" w:type="pct"/>
            <w:vMerge/>
            <w:shd w:val="clear" w:color="auto" w:fill="FFFFFF"/>
          </w:tcPr>
          <w:p w14:paraId="3066B6F2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/>
            <w:shd w:val="clear" w:color="auto" w:fill="FFFFFF"/>
          </w:tcPr>
          <w:p w14:paraId="6F85378E" w14:textId="77777777" w:rsidR="00E4125B" w:rsidRPr="00B760BE" w:rsidRDefault="00E4125B" w:rsidP="00B760BE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1" w:type="pct"/>
            <w:vMerge/>
            <w:shd w:val="clear" w:color="auto" w:fill="FFFFFF"/>
          </w:tcPr>
          <w:p w14:paraId="64B13407" w14:textId="67C31ED8" w:rsidR="00E4125B" w:rsidRPr="00B760BE" w:rsidRDefault="00E4125B" w:rsidP="00B760BE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94" w:type="pct"/>
            <w:shd w:val="clear" w:color="auto" w:fill="FFFFFF"/>
          </w:tcPr>
          <w:p w14:paraId="7D25CAAE" w14:textId="77777777" w:rsidR="00E4125B" w:rsidRPr="00B760BE" w:rsidRDefault="00E4125B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noProof/>
                <w:color w:val="000000"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2DDD62C2" w14:textId="77777777" w:rsidR="00E4125B" w:rsidRPr="00B760BE" w:rsidRDefault="00E4125B" w:rsidP="00B760BE">
            <w:pPr>
              <w:spacing w:after="120"/>
              <w:rPr>
                <w:rFonts w:ascii="Times New Roman" w:eastAsia="Calibri" w:hAnsi="Times New Roman" w:cs="Times New Roman"/>
                <w:color w:val="0070C0"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được các phép tính: phép cộng, phép trừ trong tập hợp các đa thức một biến; vận dụng được những tính chất của các phép tính đó trong tính toán.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21227589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4203C011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12C5F5C4" w14:textId="690EFE04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C15b</w:t>
            </w:r>
            <w:r w:rsidR="00DA247C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; C15b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F721B2C" w14:textId="77777777" w:rsidR="00E4125B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760BE" w:rsidRPr="00B760BE" w14:paraId="5C7359CC" w14:textId="77777777" w:rsidTr="00B760BE">
        <w:trPr>
          <w:trHeight w:val="144"/>
        </w:trPr>
        <w:tc>
          <w:tcPr>
            <w:tcW w:w="276" w:type="pct"/>
            <w:shd w:val="clear" w:color="auto" w:fill="FFFFFF"/>
          </w:tcPr>
          <w:p w14:paraId="1740D38F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2D00E247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15F582A8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672" w:type="pct"/>
          </w:tcPr>
          <w:p w14:paraId="06A217BD" w14:textId="77777777" w:rsidR="00B760BE" w:rsidRPr="00B760BE" w:rsidRDefault="00B760BE" w:rsidP="00B760B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137563B0" w14:textId="77777777" w:rsidR="00B760BE" w:rsidRPr="00B760BE" w:rsidRDefault="00B760BE" w:rsidP="00B760B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</w:p>
          <w:p w14:paraId="197E08FE" w14:textId="77777777" w:rsidR="00B760BE" w:rsidRPr="00B760BE" w:rsidRDefault="00B760BE" w:rsidP="00B760B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Một số hình khối trong thực tiễn</w:t>
            </w:r>
          </w:p>
        </w:tc>
        <w:tc>
          <w:tcPr>
            <w:tcW w:w="631" w:type="pct"/>
          </w:tcPr>
          <w:p w14:paraId="132BB8A4" w14:textId="77777777" w:rsidR="00B760BE" w:rsidRPr="00B760BE" w:rsidRDefault="00B760BE" w:rsidP="00B760BE">
            <w:pPr>
              <w:spacing w:line="320" w:lineRule="atLeast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</w:rPr>
              <w:t>Hình hộp chữ nhật và h</w:t>
            </w:r>
            <w:r w:rsidRPr="00B760BE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ình lập phương</w:t>
            </w:r>
          </w:p>
          <w:p w14:paraId="0F57202E" w14:textId="77777777" w:rsidR="00B760BE" w:rsidRPr="00B760BE" w:rsidRDefault="00B760BE" w:rsidP="00B760BE">
            <w:pPr>
              <w:suppressAutoHyphens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6"/>
                <w:szCs w:val="26"/>
              </w:rPr>
              <w:t>Hình lăng trụ đứng tam giác và hình lăng trụ đứng tứ giác.</w:t>
            </w:r>
          </w:p>
        </w:tc>
        <w:tc>
          <w:tcPr>
            <w:tcW w:w="1894" w:type="pct"/>
            <w:shd w:val="clear" w:color="auto" w:fill="FFFFFF"/>
          </w:tcPr>
          <w:p w14:paraId="1C7A4BD2" w14:textId="77777777" w:rsidR="00B760BE" w:rsidRPr="00B760BE" w:rsidRDefault="00B760BE" w:rsidP="00B760BE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strike/>
                <w:noProof/>
                <w:spacing w:val="-4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</w:t>
            </w:r>
          </w:p>
          <w:p w14:paraId="1ABB793B" w14:textId="77777777" w:rsidR="00B760BE" w:rsidRPr="00B760BE" w:rsidRDefault="00B760BE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>Mô tả được một số yếu tố cơ bản của hình hộp chữ nhật, hình lập phương, hình lăng trụ đứng tam giác, hình lăng trụ đứng tứ giác</w:t>
            </w:r>
            <w:r w:rsidRPr="00B760B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14:paraId="252679EB" w14:textId="77777777" w:rsidR="00B760BE" w:rsidRPr="00B760BE" w:rsidRDefault="00B760BE" w:rsidP="00B760BE">
            <w:pPr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pacing w:val="-4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Thông hiểu</w:t>
            </w:r>
          </w:p>
          <w:p w14:paraId="501FE9A9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hình hộp chữ nhật, hình lập phương </w:t>
            </w:r>
          </w:p>
        </w:tc>
        <w:tc>
          <w:tcPr>
            <w:tcW w:w="421" w:type="pct"/>
            <w:shd w:val="clear" w:color="auto" w:fill="FFFFFF"/>
            <w:vAlign w:val="center"/>
          </w:tcPr>
          <w:p w14:paraId="750DB2ED" w14:textId="67F6B289" w:rsidR="00B760BE" w:rsidRPr="00B760BE" w:rsidRDefault="00E4125B" w:rsidP="00E4125B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C11; C12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9962D67" w14:textId="0043D21C" w:rsidR="00B760BE" w:rsidRPr="00B760BE" w:rsidRDefault="00E4125B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C17</w:t>
            </w:r>
          </w:p>
          <w:p w14:paraId="01589347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14:paraId="3E16A984" w14:textId="77777777" w:rsidR="00B760BE" w:rsidRPr="00B760BE" w:rsidRDefault="00B760BE" w:rsidP="00B760BE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0671F291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63E58" w:rsidRPr="00B760BE" w14:paraId="34FE7AE8" w14:textId="77777777" w:rsidTr="00E4125B">
        <w:trPr>
          <w:trHeight w:val="1402"/>
        </w:trPr>
        <w:tc>
          <w:tcPr>
            <w:tcW w:w="276" w:type="pct"/>
            <w:vMerge w:val="restart"/>
            <w:shd w:val="clear" w:color="auto" w:fill="FFFFFF"/>
          </w:tcPr>
          <w:p w14:paraId="5048DEFE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169FA818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060050D4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  <w:p w14:paraId="552979A8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lastRenderedPageBreak/>
              <w:t>5</w:t>
            </w:r>
          </w:p>
          <w:p w14:paraId="332CF50E" w14:textId="77777777" w:rsidR="00363E58" w:rsidRPr="00B760BE" w:rsidRDefault="00363E58" w:rsidP="00B760BE">
            <w:pPr>
              <w:spacing w:after="120"/>
              <w:ind w:hanging="109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 w:val="restart"/>
            <w:shd w:val="clear" w:color="auto" w:fill="FFFFFF"/>
          </w:tcPr>
          <w:p w14:paraId="5EC1D773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4D734DEA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5B80DC81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79981A2D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da-DK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6"/>
                <w:szCs w:val="26"/>
              </w:rPr>
              <w:lastRenderedPageBreak/>
              <w:t>Tam giác. Tam giác bằng nhau. Tam giác cân. Quan hệ giữa các yếu tố trong một tam giác. Các đường đồng quy của tam giác.</w:t>
            </w:r>
          </w:p>
        </w:tc>
        <w:tc>
          <w:tcPr>
            <w:tcW w:w="631" w:type="pct"/>
            <w:vMerge w:val="restart"/>
          </w:tcPr>
          <w:p w14:paraId="5B311DF7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657830C" w14:textId="44E01AF8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  <w:t>Tam giác bằng nhau.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  <w:t xml:space="preserve"> Tam giác cân</w:t>
            </w:r>
          </w:p>
        </w:tc>
        <w:tc>
          <w:tcPr>
            <w:tcW w:w="1894" w:type="pct"/>
            <w:tcBorders>
              <w:bottom w:val="single" w:sz="4" w:space="0" w:color="000000"/>
            </w:tcBorders>
            <w:shd w:val="clear" w:color="auto" w:fill="FFFFFF"/>
          </w:tcPr>
          <w:p w14:paraId="664B0F91" w14:textId="77777777" w:rsidR="00363E58" w:rsidRPr="00B760BE" w:rsidRDefault="00363E58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Thông hiểu</w:t>
            </w: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19F37A1D" w14:textId="107ABF76" w:rsidR="00363E58" w:rsidRPr="00B760BE" w:rsidRDefault="00363E58" w:rsidP="00B760B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Giải thích được các trường hợp bằng nhau của 2 tam giác</w:t>
            </w:r>
          </w:p>
        </w:tc>
        <w:tc>
          <w:tcPr>
            <w:tcW w:w="42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A0729E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E075429" w14:textId="068D97B0" w:rsidR="00363E58" w:rsidRPr="00B760BE" w:rsidRDefault="00363E58" w:rsidP="00363E58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C16a</w:t>
            </w: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DBB9EB2" w14:textId="1C44A642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C16b</w:t>
            </w: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1C3F0EC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3E58" w:rsidRPr="00B760BE" w14:paraId="55621170" w14:textId="77777777" w:rsidTr="00E4125B">
        <w:trPr>
          <w:trHeight w:val="1515"/>
        </w:trPr>
        <w:tc>
          <w:tcPr>
            <w:tcW w:w="276" w:type="pct"/>
            <w:vMerge/>
            <w:shd w:val="clear" w:color="auto" w:fill="FFFFFF"/>
          </w:tcPr>
          <w:p w14:paraId="53E4073C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/>
            <w:shd w:val="clear" w:color="auto" w:fill="FFFFFF"/>
          </w:tcPr>
          <w:p w14:paraId="6DF65A17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31" w:type="pct"/>
            <w:vMerge/>
          </w:tcPr>
          <w:p w14:paraId="1EEB27A2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94" w:type="pct"/>
            <w:tcBorders>
              <w:top w:val="single" w:sz="4" w:space="0" w:color="000000"/>
            </w:tcBorders>
            <w:shd w:val="clear" w:color="auto" w:fill="FFFFFF"/>
          </w:tcPr>
          <w:p w14:paraId="43BCDDE8" w14:textId="77777777" w:rsidR="00363E58" w:rsidRPr="00B760BE" w:rsidRDefault="00363E58" w:rsidP="00E4125B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Vận dụng</w:t>
            </w: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3E5C2E52" w14:textId="3F99F5E2" w:rsidR="00363E58" w:rsidRPr="00B760BE" w:rsidRDefault="00363E58" w:rsidP="00E4125B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Lập luận và chứng minh hình học trong trường hợp đơn giản</w:t>
            </w:r>
          </w:p>
        </w:tc>
        <w:tc>
          <w:tcPr>
            <w:tcW w:w="42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169C9AA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026A82B6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B252EA6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C7B686D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63E58" w:rsidRPr="00B760BE" w14:paraId="7FA314D5" w14:textId="77777777" w:rsidTr="00363E58">
        <w:trPr>
          <w:trHeight w:val="630"/>
        </w:trPr>
        <w:tc>
          <w:tcPr>
            <w:tcW w:w="276" w:type="pct"/>
            <w:vMerge/>
            <w:shd w:val="clear" w:color="auto" w:fill="FFFFFF"/>
          </w:tcPr>
          <w:p w14:paraId="21BDE2B6" w14:textId="77777777" w:rsidR="00363E58" w:rsidRPr="00B760BE" w:rsidRDefault="00363E58" w:rsidP="00B760BE">
            <w:pPr>
              <w:spacing w:after="120"/>
              <w:ind w:hanging="109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/>
            <w:shd w:val="clear" w:color="auto" w:fill="FFFFFF"/>
          </w:tcPr>
          <w:p w14:paraId="0CAF1E16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</w:pPr>
          </w:p>
        </w:tc>
        <w:tc>
          <w:tcPr>
            <w:tcW w:w="631" w:type="pct"/>
            <w:vMerge w:val="restart"/>
          </w:tcPr>
          <w:p w14:paraId="3521EDC9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  <w:t xml:space="preserve">Quan hệ giữa các yếu tố trong tam giác. 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Các đường đồng quy trong tam giác</w:t>
            </w:r>
          </w:p>
        </w:tc>
        <w:tc>
          <w:tcPr>
            <w:tcW w:w="1894" w:type="pct"/>
            <w:tcBorders>
              <w:bottom w:val="single" w:sz="4" w:space="0" w:color="000000"/>
            </w:tcBorders>
            <w:shd w:val="clear" w:color="auto" w:fill="FFFFFF"/>
          </w:tcPr>
          <w:p w14:paraId="71AC0FE8" w14:textId="77777777" w:rsidR="00363E58" w:rsidRPr="00B760BE" w:rsidRDefault="00363E58" w:rsidP="00B760BE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2F114FB4" w14:textId="1C94F319" w:rsidR="00363E58" w:rsidRPr="00B760BE" w:rsidRDefault="00363E58" w:rsidP="00B760BE">
            <w:pPr>
              <w:spacing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Nhận biết được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liên hệ về độ dài của 3 cạnh trong một tam giác.</w:t>
            </w:r>
          </w:p>
        </w:tc>
        <w:tc>
          <w:tcPr>
            <w:tcW w:w="42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31AC01" w14:textId="199F847B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C9; C10</w:t>
            </w: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EA052EB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799CFD2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F3A8E4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363E58" w:rsidRPr="00B760BE" w14:paraId="2DE9E5E6" w14:textId="77777777" w:rsidTr="00363E58">
        <w:trPr>
          <w:trHeight w:val="1098"/>
        </w:trPr>
        <w:tc>
          <w:tcPr>
            <w:tcW w:w="276" w:type="pct"/>
            <w:vMerge/>
            <w:shd w:val="clear" w:color="auto" w:fill="FFFFFF"/>
          </w:tcPr>
          <w:p w14:paraId="0298CB21" w14:textId="77777777" w:rsidR="00363E58" w:rsidRPr="00B760BE" w:rsidRDefault="00363E58" w:rsidP="00B760BE">
            <w:pPr>
              <w:spacing w:after="120"/>
              <w:ind w:hanging="109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2" w:type="pct"/>
            <w:vMerge/>
            <w:shd w:val="clear" w:color="auto" w:fill="FFFFFF"/>
          </w:tcPr>
          <w:p w14:paraId="3AB55DF2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</w:pPr>
          </w:p>
        </w:tc>
        <w:tc>
          <w:tcPr>
            <w:tcW w:w="631" w:type="pct"/>
            <w:vMerge/>
          </w:tcPr>
          <w:p w14:paraId="5AE1E628" w14:textId="77777777" w:rsidR="00363E58" w:rsidRPr="00B760BE" w:rsidRDefault="00363E58" w:rsidP="00B760BE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da-DK"/>
              </w:rPr>
            </w:pPr>
          </w:p>
        </w:tc>
        <w:tc>
          <w:tcPr>
            <w:tcW w:w="1894" w:type="pct"/>
            <w:tcBorders>
              <w:top w:val="single" w:sz="4" w:space="0" w:color="000000"/>
            </w:tcBorders>
            <w:shd w:val="clear" w:color="auto" w:fill="FFFFFF"/>
          </w:tcPr>
          <w:p w14:paraId="5AF70600" w14:textId="77777777" w:rsidR="00363E58" w:rsidRPr="00B760BE" w:rsidRDefault="00363E58" w:rsidP="00363E58">
            <w:pPr>
              <w:spacing w:before="120" w:after="120" w:line="312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</w:rPr>
              <w:t>Vận dụng</w:t>
            </w:r>
            <w:r w:rsidRPr="00B760BE"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:</w:t>
            </w:r>
          </w:p>
          <w:p w14:paraId="274763D3" w14:textId="51AE08D0" w:rsidR="00363E58" w:rsidRPr="00B760BE" w:rsidRDefault="00363E58" w:rsidP="00363E5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Chứng minh ba điểm thẳng hàng</w:t>
            </w:r>
          </w:p>
        </w:tc>
        <w:tc>
          <w:tcPr>
            <w:tcW w:w="421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8CD6094" w14:textId="77777777" w:rsidR="00363E58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9FF002E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8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6B6CCA3" w14:textId="239518CF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C16c</w:t>
            </w:r>
          </w:p>
        </w:tc>
        <w:tc>
          <w:tcPr>
            <w:tcW w:w="369" w:type="pct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6DD560A7" w14:textId="77777777" w:rsidR="00363E58" w:rsidRPr="00B760BE" w:rsidRDefault="00363E58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</w:p>
        </w:tc>
      </w:tr>
      <w:tr w:rsidR="00B760BE" w:rsidRPr="00B760BE" w14:paraId="19CBDFF6" w14:textId="77777777" w:rsidTr="00B760BE">
        <w:trPr>
          <w:trHeight w:val="271"/>
        </w:trPr>
        <w:tc>
          <w:tcPr>
            <w:tcW w:w="1579" w:type="pct"/>
            <w:gridSpan w:val="3"/>
            <w:shd w:val="clear" w:color="auto" w:fill="FFFFFF"/>
          </w:tcPr>
          <w:p w14:paraId="2E631FB3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1894" w:type="pct"/>
            <w:shd w:val="clear" w:color="auto" w:fill="FFFFFF"/>
          </w:tcPr>
          <w:p w14:paraId="2BC3D44B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14:paraId="12B418EA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12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22C906B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7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2AD1052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3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457DD26" w14:textId="77777777" w:rsidR="00B760BE" w:rsidRPr="00B760BE" w:rsidRDefault="00B760BE" w:rsidP="00B760BE">
            <w:pPr>
              <w:spacing w:after="120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2</w:t>
            </w:r>
          </w:p>
        </w:tc>
      </w:tr>
      <w:tr w:rsidR="00B760BE" w:rsidRPr="00B760BE" w14:paraId="67589946" w14:textId="77777777" w:rsidTr="00B760BE">
        <w:trPr>
          <w:trHeight w:val="271"/>
        </w:trPr>
        <w:tc>
          <w:tcPr>
            <w:tcW w:w="1579" w:type="pct"/>
            <w:gridSpan w:val="3"/>
            <w:shd w:val="clear" w:color="auto" w:fill="FFFFFF"/>
          </w:tcPr>
          <w:p w14:paraId="3D5B9C16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1894" w:type="pct"/>
            <w:shd w:val="clear" w:color="auto" w:fill="FFFFFF"/>
          </w:tcPr>
          <w:p w14:paraId="7E7FC8E9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421" w:type="pct"/>
            <w:shd w:val="clear" w:color="auto" w:fill="FFFFFF"/>
            <w:vAlign w:val="center"/>
          </w:tcPr>
          <w:p w14:paraId="074B9972" w14:textId="01A55DE6" w:rsidR="00B760BE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30</w:t>
            </w:r>
            <w:r w:rsidR="00B760BE"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A4A5532" w14:textId="41678DAE" w:rsidR="00B760BE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40</w:t>
            </w:r>
            <w:r w:rsidR="00B760BE"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0B35481" w14:textId="684E0740" w:rsidR="00B760BE" w:rsidRPr="00B760BE" w:rsidRDefault="00DA247C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2</w:t>
            </w:r>
            <w:r w:rsidR="00B760BE"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5%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ABD9DB9" w14:textId="3CB323E1" w:rsidR="00B760BE" w:rsidRPr="00B760BE" w:rsidRDefault="00B760BE" w:rsidP="00B760BE">
            <w:pPr>
              <w:spacing w:after="120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5%</w:t>
            </w:r>
          </w:p>
        </w:tc>
      </w:tr>
      <w:tr w:rsidR="00B760BE" w:rsidRPr="00B760BE" w14:paraId="425D9093" w14:textId="77777777" w:rsidTr="00B760BE">
        <w:trPr>
          <w:trHeight w:val="271"/>
        </w:trPr>
        <w:tc>
          <w:tcPr>
            <w:tcW w:w="1579" w:type="pct"/>
            <w:gridSpan w:val="3"/>
            <w:shd w:val="clear" w:color="auto" w:fill="FFFFFF"/>
          </w:tcPr>
          <w:p w14:paraId="4CFCEED1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894" w:type="pct"/>
            <w:shd w:val="clear" w:color="auto" w:fill="FFFFFF"/>
          </w:tcPr>
          <w:p w14:paraId="1E62A058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0" w:type="pct"/>
            <w:gridSpan w:val="2"/>
            <w:shd w:val="clear" w:color="auto" w:fill="FFFFFF"/>
            <w:vAlign w:val="center"/>
          </w:tcPr>
          <w:p w14:paraId="48AE1055" w14:textId="77777777" w:rsidR="00B760BE" w:rsidRPr="00B760BE" w:rsidRDefault="00B760BE" w:rsidP="00B760B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737" w:type="pct"/>
            <w:gridSpan w:val="2"/>
            <w:shd w:val="clear" w:color="auto" w:fill="FFFFFF"/>
            <w:vAlign w:val="center"/>
          </w:tcPr>
          <w:p w14:paraId="58B567D7" w14:textId="77777777" w:rsidR="00B760BE" w:rsidRPr="00B760BE" w:rsidRDefault="00B760BE" w:rsidP="00B760BE">
            <w:pPr>
              <w:spacing w:after="120"/>
              <w:ind w:hanging="143"/>
              <w:jc w:val="center"/>
              <w:rPr>
                <w:rFonts w:ascii="Times New Roman" w:eastAsia="Calibri" w:hAnsi="Times New Roman" w:cs="Times New Roman"/>
                <w:b/>
                <w:bCs/>
                <w:spacing w:val="-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DFE3778" w14:textId="77777777" w:rsidR="00B760BE" w:rsidRPr="00B760BE" w:rsidRDefault="00B760BE">
      <w:pPr>
        <w:rPr>
          <w:rFonts w:ascii="Times New Roman" w:hAnsi="Times New Roman" w:cs="Times New Roman"/>
          <w:sz w:val="26"/>
          <w:szCs w:val="26"/>
        </w:rPr>
      </w:pPr>
    </w:p>
    <w:p w14:paraId="0CA2BB3B" w14:textId="77777777" w:rsidR="00B760BE" w:rsidRPr="00B760BE" w:rsidRDefault="00B760BE">
      <w:pPr>
        <w:rPr>
          <w:rFonts w:ascii="Times New Roman" w:hAnsi="Times New Roman" w:cs="Times New Roman"/>
          <w:sz w:val="26"/>
          <w:szCs w:val="26"/>
        </w:rPr>
      </w:pPr>
    </w:p>
    <w:p w14:paraId="59F58898" w14:textId="77777777" w:rsidR="00B760BE" w:rsidRPr="00B760BE" w:rsidRDefault="00B760BE">
      <w:pPr>
        <w:rPr>
          <w:rFonts w:ascii="Times New Roman" w:hAnsi="Times New Roman" w:cs="Times New Roman"/>
          <w:sz w:val="26"/>
          <w:szCs w:val="26"/>
        </w:rPr>
      </w:pPr>
    </w:p>
    <w:p w14:paraId="3B8617F8" w14:textId="77777777" w:rsidR="00B760BE" w:rsidRPr="00B760BE" w:rsidRDefault="00B760BE">
      <w:pPr>
        <w:rPr>
          <w:rFonts w:ascii="Times New Roman" w:hAnsi="Times New Roman" w:cs="Times New Roman"/>
          <w:sz w:val="26"/>
          <w:szCs w:val="26"/>
        </w:rPr>
      </w:pPr>
    </w:p>
    <w:p w14:paraId="658E316B" w14:textId="77777777" w:rsidR="001A0D93" w:rsidRPr="00B760BE" w:rsidRDefault="001A0D93" w:rsidP="001A0D93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1B0ABB2D" w14:textId="77777777" w:rsidR="00F95F7F" w:rsidRPr="00B760BE" w:rsidRDefault="00F95F7F" w:rsidP="001A0D93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5BB7702" w14:textId="77777777" w:rsidR="00D573AD" w:rsidRPr="00B760BE" w:rsidRDefault="00D573AD" w:rsidP="001A0D93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3D12A0C" w14:textId="67CD3CD7" w:rsidR="009C2A54" w:rsidRPr="00B760BE" w:rsidRDefault="009C2A54" w:rsidP="00414976">
      <w:pPr>
        <w:spacing w:after="200" w:line="276" w:lineRule="auto"/>
        <w:rPr>
          <w:rFonts w:ascii="Times New Roman" w:hAnsi="Times New Roman" w:cs="Times New Roman"/>
          <w:sz w:val="26"/>
          <w:szCs w:val="26"/>
          <w:lang w:val="vi-VN"/>
        </w:rPr>
        <w:sectPr w:rsidR="009C2A54" w:rsidRPr="00B760BE" w:rsidSect="00170A93">
          <w:pgSz w:w="15840" w:h="12240" w:orient="landscape"/>
          <w:pgMar w:top="567" w:right="1440" w:bottom="709" w:left="1440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927"/>
      </w:tblGrid>
      <w:tr w:rsidR="00B760BE" w:rsidRPr="00B760BE" w14:paraId="77113ACC" w14:textId="77777777" w:rsidTr="00B760BE">
        <w:tc>
          <w:tcPr>
            <w:tcW w:w="4820" w:type="dxa"/>
          </w:tcPr>
          <w:p w14:paraId="47568352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5CF8C51E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KIỂM TRA CUỐI HỌC KÌ II</w:t>
            </w:r>
          </w:p>
          <w:p w14:paraId="4EAEF20E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 TOÁN 7</w:t>
            </w:r>
          </w:p>
          <w:p w14:paraId="2888DAFB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Thời gian làm bài 90 phút</w:t>
            </w:r>
          </w:p>
          <w:p w14:paraId="25458522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6D625865" wp14:editId="70E60204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182244</wp:posOffset>
                      </wp:positionV>
                      <wp:extent cx="1685925" cy="0"/>
                      <wp:effectExtent l="0" t="0" r="2857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1AD48" id="Straight Connector 8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1.45pt,14.35pt" to="174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"/>
                  </w:pict>
                </mc:Fallback>
              </mc:AlternateContent>
            </w:r>
            <w:r w:rsidRPr="00B760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(Đề gồm: 02 trang)</w:t>
            </w:r>
          </w:p>
        </w:tc>
      </w:tr>
    </w:tbl>
    <w:p w14:paraId="6B098EF4" w14:textId="77777777" w:rsidR="00B760BE" w:rsidRPr="00B760BE" w:rsidRDefault="00B760BE" w:rsidP="00B760BE">
      <w:pPr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I. PHẦN TRẮC NGHIỆM:</w:t>
      </w:r>
      <w:r w:rsidRPr="00B760B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B760BE">
        <w:rPr>
          <w:rFonts w:ascii="Times New Roman" w:eastAsia="Calibri" w:hAnsi="Times New Roman" w:cs="Times New Roman"/>
          <w:b/>
          <w:iCs/>
          <w:sz w:val="26"/>
          <w:szCs w:val="26"/>
        </w:rPr>
        <w:t>(3,0 điểm</w:t>
      </w:r>
      <w:r w:rsidRPr="00B760BE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B760BE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8BE27BD" w14:textId="77777777" w:rsidR="00B760BE" w:rsidRPr="00B760BE" w:rsidRDefault="00B760BE" w:rsidP="00B760BE">
      <w:pPr>
        <w:spacing w:before="120" w:after="120" w:line="312" w:lineRule="auto"/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>Có 12 câu hỏi, mỗi câu hỏi có 4 đáp án trong đó chỉ có một đáp án đúng. Hãy khoanh tròn vào đáp án mà em cho là đúng:</w:t>
      </w:r>
    </w:p>
    <w:p w14:paraId="62077CA9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>Câu 1.</w: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Bốn số 2, 4, 3, 6 lập thành tỉ lệ thức là:</w:t>
      </w:r>
    </w:p>
    <w:p w14:paraId="54465B06" w14:textId="77777777" w:rsidR="00B760BE" w:rsidRPr="00B760BE" w:rsidRDefault="00B760BE" w:rsidP="00B760BE">
      <w:pPr>
        <w:numPr>
          <w:ilvl w:val="0"/>
          <w:numId w:val="13"/>
        </w:numPr>
        <w:spacing w:before="120" w:after="120" w:line="312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20" w:dyaOrig="620" w14:anchorId="7843F1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6" o:title=""/>
          </v:shape>
          <o:OLEObject Type="Embed" ProgID="Equation.DSMT4" ShapeID="_x0000_i1025" DrawAspect="Content" ObjectID="_1764141018" r:id="rId7"/>
        </w:objec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                      B. </w:t>
      </w:r>
      <w:r w:rsidRPr="00B760B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20" w:dyaOrig="620" w14:anchorId="61A5AFC6">
          <v:shape id="_x0000_i1026" type="#_x0000_t75" style="width:30.75pt;height:30.75pt" o:ole="">
            <v:imagedata r:id="rId8" o:title=""/>
          </v:shape>
          <o:OLEObject Type="Embed" ProgID="Equation.DSMT4" ShapeID="_x0000_i1026" DrawAspect="Content" ObjectID="_1764141019" r:id="rId9"/>
        </w:objec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                       C. </w:t>
      </w:r>
      <w:r w:rsidRPr="00B760B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20" w:dyaOrig="620" w14:anchorId="2C551746">
          <v:shape id="_x0000_i1027" type="#_x0000_t75" style="width:30.75pt;height:30.75pt" o:ole="">
            <v:imagedata r:id="rId10" o:title=""/>
          </v:shape>
          <o:OLEObject Type="Embed" ProgID="Equation.DSMT4" ShapeID="_x0000_i1027" DrawAspect="Content" ObjectID="_1764141020" r:id="rId11"/>
        </w:objec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                       D. </w:t>
      </w:r>
      <w:r w:rsidRPr="00B760B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20" w:dyaOrig="620" w14:anchorId="576A91D3">
          <v:shape id="_x0000_i1028" type="#_x0000_t75" style="width:30.75pt;height:30.75pt" o:ole="">
            <v:imagedata r:id="rId12" o:title=""/>
          </v:shape>
          <o:OLEObject Type="Embed" ProgID="Equation.DSMT4" ShapeID="_x0000_i1028" DrawAspect="Content" ObjectID="_1764141021" r:id="rId13"/>
        </w:object>
      </w:r>
    </w:p>
    <w:p w14:paraId="2A1EEA25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Câu 2. </w: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Nếu y tỉ lệ thuận với x theo hệ số tỉ lệ là 5 thì x tỉ lệ thuận với y theo hệ số tỉ lệ là: </w:t>
      </w:r>
    </w:p>
    <w:p w14:paraId="7F0955AB" w14:textId="77777777" w:rsidR="00B760BE" w:rsidRPr="00B760BE" w:rsidRDefault="00B760BE" w:rsidP="00B760BE">
      <w:pPr>
        <w:numPr>
          <w:ilvl w:val="0"/>
          <w:numId w:val="14"/>
        </w:numPr>
        <w:spacing w:before="120" w:after="120" w:line="312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5                        B.  </w:t>
      </w:r>
      <w:r w:rsidRPr="00B760B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20" w:dyaOrig="620" w14:anchorId="2E692ABD">
          <v:shape id="_x0000_i1029" type="#_x0000_t75" style="width:11.25pt;height:30.75pt" o:ole="">
            <v:imagedata r:id="rId14" o:title=""/>
          </v:shape>
          <o:OLEObject Type="Embed" ProgID="Equation.DSMT4" ShapeID="_x0000_i1029" DrawAspect="Content" ObjectID="_1764141022" r:id="rId15"/>
        </w:objec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                        C. -5                          D.  </w:t>
      </w:r>
      <w:r w:rsidRPr="00B760BE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13995B65">
          <v:shape id="_x0000_i1030" type="#_x0000_t75" style="width:16.5pt;height:30.75pt" o:ole="">
            <v:imagedata r:id="rId16" o:title=""/>
          </v:shape>
          <o:OLEObject Type="Embed" ProgID="Equation.DSMT4" ShapeID="_x0000_i1030" DrawAspect="Content" ObjectID="_1764141023" r:id="rId17"/>
        </w:object>
      </w:r>
    </w:p>
    <w:p w14:paraId="24288539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>Câu 3</w:t>
      </w:r>
      <w:r w:rsidRPr="00B760BE">
        <w:rPr>
          <w:rFonts w:ascii="Times New Roman" w:eastAsia="Calibri" w:hAnsi="Times New Roman" w:cs="Times New Roman"/>
          <w:sz w:val="26"/>
          <w:szCs w:val="26"/>
        </w:rPr>
        <w:t>. Chọn ngẫu nhiên một số trong tập hợp {2; 3; 5; 6; 7; 8; 10}. Trong các biến cố sau, biến cố nào là biến cố chắc chắn?</w:t>
      </w:r>
    </w:p>
    <w:p w14:paraId="418B982D" w14:textId="77777777" w:rsidR="00B760BE" w:rsidRPr="00B760BE" w:rsidRDefault="00B760BE" w:rsidP="00B760BE">
      <w:pPr>
        <w:spacing w:before="120" w:after="120" w:line="312" w:lineRule="auto"/>
        <w:ind w:left="1080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A. “Số được chọn là số nguyên tố”          B. “Số được chọn là số bé hơn 11”    </w:t>
      </w:r>
    </w:p>
    <w:p w14:paraId="2359C03B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               C. “Số được chọn là số chính phương”    D. “Số được chọn là số chẵn”    </w:t>
      </w:r>
    </w:p>
    <w:p w14:paraId="45304EA8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Câu 4. </w:t>
      </w:r>
      <w:r w:rsidRPr="00B760BE">
        <w:rPr>
          <w:rFonts w:ascii="Times New Roman" w:eastAsia="Calibri" w:hAnsi="Times New Roman" w:cs="Times New Roman"/>
          <w:sz w:val="26"/>
          <w:szCs w:val="26"/>
        </w:rPr>
        <w:t>Một túi đựng các tấm thẻ được ghi số 9; 12; 15; 18; 21; 24. Rút ngẫu nhiên một tấm thẻ trong túi thì biến cố “Rút được thẻ ghi số chia hết cho 10” là biến cố:</w:t>
      </w:r>
    </w:p>
    <w:p w14:paraId="694657D9" w14:textId="77777777" w:rsidR="00B760BE" w:rsidRPr="00B760BE" w:rsidRDefault="00B760BE" w:rsidP="00B760BE">
      <w:pPr>
        <w:numPr>
          <w:ilvl w:val="0"/>
          <w:numId w:val="19"/>
        </w:numPr>
        <w:spacing w:after="160" w:line="259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“chắc chắn”            B. “không thể”              C. “ngẫu nhiên”        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D. “không chắc chắn”</w:t>
      </w:r>
    </w:p>
    <w:p w14:paraId="4AA51159" w14:textId="77777777" w:rsidR="00B760BE" w:rsidRPr="00B760BE" w:rsidRDefault="00B760BE" w:rsidP="00B760BE">
      <w:pPr>
        <w:spacing w:before="120" w:after="120" w:line="312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Câu 5. </w:t>
      </w:r>
      <w:r w:rsidRPr="00B760BE">
        <w:rPr>
          <w:rFonts w:ascii="Times New Roman" w:eastAsia="Calibri" w:hAnsi="Times New Roman" w:cs="Times New Roman"/>
          <w:sz w:val="26"/>
          <w:szCs w:val="26"/>
        </w:rPr>
        <w:t>Biểu thức nào dưới đây là đơn thức:</w:t>
      </w:r>
    </w:p>
    <w:p w14:paraId="3997644A" w14:textId="77777777" w:rsidR="00B760BE" w:rsidRPr="00B760BE" w:rsidRDefault="00B760BE" w:rsidP="00B760BE">
      <w:pPr>
        <w:numPr>
          <w:ilvl w:val="0"/>
          <w:numId w:val="15"/>
        </w:numPr>
        <w:spacing w:before="120" w:after="120" w:line="312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5x + y                        B. </w:t>
      </w:r>
      <w:r w:rsidRPr="00B760BE">
        <w:rPr>
          <w:rFonts w:ascii="Times New Roman" w:eastAsia="Calibri" w:hAnsi="Times New Roman" w:cs="Times New Roman"/>
          <w:position w:val="-28"/>
          <w:sz w:val="26"/>
          <w:szCs w:val="26"/>
        </w:rPr>
        <w:object w:dxaOrig="380" w:dyaOrig="660" w14:anchorId="7D53F726">
          <v:shape id="_x0000_i1031" type="#_x0000_t75" style="width:18.75pt;height:33pt" o:ole="">
            <v:imagedata r:id="rId18" o:title=""/>
          </v:shape>
          <o:OLEObject Type="Embed" ProgID="Equation.DSMT4" ShapeID="_x0000_i1031" DrawAspect="Content" ObjectID="_1764141024" r:id="rId19"/>
        </w:objec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                          C. 3xy                D. 5x – y </w:t>
      </w:r>
    </w:p>
    <w:p w14:paraId="7FEF465E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Câu 6. </w: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Nghiệm của đa thức 2x – 2 là: </w:t>
      </w:r>
      <w:r w:rsidRPr="00B760BE">
        <w:rPr>
          <w:rFonts w:ascii="Times New Roman" w:eastAsia="Calibri" w:hAnsi="Times New Roman" w:cs="Times New Roman"/>
          <w:sz w:val="26"/>
          <w:szCs w:val="26"/>
        </w:rPr>
        <w:br/>
        <w:t>A. x = 1</w:t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  <w:t>B. x = 2</w:t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  <w:t xml:space="preserve">        C. x = 0                 D. x = -1</w:t>
      </w:r>
    </w:p>
    <w:p w14:paraId="196B7C09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Câu 7. </w:t>
      </w:r>
      <w:r w:rsidRPr="00B760BE">
        <w:rPr>
          <w:rFonts w:ascii="Times New Roman" w:eastAsia="Calibri" w:hAnsi="Times New Roman" w:cs="Times New Roman"/>
          <w:sz w:val="26"/>
          <w:szCs w:val="26"/>
        </w:rPr>
        <w:t>Đa thức nào dưới đây đã được thu gọn:</w:t>
      </w:r>
    </w:p>
    <w:p w14:paraId="4B8230B9" w14:textId="77777777" w:rsidR="00B760BE" w:rsidRPr="00B760BE" w:rsidRDefault="00B760BE" w:rsidP="00B760BE">
      <w:pPr>
        <w:numPr>
          <w:ilvl w:val="0"/>
          <w:numId w:val="16"/>
        </w:numPr>
        <w:spacing w:before="120" w:after="120" w:line="312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>2xy + 5x – 3xy                B. 7x + 3y</w:t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  <w:t xml:space="preserve">    C. -3x + 5y – 2x         D. -3x + 5y + 2y </w:t>
      </w:r>
    </w:p>
    <w:p w14:paraId="5C93FFAC" w14:textId="77777777" w:rsidR="00B760BE" w:rsidRPr="00B760BE" w:rsidRDefault="00B760BE" w:rsidP="00B760BE">
      <w:pPr>
        <w:spacing w:before="120" w:after="120" w:line="312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Câu 8. </w:t>
      </w:r>
      <w:r w:rsidRPr="00B760BE">
        <w:rPr>
          <w:rFonts w:ascii="Times New Roman" w:eastAsia="Calibri" w:hAnsi="Times New Roman" w:cs="Times New Roman"/>
          <w:sz w:val="26"/>
          <w:szCs w:val="26"/>
        </w:rPr>
        <w:t>Bậc của đa thức 2xy</w:t>
      </w:r>
      <w:r w:rsidRPr="00B760BE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+ 7xy – 3z</w:t>
      </w:r>
      <w:r w:rsidRPr="00B760BE">
        <w:rPr>
          <w:rFonts w:ascii="Times New Roman" w:eastAsia="Calibri" w:hAnsi="Times New Roman" w:cs="Times New Roman"/>
          <w:sz w:val="26"/>
          <w:szCs w:val="26"/>
          <w:vertAlign w:val="superscript"/>
        </w:rPr>
        <w:t>5</w: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là:</w:t>
      </w:r>
    </w:p>
    <w:p w14:paraId="34C45ADA" w14:textId="77777777" w:rsidR="00B760BE" w:rsidRPr="00B760BE" w:rsidRDefault="00B760BE" w:rsidP="00B760BE">
      <w:pPr>
        <w:numPr>
          <w:ilvl w:val="0"/>
          <w:numId w:val="17"/>
        </w:numPr>
        <w:spacing w:before="120" w:after="120" w:line="312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>2</w:t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  <w:t>B. 3</w:t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</w:r>
      <w:r w:rsidRPr="00B760BE">
        <w:rPr>
          <w:rFonts w:ascii="Times New Roman" w:eastAsia="Calibri" w:hAnsi="Times New Roman" w:cs="Times New Roman"/>
          <w:sz w:val="26"/>
          <w:szCs w:val="26"/>
        </w:rPr>
        <w:tab/>
        <w:t>C. 5                      D. 10</w:t>
      </w:r>
    </w:p>
    <w:p w14:paraId="6BDE3037" w14:textId="77777777" w:rsidR="00B760BE" w:rsidRPr="00B760BE" w:rsidRDefault="00B760BE" w:rsidP="00B760BE">
      <w:pPr>
        <w:spacing w:after="160" w:line="259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>Câu 9.</w:t>
      </w:r>
      <w:r w:rsidRPr="00B760B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Cho ΔABC có AC &gt; BC &gt; AB. Trong các khẳng định sau, câu nào đúng?    </w:t>
      </w:r>
    </w:p>
    <w:p w14:paraId="45EC91B6" w14:textId="77777777" w:rsidR="00B760BE" w:rsidRPr="00B760BE" w:rsidRDefault="00B760BE" w:rsidP="00B760BE">
      <w:pPr>
        <w:spacing w:after="100"/>
        <w:ind w:left="48" w:right="48"/>
        <w:jc w:val="both"/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A.</w:t>
      </w:r>
      <w:r w:rsidRPr="00B760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object w:dxaOrig="1040" w:dyaOrig="400" w14:anchorId="193D5542">
          <v:shape id="_x0000_i1032" type="#_x0000_t75" style="width:51.75pt;height:19.5pt" o:ole="">
            <v:imagedata r:id="rId20" o:title=""/>
          </v:shape>
          <o:OLEObject Type="Embed" ProgID="Equation.DSMT4" ShapeID="_x0000_i1032" DrawAspect="Content" ObjectID="_1764141025" r:id="rId21"/>
        </w:objec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B.</w:t>
      </w:r>
      <w:r w:rsidRPr="00B760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object w:dxaOrig="1040" w:dyaOrig="400" w14:anchorId="60FC808B">
          <v:shape id="_x0000_i1033" type="#_x0000_t75" style="width:51.75pt;height:19.5pt" o:ole="">
            <v:imagedata r:id="rId22" o:title=""/>
          </v:shape>
          <o:OLEObject Type="Embed" ProgID="Equation.DSMT4" ShapeID="_x0000_i1033" DrawAspect="Content" ObjectID="_1764141026" r:id="rId23"/>
        </w:objec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</w: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t xml:space="preserve"> </w: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object w:dxaOrig="1040" w:dyaOrig="400" w14:anchorId="51DC3DD8">
          <v:shape id="_x0000_i1034" type="#_x0000_t75" style="width:51.75pt;height:19.5pt" o:ole="">
            <v:imagedata r:id="rId24" o:title=""/>
          </v:shape>
          <o:OLEObject Type="Embed" ProgID="Equation.DSMT4" ShapeID="_x0000_i1034" DrawAspect="Content" ObjectID="_1764141027" r:id="rId25"/>
        </w:object>
      </w:r>
      <w:r w:rsidRPr="00B760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D.</w: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t xml:space="preserve"> </w: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6"/>
          <w:sz w:val="26"/>
          <w:szCs w:val="26"/>
        </w:rPr>
        <w:object w:dxaOrig="1040" w:dyaOrig="400" w14:anchorId="093D7026">
          <v:shape id="_x0000_i1035" type="#_x0000_t75" style="width:51.75pt;height:19.5pt" o:ole="">
            <v:imagedata r:id="rId26" o:title=""/>
          </v:shape>
          <o:OLEObject Type="Embed" ProgID="Equation.DSMT4" ShapeID="_x0000_i1035" DrawAspect="Content" ObjectID="_1764141028" r:id="rId27"/>
        </w:object>
      </w:r>
      <w:r w:rsidRPr="00B760BE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noProof/>
          <w:color w:val="000000"/>
          <w:position w:val="-24"/>
          <w:sz w:val="26"/>
          <w:szCs w:val="26"/>
        </w:rPr>
        <w:tab/>
      </w:r>
    </w:p>
    <w:p w14:paraId="1F9EC3F8" w14:textId="77777777" w:rsidR="00B760BE" w:rsidRPr="00B760BE" w:rsidRDefault="00B760BE" w:rsidP="00B760BE">
      <w:pPr>
        <w:spacing w:after="160" w:line="259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Câu 10. 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Hãy chọn cụm từ thích hợp điền vào chỗ trống: “Trong hai đường xiên kẻ từ một điểm nằm ngoài một đường thẳng đến đường thẳng đó thì đường xiên nào có hình chiếu nhỏ hơn thì …”</w:t>
      </w:r>
    </w:p>
    <w:p w14:paraId="28D0B432" w14:textId="77777777" w:rsidR="00B760BE" w:rsidRPr="00B760BE" w:rsidRDefault="00B760BE" w:rsidP="00B760BE">
      <w:pPr>
        <w:spacing w:after="100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A. lớn hơn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ngắn nhất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C. nhỏ hơn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bằng nhau</w:t>
      </w:r>
    </w:p>
    <w:p w14:paraId="699DB75B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Câu 11. </w:t>
      </w:r>
      <w:r w:rsidRPr="00B760BE">
        <w:rPr>
          <w:rFonts w:ascii="Times New Roman" w:eastAsia="Calibri" w:hAnsi="Times New Roman" w:cs="Times New Roman"/>
          <w:sz w:val="26"/>
          <w:szCs w:val="26"/>
        </w:rPr>
        <w:t>Hình lập phương có: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B760BE" w:rsidRPr="00B760BE" w14:paraId="557A430C" w14:textId="77777777" w:rsidTr="00B760BE">
        <w:tc>
          <w:tcPr>
            <w:tcW w:w="4980" w:type="dxa"/>
          </w:tcPr>
          <w:p w14:paraId="62900C0D" w14:textId="77777777" w:rsidR="00B760BE" w:rsidRPr="00B760BE" w:rsidRDefault="00B760BE" w:rsidP="00B760BE">
            <w:pPr>
              <w:tabs>
                <w:tab w:val="left" w:pos="975"/>
              </w:tabs>
              <w:rPr>
                <w:rFonts w:eastAsia="Calibri" w:cs="Times New Roman"/>
                <w:sz w:val="26"/>
                <w:szCs w:val="26"/>
              </w:rPr>
            </w:pPr>
            <w:r w:rsidRPr="00B760BE">
              <w:rPr>
                <w:rFonts w:eastAsia="Calibri" w:cs="Times New Roman"/>
                <w:sz w:val="26"/>
                <w:szCs w:val="26"/>
              </w:rPr>
              <w:t>A. 6 mặt, 6 đỉnh, 12 cạnh</w:t>
            </w:r>
          </w:p>
        </w:tc>
        <w:tc>
          <w:tcPr>
            <w:tcW w:w="4981" w:type="dxa"/>
          </w:tcPr>
          <w:p w14:paraId="4B2B4170" w14:textId="77777777" w:rsidR="00B760BE" w:rsidRPr="00B760BE" w:rsidRDefault="00B760BE" w:rsidP="00B760BE">
            <w:pPr>
              <w:tabs>
                <w:tab w:val="left" w:pos="975"/>
              </w:tabs>
              <w:rPr>
                <w:rFonts w:eastAsia="Calibri" w:cs="Times New Roman"/>
                <w:sz w:val="26"/>
                <w:szCs w:val="26"/>
              </w:rPr>
            </w:pPr>
            <w:r w:rsidRPr="00B760BE">
              <w:rPr>
                <w:rFonts w:eastAsia="Calibri" w:cs="Times New Roman"/>
                <w:sz w:val="26"/>
                <w:szCs w:val="26"/>
              </w:rPr>
              <w:t>B. 6 đỉnh, 8 mặt, 12 cạnh</w:t>
            </w:r>
          </w:p>
        </w:tc>
      </w:tr>
      <w:tr w:rsidR="00B760BE" w:rsidRPr="00B760BE" w14:paraId="4E79AAC4" w14:textId="77777777" w:rsidTr="00B760BE">
        <w:tc>
          <w:tcPr>
            <w:tcW w:w="4980" w:type="dxa"/>
          </w:tcPr>
          <w:p w14:paraId="4E6B09A3" w14:textId="77777777" w:rsidR="00B760BE" w:rsidRPr="00B760BE" w:rsidRDefault="00B760BE" w:rsidP="00B760BE">
            <w:pPr>
              <w:tabs>
                <w:tab w:val="left" w:pos="975"/>
              </w:tabs>
              <w:rPr>
                <w:rFonts w:eastAsia="Calibri" w:cs="Times New Roman"/>
                <w:sz w:val="26"/>
                <w:szCs w:val="26"/>
              </w:rPr>
            </w:pPr>
            <w:r w:rsidRPr="00B760BE">
              <w:rPr>
                <w:rFonts w:eastAsia="Calibri" w:cs="Times New Roman"/>
                <w:sz w:val="26"/>
                <w:szCs w:val="26"/>
              </w:rPr>
              <w:t>C. 6 mặt, 8 cạnh, 12 đỉnh</w:t>
            </w:r>
          </w:p>
        </w:tc>
        <w:tc>
          <w:tcPr>
            <w:tcW w:w="4981" w:type="dxa"/>
          </w:tcPr>
          <w:p w14:paraId="7B5D89BA" w14:textId="77777777" w:rsidR="00B760BE" w:rsidRPr="00B760BE" w:rsidRDefault="00B760BE" w:rsidP="00B760BE">
            <w:pPr>
              <w:tabs>
                <w:tab w:val="left" w:pos="975"/>
              </w:tabs>
              <w:rPr>
                <w:rFonts w:eastAsia="Calibri" w:cs="Times New Roman"/>
                <w:sz w:val="26"/>
                <w:szCs w:val="26"/>
              </w:rPr>
            </w:pPr>
            <w:r w:rsidRPr="00B760BE">
              <w:rPr>
                <w:rFonts w:eastAsia="Calibri" w:cs="Times New Roman"/>
                <w:sz w:val="26"/>
                <w:szCs w:val="26"/>
              </w:rPr>
              <w:t>D. 6 mặt, 8 đỉnh, 12 cạnh</w:t>
            </w:r>
          </w:p>
        </w:tc>
      </w:tr>
    </w:tbl>
    <w:p w14:paraId="2C990755" w14:textId="77777777" w:rsidR="00B760BE" w:rsidRPr="00B760BE" w:rsidRDefault="00B760BE" w:rsidP="00B760BE">
      <w:pPr>
        <w:spacing w:after="160" w:line="259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Câu 12. 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Các mặt bên của hình lăng trụ đứng là:  </w:t>
      </w:r>
    </w:p>
    <w:p w14:paraId="05BB1176" w14:textId="77777777" w:rsidR="00B760BE" w:rsidRPr="00B760BE" w:rsidRDefault="00B760BE" w:rsidP="00B760BE">
      <w:pPr>
        <w:spacing w:after="100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A. Các hình bình hành                      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B. Các hình thang cân            </w:t>
      </w:r>
    </w:p>
    <w:p w14:paraId="74999D94" w14:textId="77777777" w:rsidR="00B760BE" w:rsidRPr="00B760BE" w:rsidRDefault="00B760BE" w:rsidP="00B760BE">
      <w:pPr>
        <w:spacing w:after="100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C. Các hình chữ nhật             </w:t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D. Các hình vuông</w:t>
      </w:r>
    </w:p>
    <w:p w14:paraId="443F1C12" w14:textId="77777777" w:rsidR="00B760BE" w:rsidRPr="00B760BE" w:rsidRDefault="00B760BE" w:rsidP="00B760BE">
      <w:pPr>
        <w:tabs>
          <w:tab w:val="left" w:pos="975"/>
        </w:tabs>
        <w:spacing w:after="160" w:line="259" w:lineRule="auto"/>
        <w:rPr>
          <w:rFonts w:ascii="Times New Roman" w:eastAsia="Calibri" w:hAnsi="Times New Roman" w:cs="Times New Roman"/>
          <w:b/>
          <w:i/>
          <w:iCs/>
          <w:sz w:val="26"/>
          <w:szCs w:val="26"/>
          <w:lang w:val="pt-BR"/>
        </w:rPr>
      </w:pPr>
      <w:r w:rsidRPr="00B760BE">
        <w:rPr>
          <w:rFonts w:ascii="Times New Roman" w:eastAsia="Calibri" w:hAnsi="Times New Roman" w:cs="Times New Roman"/>
          <w:b/>
          <w:bCs/>
          <w:sz w:val="26"/>
          <w:szCs w:val="26"/>
          <w:u w:val="single"/>
          <w:lang w:val="pt-BR"/>
        </w:rPr>
        <w:t>II. PHẦN TỰ LUẬN</w:t>
      </w:r>
      <w:r w:rsidRPr="00B760BE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: </w:t>
      </w:r>
      <w:r w:rsidRPr="00B760BE">
        <w:rPr>
          <w:rFonts w:ascii="Times New Roman" w:eastAsia="Calibri" w:hAnsi="Times New Roman" w:cs="Times New Roman"/>
          <w:b/>
          <w:iCs/>
          <w:sz w:val="26"/>
          <w:szCs w:val="26"/>
          <w:lang w:val="pt-BR"/>
        </w:rPr>
        <w:t>(7,0 điểm)</w:t>
      </w:r>
    </w:p>
    <w:p w14:paraId="4424A832" w14:textId="37880789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>Câu 1</w:t>
      </w:r>
      <w:r w:rsidR="00106DA2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 (1,5 điểm):</w:t>
      </w:r>
    </w:p>
    <w:p w14:paraId="4D554ED8" w14:textId="73D050DB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D56A9" w:rsidRPr="00BD56A9">
        <w:rPr>
          <w:rFonts w:ascii="Times New Roman" w:eastAsia="Calibri" w:hAnsi="Times New Roman" w:cs="Times New Roman"/>
          <w:sz w:val="26"/>
          <w:szCs w:val="26"/>
        </w:rPr>
        <w:t>a)</w:t>
      </w:r>
      <w:r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Tìm x , y biết: </w:t>
      </w:r>
      <w:r w:rsidRPr="00B760BE">
        <w:rPr>
          <w:rFonts w:ascii="Times New Roman" w:eastAsia="Calibri" w:hAnsi="Times New Roman" w:cs="Times New Roman"/>
          <w:position w:val="-28"/>
          <w:sz w:val="26"/>
          <w:szCs w:val="26"/>
        </w:rPr>
        <w:object w:dxaOrig="639" w:dyaOrig="660" w14:anchorId="15040BC4">
          <v:shape id="_x0000_i1036" type="#_x0000_t75" style="width:32.25pt;height:33pt" o:ole="">
            <v:imagedata r:id="rId28" o:title=""/>
          </v:shape>
          <o:OLEObject Type="Embed" ProgID="Equation.DSMT4" ShapeID="_x0000_i1036" DrawAspect="Content" ObjectID="_1764141029" r:id="rId29"/>
        </w:objec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và y – x = 10</w:t>
      </w:r>
    </w:p>
    <w:p w14:paraId="5CBE95A6" w14:textId="2F713EAA" w:rsidR="00B760BE" w:rsidRPr="00B760BE" w:rsidRDefault="00BD56A9" w:rsidP="00B760BE">
      <w:pPr>
        <w:spacing w:after="100"/>
        <w:rPr>
          <w:rFonts w:ascii="Times New Roman" w:eastAsia="Calibri" w:hAnsi="Times New Roman" w:cs="Times New Roman"/>
          <w:sz w:val="26"/>
          <w:szCs w:val="26"/>
        </w:rPr>
      </w:pPr>
      <w:r w:rsidRPr="00BD56A9">
        <w:rPr>
          <w:rFonts w:ascii="Times New Roman" w:eastAsia="Calibri" w:hAnsi="Times New Roman" w:cs="Times New Roman"/>
          <w:sz w:val="26"/>
          <w:szCs w:val="26"/>
        </w:rPr>
        <w:t>b)</w:t>
      </w:r>
      <w:r w:rsidR="00B760BE"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760BE" w:rsidRPr="00B760BE">
        <w:rPr>
          <w:rFonts w:ascii="Times New Roman" w:eastAsia="Calibri" w:hAnsi="Times New Roman" w:cs="Times New Roman"/>
          <w:sz w:val="26"/>
          <w:szCs w:val="26"/>
        </w:rPr>
        <w:t>Ba lớp 7A, 7B, 7C đi lao động trồng cây. Biết rằng số cây trồng của 7A, 7B, 7C lần lượt tỉ lệ với các số 5; 4; 3 và lớp 7A trồng nhiều hơn lớp 7C là 18 cây. Tính số cây trồng của mỗi lớp?</w:t>
      </w:r>
    </w:p>
    <w:p w14:paraId="167FF1B3" w14:textId="28474981" w:rsidR="00B760BE" w:rsidRPr="00B760BE" w:rsidRDefault="00106DA2" w:rsidP="00B760BE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14</w:t>
      </w:r>
      <w:r w:rsidR="00B760BE" w:rsidRPr="00B760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(0,5 điểm): </w:t>
      </w:r>
      <w:r w:rsidR="00B760BE"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Chọn ngẫu nhiên một số trong bốn số 11;12;13 và 14. Tìm xác suất để:</w:t>
      </w:r>
    </w:p>
    <w:p w14:paraId="45682530" w14:textId="77777777" w:rsidR="00B760BE" w:rsidRPr="00B760BE" w:rsidRDefault="00B760BE" w:rsidP="00B760BE">
      <w:pPr>
        <w:spacing w:after="10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a) Chọn được số chia hết cho 5</w:t>
      </w:r>
    </w:p>
    <w:p w14:paraId="47676F04" w14:textId="77777777" w:rsidR="00B760BE" w:rsidRPr="00B760BE" w:rsidRDefault="00B760BE" w:rsidP="00B760BE">
      <w:pPr>
        <w:spacing w:after="10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color w:val="000000"/>
          <w:sz w:val="26"/>
          <w:szCs w:val="26"/>
        </w:rPr>
        <w:t>b) Chọn được số nguyên tố</w:t>
      </w:r>
    </w:p>
    <w:p w14:paraId="661AB85A" w14:textId="71EEF010" w:rsidR="00B760BE" w:rsidRPr="00B760BE" w:rsidRDefault="00106DA2" w:rsidP="00B760BE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15</w:t>
      </w:r>
      <w:r w:rsidR="00B760BE" w:rsidRPr="00B760B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(1,5 điểm):</w:t>
      </w:r>
    </w:p>
    <w:p w14:paraId="2A1F54F9" w14:textId="77777777" w:rsidR="00B760BE" w:rsidRPr="00B760BE" w:rsidRDefault="00B760BE" w:rsidP="00B760BE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sz w:val="26"/>
          <w:szCs w:val="26"/>
        </w:rPr>
        <w:t>Cho hai đa thức  P(x) =  2x</w:t>
      </w:r>
      <w:r w:rsidRPr="00B760B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– x + x</w:t>
      </w:r>
      <w:r w:rsidRPr="00B760B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– x</w:t>
      </w:r>
      <w:r w:rsidRPr="00B760B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+ 3x + 5</w:t>
      </w:r>
    </w:p>
    <w:p w14:paraId="0F0BAD1A" w14:textId="77777777" w:rsidR="00B760BE" w:rsidRPr="00B760BE" w:rsidRDefault="00B760BE" w:rsidP="00B760BE">
      <w:pPr>
        <w:rPr>
          <w:rFonts w:ascii="Times New Roman" w:eastAsia="Times New Roman" w:hAnsi="Times New Roman" w:cs="Times New Roman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Q(x) = 3x</w:t>
      </w:r>
      <w:r w:rsidRPr="00B760B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+ 4x</w:t>
      </w:r>
      <w:r w:rsidRPr="00B760B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+ 3x – 4x</w:t>
      </w:r>
      <w:r w:rsidRPr="00B760B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– 5x</w:t>
      </w:r>
      <w:r w:rsidRPr="00B760B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+ 10 </w:t>
      </w:r>
    </w:p>
    <w:p w14:paraId="4DFC6D5A" w14:textId="77777777" w:rsidR="00B760BE" w:rsidRPr="00B760BE" w:rsidRDefault="00B760BE" w:rsidP="00B760BE">
      <w:pPr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sz w:val="26"/>
          <w:szCs w:val="26"/>
        </w:rPr>
        <w:t>a) Thu  gọn và sắp xếp các đa thức theo lũy thừa giảm dần của biến.</w:t>
      </w:r>
    </w:p>
    <w:p w14:paraId="67FBE44B" w14:textId="77777777" w:rsidR="00B760BE" w:rsidRPr="00B760BE" w:rsidRDefault="00B760BE" w:rsidP="00B760BE">
      <w:pPr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B760BE">
        <w:rPr>
          <w:rFonts w:ascii="Times New Roman" w:eastAsia="Times New Roman" w:hAnsi="Times New Roman" w:cs="Times New Roman"/>
          <w:sz w:val="26"/>
          <w:szCs w:val="26"/>
          <w:lang w:val="pt-BR"/>
        </w:rPr>
        <w:t>b) Tính M(x) = P(x) + Q(x); N(x) =  P(x) – Q(x).</w:t>
      </w:r>
    </w:p>
    <w:p w14:paraId="4571FFD7" w14:textId="240FAF27" w:rsidR="00B760BE" w:rsidRPr="00B760BE" w:rsidRDefault="00106DA2" w:rsidP="00B760BE">
      <w:pPr>
        <w:spacing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16</w:t>
      </w:r>
      <w:r w:rsidR="00B760BE" w:rsidRPr="00B760BE">
        <w:rPr>
          <w:rFonts w:ascii="Times New Roman" w:eastAsia="Times New Roman" w:hAnsi="Times New Roman" w:cs="Times New Roman"/>
          <w:b/>
          <w:sz w:val="26"/>
          <w:szCs w:val="26"/>
        </w:rPr>
        <w:t xml:space="preserve"> (2,5 điểm): </w:t>
      </w:r>
      <w:r w:rsidR="00B760BE" w:rsidRPr="00B760BE">
        <w:rPr>
          <w:rFonts w:ascii="Times New Roman" w:eastAsia="Times New Roman" w:hAnsi="Times New Roman" w:cs="Times New Roman"/>
          <w:sz w:val="26"/>
          <w:szCs w:val="26"/>
        </w:rPr>
        <w:t>Cho tam giác ABC cân tại A, đường cao AH (H</w:t>
      </w:r>
      <w:r w:rsidR="00B760BE" w:rsidRPr="00B760BE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20" w:dyaOrig="220" w14:anchorId="57442D40">
          <v:shape id="_x0000_i1037" type="#_x0000_t75" style="width:11.25pt;height:11.25pt" o:ole="">
            <v:imagedata r:id="rId30" o:title=""/>
          </v:shape>
          <o:OLEObject Type="Embed" ProgID="Equation.DSMT4" ShapeID="_x0000_i1037" DrawAspect="Content" ObjectID="_1764141030" r:id="rId31"/>
        </w:object>
      </w:r>
      <w:r w:rsidR="00B760BE" w:rsidRPr="00B760BE">
        <w:rPr>
          <w:rFonts w:ascii="Times New Roman" w:eastAsia="Times New Roman" w:hAnsi="Times New Roman" w:cs="Times New Roman"/>
          <w:sz w:val="26"/>
          <w:szCs w:val="26"/>
        </w:rPr>
        <w:t>BC).</w:t>
      </w:r>
    </w:p>
    <w:p w14:paraId="4170B8D7" w14:textId="77777777" w:rsidR="00B760BE" w:rsidRPr="00B760BE" w:rsidRDefault="00B760BE" w:rsidP="00B760BE">
      <w:pPr>
        <w:numPr>
          <w:ilvl w:val="0"/>
          <w:numId w:val="18"/>
        </w:numPr>
        <w:spacing w:after="16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Chứng minh 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sym w:font="Wingdings 3" w:char="F072"/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AHB = 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sym w:font="Wingdings 3" w:char="F072"/>
      </w:r>
      <w:r w:rsidRPr="00B760BE">
        <w:rPr>
          <w:rFonts w:ascii="Times New Roman" w:eastAsia="Times New Roman" w:hAnsi="Times New Roman" w:cs="Times New Roman"/>
          <w:sz w:val="26"/>
          <w:szCs w:val="26"/>
        </w:rPr>
        <w:t>AHC</w:t>
      </w:r>
    </w:p>
    <w:p w14:paraId="1C6FF2DD" w14:textId="77777777" w:rsidR="00B760BE" w:rsidRPr="00B760BE" w:rsidRDefault="00B760BE" w:rsidP="00B760BE">
      <w:pPr>
        <w:numPr>
          <w:ilvl w:val="0"/>
          <w:numId w:val="18"/>
        </w:numPr>
        <w:spacing w:after="160" w:line="324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760BE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Từ H kẻ đường thẳng song song với AC, cắt AB tại D. Chứng minh 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>AD = DH</w:t>
      </w:r>
    </w:p>
    <w:p w14:paraId="0DC4CB33" w14:textId="77777777" w:rsidR="00B760BE" w:rsidRPr="00B760BE" w:rsidRDefault="00B760BE" w:rsidP="00B760BE">
      <w:pPr>
        <w:numPr>
          <w:ilvl w:val="0"/>
          <w:numId w:val="18"/>
        </w:numPr>
        <w:spacing w:after="160" w:line="3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sz w:val="26"/>
          <w:szCs w:val="26"/>
          <w:lang w:val="fr-FR"/>
        </w:rPr>
        <w:t>Gọi E là trung điểm AC, CD cắt AH tại G.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t xml:space="preserve"> Chứng minh B, G, E thẳng </w:t>
      </w:r>
      <w:r w:rsidRPr="00B760BE">
        <w:rPr>
          <w:rFonts w:ascii="Times New Roman" w:eastAsia="Times New Roman" w:hAnsi="Times New Roman" w:cs="Times New Roman"/>
          <w:sz w:val="26"/>
          <w:szCs w:val="26"/>
        </w:rPr>
        <w:pgNum/>
      </w:r>
      <w:r w:rsidRPr="00B760BE">
        <w:rPr>
          <w:rFonts w:ascii="Times New Roman" w:eastAsia="Times New Roman" w:hAnsi="Times New Roman" w:cs="Times New Roman"/>
          <w:sz w:val="26"/>
          <w:szCs w:val="26"/>
        </w:rPr>
        <w:t>ang.</w:t>
      </w:r>
    </w:p>
    <w:p w14:paraId="51B41EDF" w14:textId="27AE2A1D" w:rsidR="00B760BE" w:rsidRPr="00B760BE" w:rsidRDefault="00106DA2" w:rsidP="00B760BE">
      <w:pPr>
        <w:tabs>
          <w:tab w:val="left" w:pos="975"/>
        </w:tabs>
        <w:spacing w:after="160" w:line="259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17</w:t>
      </w:r>
      <w:r w:rsidR="00B760BE"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 (0,5 điểm): </w:t>
      </w:r>
      <w:r w:rsidR="00B760BE" w:rsidRPr="00B760BE">
        <w:rPr>
          <w:rFonts w:ascii="Times New Roman" w:eastAsia="Calibri" w:hAnsi="Times New Roman" w:cs="Times New Roman"/>
          <w:sz w:val="26"/>
          <w:szCs w:val="26"/>
        </w:rPr>
        <w:t>Tính</w:t>
      </w:r>
      <w:r w:rsidR="00B760BE"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760BE" w:rsidRPr="00B760BE">
        <w:rPr>
          <w:rFonts w:ascii="Times New Roman" w:eastAsia="Calibri" w:hAnsi="Times New Roman" w:cs="Times New Roman"/>
          <w:sz w:val="26"/>
          <w:szCs w:val="26"/>
        </w:rPr>
        <w:t xml:space="preserve">thể tích của một hình hộp chữ nhật biết các kích thước của nó là 10cm, 6cm, 8cm. </w:t>
      </w:r>
    </w:p>
    <w:p w14:paraId="06112576" w14:textId="0F22E896" w:rsidR="00B760BE" w:rsidRPr="00B760BE" w:rsidRDefault="00106DA2" w:rsidP="00B760BE">
      <w:pPr>
        <w:spacing w:before="120" w:after="120" w:line="312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18</w:t>
      </w:r>
      <w:r w:rsidR="00B760BE"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 (0,5 điểm): </w:t>
      </w:r>
      <w:r w:rsidR="00B760BE" w:rsidRPr="00B760BE">
        <w:rPr>
          <w:rFonts w:ascii="Times New Roman" w:eastAsia="Calibri" w:hAnsi="Times New Roman" w:cs="Times New Roman"/>
          <w:sz w:val="26"/>
          <w:szCs w:val="26"/>
        </w:rPr>
        <w:t>Cho ba số a; b; c &gt; 0 thỏa mãn:</w:t>
      </w:r>
      <w:r w:rsidR="00B760BE" w:rsidRPr="00B760BE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B760BE" w:rsidRPr="00B760BE">
        <w:rPr>
          <w:rFonts w:ascii="Times New Roman" w:eastAsia="Arial" w:hAnsi="Times New Roman" w:cs="Times New Roman"/>
          <w:position w:val="-24"/>
          <w:sz w:val="26"/>
          <w:szCs w:val="26"/>
          <w:lang w:val="vi-VN" w:eastAsia="vi-VN"/>
        </w:rPr>
        <w:object w:dxaOrig="3315" w:dyaOrig="615" w14:anchorId="6D88E24A">
          <v:shape id="_x0000_i1038" type="#_x0000_t75" style="width:165.75pt;height:30.75pt" o:ole="">
            <v:imagedata r:id="rId32" o:title=""/>
          </v:shape>
          <o:OLEObject Type="Embed" ProgID="Equation.DSMT4" ShapeID="_x0000_i1038" DrawAspect="Content" ObjectID="_1764141031" r:id="rId33"/>
        </w:object>
      </w:r>
    </w:p>
    <w:p w14:paraId="5AD6C82D" w14:textId="77777777" w:rsidR="00B760BE" w:rsidRPr="00B760BE" w:rsidRDefault="00B760BE" w:rsidP="00B760BE">
      <w:pPr>
        <w:spacing w:before="120" w:after="120" w:line="312" w:lineRule="auto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>Chứng minh rằng a = b = c</w:t>
      </w:r>
    </w:p>
    <w:p w14:paraId="7CCA5BE8" w14:textId="77777777" w:rsidR="00B760BE" w:rsidRPr="00B760BE" w:rsidRDefault="00B760BE" w:rsidP="00B760BE">
      <w:pPr>
        <w:tabs>
          <w:tab w:val="left" w:pos="975"/>
        </w:tabs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A34D341" w14:textId="77777777" w:rsidR="00B760BE" w:rsidRPr="00B760BE" w:rsidRDefault="00B760BE" w:rsidP="00B760BE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sz w:val="26"/>
          <w:szCs w:val="26"/>
        </w:rPr>
        <w:t>……….Hết……..</w:t>
      </w:r>
    </w:p>
    <w:p w14:paraId="57996E1B" w14:textId="77777777" w:rsidR="00B760BE" w:rsidRPr="00B760BE" w:rsidRDefault="00B760BE" w:rsidP="00B760BE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421E7A3" w14:textId="77777777" w:rsidR="00B760BE" w:rsidRPr="00B760BE" w:rsidRDefault="00B760BE" w:rsidP="00B760BE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3C02C4A" w14:textId="77777777" w:rsidR="00B760BE" w:rsidRPr="00B760BE" w:rsidRDefault="00B760BE" w:rsidP="00B760BE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88" w:type="dxa"/>
        <w:tblInd w:w="-289" w:type="dxa"/>
        <w:tblLook w:val="04A0" w:firstRow="1" w:lastRow="0" w:firstColumn="1" w:lastColumn="0" w:noHBand="0" w:noVBand="1"/>
      </w:tblPr>
      <w:tblGrid>
        <w:gridCol w:w="4600"/>
        <w:gridCol w:w="5488"/>
      </w:tblGrid>
      <w:tr w:rsidR="00B760BE" w:rsidRPr="00B760BE" w14:paraId="796F9779" w14:textId="77777777" w:rsidTr="00B760BE">
        <w:trPr>
          <w:trHeight w:val="1875"/>
        </w:trPr>
        <w:tc>
          <w:tcPr>
            <w:tcW w:w="4600" w:type="dxa"/>
          </w:tcPr>
          <w:p w14:paraId="4E6FBEB7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88" w:type="dxa"/>
          </w:tcPr>
          <w:p w14:paraId="2FF45649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HƯỚNG DẪN CHẤM </w:t>
            </w:r>
          </w:p>
          <w:p w14:paraId="4B9F0643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ĐỀ KIỂM TRA CUỐI KÌ II</w:t>
            </w:r>
          </w:p>
          <w:p w14:paraId="2EC006B7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MÔN TOÁN 7</w:t>
            </w:r>
          </w:p>
          <w:p w14:paraId="17CE742C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(Hướng dẫn chấm gồm: 03 trang)</w:t>
            </w:r>
          </w:p>
          <w:p w14:paraId="664B7FB8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2E83FE0" wp14:editId="62E747EB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32385</wp:posOffset>
                      </wp:positionV>
                      <wp:extent cx="2333625" cy="9525"/>
                      <wp:effectExtent l="0" t="0" r="28575" b="2857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FBFDC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3pt,2.55pt" to="223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"/>
                  </w:pict>
                </mc:Fallback>
              </mc:AlternateContent>
            </w:r>
          </w:p>
        </w:tc>
      </w:tr>
    </w:tbl>
    <w:p w14:paraId="4912F0CC" w14:textId="77777777" w:rsidR="00B760BE" w:rsidRPr="00B760BE" w:rsidRDefault="00B760BE" w:rsidP="00B760BE">
      <w:pPr>
        <w:rPr>
          <w:rFonts w:ascii="Times New Roman" w:eastAsia="Calibri" w:hAnsi="Times New Roman" w:cs="Times New Roman"/>
          <w:i/>
          <w:sz w:val="26"/>
          <w:szCs w:val="26"/>
          <w:lang w:val="sv-SE"/>
        </w:rPr>
      </w:pPr>
      <w:r w:rsidRPr="00B760BE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I. PHẦN TRẮC NGHIỆM</w:t>
      </w:r>
      <w:r w:rsidRPr="00B760B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: </w:t>
      </w:r>
      <w:r w:rsidRPr="00B760BE">
        <w:rPr>
          <w:rFonts w:ascii="Times New Roman" w:eastAsia="Calibri" w:hAnsi="Times New Roman" w:cs="Times New Roman"/>
          <w:b/>
          <w:iCs/>
          <w:sz w:val="26"/>
          <w:szCs w:val="26"/>
        </w:rPr>
        <w:t>(3,0 điểm</w:t>
      </w:r>
      <w:r w:rsidRPr="00B760BE">
        <w:rPr>
          <w:rFonts w:ascii="Times New Roman" w:eastAsia="Calibri" w:hAnsi="Times New Roman" w:cs="Times New Roman"/>
          <w:b/>
          <w:i/>
          <w:sz w:val="26"/>
          <w:szCs w:val="26"/>
        </w:rPr>
        <w:t>)</w:t>
      </w:r>
      <w:r w:rsidRPr="00B760BE">
        <w:rPr>
          <w:rFonts w:ascii="Times New Roman" w:eastAsia="Calibri" w:hAnsi="Times New Roman" w:cs="Times New Roman"/>
          <w:i/>
          <w:sz w:val="26"/>
          <w:szCs w:val="26"/>
          <w:lang w:val="sv-SE"/>
        </w:rPr>
        <w:t xml:space="preserve"> </w:t>
      </w:r>
    </w:p>
    <w:p w14:paraId="76AC950D" w14:textId="77777777" w:rsidR="00B760BE" w:rsidRPr="00B760BE" w:rsidRDefault="00B760BE" w:rsidP="00B760BE">
      <w:pPr>
        <w:ind w:firstLine="720"/>
        <w:rPr>
          <w:rFonts w:ascii="Times New Roman" w:eastAsia="Calibri" w:hAnsi="Times New Roman" w:cs="Times New Roman"/>
          <w:i/>
          <w:sz w:val="26"/>
          <w:szCs w:val="26"/>
          <w:lang w:val="sv-SE"/>
        </w:rPr>
      </w:pPr>
      <w:r w:rsidRPr="00B760BE">
        <w:rPr>
          <w:rFonts w:ascii="Times New Roman" w:eastAsia="Calibri" w:hAnsi="Times New Roman" w:cs="Times New Roman"/>
          <w:i/>
          <w:sz w:val="26"/>
          <w:szCs w:val="26"/>
          <w:lang w:val="sv-SE"/>
        </w:rPr>
        <w:t>Chọn đúng mỗi câu cho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676"/>
        <w:gridCol w:w="676"/>
        <w:gridCol w:w="677"/>
        <w:gridCol w:w="677"/>
        <w:gridCol w:w="677"/>
        <w:gridCol w:w="678"/>
        <w:gridCol w:w="655"/>
        <w:gridCol w:w="655"/>
        <w:gridCol w:w="655"/>
        <w:gridCol w:w="655"/>
        <w:gridCol w:w="655"/>
        <w:gridCol w:w="655"/>
      </w:tblGrid>
      <w:tr w:rsidR="00B760BE" w:rsidRPr="00B760BE" w14:paraId="3E9FFBF1" w14:textId="77777777" w:rsidTr="00B760BE">
        <w:trPr>
          <w:trHeight w:val="41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6D9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7E0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0C6F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D2EB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5DFC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5380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563A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B4F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602E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8D52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6A3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FBA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DB8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12</w:t>
            </w:r>
          </w:p>
        </w:tc>
      </w:tr>
      <w:tr w:rsidR="00B760BE" w:rsidRPr="00B760BE" w14:paraId="04345E62" w14:textId="77777777" w:rsidTr="00B760BE">
        <w:trPr>
          <w:trHeight w:val="41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2D10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707D" w14:textId="77777777" w:rsidR="00B760BE" w:rsidRPr="00B760BE" w:rsidRDefault="00B760BE" w:rsidP="00B760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5A8" w14:textId="77777777" w:rsidR="00B760BE" w:rsidRPr="00B760BE" w:rsidRDefault="00B760BE" w:rsidP="00B760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D9A" w14:textId="77777777" w:rsidR="00B760BE" w:rsidRPr="00B760BE" w:rsidRDefault="00B760BE" w:rsidP="00B760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22D" w14:textId="77777777" w:rsidR="00B760BE" w:rsidRPr="00B760BE" w:rsidRDefault="00B760BE" w:rsidP="00B760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242" w14:textId="77777777" w:rsidR="00B760BE" w:rsidRPr="00B760BE" w:rsidRDefault="00B760BE" w:rsidP="00B760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5C3" w14:textId="77777777" w:rsidR="00B760BE" w:rsidRPr="00B760BE" w:rsidRDefault="00B760BE" w:rsidP="00B760BE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DC4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D53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89D2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E765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10B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AD70" w14:textId="77777777" w:rsidR="00B760BE" w:rsidRPr="00B760BE" w:rsidRDefault="00B760BE" w:rsidP="00B760B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</w:tr>
    </w:tbl>
    <w:p w14:paraId="68158E05" w14:textId="77777777" w:rsidR="00B760BE" w:rsidRPr="00B760BE" w:rsidRDefault="00B760BE" w:rsidP="00B760BE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DF64D68" w14:textId="77777777" w:rsidR="00B760BE" w:rsidRPr="00B760BE" w:rsidRDefault="00B760BE" w:rsidP="00B760BE">
      <w:pPr>
        <w:rPr>
          <w:rFonts w:ascii="Times New Roman" w:eastAsia="Calibri" w:hAnsi="Times New Roman" w:cs="Times New Roman"/>
          <w:sz w:val="26"/>
          <w:szCs w:val="26"/>
        </w:rPr>
      </w:pPr>
      <w:r w:rsidRPr="00B760BE">
        <w:rPr>
          <w:rFonts w:ascii="Times New Roman" w:eastAsia="Calibri" w:hAnsi="Times New Roman" w:cs="Times New Roman"/>
          <w:b/>
          <w:sz w:val="26"/>
          <w:szCs w:val="26"/>
          <w:u w:val="single"/>
        </w:rPr>
        <w:t>II. PHẦN TỰ LUẬN:</w:t>
      </w:r>
      <w:r w:rsidRPr="00B760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60BE">
        <w:rPr>
          <w:rFonts w:ascii="Times New Roman" w:eastAsia="Calibri" w:hAnsi="Times New Roman" w:cs="Times New Roman"/>
          <w:b/>
          <w:sz w:val="26"/>
          <w:szCs w:val="26"/>
        </w:rPr>
        <w:t>(7,0 điểm)</w:t>
      </w:r>
    </w:p>
    <w:p w14:paraId="0D043E5D" w14:textId="77777777" w:rsidR="00B760BE" w:rsidRPr="00B760BE" w:rsidRDefault="00B760BE" w:rsidP="00B760BE">
      <w:pPr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992"/>
        <w:gridCol w:w="7107"/>
        <w:gridCol w:w="865"/>
      </w:tblGrid>
      <w:tr w:rsidR="00B760BE" w:rsidRPr="00B760BE" w14:paraId="0F5296DE" w14:textId="77777777" w:rsidTr="00B760BE">
        <w:trPr>
          <w:trHeight w:val="4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365F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A62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Phần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CC6B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1544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B760BE" w:rsidRPr="00B760BE" w14:paraId="7F5C844D" w14:textId="77777777" w:rsidTr="00B760BE">
        <w:trPr>
          <w:trHeight w:val="271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268DC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2DB230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219B56E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51F634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5F2068" w14:textId="494181CE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06DA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14:paraId="0A6ADE79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(1,5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6D46" w14:textId="77777777" w:rsidR="00B760BE" w:rsidRPr="00B760BE" w:rsidRDefault="00B760BE" w:rsidP="00B760BE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F901F5" w14:textId="77777777" w:rsidR="00BF6F82" w:rsidRDefault="00BF6F82" w:rsidP="00B760BE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CCCF93" w14:textId="77777777" w:rsidR="00BF6F82" w:rsidRDefault="00BF6F82" w:rsidP="00B760BE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43FD64" w14:textId="77777777" w:rsidR="00BF6F82" w:rsidRDefault="00BF6F82" w:rsidP="00B760BE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9DDB70" w14:textId="02CD349D" w:rsidR="00B760BE" w:rsidRPr="00B760BE" w:rsidRDefault="00DA247C" w:rsidP="00B760BE">
            <w:pPr>
              <w:tabs>
                <w:tab w:val="left" w:pos="720"/>
                <w:tab w:val="left" w:pos="1440"/>
                <w:tab w:val="left" w:pos="2160"/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CB2" w14:textId="77777777" w:rsidR="00B760BE" w:rsidRPr="00B760BE" w:rsidRDefault="00B760BE" w:rsidP="00B760BE">
            <w:pPr>
              <w:spacing w:before="120" w:after="120" w:line="312" w:lineRule="auto"/>
              <w:ind w:left="360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object w:dxaOrig="639" w:dyaOrig="660" w14:anchorId="375E1C42">
                <v:shape id="_x0000_i1039" type="#_x0000_t75" style="width:32.25pt;height:33pt" o:ole="">
                  <v:imagedata r:id="rId28" o:title=""/>
                </v:shape>
                <o:OLEObject Type="Embed" ProgID="Equation.DSMT4" ShapeID="_x0000_i1039" DrawAspect="Content" ObjectID="_1764141032" r:id="rId34"/>
              </w:object>
            </w: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y – x = 10</w:t>
            </w:r>
          </w:p>
          <w:p w14:paraId="643D2672" w14:textId="77777777" w:rsidR="00B760BE" w:rsidRPr="00B760BE" w:rsidRDefault="00B760BE" w:rsidP="00B760BE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Ta có:</w:t>
            </w:r>
          </w:p>
          <w:p w14:paraId="18F8BC95" w14:textId="77777777" w:rsidR="00B760BE" w:rsidRPr="00B760BE" w:rsidRDefault="00B760BE" w:rsidP="00B760BE">
            <w:pPr>
              <w:spacing w:before="120" w:after="120" w:line="312" w:lineRule="auto"/>
              <w:ind w:left="720"/>
              <w:contextualSpacing/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760BE">
              <w:rPr>
                <w:rFonts w:ascii="Times New Roman" w:eastAsia="Calibri" w:hAnsi="Times New Roman" w:cs="Times New Roman"/>
                <w:position w:val="-60"/>
                <w:sz w:val="26"/>
                <w:szCs w:val="26"/>
              </w:rPr>
              <w:object w:dxaOrig="2540" w:dyaOrig="1320" w14:anchorId="306ECEB1">
                <v:shape id="_x0000_i1040" type="#_x0000_t75" style="width:170.25pt;height:66pt" o:ole="">
                  <v:imagedata r:id="rId35" o:title=""/>
                </v:shape>
                <o:OLEObject Type="Embed" ProgID="Equation.DSMT4" ShapeID="_x0000_i1040" DrawAspect="Content" ObjectID="_1764141033" r:id="rId36"/>
              </w:object>
            </w:r>
          </w:p>
          <w:p w14:paraId="19675974" w14:textId="77777777" w:rsidR="00B760BE" w:rsidRPr="00B760BE" w:rsidRDefault="00B760BE" w:rsidP="00B760BE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t>(theo tính chất của tỉ lệ thức và dãy tỉ số bằng nhau)</w:t>
            </w:r>
          </w:p>
          <w:p w14:paraId="2CDF68E5" w14:textId="77777777" w:rsidR="00B760BE" w:rsidRPr="00B760BE" w:rsidRDefault="00B760BE" w:rsidP="00B760BE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t xml:space="preserve"> =&gt; x = 3.5=15</w:t>
            </w:r>
          </w:p>
          <w:p w14:paraId="11C7E40C" w14:textId="77777777" w:rsidR="00B760BE" w:rsidRPr="00B760BE" w:rsidRDefault="00B760BE" w:rsidP="00B760BE">
            <w:pPr>
              <w:spacing w:before="120" w:after="120" w:line="312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position w:val="-28"/>
                <w:sz w:val="26"/>
                <w:szCs w:val="26"/>
              </w:rPr>
              <w:t xml:space="preserve">  và  y= 5.5 = 25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6572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348C06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EC9235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B1AE6F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7D8E20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C230A3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CD0B8A1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47C30A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02124C93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105322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520DE0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EB4902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760BE" w:rsidRPr="00B760BE" w14:paraId="17623416" w14:textId="77777777" w:rsidTr="00B760BE">
        <w:trPr>
          <w:trHeight w:val="40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6F1E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02A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5A72ED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F7B582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FAF3AD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62F736" w14:textId="57A38B09" w:rsidR="00B760BE" w:rsidRPr="00B760BE" w:rsidRDefault="00DA247C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869" w14:textId="77777777" w:rsidR="00B760BE" w:rsidRPr="00B760BE" w:rsidRDefault="00B760BE" w:rsidP="00B760B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Gọi số cây trồng của ba lớp 7A, 7B, 7C lần lượt là: a, b, c, (cây)</w:t>
            </w:r>
          </w:p>
          <w:p w14:paraId="07F39D2A" w14:textId="77777777" w:rsidR="00B760BE" w:rsidRPr="00B760BE" w:rsidRDefault="00B760BE" w:rsidP="00B760B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(a, b, c </w:t>
            </w:r>
            <w:r w:rsidRPr="00B760BE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580" w:dyaOrig="360" w14:anchorId="25FC376A">
                <v:shape id="_x0000_i1041" type="#_x0000_t75" style="width:29.25pt;height:18pt" o:ole="">
                  <v:imagedata r:id="rId37" o:title=""/>
                </v:shape>
                <o:OLEObject Type="Embed" ProgID="Equation.DSMT4" ShapeID="_x0000_i1041" DrawAspect="Content" ObjectID="_1764141034" r:id="rId38"/>
              </w:object>
            </w: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14:paraId="27E0FFA5" w14:textId="77777777" w:rsidR="00B760BE" w:rsidRPr="00B760BE" w:rsidRDefault="00B760BE" w:rsidP="00B760B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Theo đề bài ta có:</w:t>
            </w:r>
          </w:p>
          <w:p w14:paraId="7DBC16EF" w14:textId="77777777" w:rsidR="00B760BE" w:rsidRPr="00B760BE" w:rsidRDefault="00B760BE" w:rsidP="00B760B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1020" w:dyaOrig="620" w14:anchorId="57E6B28D">
                <v:shape id="_x0000_i1042" type="#_x0000_t75" style="width:51pt;height:30.75pt" o:ole="">
                  <v:imagedata r:id="rId39" o:title=""/>
                </v:shape>
                <o:OLEObject Type="Embed" ProgID="Equation.DSMT4" ShapeID="_x0000_i1042" DrawAspect="Content" ObjectID="_1764141035" r:id="rId40"/>
              </w:object>
            </w: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a – c = 18</w:t>
            </w:r>
          </w:p>
          <w:p w14:paraId="33C8BF4B" w14:textId="77777777" w:rsidR="00B760BE" w:rsidRPr="00B760BE" w:rsidRDefault="00B760BE" w:rsidP="00B760B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t>Áp dụng tính chất của dãy tỉ số bằng nhau ta có:</w:t>
            </w:r>
          </w:p>
          <w:p w14:paraId="375F6C73" w14:textId="77777777" w:rsidR="00B760BE" w:rsidRPr="00B760BE" w:rsidRDefault="00B760BE" w:rsidP="00B760B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580" w:dyaOrig="620" w14:anchorId="485CAB48">
                <v:shape id="_x0000_i1043" type="#_x0000_t75" style="width:129pt;height:30.75pt" o:ole="">
                  <v:imagedata r:id="rId41" o:title=""/>
                </v:shape>
                <o:OLEObject Type="Embed" ProgID="Equation.DSMT4" ShapeID="_x0000_i1043" DrawAspect="Content" ObjectID="_1764141036" r:id="rId42"/>
              </w:object>
            </w:r>
          </w:p>
          <w:p w14:paraId="62D04733" w14:textId="77777777" w:rsidR="00B760BE" w:rsidRPr="00B760BE" w:rsidRDefault="00B760BE" w:rsidP="00B760B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position w:val="-88"/>
                <w:sz w:val="26"/>
                <w:szCs w:val="26"/>
              </w:rPr>
              <w:object w:dxaOrig="1540" w:dyaOrig="1920" w14:anchorId="2623BDC1">
                <v:shape id="_x0000_i1044" type="#_x0000_t75" style="width:77.25pt;height:96pt" o:ole="">
                  <v:imagedata r:id="rId43" o:title=""/>
                </v:shape>
                <o:OLEObject Type="Embed" ProgID="Equation.DSMT4" ShapeID="_x0000_i1044" DrawAspect="Content" ObjectID="_1764141037" r:id="rId44"/>
              </w:object>
            </w:r>
          </w:p>
          <w:p w14:paraId="6B485E0B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Vậy số cây trồng của ba lớp 7A, 7B, 7C lần lượt là 45, 36, 27 cây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920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CCB7A6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AE5224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920C10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E5AB9D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F56BCC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303528B5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67790E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9BC4A2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30D35DB0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BDE375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52FBED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976C58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0D243D1F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4976DF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B760BE" w:rsidRPr="00B760BE" w14:paraId="50B3FBF9" w14:textId="77777777" w:rsidTr="00B760BE">
        <w:trPr>
          <w:trHeight w:val="79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D74F920" w14:textId="19CF9F52" w:rsidR="00B760BE" w:rsidRPr="00B760BE" w:rsidRDefault="00106DA2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14</w:t>
            </w:r>
          </w:p>
          <w:p w14:paraId="7B85FEE3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(0,5 điểm)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87E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39F7B1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2D0D" w14:textId="77777777" w:rsidR="00B760BE" w:rsidRPr="00B760BE" w:rsidRDefault="00B760BE" w:rsidP="00B760B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Chọn ngẫu nhiên một số trong bốn số 11;12;13 và 14.</w:t>
            </w:r>
          </w:p>
          <w:p w14:paraId="752D06D7" w14:textId="77777777" w:rsidR="00B760BE" w:rsidRPr="00B760BE" w:rsidRDefault="00B760BE" w:rsidP="00B760B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suất để chọn được số chia hết cho 5 là 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C02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ACC3C3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52DF0447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760BE" w:rsidRPr="00B760BE" w14:paraId="1EA770D0" w14:textId="77777777" w:rsidTr="00B760BE">
        <w:trPr>
          <w:trHeight w:val="40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53AE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F3FA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FC0" w14:textId="77777777" w:rsidR="00B760BE" w:rsidRPr="00B760BE" w:rsidRDefault="00B760BE" w:rsidP="00B760BE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Xác suất để chọn được số nguyên tố là 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B07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760BE" w:rsidRPr="00B760BE" w14:paraId="23BD6768" w14:textId="77777777" w:rsidTr="00B760BE">
        <w:trPr>
          <w:trHeight w:val="40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FAA2A" w14:textId="57843256" w:rsidR="00B760BE" w:rsidRPr="00B760BE" w:rsidRDefault="00106DA2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  <w:p w14:paraId="404FD57D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(1,5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FB5" w14:textId="77777777" w:rsidR="00DA247C" w:rsidRDefault="00DA247C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BDFA25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4033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pl-PL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  <w:lang w:val="pl-PL"/>
              </w:rPr>
              <w:t xml:space="preserve">Thu gọn và sắp xếp được: </w:t>
            </w:r>
            <w:r w:rsidRPr="00B760BE">
              <w:rPr>
                <w:rFonts w:ascii="Times New Roman" w:eastAsia="Calibri" w:hAnsi="Times New Roman" w:cs="Times New Roman"/>
                <w:bCs/>
                <w:position w:val="-12"/>
                <w:sz w:val="26"/>
                <w:szCs w:val="26"/>
                <w:lang w:val="pl-PL"/>
              </w:rPr>
              <w:object w:dxaOrig="2580" w:dyaOrig="420" w14:anchorId="44334B5D">
                <v:shape id="_x0000_i1045" type="#_x0000_t75" style="width:129pt;height:21pt" o:ole="">
                  <v:imagedata r:id="rId45" o:title=""/>
                </v:shape>
                <o:OLEObject Type="Embed" ProgID="Equation.DSMT4" ShapeID="_x0000_i1045" DrawAspect="Content" ObjectID="_1764141038" r:id="rId46"/>
              </w:object>
            </w:r>
          </w:p>
          <w:p w14:paraId="22D5A771" w14:textId="77777777" w:rsidR="00B760BE" w:rsidRPr="00B760BE" w:rsidRDefault="00B760BE" w:rsidP="00B760B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val="pl-PL"/>
              </w:rPr>
            </w:pP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  <w:lang w:val="pl-PL"/>
              </w:rPr>
              <w:t xml:space="preserve">Thu gọn và sắp xếp được: </w:t>
            </w:r>
            <w:r w:rsidRPr="00B760BE">
              <w:rPr>
                <w:rFonts w:ascii="Times New Roman" w:eastAsia="Calibri" w:hAnsi="Times New Roman" w:cs="Times New Roman"/>
                <w:bCs/>
                <w:position w:val="-12"/>
                <w:sz w:val="26"/>
                <w:szCs w:val="26"/>
                <w:lang w:val="pl-PL"/>
              </w:rPr>
              <w:object w:dxaOrig="2700" w:dyaOrig="420" w14:anchorId="7EDEF5BD">
                <v:shape id="_x0000_i1046" type="#_x0000_t75" style="width:135pt;height:21pt" o:ole="">
                  <v:imagedata r:id="rId47" o:title=""/>
                </v:shape>
                <o:OLEObject Type="Embed" ProgID="Equation.DSMT4" ShapeID="_x0000_i1046" DrawAspect="Content" ObjectID="_1764141039" r:id="rId48"/>
              </w:object>
            </w:r>
            <w:r w:rsidRPr="00B760BE">
              <w:rPr>
                <w:rFonts w:ascii="Times New Roman" w:eastAsia="Calibri" w:hAnsi="Times New Roman" w:cs="Times New Roman"/>
                <w:bCs/>
                <w:sz w:val="26"/>
                <w:szCs w:val="26"/>
                <w:lang w:val="pl-PL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564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0B29E686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7D6CA2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760BE" w:rsidRPr="00B760BE" w14:paraId="5AC7773A" w14:textId="77777777" w:rsidTr="00B760BE">
        <w:trPr>
          <w:trHeight w:val="57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4D17B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21AC2" w14:textId="77777777" w:rsidR="00DA247C" w:rsidRDefault="00DA247C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552736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E200F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Tính được  M(x) = P(x) + Q(x)= 5x +15</w:t>
            </w:r>
          </w:p>
          <w:p w14:paraId="38B07FF8" w14:textId="77777777" w:rsidR="00B760BE" w:rsidRPr="00B760BE" w:rsidRDefault="00B760BE" w:rsidP="00B760BE">
            <w:pP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B760B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Tính được  N(x) =  P(x) - Q(x) =</w:t>
            </w:r>
            <w:r w:rsidRPr="00B760BE">
              <w:rPr>
                <w:rFonts w:ascii="Times New Roman" w:eastAsia="Calibri" w:hAnsi="Times New Roman" w:cs="Times New Roman"/>
                <w:bCs/>
                <w:position w:val="-6"/>
                <w:sz w:val="26"/>
                <w:szCs w:val="26"/>
                <w:lang w:val="pl-PL"/>
              </w:rPr>
              <w:object w:dxaOrig="1920" w:dyaOrig="360" w14:anchorId="4A865463">
                <v:shape id="_x0000_i1047" type="#_x0000_t75" style="width:96pt;height:18pt" o:ole="">
                  <v:imagedata r:id="rId49" o:title=""/>
                </v:shape>
                <o:OLEObject Type="Embed" ProgID="Equation.DSMT4" ShapeID="_x0000_i1047" DrawAspect="Content" ObjectID="_1764141040" r:id="rId50"/>
              </w:objec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A207D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14:paraId="792D529E" w14:textId="77777777" w:rsidR="00B760BE" w:rsidRPr="00B760BE" w:rsidRDefault="00B760BE" w:rsidP="00B760B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760BE" w:rsidRPr="00B760BE" w14:paraId="7A0353DE" w14:textId="77777777" w:rsidTr="00B760BE">
        <w:trPr>
          <w:trHeight w:val="46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5C16A" w14:textId="6703F612" w:rsidR="00B760BE" w:rsidRPr="00B760BE" w:rsidRDefault="00106DA2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  <w:p w14:paraId="7649D513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(2,5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461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5510" w14:textId="77777777" w:rsidR="00B760BE" w:rsidRPr="00B760BE" w:rsidRDefault="00B760BE" w:rsidP="00B760BE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>Vẽ hình đến hết câu a</w:t>
            </w:r>
          </w:p>
          <w:p w14:paraId="6BCC06A6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ab/>
            </w:r>
          </w:p>
          <w:p w14:paraId="0D280538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5DBEF084" wp14:editId="011DD23F">
                  <wp:extent cx="3067050" cy="2209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CF302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8060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C0A4E3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827348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8D4A54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6942B2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3079C2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BBF22D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467501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760BE" w:rsidRPr="00B760BE" w14:paraId="290BF073" w14:textId="77777777" w:rsidTr="00B760BE">
        <w:trPr>
          <w:trHeight w:val="52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67CD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22EE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6E4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Chứng minh được 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3" w:char="F072"/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AHB = 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3" w:char="F072"/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AHC (1)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5AC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2BB5DD8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0,75</w:t>
            </w:r>
          </w:p>
        </w:tc>
      </w:tr>
      <w:tr w:rsidR="00B760BE" w:rsidRPr="00B760BE" w14:paraId="0500D031" w14:textId="77777777" w:rsidTr="00B760BE">
        <w:trPr>
          <w:trHeight w:val="125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44278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D581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7C85" w14:textId="77777777" w:rsidR="00B760BE" w:rsidRPr="00B760BE" w:rsidRDefault="00B760BE" w:rsidP="00B760BE">
            <w:pPr>
              <w:tabs>
                <w:tab w:val="left" w:pos="1552"/>
                <w:tab w:val="center" w:pos="3766"/>
              </w:tabs>
              <w:spacing w:line="288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Từ (1)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1E603634">
                <v:shape id="_x0000_i1048" type="#_x0000_t75" style="width:15pt;height:11.25pt" o:ole="">
                  <v:imagedata r:id="rId52" o:title=""/>
                </v:shape>
                <o:OLEObject Type="Embed" ProgID="Equation.DSMT4" ShapeID="_x0000_i1048" DrawAspect="Content" ObjectID="_1764141041" r:id="rId53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Â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Â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góc tương ứng) </w:t>
            </w:r>
          </w:p>
          <w:p w14:paraId="5DAADF2B" w14:textId="77777777" w:rsidR="00B760BE" w:rsidRPr="00B760BE" w:rsidRDefault="00B760BE" w:rsidP="00B760BE">
            <w:pPr>
              <w:spacing w:line="288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Mà AC // HD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6C0C335E">
                <v:shape id="_x0000_i1049" type="#_x0000_t75" style="width:15pt;height:11.25pt" o:ole="">
                  <v:imagedata r:id="rId52" o:title=""/>
                </v:shape>
                <o:OLEObject Type="Embed" ProgID="Equation.DSMT4" ShapeID="_x0000_i1049" DrawAspect="Content" ObjectID="_1764141042" r:id="rId54"/>
              </w:objec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340" w14:anchorId="2B1B8C1E">
                <v:shape id="_x0000_i1050" type="#_x0000_t75" style="width:12.75pt;height:17.25pt" o:ole="">
                  <v:imagedata r:id="rId55" o:title=""/>
                </v:shape>
                <o:OLEObject Type="Embed" ProgID="Equation.DSMT4" ShapeID="_x0000_i1050" DrawAspect="Content" ObjectID="_1764141043" r:id="rId56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Â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góc so le trong)</w:t>
            </w:r>
          </w:p>
          <w:p w14:paraId="7F406130" w14:textId="77777777" w:rsidR="00B760BE" w:rsidRPr="00B760BE" w:rsidRDefault="00B760BE" w:rsidP="00B760BE">
            <w:pPr>
              <w:spacing w:line="288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5ADB3530">
                <v:shape id="_x0000_i1051" type="#_x0000_t75" style="width:15pt;height:11.25pt" o:ole="">
                  <v:imagedata r:id="rId52" o:title=""/>
                </v:shape>
                <o:OLEObject Type="Embed" ProgID="Equation.DSMT4" ShapeID="_x0000_i1051" DrawAspect="Content" ObjectID="_1764141044" r:id="rId57"/>
              </w:objec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340" w14:anchorId="2694478F">
                <v:shape id="_x0000_i1052" type="#_x0000_t75" style="width:12.75pt;height:17.25pt" o:ole="">
                  <v:imagedata r:id="rId55" o:title=""/>
                </v:shape>
                <o:OLEObject Type="Embed" ProgID="Equation.DSMT4" ShapeID="_x0000_i1052" DrawAspect="Content" ObjectID="_1764141045" r:id="rId58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Â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  <w:p w14:paraId="63DD7635" w14:textId="77777777" w:rsidR="00B760BE" w:rsidRPr="00B760BE" w:rsidRDefault="00B760BE" w:rsidP="00B760BE">
            <w:pPr>
              <w:spacing w:line="288" w:lineRule="auto"/>
              <w:ind w:right="4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2189F99D">
                <v:shape id="_x0000_i1053" type="#_x0000_t75" style="width:15pt;height:11.25pt" o:ole="">
                  <v:imagedata r:id="rId52" o:title=""/>
                </v:shape>
                <o:OLEObject Type="Embed" ProgID="Equation.DSMT4" ShapeID="_x0000_i1053" DrawAspect="Content" ObjectID="_1764141046" r:id="rId59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3" w:char="F072"/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ADH cân tại D </w:t>
            </w:r>
          </w:p>
          <w:p w14:paraId="420CAE30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4539CC82">
                <v:shape id="_x0000_i1054" type="#_x0000_t75" style="width:15pt;height:11.25pt" o:ole="">
                  <v:imagedata r:id="rId52" o:title=""/>
                </v:shape>
                <o:OLEObject Type="Embed" ProgID="Equation.DSMT4" ShapeID="_x0000_i1054" DrawAspect="Content" ObjectID="_1764141047" r:id="rId60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AD = DH  (3)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698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0,25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ab/>
            </w:r>
          </w:p>
          <w:p w14:paraId="76382948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639496EE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566F1854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7F052F9F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B760BE" w:rsidRPr="00B760BE" w14:paraId="0EC26204" w14:textId="77777777" w:rsidTr="00331073">
        <w:trPr>
          <w:trHeight w:val="841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8ACC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60EB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  <w:p w14:paraId="18DEE2AD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CF61" w14:textId="77777777" w:rsidR="00B760BE" w:rsidRPr="00B760BE" w:rsidRDefault="00B760BE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Â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240" w14:anchorId="55677436">
                <v:shape id="_x0000_i1055" type="#_x0000_t75" style="width:12.75pt;height:12pt" o:ole="">
                  <v:imagedata r:id="rId61" o:title=""/>
                </v:shape>
                <o:OLEObject Type="Embed" ProgID="Equation.DSMT4" ShapeID="_x0000_i1055" DrawAspect="Content" ObjectID="_1764141048" r:id="rId62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ABH = 90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3" w:char="F072"/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AHB vuông tại H)</w:t>
            </w:r>
          </w:p>
          <w:p w14:paraId="68E28F7B" w14:textId="77777777" w:rsidR="00B760BE" w:rsidRPr="00B760BE" w:rsidRDefault="00B760BE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340" w14:anchorId="7CE2256A">
                <v:shape id="_x0000_i1056" type="#_x0000_t75" style="width:12.75pt;height:17.25pt" o:ole="">
                  <v:imagedata r:id="rId55" o:title=""/>
                </v:shape>
                <o:OLEObject Type="Embed" ProgID="Equation.DSMT4" ShapeID="_x0000_i1056" DrawAspect="Content" ObjectID="_1764141049" r:id="rId63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340" w14:anchorId="0AC23FA2">
                <v:shape id="_x0000_i1057" type="#_x0000_t75" style="width:12.75pt;height:17.25pt" o:ole="">
                  <v:imagedata r:id="rId55" o:title=""/>
                </v:shape>
                <o:OLEObject Type="Embed" ProgID="Equation.DSMT4" ShapeID="_x0000_i1057" DrawAspect="Content" ObjectID="_1764141050" r:id="rId64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90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(AH </w: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40" w:dyaOrig="260" w14:anchorId="590FE186">
                <v:shape id="_x0000_i1058" type="#_x0000_t75" style="width:12pt;height:13.5pt" o:ole="">
                  <v:imagedata r:id="rId65" o:title=""/>
                </v:shape>
                <o:OLEObject Type="Embed" ProgID="Equation.DSMT4" ShapeID="_x0000_i1058" DrawAspect="Content" ObjectID="_1764141051" r:id="rId66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BC tại H)</w:t>
            </w:r>
          </w:p>
          <w:p w14:paraId="56A75A51" w14:textId="77777777" w:rsidR="00B760BE" w:rsidRPr="00B760BE" w:rsidRDefault="00B760BE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</w: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340" w14:anchorId="514BA9F2">
                <v:shape id="_x0000_i1059" type="#_x0000_t75" style="width:12.75pt;height:17.25pt" o:ole="">
                  <v:imagedata r:id="rId55" o:title=""/>
                </v:shape>
                <o:OLEObject Type="Embed" ProgID="Equation.DSMT4" ShapeID="_x0000_i1059" DrawAspect="Content" ObjectID="_1764141052" r:id="rId67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Â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6D40C032" w14:textId="77777777" w:rsidR="00B760BE" w:rsidRPr="00B760BE" w:rsidRDefault="00B760BE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5EC381B4">
                <v:shape id="_x0000_i1060" type="#_x0000_t75" style="width:15pt;height:11.25pt" o:ole="">
                  <v:imagedata r:id="rId68" o:title=""/>
                </v:shape>
                <o:OLEObject Type="Embed" ProgID="Equation.DSMT4" ShapeID="_x0000_i1060" DrawAspect="Content" ObjectID="_1764141053" r:id="rId69"/>
              </w:objec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240" w14:anchorId="0D53B999">
                <v:shape id="_x0000_i1061" type="#_x0000_t75" style="width:12.75pt;height:12pt" o:ole="">
                  <v:imagedata r:id="rId61" o:title=""/>
                </v:shape>
                <o:OLEObject Type="Embed" ProgID="Equation.DSMT4" ShapeID="_x0000_i1061" DrawAspect="Content" ObjectID="_1764141054" r:id="rId70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ABH = </w:t>
            </w:r>
            <w:r w:rsidRPr="00B760BE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60" w:dyaOrig="340" w14:anchorId="6003E8F0">
                <v:shape id="_x0000_i1062" type="#_x0000_t75" style="width:12.75pt;height:17.25pt" o:ole="">
                  <v:imagedata r:id="rId55" o:title=""/>
                </v:shape>
                <o:OLEObject Type="Embed" ProgID="Equation.DSMT4" ShapeID="_x0000_i1062" DrawAspect="Content" ObjectID="_1764141055" r:id="rId71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 xml:space="preserve">2 </w:t>
            </w:r>
          </w:p>
          <w:p w14:paraId="681A3825" w14:textId="77777777" w:rsidR="00B760BE" w:rsidRPr="00B760BE" w:rsidRDefault="00B760BE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110C2E89">
                <v:shape id="_x0000_i1063" type="#_x0000_t75" style="width:15pt;height:11.25pt" o:ole="">
                  <v:imagedata r:id="rId52" o:title=""/>
                </v:shape>
                <o:OLEObject Type="Embed" ProgID="Equation.DSMT4" ShapeID="_x0000_i1063" DrawAspect="Content" ObjectID="_1764141056" r:id="rId72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3" w:char="F072"/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BHD cân tại D</w:t>
            </w:r>
          </w:p>
          <w:p w14:paraId="50E8D88E" w14:textId="77777777" w:rsidR="00B760BE" w:rsidRPr="00B760BE" w:rsidRDefault="00B760BE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1B61EE1A">
                <v:shape id="_x0000_i1064" type="#_x0000_t75" style="width:15pt;height:11.25pt" o:ole="">
                  <v:imagedata r:id="rId52" o:title=""/>
                </v:shape>
                <o:OLEObject Type="Embed" ProgID="Equation.DSMT4" ShapeID="_x0000_i1064" DrawAspect="Content" ObjectID="_1764141057" r:id="rId73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BD = DH  (4)</w:t>
            </w:r>
          </w:p>
          <w:p w14:paraId="0FC895C2" w14:textId="77777777" w:rsidR="00B760BE" w:rsidRPr="00B760BE" w:rsidRDefault="00B760BE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Từ (3), (4) và A, B, D thẳng hàng 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16F814FE">
                <v:shape id="_x0000_i1065" type="#_x0000_t75" style="width:15pt;height:11.25pt" o:ole="">
                  <v:imagedata r:id="rId52" o:title=""/>
                </v:shape>
                <o:OLEObject Type="Embed" ProgID="Equation.DSMT4" ShapeID="_x0000_i1065" DrawAspect="Content" ObjectID="_1764141058" r:id="rId74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D là trung điểm AB</w:t>
            </w:r>
          </w:p>
          <w:p w14:paraId="1D25E29C" w14:textId="001DA271" w:rsidR="00B760BE" w:rsidRPr="00B760BE" w:rsidRDefault="00331073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B760BE"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 3" w:char="F072"/>
            </w:r>
            <w:r w:rsidR="00B760BE"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ABC có CD, AH là trung tuyến cắt nhau tại G</w:t>
            </w:r>
          </w:p>
          <w:p w14:paraId="517337D0" w14:textId="77777777" w:rsidR="00B760BE" w:rsidRPr="00B760BE" w:rsidRDefault="00B760BE" w:rsidP="00B760BE">
            <w:pPr>
              <w:spacing w:line="288" w:lineRule="auto"/>
              <w:ind w:right="4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464A1AEE">
                <v:shape id="_x0000_i1066" type="#_x0000_t75" style="width:15pt;height:11.25pt" o:ole="">
                  <v:imagedata r:id="rId52" o:title=""/>
                </v:shape>
                <o:OLEObject Type="Embed" ProgID="Equation.DSMT4" ShapeID="_x0000_i1066" DrawAspect="Content" ObjectID="_1764141059" r:id="rId75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 là trọng tâm tam giác 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23F80151">
                <v:shape id="_x0000_i1067" type="#_x0000_t75" style="width:15pt;height:11.25pt" o:ole="">
                  <v:imagedata r:id="rId52" o:title=""/>
                </v:shape>
                <o:OLEObject Type="Embed" ProgID="Equation.DSMT4" ShapeID="_x0000_i1067" DrawAspect="Content" ObjectID="_1764141060" r:id="rId76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BG là trung tuyến, E là trung điểm AC</w:t>
            </w:r>
            <w:r w:rsidRPr="00B760BE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 w14:anchorId="7C5746A1">
                <v:shape id="_x0000_i1068" type="#_x0000_t75" style="width:15pt;height:11.25pt" o:ole="">
                  <v:imagedata r:id="rId52" o:title=""/>
                </v:shape>
                <o:OLEObject Type="Embed" ProgID="Equation.DSMT4" ShapeID="_x0000_i1068" DrawAspect="Content" ObjectID="_1764141061" r:id="rId77"/>
              </w:objec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B, G, E thẳng hàng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8CB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102B329C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64413C7F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5BACC53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5A3D4D1D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7CC43DE1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F86D39B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270A651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14:paraId="76A9566D" w14:textId="77777777" w:rsidR="00B760BE" w:rsidRPr="00B760BE" w:rsidRDefault="00B760BE" w:rsidP="00B760BE">
            <w:pPr>
              <w:tabs>
                <w:tab w:val="center" w:pos="41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59658E1B" w14:textId="77777777" w:rsidR="00B760BE" w:rsidRPr="00B760BE" w:rsidRDefault="00B760BE" w:rsidP="00B760BE">
            <w:pPr>
              <w:tabs>
                <w:tab w:val="center" w:pos="41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28097B0D" w14:textId="77777777" w:rsidR="00B760BE" w:rsidRPr="00B760BE" w:rsidRDefault="00B760BE" w:rsidP="00B760BE">
            <w:pPr>
              <w:tabs>
                <w:tab w:val="center" w:pos="41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B760BE" w:rsidRPr="00B760BE" w14:paraId="206224A4" w14:textId="77777777" w:rsidTr="00B760BE">
        <w:trPr>
          <w:trHeight w:val="810"/>
          <w:jc w:val="center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E115" w14:textId="18B34C5C" w:rsidR="00B760BE" w:rsidRPr="00B760BE" w:rsidRDefault="00106DA2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  <w:p w14:paraId="1E65D439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(0,5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045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E6F" w14:textId="77777777" w:rsidR="00B760BE" w:rsidRPr="00B760BE" w:rsidRDefault="00B760BE" w:rsidP="00B760BE">
            <w:pPr>
              <w:tabs>
                <w:tab w:val="left" w:pos="975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Thể tích của hình hộp chữ nhật đó là: 10.6.8 = 480 cm</w:t>
            </w: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A38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B760BE" w:rsidRPr="00B760BE" w14:paraId="64552F9A" w14:textId="77777777" w:rsidTr="00B760BE">
        <w:trPr>
          <w:trHeight w:val="6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46970" w14:textId="5B77B173" w:rsidR="00B760BE" w:rsidRPr="00B760BE" w:rsidRDefault="00106DA2" w:rsidP="00B760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  <w:p w14:paraId="3FEDE0ED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(0,5 điểm)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ACC06" w14:textId="77777777" w:rsidR="00B760BE" w:rsidRPr="00B760BE" w:rsidRDefault="00B760BE" w:rsidP="00B760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98C" w14:textId="77777777" w:rsidR="00B760BE" w:rsidRPr="00B760BE" w:rsidRDefault="00B760BE" w:rsidP="00B760BE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B760BE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 xml:space="preserve">Ta có: </w:t>
            </w:r>
            <w:r w:rsidRPr="00B760BE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B760BE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vi-VN" w:eastAsia="vi-VN"/>
              </w:rPr>
              <w:object w:dxaOrig="3315" w:dyaOrig="615" w14:anchorId="3B3D9642">
                <v:shape id="_x0000_i1069" type="#_x0000_t75" style="width:165.75pt;height:30.75pt" o:ole="">
                  <v:imagedata r:id="rId32" o:title=""/>
                </v:shape>
                <o:OLEObject Type="Embed" ProgID="Equation.DSMT4" ShapeID="_x0000_i1069" DrawAspect="Content" ObjectID="_1764141062" r:id="rId78"/>
              </w:object>
            </w:r>
          </w:p>
          <w:p w14:paraId="5C93A1C1" w14:textId="77777777" w:rsidR="00B760BE" w:rsidRPr="00B760BE" w:rsidRDefault="00B760BE" w:rsidP="00B760BE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B760BE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00" w:dyaOrig="240" w14:anchorId="44BA40E9">
                <v:shape id="_x0000_i1070" type="#_x0000_t75" style="width:15pt;height:12pt" o:ole="">
                  <v:imagedata r:id="rId79" o:title=""/>
                </v:shape>
                <o:OLEObject Type="Embed" ProgID="Equation.DSMT4" ShapeID="_x0000_i1070" DrawAspect="Content" ObjectID="_1764141063" r:id="rId80"/>
              </w:object>
            </w:r>
            <w:r w:rsidRPr="00B760BE"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  <w:t xml:space="preserve"> </w:t>
            </w:r>
            <w:r w:rsidRPr="00B760BE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vi-VN" w:eastAsia="vi-VN"/>
              </w:rPr>
              <w:object w:dxaOrig="2955" w:dyaOrig="615" w14:anchorId="385909CE">
                <v:shape id="_x0000_i1071" type="#_x0000_t75" style="width:147.75pt;height:30.75pt" o:ole="">
                  <v:imagedata r:id="rId81" o:title=""/>
                </v:shape>
                <o:OLEObject Type="Embed" ProgID="Equation.DSMT4" ShapeID="_x0000_i1071" DrawAspect="Content" ObjectID="_1764141064" r:id="rId82"/>
              </w:object>
            </w:r>
          </w:p>
          <w:p w14:paraId="26B15769" w14:textId="77777777" w:rsidR="00B760BE" w:rsidRPr="00B760BE" w:rsidRDefault="00B760BE" w:rsidP="00B760BE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vi-VN" w:eastAsia="vi-VN"/>
              </w:rPr>
            </w:pPr>
            <w:r w:rsidRPr="00B760BE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00" w:dyaOrig="240" w14:anchorId="4AD9F189">
                <v:shape id="_x0000_i1072" type="#_x0000_t75" style="width:15pt;height:12pt" o:ole="">
                  <v:imagedata r:id="rId79" o:title=""/>
                </v:shape>
                <o:OLEObject Type="Embed" ProgID="Equation.DSMT4" ShapeID="_x0000_i1072" DrawAspect="Content" ObjectID="_1764141065" r:id="rId83"/>
              </w:object>
            </w:r>
            <w:r w:rsidRPr="00B760BE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vi-VN" w:eastAsia="vi-VN"/>
              </w:rPr>
              <w:object w:dxaOrig="2880" w:dyaOrig="615" w14:anchorId="2613FC79">
                <v:shape id="_x0000_i1073" type="#_x0000_t75" style="width:2in;height:30.75pt" o:ole="">
                  <v:imagedata r:id="rId84" o:title=""/>
                </v:shape>
                <o:OLEObject Type="Embed" ProgID="Equation.DSMT4" ShapeID="_x0000_i1073" DrawAspect="Content" ObjectID="_1764141066" r:id="rId85"/>
              </w:object>
            </w:r>
          </w:p>
          <w:p w14:paraId="7C731901" w14:textId="77777777" w:rsidR="00B760BE" w:rsidRPr="00B760BE" w:rsidRDefault="00B760BE" w:rsidP="00B760BE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</w:pPr>
            <w:r w:rsidRPr="00B760BE">
              <w:rPr>
                <w:rFonts w:ascii="Times New Roman" w:eastAsia="Arial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300" w:dyaOrig="240" w14:anchorId="67C9706B">
                <v:shape id="_x0000_i1074" type="#_x0000_t75" style="width:15pt;height:12pt" o:ole="">
                  <v:imagedata r:id="rId79" o:title=""/>
                </v:shape>
                <o:OLEObject Type="Embed" ProgID="Equation.DSMT4" ShapeID="_x0000_i1074" DrawAspect="Content" ObjectID="_1764141067" r:id="rId86"/>
              </w:object>
            </w:r>
            <w:r w:rsidRPr="00B760BE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val="vi-VN" w:eastAsia="vi-VN"/>
              </w:rPr>
              <w:object w:dxaOrig="3015" w:dyaOrig="615" w14:anchorId="35EA9722">
                <v:shape id="_x0000_i1075" type="#_x0000_t75" style="width:150.75pt;height:30.75pt" o:ole="">
                  <v:imagedata r:id="rId87" o:title=""/>
                </v:shape>
                <o:OLEObject Type="Embed" ProgID="Equation.DSMT4" ShapeID="_x0000_i1075" DrawAspect="Content" ObjectID="_1764141068" r:id="rId88"/>
              </w:object>
            </w:r>
          </w:p>
          <w:p w14:paraId="66932E9A" w14:textId="77777777" w:rsidR="00B760BE" w:rsidRPr="00B760BE" w:rsidRDefault="00B760BE" w:rsidP="00B760BE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</w:pPr>
            <w:r w:rsidRPr="00B760BE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 xml:space="preserve">Mà a,b,c &gt; 0 nên </w:t>
            </w:r>
            <w:r w:rsidRPr="00B760BE">
              <w:rPr>
                <w:rFonts w:ascii="Times New Roman" w:eastAsia="Arial" w:hAnsi="Times New Roman" w:cs="Times New Roman"/>
                <w:position w:val="-24"/>
                <w:sz w:val="26"/>
                <w:szCs w:val="26"/>
                <w:lang w:eastAsia="vi-VN"/>
              </w:rPr>
              <w:object w:dxaOrig="1020" w:dyaOrig="615" w14:anchorId="03B4BA2A">
                <v:shape id="_x0000_i1076" type="#_x0000_t75" style="width:51pt;height:30.75pt" o:ole="">
                  <v:imagedata r:id="rId89" o:title=""/>
                </v:shape>
                <o:OLEObject Type="Embed" ProgID="Equation.DSMT4" ShapeID="_x0000_i1076" DrawAspect="Content" ObjectID="_1764141069" r:id="rId90"/>
              </w:object>
            </w:r>
            <w:r w:rsidRPr="00B760BE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 xml:space="preserve"> hay a = b = c</w:t>
            </w:r>
          </w:p>
          <w:p w14:paraId="376FB1DF" w14:textId="77777777" w:rsidR="00B760BE" w:rsidRPr="00B760BE" w:rsidRDefault="00B760BE" w:rsidP="00B760BE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</w:pPr>
            <w:r w:rsidRPr="00B760BE">
              <w:rPr>
                <w:rFonts w:ascii="Times New Roman" w:eastAsia="Arial" w:hAnsi="Times New Roman" w:cs="Times New Roman"/>
                <w:sz w:val="26"/>
                <w:szCs w:val="26"/>
                <w:lang w:eastAsia="vi-VN"/>
              </w:rPr>
              <w:t>Vậy a = b = c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8F61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144E22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065CA5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1D0E2A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B55493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7A53C8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ED0B53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2CD8701B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518684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A22D1B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A90C4B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498EE3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FB6025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A468CB" w14:textId="77777777" w:rsidR="00B760BE" w:rsidRPr="00B760BE" w:rsidRDefault="00B760BE" w:rsidP="00B760B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0BE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33100A74" w14:textId="77777777" w:rsidR="00B760BE" w:rsidRPr="00B760BE" w:rsidRDefault="00B760BE" w:rsidP="00B760B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96DC003" w14:textId="77777777" w:rsidR="00B760BE" w:rsidRPr="00B760BE" w:rsidRDefault="00B760BE" w:rsidP="00B760BE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b/>
          <w:i/>
          <w:sz w:val="26"/>
          <w:szCs w:val="26"/>
        </w:rPr>
        <w:t>Lưu ý: Học sinh làm cách khác đúng vẫn cho điểm tối đa.</w:t>
      </w:r>
    </w:p>
    <w:p w14:paraId="526BEB96" w14:textId="77777777" w:rsidR="00B760BE" w:rsidRPr="00B760BE" w:rsidRDefault="00B760BE" w:rsidP="00B760B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39B1B0" w14:textId="12BEF1A1" w:rsidR="00BD40C8" w:rsidRDefault="00B760BE" w:rsidP="00B760B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60BE">
        <w:rPr>
          <w:rFonts w:ascii="Times New Roman" w:eastAsia="Times New Roman" w:hAnsi="Times New Roman" w:cs="Times New Roman"/>
          <w:sz w:val="26"/>
          <w:szCs w:val="26"/>
        </w:rPr>
        <w:t>………………Hết………</w:t>
      </w:r>
    </w:p>
    <w:p w14:paraId="42487113" w14:textId="77777777" w:rsidR="00BD40C8" w:rsidRDefault="00BD40C8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BD40C8" w14:paraId="3D44E640" w14:textId="77777777" w:rsidTr="00BD40C8">
        <w:tc>
          <w:tcPr>
            <w:tcW w:w="10348" w:type="dxa"/>
            <w:hideMark/>
          </w:tcPr>
          <w:p w14:paraId="7DDBE18F" w14:textId="77777777" w:rsidR="00BD40C8" w:rsidRDefault="00BD40C8">
            <w:pPr>
              <w:jc w:val="center"/>
              <w:rPr>
                <w:bCs/>
                <w:color w:val="FF0000"/>
                <w:sz w:val="40"/>
                <w:szCs w:val="40"/>
                <w:lang w:val="nl-NL"/>
              </w:rPr>
            </w:pPr>
            <w:r>
              <w:rPr>
                <w:bCs/>
                <w:color w:val="FF0000"/>
                <w:sz w:val="40"/>
                <w:szCs w:val="40"/>
                <w:lang w:val="nl-NL"/>
              </w:rPr>
              <w:lastRenderedPageBreak/>
              <w:t>SẢN PHẨM CỦA CỘNG ĐÔNG GV TOÁN VN</w:t>
            </w:r>
          </w:p>
          <w:p w14:paraId="776927DA" w14:textId="77777777" w:rsidR="00BD40C8" w:rsidRDefault="00BD40C8">
            <w:pPr>
              <w:rPr>
                <w:rFonts w:eastAsia="Times New Roman" w:cs="Times New Roman"/>
                <w:bCs/>
                <w:color w:val="FF0000"/>
                <w:sz w:val="36"/>
                <w:szCs w:val="36"/>
                <w:lang w:eastAsia="vi-VN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182ACE9C" w14:textId="77777777" w:rsidR="00BD40C8" w:rsidRDefault="00BD40C8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91" w:history="1">
              <w:r>
                <w:rPr>
                  <w:rStyle w:val="Hyperlink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BD40C8" w14:paraId="492B0B20" w14:textId="77777777" w:rsidTr="00BD40C8">
        <w:tc>
          <w:tcPr>
            <w:tcW w:w="10348" w:type="dxa"/>
            <w:hideMark/>
          </w:tcPr>
          <w:tbl>
            <w:tblPr>
              <w:tblStyle w:val="TableGrid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BD40C8" w14:paraId="794533CC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20C34" w14:textId="48AF6106" w:rsidR="00BD40C8" w:rsidRDefault="00BD40C8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</w:rPr>
                    <w:drawing>
                      <wp:inline distT="0" distB="0" distL="0" distR="0" wp14:anchorId="5F53BD57" wp14:editId="1690B654">
                        <wp:extent cx="2971800" cy="1762125"/>
                        <wp:effectExtent l="0" t="0" r="0" b="9525"/>
                        <wp:docPr id="4" name="Hình ảnh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AF065" w14:textId="703E1D47" w:rsidR="00BD40C8" w:rsidRDefault="00BD40C8">
                  <w:pPr>
                    <w:rPr>
                      <w:rStyle w:val="Hyperlink"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  <w:color w:val="0000FF" w:themeColor="hyperlink"/>
                      <w:sz w:val="36"/>
                      <w:szCs w:val="36"/>
                    </w:rPr>
                    <w:drawing>
                      <wp:inline distT="0" distB="0" distL="0" distR="0" wp14:anchorId="2A939D74" wp14:editId="3F1A5510">
                        <wp:extent cx="3476625" cy="1771650"/>
                        <wp:effectExtent l="0" t="0" r="9525" b="0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E10288" w14:textId="77777777" w:rsidR="00BD40C8" w:rsidRDefault="00BD40C8">
            <w:pPr>
              <w:rPr>
                <w:sz w:val="28"/>
                <w:szCs w:val="28"/>
              </w:rPr>
            </w:pPr>
          </w:p>
        </w:tc>
      </w:tr>
      <w:tr w:rsidR="00BD40C8" w14:paraId="6734D827" w14:textId="77777777" w:rsidTr="00BD40C8">
        <w:tc>
          <w:tcPr>
            <w:tcW w:w="10348" w:type="dxa"/>
          </w:tcPr>
          <w:p w14:paraId="13569DE0" w14:textId="77777777" w:rsidR="00BD40C8" w:rsidRDefault="00BD40C8">
            <w:pPr>
              <w:rPr>
                <w:rFonts w:eastAsia="Times New Roman" w:cs="Times New Roman"/>
                <w:bCs/>
                <w:color w:val="0070C0"/>
                <w:sz w:val="36"/>
                <w:szCs w:val="36"/>
                <w:lang w:val="vi-VN"/>
              </w:rPr>
            </w:pPr>
            <w:r>
              <w:rPr>
                <w:rStyle w:val="Hyperlink"/>
                <w:bCs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7CF34648" w14:textId="77777777" w:rsidR="00BD40C8" w:rsidRDefault="00BD40C8">
            <w:pPr>
              <w:rPr>
                <w:bCs/>
                <w:color w:val="0070C0"/>
                <w:sz w:val="36"/>
                <w:szCs w:val="36"/>
                <w:lang w:val="vi-VN" w:eastAsia="vi-VN"/>
              </w:rPr>
            </w:pPr>
            <w:r>
              <w:rPr>
                <w:bCs/>
                <w:color w:val="0070C0"/>
                <w:sz w:val="36"/>
                <w:szCs w:val="36"/>
                <w:lang w:val="vi-VN"/>
              </w:rPr>
              <w:t>Mọi hành vi kêu gọi mua bản quyền, mua chung, góp quỹ vào các group zalo đều là lừa đảo và chia sẻ trái phép sản phẩm của nhóm.</w:t>
            </w:r>
          </w:p>
          <w:p w14:paraId="1BDC22EE" w14:textId="77777777" w:rsidR="00BD40C8" w:rsidRDefault="00BD40C8">
            <w:pPr>
              <w:jc w:val="center"/>
              <w:rPr>
                <w:bCs/>
                <w:color w:val="FF0000"/>
                <w:sz w:val="40"/>
                <w:szCs w:val="40"/>
                <w:lang w:val="vi-VN"/>
              </w:rPr>
            </w:pPr>
          </w:p>
        </w:tc>
      </w:tr>
      <w:tr w:rsidR="00BD40C8" w14:paraId="705B054B" w14:textId="77777777" w:rsidTr="00BD40C8">
        <w:tc>
          <w:tcPr>
            <w:tcW w:w="10348" w:type="dxa"/>
            <w:hideMark/>
          </w:tcPr>
          <w:p w14:paraId="71554C3F" w14:textId="52488D00" w:rsidR="00BD40C8" w:rsidRDefault="00BD40C8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C0C45BA" wp14:editId="2D41D9AD">
                  <wp:extent cx="6435090" cy="2322830"/>
                  <wp:effectExtent l="0" t="0" r="3810" b="1270"/>
                  <wp:docPr id="2" name="Hình ảnh 2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736D2" w14:textId="77777777" w:rsidR="00B760BE" w:rsidRPr="00B760BE" w:rsidRDefault="00B760BE" w:rsidP="00B760B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6D1CDB2" w14:textId="6A01F0B2" w:rsidR="00444E18" w:rsidRPr="00B760BE" w:rsidRDefault="00444E18" w:rsidP="009C2A54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444E18" w:rsidRPr="00B760BE" w:rsidSect="00B760BE">
      <w:pgSz w:w="12240" w:h="15840" w:code="1"/>
      <w:pgMar w:top="709" w:right="706" w:bottom="70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9B7"/>
    <w:multiLevelType w:val="hybridMultilevel"/>
    <w:tmpl w:val="2FCAD220"/>
    <w:lvl w:ilvl="0" w:tplc="D440445C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56232"/>
    <w:multiLevelType w:val="hybridMultilevel"/>
    <w:tmpl w:val="484A97D4"/>
    <w:lvl w:ilvl="0" w:tplc="95E01F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C77D4"/>
    <w:multiLevelType w:val="hybridMultilevel"/>
    <w:tmpl w:val="55B8C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24D6C"/>
    <w:multiLevelType w:val="hybridMultilevel"/>
    <w:tmpl w:val="916EA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26F6"/>
    <w:multiLevelType w:val="hybridMultilevel"/>
    <w:tmpl w:val="5C163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90105"/>
    <w:multiLevelType w:val="hybridMultilevel"/>
    <w:tmpl w:val="91E0DD1A"/>
    <w:lvl w:ilvl="0" w:tplc="E7B819D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81812"/>
    <w:multiLevelType w:val="hybridMultilevel"/>
    <w:tmpl w:val="E02ED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76DDA"/>
    <w:multiLevelType w:val="hybridMultilevel"/>
    <w:tmpl w:val="4D2026DC"/>
    <w:lvl w:ilvl="0" w:tplc="6B2258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11D5E"/>
    <w:multiLevelType w:val="hybridMultilevel"/>
    <w:tmpl w:val="A31836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7453"/>
    <w:multiLevelType w:val="hybridMultilevel"/>
    <w:tmpl w:val="1C46F88E"/>
    <w:lvl w:ilvl="0" w:tplc="F2F67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69C3"/>
    <w:multiLevelType w:val="hybridMultilevel"/>
    <w:tmpl w:val="175C738E"/>
    <w:lvl w:ilvl="0" w:tplc="9A902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551779"/>
    <w:multiLevelType w:val="hybridMultilevel"/>
    <w:tmpl w:val="FCE47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15A02"/>
    <w:multiLevelType w:val="hybridMultilevel"/>
    <w:tmpl w:val="3BF234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7E81"/>
    <w:multiLevelType w:val="hybridMultilevel"/>
    <w:tmpl w:val="EE7A6398"/>
    <w:lvl w:ilvl="0" w:tplc="AA5E6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A0600"/>
    <w:multiLevelType w:val="hybridMultilevel"/>
    <w:tmpl w:val="520AAE50"/>
    <w:lvl w:ilvl="0" w:tplc="D0C83C1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A16BC3"/>
    <w:multiLevelType w:val="hybridMultilevel"/>
    <w:tmpl w:val="C50ACBCC"/>
    <w:lvl w:ilvl="0" w:tplc="D1289CA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6" w15:restartNumberingAfterBreak="0">
    <w:nsid w:val="6D437C73"/>
    <w:multiLevelType w:val="hybridMultilevel"/>
    <w:tmpl w:val="EF5A0E90"/>
    <w:lvl w:ilvl="0" w:tplc="E7C4E28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41876"/>
    <w:multiLevelType w:val="hybridMultilevel"/>
    <w:tmpl w:val="A42E2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E68A2"/>
    <w:multiLevelType w:val="hybridMultilevel"/>
    <w:tmpl w:val="80D625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96">
    <w:abstractNumId w:val="9"/>
  </w:num>
  <w:num w:numId="2" w16cid:durableId="1280842762">
    <w:abstractNumId w:val="16"/>
  </w:num>
  <w:num w:numId="3" w16cid:durableId="1787194243">
    <w:abstractNumId w:val="2"/>
  </w:num>
  <w:num w:numId="4" w16cid:durableId="554124322">
    <w:abstractNumId w:val="3"/>
  </w:num>
  <w:num w:numId="5" w16cid:durableId="9530299">
    <w:abstractNumId w:val="12"/>
  </w:num>
  <w:num w:numId="6" w16cid:durableId="91513955">
    <w:abstractNumId w:val="6"/>
  </w:num>
  <w:num w:numId="7" w16cid:durableId="777260892">
    <w:abstractNumId w:val="18"/>
  </w:num>
  <w:num w:numId="8" w16cid:durableId="581719947">
    <w:abstractNumId w:val="17"/>
  </w:num>
  <w:num w:numId="9" w16cid:durableId="1307735352">
    <w:abstractNumId w:val="11"/>
  </w:num>
  <w:num w:numId="10" w16cid:durableId="246309017">
    <w:abstractNumId w:val="13"/>
  </w:num>
  <w:num w:numId="11" w16cid:durableId="764574010">
    <w:abstractNumId w:val="0"/>
  </w:num>
  <w:num w:numId="12" w16cid:durableId="1304391708">
    <w:abstractNumId w:val="4"/>
  </w:num>
  <w:num w:numId="13" w16cid:durableId="1286689916">
    <w:abstractNumId w:val="7"/>
  </w:num>
  <w:num w:numId="14" w16cid:durableId="278950703">
    <w:abstractNumId w:val="14"/>
  </w:num>
  <w:num w:numId="15" w16cid:durableId="436216351">
    <w:abstractNumId w:val="10"/>
  </w:num>
  <w:num w:numId="16" w16cid:durableId="574317069">
    <w:abstractNumId w:val="8"/>
  </w:num>
  <w:num w:numId="17" w16cid:durableId="1383404409">
    <w:abstractNumId w:val="1"/>
  </w:num>
  <w:num w:numId="18" w16cid:durableId="1036388670">
    <w:abstractNumId w:val="15"/>
  </w:num>
  <w:num w:numId="19" w16cid:durableId="121873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2"/>
    <w:rsid w:val="00004AD4"/>
    <w:rsid w:val="00010A70"/>
    <w:rsid w:val="00012A23"/>
    <w:rsid w:val="00065DBE"/>
    <w:rsid w:val="00070FA7"/>
    <w:rsid w:val="00076BAB"/>
    <w:rsid w:val="00082D62"/>
    <w:rsid w:val="000A36FD"/>
    <w:rsid w:val="000B0A8F"/>
    <w:rsid w:val="000F7E38"/>
    <w:rsid w:val="001058E3"/>
    <w:rsid w:val="0010657C"/>
    <w:rsid w:val="00106DA2"/>
    <w:rsid w:val="001265A0"/>
    <w:rsid w:val="00136ADC"/>
    <w:rsid w:val="0014054C"/>
    <w:rsid w:val="00157ECB"/>
    <w:rsid w:val="001600C3"/>
    <w:rsid w:val="00170A93"/>
    <w:rsid w:val="00180194"/>
    <w:rsid w:val="00192191"/>
    <w:rsid w:val="001959DD"/>
    <w:rsid w:val="001A0D93"/>
    <w:rsid w:val="001E099B"/>
    <w:rsid w:val="00216086"/>
    <w:rsid w:val="00217F2D"/>
    <w:rsid w:val="0022403B"/>
    <w:rsid w:val="00235410"/>
    <w:rsid w:val="00246E07"/>
    <w:rsid w:val="00271B28"/>
    <w:rsid w:val="002A26A2"/>
    <w:rsid w:val="002B1CB1"/>
    <w:rsid w:val="002B26C9"/>
    <w:rsid w:val="002B6D74"/>
    <w:rsid w:val="002C15D6"/>
    <w:rsid w:val="002D3F37"/>
    <w:rsid w:val="002F25D5"/>
    <w:rsid w:val="002F4913"/>
    <w:rsid w:val="00331073"/>
    <w:rsid w:val="00363E58"/>
    <w:rsid w:val="00395F18"/>
    <w:rsid w:val="00396D8A"/>
    <w:rsid w:val="003A096B"/>
    <w:rsid w:val="003B147A"/>
    <w:rsid w:val="003C267D"/>
    <w:rsid w:val="003F3B43"/>
    <w:rsid w:val="00414976"/>
    <w:rsid w:val="00436986"/>
    <w:rsid w:val="00440D69"/>
    <w:rsid w:val="00444E18"/>
    <w:rsid w:val="00451BB9"/>
    <w:rsid w:val="0046350A"/>
    <w:rsid w:val="004953C8"/>
    <w:rsid w:val="0049690A"/>
    <w:rsid w:val="00496D42"/>
    <w:rsid w:val="004C3D9F"/>
    <w:rsid w:val="004D07EB"/>
    <w:rsid w:val="00512CA7"/>
    <w:rsid w:val="005379B5"/>
    <w:rsid w:val="005755EC"/>
    <w:rsid w:val="00592305"/>
    <w:rsid w:val="005B692A"/>
    <w:rsid w:val="005C6A3B"/>
    <w:rsid w:val="005E1A84"/>
    <w:rsid w:val="005E2A1F"/>
    <w:rsid w:val="005E550D"/>
    <w:rsid w:val="00601282"/>
    <w:rsid w:val="00604498"/>
    <w:rsid w:val="00611C1D"/>
    <w:rsid w:val="0062579F"/>
    <w:rsid w:val="006333EF"/>
    <w:rsid w:val="00656BAB"/>
    <w:rsid w:val="00675DCF"/>
    <w:rsid w:val="00676FBC"/>
    <w:rsid w:val="006A3D94"/>
    <w:rsid w:val="006C679F"/>
    <w:rsid w:val="006D6D33"/>
    <w:rsid w:val="006F2DEE"/>
    <w:rsid w:val="006F376D"/>
    <w:rsid w:val="007028CB"/>
    <w:rsid w:val="0073312A"/>
    <w:rsid w:val="007333F1"/>
    <w:rsid w:val="00736EE2"/>
    <w:rsid w:val="00750101"/>
    <w:rsid w:val="00774C6E"/>
    <w:rsid w:val="00786D38"/>
    <w:rsid w:val="007F662F"/>
    <w:rsid w:val="007F75E5"/>
    <w:rsid w:val="008048BC"/>
    <w:rsid w:val="0086506A"/>
    <w:rsid w:val="00896B28"/>
    <w:rsid w:val="008A58F0"/>
    <w:rsid w:val="008B7292"/>
    <w:rsid w:val="008D2E53"/>
    <w:rsid w:val="008D6A93"/>
    <w:rsid w:val="00925AFF"/>
    <w:rsid w:val="00960492"/>
    <w:rsid w:val="00977C4C"/>
    <w:rsid w:val="009A77BF"/>
    <w:rsid w:val="009C2A54"/>
    <w:rsid w:val="009E0E0A"/>
    <w:rsid w:val="00A13B3C"/>
    <w:rsid w:val="00A15D84"/>
    <w:rsid w:val="00A320D0"/>
    <w:rsid w:val="00A47742"/>
    <w:rsid w:val="00A5078F"/>
    <w:rsid w:val="00A50D51"/>
    <w:rsid w:val="00A62450"/>
    <w:rsid w:val="00A828AF"/>
    <w:rsid w:val="00AD5C7F"/>
    <w:rsid w:val="00B20287"/>
    <w:rsid w:val="00B208E4"/>
    <w:rsid w:val="00B225D6"/>
    <w:rsid w:val="00B260EF"/>
    <w:rsid w:val="00B760BE"/>
    <w:rsid w:val="00BB6E93"/>
    <w:rsid w:val="00BC4DE2"/>
    <w:rsid w:val="00BC5DED"/>
    <w:rsid w:val="00BD1893"/>
    <w:rsid w:val="00BD40C8"/>
    <w:rsid w:val="00BD56A9"/>
    <w:rsid w:val="00BD78C0"/>
    <w:rsid w:val="00BF1B39"/>
    <w:rsid w:val="00BF6F82"/>
    <w:rsid w:val="00C42FAD"/>
    <w:rsid w:val="00C60447"/>
    <w:rsid w:val="00C9016F"/>
    <w:rsid w:val="00CA08A2"/>
    <w:rsid w:val="00CA3CED"/>
    <w:rsid w:val="00CA5851"/>
    <w:rsid w:val="00CA5A6C"/>
    <w:rsid w:val="00CA7535"/>
    <w:rsid w:val="00CB49C3"/>
    <w:rsid w:val="00CB54E4"/>
    <w:rsid w:val="00CD7AC5"/>
    <w:rsid w:val="00CE715F"/>
    <w:rsid w:val="00D228FC"/>
    <w:rsid w:val="00D231BC"/>
    <w:rsid w:val="00D41808"/>
    <w:rsid w:val="00D52F10"/>
    <w:rsid w:val="00D53302"/>
    <w:rsid w:val="00D573AD"/>
    <w:rsid w:val="00D579CD"/>
    <w:rsid w:val="00D709A9"/>
    <w:rsid w:val="00D764D0"/>
    <w:rsid w:val="00D854FE"/>
    <w:rsid w:val="00D874F1"/>
    <w:rsid w:val="00DA1EC0"/>
    <w:rsid w:val="00DA247C"/>
    <w:rsid w:val="00DA2EB2"/>
    <w:rsid w:val="00DF0311"/>
    <w:rsid w:val="00DF750A"/>
    <w:rsid w:val="00E01122"/>
    <w:rsid w:val="00E1017F"/>
    <w:rsid w:val="00E13459"/>
    <w:rsid w:val="00E175BC"/>
    <w:rsid w:val="00E24645"/>
    <w:rsid w:val="00E257F4"/>
    <w:rsid w:val="00E300CF"/>
    <w:rsid w:val="00E4125B"/>
    <w:rsid w:val="00E44413"/>
    <w:rsid w:val="00E54791"/>
    <w:rsid w:val="00E63170"/>
    <w:rsid w:val="00E747BF"/>
    <w:rsid w:val="00E83704"/>
    <w:rsid w:val="00EC056E"/>
    <w:rsid w:val="00ED6D0B"/>
    <w:rsid w:val="00EE1814"/>
    <w:rsid w:val="00EE338C"/>
    <w:rsid w:val="00EF4367"/>
    <w:rsid w:val="00F2296C"/>
    <w:rsid w:val="00F912D8"/>
    <w:rsid w:val="00F95F7F"/>
    <w:rsid w:val="00FC1A27"/>
    <w:rsid w:val="00FE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A6B7"/>
  <w15:docId w15:val="{B4B18015-5433-4F22-ACFA-704D6E2C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8A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CA08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C2A5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C2A54"/>
    <w:rPr>
      <w:color w:val="808080"/>
    </w:rPr>
  </w:style>
  <w:style w:type="character" w:customStyle="1" w:styleId="HeaderChar">
    <w:name w:val="Header Char"/>
    <w:basedOn w:val="DefaultParagraphFont"/>
    <w:link w:val="Header"/>
    <w:locked/>
    <w:rsid w:val="00A13B3C"/>
    <w:rPr>
      <w:rFonts w:ascii="VNI-Times" w:hAnsi="VNI-Times"/>
      <w:sz w:val="24"/>
    </w:rPr>
  </w:style>
  <w:style w:type="paragraph" w:styleId="Header">
    <w:name w:val="header"/>
    <w:basedOn w:val="Normal"/>
    <w:link w:val="HeaderChar"/>
    <w:rsid w:val="00A13B3C"/>
    <w:pPr>
      <w:tabs>
        <w:tab w:val="center" w:pos="4320"/>
        <w:tab w:val="right" w:pos="8640"/>
      </w:tabs>
    </w:pPr>
    <w:rPr>
      <w:rFonts w:ascii="VNI-Times" w:hAnsi="VNI-Times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A13B3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760B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0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D40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image" Target="media/image31.wmf"/><Relationship Id="rId89" Type="http://schemas.openxmlformats.org/officeDocument/2006/relationships/image" Target="media/image33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41.bin"/><Relationship Id="rId79" Type="http://schemas.openxmlformats.org/officeDocument/2006/relationships/image" Target="media/image2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52.bin"/><Relationship Id="rId95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3.e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6.bin"/><Relationship Id="rId85" Type="http://schemas.openxmlformats.org/officeDocument/2006/relationships/oleObject" Target="embeddings/oleObject49.bin"/><Relationship Id="rId93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8.bin"/><Relationship Id="rId88" Type="http://schemas.openxmlformats.org/officeDocument/2006/relationships/oleObject" Target="embeddings/oleObject51.bin"/><Relationship Id="rId91" Type="http://schemas.openxmlformats.org/officeDocument/2006/relationships/hyperlink" Target="https://www.facebook.com/groups/316695390526053/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50.bin"/><Relationship Id="rId94" Type="http://schemas.openxmlformats.org/officeDocument/2006/relationships/image" Target="media/image36.jpe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4.png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2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0EF7-4B10-484B-B4E5-1654152D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2022-08-09T10:36:00Z</cp:lastPrinted>
  <dcterms:created xsi:type="dcterms:W3CDTF">2022-08-05T02:37:00Z</dcterms:created>
  <dcterms:modified xsi:type="dcterms:W3CDTF">2023-12-15T03:22:00Z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