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4242"/>
        <w:gridCol w:w="6249"/>
      </w:tblGrid>
      <w:tr w:rsidR="00173535" w:rsidRPr="005434C4" w:rsidTr="002408AB">
        <w:trPr>
          <w:trHeight w:val="574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173535" w:rsidRPr="00EF0939" w:rsidRDefault="00173535" w:rsidP="002408AB">
            <w:pPr>
              <w:jc w:val="center"/>
              <w:rPr>
                <w:i/>
                <w:color w:val="000000"/>
                <w:lang w:val="nl-NL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:rsidR="00173535" w:rsidRPr="005434C4" w:rsidRDefault="00173535" w:rsidP="00E569ED">
            <w:pPr>
              <w:tabs>
                <w:tab w:val="left" w:pos="4611"/>
              </w:tabs>
              <w:jc w:val="center"/>
              <w:rPr>
                <w:color w:val="000000"/>
                <w:lang w:val="nl-NL"/>
              </w:rPr>
            </w:pPr>
          </w:p>
        </w:tc>
      </w:tr>
    </w:tbl>
    <w:p w:rsidR="00173535" w:rsidRPr="002107FB" w:rsidRDefault="00173535" w:rsidP="00173535">
      <w:pPr>
        <w:jc w:val="center"/>
        <w:rPr>
          <w:b/>
          <w:bCs/>
          <w:sz w:val="26"/>
          <w:szCs w:val="26"/>
        </w:rPr>
      </w:pPr>
      <w:r w:rsidRPr="002107FB">
        <w:rPr>
          <w:b/>
          <w:bCs/>
          <w:sz w:val="26"/>
          <w:szCs w:val="26"/>
        </w:rPr>
        <w:t>MA T</w:t>
      </w:r>
      <w:r>
        <w:rPr>
          <w:b/>
          <w:bCs/>
          <w:sz w:val="26"/>
          <w:szCs w:val="26"/>
        </w:rPr>
        <w:t>RẬN ĐỀ KIỂM TRA ĐÁNH GIÁ HỌC KÌ 1 – MÔN TOÁN 12</w:t>
      </w:r>
    </w:p>
    <w:p w:rsidR="00173535" w:rsidRDefault="00173535" w:rsidP="00173535">
      <w:pPr>
        <w:jc w:val="center"/>
        <w:rPr>
          <w:i/>
          <w:iCs/>
          <w:sz w:val="26"/>
          <w:szCs w:val="26"/>
        </w:rPr>
      </w:pPr>
    </w:p>
    <w:tbl>
      <w:tblPr>
        <w:tblW w:w="10789" w:type="dxa"/>
        <w:tblInd w:w="-10" w:type="dxa"/>
        <w:tblLook w:val="04A0" w:firstRow="1" w:lastRow="0" w:firstColumn="1" w:lastColumn="0" w:noHBand="0" w:noVBand="1"/>
      </w:tblPr>
      <w:tblGrid>
        <w:gridCol w:w="632"/>
        <w:gridCol w:w="993"/>
        <w:gridCol w:w="1636"/>
        <w:gridCol w:w="567"/>
        <w:gridCol w:w="804"/>
        <w:gridCol w:w="13"/>
        <w:gridCol w:w="590"/>
        <w:gridCol w:w="803"/>
        <w:gridCol w:w="26"/>
        <w:gridCol w:w="520"/>
        <w:gridCol w:w="803"/>
        <w:gridCol w:w="26"/>
        <w:gridCol w:w="553"/>
        <w:gridCol w:w="803"/>
        <w:gridCol w:w="6"/>
        <w:gridCol w:w="26"/>
        <w:gridCol w:w="639"/>
        <w:gridCol w:w="803"/>
        <w:gridCol w:w="546"/>
      </w:tblGrid>
      <w:tr w:rsidR="00B01ED4" w:rsidRPr="00B01ED4" w:rsidTr="00E84F03">
        <w:trPr>
          <w:trHeight w:val="315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STT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NỘI DUNG KIẾN THỨC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 xml:space="preserve">ĐƠN VỊ </w:t>
            </w:r>
          </w:p>
        </w:tc>
        <w:tc>
          <w:tcPr>
            <w:tcW w:w="55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CÂU HỎI THEO MỨC ĐỘ NHẬN THỨC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tổng số câu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Tổng thời gian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</w:tc>
      </w:tr>
      <w:tr w:rsidR="00E84F03" w:rsidRPr="00B01ED4" w:rsidTr="00E84F03">
        <w:trPr>
          <w:trHeight w:val="585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KIẾN THỨC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NHẬN BIÊT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THÔNG HIỂU</w:t>
            </w:r>
          </w:p>
        </w:tc>
        <w:tc>
          <w:tcPr>
            <w:tcW w:w="13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VẬN DỤNG</w:t>
            </w: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VẬN DỤNG CAO</w:t>
            </w:r>
          </w:p>
        </w:tc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TỈ LỆ %</w:t>
            </w:r>
          </w:p>
        </w:tc>
      </w:tr>
      <w:tr w:rsidR="00E84F03" w:rsidRPr="00B01ED4" w:rsidTr="00E84F03">
        <w:trPr>
          <w:trHeight w:val="87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B01ED4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Số câu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Thời gian (phút)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Số câu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Thời gian (phút)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Số câu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Thời gian (phút)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Số câu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Thời gian (phút)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(phút)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Ứng dụng của đạo hàm và khảo sát sự biến thiên của hàm số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Tính đơn điệu của hàm số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12.5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12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Cực trị của hàm số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3.5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8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Giá trị lớn nhất, nhỏ nhất của hàm số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Tiệm cận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4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Đọc đồ thị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Sự tương giao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7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Tiếp tuyến của đồ thị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Hàm số mũ – lũy thừa, logarit.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Lũy thừa –hàm số lũy thừa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4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Logarit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4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Hàm số mũ và logarit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11.5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10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E84F03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>Ph</w:t>
            </w:r>
            <w:r w:rsidR="00B01ED4" w:rsidRPr="00E84F03">
              <w:rPr>
                <w:bCs/>
                <w:color w:val="000000"/>
                <w:lang w:bidi="ar-SA"/>
              </w:rPr>
              <w:t>ương trình và bpt mũ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7.5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E84F03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>Ph</w:t>
            </w:r>
            <w:r w:rsidR="00B01ED4" w:rsidRPr="00E84F03">
              <w:rPr>
                <w:bCs/>
                <w:color w:val="000000"/>
                <w:lang w:bidi="ar-SA"/>
              </w:rPr>
              <w:t>ương trình và bpt logarit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Khối đa diện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Khối đa diện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Thể tích khối chóp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4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Thể tích khối lăng trụ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16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Tỉ số thể tích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Khối tròn xoay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Khối nón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4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18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Khối trụ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19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 xml:space="preserve">Khối cầu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6</w:t>
            </w:r>
          </w:p>
        </w:tc>
      </w:tr>
      <w:tr w:rsidR="00E84F03" w:rsidRPr="00B01ED4" w:rsidTr="00E84F03">
        <w:trPr>
          <w:trHeight w:val="43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  <w:r w:rsidR="00AF5C06">
              <w:rPr>
                <w:b/>
                <w:bCs/>
                <w:color w:val="000000"/>
                <w:lang w:bidi="ar-SA"/>
              </w:rPr>
              <w:t>Nguyên hàm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E84F03" w:rsidRDefault="00B01ED4" w:rsidP="00B01ED4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E84F03">
              <w:rPr>
                <w:bCs/>
                <w:color w:val="000000"/>
                <w:lang w:bidi="ar-SA"/>
              </w:rPr>
              <w:t>Nguyên hàm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D4" w:rsidRPr="00B01ED4" w:rsidRDefault="00B01ED4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</w:t>
            </w:r>
          </w:p>
        </w:tc>
      </w:tr>
      <w:tr w:rsidR="00E84F03" w:rsidRPr="00B01ED4" w:rsidTr="00E84F03">
        <w:trPr>
          <w:trHeight w:val="435"/>
        </w:trPr>
        <w:tc>
          <w:tcPr>
            <w:tcW w:w="326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  <w:p w:rsidR="00E84F03" w:rsidRPr="00B01ED4" w:rsidRDefault="00E84F03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  <w:p w:rsidR="00E84F03" w:rsidRPr="00B01ED4" w:rsidRDefault="00E84F03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  <w:r>
              <w:rPr>
                <w:b/>
                <w:bCs/>
                <w:color w:val="000000"/>
                <w:lang w:bidi="ar-SA"/>
              </w:rPr>
              <w:t>Tổng</w:t>
            </w:r>
          </w:p>
          <w:p w:rsidR="00E84F03" w:rsidRPr="00B01ED4" w:rsidRDefault="00E84F03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  <w:p w:rsidR="00E84F03" w:rsidRPr="00B01ED4" w:rsidRDefault="00E84F03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  <w:p w:rsidR="00E84F03" w:rsidRPr="00B01ED4" w:rsidRDefault="00E84F03" w:rsidP="00B01ED4">
            <w:pPr>
              <w:rPr>
                <w:b/>
                <w:bCs/>
                <w:color w:val="000000"/>
                <w:lang w:bidi="ar-SA"/>
              </w:rPr>
            </w:pPr>
            <w:r w:rsidRPr="00B01ED4">
              <w:rPr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22.5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27.5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30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100</w:t>
            </w:r>
          </w:p>
        </w:tc>
      </w:tr>
      <w:tr w:rsidR="00E84F03" w:rsidRPr="00B01ED4" w:rsidTr="00E84F03">
        <w:trPr>
          <w:trHeight w:val="435"/>
        </w:trPr>
        <w:tc>
          <w:tcPr>
            <w:tcW w:w="3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F03" w:rsidRPr="00E84F03" w:rsidRDefault="00E84F03" w:rsidP="00B01ED4">
            <w:pPr>
              <w:widowControl/>
              <w:autoSpaceDE/>
              <w:autoSpaceDN/>
              <w:jc w:val="center"/>
              <w:rPr>
                <w:b/>
                <w:color w:val="000000"/>
                <w:lang w:bidi="ar-SA"/>
              </w:rPr>
            </w:pPr>
            <w:r w:rsidRPr="00E84F03">
              <w:rPr>
                <w:b/>
                <w:bCs/>
                <w:color w:val="000000"/>
                <w:lang w:bidi="ar-SA"/>
              </w:rPr>
              <w:t>4 ĐIỂM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F03" w:rsidRPr="00E84F03" w:rsidRDefault="00E84F03" w:rsidP="00B01ED4">
            <w:pPr>
              <w:widowControl/>
              <w:autoSpaceDE/>
              <w:autoSpaceDN/>
              <w:jc w:val="center"/>
              <w:rPr>
                <w:b/>
                <w:color w:val="000000"/>
                <w:lang w:bidi="ar-SA"/>
              </w:rPr>
            </w:pPr>
            <w:r w:rsidRPr="00E84F03">
              <w:rPr>
                <w:b/>
                <w:bCs/>
                <w:color w:val="000000"/>
                <w:lang w:bidi="ar-SA"/>
              </w:rPr>
              <w:t>3 ĐIỂM</w:t>
            </w:r>
          </w:p>
        </w:tc>
        <w:tc>
          <w:tcPr>
            <w:tcW w:w="13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F03" w:rsidRPr="00E84F03" w:rsidRDefault="00E84F03" w:rsidP="00B01ED4">
            <w:pPr>
              <w:widowControl/>
              <w:autoSpaceDE/>
              <w:autoSpaceDN/>
              <w:jc w:val="center"/>
              <w:rPr>
                <w:b/>
                <w:color w:val="000000"/>
                <w:lang w:bidi="ar-SA"/>
              </w:rPr>
            </w:pPr>
            <w:r w:rsidRPr="00E84F03">
              <w:rPr>
                <w:b/>
                <w:bCs/>
                <w:color w:val="000000"/>
                <w:lang w:bidi="ar-SA"/>
              </w:rPr>
              <w:t>2 ĐIỂM</w:t>
            </w: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F03" w:rsidRPr="00E84F03" w:rsidRDefault="00E84F03" w:rsidP="00B01ED4">
            <w:pPr>
              <w:widowControl/>
              <w:autoSpaceDE/>
              <w:autoSpaceDN/>
              <w:jc w:val="center"/>
              <w:rPr>
                <w:b/>
                <w:color w:val="000000"/>
                <w:lang w:bidi="ar-SA"/>
              </w:rPr>
            </w:pPr>
            <w:r w:rsidRPr="00E84F03">
              <w:rPr>
                <w:b/>
                <w:bCs/>
                <w:color w:val="000000"/>
                <w:lang w:bidi="ar-SA"/>
              </w:rPr>
              <w:t>1 ĐIỂM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F03" w:rsidRPr="00B01ED4" w:rsidRDefault="00E84F03" w:rsidP="00B01ED4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B01ED4">
              <w:rPr>
                <w:bCs/>
                <w:color w:val="000000"/>
                <w:lang w:bidi="ar-SA"/>
              </w:rPr>
              <w:t> </w:t>
            </w:r>
          </w:p>
        </w:tc>
      </w:tr>
    </w:tbl>
    <w:p w:rsidR="00173535" w:rsidRDefault="00173535" w:rsidP="00173535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</w:p>
    <w:p w:rsidR="00173535" w:rsidRDefault="00173535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B01ED4" w:rsidRDefault="00B01ED4" w:rsidP="00173535">
      <w:pPr>
        <w:ind w:right="70"/>
        <w:rPr>
          <w:b/>
          <w:bCs/>
          <w:sz w:val="24"/>
          <w:szCs w:val="24"/>
        </w:rPr>
      </w:pPr>
    </w:p>
    <w:p w:rsidR="00B01ED4" w:rsidRDefault="00B01ED4" w:rsidP="00173535">
      <w:pPr>
        <w:ind w:right="70"/>
        <w:rPr>
          <w:b/>
          <w:bCs/>
          <w:sz w:val="24"/>
          <w:szCs w:val="24"/>
        </w:rPr>
      </w:pPr>
    </w:p>
    <w:p w:rsidR="00B01ED4" w:rsidRDefault="00B01ED4" w:rsidP="00173535">
      <w:pPr>
        <w:ind w:right="70"/>
        <w:rPr>
          <w:b/>
          <w:bCs/>
          <w:sz w:val="24"/>
          <w:szCs w:val="24"/>
        </w:rPr>
      </w:pPr>
    </w:p>
    <w:p w:rsidR="00B01ED4" w:rsidRDefault="00B01ED4" w:rsidP="00173535">
      <w:pPr>
        <w:ind w:right="70"/>
        <w:rPr>
          <w:b/>
          <w:bCs/>
          <w:sz w:val="24"/>
          <w:szCs w:val="24"/>
        </w:rPr>
      </w:pPr>
    </w:p>
    <w:p w:rsidR="00B01ED4" w:rsidRDefault="00B01ED4" w:rsidP="00173535">
      <w:pPr>
        <w:ind w:right="70"/>
        <w:rPr>
          <w:b/>
          <w:bCs/>
          <w:sz w:val="24"/>
          <w:szCs w:val="24"/>
        </w:rPr>
      </w:pPr>
    </w:p>
    <w:p w:rsidR="00B01ED4" w:rsidRDefault="00B01ED4" w:rsidP="00173535">
      <w:pPr>
        <w:ind w:right="70"/>
        <w:rPr>
          <w:b/>
          <w:bCs/>
          <w:sz w:val="24"/>
          <w:szCs w:val="24"/>
        </w:rPr>
      </w:pPr>
    </w:p>
    <w:p w:rsidR="00B01ED4" w:rsidRDefault="00B01ED4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Default="00C4272F" w:rsidP="00173535">
      <w:pPr>
        <w:ind w:right="70"/>
        <w:rPr>
          <w:b/>
          <w:bCs/>
          <w:sz w:val="24"/>
          <w:szCs w:val="24"/>
        </w:rPr>
      </w:pPr>
    </w:p>
    <w:p w:rsidR="00C4272F" w:rsidRPr="004E30FD" w:rsidRDefault="00C4272F" w:rsidP="00173535">
      <w:pPr>
        <w:ind w:right="70"/>
        <w:rPr>
          <w:b/>
          <w:bCs/>
          <w:sz w:val="24"/>
          <w:szCs w:val="24"/>
        </w:rPr>
      </w:pPr>
    </w:p>
    <w:p w:rsidR="00E84F03" w:rsidRDefault="00E84F03" w:rsidP="00C4272F">
      <w:pPr>
        <w:jc w:val="center"/>
        <w:rPr>
          <w:b/>
          <w:bCs/>
          <w:sz w:val="26"/>
          <w:szCs w:val="26"/>
        </w:rPr>
      </w:pPr>
    </w:p>
    <w:sectPr w:rsidR="00E84F03" w:rsidSect="00E84F03">
      <w:pgSz w:w="11907" w:h="16840" w:code="9"/>
      <w:pgMar w:top="567" w:right="567" w:bottom="567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F0F"/>
    <w:multiLevelType w:val="hybridMultilevel"/>
    <w:tmpl w:val="2976EBA0"/>
    <w:lvl w:ilvl="0" w:tplc="AB660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B2C"/>
    <w:multiLevelType w:val="hybridMultilevel"/>
    <w:tmpl w:val="61346B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35"/>
    <w:rsid w:val="00132FF4"/>
    <w:rsid w:val="00170CF8"/>
    <w:rsid w:val="00171968"/>
    <w:rsid w:val="00173535"/>
    <w:rsid w:val="001A2EA3"/>
    <w:rsid w:val="002408AB"/>
    <w:rsid w:val="002E134A"/>
    <w:rsid w:val="003744D0"/>
    <w:rsid w:val="003B195F"/>
    <w:rsid w:val="00565418"/>
    <w:rsid w:val="0063201F"/>
    <w:rsid w:val="006838DB"/>
    <w:rsid w:val="007A35D1"/>
    <w:rsid w:val="007A7CC8"/>
    <w:rsid w:val="008B1A13"/>
    <w:rsid w:val="008C49AA"/>
    <w:rsid w:val="008F21AD"/>
    <w:rsid w:val="00933888"/>
    <w:rsid w:val="00A80AB1"/>
    <w:rsid w:val="00A90B1D"/>
    <w:rsid w:val="00AF5C06"/>
    <w:rsid w:val="00B01ED4"/>
    <w:rsid w:val="00B66903"/>
    <w:rsid w:val="00B92F39"/>
    <w:rsid w:val="00B93BE9"/>
    <w:rsid w:val="00C4272F"/>
    <w:rsid w:val="00CD7217"/>
    <w:rsid w:val="00D126A1"/>
    <w:rsid w:val="00DB242E"/>
    <w:rsid w:val="00E569ED"/>
    <w:rsid w:val="00E84F03"/>
    <w:rsid w:val="00EE6305"/>
    <w:rsid w:val="00F4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2711"/>
  <w15:chartTrackingRefBased/>
  <w15:docId w15:val="{08654A10-23E5-472F-BE61-1FB8D2EA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35"/>
    <w:pPr>
      <w:widowControl w:val="0"/>
      <w:autoSpaceDE w:val="0"/>
      <w:autoSpaceDN w:val="0"/>
      <w:jc w:val="left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A1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2020-12-17T07:11:00Z</cp:lastPrinted>
  <dcterms:created xsi:type="dcterms:W3CDTF">2022-01-06T14:41:00Z</dcterms:created>
  <dcterms:modified xsi:type="dcterms:W3CDTF">2022-01-06T14:48:00Z</dcterms:modified>
</cp:coreProperties>
</file>