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A5068C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A5068C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A5068C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A5068C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68CE6349" w:rsidR="00122C2A" w:rsidRPr="00A5068C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A5068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A5068C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A5068C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41632"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9</w:t>
      </w:r>
    </w:p>
    <w:p w14:paraId="5C2BA595" w14:textId="0F346B5A" w:rsidR="00122C2A" w:rsidRPr="00A5068C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A5068C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A5068C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A5068C" w:rsidRDefault="00122C2A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A5068C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46617129" w14:textId="0E1464BD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noProof/>
        </w:rPr>
        <w:drawing>
          <wp:anchor distT="0" distB="0" distL="114300" distR="114300" simplePos="0" relativeHeight="251661312" behindDoc="0" locked="0" layoutInCell="1" allowOverlap="1" wp14:anchorId="75159EF2" wp14:editId="356EE19E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1389380" cy="1642745"/>
            <wp:effectExtent l="0" t="0" r="1270" b="0"/>
            <wp:wrapSquare wrapText="bothSides"/>
            <wp:docPr id="9904233" name="Picture 51" descr="Mind the gap sign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d the gap sign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4" r="25832" b="21804"/>
                    <a:stretch/>
                  </pic:blipFill>
                  <pic:spPr bwMode="auto">
                    <a:xfrm>
                      <a:off x="0" y="0"/>
                      <a:ext cx="138938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68C">
        <w:rPr>
          <w:rFonts w:ascii="Cambria" w:hAnsi="Cambria"/>
          <w:b/>
          <w:color w:val="0000FF"/>
          <w:sz w:val="24"/>
          <w:szCs w:val="24"/>
        </w:rPr>
        <w:t>Question 1:</w:t>
      </w:r>
      <w:r w:rsidRPr="00A5068C">
        <w:rPr>
          <w:rFonts w:ascii="Cambria" w:hAnsi="Cambria"/>
          <w:sz w:val="24"/>
          <w:szCs w:val="24"/>
        </w:rPr>
        <w:t xml:space="preserve"> What does the sign mean</w:t>
      </w:r>
      <w:r w:rsidRPr="00A5068C">
        <w:rPr>
          <w:rFonts w:ascii="Cambria" w:hAnsi="Cambria"/>
          <w:sz w:val="24"/>
          <w:szCs w:val="24"/>
          <w:lang w:val="vi-VN"/>
        </w:rPr>
        <w:t>?</w:t>
      </w:r>
    </w:p>
    <w:p w14:paraId="233EFFD2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2E8F188" w14:textId="74E28EA4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5068C">
        <w:rPr>
          <w:rFonts w:ascii="Cambria" w:hAnsi="Cambria"/>
          <w:sz w:val="24"/>
          <w:szCs w:val="24"/>
          <w:lang w:val="vi-VN"/>
        </w:rPr>
        <w:t xml:space="preserve"> The gap is unsafe, but you don't need to be careful when entering.</w:t>
      </w:r>
    </w:p>
    <w:p w14:paraId="7D86CADD" w14:textId="1CEAC05E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5068C">
        <w:rPr>
          <w:rFonts w:ascii="Cambria" w:hAnsi="Cambria"/>
          <w:sz w:val="24"/>
          <w:szCs w:val="24"/>
          <w:lang w:val="vi-VN"/>
        </w:rPr>
        <w:t xml:space="preserve"> Be careful! There is a gap below, it is unsafe.</w:t>
      </w:r>
    </w:p>
    <w:p w14:paraId="37218608" w14:textId="13FAF08B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5068C">
        <w:rPr>
          <w:rFonts w:ascii="Cambria" w:hAnsi="Cambria"/>
          <w:sz w:val="24"/>
          <w:szCs w:val="24"/>
          <w:lang w:val="vi-VN"/>
        </w:rPr>
        <w:t xml:space="preserve"> You should fill the gap with your luggage to make it safer.</w:t>
      </w:r>
    </w:p>
    <w:p w14:paraId="1C1FC397" w14:textId="79D24DAD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5068C">
        <w:rPr>
          <w:rFonts w:ascii="Cambria" w:hAnsi="Cambria"/>
          <w:sz w:val="24"/>
          <w:szCs w:val="24"/>
          <w:lang w:val="vi-VN"/>
        </w:rPr>
        <w:t xml:space="preserve"> The gap is safe to enter, so you don't need to be careful.</w:t>
      </w:r>
    </w:p>
    <w:p w14:paraId="099F33CD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B92FEF0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14B1143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5C9C946" w14:textId="79CDD259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</w:t>
      </w:r>
      <w:r w:rsidRPr="00A5068C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A5068C">
        <w:t xml:space="preserve"> </w:t>
      </w:r>
      <w:r w:rsidRPr="00A5068C">
        <w:rPr>
          <w:rFonts w:ascii="Cambria" w:hAnsi="Cambria"/>
          <w:sz w:val="24"/>
          <w:szCs w:val="24"/>
          <w:lang w:val="vi-VN"/>
        </w:rPr>
        <w:t>Amanda wants her grandmother _____________________.</w:t>
      </w:r>
    </w:p>
    <w:p w14:paraId="093B742D" w14:textId="77777777" w:rsidR="00441632" w:rsidRPr="00A5068C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A5068C">
        <w:rPr>
          <w:noProof/>
        </w:rPr>
        <w:drawing>
          <wp:inline distT="0" distB="0" distL="0" distR="0" wp14:anchorId="4962E1A1" wp14:editId="1E2D1954">
            <wp:extent cx="3001604" cy="1855303"/>
            <wp:effectExtent l="0" t="0" r="8890" b="0"/>
            <wp:docPr id="1031672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34" cy="18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8B7C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5068C">
        <w:rPr>
          <w:rFonts w:ascii="Cambria" w:hAnsi="Cambria"/>
          <w:sz w:val="24"/>
          <w:szCs w:val="24"/>
          <w:lang w:val="vi-VN"/>
        </w:rPr>
        <w:t xml:space="preserve"> to lend her a photo.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5068C">
        <w:rPr>
          <w:rFonts w:ascii="Cambria" w:hAnsi="Cambria"/>
          <w:sz w:val="24"/>
          <w:szCs w:val="24"/>
          <w:lang w:val="vi-VN"/>
        </w:rPr>
        <w:t xml:space="preserve"> to lend her some clothes.</w:t>
      </w:r>
    </w:p>
    <w:p w14:paraId="02C7E32D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5068C">
        <w:rPr>
          <w:rFonts w:ascii="Cambria" w:hAnsi="Cambria"/>
          <w:sz w:val="24"/>
          <w:szCs w:val="24"/>
          <w:lang w:val="vi-VN"/>
        </w:rPr>
        <w:t xml:space="preserve"> to describe her old uniform.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5068C">
        <w:rPr>
          <w:rFonts w:ascii="Cambria" w:hAnsi="Cambria"/>
          <w:sz w:val="24"/>
          <w:szCs w:val="24"/>
          <w:lang w:val="vi-VN"/>
        </w:rPr>
        <w:t xml:space="preserve"> to take her to school</w:t>
      </w:r>
    </w:p>
    <w:p w14:paraId="7FD4F2C9" w14:textId="0C794A7B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noProof/>
        </w:rPr>
        <w:drawing>
          <wp:anchor distT="0" distB="0" distL="114300" distR="114300" simplePos="0" relativeHeight="251662336" behindDoc="0" locked="0" layoutInCell="1" allowOverlap="1" wp14:anchorId="11A572F6" wp14:editId="0BE0D366">
            <wp:simplePos x="0" y="0"/>
            <wp:positionH relativeFrom="column">
              <wp:posOffset>103505</wp:posOffset>
            </wp:positionH>
            <wp:positionV relativeFrom="paragraph">
              <wp:posOffset>186690</wp:posOffset>
            </wp:positionV>
            <wp:extent cx="1174115" cy="1652905"/>
            <wp:effectExtent l="0" t="0" r="6985" b="4445"/>
            <wp:wrapSquare wrapText="bothSides"/>
            <wp:docPr id="120366232" name="Picture 52" descr="Lynch Sign 10 in x 14 in. No Running Sign Printed on More Durable  Longer-Lasting Thicker Styrene Plastic. R-252 - The Home 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ynch Sign 10 in x 14 in. No Running Sign Printed on More Durable  Longer-Lasting Thicker Styrene Plastic. R-252 - The Home Depo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0" t="2678" r="15945" b="2353"/>
                    <a:stretch/>
                  </pic:blipFill>
                  <pic:spPr bwMode="auto">
                    <a:xfrm>
                      <a:off x="0" y="0"/>
                      <a:ext cx="117411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68C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3</w:t>
      </w:r>
      <w:r w:rsidRPr="00A5068C">
        <w:rPr>
          <w:rFonts w:ascii="Cambria" w:hAnsi="Cambria"/>
          <w:b/>
          <w:color w:val="0000FF"/>
          <w:sz w:val="24"/>
          <w:szCs w:val="24"/>
        </w:rPr>
        <w:t>:</w:t>
      </w:r>
      <w:r w:rsidRPr="00A5068C">
        <w:rPr>
          <w:rFonts w:ascii="Cambria" w:hAnsi="Cambria"/>
          <w:sz w:val="24"/>
          <w:szCs w:val="24"/>
        </w:rPr>
        <w:t xml:space="preserve"> What does the sign mean</w:t>
      </w:r>
      <w:r w:rsidRPr="00A5068C">
        <w:rPr>
          <w:rFonts w:ascii="Cambria" w:hAnsi="Cambria"/>
          <w:sz w:val="24"/>
          <w:szCs w:val="24"/>
          <w:lang w:val="vi-VN"/>
        </w:rPr>
        <w:t>?</w:t>
      </w:r>
    </w:p>
    <w:p w14:paraId="27730720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2E52514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5068C">
        <w:rPr>
          <w:rFonts w:ascii="Cambria" w:hAnsi="Cambria"/>
          <w:sz w:val="24"/>
          <w:szCs w:val="24"/>
          <w:lang w:val="vi-VN"/>
        </w:rPr>
        <w:t xml:space="preserve"> Running is not encouraged here, so you should run as much as you can.</w:t>
      </w:r>
    </w:p>
    <w:p w14:paraId="2BCC2A90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5068C">
        <w:rPr>
          <w:rFonts w:ascii="Cambria" w:hAnsi="Cambria"/>
          <w:sz w:val="24"/>
          <w:szCs w:val="24"/>
          <w:lang w:val="vi-VN"/>
        </w:rPr>
        <w:t xml:space="preserve"> Running is allowed in some specific places, but not here.</w:t>
      </w:r>
    </w:p>
    <w:p w14:paraId="528995EE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5068C">
        <w:rPr>
          <w:rFonts w:ascii="Cambria" w:hAnsi="Cambria"/>
          <w:sz w:val="24"/>
          <w:szCs w:val="24"/>
          <w:lang w:val="vi-VN"/>
        </w:rPr>
        <w:t xml:space="preserve"> Only children are allowed to run here; adults should walk.</w:t>
      </w:r>
    </w:p>
    <w:p w14:paraId="03499E1C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5068C">
        <w:rPr>
          <w:rFonts w:ascii="Cambria" w:hAnsi="Cambria"/>
          <w:sz w:val="24"/>
          <w:szCs w:val="24"/>
          <w:lang w:val="vi-VN"/>
        </w:rPr>
        <w:t xml:space="preserve"> Running is not allowed in this area, so you need to walk instead of running.</w:t>
      </w:r>
    </w:p>
    <w:p w14:paraId="3A43590F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4BC79D4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D9AA1A5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44765E3" w14:textId="242B15B2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>Question 4:</w:t>
      </w:r>
      <w:r w:rsidRPr="00A5068C">
        <w:rPr>
          <w:rFonts w:ascii="Roboto" w:eastAsia="Times New Roman" w:hAnsi="Roboto" w:cs="Times New Roman"/>
          <w:color w:val="5F6368"/>
          <w:kern w:val="0"/>
          <w:sz w:val="18"/>
          <w:szCs w:val="18"/>
          <w14:ligatures w14:val="none"/>
        </w:rPr>
        <w:t xml:space="preserve"> </w:t>
      </w:r>
      <w:r w:rsidRPr="00A5068C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5068C">
        <w:rPr>
          <w:rFonts w:ascii="Cambria" w:hAnsi="Cambria"/>
          <w:sz w:val="24"/>
          <w:szCs w:val="24"/>
          <w:lang w:val="en"/>
        </w:rPr>
        <w:t>Which of the following information is correct?</w:t>
      </w:r>
    </w:p>
    <w:p w14:paraId="321C7A2D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987D97B" w14:textId="77777777" w:rsidR="00441632" w:rsidRPr="00A5068C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BB6BB4E" wp14:editId="3C3C847D">
                <wp:extent cx="4577286" cy="723019"/>
                <wp:effectExtent l="38100" t="38100" r="109220" b="115570"/>
                <wp:docPr id="132881734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286" cy="723019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7F4F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98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Hounslow Cinema: Special Offer</w:t>
                            </w:r>
                          </w:p>
                          <w:p w14:paraId="1E6CAD54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98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Buy tickets to four films and you don’t need to pay for the next one!</w:t>
                            </w:r>
                          </w:p>
                          <w:p w14:paraId="4A4228C3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98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Every day until 5:30 p.m.</w:t>
                            </w:r>
                          </w:p>
                          <w:p w14:paraId="672291FC" w14:textId="77777777" w:rsidR="00441632" w:rsidRPr="0068398B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6BB4E" id="Rectangle: Single Corner Rounded 9" o:spid="_x0000_s1026" style="width:360.4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7286,7230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" adj="-11796480,,5400" path="m,l4456780,v66554,,120506,53952,120506,120506l4577286,723019,,723019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456780,0;4577286,120506;4577286,723019;0,723019;0,0" o:connectangles="0,0,0,0,0,0" textboxrect="0,0,4577286,723019"/>
                <v:textbox>
                  <w:txbxContent>
                    <w:p w14:paraId="14BC7F4F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98B">
                        <w:rPr>
                          <w:rFonts w:ascii="Cambria" w:hAnsi="Cambria"/>
                          <w:sz w:val="24"/>
                          <w:szCs w:val="24"/>
                        </w:rPr>
                        <w:t>Hounslow Cinema: Special Offer</w:t>
                      </w:r>
                    </w:p>
                    <w:p w14:paraId="1E6CAD54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98B">
                        <w:rPr>
                          <w:rFonts w:ascii="Cambria" w:hAnsi="Cambria"/>
                          <w:sz w:val="24"/>
                          <w:szCs w:val="24"/>
                        </w:rPr>
                        <w:t>Buy tickets to four films and you don’t need to pay for the next one!</w:t>
                      </w:r>
                    </w:p>
                    <w:p w14:paraId="4A4228C3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98B">
                        <w:rPr>
                          <w:rFonts w:ascii="Cambria" w:hAnsi="Cambria"/>
                          <w:sz w:val="24"/>
                          <w:szCs w:val="24"/>
                        </w:rPr>
                        <w:t>Every day until 5:30 p.m.</w:t>
                      </w:r>
                    </w:p>
                    <w:p w14:paraId="672291FC" w14:textId="77777777" w:rsidR="00441632" w:rsidRPr="0068398B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AF01F3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>A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A5068C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5068C">
        <w:rPr>
          <w:rFonts w:ascii="Cambria" w:hAnsi="Cambria"/>
          <w:sz w:val="24"/>
          <w:szCs w:val="24"/>
        </w:rPr>
        <w:t>You can watch up to four films for free.</w:t>
      </w:r>
    </w:p>
    <w:p w14:paraId="43EA9EF2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>B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A5068C">
        <w:rPr>
          <w:rFonts w:ascii="Cambria" w:hAnsi="Cambria"/>
          <w:sz w:val="24"/>
          <w:szCs w:val="24"/>
        </w:rPr>
        <w:t> You must buy 5 tickets to get it free</w:t>
      </w:r>
      <w:r w:rsidRPr="00A5068C">
        <w:rPr>
          <w:rFonts w:ascii="Cambria" w:hAnsi="Cambria"/>
          <w:sz w:val="24"/>
          <w:szCs w:val="24"/>
          <w:lang w:val="vi-VN"/>
        </w:rPr>
        <w:t>.</w:t>
      </w:r>
    </w:p>
    <w:p w14:paraId="1AE07153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>C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A5068C">
        <w:rPr>
          <w:rFonts w:ascii="Cambria" w:hAnsi="Cambria"/>
          <w:b/>
          <w:bCs/>
          <w:sz w:val="24"/>
          <w:szCs w:val="24"/>
        </w:rPr>
        <w:t> </w:t>
      </w:r>
      <w:r w:rsidRPr="00A5068C">
        <w:rPr>
          <w:rFonts w:ascii="Cambria" w:hAnsi="Cambria"/>
          <w:sz w:val="24"/>
          <w:szCs w:val="24"/>
        </w:rPr>
        <w:t>Cheap tickets are available for groups of four in the evenings.</w:t>
      </w:r>
    </w:p>
    <w:p w14:paraId="2F68349A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>D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A5068C">
        <w:rPr>
          <w:rFonts w:ascii="Cambria" w:hAnsi="Cambria"/>
          <w:sz w:val="24"/>
          <w:szCs w:val="24"/>
        </w:rPr>
        <w:t xml:space="preserve"> The fifth film you see during the daytime is free.</w:t>
      </w:r>
    </w:p>
    <w:p w14:paraId="7D5C6EB4" w14:textId="7DAC6464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680D93" wp14:editId="01F76B6D">
            <wp:simplePos x="0" y="0"/>
            <wp:positionH relativeFrom="column">
              <wp:posOffset>22860</wp:posOffset>
            </wp:positionH>
            <wp:positionV relativeFrom="paragraph">
              <wp:posOffset>188595</wp:posOffset>
            </wp:positionV>
            <wp:extent cx="1270635" cy="1569085"/>
            <wp:effectExtent l="0" t="0" r="5715" b="0"/>
            <wp:wrapSquare wrapText="bothSides"/>
            <wp:docPr id="1438631119" name="Picture 53" descr="Sign Says Overnight Parking Has Been Posted Stock Photo By, 57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gn Says Overnight Parking Has Been Posted Stock Photo By, 57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t="914" r="14820" b="1100"/>
                    <a:stretch/>
                  </pic:blipFill>
                  <pic:spPr bwMode="auto">
                    <a:xfrm>
                      <a:off x="0" y="0"/>
                      <a:ext cx="12706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68C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5</w:t>
      </w:r>
      <w:r w:rsidRPr="00A5068C">
        <w:rPr>
          <w:rFonts w:ascii="Cambria" w:hAnsi="Cambria"/>
          <w:b/>
          <w:color w:val="0000FF"/>
          <w:sz w:val="24"/>
          <w:szCs w:val="24"/>
        </w:rPr>
        <w:t>:</w:t>
      </w:r>
      <w:r w:rsidRPr="00A5068C">
        <w:rPr>
          <w:rFonts w:ascii="Cambria" w:hAnsi="Cambria"/>
          <w:sz w:val="24"/>
          <w:szCs w:val="24"/>
        </w:rPr>
        <w:t xml:space="preserve"> What does the sign mean</w:t>
      </w:r>
      <w:r w:rsidRPr="00A5068C">
        <w:rPr>
          <w:rFonts w:ascii="Cambria" w:hAnsi="Cambria"/>
          <w:sz w:val="24"/>
          <w:szCs w:val="24"/>
          <w:lang w:val="vi-VN"/>
        </w:rPr>
        <w:t>?</w:t>
      </w:r>
    </w:p>
    <w:p w14:paraId="5E0FDC30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17EFBC6" w14:textId="45B2BC16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A.</w:t>
      </w:r>
      <w:r w:rsidRPr="00A5068C">
        <w:rPr>
          <w:rFonts w:ascii="Cambria" w:hAnsi="Cambria"/>
          <w:sz w:val="24"/>
          <w:szCs w:val="24"/>
        </w:rPr>
        <w:t xml:space="preserve"> Overnight parking is not allowed, you have to pay </w:t>
      </w:r>
      <w:r w:rsidRPr="00A5068C">
        <w:rPr>
          <w:rFonts w:ascii="Cambria" w:hAnsi="Cambria"/>
          <w:sz w:val="24"/>
          <w:szCs w:val="24"/>
        </w:rPr>
        <w:t>extra</w:t>
      </w:r>
      <w:r w:rsidRPr="00A5068C">
        <w:rPr>
          <w:rFonts w:ascii="Cambria" w:hAnsi="Cambria"/>
          <w:b/>
          <w:color w:val="0000FF"/>
          <w:sz w:val="24"/>
          <w:szCs w:val="24"/>
        </w:rPr>
        <w:t>.</w:t>
      </w:r>
    </w:p>
    <w:p w14:paraId="1F8DA8B5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B.</w:t>
      </w:r>
      <w:r w:rsidRPr="00A5068C">
        <w:rPr>
          <w:rFonts w:ascii="Cambria" w:hAnsi="Cambria"/>
          <w:sz w:val="24"/>
          <w:szCs w:val="24"/>
        </w:rPr>
        <w:t xml:space="preserve"> You have to leave before dark.</w:t>
      </w:r>
    </w:p>
    <w:p w14:paraId="188DF010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C.</w:t>
      </w:r>
      <w:r w:rsidRPr="00A5068C">
        <w:rPr>
          <w:rFonts w:ascii="Cambria" w:hAnsi="Cambria"/>
          <w:sz w:val="24"/>
          <w:szCs w:val="24"/>
        </w:rPr>
        <w:t xml:space="preserve"> Only employees are allowed to park here overnight.</w:t>
      </w:r>
    </w:p>
    <w:p w14:paraId="183F5428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D.</w:t>
      </w:r>
      <w:r w:rsidRPr="00A5068C">
        <w:rPr>
          <w:rFonts w:ascii="Cambria" w:hAnsi="Cambria"/>
          <w:sz w:val="24"/>
          <w:szCs w:val="24"/>
        </w:rPr>
        <w:t xml:space="preserve"> Overnight parking here is free, so you can leave your car there all night.</w:t>
      </w:r>
    </w:p>
    <w:p w14:paraId="508C3ACD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EB8B41F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1D5E69D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240EBF82" w14:textId="31D9AC91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A5068C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A5068C">
        <w:rPr>
          <w:rFonts w:ascii="Roboto" w:eastAsia="Times New Roman" w:hAnsi="Roboto" w:cs="Times New Roman"/>
          <w:color w:val="5F6368"/>
          <w:kern w:val="0"/>
          <w:sz w:val="18"/>
          <w:szCs w:val="18"/>
          <w14:ligatures w14:val="none"/>
        </w:rPr>
        <w:t xml:space="preserve"> </w:t>
      </w:r>
      <w:r w:rsidRPr="00A5068C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5068C">
        <w:rPr>
          <w:rFonts w:ascii="Cambria" w:hAnsi="Cambria"/>
          <w:sz w:val="24"/>
          <w:szCs w:val="24"/>
          <w:lang w:val="vi-VN"/>
        </w:rPr>
        <w:t>This is a great way to stay fit?</w:t>
      </w:r>
    </w:p>
    <w:p w14:paraId="64D5A82E" w14:textId="77777777" w:rsidR="00441632" w:rsidRPr="00A5068C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CF7B106" wp14:editId="154EF139">
                <wp:extent cx="3907814" cy="488112"/>
                <wp:effectExtent l="38100" t="38100" r="111760" b="121920"/>
                <wp:docPr id="48531255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814" cy="488112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92B8F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5E32EC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NOTE EVERYONE</w:t>
                            </w:r>
                          </w:p>
                          <w:p w14:paraId="4478C73E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5E32EC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There is a lift if you need it. BUT use the stairs if you can.</w:t>
                            </w:r>
                          </w:p>
                          <w:p w14:paraId="68807B80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7B106" id="_x0000_s1027" style="width:307.7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07814,488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" adj="-11796480,,5400" path="m,l3826460,v44931,,81354,36423,81354,81354l3907814,488112,,488112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826460,0;3907814,81354;3907814,488112;0,488112;0,0" o:connectangles="0,0,0,0,0,0" textboxrect="0,0,3907814,488112"/>
                <v:textbox>
                  <w:txbxContent>
                    <w:p w14:paraId="16292B8F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5E32EC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NOTE EVERYONE</w:t>
                      </w:r>
                    </w:p>
                    <w:p w14:paraId="4478C73E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5E32EC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There is a lift if you need it. BUT use the stairs if you can.</w:t>
                      </w:r>
                    </w:p>
                    <w:p w14:paraId="68807B80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1D143" w14:textId="77777777" w:rsidR="00441632" w:rsidRPr="00A5068C" w:rsidRDefault="00441632" w:rsidP="00441632">
      <w:pPr>
        <w:tabs>
          <w:tab w:val="left" w:pos="538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5068C">
        <w:rPr>
          <w:rFonts w:ascii="Cambria" w:hAnsi="Cambria"/>
          <w:sz w:val="24"/>
          <w:szCs w:val="24"/>
          <w:lang w:val="vi-VN"/>
        </w:rPr>
        <w:t xml:space="preserve"> Use the lift if you are in a hurry.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5068C">
        <w:rPr>
          <w:rFonts w:ascii="Cambria" w:hAnsi="Cambria"/>
          <w:sz w:val="24"/>
          <w:szCs w:val="24"/>
          <w:lang w:val="vi-VN"/>
        </w:rPr>
        <w:t xml:space="preserve"> Use the stairs if the lift is broken.</w:t>
      </w:r>
    </w:p>
    <w:p w14:paraId="21E5EE67" w14:textId="77777777" w:rsidR="00441632" w:rsidRPr="00A5068C" w:rsidRDefault="00441632" w:rsidP="00441632">
      <w:pPr>
        <w:tabs>
          <w:tab w:val="left" w:pos="538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5068C">
        <w:rPr>
          <w:rFonts w:ascii="Cambria" w:hAnsi="Cambria"/>
          <w:sz w:val="24"/>
          <w:szCs w:val="24"/>
          <w:lang w:val="vi-VN"/>
        </w:rPr>
        <w:t xml:space="preserve"> Walking up and down the stairs is better for you.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5068C">
        <w:rPr>
          <w:rFonts w:ascii="Cambria" w:hAnsi="Cambria"/>
          <w:sz w:val="24"/>
          <w:szCs w:val="24"/>
          <w:lang w:val="vi-VN"/>
        </w:rPr>
        <w:t xml:space="preserve"> Use the lift to get there faster.</w:t>
      </w:r>
    </w:p>
    <w:p w14:paraId="65FD0BF2" w14:textId="28CAF4FB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noProof/>
        </w:rPr>
        <w:drawing>
          <wp:anchor distT="0" distB="0" distL="114300" distR="114300" simplePos="0" relativeHeight="251664384" behindDoc="0" locked="0" layoutInCell="1" allowOverlap="1" wp14:anchorId="5EABB20F" wp14:editId="7BDAC4B5">
            <wp:simplePos x="0" y="0"/>
            <wp:positionH relativeFrom="column">
              <wp:posOffset>-3810</wp:posOffset>
            </wp:positionH>
            <wp:positionV relativeFrom="paragraph">
              <wp:posOffset>205740</wp:posOffset>
            </wp:positionV>
            <wp:extent cx="1629410" cy="1106805"/>
            <wp:effectExtent l="0" t="0" r="8890" b="0"/>
            <wp:wrapSquare wrapText="bothSides"/>
            <wp:docPr id="1627137217" name="Picture 54" descr="NO CAMPING - American Sign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CAMPING - American Sign Compan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t="16683" r="980" b="16946"/>
                    <a:stretch/>
                  </pic:blipFill>
                  <pic:spPr bwMode="auto">
                    <a:xfrm>
                      <a:off x="0" y="0"/>
                      <a:ext cx="16294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68C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7</w:t>
      </w:r>
      <w:r w:rsidRPr="00A5068C">
        <w:rPr>
          <w:rFonts w:ascii="Cambria" w:hAnsi="Cambria"/>
          <w:b/>
          <w:color w:val="0000FF"/>
          <w:sz w:val="24"/>
          <w:szCs w:val="24"/>
        </w:rPr>
        <w:t>:</w:t>
      </w:r>
      <w:r w:rsidRPr="00A5068C">
        <w:rPr>
          <w:rFonts w:ascii="Cambria" w:hAnsi="Cambria"/>
          <w:sz w:val="24"/>
          <w:szCs w:val="24"/>
        </w:rPr>
        <w:t xml:space="preserve"> What does the sign mean</w:t>
      </w:r>
      <w:r w:rsidRPr="00A5068C">
        <w:rPr>
          <w:rFonts w:ascii="Cambria" w:hAnsi="Cambria"/>
          <w:sz w:val="24"/>
          <w:szCs w:val="24"/>
          <w:lang w:val="vi-VN"/>
        </w:rPr>
        <w:t>?</w:t>
      </w:r>
    </w:p>
    <w:p w14:paraId="37C026DF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A.</w:t>
      </w:r>
      <w:r w:rsidRPr="00A5068C">
        <w:rPr>
          <w:rFonts w:ascii="Cambria" w:hAnsi="Cambria"/>
          <w:sz w:val="24"/>
          <w:szCs w:val="24"/>
        </w:rPr>
        <w:t xml:space="preserve"> Camping is allowed here and you may pitch a tent and stay overnight.</w:t>
      </w:r>
    </w:p>
    <w:p w14:paraId="619FF853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B.</w:t>
      </w:r>
      <w:r w:rsidRPr="00A5068C">
        <w:rPr>
          <w:rFonts w:ascii="Cambria" w:hAnsi="Cambria"/>
          <w:sz w:val="24"/>
          <w:szCs w:val="24"/>
        </w:rPr>
        <w:t xml:space="preserve"> Camping is not allowed here, but you can pay to rent a campsite.</w:t>
      </w:r>
    </w:p>
    <w:p w14:paraId="510674A6" w14:textId="3C4566EB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C.</w:t>
      </w:r>
      <w:r w:rsidRPr="00A5068C">
        <w:rPr>
          <w:rFonts w:ascii="Cambria" w:hAnsi="Cambria"/>
          <w:sz w:val="24"/>
          <w:szCs w:val="24"/>
        </w:rPr>
        <w:t xml:space="preserve"> Certain areas in this area are designated for camping, but not this </w:t>
      </w:r>
      <w:r w:rsidRPr="00A5068C">
        <w:rPr>
          <w:rFonts w:ascii="Cambria" w:hAnsi="Cambria"/>
          <w:sz w:val="24"/>
          <w:szCs w:val="24"/>
        </w:rPr>
        <w:t>area</w:t>
      </w:r>
      <w:r w:rsidRPr="00A5068C">
        <w:rPr>
          <w:rFonts w:ascii="Cambria" w:hAnsi="Cambria"/>
          <w:b/>
          <w:color w:val="0000FF"/>
          <w:sz w:val="24"/>
          <w:szCs w:val="24"/>
        </w:rPr>
        <w:t>.</w:t>
      </w:r>
    </w:p>
    <w:p w14:paraId="7FB5DEBD" w14:textId="731F8C2D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D.</w:t>
      </w:r>
      <w:r w:rsidRPr="00A5068C">
        <w:rPr>
          <w:rFonts w:ascii="Cambria" w:hAnsi="Cambria"/>
          <w:sz w:val="24"/>
          <w:szCs w:val="24"/>
        </w:rPr>
        <w:t xml:space="preserve"> Do not set up tents or stay overnight in this area; camping is not </w:t>
      </w:r>
      <w:r w:rsidRPr="00A5068C">
        <w:rPr>
          <w:rFonts w:ascii="Cambria" w:hAnsi="Cambria"/>
          <w:sz w:val="24"/>
          <w:szCs w:val="24"/>
        </w:rPr>
        <w:t>allowed</w:t>
      </w:r>
      <w:r w:rsidRPr="00A5068C">
        <w:rPr>
          <w:rFonts w:ascii="Cambria" w:hAnsi="Cambria"/>
          <w:b/>
          <w:color w:val="0000FF"/>
          <w:sz w:val="24"/>
          <w:szCs w:val="24"/>
        </w:rPr>
        <w:t>.</w:t>
      </w:r>
    </w:p>
    <w:p w14:paraId="7F2F0213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96F9833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E6A7620" w14:textId="5327D684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A5068C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A5068C">
        <w:rPr>
          <w:rFonts w:ascii="Roboto" w:eastAsia="Times New Roman" w:hAnsi="Roboto" w:cs="Times New Roman"/>
          <w:color w:val="5F6368"/>
          <w:kern w:val="0"/>
          <w:sz w:val="18"/>
          <w:szCs w:val="18"/>
          <w14:ligatures w14:val="none"/>
        </w:rPr>
        <w:t xml:space="preserve"> </w:t>
      </w:r>
      <w:r w:rsidRPr="00A5068C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5068C">
        <w:rPr>
          <w:rFonts w:ascii="Cambria" w:hAnsi="Cambria"/>
          <w:sz w:val="24"/>
          <w:szCs w:val="24"/>
          <w:lang w:val="vi-VN"/>
        </w:rPr>
        <w:t>What time do students need to arrive at school tomorrow?</w:t>
      </w:r>
    </w:p>
    <w:p w14:paraId="15426D07" w14:textId="77777777" w:rsidR="00441632" w:rsidRPr="00A5068C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7834E1F" wp14:editId="6028EC06">
                <wp:extent cx="3502457" cy="1183375"/>
                <wp:effectExtent l="38100" t="38100" r="117475" b="112395"/>
                <wp:docPr id="933306782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457" cy="1183375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B388" w14:textId="77777777" w:rsidR="00441632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TOMORROW'S TRIP</w:t>
                            </w:r>
                          </w:p>
                          <w:p w14:paraId="23BB46E5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Bus leaves school: 8:50.</w:t>
                            </w:r>
                          </w:p>
                          <w:p w14:paraId="629B748A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arrive no later than 8:40.</w:t>
                            </w:r>
                          </w:p>
                          <w:p w14:paraId="00D2B890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 school gates will open at approximately 8:30.</w:t>
                            </w:r>
                          </w:p>
                          <w:p w14:paraId="2EFF2B67" w14:textId="77777777" w:rsidR="00441632" w:rsidRPr="00474218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74218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Thank you.</w:t>
                            </w:r>
                          </w:p>
                          <w:p w14:paraId="0E30E604" w14:textId="77777777" w:rsidR="00441632" w:rsidRPr="005E32E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14:paraId="04F4CD09" w14:textId="77777777" w:rsidR="00441632" w:rsidRDefault="00441632" w:rsidP="00441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34E1F" id="_x0000_s1028" style="width:275.8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2457,118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" adj="-11796480,,5400" path="m,l3305224,v108929,,197233,88304,197233,197233l3502457,1183375,,1183375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05224,0;3502457,197233;3502457,1183375;0,1183375;0,0" o:connectangles="0,0,0,0,0,0" textboxrect="0,0,3502457,1183375"/>
                <v:textbox>
                  <w:txbxContent>
                    <w:p w14:paraId="5A73B388" w14:textId="77777777" w:rsidR="00441632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TOMORROW'S TRIP</w:t>
                      </w:r>
                    </w:p>
                    <w:p w14:paraId="23BB46E5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Bus leaves school: 8:50.</w:t>
                      </w:r>
                    </w:p>
                    <w:p w14:paraId="629B748A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arrive no later than 8:40.</w:t>
                      </w:r>
                    </w:p>
                    <w:p w14:paraId="00D2B890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 school gates will open at approximately 8:30.</w:t>
                      </w:r>
                    </w:p>
                    <w:p w14:paraId="2EFF2B67" w14:textId="77777777" w:rsidR="00441632" w:rsidRPr="00474218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74218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Thank you.</w:t>
                      </w:r>
                    </w:p>
                    <w:p w14:paraId="0E30E604" w14:textId="77777777" w:rsidR="00441632" w:rsidRPr="005E32E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</w:p>
                    <w:p w14:paraId="04F4CD09" w14:textId="77777777" w:rsidR="00441632" w:rsidRDefault="00441632" w:rsidP="00441632"/>
                  </w:txbxContent>
                </v:textbox>
                <w10:anchorlock/>
              </v:shape>
            </w:pict>
          </mc:Fallback>
        </mc:AlternateContent>
      </w:r>
    </w:p>
    <w:p w14:paraId="305D5499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5068C">
        <w:rPr>
          <w:rFonts w:ascii="Cambria" w:hAnsi="Cambria"/>
          <w:sz w:val="24"/>
          <w:szCs w:val="24"/>
          <w:lang w:val="vi-VN"/>
        </w:rPr>
        <w:t xml:space="preserve"> around 8:30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5068C">
        <w:rPr>
          <w:rFonts w:ascii="Cambria" w:hAnsi="Cambria"/>
          <w:sz w:val="24"/>
          <w:szCs w:val="24"/>
          <w:lang w:val="vi-VN"/>
        </w:rPr>
        <w:t xml:space="preserve"> before 8:40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5068C">
        <w:rPr>
          <w:rFonts w:ascii="Cambria" w:hAnsi="Cambria"/>
          <w:sz w:val="24"/>
          <w:szCs w:val="24"/>
          <w:lang w:val="vi-VN"/>
        </w:rPr>
        <w:t xml:space="preserve"> at 8:50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5068C">
        <w:rPr>
          <w:rFonts w:ascii="Cambria" w:hAnsi="Cambria"/>
          <w:sz w:val="24"/>
          <w:szCs w:val="24"/>
          <w:lang w:val="vi-VN"/>
        </w:rPr>
        <w:t xml:space="preserve"> at 8:40</w:t>
      </w:r>
    </w:p>
    <w:p w14:paraId="592EBBC3" w14:textId="52422BF6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noProof/>
        </w:rPr>
        <w:drawing>
          <wp:anchor distT="0" distB="0" distL="114300" distR="114300" simplePos="0" relativeHeight="251665408" behindDoc="0" locked="0" layoutInCell="1" allowOverlap="1" wp14:anchorId="12B95D1A" wp14:editId="50C3C8B3">
            <wp:simplePos x="0" y="0"/>
            <wp:positionH relativeFrom="column">
              <wp:posOffset>22860</wp:posOffset>
            </wp:positionH>
            <wp:positionV relativeFrom="paragraph">
              <wp:posOffset>202565</wp:posOffset>
            </wp:positionV>
            <wp:extent cx="1104265" cy="1473835"/>
            <wp:effectExtent l="0" t="0" r="635" b="0"/>
            <wp:wrapSquare wrapText="bothSides"/>
            <wp:docPr id="1798205270" name="Picture 55" descr="Attention No Children Sign, SKU: K2-4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ttention No Children Sign, SKU: K2-45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68C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9</w:t>
      </w:r>
      <w:r w:rsidRPr="00A5068C">
        <w:rPr>
          <w:rFonts w:ascii="Cambria" w:hAnsi="Cambria"/>
          <w:b/>
          <w:color w:val="0000FF"/>
          <w:sz w:val="24"/>
          <w:szCs w:val="24"/>
        </w:rPr>
        <w:t>:</w:t>
      </w:r>
      <w:r w:rsidRPr="00A5068C">
        <w:rPr>
          <w:rFonts w:ascii="Cambria" w:hAnsi="Cambria"/>
          <w:sz w:val="24"/>
          <w:szCs w:val="24"/>
        </w:rPr>
        <w:t xml:space="preserve"> What does the sign mean</w:t>
      </w:r>
      <w:r w:rsidRPr="00A5068C">
        <w:rPr>
          <w:rFonts w:ascii="Cambria" w:hAnsi="Cambria"/>
          <w:sz w:val="24"/>
          <w:szCs w:val="24"/>
          <w:lang w:val="vi-VN"/>
        </w:rPr>
        <w:t>?</w:t>
      </w:r>
    </w:p>
    <w:p w14:paraId="70E5FC82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214EACE" w14:textId="103F63A4" w:rsidR="00441632" w:rsidRPr="00A5068C" w:rsidRDefault="00441632" w:rsidP="00441632">
      <w:pPr>
        <w:tabs>
          <w:tab w:val="left" w:pos="2835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5068C">
        <w:rPr>
          <w:rFonts w:ascii="Cambria" w:hAnsi="Cambria"/>
          <w:sz w:val="24"/>
          <w:szCs w:val="24"/>
          <w:lang w:val="vi-VN"/>
        </w:rPr>
        <w:t xml:space="preserve"> Children are welcome in this </w:t>
      </w:r>
      <w:r w:rsidRPr="00A5068C">
        <w:rPr>
          <w:rFonts w:ascii="Cambria" w:hAnsi="Cambria"/>
          <w:sz w:val="24"/>
          <w:szCs w:val="24"/>
          <w:lang w:val="vi-VN"/>
        </w:rPr>
        <w:t>area</w:t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3780CA1C" w14:textId="7CA4013C" w:rsidR="00441632" w:rsidRPr="00A5068C" w:rsidRDefault="00441632" w:rsidP="00441632">
      <w:pPr>
        <w:tabs>
          <w:tab w:val="left" w:pos="2835"/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5068C">
        <w:rPr>
          <w:rFonts w:ascii="Cambria" w:hAnsi="Cambria"/>
          <w:sz w:val="24"/>
          <w:szCs w:val="24"/>
          <w:lang w:val="vi-VN"/>
        </w:rPr>
        <w:t xml:space="preserve"> The area is for people over 16 only.</w:t>
      </w:r>
    </w:p>
    <w:p w14:paraId="62D675E0" w14:textId="7E3179AD" w:rsidR="00441632" w:rsidRPr="00A5068C" w:rsidRDefault="00441632" w:rsidP="00441632">
      <w:pPr>
        <w:tabs>
          <w:tab w:val="left" w:pos="2835"/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5068C">
        <w:rPr>
          <w:rFonts w:ascii="Cambria" w:hAnsi="Cambria"/>
          <w:sz w:val="24"/>
          <w:szCs w:val="24"/>
          <w:lang w:val="vi-VN"/>
        </w:rPr>
        <w:t xml:space="preserve"> Children are not allowed to run in this </w:t>
      </w:r>
      <w:r w:rsidRPr="00A5068C">
        <w:rPr>
          <w:rFonts w:ascii="Cambria" w:hAnsi="Cambria"/>
          <w:sz w:val="24"/>
          <w:szCs w:val="24"/>
          <w:lang w:val="vi-VN"/>
        </w:rPr>
        <w:t>area</w:t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58750D2E" w14:textId="0A0C7DEC" w:rsidR="00441632" w:rsidRPr="00A5068C" w:rsidRDefault="00441632" w:rsidP="00441632">
      <w:pPr>
        <w:tabs>
          <w:tab w:val="left" w:pos="2835"/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5068C">
        <w:rPr>
          <w:rFonts w:ascii="Cambria" w:hAnsi="Cambria"/>
          <w:sz w:val="24"/>
          <w:szCs w:val="24"/>
          <w:lang w:val="vi-VN"/>
        </w:rPr>
        <w:t xml:space="preserve"> Children can enter but must be accompanied by an adult.</w:t>
      </w:r>
    </w:p>
    <w:p w14:paraId="1D8792C0" w14:textId="77777777" w:rsidR="00441632" w:rsidRPr="00A5068C" w:rsidRDefault="00441632" w:rsidP="00441632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1AB08B4" w14:textId="77777777" w:rsidR="00441632" w:rsidRPr="00A5068C" w:rsidRDefault="00441632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3ED12F71" w14:textId="77777777" w:rsidR="00441632" w:rsidRPr="00A5068C" w:rsidRDefault="00441632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color w:val="0000FF"/>
          <w:sz w:val="24"/>
          <w:szCs w:val="24"/>
          <w:lang w:val="vi-VN"/>
        </w:rPr>
      </w:pPr>
    </w:p>
    <w:p w14:paraId="5B18A7E7" w14:textId="730D750A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A5068C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A5068C">
        <w:rPr>
          <w:rFonts w:ascii="Cambria" w:hAnsi="Cambria"/>
          <w:b/>
          <w:bCs/>
          <w:sz w:val="24"/>
          <w:szCs w:val="24"/>
        </w:rPr>
        <w:t xml:space="preserve"> </w:t>
      </w:r>
      <w:r w:rsidRPr="00A5068C">
        <w:rPr>
          <w:rFonts w:ascii="Cambria" w:hAnsi="Cambria"/>
          <w:sz w:val="24"/>
          <w:szCs w:val="24"/>
        </w:rPr>
        <w:t>What should you do according to the notice?</w:t>
      </w:r>
    </w:p>
    <w:p w14:paraId="4B4249BB" w14:textId="77777777" w:rsidR="00441632" w:rsidRPr="00A5068C" w:rsidRDefault="00441632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6CC968C" wp14:editId="71B83B18">
                <wp:extent cx="3502457" cy="507940"/>
                <wp:effectExtent l="38100" t="38100" r="117475" b="121285"/>
                <wp:docPr id="122036532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457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C7A8" w14:textId="77777777" w:rsidR="00441632" w:rsidRPr="000173C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0173C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turn off your phone during the movie. This helps everyone enjoy the show.</w:t>
                            </w:r>
                          </w:p>
                          <w:p w14:paraId="54196C8B" w14:textId="77777777" w:rsidR="00441632" w:rsidRPr="000173CC" w:rsidRDefault="00441632" w:rsidP="00441632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65FBB7" w14:textId="77777777" w:rsidR="00441632" w:rsidRDefault="00441632" w:rsidP="00441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CC968C" id="_x0000_s1029" style="width:275.8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2457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" adj="-11796480,,5400" path="m,l3417799,v46755,,84658,37903,84658,84658l3502457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417799,0;3502457,84658;3502457,507940;0,507940;0,0" o:connectangles="0,0,0,0,0,0" textboxrect="0,0,3502457,507940"/>
                <v:textbox>
                  <w:txbxContent>
                    <w:p w14:paraId="7395C7A8" w14:textId="77777777" w:rsidR="00441632" w:rsidRPr="000173C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0173CC">
                        <w:rPr>
                          <w:rFonts w:ascii="Cambria" w:hAnsi="Cambria"/>
                          <w:sz w:val="24"/>
                          <w:szCs w:val="24"/>
                        </w:rPr>
                        <w:t>Please turn off your phone during the movie. This helps everyone enjoy the show.</w:t>
                      </w:r>
                    </w:p>
                    <w:p w14:paraId="54196C8B" w14:textId="77777777" w:rsidR="00441632" w:rsidRPr="000173CC" w:rsidRDefault="00441632" w:rsidP="00441632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E65FBB7" w14:textId="77777777" w:rsidR="00441632" w:rsidRDefault="00441632" w:rsidP="00441632"/>
                  </w:txbxContent>
                </v:textbox>
                <w10:anchorlock/>
              </v:shape>
            </w:pict>
          </mc:Fallback>
        </mc:AlternateContent>
      </w:r>
    </w:p>
    <w:p w14:paraId="59A1FEFB" w14:textId="77777777" w:rsidR="00441632" w:rsidRPr="00A5068C" w:rsidRDefault="00441632" w:rsidP="0044163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b/>
          <w:color w:val="0000FF"/>
          <w:sz w:val="24"/>
          <w:szCs w:val="24"/>
        </w:rPr>
        <w:t>A.</w:t>
      </w:r>
      <w:r w:rsidRPr="00A5068C">
        <w:rPr>
          <w:rFonts w:ascii="Cambria" w:hAnsi="Cambria"/>
          <w:sz w:val="24"/>
          <w:szCs w:val="24"/>
        </w:rPr>
        <w:t xml:space="preserve"> Keep your phone on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</w:rPr>
        <w:t>B.</w:t>
      </w:r>
      <w:r w:rsidRPr="00A5068C">
        <w:rPr>
          <w:rFonts w:ascii="Cambria" w:hAnsi="Cambria"/>
          <w:sz w:val="24"/>
          <w:szCs w:val="24"/>
        </w:rPr>
        <w:t xml:space="preserve"> Use your phone during the movie</w:t>
      </w:r>
      <w:r w:rsidRPr="00A5068C">
        <w:rPr>
          <w:rFonts w:ascii="Cambria" w:hAnsi="Cambria"/>
          <w:sz w:val="24"/>
          <w:szCs w:val="24"/>
        </w:rPr>
        <w:br/>
      </w:r>
      <w:r w:rsidRPr="00A5068C">
        <w:rPr>
          <w:rFonts w:ascii="Cambria" w:hAnsi="Cambria"/>
          <w:b/>
          <w:color w:val="0000FF"/>
          <w:sz w:val="24"/>
          <w:szCs w:val="24"/>
        </w:rPr>
        <w:t>C.</w:t>
      </w:r>
      <w:r w:rsidRPr="00A5068C">
        <w:rPr>
          <w:rFonts w:ascii="Cambria" w:hAnsi="Cambria"/>
          <w:sz w:val="24"/>
          <w:szCs w:val="24"/>
        </w:rPr>
        <w:t xml:space="preserve"> Turn off your phone while the movie is playing.</w:t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sz w:val="24"/>
          <w:szCs w:val="24"/>
          <w:lang w:val="vi-VN"/>
        </w:rPr>
        <w:tab/>
      </w:r>
      <w:r w:rsidRPr="00A5068C">
        <w:rPr>
          <w:rFonts w:ascii="Cambria" w:hAnsi="Cambria"/>
          <w:b/>
          <w:color w:val="0000FF"/>
          <w:sz w:val="24"/>
          <w:szCs w:val="24"/>
        </w:rPr>
        <w:t>D.</w:t>
      </w:r>
      <w:r w:rsidRPr="00A5068C">
        <w:rPr>
          <w:rFonts w:ascii="Cambria" w:hAnsi="Cambria"/>
          <w:sz w:val="24"/>
          <w:szCs w:val="24"/>
        </w:rPr>
        <w:t xml:space="preserve"> Leave your phone at home</w:t>
      </w:r>
    </w:p>
    <w:p w14:paraId="0FBE9F62" w14:textId="01D4BEA2" w:rsidR="00BC71ED" w:rsidRPr="00BA2CFD" w:rsidRDefault="00122C2A" w:rsidP="0044163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56A2" w14:textId="77777777" w:rsidR="00C5414E" w:rsidRDefault="00C5414E" w:rsidP="00122C2A">
      <w:pPr>
        <w:spacing w:after="0" w:line="240" w:lineRule="auto"/>
      </w:pPr>
      <w:r>
        <w:separator/>
      </w:r>
    </w:p>
  </w:endnote>
  <w:endnote w:type="continuationSeparator" w:id="0">
    <w:p w14:paraId="35AA6F8C" w14:textId="77777777" w:rsidR="00C5414E" w:rsidRDefault="00C5414E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5AA04" w14:textId="77777777" w:rsidR="00C5414E" w:rsidRDefault="00C5414E" w:rsidP="00122C2A">
      <w:pPr>
        <w:spacing w:after="0" w:line="240" w:lineRule="auto"/>
      </w:pPr>
      <w:r>
        <w:separator/>
      </w:r>
    </w:p>
  </w:footnote>
  <w:footnote w:type="continuationSeparator" w:id="0">
    <w:p w14:paraId="72343C17" w14:textId="77777777" w:rsidR="00C5414E" w:rsidRDefault="00C5414E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E761C"/>
    <w:rsid w:val="00122C2A"/>
    <w:rsid w:val="00122C6A"/>
    <w:rsid w:val="00190C8C"/>
    <w:rsid w:val="002458A7"/>
    <w:rsid w:val="00415BDC"/>
    <w:rsid w:val="00441632"/>
    <w:rsid w:val="00461A11"/>
    <w:rsid w:val="005226D6"/>
    <w:rsid w:val="00526DA3"/>
    <w:rsid w:val="00687C91"/>
    <w:rsid w:val="00745B06"/>
    <w:rsid w:val="007979B4"/>
    <w:rsid w:val="007C0C02"/>
    <w:rsid w:val="007E25A9"/>
    <w:rsid w:val="009C2134"/>
    <w:rsid w:val="00A5068C"/>
    <w:rsid w:val="00AC4765"/>
    <w:rsid w:val="00AE543E"/>
    <w:rsid w:val="00B953FB"/>
    <w:rsid w:val="00BA2CFD"/>
    <w:rsid w:val="00BC71ED"/>
    <w:rsid w:val="00C46D7B"/>
    <w:rsid w:val="00C5414E"/>
    <w:rsid w:val="00E37064"/>
    <w:rsid w:val="00F072FB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2024-09-01T11:44:00Z</dcterms:created>
  <dcterms:modified xsi:type="dcterms:W3CDTF">2024-09-01T11:44:00Z</dcterms:modified>
</cp:coreProperties>
</file>