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18" w:rsidRPr="00AC3018" w:rsidRDefault="00AC3018" w:rsidP="00AC3018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AC3018" w:rsidRPr="00AC3018" w:rsidTr="00AC3018">
        <w:tc>
          <w:tcPr>
            <w:tcW w:w="3948" w:type="dxa"/>
            <w:shd w:val="clear" w:color="auto" w:fill="auto"/>
          </w:tcPr>
          <w:p w:rsidR="00AC3018" w:rsidRPr="00AC3018" w:rsidRDefault="00AC3018" w:rsidP="00AC301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AC3018" w:rsidRPr="00AC3018" w:rsidRDefault="00AC3018" w:rsidP="00AC30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AC3018" w:rsidRPr="00AC3018" w:rsidTr="00AC3018">
        <w:tc>
          <w:tcPr>
            <w:tcW w:w="3948" w:type="dxa"/>
            <w:shd w:val="clear" w:color="auto" w:fill="auto"/>
          </w:tcPr>
          <w:p w:rsidR="00AC3018" w:rsidRPr="00AC3018" w:rsidRDefault="00AC3018" w:rsidP="00AC301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AC3018" w:rsidRPr="00AC3018" w:rsidRDefault="00AC3018" w:rsidP="00AC3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C3018" w:rsidRPr="00AC3018" w:rsidRDefault="00AC3018" w:rsidP="00AC3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93B49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AC3018" w:rsidRDefault="00AC3018" w:rsidP="0023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16D" w:rsidRPr="00422276" w:rsidRDefault="00C3316D" w:rsidP="0023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222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29241A" w:rsidRPr="004222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57 </w:t>
      </w:r>
      <w:r w:rsidRPr="004222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THỰC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HÀNH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VÀ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TRẢI NGHIỆM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ĐO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ĐỘ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422276">
        <w:rPr>
          <w:rStyle w:val="Heading88Spacing0pt"/>
          <w:rFonts w:ascii="Times New Roman" w:hAnsi="Times New Roman" w:cs="Times New Roman"/>
          <w:bCs w:val="0"/>
          <w:color w:val="FF0000"/>
        </w:rPr>
        <w:t>DÀI</w:t>
      </w:r>
      <w:r w:rsidRPr="004222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(Tiết 2)</w:t>
      </w:r>
    </w:p>
    <w:p w:rsidR="007D4DA9" w:rsidRDefault="007D4DA9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0" w:name="bookmark483"/>
    </w:p>
    <w:p w:rsidR="003705B4" w:rsidRPr="003705B4" w:rsidRDefault="003705B4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05B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3705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3705B4" w:rsidRPr="003705B4" w:rsidRDefault="003705B4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705B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705B4" w:rsidRPr="003705B4" w:rsidRDefault="003705B4" w:rsidP="007D4DA9">
      <w:pPr>
        <w:pStyle w:val="BodyText7"/>
        <w:shd w:val="clear" w:color="auto" w:fill="auto"/>
        <w:tabs>
          <w:tab w:val="left" w:pos="521"/>
        </w:tabs>
        <w:spacing w:before="0" w:line="240" w:lineRule="auto"/>
        <w:ind w:firstLine="0"/>
        <w:jc w:val="both"/>
        <w:rPr>
          <w:rStyle w:val="BodyText4"/>
          <w:color w:val="auto"/>
          <w:sz w:val="28"/>
          <w:szCs w:val="28"/>
          <w:lang w:val="en-US"/>
        </w:rPr>
      </w:pPr>
      <w:r w:rsidRPr="003705B4">
        <w:rPr>
          <w:rStyle w:val="BodyText4"/>
          <w:color w:val="auto"/>
          <w:sz w:val="28"/>
          <w:szCs w:val="28"/>
          <w:lang w:val="en-US"/>
        </w:rPr>
        <w:t xml:space="preserve">- </w:t>
      </w:r>
      <w:r w:rsidR="00CA2E0E">
        <w:rPr>
          <w:rStyle w:val="BodyText4"/>
          <w:color w:val="auto"/>
          <w:sz w:val="28"/>
          <w:szCs w:val="28"/>
          <w:lang w:val="en-US"/>
        </w:rPr>
        <w:t xml:space="preserve">Củng cố </w:t>
      </w:r>
      <w:r w:rsidRPr="003705B4">
        <w:rPr>
          <w:rStyle w:val="BodyText4"/>
          <w:color w:val="auto"/>
          <w:sz w:val="28"/>
          <w:szCs w:val="28"/>
          <w:lang w:val="en-US"/>
        </w:rPr>
        <w:t xml:space="preserve"> tên và ước lượng chiều dài, chiều cao đồ vật ở xung quanh có độ dài không quá 1000m</w:t>
      </w:r>
    </w:p>
    <w:p w:rsidR="003705B4" w:rsidRPr="003705B4" w:rsidRDefault="007D4DA9" w:rsidP="007D4DA9">
      <w:pPr>
        <w:pStyle w:val="BodyText7"/>
        <w:shd w:val="clear" w:color="auto" w:fill="auto"/>
        <w:tabs>
          <w:tab w:val="left" w:pos="52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BodyText4"/>
          <w:color w:val="auto"/>
          <w:sz w:val="28"/>
          <w:szCs w:val="28"/>
          <w:lang w:val="en-US"/>
        </w:rPr>
        <w:t xml:space="preserve">- </w:t>
      </w:r>
      <w:r w:rsidR="00CA2E0E">
        <w:rPr>
          <w:rStyle w:val="BodyText4"/>
          <w:color w:val="auto"/>
          <w:sz w:val="28"/>
          <w:szCs w:val="28"/>
          <w:lang w:val="en-US"/>
        </w:rPr>
        <w:t>Th</w:t>
      </w:r>
      <w:r>
        <w:rPr>
          <w:rStyle w:val="BodyText4"/>
          <w:color w:val="auto"/>
          <w:sz w:val="28"/>
          <w:szCs w:val="28"/>
          <w:lang w:val="en-US"/>
        </w:rPr>
        <w:t>ực</w:t>
      </w:r>
      <w:r w:rsidR="00CA2E0E">
        <w:rPr>
          <w:rStyle w:val="BodyText4"/>
          <w:color w:val="auto"/>
          <w:sz w:val="28"/>
          <w:szCs w:val="28"/>
          <w:lang w:val="en-US"/>
        </w:rPr>
        <w:t xml:space="preserve"> hành </w:t>
      </w:r>
      <w:r w:rsidR="003705B4" w:rsidRPr="003705B4">
        <w:rPr>
          <w:rStyle w:val="BodyText4"/>
          <w:color w:val="auto"/>
          <w:sz w:val="28"/>
          <w:szCs w:val="28"/>
        </w:rPr>
        <w:t xml:space="preserve"> tính kích thước, khoảng cách khi phải đo, chắp nối nhiều lẩn sử đụng thước kẻ ngắn.</w:t>
      </w:r>
    </w:p>
    <w:p w:rsidR="003705B4" w:rsidRPr="003705B4" w:rsidRDefault="003705B4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2. 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705B4" w:rsidRPr="003705B4" w:rsidRDefault="007D4DA9" w:rsidP="007D4DA9">
      <w:pPr>
        <w:pStyle w:val="BodyText7"/>
        <w:shd w:val="clear" w:color="auto" w:fill="auto"/>
        <w:tabs>
          <w:tab w:val="left" w:pos="52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BodyText4"/>
          <w:color w:val="auto"/>
          <w:sz w:val="28"/>
          <w:szCs w:val="28"/>
          <w:lang w:val="en-US"/>
        </w:rPr>
        <w:t xml:space="preserve">- </w:t>
      </w:r>
      <w:r w:rsidR="00CA2E0E">
        <w:rPr>
          <w:rStyle w:val="BodyText4"/>
          <w:color w:val="auto"/>
          <w:sz w:val="28"/>
          <w:szCs w:val="28"/>
          <w:lang w:val="en-US"/>
        </w:rPr>
        <w:t xml:space="preserve">Phát triển </w:t>
      </w:r>
      <w:r w:rsidR="003705B4" w:rsidRPr="003705B4">
        <w:rPr>
          <w:rStyle w:val="BodyText4"/>
          <w:color w:val="auto"/>
          <w:sz w:val="28"/>
          <w:szCs w:val="28"/>
        </w:rPr>
        <w:t xml:space="preserve"> khả năng cảm nhận và so sánh được quãng đường dài, ngắn hơn (theo đơn vị đo </w:t>
      </w:r>
      <w:r w:rsidR="003705B4" w:rsidRPr="003705B4">
        <w:rPr>
          <w:rStyle w:val="BodyText4"/>
          <w:color w:val="auto"/>
          <w:sz w:val="28"/>
          <w:szCs w:val="28"/>
          <w:lang w:val="fr-FR"/>
        </w:rPr>
        <w:t>km).</w:t>
      </w:r>
    </w:p>
    <w:p w:rsidR="003705B4" w:rsidRPr="003705B4" w:rsidRDefault="00330858" w:rsidP="007D4DA9">
      <w:pPr>
        <w:pStyle w:val="BodyText7"/>
        <w:shd w:val="clear" w:color="auto" w:fill="auto"/>
        <w:tabs>
          <w:tab w:val="left" w:pos="521"/>
        </w:tabs>
        <w:spacing w:before="0" w:line="240" w:lineRule="auto"/>
        <w:ind w:firstLine="0"/>
        <w:rPr>
          <w:rStyle w:val="BodyText4"/>
          <w:color w:val="auto"/>
          <w:sz w:val="28"/>
          <w:szCs w:val="28"/>
          <w:shd w:val="clear" w:color="auto" w:fill="auto"/>
          <w:lang w:val="en-US"/>
        </w:rPr>
      </w:pPr>
      <w:r>
        <w:rPr>
          <w:rStyle w:val="BodyText4"/>
          <w:color w:val="auto"/>
          <w:sz w:val="28"/>
          <w:szCs w:val="28"/>
          <w:lang w:val="en-US"/>
        </w:rPr>
        <w:t>- P</w:t>
      </w:r>
      <w:r w:rsidR="003705B4" w:rsidRPr="003705B4">
        <w:rPr>
          <w:rStyle w:val="BodyText4"/>
          <w:color w:val="auto"/>
          <w:sz w:val="28"/>
          <w:szCs w:val="28"/>
        </w:rPr>
        <w:t>hát triển năng lực sử dụng công cụ, phương tiện học toán, năng lực giải quyết vấn đề (tình huống đơn giản).</w:t>
      </w:r>
    </w:p>
    <w:p w:rsidR="003705B4" w:rsidRPr="003705B4" w:rsidRDefault="003705B4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705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705B4" w:rsidRPr="00AC3018" w:rsidRDefault="003705B4" w:rsidP="007D4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3705B4" w:rsidRPr="00AC3018" w:rsidRDefault="003705B4" w:rsidP="0037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3705B4" w:rsidRPr="00AC3018" w:rsidRDefault="003705B4" w:rsidP="0037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GV: Các đồ dùng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 xml:space="preserve"> thước đo dm , m</w:t>
      </w: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3705B4" w:rsidRPr="00AC3018" w:rsidRDefault="003705B4" w:rsidP="00370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Bộ đồ dùng học toán 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3705B4" w:rsidRPr="00AC3018" w:rsidRDefault="003705B4" w:rsidP="0037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C10B13" w:rsidRPr="00AC3018" w:rsidTr="00B5246C">
        <w:trPr>
          <w:tblHeader/>
        </w:trPr>
        <w:tc>
          <w:tcPr>
            <w:tcW w:w="5098" w:type="dxa"/>
            <w:vAlign w:val="center"/>
          </w:tcPr>
          <w:bookmarkEnd w:id="0"/>
          <w:p w:rsidR="00C10B13" w:rsidRPr="00AC3018" w:rsidRDefault="00C10B13" w:rsidP="0023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C10B13" w:rsidRPr="00AC3018" w:rsidRDefault="00C10B13" w:rsidP="0023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C10B13" w:rsidRPr="00AC3018" w:rsidTr="00B5246C">
        <w:tc>
          <w:tcPr>
            <w:tcW w:w="5098" w:type="dxa"/>
          </w:tcPr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0B13" w:rsidRPr="00AC3018" w:rsidRDefault="00C10B13" w:rsidP="007D4D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cùng cả lớp chơi trò chơi truyền điện</w:t>
            </w:r>
          </w:p>
          <w:p w:rsidR="00C10B13" w:rsidRPr="00AC3018" w:rsidRDefault="00C10B13" w:rsidP="007D4D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GV nhận xét, tuyên dương và dẫn vào bài.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C10B13" w:rsidRPr="00F17339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Em hãy </w:t>
            </w:r>
            <w:r w:rsidR="002309B6"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tìm hiểu rồi viết tên và chiều dài của một cây cầu gần nơi ở có độ dài không quá 1000m.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yêu cầu HS </w:t>
            </w:r>
            <w:r w:rsidR="002309B6"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các nhóm trình bày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</w:t>
            </w:r>
            <w:r w:rsid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 tuyên dương HS</w:t>
            </w:r>
          </w:p>
          <w:p w:rsidR="00F17339" w:rsidRPr="00AC3018" w:rsidRDefault="00F17339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hãy tìm ba </w:t>
            </w:r>
            <w:r w:rsidR="002309B6"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cái cây cao hơn 1m gần nơi ở, thử ước lượng xem mỗi cây đó cao khoảng bao nhiêu mét rồi ghi lại vào bảng.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vào bảng.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 GV yêu cầu HS làm theo nhóm đôi.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402521" w:rsidRDefault="00402521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02521" w:rsidRDefault="00402521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02521" w:rsidRDefault="00402521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521" w:rsidRDefault="00402521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cho HS nêu lại những đơn vị đo độ dài đã học.</w:t>
            </w:r>
          </w:p>
          <w:p w:rsidR="003705B4" w:rsidRPr="003705B4" w:rsidRDefault="003705B4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Khi gặp </w:t>
            </w:r>
            <w:r w:rsidRPr="003705B4">
              <w:rPr>
                <w:rStyle w:val="BodyText4"/>
                <w:rFonts w:ascii="Times New Roman" w:eastAsiaTheme="minorHAnsi" w:hAnsi="Times New Roman"/>
                <w:color w:val="auto"/>
                <w:sz w:val="28"/>
                <w:szCs w:val="28"/>
              </w:rPr>
              <w:t>khoảng cách khi phải đo</w:t>
            </w:r>
            <w:r w:rsidRPr="003705B4">
              <w:rPr>
                <w:rStyle w:val="BodyText4"/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 dài hơn thước kẻ, em phải làm gì?</w:t>
            </w:r>
          </w:p>
          <w:p w:rsidR="00C10B13" w:rsidRPr="00AC3018" w:rsidRDefault="00C10B13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nhận xét, dặn dò.</w:t>
            </w:r>
          </w:p>
          <w:p w:rsidR="00C10B13" w:rsidRPr="00AC3018" w:rsidRDefault="00C10B13" w:rsidP="007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C10B13" w:rsidRPr="00AC3018" w:rsidRDefault="00C10B13" w:rsidP="007D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HS tham gia chơi.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09B6" w:rsidRPr="00AC3018" w:rsidRDefault="002309B6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đọc</w:t>
            </w: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thảo luận nhóm. Ghi kết quả vào </w:t>
            </w:r>
            <w:r w:rsidR="00402521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</w:p>
          <w:p w:rsidR="00DD7ABF" w:rsidRPr="00AC3018" w:rsidRDefault="00DD7ABF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9B6" w:rsidRPr="00AC3018" w:rsidRDefault="002309B6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9B6" w:rsidRPr="00AC3018" w:rsidRDefault="002309B6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- HS làm bài.</w:t>
            </w: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- 1 nhóm làm bảng phụ và treo lên bảng.</w:t>
            </w:r>
          </w:p>
          <w:p w:rsidR="00402521" w:rsidRPr="00402521" w:rsidRDefault="00402521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  <w:t>VD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C10B13" w:rsidRPr="00AC3018" w:rsidTr="00B5246C">
              <w:tc>
                <w:tcPr>
                  <w:tcW w:w="2223" w:type="dxa"/>
                </w:tcPr>
                <w:p w:rsidR="00C10B13" w:rsidRPr="00AC3018" w:rsidRDefault="00C10B13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sz w:val="28"/>
                      <w:szCs w:val="28"/>
                    </w:rPr>
                    <w:t xml:space="preserve">Tên </w:t>
                  </w:r>
                  <w:r w:rsidR="002309B6" w:rsidRPr="00AC3018">
                    <w:rPr>
                      <w:rFonts w:ascii="Times New Roman" w:hAnsi="Times New Roman"/>
                      <w:sz w:val="28"/>
                      <w:szCs w:val="28"/>
                    </w:rPr>
                    <w:t>cây</w:t>
                  </w:r>
                </w:p>
              </w:tc>
              <w:tc>
                <w:tcPr>
                  <w:tcW w:w="2224" w:type="dxa"/>
                </w:tcPr>
                <w:p w:rsidR="00C10B13" w:rsidRPr="00AC3018" w:rsidRDefault="00C10B13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sz w:val="28"/>
                      <w:szCs w:val="28"/>
                    </w:rPr>
                    <w:t xml:space="preserve">Em </w:t>
                  </w:r>
                  <w:r w:rsidR="002309B6" w:rsidRPr="00AC3018">
                    <w:rPr>
                      <w:rFonts w:ascii="Times New Roman" w:hAnsi="Times New Roman"/>
                      <w:sz w:val="28"/>
                      <w:szCs w:val="28"/>
                    </w:rPr>
                    <w:t>ước lượng</w:t>
                  </w:r>
                </w:p>
              </w:tc>
            </w:tr>
            <w:tr w:rsidR="00C10B13" w:rsidRPr="00AC3018" w:rsidTr="00B5246C">
              <w:tc>
                <w:tcPr>
                  <w:tcW w:w="2223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Cây mít</w:t>
                  </w:r>
                </w:p>
              </w:tc>
              <w:tc>
                <w:tcPr>
                  <w:tcW w:w="2224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8m</w:t>
                  </w:r>
                </w:p>
              </w:tc>
            </w:tr>
            <w:tr w:rsidR="00C10B13" w:rsidRPr="00AC3018" w:rsidTr="00B5246C">
              <w:tc>
                <w:tcPr>
                  <w:tcW w:w="2223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Cây chuối</w:t>
                  </w:r>
                </w:p>
              </w:tc>
              <w:tc>
                <w:tcPr>
                  <w:tcW w:w="2224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6m</w:t>
                  </w:r>
                </w:p>
              </w:tc>
            </w:tr>
            <w:tr w:rsidR="00C10B13" w:rsidRPr="00AC3018" w:rsidTr="00B5246C">
              <w:tc>
                <w:tcPr>
                  <w:tcW w:w="2223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Cây xoài</w:t>
                  </w:r>
                </w:p>
              </w:tc>
              <w:tc>
                <w:tcPr>
                  <w:tcW w:w="2224" w:type="dxa"/>
                </w:tcPr>
                <w:p w:rsidR="00C10B13" w:rsidRPr="00AC3018" w:rsidRDefault="00402521" w:rsidP="007D4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5m</w:t>
                  </w:r>
                </w:p>
              </w:tc>
            </w:tr>
          </w:tbl>
          <w:p w:rsidR="00402521" w:rsidRPr="00AC3018" w:rsidRDefault="00402521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B13" w:rsidRPr="00AC3018" w:rsidRDefault="00C10B13" w:rsidP="007D4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 lại những đơn vị đo độ dài đã học.</w:t>
            </w:r>
          </w:p>
          <w:p w:rsidR="00C10B13" w:rsidRDefault="00C10B13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5B4" w:rsidRPr="003705B4" w:rsidRDefault="003705B4" w:rsidP="007D4DA9">
            <w:pPr>
              <w:pStyle w:val="BodyText7"/>
              <w:shd w:val="clear" w:color="auto" w:fill="auto"/>
              <w:tabs>
                <w:tab w:val="left" w:pos="521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phải </w:t>
            </w:r>
            <w:r w:rsidRPr="003705B4">
              <w:rPr>
                <w:rStyle w:val="BodyText4"/>
                <w:color w:val="auto"/>
                <w:sz w:val="28"/>
                <w:szCs w:val="28"/>
              </w:rPr>
              <w:t>chắp nối nhiều lẩn sử đụng thước kẻ ngắn.</w:t>
            </w:r>
          </w:p>
          <w:p w:rsidR="003705B4" w:rsidRPr="00AC3018" w:rsidRDefault="003705B4" w:rsidP="007D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6D" w:rsidRDefault="00C3316D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Pr="00AC3018" w:rsidRDefault="00402521" w:rsidP="00402521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402521" w:rsidRDefault="00402521" w:rsidP="0040252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Default="00402521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DA9" w:rsidRDefault="007D4DA9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DA9" w:rsidRDefault="007D4DA9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DA9" w:rsidRDefault="007D4DA9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DA9" w:rsidRDefault="007D4DA9" w:rsidP="00230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521" w:rsidRPr="00AC3018" w:rsidRDefault="00402521" w:rsidP="00402521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02521" w:rsidRPr="00AC3018" w:rsidTr="00F17339">
        <w:tc>
          <w:tcPr>
            <w:tcW w:w="3948" w:type="dxa"/>
            <w:shd w:val="clear" w:color="auto" w:fill="auto"/>
          </w:tcPr>
          <w:p w:rsidR="00402521" w:rsidRPr="00AC3018" w:rsidRDefault="00402521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402521" w:rsidRPr="00AC3018" w:rsidRDefault="00402521" w:rsidP="00F1733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02521" w:rsidRPr="00AC3018" w:rsidTr="00F17339">
        <w:tc>
          <w:tcPr>
            <w:tcW w:w="3948" w:type="dxa"/>
            <w:shd w:val="clear" w:color="auto" w:fill="auto"/>
          </w:tcPr>
          <w:p w:rsidR="00402521" w:rsidRPr="00AC3018" w:rsidRDefault="00402521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402521" w:rsidRPr="00AC3018" w:rsidRDefault="00402521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02521" w:rsidRPr="00AC3018" w:rsidRDefault="00402521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93B49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402521" w:rsidRPr="00AC3018" w:rsidRDefault="00402521" w:rsidP="00402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83" w:rsidRPr="00422276" w:rsidRDefault="00FB5783" w:rsidP="00FB578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vi-VN"/>
        </w:rPr>
      </w:pPr>
      <w:r w:rsidRPr="00422276">
        <w:rPr>
          <w:rFonts w:ascii="Times New Roman" w:hAnsi="Times New Roman" w:cs="Times New Roman"/>
          <w:b/>
          <w:color w:val="FF0000"/>
          <w:sz w:val="28"/>
          <w:szCs w:val="28"/>
        </w:rPr>
        <w:t>Bài 58:</w:t>
      </w:r>
      <w:r w:rsidRPr="00422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276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vi-VN"/>
        </w:rPr>
        <w:t>LUYỆN TẬP CHUNG (TIẾT 1)</w:t>
      </w:r>
    </w:p>
    <w:p w:rsidR="00FB5783" w:rsidRPr="00402521" w:rsidRDefault="00FB5783" w:rsidP="00402521">
      <w:pPr>
        <w:pStyle w:val="Bodytext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Cs w:val="28"/>
        </w:rPr>
      </w:pPr>
      <w:bookmarkStart w:id="1" w:name="bookmark489"/>
      <w:r w:rsidRPr="00402521">
        <w:rPr>
          <w:rStyle w:val="Bodytext15SmallCaps"/>
          <w:rFonts w:ascii="Times New Roman" w:hAnsi="Times New Roman" w:cs="Times New Roman"/>
          <w:b/>
          <w:sz w:val="28"/>
          <w:szCs w:val="28"/>
          <w:lang w:val="en-US"/>
        </w:rPr>
        <w:t>I.</w:t>
      </w:r>
      <w:bookmarkEnd w:id="1"/>
      <w:r w:rsidR="00402521" w:rsidRPr="00402521">
        <w:rPr>
          <w:rStyle w:val="Heading1330"/>
          <w:rFonts w:ascii="Times New Roman" w:hAnsi="Times New Roman" w:cs="Times New Roman"/>
          <w:b/>
          <w:sz w:val="28"/>
          <w:szCs w:val="28"/>
        </w:rPr>
        <w:t xml:space="preserve"> </w:t>
      </w:r>
      <w:r w:rsidR="00402521" w:rsidRPr="00402521">
        <w:rPr>
          <w:rStyle w:val="Heading1330"/>
          <w:rFonts w:ascii="Times New Roman" w:hAnsi="Times New Roman" w:cs="Times New Roman"/>
          <w:b/>
          <w:sz w:val="28"/>
          <w:szCs w:val="28"/>
          <w:lang w:val="en-US"/>
        </w:rPr>
        <w:t>MỤC TIÊU</w:t>
      </w:r>
    </w:p>
    <w:p w:rsidR="00FB5783" w:rsidRPr="00402521" w:rsidRDefault="00402521" w:rsidP="00402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Style w:val="Bodytext71"/>
          <w:rFonts w:eastAsiaTheme="minorHAnsi"/>
          <w:b/>
          <w:i w:val="0"/>
          <w:iCs w:val="0"/>
          <w:sz w:val="28"/>
          <w:szCs w:val="28"/>
          <w:lang w:val="en-US"/>
        </w:rPr>
        <w:t xml:space="preserve">1. </w:t>
      </w:r>
      <w:r w:rsidR="00FB5783" w:rsidRPr="00402521">
        <w:rPr>
          <w:rStyle w:val="Bodytext71"/>
          <w:rFonts w:eastAsiaTheme="minorHAnsi"/>
          <w:b/>
          <w:i w:val="0"/>
          <w:iCs w:val="0"/>
          <w:sz w:val="28"/>
          <w:szCs w:val="28"/>
        </w:rPr>
        <w:t>Kiến thức, kĩ năng</w:t>
      </w:r>
    </w:p>
    <w:p w:rsidR="00FB5783" w:rsidRPr="00402521" w:rsidRDefault="00402521" w:rsidP="00402521">
      <w:pPr>
        <w:pStyle w:val="BodyText7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BodyText4"/>
          <w:sz w:val="28"/>
          <w:szCs w:val="28"/>
          <w:lang w:val="en-US"/>
        </w:rPr>
        <w:t xml:space="preserve">- </w:t>
      </w:r>
      <w:r w:rsidR="00FB5783" w:rsidRPr="00402521">
        <w:rPr>
          <w:rStyle w:val="BodyText4"/>
          <w:sz w:val="28"/>
          <w:szCs w:val="28"/>
        </w:rPr>
        <w:t xml:space="preserve">Củng cổ biểu tượng đơn vị đo độ dài </w:t>
      </w:r>
      <w:r w:rsidR="00FB5783" w:rsidRPr="00402521">
        <w:rPr>
          <w:rStyle w:val="BodyText4"/>
          <w:sz w:val="28"/>
          <w:szCs w:val="28"/>
          <w:lang w:val="fr-FR"/>
        </w:rPr>
        <w:t xml:space="preserve">dm, </w:t>
      </w:r>
      <w:r w:rsidR="00FB5783" w:rsidRPr="00402521">
        <w:rPr>
          <w:rStyle w:val="BodyText4"/>
          <w:sz w:val="28"/>
          <w:szCs w:val="28"/>
        </w:rPr>
        <w:t xml:space="preserve">m, </w:t>
      </w:r>
      <w:r w:rsidR="00FB5783" w:rsidRPr="00402521">
        <w:rPr>
          <w:rStyle w:val="BodyText4"/>
          <w:sz w:val="28"/>
          <w:szCs w:val="28"/>
          <w:lang w:val="fr-FR"/>
        </w:rPr>
        <w:t>km.</w:t>
      </w:r>
    </w:p>
    <w:p w:rsidR="00FB5783" w:rsidRPr="00402521" w:rsidRDefault="00402521" w:rsidP="00402521">
      <w:pPr>
        <w:pStyle w:val="BodyText7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BodyText4"/>
          <w:sz w:val="28"/>
          <w:szCs w:val="28"/>
          <w:lang w:val="en-US"/>
        </w:rPr>
        <w:t xml:space="preserve">- </w:t>
      </w:r>
      <w:r w:rsidR="00FB5783" w:rsidRPr="00402521">
        <w:rPr>
          <w:rStyle w:val="BodyText4"/>
          <w:sz w:val="28"/>
          <w:szCs w:val="28"/>
        </w:rPr>
        <w:t>Củng cố kĩ năng chuyển đổi giữa các đơn vị đo độ dài đã học.</w:t>
      </w:r>
    </w:p>
    <w:p w:rsidR="00FB5783" w:rsidRPr="00402521" w:rsidRDefault="00402521" w:rsidP="00402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Style w:val="Bodytext71"/>
          <w:rFonts w:eastAsiaTheme="minorHAnsi"/>
          <w:b/>
          <w:i w:val="0"/>
          <w:iCs w:val="0"/>
          <w:sz w:val="28"/>
          <w:szCs w:val="28"/>
          <w:lang w:val="en-US"/>
        </w:rPr>
        <w:t>2. N</w:t>
      </w:r>
      <w:r w:rsidR="00FB5783" w:rsidRPr="00402521">
        <w:rPr>
          <w:rStyle w:val="Bodytext71"/>
          <w:rFonts w:eastAsiaTheme="minorHAnsi"/>
          <w:b/>
          <w:i w:val="0"/>
          <w:iCs w:val="0"/>
          <w:sz w:val="28"/>
          <w:szCs w:val="28"/>
        </w:rPr>
        <w:t>ăng lực</w:t>
      </w:r>
    </w:p>
    <w:p w:rsidR="00FB5783" w:rsidRPr="00402521" w:rsidRDefault="00402521" w:rsidP="00402521">
      <w:pPr>
        <w:pStyle w:val="BodyText7"/>
        <w:shd w:val="clear" w:color="auto" w:fill="auto"/>
        <w:tabs>
          <w:tab w:val="left" w:pos="54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BodyText4"/>
          <w:sz w:val="28"/>
          <w:szCs w:val="28"/>
          <w:lang w:val="en-US"/>
        </w:rPr>
        <w:t xml:space="preserve">- </w:t>
      </w:r>
      <w:r w:rsidR="00FB5783" w:rsidRPr="00402521">
        <w:rPr>
          <w:rStyle w:val="BodyText4"/>
          <w:sz w:val="28"/>
          <w:szCs w:val="28"/>
        </w:rPr>
        <w:t>Hiểu và vận dụng giải toán đối vói các mô hình toán học liên quan đến độ dài.</w:t>
      </w:r>
    </w:p>
    <w:p w:rsidR="006D3309" w:rsidRPr="00402521" w:rsidRDefault="00402521" w:rsidP="00402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bookmarkStart w:id="2" w:name="bookmark490"/>
      <w:r w:rsidRPr="00402521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3. P</w:t>
      </w:r>
      <w:r w:rsidR="006D3309" w:rsidRPr="00402521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hẩm chất:</w:t>
      </w:r>
      <w:r w:rsidR="006D3309" w:rsidRPr="00402521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</w:p>
    <w:p w:rsidR="006D3309" w:rsidRPr="00402521" w:rsidRDefault="006D3309" w:rsidP="00402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402521">
        <w:rPr>
          <w:rFonts w:ascii="Times New Roman" w:hAnsi="Times New Roman" w:cs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FB5783" w:rsidRPr="00402521" w:rsidRDefault="00FB5783" w:rsidP="00B52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Style w:val="Heading1330"/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402521">
        <w:rPr>
          <w:rStyle w:val="Heading1330"/>
          <w:rFonts w:ascii="Times New Roman" w:hAnsi="Times New Roman" w:cs="Times New Roman"/>
          <w:b/>
          <w:sz w:val="28"/>
          <w:szCs w:val="28"/>
        </w:rPr>
        <w:t xml:space="preserve"> CHUẨN BỊ</w:t>
      </w:r>
      <w:bookmarkEnd w:id="2"/>
    </w:p>
    <w:p w:rsidR="00FB5783" w:rsidRPr="00402521" w:rsidRDefault="00FB5783" w:rsidP="00B5246C">
      <w:pPr>
        <w:pStyle w:val="BodyText7"/>
        <w:numPr>
          <w:ilvl w:val="0"/>
          <w:numId w:val="2"/>
        </w:numPr>
        <w:shd w:val="clear" w:color="auto" w:fill="auto"/>
        <w:tabs>
          <w:tab w:val="left" w:pos="541"/>
        </w:tabs>
        <w:spacing w:before="0" w:line="240" w:lineRule="auto"/>
        <w:ind w:left="320" w:firstLine="0"/>
        <w:jc w:val="both"/>
        <w:rPr>
          <w:sz w:val="28"/>
          <w:szCs w:val="28"/>
        </w:rPr>
      </w:pPr>
      <w:r w:rsidRPr="00402521">
        <w:rPr>
          <w:rStyle w:val="BodyText4"/>
          <w:sz w:val="28"/>
          <w:szCs w:val="28"/>
          <w:lang w:val="en-US"/>
        </w:rPr>
        <w:t xml:space="preserve">VBT </w:t>
      </w:r>
      <w:r w:rsidRPr="00402521">
        <w:rPr>
          <w:rStyle w:val="BodyText4"/>
          <w:sz w:val="28"/>
          <w:szCs w:val="28"/>
        </w:rPr>
        <w:t>Sách Toán 2.</w:t>
      </w:r>
      <w:r w:rsidRPr="00402521">
        <w:rPr>
          <w:rStyle w:val="BodyText4"/>
          <w:sz w:val="28"/>
          <w:szCs w:val="28"/>
          <w:lang w:val="en-US"/>
        </w:rPr>
        <w:t xml:space="preserve"> Thước mét.</w:t>
      </w:r>
    </w:p>
    <w:p w:rsidR="00FB5783" w:rsidRPr="00402521" w:rsidRDefault="00FB5783" w:rsidP="00B5246C">
      <w:pPr>
        <w:pStyle w:val="BodyText7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75" w:line="240" w:lineRule="auto"/>
        <w:ind w:left="320" w:firstLine="0"/>
        <w:jc w:val="both"/>
        <w:rPr>
          <w:sz w:val="28"/>
          <w:szCs w:val="28"/>
        </w:rPr>
      </w:pPr>
      <w:r w:rsidRPr="00402521">
        <w:rPr>
          <w:rStyle w:val="BodyText4"/>
          <w:sz w:val="28"/>
          <w:szCs w:val="28"/>
        </w:rPr>
        <w:t xml:space="preserve">Nên có hình phóng to bài tập </w:t>
      </w:r>
      <w:r w:rsidRPr="00402521">
        <w:rPr>
          <w:rStyle w:val="BodyText4"/>
          <w:sz w:val="28"/>
          <w:szCs w:val="28"/>
          <w:lang w:val="en-US"/>
        </w:rPr>
        <w:t>4</w:t>
      </w:r>
      <w:r w:rsidRPr="00402521">
        <w:rPr>
          <w:rStyle w:val="BodyText4"/>
          <w:sz w:val="28"/>
          <w:szCs w:val="28"/>
        </w:rPr>
        <w:t xml:space="preserve"> và </w:t>
      </w:r>
      <w:r w:rsidRPr="00402521">
        <w:rPr>
          <w:rStyle w:val="BodyText4"/>
          <w:sz w:val="28"/>
          <w:szCs w:val="28"/>
          <w:lang w:val="en-US"/>
        </w:rPr>
        <w:t>5</w:t>
      </w:r>
      <w:r w:rsidRPr="00402521">
        <w:rPr>
          <w:rStyle w:val="BodyText4"/>
          <w:sz w:val="28"/>
          <w:szCs w:val="28"/>
        </w:rPr>
        <w:t xml:space="preserve"> tiết 1</w:t>
      </w:r>
      <w:r w:rsidRPr="00402521">
        <w:rPr>
          <w:rStyle w:val="BodyText4"/>
          <w:sz w:val="28"/>
          <w:szCs w:val="28"/>
          <w:lang w:val="en-US"/>
        </w:rPr>
        <w:t>.</w:t>
      </w:r>
    </w:p>
    <w:p w:rsidR="00FB5783" w:rsidRPr="00F8705F" w:rsidRDefault="00FB5783" w:rsidP="00B5246C">
      <w:pPr>
        <w:pStyle w:val="Heading140"/>
        <w:shd w:val="clear" w:color="auto" w:fill="auto"/>
        <w:spacing w:before="0" w:line="240" w:lineRule="auto"/>
        <w:jc w:val="left"/>
        <w:rPr>
          <w:b/>
          <w:szCs w:val="28"/>
        </w:rPr>
      </w:pPr>
      <w:bookmarkStart w:id="3" w:name="bookmark491"/>
      <w:r w:rsidRPr="00402521">
        <w:rPr>
          <w:rStyle w:val="Heading14SegoeUI"/>
          <w:rFonts w:ascii="Times New Roman" w:hAnsi="Times New Roman" w:cs="Times New Roman"/>
          <w:i w:val="0"/>
          <w:sz w:val="28"/>
          <w:szCs w:val="28"/>
        </w:rPr>
        <w:t>III</w:t>
      </w:r>
      <w:r w:rsidRPr="00402521">
        <w:rPr>
          <w:rStyle w:val="Heading14SegoeUI"/>
          <w:rFonts w:ascii="Times New Roman" w:hAnsi="Times New Roman" w:cs="Times New Roman"/>
          <w:sz w:val="28"/>
          <w:szCs w:val="28"/>
        </w:rPr>
        <w:t>.</w:t>
      </w:r>
      <w:r w:rsidRPr="00402521">
        <w:rPr>
          <w:szCs w:val="28"/>
        </w:rPr>
        <w:t xml:space="preserve"> </w:t>
      </w:r>
      <w:r w:rsidRPr="00F8705F">
        <w:rPr>
          <w:b/>
          <w:szCs w:val="28"/>
        </w:rPr>
        <w:t>HOẠT ĐỘNG DẠY HỌC</w:t>
      </w:r>
      <w:bookmarkEnd w:id="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6D3309" w:rsidRPr="00AC3018" w:rsidTr="00402521">
        <w:trPr>
          <w:tblHeader/>
        </w:trPr>
        <w:tc>
          <w:tcPr>
            <w:tcW w:w="5211" w:type="dxa"/>
            <w:vAlign w:val="center"/>
          </w:tcPr>
          <w:p w:rsidR="006D3309" w:rsidRPr="00AC3018" w:rsidRDefault="006D3309" w:rsidP="00B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6D3309" w:rsidRPr="00AC3018" w:rsidRDefault="006D3309" w:rsidP="00B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D3309" w:rsidRPr="00AC3018" w:rsidTr="00402521">
        <w:tc>
          <w:tcPr>
            <w:tcW w:w="5211" w:type="dxa"/>
          </w:tcPr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52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402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</w:rPr>
              <w:t>Trò chơi – Ô cửa bí mật</w:t>
            </w: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</w:rPr>
              <w:t>Mời 4 học sinh lần lượt đại diện 4 nhóm chọn 1 ô cửa trong 4 ô cửa, trong đó chứa đơn vị đo đọ dài. Nhiệm vụ cuả HS là đọc đúng những đơn vị đo đã cho.</w:t>
            </w: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</w:rPr>
              <w:t>a, 5cm    b, 3m   c, 12 dm    d, 8 m</w:t>
            </w: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</w:rPr>
              <w:t>-GVNX</w:t>
            </w: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252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6D3309" w:rsidRPr="00402521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rStyle w:val="Strong"/>
                <w:rFonts w:eastAsia="Segoe UI"/>
                <w:sz w:val="28"/>
                <w:szCs w:val="28"/>
              </w:rPr>
              <w:t>Bài 1:</w:t>
            </w:r>
            <w:r w:rsidRPr="00402521">
              <w:rPr>
                <w:color w:val="000000"/>
                <w:sz w:val="28"/>
                <w:szCs w:val="28"/>
              </w:rPr>
              <w:t> Viết số thích hợp vào chỗ chấm 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các nhóm trình bày.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trả lời.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:rsidR="006D3309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b/>
                <w:sz w:val="28"/>
                <w:szCs w:val="28"/>
                <w:u w:val="single"/>
              </w:rPr>
              <w:t>Bài 2:</w:t>
            </w:r>
            <w:r w:rsidRPr="00402521">
              <w:rPr>
                <w:sz w:val="28"/>
                <w:szCs w:val="28"/>
              </w:rPr>
              <w:t xml:space="preserve"> </w:t>
            </w:r>
            <w:r w:rsidRPr="00402521">
              <w:rPr>
                <w:color w:val="000000"/>
                <w:sz w:val="28"/>
                <w:szCs w:val="28"/>
              </w:rPr>
              <w:t xml:space="preserve">Khoanh tròn vào chữ đặt trước câu </w:t>
            </w:r>
            <w:r w:rsidRPr="00402521">
              <w:rPr>
                <w:color w:val="000000"/>
                <w:sz w:val="28"/>
                <w:szCs w:val="28"/>
              </w:rPr>
              <w:lastRenderedPageBreak/>
              <w:t>trả lời đúng:</w:t>
            </w:r>
          </w:p>
          <w:p w:rsidR="00F8705F" w:rsidRPr="00402521" w:rsidRDefault="00F8705F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quan sát hình vẽ và đọc yêu cầu a, b.</w:t>
            </w:r>
          </w:p>
          <w:p w:rsidR="006D3309" w:rsidRPr="00402521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FAE341" wp14:editId="19ED02EA">
                  <wp:extent cx="2769344" cy="684106"/>
                  <wp:effectExtent l="0" t="0" r="0" b="1905"/>
                  <wp:docPr id="2" name="Picture 2" descr="[KNTT] Giải VBT Toán 2 bài 58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KNTT] Giải VBT Toán 2 bài 58: Luyện tập ch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0" t="9226" r="3067" b="6654"/>
                          <a:stretch/>
                        </pic:blipFill>
                        <pic:spPr bwMode="auto">
                          <a:xfrm>
                            <a:off x="0" y="0"/>
                            <a:ext cx="2788842" cy="68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GV yêu cầu HS làm theo nhóm đôi</w:t>
            </w:r>
            <w:r w:rsid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 thảo luận và trình bày đáp án</w:t>
            </w:r>
          </w:p>
          <w:p w:rsidR="006D3309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8705F" w:rsidRPr="00402521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D3309" w:rsidRPr="00402521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hỏi: Tại sao câu b khoanh B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rStyle w:val="Strong"/>
                <w:rFonts w:eastAsia="Segoe UI"/>
                <w:sz w:val="28"/>
                <w:szCs w:val="28"/>
              </w:rPr>
              <w:t>Bài 3:</w:t>
            </w:r>
            <w:r w:rsidRPr="00402521">
              <w:rPr>
                <w:color w:val="000000"/>
                <w:sz w:val="28"/>
                <w:szCs w:val="28"/>
              </w:rPr>
              <w:t> Khoanh vào chữ cái đặt trước câu trả lời đúng.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>Chiếc thước 1 m bị gãy mất một đoạn. Hỏi trong hai đoạn A và B, đâu là đoạn bị gãy khỏi chiếc thước?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4959DBB" wp14:editId="6AD0D6CA">
                  <wp:extent cx="3177767" cy="1212796"/>
                  <wp:effectExtent l="0" t="0" r="3810" b="6985"/>
                  <wp:docPr id="3" name="Picture 3" descr="[KNTT] Giải VBT Toán 2 bài 58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KNTT] Giải VBT Toán 2 bài 58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909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rStyle w:val="Strong"/>
                <w:rFonts w:eastAsia="Segoe UI"/>
                <w:sz w:val="28"/>
                <w:szCs w:val="28"/>
              </w:rPr>
              <w:t>Bài 4:</w:t>
            </w:r>
            <w:r w:rsidRPr="00402521">
              <w:rPr>
                <w:color w:val="000000"/>
                <w:sz w:val="28"/>
                <w:szCs w:val="28"/>
              </w:rPr>
              <w:t> a, Khoanh tròn vào chữ đặt trước con vật dài nhất</w:t>
            </w:r>
          </w:p>
          <w:p w:rsidR="00F8705F" w:rsidRDefault="00F8705F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 GV cho HS quan sát tranh, đọc yêu cầu</w:t>
            </w:r>
          </w:p>
          <w:p w:rsidR="00F8705F" w:rsidRPr="00402521" w:rsidRDefault="00F8705F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 YC HS tự khoanh vào VBT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>b, Viết số thích hợp vào chỗ chấm.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>Trong các con vật ở câu a, con vật B dài hơn con vật C là ..... m.</w:t>
            </w:r>
          </w:p>
          <w:p w:rsidR="00B5246C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</w:rPr>
              <w:t>- GV  yêu cầu HS quan sát các bức tranh trong bảng để trả lời.</w:t>
            </w:r>
          </w:p>
          <w:p w:rsidR="00F8705F" w:rsidRPr="00402521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 HS cách làm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rStyle w:val="Strong"/>
                <w:rFonts w:eastAsia="Segoe UI"/>
                <w:sz w:val="28"/>
                <w:szCs w:val="28"/>
              </w:rPr>
              <w:t>Bài 5:</w:t>
            </w:r>
            <w:r w:rsidRPr="00402521">
              <w:rPr>
                <w:color w:val="000000"/>
                <w:sz w:val="28"/>
                <w:szCs w:val="28"/>
              </w:rPr>
              <w:t> Bạn Nam định vẽ một hàng rào dài 1 dm. Bạn ấy đã vẽ được 8 cm. Em hãy vẽ thêm để được hàng rào dài đúng 1 dm nhé.</w:t>
            </w:r>
          </w:p>
          <w:p w:rsidR="00B5246C" w:rsidRPr="00402521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DC346CE" wp14:editId="378019CA">
                  <wp:extent cx="3368040" cy="986790"/>
                  <wp:effectExtent l="0" t="0" r="3810" b="3810"/>
                  <wp:docPr id="5" name="Picture 5" descr="[KNTT] Giải VBT Toán 2 bài 58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[KNTT] Giải VBT Toán 2 bài 58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</w:rPr>
              <w:t>- GV  yêu cầu HS quan sát các bức tranh trong bảng để trả lời.</w:t>
            </w:r>
          </w:p>
          <w:p w:rsidR="00B5246C" w:rsidRPr="003C1B18" w:rsidRDefault="003C1B18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C1B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Em phải vẽ thêm bao nhiêu cm nữa để có độ dài 1m?</w:t>
            </w:r>
          </w:p>
          <w:p w:rsidR="00F8705F" w:rsidRPr="00402521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B5246C" w:rsidRPr="00402521" w:rsidRDefault="00B5246C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HS </w:t>
            </w:r>
            <w:r w:rsidRPr="00402521">
              <w:rPr>
                <w:rFonts w:ascii="Times New Roman" w:hAnsi="Times New Roman" w:cs="Times New Roman"/>
                <w:bCs/>
                <w:sz w:val="28"/>
                <w:szCs w:val="28"/>
              </w:rPr>
              <w:t>đọc các đơn vị đo độ dài đã học</w:t>
            </w:r>
          </w:p>
          <w:p w:rsidR="00B5246C" w:rsidRPr="00402521" w:rsidRDefault="00B5246C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6D3309" w:rsidRPr="00402521" w:rsidRDefault="00B5246C" w:rsidP="0040252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2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025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tiết học, tuyên dương.</w:t>
            </w:r>
          </w:p>
        </w:tc>
        <w:tc>
          <w:tcPr>
            <w:tcW w:w="4678" w:type="dxa"/>
          </w:tcPr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tham gia chơi.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5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0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 số thích hợp vào chỗ chấm </w:t>
            </w:r>
            <w:r w:rsidRPr="00402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2521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nhóm. Ghi kết quả vào bảng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>a</w:t>
            </w:r>
            <w:r w:rsidRPr="00F8705F">
              <w:rPr>
                <w:i/>
                <w:color w:val="000000"/>
                <w:sz w:val="28"/>
                <w:szCs w:val="28"/>
              </w:rPr>
              <w:t>, 5 dm = 50 cm          4 m = 40 dm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    4 dm = 40 cm          2 m = 200 cm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 </w:t>
            </w:r>
            <w:r w:rsidR="00402521" w:rsidRPr="00F8705F">
              <w:rPr>
                <w:i/>
                <w:color w:val="000000"/>
                <w:sz w:val="28"/>
                <w:szCs w:val="28"/>
              </w:rPr>
              <w:t xml:space="preserve">    </w:t>
            </w:r>
            <w:r w:rsidRPr="00F8705F">
              <w:rPr>
                <w:i/>
                <w:color w:val="000000"/>
                <w:sz w:val="28"/>
                <w:szCs w:val="28"/>
              </w:rPr>
              <w:t>7 m = 70 dm           9 m = 200 cm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b, 100 cm = 1 m         10 dm = 1 m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    800 cm = 8 m          30 dm = 3 m</w:t>
            </w:r>
          </w:p>
          <w:p w:rsidR="006D3309" w:rsidRPr="00F8705F" w:rsidRDefault="006D3309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    400 cm = 4 m                60 dm = 6 m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309" w:rsidRPr="00402521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B5246C"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Các nhóm trình bày kết quả</w:t>
            </w: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F8705F" w:rsidRPr="00402521" w:rsidRDefault="00F8705F" w:rsidP="00F87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1450128</wp:posOffset>
                      </wp:positionH>
                      <wp:positionV relativeFrom="paragraph">
                        <wp:posOffset>408305</wp:posOffset>
                      </wp:positionV>
                      <wp:extent cx="291254" cy="311573"/>
                      <wp:effectExtent l="0" t="0" r="13970" b="1270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4" cy="311573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03309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" o:spid="_x0000_s1026" type="#_x0000_t120" style="position:absolute;margin-left:114.2pt;margin-top:32.15pt;width:22.95pt;height:24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" filled="f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2521">
              <w:rPr>
                <w:color w:val="000000"/>
                <w:sz w:val="28"/>
                <w:szCs w:val="28"/>
              </w:rPr>
              <w:t>a, Đi theo các cây cầu từ đảo N đến đảo nào gần hơn?</w:t>
            </w:r>
          </w:p>
          <w:p w:rsidR="00F8705F" w:rsidRPr="00402521" w:rsidRDefault="00F8705F" w:rsidP="00F87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>A. Đảo V                    </w:t>
            </w:r>
            <w:r w:rsidRPr="00F8705F">
              <w:rPr>
                <w:i/>
                <w:color w:val="000000"/>
                <w:sz w:val="28"/>
                <w:szCs w:val="28"/>
              </w:rPr>
              <w:t>B. Đảo I</w:t>
            </w:r>
          </w:p>
          <w:p w:rsidR="00F8705F" w:rsidRPr="00402521" w:rsidRDefault="00F8705F" w:rsidP="00F87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177957" wp14:editId="0596C6F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433070</wp:posOffset>
                      </wp:positionV>
                      <wp:extent cx="291254" cy="311573"/>
                      <wp:effectExtent l="0" t="0" r="13970" b="1270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4" cy="311573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68507" id="Flowchart: Connector 7" o:spid="_x0000_s1026" type="#_x0000_t120" style="position:absolute;margin-left:58.75pt;margin-top:34.1pt;width:22.95pt;height:2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" filled="f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2521">
              <w:rPr>
                <w:color w:val="000000"/>
                <w:sz w:val="28"/>
                <w:szCs w:val="28"/>
              </w:rPr>
              <w:t>b, Đi qua các cây cầu từ đảo V đến đảo I hết bao nhiêu ki-lô-mét?</w:t>
            </w:r>
          </w:p>
          <w:p w:rsidR="00F8705F" w:rsidRPr="00402521" w:rsidRDefault="00F8705F" w:rsidP="00F87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02521">
              <w:rPr>
                <w:color w:val="000000"/>
                <w:sz w:val="28"/>
                <w:szCs w:val="28"/>
              </w:rPr>
              <w:t xml:space="preserve">A. 8 km      </w:t>
            </w:r>
            <w:r w:rsidRPr="00F8705F">
              <w:rPr>
                <w:i/>
                <w:color w:val="000000"/>
                <w:sz w:val="28"/>
                <w:szCs w:val="28"/>
              </w:rPr>
              <w:t>B. 20 km</w:t>
            </w:r>
            <w:r w:rsidRPr="00402521">
              <w:rPr>
                <w:color w:val="000000"/>
                <w:sz w:val="28"/>
                <w:szCs w:val="28"/>
              </w:rPr>
              <w:t>      C. 12 km  </w:t>
            </w:r>
          </w:p>
          <w:p w:rsidR="006D3309" w:rsidRPr="00402521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Ta lấy 12+8=20km </w:t>
            </w: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B5246C" w:rsidRPr="00F8705F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F870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="00B5246C" w:rsidRPr="00F870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Đáp án B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F8705F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a, Đáp án A</w:t>
            </w:r>
          </w:p>
          <w:p w:rsidR="00B5246C" w:rsidRPr="00F8705F" w:rsidRDefault="00B5246C" w:rsidP="00402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F8705F">
              <w:rPr>
                <w:i/>
                <w:color w:val="000000"/>
                <w:sz w:val="28"/>
                <w:szCs w:val="28"/>
              </w:rPr>
              <w:t>b, Trong các con vật ở câu a, con vật B dài hơn con vật C là 10 m.</w:t>
            </w:r>
          </w:p>
          <w:p w:rsidR="00F8705F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HSTL: Con làm phép trừ: </w:t>
            </w:r>
          </w:p>
          <w:p w:rsidR="00B5246C" w:rsidRPr="00402521" w:rsidRDefault="00F8705F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26 – 16 = 10cm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Học sinh tự vẽ 2 cm rào còn lại</w:t>
            </w:r>
          </w:p>
          <w:p w:rsidR="00B5246C" w:rsidRPr="00402521" w:rsidRDefault="00B5246C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0252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 lại những đơn vị đo độ dài đã học.</w:t>
            </w:r>
          </w:p>
          <w:p w:rsidR="006D3309" w:rsidRPr="00402521" w:rsidRDefault="006D3309" w:rsidP="004025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5783" w:rsidRPr="00AC3018" w:rsidRDefault="00FB5783" w:rsidP="00FB57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Pr="00AC3018" w:rsidRDefault="00F8705F" w:rsidP="00F8705F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F8705F" w:rsidRDefault="00F8705F" w:rsidP="00F8705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5F" w:rsidRPr="00AC3018" w:rsidRDefault="00F8705F" w:rsidP="00F8705F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F8705F" w:rsidRPr="00AC3018" w:rsidTr="00F17339">
        <w:tc>
          <w:tcPr>
            <w:tcW w:w="3948" w:type="dxa"/>
            <w:shd w:val="clear" w:color="auto" w:fill="auto"/>
          </w:tcPr>
          <w:p w:rsidR="00F8705F" w:rsidRPr="00AC3018" w:rsidRDefault="00F8705F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F8705F" w:rsidRPr="00AC3018" w:rsidRDefault="00F8705F" w:rsidP="00F1733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F8705F" w:rsidRPr="00AC3018" w:rsidTr="00F17339">
        <w:tc>
          <w:tcPr>
            <w:tcW w:w="3948" w:type="dxa"/>
            <w:shd w:val="clear" w:color="auto" w:fill="auto"/>
          </w:tcPr>
          <w:p w:rsidR="00F8705F" w:rsidRPr="00AC3018" w:rsidRDefault="00F8705F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F8705F" w:rsidRPr="00AC3018" w:rsidRDefault="00F8705F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8705F" w:rsidRPr="00AC3018" w:rsidRDefault="00F8705F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93B49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F8705F" w:rsidRDefault="00F8705F" w:rsidP="00B52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46C" w:rsidRPr="00422276" w:rsidRDefault="00B5246C" w:rsidP="00B5246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vi-VN"/>
        </w:rPr>
      </w:pPr>
      <w:r w:rsidRPr="00422276">
        <w:rPr>
          <w:rFonts w:ascii="Times New Roman" w:hAnsi="Times New Roman" w:cs="Times New Roman"/>
          <w:b/>
          <w:color w:val="FF0000"/>
          <w:sz w:val="28"/>
          <w:szCs w:val="28"/>
        </w:rPr>
        <w:t>Bài 58:</w:t>
      </w:r>
      <w:r w:rsidRPr="00422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276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vi-VN"/>
        </w:rPr>
        <w:t>LUYỆN TẬP CHUNG (TIẾT 2)</w:t>
      </w:r>
    </w:p>
    <w:p w:rsidR="00B5246C" w:rsidRPr="00F17339" w:rsidRDefault="00B5246C" w:rsidP="00BC7D2A">
      <w:pPr>
        <w:pStyle w:val="Bodytext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Cs w:val="28"/>
        </w:rPr>
      </w:pPr>
      <w:r w:rsidRPr="00F17339">
        <w:rPr>
          <w:rStyle w:val="Bodytext15SmallCaps"/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F17339" w:rsidRPr="00F17339">
        <w:rPr>
          <w:rStyle w:val="Bodytext15SmallCaps"/>
          <w:rFonts w:ascii="Times New Roman" w:hAnsi="Times New Roman" w:cs="Times New Roman"/>
          <w:b/>
          <w:sz w:val="28"/>
          <w:szCs w:val="28"/>
          <w:lang w:val="en-US"/>
        </w:rPr>
        <w:t>MỤC TIÊU</w:t>
      </w:r>
    </w:p>
    <w:p w:rsidR="00F17339" w:rsidRPr="00F17339" w:rsidRDefault="00F17339" w:rsidP="00F17339">
      <w:pPr>
        <w:spacing w:after="0" w:line="276" w:lineRule="auto"/>
        <w:ind w:left="360" w:hanging="360"/>
        <w:rPr>
          <w:rStyle w:val="Bodytext71"/>
          <w:rFonts w:eastAsiaTheme="minorHAnsi"/>
          <w:b/>
          <w:i w:val="0"/>
          <w:iCs w:val="0"/>
          <w:sz w:val="28"/>
          <w:szCs w:val="28"/>
        </w:rPr>
      </w:pPr>
      <w:r w:rsidRPr="00F17339">
        <w:rPr>
          <w:rStyle w:val="Bodytext71"/>
          <w:rFonts w:eastAsiaTheme="minorHAnsi"/>
          <w:b/>
          <w:i w:val="0"/>
          <w:iCs w:val="0"/>
          <w:sz w:val="28"/>
          <w:szCs w:val="28"/>
          <w:lang w:val="en-US"/>
        </w:rPr>
        <w:t xml:space="preserve">1. </w:t>
      </w:r>
      <w:r w:rsidR="00B5246C" w:rsidRPr="00F17339">
        <w:rPr>
          <w:rStyle w:val="Bodytext71"/>
          <w:rFonts w:eastAsiaTheme="minorHAnsi"/>
          <w:b/>
          <w:i w:val="0"/>
          <w:iCs w:val="0"/>
          <w:sz w:val="28"/>
          <w:szCs w:val="28"/>
        </w:rPr>
        <w:t>Kiến thức, kĩ năng</w:t>
      </w:r>
    </w:p>
    <w:p w:rsidR="00F17339" w:rsidRPr="00F17339" w:rsidRDefault="00F17339" w:rsidP="00F17339">
      <w:pPr>
        <w:spacing w:after="0" w:line="276" w:lineRule="auto"/>
        <w:ind w:left="360" w:hanging="360"/>
        <w:rPr>
          <w:rStyle w:val="BodyText4"/>
          <w:rFonts w:ascii="Times New Roman" w:eastAsiaTheme="minorHAnsi" w:hAnsi="Times New Roman"/>
          <w:sz w:val="28"/>
          <w:szCs w:val="28"/>
        </w:rPr>
      </w:pPr>
      <w:r w:rsidRPr="00F17339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 xml:space="preserve">- </w:t>
      </w:r>
      <w:r w:rsidR="00B5246C" w:rsidRPr="00F17339">
        <w:rPr>
          <w:rStyle w:val="BodyText4"/>
          <w:rFonts w:ascii="Times New Roman" w:eastAsiaTheme="minorHAnsi" w:hAnsi="Times New Roman"/>
          <w:sz w:val="28"/>
          <w:szCs w:val="28"/>
        </w:rPr>
        <w:t>Củng cố kĩ năng thực hiện phép tính cộng và trừ các số đo với đơn vị đo độ dải đã học.</w:t>
      </w:r>
    </w:p>
    <w:p w:rsidR="00B5246C" w:rsidRPr="00F17339" w:rsidRDefault="00F17339" w:rsidP="00F17339">
      <w:pPr>
        <w:spacing w:after="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17339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 xml:space="preserve">- </w:t>
      </w:r>
      <w:r w:rsidR="00B5246C" w:rsidRPr="00F17339">
        <w:rPr>
          <w:rStyle w:val="BodyText4"/>
          <w:rFonts w:ascii="Times New Roman" w:eastAsiaTheme="minorHAnsi" w:hAnsi="Times New Roman"/>
          <w:sz w:val="28"/>
          <w:szCs w:val="28"/>
        </w:rPr>
        <w:t>Củng cố kĩ năng so sánh độ dài, chiểu cao, khoảng cách theo các đơn vị đo độ dài đã học.</w:t>
      </w:r>
    </w:p>
    <w:p w:rsidR="00F17339" w:rsidRPr="00F17339" w:rsidRDefault="00F17339" w:rsidP="00F17339">
      <w:pPr>
        <w:spacing w:after="0" w:line="276" w:lineRule="auto"/>
        <w:ind w:left="320" w:hanging="360"/>
        <w:rPr>
          <w:rStyle w:val="Bodytext71"/>
          <w:rFonts w:eastAsiaTheme="minorHAnsi"/>
          <w:b/>
          <w:i w:val="0"/>
          <w:iCs w:val="0"/>
          <w:sz w:val="28"/>
          <w:szCs w:val="28"/>
        </w:rPr>
      </w:pPr>
      <w:r w:rsidRPr="00F17339">
        <w:rPr>
          <w:rStyle w:val="Bodytext71"/>
          <w:rFonts w:eastAsiaTheme="minorHAnsi"/>
          <w:b/>
          <w:i w:val="0"/>
          <w:iCs w:val="0"/>
          <w:sz w:val="28"/>
          <w:szCs w:val="28"/>
          <w:lang w:val="en-US"/>
        </w:rPr>
        <w:t>2. N</w:t>
      </w:r>
      <w:r w:rsidR="00B5246C" w:rsidRPr="00F17339">
        <w:rPr>
          <w:rStyle w:val="Bodytext71"/>
          <w:rFonts w:eastAsiaTheme="minorHAnsi"/>
          <w:b/>
          <w:i w:val="0"/>
          <w:iCs w:val="0"/>
          <w:sz w:val="28"/>
          <w:szCs w:val="28"/>
        </w:rPr>
        <w:t>ăng lực</w:t>
      </w:r>
    </w:p>
    <w:p w:rsidR="00F17339" w:rsidRPr="00F17339" w:rsidRDefault="00F17339" w:rsidP="00F17339">
      <w:pPr>
        <w:spacing w:after="0" w:line="276" w:lineRule="auto"/>
        <w:ind w:left="320" w:hanging="360"/>
        <w:rPr>
          <w:rStyle w:val="BodyText4"/>
          <w:rFonts w:ascii="Times New Roman" w:eastAsiaTheme="minorHAnsi" w:hAnsi="Times New Roman"/>
          <w:sz w:val="28"/>
          <w:szCs w:val="28"/>
        </w:rPr>
      </w:pPr>
      <w:r w:rsidRPr="00F17339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 xml:space="preserve">- </w:t>
      </w:r>
      <w:r w:rsidR="00B5246C" w:rsidRPr="00F17339">
        <w:rPr>
          <w:rStyle w:val="BodyText4"/>
          <w:rFonts w:ascii="Times New Roman" w:eastAsiaTheme="minorHAnsi" w:hAnsi="Times New Roman"/>
          <w:sz w:val="28"/>
          <w:szCs w:val="28"/>
        </w:rPr>
        <w:t>Hiểu và vận dụng giải toán đối vói các mô hình toán học liên quan đến độ dài.</w:t>
      </w:r>
    </w:p>
    <w:p w:rsidR="00B5246C" w:rsidRPr="00F17339" w:rsidRDefault="00F17339" w:rsidP="00F17339">
      <w:pPr>
        <w:spacing w:after="0" w:line="276" w:lineRule="auto"/>
        <w:ind w:left="320" w:hanging="360"/>
        <w:rPr>
          <w:rFonts w:ascii="Times New Roman" w:hAnsi="Times New Roman" w:cs="Times New Roman"/>
          <w:sz w:val="28"/>
          <w:szCs w:val="28"/>
        </w:rPr>
      </w:pPr>
      <w:r w:rsidRPr="00F17339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>- Ứ</w:t>
      </w:r>
      <w:r w:rsidR="00B5246C" w:rsidRPr="00F17339">
        <w:rPr>
          <w:rStyle w:val="BodyText4"/>
          <w:rFonts w:ascii="Times New Roman" w:eastAsiaTheme="minorHAnsi" w:hAnsi="Times New Roman"/>
          <w:sz w:val="28"/>
          <w:szCs w:val="28"/>
        </w:rPr>
        <w:t>ng dụng tính độ dài, khoảng cách trong các bài toán thực tế.</w:t>
      </w:r>
    </w:p>
    <w:p w:rsidR="004B2D43" w:rsidRPr="00F17339" w:rsidRDefault="004B2D43" w:rsidP="00F17339">
      <w:pPr>
        <w:shd w:val="clear" w:color="auto" w:fill="FFFFFF"/>
        <w:spacing w:after="0" w:line="276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F17339">
        <w:rPr>
          <w:rFonts w:ascii="Times New Roman" w:hAnsi="Times New Roman" w:cs="Times New Roman"/>
          <w:iCs/>
          <w:sz w:val="28"/>
          <w:szCs w:val="28"/>
          <w:lang w:eastAsia="vi-VN"/>
        </w:rPr>
        <w:t xml:space="preserve">    </w:t>
      </w:r>
      <w:r w:rsidR="00F17339" w:rsidRPr="00F17339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3. </w:t>
      </w:r>
      <w:r w:rsidRPr="00F17339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Phẩm chất:</w:t>
      </w:r>
      <w:r w:rsidRPr="00F17339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</w:p>
    <w:p w:rsidR="004B2D43" w:rsidRPr="00F17339" w:rsidRDefault="004B2D43" w:rsidP="00F17339">
      <w:pPr>
        <w:shd w:val="clear" w:color="auto" w:fill="FFFFFF"/>
        <w:spacing w:after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F17339">
        <w:rPr>
          <w:rFonts w:ascii="Times New Roman" w:hAnsi="Times New Roman" w:cs="Times New Roman"/>
          <w:sz w:val="28"/>
          <w:szCs w:val="28"/>
          <w:lang w:eastAsia="vi-VN"/>
        </w:rPr>
        <w:t xml:space="preserve">    - Rèn luyện tính cẩn thận, nhanh nhẹn, góp phần phát triển tư duy và suy luận, năng lực giao tiếp toán học.</w:t>
      </w:r>
    </w:p>
    <w:p w:rsidR="00B5246C" w:rsidRPr="00F17339" w:rsidRDefault="00B5246C" w:rsidP="00BC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39">
        <w:rPr>
          <w:rStyle w:val="Heading1330"/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F17339">
        <w:rPr>
          <w:rStyle w:val="Heading1330"/>
          <w:rFonts w:ascii="Times New Roman" w:hAnsi="Times New Roman" w:cs="Times New Roman"/>
          <w:b/>
          <w:sz w:val="28"/>
          <w:szCs w:val="28"/>
        </w:rPr>
        <w:t xml:space="preserve"> CHUẨN BỊ</w:t>
      </w:r>
    </w:p>
    <w:p w:rsidR="00B5246C" w:rsidRPr="00AC3018" w:rsidRDefault="00B5246C" w:rsidP="00BC7D2A">
      <w:pPr>
        <w:pStyle w:val="BodyText7"/>
        <w:numPr>
          <w:ilvl w:val="0"/>
          <w:numId w:val="2"/>
        </w:numPr>
        <w:shd w:val="clear" w:color="auto" w:fill="auto"/>
        <w:tabs>
          <w:tab w:val="left" w:pos="541"/>
        </w:tabs>
        <w:spacing w:before="0" w:line="240" w:lineRule="auto"/>
        <w:ind w:left="320" w:firstLine="0"/>
        <w:jc w:val="both"/>
        <w:rPr>
          <w:sz w:val="28"/>
          <w:szCs w:val="28"/>
        </w:rPr>
      </w:pPr>
      <w:r w:rsidRPr="00AC3018">
        <w:rPr>
          <w:rStyle w:val="BodyText4"/>
          <w:sz w:val="28"/>
          <w:szCs w:val="28"/>
          <w:lang w:val="en-US"/>
        </w:rPr>
        <w:t xml:space="preserve">VBT </w:t>
      </w:r>
      <w:r w:rsidRPr="00AC3018">
        <w:rPr>
          <w:rStyle w:val="BodyText4"/>
          <w:sz w:val="28"/>
          <w:szCs w:val="28"/>
        </w:rPr>
        <w:t>Sách Toán 2.</w:t>
      </w:r>
    </w:p>
    <w:p w:rsidR="00B5246C" w:rsidRPr="00AC3018" w:rsidRDefault="00B5246C" w:rsidP="00BC7D2A">
      <w:pPr>
        <w:pStyle w:val="BodyText7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75" w:line="240" w:lineRule="auto"/>
        <w:ind w:left="320" w:firstLine="0"/>
        <w:jc w:val="both"/>
        <w:rPr>
          <w:sz w:val="28"/>
          <w:szCs w:val="28"/>
        </w:rPr>
      </w:pPr>
      <w:r w:rsidRPr="00AC3018">
        <w:rPr>
          <w:rStyle w:val="BodyText4"/>
          <w:sz w:val="28"/>
          <w:szCs w:val="28"/>
        </w:rPr>
        <w:t xml:space="preserve">Nên có hình phóng to bài tập </w:t>
      </w:r>
      <w:r w:rsidRPr="00AC3018">
        <w:rPr>
          <w:rStyle w:val="BodyText4"/>
          <w:sz w:val="28"/>
          <w:szCs w:val="28"/>
          <w:lang w:val="en-US"/>
        </w:rPr>
        <w:t>3,4,5</w:t>
      </w:r>
      <w:r w:rsidRPr="00AC3018">
        <w:rPr>
          <w:rStyle w:val="BodyText4"/>
          <w:sz w:val="28"/>
          <w:szCs w:val="28"/>
        </w:rPr>
        <w:t xml:space="preserve"> tiết 2.</w:t>
      </w:r>
    </w:p>
    <w:p w:rsidR="00B5246C" w:rsidRPr="00F17339" w:rsidRDefault="00B5246C" w:rsidP="00BC7D2A">
      <w:pPr>
        <w:pStyle w:val="Heading140"/>
        <w:shd w:val="clear" w:color="auto" w:fill="auto"/>
        <w:spacing w:before="0" w:line="240" w:lineRule="auto"/>
        <w:jc w:val="left"/>
        <w:rPr>
          <w:szCs w:val="28"/>
        </w:rPr>
      </w:pPr>
      <w:r w:rsidRPr="00F17339">
        <w:rPr>
          <w:rStyle w:val="Heading14SegoeUI"/>
          <w:rFonts w:ascii="Times New Roman" w:hAnsi="Times New Roman" w:cs="Times New Roman"/>
          <w:i w:val="0"/>
          <w:sz w:val="28"/>
          <w:szCs w:val="28"/>
        </w:rPr>
        <w:t>III.</w:t>
      </w:r>
      <w:r w:rsidRPr="00F17339">
        <w:rPr>
          <w:szCs w:val="28"/>
        </w:rPr>
        <w:t xml:space="preserve"> </w:t>
      </w:r>
      <w:r w:rsidRPr="00F17339">
        <w:rPr>
          <w:b/>
          <w:szCs w:val="28"/>
        </w:rPr>
        <w:t>HOẠT ĐỘNG DẠY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B5246C" w:rsidRPr="00AC3018" w:rsidTr="00F17339">
        <w:trPr>
          <w:tblHeader/>
        </w:trPr>
        <w:tc>
          <w:tcPr>
            <w:tcW w:w="5070" w:type="dxa"/>
            <w:vAlign w:val="center"/>
          </w:tcPr>
          <w:p w:rsidR="00B5246C" w:rsidRPr="00AC3018" w:rsidRDefault="00B5246C" w:rsidP="00BC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103" w:type="dxa"/>
            <w:vAlign w:val="center"/>
          </w:tcPr>
          <w:p w:rsidR="00B5246C" w:rsidRPr="00AC3018" w:rsidRDefault="00B5246C" w:rsidP="00BC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B5246C" w:rsidRPr="00AC3018" w:rsidTr="00F17339">
        <w:tc>
          <w:tcPr>
            <w:tcW w:w="5070" w:type="dxa"/>
          </w:tcPr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Tổ chức trò chơi “</w:t>
            </w:r>
            <w:r w:rsidRPr="00AC301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Truyền điện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”. HS nối tiếp nhau đọc các số từ 1 đến 100.</w:t>
            </w:r>
          </w:p>
          <w:p w:rsidR="00B5246C" w:rsidRPr="00AC3018" w:rsidRDefault="00B5246C" w:rsidP="00F173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1: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  <w:r w:rsidR="00F17339" w:rsidRPr="00F17339">
              <w:rPr>
                <w:color w:val="000000"/>
                <w:sz w:val="28"/>
                <w:szCs w:val="28"/>
              </w:rPr>
              <w:t>a</w:t>
            </w:r>
            <w:r w:rsidR="00F17339">
              <w:rPr>
                <w:b/>
                <w:color w:val="000000"/>
                <w:sz w:val="28"/>
                <w:szCs w:val="28"/>
              </w:rPr>
              <w:t>.</w:t>
            </w:r>
            <w:r w:rsidRPr="00AC3018">
              <w:rPr>
                <w:color w:val="000000"/>
                <w:sz w:val="28"/>
                <w:szCs w:val="28"/>
              </w:rPr>
              <w:t xml:space="preserve"> Viết số thích hợp vào chỗ chấm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các nhóm triình bày.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trả lời.</w:t>
            </w:r>
          </w:p>
          <w:p w:rsidR="00B5246C" w:rsidRPr="00AC3018" w:rsidRDefault="003C1B18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HS ôn lại : 1</w:t>
            </w:r>
            <w:r w:rsid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cm = ... dm; 1</w:t>
            </w:r>
            <w:r w:rsid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dm = ...m; và ngược lại: 1m = ...dm, 1dm = ...cm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2:</w:t>
            </w:r>
            <w:r w:rsidRPr="00AC3018">
              <w:rPr>
                <w:color w:val="000000"/>
                <w:sz w:val="28"/>
                <w:szCs w:val="28"/>
              </w:rPr>
              <w:t> Viết số thích hợp vào chỗ chấm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GV yêu cầu HS làm theo nhóm đôi.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:rsidR="00B5246C" w:rsidRPr="00AC3018" w:rsidRDefault="003C1B18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Ở kết quả em cần chú ý gì?</w:t>
            </w: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B2D43" w:rsidRPr="00AC3018" w:rsidRDefault="00B5246C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3: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  <w:r w:rsidR="004B2D43" w:rsidRPr="00AC3018">
              <w:rPr>
                <w:color w:val="000000"/>
                <w:sz w:val="28"/>
                <w:szCs w:val="28"/>
              </w:rPr>
              <w:t>Đ, S?</w:t>
            </w:r>
          </w:p>
          <w:p w:rsidR="00F17339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gọi HS đọc yêu cầu</w:t>
            </w:r>
          </w:p>
          <w:p w:rsidR="004B2D43" w:rsidRPr="00AC3018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YC HS thảo luận nhóm, quan sát hình để trả lời</w:t>
            </w:r>
            <w:r w:rsidR="004B2D43" w:rsidRPr="00AC3018">
              <w:rPr>
                <w:color w:val="000000"/>
                <w:sz w:val="28"/>
                <w:szCs w:val="28"/>
              </w:rPr>
              <w:t>  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a, Con chim C có thể nhìn thấy con chim E .....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b, Con chim E không nhìn thấy con chim nào khác .....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c, Con chim A có thể nhìn thấy 3 con chim khác .....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  <w:shd w:val="clear" w:color="auto" w:fill="FFFFFF"/>
              </w:rPr>
              <w:t>d, Khoảng cách từ con chim C đến ha</w:t>
            </w:r>
            <w:r w:rsidR="00BC7D2A" w:rsidRPr="00AC3018">
              <w:rPr>
                <w:color w:val="000000"/>
                <w:sz w:val="28"/>
                <w:szCs w:val="28"/>
                <w:shd w:val="clear" w:color="auto" w:fill="FFFFFF"/>
              </w:rPr>
              <w:t>i con chim A và B bằng nhau ..</w:t>
            </w:r>
          </w:p>
          <w:p w:rsidR="00F17339" w:rsidRPr="00F17339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="Segoe UI"/>
                <w:b w:val="0"/>
                <w:sz w:val="28"/>
                <w:szCs w:val="28"/>
              </w:rPr>
            </w:pPr>
            <w:r w:rsidRPr="00F17339">
              <w:rPr>
                <w:rStyle w:val="Strong"/>
                <w:rFonts w:eastAsia="Segoe UI"/>
                <w:b w:val="0"/>
                <w:sz w:val="28"/>
                <w:szCs w:val="28"/>
              </w:rPr>
              <w:t>- GV nhận xét, chốt đáp án đúng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4:</w:t>
            </w:r>
            <w:r w:rsidRPr="00AC3018">
              <w:rPr>
                <w:color w:val="000000"/>
                <w:sz w:val="28"/>
                <w:szCs w:val="28"/>
              </w:rPr>
              <w:t> Nối mỗi thùng hàng với xe tải thích hợp</w:t>
            </w:r>
          </w:p>
          <w:p w:rsidR="00B5246C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t>- GV  yêu cầu HS quan sát các bức tranh trong bảng để trả lời.</w:t>
            </w:r>
          </w:p>
          <w:p w:rsidR="00F17339" w:rsidRDefault="00F17339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39" w:rsidRPr="003C1B18" w:rsidRDefault="003C1B18" w:rsidP="003C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1B18">
              <w:rPr>
                <w:rFonts w:ascii="Times New Roman" w:hAnsi="Times New Roman" w:cs="Times New Roman"/>
                <w:sz w:val="28"/>
                <w:szCs w:val="28"/>
              </w:rPr>
              <w:t>Để nối đúng chúng ta cần chú ý gì?</w:t>
            </w:r>
          </w:p>
          <w:p w:rsidR="00F17339" w:rsidRPr="00AC3018" w:rsidRDefault="00F17339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39" w:rsidRPr="00AC3018" w:rsidRDefault="00F17339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B2D43" w:rsidRPr="00F17339" w:rsidRDefault="00F17339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3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chữa bài.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7339">
              <w:rPr>
                <w:b/>
                <w:color w:val="000000"/>
                <w:sz w:val="28"/>
                <w:szCs w:val="28"/>
              </w:rPr>
              <w:t>Bài 5:</w:t>
            </w:r>
            <w:r w:rsidRPr="00AC3018">
              <w:rPr>
                <w:color w:val="000000"/>
                <w:sz w:val="28"/>
                <w:szCs w:val="28"/>
              </w:rPr>
              <w:t xml:space="preserve"> Viết tiếp vào chỗ chấm cho thích hợp.</w:t>
            </w:r>
          </w:p>
          <w:p w:rsidR="00F17339" w:rsidRDefault="00F17339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t>- GV  yêu cầu HS quan sát các bức tranh trong bảng để trả lời.</w:t>
            </w:r>
          </w:p>
          <w:p w:rsidR="00B5246C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Default="00695AB7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Default="00695AB7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Default="00695AB7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Default="00695AB7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Pr="00AC3018" w:rsidRDefault="00695AB7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C39B1" w:rsidRPr="00AC3018" w:rsidRDefault="00B5246C" w:rsidP="009C39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</w:t>
            </w:r>
            <w:r w:rsid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HS ôn lại bảng đo độ dài đã học : 10cm = ... dm; 10 dm = ...m; 1m = ...dm, 1dm = ...cm</w:t>
            </w:r>
          </w:p>
          <w:p w:rsidR="00B5246C" w:rsidRPr="00AC3018" w:rsidRDefault="00B5246C" w:rsidP="00F173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B5246C" w:rsidRPr="00AC3018" w:rsidRDefault="00B5246C" w:rsidP="00F173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tiết học, tuyên dương.</w:t>
            </w:r>
          </w:p>
        </w:tc>
        <w:tc>
          <w:tcPr>
            <w:tcW w:w="5103" w:type="dxa"/>
          </w:tcPr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B2D43"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tham gia chơi.</w:t>
            </w:r>
          </w:p>
          <w:p w:rsidR="004B2D43" w:rsidRPr="00AC3018" w:rsidRDefault="004B2D43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17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nêu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nhóm. Ghi kết quả vào bảng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>a, 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>9 dm = 90 cm   </w:t>
            </w:r>
            <w:r w:rsidR="00BC7D2A" w:rsidRPr="00F17339">
              <w:rPr>
                <w:i/>
                <w:color w:val="000000"/>
                <w:sz w:val="28"/>
                <w:szCs w:val="28"/>
              </w:rPr>
              <w:t xml:space="preserve">       </w:t>
            </w:r>
            <w:r w:rsidRPr="00F17339">
              <w:rPr>
                <w:i/>
                <w:color w:val="000000"/>
                <w:sz w:val="28"/>
                <w:szCs w:val="28"/>
              </w:rPr>
              <w:t> 2 m = 20 dm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 xml:space="preserve">7 m = 700cm        </w:t>
            </w:r>
            <w:r w:rsidR="00F17339" w:rsidRPr="00F1733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17339">
              <w:rPr>
                <w:i/>
                <w:color w:val="000000"/>
                <w:sz w:val="28"/>
                <w:szCs w:val="28"/>
              </w:rPr>
              <w:t> </w:t>
            </w:r>
            <w:r w:rsidR="00BC7D2A" w:rsidRPr="00F1733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17339">
              <w:rPr>
                <w:i/>
                <w:color w:val="000000"/>
                <w:sz w:val="28"/>
                <w:szCs w:val="28"/>
              </w:rPr>
              <w:t>500 cm = 5 m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>80 dm = 8 m  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 xml:space="preserve">b, 1 km &gt; 980 m    </w:t>
            </w:r>
            <w:r w:rsidR="00BC7D2A" w:rsidRPr="00F17339">
              <w:rPr>
                <w:i/>
                <w:color w:val="000000"/>
                <w:sz w:val="28"/>
                <w:szCs w:val="28"/>
              </w:rPr>
              <w:t>   </w:t>
            </w:r>
            <w:r w:rsidRPr="00F17339">
              <w:rPr>
                <w:i/>
                <w:color w:val="000000"/>
                <w:sz w:val="28"/>
                <w:szCs w:val="28"/>
              </w:rPr>
              <w:t>1 km = 1000 m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>29 dm + 37 dm = 66dm                         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>85 dm + 5 dm = 90 dm</w:t>
            </w:r>
          </w:p>
          <w:p w:rsidR="004B2D43" w:rsidRPr="00F17339" w:rsidRDefault="00BC7D2A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t xml:space="preserve">54 m - 19  </w:t>
            </w:r>
            <w:r w:rsidR="004B2D43" w:rsidRPr="00F17339">
              <w:rPr>
                <w:i/>
                <w:color w:val="000000"/>
                <w:sz w:val="28"/>
                <w:szCs w:val="28"/>
              </w:rPr>
              <w:t>=</w:t>
            </w:r>
            <w:r w:rsidRPr="00F17339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4B2D43" w:rsidRPr="00F17339">
              <w:rPr>
                <w:i/>
                <w:color w:val="000000"/>
                <w:sz w:val="28"/>
                <w:szCs w:val="28"/>
              </w:rPr>
              <w:t>35m                                 </w:t>
            </w:r>
          </w:p>
          <w:p w:rsidR="004B2D43" w:rsidRPr="00F17339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17339">
              <w:rPr>
                <w:i/>
                <w:color w:val="000000"/>
                <w:sz w:val="28"/>
                <w:szCs w:val="28"/>
              </w:rPr>
              <w:lastRenderedPageBreak/>
              <w:t>90 m - 10 m = 80 m</w:t>
            </w:r>
          </w:p>
          <w:p w:rsidR="00B5246C" w:rsidRPr="003C1B18" w:rsidRDefault="003C1B18" w:rsidP="003C1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Ở </w:t>
            </w:r>
            <w:r w:rsidRPr="003C1B18">
              <w:rPr>
                <w:rFonts w:ascii="Times New Roman" w:eastAsia="Times New Roman" w:hAnsi="Times New Roman" w:cs="Times New Roman"/>
                <w:sz w:val="28"/>
                <w:szCs w:val="28"/>
              </w:rPr>
              <w:t>kết quả cần viết đơn vị đo độ dài</w:t>
            </w:r>
          </w:p>
          <w:p w:rsidR="00F17339" w:rsidRPr="00AC3018" w:rsidRDefault="00F17339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4B2D43" w:rsidRPr="00AC3018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256324</wp:posOffset>
                      </wp:positionH>
                      <wp:positionV relativeFrom="paragraph">
                        <wp:posOffset>175165</wp:posOffset>
                      </wp:positionV>
                      <wp:extent cx="239949" cy="239949"/>
                      <wp:effectExtent l="0" t="0" r="27305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49" cy="239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EFA209" id="Rectangle 1" o:spid="_x0000_s1026" style="position:absolute;margin-left:20.2pt;margin-top:13.8pt;width:18.9pt;height: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" filled="f" strokecolor="#70ad47 [3209]" strokeweight="1pt"/>
                  </w:pict>
                </mc:Fallback>
              </mc:AlternateContent>
            </w:r>
            <w:r w:rsidR="004B2D43" w:rsidRPr="00AC3018">
              <w:rPr>
                <w:color w:val="000000"/>
                <w:sz w:val="28"/>
                <w:szCs w:val="28"/>
              </w:rPr>
              <w:t>a, Con chim C có thể nhìn thấy con chim E 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4B2D43" w:rsidRPr="00AC3018">
              <w:rPr>
                <w:rStyle w:val="Strong"/>
                <w:rFonts w:eastAsia="Segoe UI"/>
                <w:sz w:val="28"/>
                <w:szCs w:val="28"/>
              </w:rPr>
              <w:t>S</w:t>
            </w:r>
          </w:p>
          <w:p w:rsidR="004B2D43" w:rsidRPr="00AC3018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EC8CBA" wp14:editId="4DDF9901">
                      <wp:simplePos x="0" y="0"/>
                      <wp:positionH relativeFrom="column">
                        <wp:posOffset>840524</wp:posOffset>
                      </wp:positionH>
                      <wp:positionV relativeFrom="paragraph">
                        <wp:posOffset>194675</wp:posOffset>
                      </wp:positionV>
                      <wp:extent cx="239949" cy="239949"/>
                      <wp:effectExtent l="0" t="0" r="2730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49" cy="239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2F173" id="Rectangle 4" o:spid="_x0000_s1026" style="position:absolute;margin-left:66.2pt;margin-top:15.35pt;width:18.9pt;height:18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" filled="f" strokecolor="#70ad47 [3209]" strokeweight="1pt"/>
                  </w:pict>
                </mc:Fallback>
              </mc:AlternateContent>
            </w:r>
            <w:r w:rsidR="004B2D43" w:rsidRPr="00AC3018">
              <w:rPr>
                <w:color w:val="000000"/>
                <w:sz w:val="28"/>
                <w:szCs w:val="28"/>
              </w:rPr>
              <w:t>b, Con chim E không nhìn thấy con chim nào khác 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4B2D43" w:rsidRPr="00AC3018">
              <w:rPr>
                <w:rStyle w:val="Strong"/>
                <w:rFonts w:eastAsia="Segoe UI"/>
                <w:sz w:val="28"/>
                <w:szCs w:val="28"/>
              </w:rPr>
              <w:t>S</w:t>
            </w:r>
          </w:p>
          <w:p w:rsidR="004B2D43" w:rsidRPr="00AC3018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EC8CBA" wp14:editId="4DDF9901">
                      <wp:simplePos x="0" y="0"/>
                      <wp:positionH relativeFrom="column">
                        <wp:posOffset>516268</wp:posOffset>
                      </wp:positionH>
                      <wp:positionV relativeFrom="paragraph">
                        <wp:posOffset>200525</wp:posOffset>
                      </wp:positionV>
                      <wp:extent cx="239949" cy="239949"/>
                      <wp:effectExtent l="0" t="0" r="27305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49" cy="239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1B97A" id="Rectangle 8" o:spid="_x0000_s1026" style="position:absolute;margin-left:40.65pt;margin-top:15.8pt;width:18.9pt;height:18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" filled="f" strokecolor="#70ad47 [3209]" strokeweight="1pt"/>
                  </w:pict>
                </mc:Fallback>
              </mc:AlternateContent>
            </w:r>
            <w:r w:rsidR="004B2D43" w:rsidRPr="00AC3018">
              <w:rPr>
                <w:color w:val="000000"/>
                <w:sz w:val="28"/>
                <w:szCs w:val="28"/>
              </w:rPr>
              <w:t>c, Con chim A có thể nhìn thấy 3 con chim khác 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4B2D43" w:rsidRPr="00AC3018">
              <w:rPr>
                <w:rStyle w:val="Strong"/>
                <w:rFonts w:eastAsia="Segoe UI"/>
                <w:sz w:val="28"/>
                <w:szCs w:val="28"/>
              </w:rPr>
              <w:t>S</w:t>
            </w:r>
          </w:p>
          <w:p w:rsidR="004B2D43" w:rsidRPr="00AC3018" w:rsidRDefault="00F17339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EC8CBA" wp14:editId="4DDF9901">
                      <wp:simplePos x="0" y="0"/>
                      <wp:positionH relativeFrom="column">
                        <wp:posOffset>1975418</wp:posOffset>
                      </wp:positionH>
                      <wp:positionV relativeFrom="paragraph">
                        <wp:posOffset>174584</wp:posOffset>
                      </wp:positionV>
                      <wp:extent cx="239949" cy="239949"/>
                      <wp:effectExtent l="0" t="0" r="27305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49" cy="239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DA471" id="Rectangle 9" o:spid="_x0000_s1026" style="position:absolute;margin-left:155.55pt;margin-top:13.75pt;width:18.9pt;height:18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" filled="f" strokecolor="#70ad47 [3209]" strokeweight="1pt"/>
                  </w:pict>
                </mc:Fallback>
              </mc:AlternateContent>
            </w:r>
            <w:r w:rsidR="004B2D43" w:rsidRPr="00AC3018">
              <w:rPr>
                <w:color w:val="000000"/>
                <w:sz w:val="28"/>
                <w:szCs w:val="28"/>
              </w:rPr>
              <w:t>d, Khoảng cách từ con chim C đến hai con chim A và B bằng nhau 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4B2D43" w:rsidRPr="00AC3018">
              <w:rPr>
                <w:rStyle w:val="Strong"/>
                <w:rFonts w:eastAsia="Segoe UI"/>
                <w:sz w:val="28"/>
                <w:szCs w:val="28"/>
              </w:rPr>
              <w:t>Đ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AC3018" w:rsidRDefault="00F17339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68C002BB">
                  <wp:simplePos x="0" y="0"/>
                  <wp:positionH relativeFrom="column">
                    <wp:posOffset>181042</wp:posOffset>
                  </wp:positionH>
                  <wp:positionV relativeFrom="paragraph">
                    <wp:posOffset>7457</wp:posOffset>
                  </wp:positionV>
                  <wp:extent cx="2223770" cy="1128395"/>
                  <wp:effectExtent l="0" t="0" r="5080" b="0"/>
                  <wp:wrapThrough wrapText="bothSides">
                    <wp:wrapPolygon edited="0">
                      <wp:start x="0" y="0"/>
                      <wp:lineTo x="0" y="21150"/>
                      <wp:lineTo x="21464" y="21150"/>
                      <wp:lineTo x="21464" y="0"/>
                      <wp:lineTo x="0" y="0"/>
                    </wp:wrapPolygon>
                  </wp:wrapThrough>
                  <wp:docPr id="12" name="Picture 12" descr="[KNTT] Giải VBT Toán 2 bài 58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[KNTT] Giải VBT Toán 2 bài 58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246C" w:rsidRPr="00AC3018" w:rsidRDefault="004B2D43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3C1B18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1B18">
              <w:rPr>
                <w:rFonts w:ascii="Times New Roman" w:hAnsi="Times New Roman" w:cs="Times New Roman"/>
                <w:sz w:val="28"/>
                <w:szCs w:val="28"/>
              </w:rPr>
              <w:t>Để nối đúng chúng ta cần chú 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thùng hàng phải tương ứng vói kích thước của thùng xe.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a, Miếng đất B là của bác Nam</w:t>
            </w:r>
          </w:p>
          <w:p w:rsidR="004B2D43" w:rsidRPr="00AC3018" w:rsidRDefault="004B2D43" w:rsidP="00F1733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b, Bác Nam muốn rào xung quanh miếng đất của mình nhưng không rào ở mặt cạnh sông. Vậy bác Nam cần dùng ......... m hàng rào. </w:t>
            </w:r>
          </w:p>
          <w:p w:rsidR="00B5246C" w:rsidRPr="00AC3018" w:rsidRDefault="00B5246C" w:rsidP="00F1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6C" w:rsidRDefault="00B5246C" w:rsidP="009C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nêu </w:t>
            </w:r>
          </w:p>
          <w:p w:rsidR="009C39B1" w:rsidRPr="00AC3018" w:rsidRDefault="009C39B1" w:rsidP="009C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7D2A" w:rsidRPr="00AC3018" w:rsidRDefault="00BC7D2A" w:rsidP="00BC7D2A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BC7D2A" w:rsidRPr="00AC3018" w:rsidRDefault="00BC7D2A" w:rsidP="00BC7D2A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193B49" w:rsidRPr="00AC3018" w:rsidRDefault="00193B49" w:rsidP="00193B49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93B49" w:rsidRPr="00AC3018" w:rsidTr="00F17339">
        <w:tc>
          <w:tcPr>
            <w:tcW w:w="3948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93B49" w:rsidRPr="00AC3018" w:rsidTr="00F17339">
        <w:tc>
          <w:tcPr>
            <w:tcW w:w="3948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193B49" w:rsidRPr="00AC3018" w:rsidRDefault="00193B49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93B49" w:rsidRDefault="00193B49" w:rsidP="00F642E9">
      <w:pPr>
        <w:pStyle w:val="Bodytext110"/>
        <w:shd w:val="clear" w:color="auto" w:fill="auto"/>
        <w:tabs>
          <w:tab w:val="left" w:pos="269"/>
        </w:tabs>
        <w:spacing w:before="0" w:after="54" w:line="240" w:lineRule="auto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193B49" w:rsidRDefault="00193B49" w:rsidP="00F642E9">
      <w:pPr>
        <w:pStyle w:val="Bodytext110"/>
        <w:shd w:val="clear" w:color="auto" w:fill="auto"/>
        <w:tabs>
          <w:tab w:val="left" w:pos="269"/>
        </w:tabs>
        <w:spacing w:before="0" w:after="54" w:line="240" w:lineRule="auto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BC7D2A" w:rsidRPr="00422276" w:rsidRDefault="00695AB7" w:rsidP="00695AB7">
      <w:pPr>
        <w:pStyle w:val="Bodytext110"/>
        <w:shd w:val="clear" w:color="auto" w:fill="auto"/>
        <w:tabs>
          <w:tab w:val="left" w:pos="269"/>
        </w:tabs>
        <w:spacing w:before="0" w:after="54" w:line="240" w:lineRule="auto"/>
        <w:jc w:val="center"/>
        <w:rPr>
          <w:rFonts w:ascii="Times New Roman" w:hAnsi="Times New Roman" w:cs="Times New Roman"/>
          <w:b w:val="0"/>
          <w:color w:val="FF0000"/>
        </w:rPr>
      </w:pPr>
      <w:r w:rsidRPr="00422276">
        <w:rPr>
          <w:rFonts w:ascii="Times New Roman" w:eastAsiaTheme="minorHAnsi" w:hAnsi="Times New Roman" w:cs="Times New Roman"/>
          <w:color w:val="FF0000"/>
          <w:bdr w:val="none" w:sz="0" w:space="0" w:color="auto" w:frame="1"/>
          <w:lang w:eastAsia="vi-VN"/>
        </w:rPr>
        <w:t>B</w:t>
      </w:r>
      <w:r w:rsidR="00BC7D2A" w:rsidRPr="00422276">
        <w:rPr>
          <w:rFonts w:ascii="Times New Roman" w:eastAsiaTheme="minorHAnsi" w:hAnsi="Times New Roman" w:cs="Times New Roman"/>
          <w:color w:val="FF0000"/>
          <w:bdr w:val="none" w:sz="0" w:space="0" w:color="auto" w:frame="1"/>
          <w:lang w:eastAsia="vi-VN"/>
        </w:rPr>
        <w:t xml:space="preserve">ài 59: </w:t>
      </w:r>
      <w:r w:rsidR="00BC7D2A" w:rsidRPr="00422276">
        <w:rPr>
          <w:rStyle w:val="Bodytext11Spacing0pt"/>
          <w:rFonts w:ascii="Times New Roman" w:hAnsi="Times New Roman" w:cs="Times New Roman"/>
          <w:b/>
          <w:color w:val="FF0000"/>
        </w:rPr>
        <w:t>PHÉP CỘNG (không nhớ) TRONG PHẠM V</w:t>
      </w:r>
      <w:r w:rsidRPr="00422276">
        <w:rPr>
          <w:rStyle w:val="Bodytext11Spacing0pt"/>
          <w:rFonts w:ascii="Times New Roman" w:hAnsi="Times New Roman" w:cs="Times New Roman"/>
          <w:b/>
          <w:color w:val="FF0000"/>
          <w:lang w:val="en-US"/>
        </w:rPr>
        <w:t xml:space="preserve">I </w:t>
      </w:r>
      <w:r w:rsidR="00BC7D2A" w:rsidRPr="00422276">
        <w:rPr>
          <w:rStyle w:val="Bodytext11Spacing0pt"/>
          <w:rFonts w:ascii="Times New Roman" w:hAnsi="Times New Roman" w:cs="Times New Roman"/>
          <w:b/>
          <w:color w:val="FF0000"/>
        </w:rPr>
        <w:t xml:space="preserve"> 000</w:t>
      </w:r>
    </w:p>
    <w:p w:rsidR="00BC7D2A" w:rsidRPr="00422276" w:rsidRDefault="00BC7D2A" w:rsidP="00695AB7">
      <w:pPr>
        <w:keepNext/>
        <w:keepLines/>
        <w:spacing w:after="198" w:line="240" w:lineRule="auto"/>
        <w:ind w:left="1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bookmark497"/>
      <w:r w:rsidRPr="00422276">
        <w:rPr>
          <w:rStyle w:val="Heading770"/>
          <w:rFonts w:ascii="Times New Roman" w:hAnsi="Times New Roman" w:cs="Times New Roman"/>
          <w:b/>
          <w:color w:val="FF0000"/>
          <w:sz w:val="28"/>
          <w:szCs w:val="28"/>
        </w:rPr>
        <w:t>(tiết</w:t>
      </w:r>
      <w:r w:rsidRPr="00422276">
        <w:rPr>
          <w:rStyle w:val="Heading770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1 </w:t>
      </w:r>
      <w:r w:rsidRPr="00422276">
        <w:rPr>
          <w:rStyle w:val="Heading770"/>
          <w:rFonts w:ascii="Times New Roman" w:hAnsi="Times New Roman" w:cs="Times New Roman"/>
          <w:b/>
          <w:color w:val="FF0000"/>
          <w:sz w:val="28"/>
          <w:szCs w:val="28"/>
        </w:rPr>
        <w:t>)</w:t>
      </w:r>
      <w:bookmarkEnd w:id="4"/>
    </w:p>
    <w:p w:rsidR="00330858" w:rsidRPr="00F5290F" w:rsidRDefault="00330858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5290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330858" w:rsidRPr="00F5290F" w:rsidRDefault="00330858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30858" w:rsidRPr="00F5290F" w:rsidRDefault="00330858" w:rsidP="00F5290F">
      <w:pPr>
        <w:pStyle w:val="BodyText7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 w:rsidRPr="00F5290F">
        <w:rPr>
          <w:sz w:val="28"/>
          <w:szCs w:val="28"/>
        </w:rPr>
        <w:t>-</w:t>
      </w:r>
      <w:r w:rsidRPr="00F5290F">
        <w:rPr>
          <w:rStyle w:val="BodyText4"/>
          <w:rFonts w:eastAsiaTheme="minorHAnsi"/>
          <w:color w:val="auto"/>
          <w:sz w:val="28"/>
          <w:szCs w:val="28"/>
        </w:rPr>
        <w:t xml:space="preserve"> Thực hành </w:t>
      </w:r>
      <w:r w:rsidRPr="00F5290F">
        <w:rPr>
          <w:rStyle w:val="BodyText4"/>
          <w:rFonts w:eastAsiaTheme="minorHAnsi"/>
          <w:color w:val="auto"/>
          <w:sz w:val="28"/>
          <w:szCs w:val="28"/>
          <w:lang w:val="en-US"/>
        </w:rPr>
        <w:t>đ</w:t>
      </w:r>
      <w:r w:rsidRPr="00F5290F">
        <w:rPr>
          <w:rStyle w:val="BodyText4"/>
          <w:color w:val="auto"/>
          <w:sz w:val="28"/>
          <w:szCs w:val="28"/>
        </w:rPr>
        <w:t xml:space="preserve">ặt tính theo cột </w:t>
      </w:r>
      <w:r w:rsidRPr="00F5290F">
        <w:rPr>
          <w:rStyle w:val="BodyText4"/>
          <w:rFonts w:eastAsiaTheme="minorHAnsi"/>
          <w:color w:val="auto"/>
          <w:sz w:val="28"/>
          <w:szCs w:val="28"/>
          <w:lang w:val="en-US"/>
        </w:rPr>
        <w:t>d</w:t>
      </w:r>
      <w:r w:rsidRPr="00F5290F">
        <w:rPr>
          <w:rStyle w:val="BodyText4"/>
          <w:color w:val="auto"/>
          <w:sz w:val="28"/>
          <w:szCs w:val="28"/>
        </w:rPr>
        <w:t>ọc</w:t>
      </w:r>
      <w:r w:rsidRPr="00F5290F">
        <w:rPr>
          <w:rStyle w:val="BodyText4"/>
          <w:rFonts w:eastAsiaTheme="minorHAnsi"/>
          <w:color w:val="auto"/>
          <w:sz w:val="28"/>
          <w:szCs w:val="28"/>
          <w:lang w:val="en-US"/>
        </w:rPr>
        <w:t>, n</w:t>
      </w:r>
      <w:r w:rsidRPr="00F5290F">
        <w:rPr>
          <w:rStyle w:val="BodyText4"/>
          <w:color w:val="auto"/>
          <w:sz w:val="28"/>
          <w:szCs w:val="28"/>
          <w:lang w:val="en-US"/>
        </w:rPr>
        <w:t xml:space="preserve">ối phép tính với kết quả dạng </w:t>
      </w:r>
      <w:r w:rsidRPr="00F5290F">
        <w:rPr>
          <w:rStyle w:val="BodyText4"/>
          <w:color w:val="auto"/>
          <w:sz w:val="28"/>
          <w:szCs w:val="28"/>
        </w:rPr>
        <w:t>phép cộng (không nhớ) sổ có ba chữ số với số có ba, hai hoặc một chữ số (trong phạm vi 1 000)</w:t>
      </w:r>
    </w:p>
    <w:p w:rsidR="00330858" w:rsidRPr="00F5290F" w:rsidRDefault="00330858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2. 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30858" w:rsidRPr="00F5290F" w:rsidRDefault="00330858" w:rsidP="00F5290F">
      <w:pPr>
        <w:spacing w:after="0" w:line="240" w:lineRule="auto"/>
        <w:jc w:val="both"/>
        <w:rPr>
          <w:rStyle w:val="BodyText4"/>
          <w:rFonts w:ascii="Times New Roman" w:eastAsiaTheme="minorHAnsi" w:hAnsi="Times New Roman"/>
          <w:color w:val="auto"/>
          <w:sz w:val="28"/>
          <w:szCs w:val="28"/>
          <w:lang w:val="en-US"/>
        </w:rPr>
      </w:pPr>
      <w:r w:rsidRPr="00F5290F">
        <w:rPr>
          <w:rFonts w:ascii="Times New Roman" w:hAnsi="Times New Roman" w:cs="Times New Roman"/>
          <w:b/>
          <w:sz w:val="28"/>
          <w:szCs w:val="28"/>
        </w:rPr>
        <w:t>-</w:t>
      </w:r>
      <w:r w:rsidRPr="00F5290F">
        <w:rPr>
          <w:rStyle w:val="BodyText4"/>
          <w:rFonts w:ascii="Times New Roman" w:eastAsiaTheme="minorHAnsi" w:hAnsi="Times New Roman"/>
          <w:color w:val="auto"/>
          <w:sz w:val="28"/>
          <w:szCs w:val="28"/>
        </w:rPr>
        <w:t xml:space="preserve"> HS phát triển năng lực </w:t>
      </w:r>
      <w:r w:rsidRPr="00F5290F">
        <w:rPr>
          <w:rStyle w:val="BodyText4"/>
          <w:rFonts w:ascii="Times New Roman" w:eastAsiaTheme="minorHAnsi" w:hAnsi="Times New Roman"/>
          <w:color w:val="auto"/>
          <w:sz w:val="28"/>
          <w:szCs w:val="28"/>
          <w:lang w:val="en-US"/>
        </w:rPr>
        <w:t>tính toán có</w:t>
      </w:r>
      <w:r w:rsidRPr="00F5290F">
        <w:rPr>
          <w:rStyle w:val="BodyText4"/>
          <w:rFonts w:ascii="Times New Roman" w:eastAsiaTheme="minorHAnsi" w:hAnsi="Times New Roman"/>
          <w:color w:val="auto"/>
          <w:sz w:val="28"/>
          <w:szCs w:val="28"/>
        </w:rPr>
        <w:t xml:space="preserve"> độ đài, năng lực giao tiếp, nâng lực giải quyết vấn đề.</w:t>
      </w:r>
    </w:p>
    <w:p w:rsidR="00330858" w:rsidRPr="00F5290F" w:rsidRDefault="00330858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30858" w:rsidRPr="00F5290F" w:rsidRDefault="00330858" w:rsidP="00F52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5290F">
        <w:rPr>
          <w:rFonts w:ascii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330858" w:rsidRPr="00F5290F" w:rsidRDefault="00330858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5290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330858" w:rsidRPr="00F5290F" w:rsidRDefault="00330858" w:rsidP="00F5290F">
      <w:pPr>
        <w:pStyle w:val="BodyText7"/>
        <w:shd w:val="clear" w:color="auto" w:fill="auto"/>
        <w:tabs>
          <w:tab w:val="left" w:pos="583"/>
        </w:tabs>
        <w:spacing w:before="0" w:after="152" w:line="240" w:lineRule="auto"/>
        <w:ind w:firstLine="0"/>
        <w:jc w:val="both"/>
        <w:rPr>
          <w:sz w:val="28"/>
          <w:szCs w:val="28"/>
        </w:rPr>
      </w:pPr>
      <w:r w:rsidRPr="00F5290F">
        <w:rPr>
          <w:sz w:val="28"/>
          <w:szCs w:val="28"/>
          <w:lang w:val="vi-VN" w:eastAsia="vi-VN"/>
        </w:rPr>
        <w:t xml:space="preserve">- GV: </w:t>
      </w:r>
      <w:r w:rsidRPr="00F5290F">
        <w:rPr>
          <w:rStyle w:val="BodyText4"/>
          <w:color w:val="auto"/>
          <w:sz w:val="28"/>
          <w:szCs w:val="28"/>
          <w:lang w:val="en-US"/>
        </w:rPr>
        <w:t>Tranh bài 3 ,4 tiết 1trang 70, 71</w:t>
      </w:r>
      <w:r w:rsidRPr="00F5290F">
        <w:rPr>
          <w:sz w:val="28"/>
          <w:szCs w:val="28"/>
          <w:lang w:val="vi-VN" w:eastAsia="vi-VN"/>
        </w:rPr>
        <w:t>.</w:t>
      </w:r>
    </w:p>
    <w:p w:rsidR="00330858" w:rsidRPr="00F5290F" w:rsidRDefault="00330858" w:rsidP="00F52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5290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Bộ đồ dùng học toán </w:t>
      </w:r>
      <w:r w:rsidRPr="00F5290F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F5290F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F5290F" w:rsidRPr="00F8705F" w:rsidRDefault="00F5290F" w:rsidP="00F5290F">
      <w:pPr>
        <w:pStyle w:val="Heading140"/>
        <w:shd w:val="clear" w:color="auto" w:fill="auto"/>
        <w:spacing w:before="0" w:line="240" w:lineRule="auto"/>
        <w:jc w:val="left"/>
        <w:rPr>
          <w:b/>
          <w:szCs w:val="28"/>
        </w:rPr>
      </w:pPr>
      <w:r w:rsidRPr="00402521">
        <w:rPr>
          <w:rStyle w:val="Heading14SegoeUI"/>
          <w:rFonts w:ascii="Times New Roman" w:hAnsi="Times New Roman" w:cs="Times New Roman"/>
          <w:i w:val="0"/>
          <w:sz w:val="28"/>
          <w:szCs w:val="28"/>
        </w:rPr>
        <w:t>III</w:t>
      </w:r>
      <w:r w:rsidRPr="00402521">
        <w:rPr>
          <w:rStyle w:val="Heading14SegoeUI"/>
          <w:rFonts w:ascii="Times New Roman" w:hAnsi="Times New Roman" w:cs="Times New Roman"/>
          <w:sz w:val="28"/>
          <w:szCs w:val="28"/>
        </w:rPr>
        <w:t>.</w:t>
      </w:r>
      <w:r w:rsidRPr="00402521">
        <w:rPr>
          <w:szCs w:val="28"/>
        </w:rPr>
        <w:t xml:space="preserve"> </w:t>
      </w:r>
      <w:r w:rsidRPr="00F8705F">
        <w:rPr>
          <w:b/>
          <w:szCs w:val="28"/>
        </w:rPr>
        <w:t>HOẠT ĐỘNG DẠY HỌC</w:t>
      </w:r>
    </w:p>
    <w:p w:rsidR="00BC7D2A" w:rsidRPr="00AC3018" w:rsidRDefault="00BC7D2A" w:rsidP="00F642E9">
      <w:pPr>
        <w:pStyle w:val="Heading140"/>
        <w:shd w:val="clear" w:color="auto" w:fill="auto"/>
        <w:spacing w:before="0" w:line="240" w:lineRule="auto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BC7D2A" w:rsidRPr="00AC3018" w:rsidTr="00AC3018">
        <w:trPr>
          <w:tblHeader/>
        </w:trPr>
        <w:tc>
          <w:tcPr>
            <w:tcW w:w="5495" w:type="dxa"/>
            <w:vAlign w:val="center"/>
          </w:tcPr>
          <w:p w:rsidR="00BC7D2A" w:rsidRPr="00AC3018" w:rsidRDefault="00BC7D2A" w:rsidP="00F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394" w:type="dxa"/>
            <w:vAlign w:val="center"/>
          </w:tcPr>
          <w:p w:rsidR="00BC7D2A" w:rsidRPr="00AC3018" w:rsidRDefault="00BC7D2A" w:rsidP="00F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BC7D2A" w:rsidRPr="00AC3018" w:rsidTr="00AC3018">
        <w:tc>
          <w:tcPr>
            <w:tcW w:w="5495" w:type="dxa"/>
          </w:tcPr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Tổ chức trò chơi “</w:t>
            </w:r>
            <w:r w:rsidRPr="00AC301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Truyền điện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”. HS nối tiếp nhau đọc các số từ 1 đến 100. Từ 100 đến 200.....</w:t>
            </w:r>
          </w:p>
          <w:p w:rsidR="00BC7D2A" w:rsidRPr="00AC3018" w:rsidRDefault="00BC7D2A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06521" w:rsidRPr="00AC3018" w:rsidRDefault="00706521" w:rsidP="00695AB7">
            <w:pPr>
              <w:pStyle w:val="BodyText7"/>
              <w:shd w:val="clear" w:color="auto" w:fill="auto"/>
              <w:tabs>
                <w:tab w:val="left" w:pos="57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1:</w:t>
            </w:r>
            <w:r w:rsidRPr="00AC3018">
              <w:rPr>
                <w:color w:val="000000"/>
                <w:sz w:val="28"/>
                <w:szCs w:val="28"/>
              </w:rPr>
              <w:t> Tính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các nhóm trình bày.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trả lời.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C7D2A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Khi tính cột dọc cần chú ý điều gì?</w:t>
            </w:r>
          </w:p>
          <w:p w:rsidR="00BC7D2A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BC7D2A"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 nhận xét chốt lại ý kiến đúng.</w:t>
            </w:r>
          </w:p>
          <w:p w:rsidR="00706521" w:rsidRPr="00AC3018" w:rsidRDefault="00BC7D2A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2: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  <w:r w:rsidR="00706521" w:rsidRPr="00AC3018">
              <w:rPr>
                <w:color w:val="000000"/>
                <w:sz w:val="28"/>
                <w:szCs w:val="28"/>
              </w:rPr>
              <w:t>Đặt tính rồi tính: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GV yêu cầu HS làm theo nhóm đôi.</w:t>
            </w:r>
          </w:p>
          <w:p w:rsidR="00BC7D2A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GV hỏi HS cách đặt tính.</w:t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yêu cầu HS nhắc lại cách thực hiện phép tính.</w:t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-GV gọi 4 HS lên bảng làm </w:t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C39B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sửa bài trên bảng và nhận xét .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C7D2A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Khi đặt tính cần chú ý điều gì?</w:t>
            </w:r>
          </w:p>
          <w:p w:rsidR="00706521" w:rsidRPr="00AC3018" w:rsidRDefault="00BC7D2A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3: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  <w:r w:rsidR="00706521" w:rsidRPr="00AC3018">
              <w:rPr>
                <w:color w:val="000000"/>
                <w:sz w:val="28"/>
                <w:szCs w:val="28"/>
              </w:rPr>
              <w:t>Khoanh tròn vào chữ đặt dưới câu trả lời đúng.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Con tàu nào chở nặng hơn?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62A44D1" wp14:editId="6E9EC16B">
                  <wp:extent cx="3186820" cy="1258432"/>
                  <wp:effectExtent l="0" t="0" r="0" b="0"/>
                  <wp:docPr id="22" name="Picture 22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694" cy="125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521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quan sát các bức tranh </w:t>
            </w:r>
            <w:r w:rsidR="00695AB7">
              <w:rPr>
                <w:rFonts w:ascii="Times New Roman" w:hAnsi="Times New Roman" w:cs="Times New Roman"/>
                <w:sz w:val="28"/>
                <w:szCs w:val="28"/>
              </w:rPr>
              <w:t xml:space="preserve">và hỏi: 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Muốn biết con tàu nào nặng hơn ta phải làm thế nào?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bài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4:</w:t>
            </w:r>
            <w:r w:rsidRPr="00AC3018">
              <w:rPr>
                <w:color w:val="000000"/>
                <w:sz w:val="28"/>
                <w:szCs w:val="28"/>
              </w:rPr>
              <w:t> Nối mỗi phép tính với kết quả của phép tính đó</w:t>
            </w:r>
          </w:p>
          <w:p w:rsidR="00BC7D2A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t>- GV  yêu cầu HS quan sát các bức tranh trong bảng để trả lời.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9C39B1" w:rsidP="009C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Phép tính ở con bọ ngựa là bao nhiêu?</w:t>
            </w:r>
          </w:p>
          <w:p w:rsidR="009C39B1" w:rsidRPr="009C39B1" w:rsidRDefault="009C39B1" w:rsidP="009C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Kết quả hình bông hoa nới với phép tính con vật nào?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BC7D2A" w:rsidRPr="00AC3018" w:rsidRDefault="00BC7D2A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HS </w:t>
            </w:r>
            <w:r w:rsidR="00706521"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>nêu lại c</w:t>
            </w:r>
            <w:r w:rsidR="00F5290F">
              <w:rPr>
                <w:rFonts w:ascii="Times New Roman" w:hAnsi="Times New Roman" w:cs="Times New Roman"/>
                <w:bCs/>
                <w:sz w:val="28"/>
                <w:szCs w:val="28"/>
              </w:rPr>
              <w:t>ách</w:t>
            </w:r>
            <w:r w:rsidR="00706521"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thực hiện tính cột dọc</w:t>
            </w:r>
          </w:p>
          <w:p w:rsidR="00BC7D2A" w:rsidRPr="00AC3018" w:rsidRDefault="00BC7D2A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BC7D2A" w:rsidRPr="00AC3018" w:rsidRDefault="00BC7D2A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tiết học, tuyên dương.</w:t>
            </w:r>
          </w:p>
        </w:tc>
        <w:tc>
          <w:tcPr>
            <w:tcW w:w="4394" w:type="dxa"/>
          </w:tcPr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tham gia chơi.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7D2A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3018" w:rsidRPr="00AC3018" w:rsidRDefault="00AC3018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06521" w:rsidRPr="00AC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r w:rsidRPr="00AC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nhóm. Ghi kết quả vào bảng</w:t>
            </w:r>
          </w:p>
          <w:p w:rsidR="00BC7D2A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ECB82F" wp14:editId="08628B2A">
                  <wp:extent cx="2670773" cy="896021"/>
                  <wp:effectExtent l="0" t="0" r="0" b="0"/>
                  <wp:docPr id="19" name="Picture 19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667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D2A"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BC7D2A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781848D" wp14:editId="4EC6FB33">
                  <wp:extent cx="2670773" cy="1231271"/>
                  <wp:effectExtent l="0" t="0" r="0" b="6985"/>
                  <wp:docPr id="21" name="Picture 21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76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C39B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Viết các số thẳng cột với nhau, hàng chục thẳng cột với hàng chuc, hàng đơn vị thẳng cột với hàng đơn vị.</w:t>
            </w:r>
          </w:p>
          <w:p w:rsidR="009C39B1" w:rsidRPr="009C39B1" w:rsidRDefault="009C39B1" w:rsidP="009C3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C39B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Thực hiện phép tính từ phải sang trái, tính hàng đơn vị trước rồi đến hàng chục, viết kết quả thẳng cột với các số ở trên.</w:t>
            </w:r>
          </w:p>
          <w:p w:rsidR="00BC7D2A" w:rsidRPr="009C39B1" w:rsidRDefault="009C39B1" w:rsidP="009C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B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- 4 HS lên bảng làm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BC7D2A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trả lời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Ta tính cân nặng của mỗi con tàu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Ta có: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230 + 450 = 680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140 + 543 = 683 &gt; 680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Vậy con tàu B chở nặng hơn</w:t>
            </w:r>
          </w:p>
          <w:p w:rsidR="00BC7D2A" w:rsidRPr="00AC3018" w:rsidRDefault="00695AB7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BC7D2A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01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29FB589" wp14:editId="040412BA">
                  <wp:extent cx="2607398" cy="1683944"/>
                  <wp:effectExtent l="0" t="0" r="2540" b="0"/>
                  <wp:docPr id="24" name="Picture 24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295" cy="168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D2A" w:rsidRPr="00AC30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43F" w:rsidRDefault="00BC7D2A" w:rsidP="00A124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nêu </w:t>
            </w:r>
            <w:r w:rsidR="00A1243F"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>lại cách thực hiện tính cột dọc.</w:t>
            </w:r>
          </w:p>
          <w:p w:rsidR="00A1243F" w:rsidRPr="007C76E9" w:rsidRDefault="00A1243F" w:rsidP="00A124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76E9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Thực hiện phép tính từ phải sang trái, tính hàng đơn vị trước rồi đến hàng chục, viết kết quả thẳng cột với các số ở trên.</w:t>
            </w:r>
          </w:p>
          <w:p w:rsidR="00BC7D2A" w:rsidRPr="00AC3018" w:rsidRDefault="00BC7D2A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246C" w:rsidRPr="00AC3018" w:rsidRDefault="00B5246C" w:rsidP="00FB57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B49" w:rsidRDefault="00193B4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D4DA9" w:rsidRDefault="007D4DA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193B49" w:rsidRDefault="00193B4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193B49" w:rsidRPr="00AC3018" w:rsidRDefault="00193B49" w:rsidP="007D4DA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93B49" w:rsidRPr="00AC3018" w:rsidTr="00F17339">
        <w:tc>
          <w:tcPr>
            <w:tcW w:w="3948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93B49" w:rsidRPr="00AC3018" w:rsidTr="00F17339">
        <w:tc>
          <w:tcPr>
            <w:tcW w:w="3948" w:type="dxa"/>
            <w:shd w:val="clear" w:color="auto" w:fill="auto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193B49" w:rsidRPr="00AC3018" w:rsidRDefault="00193B49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93B49" w:rsidRPr="00AC3018" w:rsidRDefault="00193B49" w:rsidP="00F1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sáu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93B49" w:rsidRDefault="00193B49" w:rsidP="00706521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rPr>
          <w:rFonts w:ascii="Times New Roman" w:eastAsiaTheme="minorHAnsi" w:hAnsi="Times New Roman" w:cs="Times New Roman"/>
          <w:bdr w:val="none" w:sz="0" w:space="0" w:color="auto" w:frame="1"/>
          <w:lang w:eastAsia="vi-VN"/>
        </w:rPr>
      </w:pPr>
    </w:p>
    <w:p w:rsidR="00706521" w:rsidRPr="00422276" w:rsidRDefault="00695AB7" w:rsidP="00695AB7">
      <w:pPr>
        <w:pStyle w:val="Bodytext110"/>
        <w:shd w:val="clear" w:color="auto" w:fill="auto"/>
        <w:tabs>
          <w:tab w:val="left" w:pos="269"/>
        </w:tabs>
        <w:spacing w:before="0" w:after="54" w:line="280" w:lineRule="exact"/>
        <w:jc w:val="center"/>
        <w:rPr>
          <w:rFonts w:ascii="Times New Roman" w:hAnsi="Times New Roman" w:cs="Times New Roman"/>
          <w:b w:val="0"/>
          <w:color w:val="FF0000"/>
        </w:rPr>
      </w:pPr>
      <w:bookmarkStart w:id="5" w:name="_GoBack"/>
      <w:r w:rsidRPr="00422276">
        <w:rPr>
          <w:rFonts w:ascii="Times New Roman" w:eastAsiaTheme="minorHAnsi" w:hAnsi="Times New Roman" w:cs="Times New Roman"/>
          <w:color w:val="FF0000"/>
          <w:bdr w:val="none" w:sz="0" w:space="0" w:color="auto" w:frame="1"/>
          <w:lang w:eastAsia="vi-VN"/>
        </w:rPr>
        <w:t>B</w:t>
      </w:r>
      <w:r w:rsidR="00706521" w:rsidRPr="00422276">
        <w:rPr>
          <w:rFonts w:ascii="Times New Roman" w:eastAsiaTheme="minorHAnsi" w:hAnsi="Times New Roman" w:cs="Times New Roman"/>
          <w:color w:val="FF0000"/>
          <w:bdr w:val="none" w:sz="0" w:space="0" w:color="auto" w:frame="1"/>
          <w:lang w:eastAsia="vi-VN"/>
        </w:rPr>
        <w:t xml:space="preserve">ài 59: </w:t>
      </w:r>
      <w:r w:rsidR="00706521" w:rsidRPr="00422276">
        <w:rPr>
          <w:rStyle w:val="Bodytext11Spacing0pt"/>
          <w:rFonts w:ascii="Times New Roman" w:hAnsi="Times New Roman" w:cs="Times New Roman"/>
          <w:b/>
          <w:color w:val="FF0000"/>
        </w:rPr>
        <w:t>PHÉP CỘNG (không nhớ) TRONG PHẠM V</w:t>
      </w:r>
      <w:r w:rsidRPr="00422276">
        <w:rPr>
          <w:rStyle w:val="Bodytext11Spacing0pt"/>
          <w:rFonts w:ascii="Times New Roman" w:hAnsi="Times New Roman" w:cs="Times New Roman"/>
          <w:b/>
          <w:color w:val="FF0000"/>
          <w:lang w:val="en-US"/>
        </w:rPr>
        <w:t xml:space="preserve">I </w:t>
      </w:r>
      <w:r w:rsidR="00706521" w:rsidRPr="00422276">
        <w:rPr>
          <w:rStyle w:val="Bodytext11Spacing0pt"/>
          <w:rFonts w:ascii="Times New Roman" w:hAnsi="Times New Roman" w:cs="Times New Roman"/>
          <w:b/>
          <w:color w:val="FF0000"/>
        </w:rPr>
        <w:t>1000</w:t>
      </w:r>
    </w:p>
    <w:p w:rsidR="00706521" w:rsidRPr="00AC3018" w:rsidRDefault="00706521" w:rsidP="00695AB7">
      <w:pPr>
        <w:keepNext/>
        <w:keepLines/>
        <w:spacing w:after="198" w:line="330" w:lineRule="exact"/>
        <w:ind w:left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76">
        <w:rPr>
          <w:rStyle w:val="Heading770"/>
          <w:rFonts w:ascii="Times New Roman" w:hAnsi="Times New Roman" w:cs="Times New Roman"/>
          <w:b/>
          <w:color w:val="FF0000"/>
          <w:sz w:val="28"/>
          <w:szCs w:val="28"/>
        </w:rPr>
        <w:t>(tiết</w:t>
      </w:r>
      <w:r w:rsidRPr="00422276">
        <w:rPr>
          <w:rStyle w:val="Heading770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2 </w:t>
      </w:r>
      <w:bookmarkEnd w:id="5"/>
      <w:r w:rsidRPr="00AC3018">
        <w:rPr>
          <w:rStyle w:val="Heading770"/>
          <w:rFonts w:ascii="Times New Roman" w:hAnsi="Times New Roman" w:cs="Times New Roman"/>
          <w:b/>
          <w:sz w:val="28"/>
          <w:szCs w:val="28"/>
        </w:rPr>
        <w:t>)</w:t>
      </w:r>
    </w:p>
    <w:p w:rsidR="00580CCE" w:rsidRPr="0016258B" w:rsidRDefault="00580CCE" w:rsidP="005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25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16258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580CCE" w:rsidRPr="0016258B" w:rsidRDefault="00580CCE" w:rsidP="005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625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80CCE" w:rsidRPr="0016258B" w:rsidRDefault="00580CCE" w:rsidP="00580CCE">
      <w:pPr>
        <w:pStyle w:val="BodyText7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 w:rsidRPr="0016258B">
        <w:rPr>
          <w:sz w:val="28"/>
          <w:szCs w:val="28"/>
        </w:rPr>
        <w:t>-</w:t>
      </w:r>
      <w:r w:rsidRPr="0016258B">
        <w:rPr>
          <w:rStyle w:val="BodyText4"/>
          <w:rFonts w:eastAsiaTheme="minorHAnsi"/>
          <w:color w:val="auto"/>
          <w:sz w:val="28"/>
          <w:szCs w:val="28"/>
        </w:rPr>
        <w:t xml:space="preserve"> </w:t>
      </w:r>
      <w:r w:rsidRPr="0016258B">
        <w:rPr>
          <w:rStyle w:val="BodyText4"/>
          <w:rFonts w:eastAsiaTheme="minorHAnsi"/>
          <w:color w:val="auto"/>
          <w:sz w:val="28"/>
          <w:szCs w:val="28"/>
          <w:lang w:val="en-US"/>
        </w:rPr>
        <w:t>Củng cố</w:t>
      </w:r>
      <w:r w:rsidRPr="0016258B">
        <w:rPr>
          <w:rStyle w:val="BodyText4"/>
          <w:rFonts w:eastAsiaTheme="minorHAnsi"/>
          <w:color w:val="auto"/>
          <w:sz w:val="28"/>
          <w:szCs w:val="28"/>
        </w:rPr>
        <w:t xml:space="preserve"> </w:t>
      </w:r>
      <w:r w:rsidRPr="0016258B">
        <w:rPr>
          <w:rStyle w:val="BodyText4"/>
          <w:rFonts w:eastAsiaTheme="minorHAnsi"/>
          <w:color w:val="auto"/>
          <w:sz w:val="28"/>
          <w:szCs w:val="28"/>
          <w:lang w:val="en-US"/>
        </w:rPr>
        <w:t>đ</w:t>
      </w:r>
      <w:r w:rsidRPr="0016258B">
        <w:rPr>
          <w:rStyle w:val="BodyText4"/>
          <w:color w:val="auto"/>
          <w:sz w:val="28"/>
          <w:szCs w:val="28"/>
        </w:rPr>
        <w:t xml:space="preserve">ặt tính theo cột </w:t>
      </w:r>
      <w:r w:rsidRPr="0016258B">
        <w:rPr>
          <w:rStyle w:val="BodyText4"/>
          <w:rFonts w:eastAsiaTheme="minorHAnsi"/>
          <w:color w:val="auto"/>
          <w:sz w:val="28"/>
          <w:szCs w:val="28"/>
          <w:lang w:val="en-US"/>
        </w:rPr>
        <w:t>d</w:t>
      </w:r>
      <w:r w:rsidRPr="0016258B">
        <w:rPr>
          <w:rStyle w:val="BodyText4"/>
          <w:color w:val="auto"/>
          <w:sz w:val="28"/>
          <w:szCs w:val="28"/>
        </w:rPr>
        <w:t>ọc</w:t>
      </w:r>
      <w:r w:rsidRPr="0016258B">
        <w:rPr>
          <w:rStyle w:val="BodyText4"/>
          <w:rFonts w:eastAsiaTheme="minorHAnsi"/>
          <w:color w:val="auto"/>
          <w:sz w:val="28"/>
          <w:szCs w:val="28"/>
          <w:lang w:val="en-US"/>
        </w:rPr>
        <w:t>, t</w:t>
      </w:r>
      <w:r w:rsidRPr="0016258B">
        <w:rPr>
          <w:rStyle w:val="BodyText4"/>
          <w:color w:val="auto"/>
          <w:sz w:val="28"/>
          <w:szCs w:val="28"/>
          <w:lang w:val="en-US"/>
        </w:rPr>
        <w:t>ô màu theo yêu cầu với dạng</w:t>
      </w:r>
      <w:r w:rsidR="0016258B">
        <w:rPr>
          <w:rStyle w:val="BodyText4"/>
          <w:color w:val="auto"/>
          <w:sz w:val="28"/>
          <w:szCs w:val="28"/>
          <w:lang w:val="en-US"/>
        </w:rPr>
        <w:t xml:space="preserve"> </w:t>
      </w:r>
      <w:r w:rsidRPr="0016258B">
        <w:rPr>
          <w:rStyle w:val="BodyText4"/>
          <w:color w:val="auto"/>
          <w:sz w:val="28"/>
          <w:szCs w:val="28"/>
        </w:rPr>
        <w:t>phép cộng (không nhớ) sổ có ba chữ số với số có ba, hai hoặc một chữ số (trong phạm vi 1 000)</w:t>
      </w:r>
    </w:p>
    <w:p w:rsidR="00580CCE" w:rsidRPr="0016258B" w:rsidRDefault="00580CCE" w:rsidP="005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2. 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80CCE" w:rsidRPr="0016258B" w:rsidRDefault="00580CCE" w:rsidP="00580CCE">
      <w:pPr>
        <w:spacing w:after="0" w:line="240" w:lineRule="auto"/>
        <w:jc w:val="both"/>
        <w:rPr>
          <w:rStyle w:val="BodyText4"/>
          <w:rFonts w:ascii="Times New Roman" w:eastAsiaTheme="minorHAnsi" w:hAnsi="Times New Roman"/>
          <w:color w:val="auto"/>
          <w:sz w:val="28"/>
          <w:szCs w:val="28"/>
          <w:lang w:val="en-US"/>
        </w:rPr>
      </w:pPr>
      <w:r w:rsidRPr="0016258B">
        <w:rPr>
          <w:rFonts w:ascii="Times New Roman" w:hAnsi="Times New Roman" w:cs="Times New Roman"/>
          <w:b/>
          <w:sz w:val="28"/>
          <w:szCs w:val="28"/>
        </w:rPr>
        <w:t>-</w:t>
      </w:r>
      <w:r w:rsidRPr="0016258B">
        <w:rPr>
          <w:rStyle w:val="BodyText4"/>
          <w:rFonts w:ascii="Times New Roman" w:eastAsiaTheme="minorHAnsi" w:hAnsi="Times New Roman"/>
          <w:color w:val="auto"/>
          <w:sz w:val="28"/>
          <w:szCs w:val="28"/>
        </w:rPr>
        <w:t xml:space="preserve"> HS phát triển </w:t>
      </w:r>
      <w:r w:rsidRPr="0016258B">
        <w:rPr>
          <w:rStyle w:val="BodyText4"/>
          <w:rFonts w:ascii="Times New Roman" w:eastAsiaTheme="minorHAnsi" w:hAnsi="Times New Roman"/>
          <w:color w:val="auto"/>
          <w:sz w:val="28"/>
          <w:szCs w:val="28"/>
          <w:lang w:val="en-US"/>
        </w:rPr>
        <w:t>kĩ năng đặt tính và tô màu theo yêu cầu</w:t>
      </w:r>
      <w:r w:rsidRPr="0016258B">
        <w:rPr>
          <w:rStyle w:val="BodyText4"/>
          <w:rFonts w:ascii="Times New Roman" w:eastAsiaTheme="minorHAnsi" w:hAnsi="Times New Roman"/>
          <w:color w:val="auto"/>
          <w:sz w:val="28"/>
          <w:szCs w:val="28"/>
        </w:rPr>
        <w:t>, năng lực giao tiếp, n</w:t>
      </w:r>
      <w:r w:rsidRPr="0016258B">
        <w:rPr>
          <w:rStyle w:val="BodyText4"/>
          <w:rFonts w:ascii="Times New Roman" w:eastAsiaTheme="minorHAnsi" w:hAnsi="Times New Roman"/>
          <w:color w:val="auto"/>
          <w:sz w:val="28"/>
          <w:szCs w:val="28"/>
          <w:lang w:val="en-US"/>
        </w:rPr>
        <w:t>ă</w:t>
      </w:r>
      <w:r w:rsidRPr="0016258B">
        <w:rPr>
          <w:rStyle w:val="BodyText4"/>
          <w:rFonts w:ascii="Times New Roman" w:eastAsiaTheme="minorHAnsi" w:hAnsi="Times New Roman"/>
          <w:color w:val="auto"/>
          <w:sz w:val="28"/>
          <w:szCs w:val="28"/>
        </w:rPr>
        <w:t>ng lực giải quyết vấn đề.</w:t>
      </w:r>
    </w:p>
    <w:p w:rsidR="00580CCE" w:rsidRPr="0016258B" w:rsidRDefault="00580CCE" w:rsidP="005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625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80CCE" w:rsidRPr="0016258B" w:rsidRDefault="00580CCE" w:rsidP="00580C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16258B">
        <w:rPr>
          <w:rFonts w:ascii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580CCE" w:rsidRPr="0016258B" w:rsidRDefault="00580CCE" w:rsidP="007D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625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580CCE" w:rsidRPr="0016258B" w:rsidRDefault="00580CCE" w:rsidP="007D4DA9">
      <w:pPr>
        <w:pStyle w:val="BodyText7"/>
        <w:shd w:val="clear" w:color="auto" w:fill="auto"/>
        <w:tabs>
          <w:tab w:val="left" w:pos="583"/>
        </w:tabs>
        <w:spacing w:before="0" w:line="346" w:lineRule="exact"/>
        <w:ind w:firstLine="0"/>
        <w:jc w:val="both"/>
        <w:rPr>
          <w:sz w:val="28"/>
          <w:szCs w:val="28"/>
        </w:rPr>
      </w:pPr>
      <w:r w:rsidRPr="0016258B">
        <w:rPr>
          <w:sz w:val="28"/>
          <w:szCs w:val="28"/>
          <w:lang w:val="vi-VN" w:eastAsia="vi-VN"/>
        </w:rPr>
        <w:t xml:space="preserve">- GV: </w:t>
      </w:r>
      <w:r w:rsidRPr="0016258B">
        <w:rPr>
          <w:rStyle w:val="BodyText4"/>
          <w:color w:val="auto"/>
          <w:sz w:val="28"/>
          <w:szCs w:val="28"/>
          <w:lang w:val="en-US"/>
        </w:rPr>
        <w:t>Tranh bài 3 ,4, 5  tiết 1trang 72, 73</w:t>
      </w:r>
      <w:r w:rsidRPr="0016258B">
        <w:rPr>
          <w:sz w:val="28"/>
          <w:szCs w:val="28"/>
          <w:lang w:val="vi-VN" w:eastAsia="vi-VN"/>
        </w:rPr>
        <w:t>.</w:t>
      </w:r>
    </w:p>
    <w:p w:rsidR="00580CCE" w:rsidRPr="0016258B" w:rsidRDefault="00580CCE" w:rsidP="007D4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16258B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Bộ đồ dùng học toán </w:t>
      </w:r>
      <w:r w:rsidRPr="0016258B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16258B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580CCE" w:rsidRPr="0016258B" w:rsidRDefault="00580CCE" w:rsidP="00580CCE">
      <w:pPr>
        <w:pStyle w:val="Heading140"/>
        <w:shd w:val="clear" w:color="auto" w:fill="auto"/>
        <w:spacing w:before="0" w:line="240" w:lineRule="auto"/>
        <w:jc w:val="left"/>
        <w:rPr>
          <w:b/>
          <w:szCs w:val="28"/>
        </w:rPr>
      </w:pPr>
      <w:r w:rsidRPr="0016258B">
        <w:rPr>
          <w:rStyle w:val="Heading14SegoeUI"/>
          <w:rFonts w:ascii="Times New Roman" w:hAnsi="Times New Roman" w:cs="Times New Roman"/>
          <w:i w:val="0"/>
          <w:color w:val="auto"/>
          <w:sz w:val="28"/>
          <w:szCs w:val="28"/>
        </w:rPr>
        <w:t>III</w:t>
      </w:r>
      <w:r w:rsidRPr="0016258B">
        <w:rPr>
          <w:rStyle w:val="Heading14SegoeUI"/>
          <w:rFonts w:ascii="Times New Roman" w:hAnsi="Times New Roman" w:cs="Times New Roman"/>
          <w:color w:val="auto"/>
          <w:sz w:val="28"/>
          <w:szCs w:val="28"/>
        </w:rPr>
        <w:t>.</w:t>
      </w:r>
      <w:r w:rsidRPr="0016258B">
        <w:rPr>
          <w:szCs w:val="28"/>
        </w:rPr>
        <w:t xml:space="preserve"> </w:t>
      </w:r>
      <w:r w:rsidRPr="0016258B">
        <w:rPr>
          <w:b/>
          <w:szCs w:val="28"/>
        </w:rPr>
        <w:t>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706521" w:rsidRPr="00AC3018" w:rsidTr="00AC3018">
        <w:trPr>
          <w:tblHeader/>
        </w:trPr>
        <w:tc>
          <w:tcPr>
            <w:tcW w:w="5495" w:type="dxa"/>
            <w:vAlign w:val="center"/>
          </w:tcPr>
          <w:p w:rsidR="00706521" w:rsidRPr="00AC3018" w:rsidRDefault="00706521" w:rsidP="00AC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394" w:type="dxa"/>
            <w:vAlign w:val="center"/>
          </w:tcPr>
          <w:p w:rsidR="00706521" w:rsidRPr="00AC3018" w:rsidRDefault="00706521" w:rsidP="00AC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06521" w:rsidRPr="00AC3018" w:rsidTr="00AC3018">
        <w:tc>
          <w:tcPr>
            <w:tcW w:w="5495" w:type="dxa"/>
          </w:tcPr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42E9" w:rsidRPr="00695AB7" w:rsidRDefault="00F642E9" w:rsidP="00695A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95AB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-Trò chơi Bắn tên</w:t>
            </w:r>
          </w:p>
          <w:p w:rsidR="00F642E9" w:rsidRPr="00AC3018" w:rsidRDefault="00F642E9" w:rsidP="00695AB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695AB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Lớp trưởng lên tổ chức cho cả lớp cùng chơi . (HS đọc 1 phép tính cộng hoặc trừ trong phạm vi 100 và người được bắn trả lời đáp án</w:t>
            </w:r>
            <w:r w:rsidRPr="00AC3018"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  <w:t>)</w:t>
            </w:r>
          </w:p>
          <w:p w:rsidR="00706521" w:rsidRPr="00AC3018" w:rsidRDefault="00706521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642E9" w:rsidRPr="00AC3018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1:</w:t>
            </w:r>
            <w:r w:rsidRPr="00AC3018">
              <w:rPr>
                <w:color w:val="000000"/>
                <w:sz w:val="28"/>
                <w:szCs w:val="28"/>
              </w:rPr>
              <w:t> Đặt tính rồi tính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các nhóm trình bày.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trả lời.</w:t>
            </w:r>
          </w:p>
          <w:p w:rsidR="00A1243F" w:rsidRPr="00A1243F" w:rsidRDefault="00A1243F" w:rsidP="00A1243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nhắc cách đặt tính.</w:t>
            </w:r>
          </w:p>
          <w:p w:rsidR="00A1243F" w:rsidRPr="00A1243F" w:rsidRDefault="00A1243F" w:rsidP="00A1243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A1243F" w:rsidRPr="00A1243F" w:rsidRDefault="00A1243F" w:rsidP="00A1243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A1243F" w:rsidRPr="00A1243F" w:rsidRDefault="00A1243F" w:rsidP="00A1243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thực hiện vào vở.</w:t>
            </w:r>
          </w:p>
          <w:p w:rsidR="00A1243F" w:rsidRPr="00A1243F" w:rsidRDefault="00A1243F" w:rsidP="00A1243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642E9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Khi tính cột dọc cần chú ý điều gì?</w:t>
            </w:r>
            <w:r w:rsidR="00FD444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GV nhận xét chốt lại ý kiến đúng.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2: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  <w:r w:rsidR="00F642E9" w:rsidRPr="00AC3018">
              <w:rPr>
                <w:color w:val="000000"/>
                <w:sz w:val="28"/>
                <w:szCs w:val="28"/>
                <w:shd w:val="clear" w:color="auto" w:fill="FFFFFF"/>
              </w:rPr>
              <w:t>Buổi sáng voi em uống 105 l nước, voi anh uống nhiều hơn voi em 20 l nước. Hỏi voi anh uống bao nhiêu lít nước vào buổi sáng?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GV yêu cầu HS làm theo nhóm đôi.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:rsidR="00F642E9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F642E9" w:rsidRPr="00AC3018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Muốn biết </w:t>
            </w:r>
            <w:r w:rsidR="00F642E9" w:rsidRPr="00AC3018">
              <w:rPr>
                <w:color w:val="000000"/>
                <w:sz w:val="28"/>
                <w:szCs w:val="28"/>
                <w:shd w:val="clear" w:color="auto" w:fill="FFFFFF"/>
              </w:rPr>
              <w:t>voi anh uống bao nhiêu lít nước vào buổi sáng ta thực hiện phép tính gì?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95AB7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="Segoe UI"/>
                <w:sz w:val="28"/>
                <w:szCs w:val="28"/>
              </w:rPr>
            </w:pPr>
          </w:p>
          <w:p w:rsidR="00695AB7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="Segoe UI"/>
                <w:sz w:val="28"/>
                <w:szCs w:val="28"/>
              </w:rPr>
            </w:pP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3:</w:t>
            </w:r>
            <w:r w:rsidRPr="00AC3018">
              <w:rPr>
                <w:color w:val="000000"/>
                <w:sz w:val="28"/>
                <w:szCs w:val="28"/>
              </w:rPr>
              <w:t> </w:t>
            </w:r>
          </w:p>
          <w:p w:rsidR="00F642E9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đọc đề bài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hướng dẫn HS tìm hiểu đề bài: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toán hỏi gì?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bài</w:t>
            </w:r>
          </w:p>
          <w:p w:rsidR="0016258B" w:rsidRPr="00FD4442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D444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tóm tắt bài.</w:t>
            </w:r>
          </w:p>
          <w:p w:rsidR="0016258B" w:rsidRPr="00FD4442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D444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Để tìm </w:t>
            </w:r>
            <w:r w:rsidR="00A124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</w:t>
            </w:r>
            <w:r w:rsidR="00A1243F" w:rsidRPr="00A12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ả hai vườn trồng tất cả số cây thuốc</w:t>
            </w:r>
            <w:r w:rsidRPr="00A124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, </w:t>
            </w:r>
            <w:r w:rsidRPr="00FD444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ta làm phép tính gì?</w:t>
            </w:r>
          </w:p>
          <w:p w:rsidR="0016258B" w:rsidRPr="00FD4442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D444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đặt lời giải.</w:t>
            </w:r>
          </w:p>
          <w:p w:rsidR="0016258B" w:rsidRPr="00FD4442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16258B" w:rsidRPr="0016258B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16258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- GV nhắc lại các bước. (lời giải, phép tính, đáp số)</w:t>
            </w:r>
          </w:p>
          <w:p w:rsidR="0016258B" w:rsidRPr="0016258B" w:rsidRDefault="0016258B" w:rsidP="0016258B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16258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- HS tự thực hiện bài vào vở.</w:t>
            </w: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E9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E9" w:rsidRPr="00AC3018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  <w:shd w:val="clear" w:color="auto" w:fill="FFFFFF"/>
              </w:rPr>
              <w:t>- Vì sao tìm cả hai vườn trồng tất cả bao nhiêu cây thuốc</w:t>
            </w:r>
            <w:r w:rsidR="00695AB7">
              <w:rPr>
                <w:color w:val="000000"/>
                <w:sz w:val="28"/>
                <w:szCs w:val="28"/>
                <w:shd w:val="clear" w:color="auto" w:fill="FFFFFF"/>
              </w:rPr>
              <w:t xml:space="preserve"> e</w:t>
            </w:r>
            <w:r w:rsidRPr="00AC3018">
              <w:rPr>
                <w:color w:val="000000"/>
                <w:sz w:val="28"/>
                <w:szCs w:val="28"/>
                <w:shd w:val="clear" w:color="auto" w:fill="FFFFFF"/>
              </w:rPr>
              <w:t>m thực hiện tính cộng</w:t>
            </w:r>
            <w:r w:rsidR="00695AB7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4:</w:t>
            </w:r>
            <w:r w:rsidRPr="00AC3018">
              <w:rPr>
                <w:color w:val="000000"/>
                <w:sz w:val="28"/>
                <w:szCs w:val="28"/>
              </w:rPr>
              <w:t> Em hãy tô màu giúp bé Mi theo các yêu cầu sau:</w:t>
            </w: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sz w:val="28"/>
                <w:szCs w:val="28"/>
              </w:rPr>
              <w:t xml:space="preserve">- GV  yêu cầu HS quan sát các bức tranh trong bảng để </w:t>
            </w:r>
            <w:r w:rsidR="00F85950" w:rsidRPr="00AC3018">
              <w:rPr>
                <w:sz w:val="28"/>
                <w:szCs w:val="28"/>
              </w:rPr>
              <w:t>tô màu cho đúng</w:t>
            </w:r>
            <w:r w:rsidRPr="00AC3018">
              <w:rPr>
                <w:sz w:val="28"/>
                <w:szCs w:val="28"/>
              </w:rPr>
              <w:t>.</w:t>
            </w:r>
          </w:p>
          <w:p w:rsidR="00F85950" w:rsidRPr="00AC3018" w:rsidRDefault="00F85950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85950" w:rsidRPr="00AC3018" w:rsidRDefault="00F85950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85950" w:rsidRPr="00AC3018" w:rsidRDefault="00F85950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85950" w:rsidRPr="00CF2D03" w:rsidRDefault="00CF2D03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2D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Để tô màu đúng yêu cầu, em cần chú ý điều gì?</w:t>
            </w:r>
          </w:p>
          <w:p w:rsidR="00F85950" w:rsidRPr="00AC3018" w:rsidRDefault="00F85950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95AB7" w:rsidRPr="00AC3018" w:rsidRDefault="00695AB7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rStyle w:val="Strong"/>
                <w:rFonts w:eastAsia="Segoe UI"/>
                <w:sz w:val="28"/>
                <w:szCs w:val="28"/>
              </w:rPr>
              <w:t>Bài 5:</w:t>
            </w:r>
            <w:r w:rsidRPr="00AC3018">
              <w:rPr>
                <w:color w:val="000000"/>
                <w:sz w:val="28"/>
                <w:szCs w:val="28"/>
              </w:rPr>
              <w:t> Trực thăng cần bay từ A đến B qua tất cả các điểm màu trắng, theo những đường nối, nhưng không điểm nào được đi quá một lần.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95AB7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258B" w:rsidRPr="0016258B" w:rsidRDefault="00695AB7" w:rsidP="0016258B">
            <w:pPr>
              <w:keepNext/>
              <w:keepLines/>
              <w:spacing w:after="198" w:line="3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16258B" w:rsidRPr="0016258B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dẫn: </w:t>
            </w:r>
            <w:r w:rsidRPr="0016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58B" w:rsidRPr="0016258B">
              <w:rPr>
                <w:rFonts w:ascii="Times New Roman" w:hAnsi="Times New Roman" w:cs="Times New Roman"/>
                <w:sz w:val="28"/>
                <w:szCs w:val="28"/>
              </w:rPr>
              <w:t xml:space="preserve">HS dùng bút nối tất cả các điểm màu trắng với nhau , </w:t>
            </w:r>
            <w:r w:rsidR="0016258B" w:rsidRPr="0016258B">
              <w:rPr>
                <w:rStyle w:val="Heading770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16258B" w:rsidRPr="0016258B">
              <w:rPr>
                <w:rStyle w:val="Heading770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chú ý không điểm nào được đi quá 1lần </w:t>
            </w:r>
            <w:r w:rsidR="0016258B" w:rsidRPr="0016258B">
              <w:rPr>
                <w:rStyle w:val="Heading770"/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16258B" w:rsidRPr="0016258B">
              <w:rPr>
                <w:rStyle w:val="Heading770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rồi cộng các điểm đã nối lại với nhau để có kết quả</w:t>
            </w:r>
          </w:p>
          <w:p w:rsidR="00695AB7" w:rsidRPr="00FD4442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695AB7" w:rsidRPr="00AC3018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706521" w:rsidRPr="00A1243F" w:rsidRDefault="00706521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A1243F">
              <w:rPr>
                <w:rFonts w:ascii="Times New Roman" w:hAnsi="Times New Roman" w:cs="Times New Roman"/>
                <w:bCs/>
                <w:sz w:val="28"/>
                <w:szCs w:val="28"/>
              </w:rPr>
              <w:t>Em đã ôn toán giải bài văn dạng gì đã học</w:t>
            </w:r>
          </w:p>
          <w:p w:rsidR="00706521" w:rsidRPr="00AC3018" w:rsidRDefault="00706521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706521" w:rsidRPr="00AC3018" w:rsidRDefault="00706521" w:rsidP="00695A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tiết học, tuyên dương.</w:t>
            </w:r>
          </w:p>
        </w:tc>
        <w:tc>
          <w:tcPr>
            <w:tcW w:w="4394" w:type="dxa"/>
          </w:tcPr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tham gia chơi.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4442" w:rsidRPr="00FD4442" w:rsidRDefault="00FD4442" w:rsidP="00FD44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D444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Đặt thẳng cột các hàng đơn vị, hàng chục. Thực hiện tính từ phải sang trái.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642E9" w:rsidRPr="00AC3018" w:rsidRDefault="00F642E9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6521" w:rsidRPr="00AC3018" w:rsidRDefault="00706521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bCs/>
                <w:iCs/>
                <w:sz w:val="28"/>
                <w:szCs w:val="28"/>
              </w:rPr>
              <w:t xml:space="preserve">- </w:t>
            </w:r>
            <w:r w:rsidR="00F642E9" w:rsidRPr="00AC3018">
              <w:rPr>
                <w:color w:val="000000"/>
                <w:sz w:val="28"/>
                <w:szCs w:val="28"/>
              </w:rPr>
              <w:t>Đặt tính rồi tính</w:t>
            </w:r>
            <w:r w:rsidRPr="00AC3018">
              <w:rPr>
                <w:b/>
                <w:sz w:val="28"/>
                <w:szCs w:val="28"/>
              </w:rPr>
              <w:t xml:space="preserve"> 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nhóm. Ghi kết quả vào bảng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42E9" w:rsidRPr="00AC30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0773" cy="1810693"/>
                  <wp:effectExtent l="0" t="0" r="0" b="0"/>
                  <wp:docPr id="33" name="Picture 33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043" cy="181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- HS lắng nghe</w:t>
            </w:r>
          </w:p>
          <w:p w:rsidR="00A1243F" w:rsidRPr="00A1243F" w:rsidRDefault="00A1243F" w:rsidP="00A124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Đặt thẳng cột các hàng đơn vị, hàng chục. Thực hiện tính từ phải sang trái.</w:t>
            </w:r>
          </w:p>
          <w:p w:rsidR="00A1243F" w:rsidRPr="00A1243F" w:rsidRDefault="00A1243F" w:rsidP="00A124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thực hiện.</w:t>
            </w:r>
          </w:p>
          <w:p w:rsidR="00A1243F" w:rsidRPr="00A1243F" w:rsidRDefault="00A1243F" w:rsidP="00A124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A1243F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theo dõi, sửa sai.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F642E9" w:rsidRPr="00695AB7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>Voi anh uống số lít nước vào buổi sáng là:</w:t>
            </w:r>
          </w:p>
          <w:p w:rsidR="00F642E9" w:rsidRPr="00695AB7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>     105 + 20 = 125 (lít)</w:t>
            </w:r>
          </w:p>
          <w:p w:rsidR="00F642E9" w:rsidRPr="00695AB7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="00F642E9" w:rsidRPr="00695AB7">
              <w:rPr>
                <w:i/>
                <w:color w:val="000000"/>
                <w:sz w:val="28"/>
                <w:szCs w:val="28"/>
              </w:rPr>
              <w:t>Đáp số: 125 lít nước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06521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đọc </w:t>
            </w:r>
            <w:r w:rsidR="00695AB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đề bài</w:t>
            </w:r>
          </w:p>
          <w:p w:rsid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trả lời:</w:t>
            </w:r>
          </w:p>
          <w:p w:rsidR="00695AB7" w:rsidRP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5AB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</w:t>
            </w:r>
            <w:r w:rsidRPr="00695A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Vườn thuốc của ông nội bạn Nam trồng 131 cây thuốc. Vườn bên cạnh của bác sĩ Hùng trồng 142 cây thuốc</w:t>
            </w:r>
          </w:p>
          <w:p w:rsidR="00695AB7" w:rsidRPr="00695AB7" w:rsidRDefault="00695AB7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95AB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</w:t>
            </w:r>
            <w:r w:rsidRPr="00695A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Hỏi cả hai vườn trồng tất cả bao nhiêu cây thuốc?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F642E9" w:rsidRPr="00695AB7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95AB7">
              <w:rPr>
                <w:rStyle w:val="Strong"/>
                <w:rFonts w:eastAsia="Segoe UI"/>
                <w:b w:val="0"/>
                <w:sz w:val="28"/>
                <w:szCs w:val="28"/>
              </w:rPr>
              <w:t>Lời giải:</w:t>
            </w:r>
          </w:p>
          <w:p w:rsidR="00F642E9" w:rsidRPr="00695AB7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>Cả hai vườn trồng tất cả số cây thuốc là:</w:t>
            </w:r>
          </w:p>
          <w:p w:rsidR="00F642E9" w:rsidRPr="00695AB7" w:rsidRDefault="00F642E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>       131 + 142 = 273 (cây thuốc)</w:t>
            </w:r>
          </w:p>
          <w:p w:rsidR="00F642E9" w:rsidRPr="00695AB7" w:rsidRDefault="00695AB7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95AB7">
              <w:rPr>
                <w:i/>
                <w:color w:val="000000"/>
                <w:sz w:val="28"/>
                <w:szCs w:val="28"/>
              </w:rPr>
              <w:t xml:space="preserve">               </w:t>
            </w:r>
            <w:r w:rsidR="00F642E9" w:rsidRPr="00695AB7">
              <w:rPr>
                <w:i/>
                <w:color w:val="000000"/>
                <w:sz w:val="28"/>
                <w:szCs w:val="28"/>
              </w:rPr>
              <w:t>Đáp số: 273 cây thuốc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695AB7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:rsidR="00706521" w:rsidRPr="00AC3018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Các nhóm trình bày kết quả.</w:t>
            </w:r>
          </w:p>
          <w:p w:rsidR="00F85950" w:rsidRPr="00AC3018" w:rsidRDefault="00E22B49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F85950" w:rsidRPr="00AC3018">
              <w:rPr>
                <w:color w:val="000000"/>
                <w:sz w:val="28"/>
                <w:szCs w:val="28"/>
              </w:rPr>
              <w:t>Học sinh tô theo hướng dẫn sau: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Với số bé hơn 100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+ Màu tím: 10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+ Màu vàng: 99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+ Màu da cam: 51, 49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lastRenderedPageBreak/>
              <w:t>Với các phép tính: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+ Màu đen: 350 + 249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+ Màu xanh: 300 + 415</w:t>
            </w:r>
          </w:p>
          <w:p w:rsidR="00706521" w:rsidRDefault="00706521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r w:rsidR="00F85950"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tô màu</w:t>
            </w:r>
          </w:p>
          <w:p w:rsidR="00CF2D03" w:rsidRPr="00AC3018" w:rsidRDefault="00CF2D03" w:rsidP="0069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CF2D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Để tô màu đúng yêu cầu, em cần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chọn đúng màu yêu cầu của bài</w:t>
            </w:r>
          </w:p>
          <w:p w:rsidR="00695AB7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br/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a,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89703" cy="1158844"/>
                  <wp:effectExtent l="0" t="0" r="6350" b="3810"/>
                  <wp:docPr id="36" name="Picture 36" descr="[KNTT] Giải VBT Toán 2 bài 59: Phép cộng (không nhớ) trong phạm vi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[KNTT] Giải VBT Toán 2 bài 59: Phép cộng (không nhớ) trong phạm vi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745" cy="115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b, Ta có: 20 + 20 + 20 + 20 = 80</w:t>
            </w:r>
          </w:p>
          <w:p w:rsidR="00F85950" w:rsidRPr="00AC3018" w:rsidRDefault="00F85950" w:rsidP="00695A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3018">
              <w:rPr>
                <w:color w:val="000000"/>
                <w:sz w:val="28"/>
                <w:szCs w:val="28"/>
              </w:rPr>
              <w:t>Trực thăng bay từ A đến trạm tiếp nhiên liệu hết tất cả 80 km</w:t>
            </w:r>
          </w:p>
          <w:p w:rsidR="00F85950" w:rsidRPr="00AC3018" w:rsidRDefault="00F85950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915" w:rsidRPr="00AC3018" w:rsidRDefault="00DB0915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915" w:rsidRPr="00AC3018" w:rsidRDefault="00DB0915" w:rsidP="0069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915" w:rsidRPr="00AC3018" w:rsidRDefault="00DB0915" w:rsidP="00A124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AC3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nêu </w:t>
            </w:r>
            <w:r w:rsidR="00A124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706521" w:rsidRPr="00AC3018" w:rsidRDefault="00706521" w:rsidP="00FB57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6521" w:rsidRPr="00AC3018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4AFA"/>
    <w:multiLevelType w:val="multilevel"/>
    <w:tmpl w:val="382AF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454FE"/>
    <w:multiLevelType w:val="multilevel"/>
    <w:tmpl w:val="C62E75B2"/>
    <w:lvl w:ilvl="0">
      <w:start w:val="1"/>
      <w:numFmt w:val="bullet"/>
      <w:lvlText w:val="■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E55E4"/>
    <w:rsid w:val="0016258B"/>
    <w:rsid w:val="00193B49"/>
    <w:rsid w:val="0019767A"/>
    <w:rsid w:val="002309B6"/>
    <w:rsid w:val="0029241A"/>
    <w:rsid w:val="002A71F7"/>
    <w:rsid w:val="00330858"/>
    <w:rsid w:val="003705B4"/>
    <w:rsid w:val="003C1B18"/>
    <w:rsid w:val="00402521"/>
    <w:rsid w:val="00422276"/>
    <w:rsid w:val="004B2D43"/>
    <w:rsid w:val="00580CCE"/>
    <w:rsid w:val="00695AB7"/>
    <w:rsid w:val="006D3309"/>
    <w:rsid w:val="00706521"/>
    <w:rsid w:val="00790772"/>
    <w:rsid w:val="007C76E9"/>
    <w:rsid w:val="007D4DA9"/>
    <w:rsid w:val="00952BE4"/>
    <w:rsid w:val="009C39B1"/>
    <w:rsid w:val="00A1243F"/>
    <w:rsid w:val="00A20389"/>
    <w:rsid w:val="00AC3018"/>
    <w:rsid w:val="00B5246C"/>
    <w:rsid w:val="00BC7D2A"/>
    <w:rsid w:val="00C10B13"/>
    <w:rsid w:val="00C3316D"/>
    <w:rsid w:val="00CA2E0E"/>
    <w:rsid w:val="00CF2D03"/>
    <w:rsid w:val="00D40A9C"/>
    <w:rsid w:val="00DB0915"/>
    <w:rsid w:val="00DD7ABF"/>
    <w:rsid w:val="00E22B49"/>
    <w:rsid w:val="00E71E65"/>
    <w:rsid w:val="00EB26B3"/>
    <w:rsid w:val="00EE5716"/>
    <w:rsid w:val="00F17339"/>
    <w:rsid w:val="00F46938"/>
    <w:rsid w:val="00F5290F"/>
    <w:rsid w:val="00F642E9"/>
    <w:rsid w:val="00F85950"/>
    <w:rsid w:val="00F8705F"/>
    <w:rsid w:val="00FB5783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B3FB0-D9C7-4DBA-95F9-F3B4702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8Spacing0pt">
    <w:name w:val="Heading #8 (8) + Spacing 0 pt"/>
    <w:basedOn w:val="DefaultParagraphFont"/>
    <w:rsid w:val="00952BE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vi-VN"/>
    </w:rPr>
  </w:style>
  <w:style w:type="character" w:customStyle="1" w:styleId="Bodytext">
    <w:name w:val="Body text_"/>
    <w:basedOn w:val="DefaultParagraphFont"/>
    <w:link w:val="BodyText7"/>
    <w:rsid w:val="00952BE4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952BE4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7">
    <w:name w:val="Body Text7"/>
    <w:basedOn w:val="Normal"/>
    <w:link w:val="Bodytext"/>
    <w:rsid w:val="00952BE4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952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F7"/>
    <w:rPr>
      <w:rFonts w:ascii="Tahoma" w:hAnsi="Tahoma" w:cs="Tahoma"/>
      <w:sz w:val="16"/>
      <w:szCs w:val="16"/>
    </w:rPr>
  </w:style>
  <w:style w:type="character" w:customStyle="1" w:styleId="Bodytext70">
    <w:name w:val="Body text (7)_"/>
    <w:basedOn w:val="DefaultParagraphFont"/>
    <w:rsid w:val="00C33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Heading133">
    <w:name w:val="Heading #13 (3)_"/>
    <w:basedOn w:val="DefaultParagraphFont"/>
    <w:rsid w:val="00C331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13">
    <w:name w:val="Heading #13_"/>
    <w:basedOn w:val="DefaultParagraphFont"/>
    <w:link w:val="Heading130"/>
    <w:rsid w:val="00C3316D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Bodytext71">
    <w:name w:val="Body text (7)"/>
    <w:basedOn w:val="Bodytext70"/>
    <w:rsid w:val="00C33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330">
    <w:name w:val="Heading #13 (3)"/>
    <w:basedOn w:val="Heading133"/>
    <w:rsid w:val="00C331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Heading13SmallCaps">
    <w:name w:val="Heading #13 + Small Caps"/>
    <w:basedOn w:val="Heading13"/>
    <w:rsid w:val="00C3316D"/>
    <w:rPr>
      <w:rFonts w:ascii="Segoe UI" w:eastAsia="Segoe UI" w:hAnsi="Segoe UI" w:cs="Segoe UI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Heading130">
    <w:name w:val="Heading #13"/>
    <w:basedOn w:val="Normal"/>
    <w:link w:val="Heading13"/>
    <w:rsid w:val="00C3316D"/>
    <w:pPr>
      <w:widowControl w:val="0"/>
      <w:shd w:val="clear" w:color="auto" w:fill="FFFFFF"/>
      <w:spacing w:after="240" w:line="0" w:lineRule="atLeast"/>
      <w:ind w:hanging="1240"/>
      <w:jc w:val="both"/>
    </w:pPr>
    <w:rPr>
      <w:rFonts w:ascii="Segoe UI" w:eastAsia="Segoe UI" w:hAnsi="Segoe UI" w:cs="Segoe UI"/>
      <w:b/>
      <w:bCs/>
      <w:sz w:val="28"/>
    </w:rPr>
  </w:style>
  <w:style w:type="character" w:customStyle="1" w:styleId="Bodytext15">
    <w:name w:val="Body text (15)_"/>
    <w:basedOn w:val="DefaultParagraphFont"/>
    <w:link w:val="Bodytext150"/>
    <w:rsid w:val="00FB5783"/>
    <w:rPr>
      <w:rFonts w:ascii="Segoe UI" w:eastAsia="Segoe UI" w:hAnsi="Segoe UI" w:cs="Segoe UI"/>
      <w:spacing w:val="20"/>
      <w:shd w:val="clear" w:color="auto" w:fill="FFFFFF"/>
    </w:rPr>
  </w:style>
  <w:style w:type="character" w:customStyle="1" w:styleId="Heading14">
    <w:name w:val="Heading #14_"/>
    <w:basedOn w:val="DefaultParagraphFont"/>
    <w:link w:val="Heading140"/>
    <w:rsid w:val="00FB5783"/>
    <w:rPr>
      <w:rFonts w:eastAsia="Times New Roman" w:cs="Times New Roman"/>
      <w:spacing w:val="10"/>
      <w:shd w:val="clear" w:color="auto" w:fill="FFFFFF"/>
    </w:rPr>
  </w:style>
  <w:style w:type="character" w:customStyle="1" w:styleId="Heading14SegoeUI">
    <w:name w:val="Heading #14 + Segoe UI"/>
    <w:aliases w:val="22.5 pt,Bold,Italic,Spacing 0 pt"/>
    <w:basedOn w:val="Heading14"/>
    <w:rsid w:val="00FB578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45"/>
      <w:szCs w:val="45"/>
      <w:shd w:val="clear" w:color="auto" w:fill="FFFFFF"/>
    </w:rPr>
  </w:style>
  <w:style w:type="character" w:customStyle="1" w:styleId="Bodytext15SmallCaps">
    <w:name w:val="Body text (15) + Small Caps"/>
    <w:basedOn w:val="Bodytext15"/>
    <w:rsid w:val="00FB5783"/>
    <w:rPr>
      <w:rFonts w:ascii="Segoe UI" w:eastAsia="Segoe UI" w:hAnsi="Segoe UI" w:cs="Segoe UI"/>
      <w:smallCaps/>
      <w:color w:val="000000"/>
      <w:spacing w:val="2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150">
    <w:name w:val="Body text (15)"/>
    <w:basedOn w:val="Normal"/>
    <w:link w:val="Bodytext15"/>
    <w:rsid w:val="00FB5783"/>
    <w:pPr>
      <w:widowControl w:val="0"/>
      <w:shd w:val="clear" w:color="auto" w:fill="FFFFFF"/>
      <w:spacing w:before="180" w:after="0" w:line="413" w:lineRule="exact"/>
      <w:jc w:val="both"/>
    </w:pPr>
    <w:rPr>
      <w:rFonts w:ascii="Segoe UI" w:eastAsia="Segoe UI" w:hAnsi="Segoe UI" w:cs="Segoe UI"/>
      <w:spacing w:val="20"/>
      <w:sz w:val="28"/>
    </w:rPr>
  </w:style>
  <w:style w:type="paragraph" w:customStyle="1" w:styleId="Heading140">
    <w:name w:val="Heading #14"/>
    <w:basedOn w:val="Normal"/>
    <w:link w:val="Heading14"/>
    <w:rsid w:val="00FB5783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eastAsia="Times New Roman" w:hAnsi="Times New Roman" w:cs="Times New Roman"/>
      <w:spacing w:val="10"/>
      <w:sz w:val="28"/>
    </w:rPr>
  </w:style>
  <w:style w:type="paragraph" w:styleId="NormalWeb">
    <w:name w:val="Normal (Web)"/>
    <w:basedOn w:val="Normal"/>
    <w:uiPriority w:val="99"/>
    <w:unhideWhenUsed/>
    <w:rsid w:val="006D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309"/>
    <w:rPr>
      <w:b/>
      <w:bCs/>
    </w:rPr>
  </w:style>
  <w:style w:type="character" w:customStyle="1" w:styleId="Bodytext3">
    <w:name w:val="Body text (3)_"/>
    <w:basedOn w:val="DefaultParagraphFont"/>
    <w:link w:val="Bodytext30"/>
    <w:rsid w:val="00BC7D2A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BC7D2A"/>
    <w:rPr>
      <w:rFonts w:ascii="Segoe UI" w:eastAsia="Segoe UI" w:hAnsi="Segoe UI" w:cs="Segoe UI"/>
      <w:b/>
      <w:bCs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BC7D2A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Heading77">
    <w:name w:val="Heading #7 (7)_"/>
    <w:basedOn w:val="DefaultParagraphFont"/>
    <w:rsid w:val="00BC7D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Italic">
    <w:name w:val="Body text + Italic"/>
    <w:basedOn w:val="Bodytext"/>
    <w:rsid w:val="00B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Bold">
    <w:name w:val="Body text + Bold"/>
    <w:basedOn w:val="Bodytext"/>
    <w:rsid w:val="00B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Heading770">
    <w:name w:val="Heading #7 (7)"/>
    <w:basedOn w:val="Heading77"/>
    <w:rsid w:val="00BC7D2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Bodytext13SmallCaps">
    <w:name w:val="Body text (13) + Small Caps"/>
    <w:basedOn w:val="Bodytext13"/>
    <w:rsid w:val="00BC7D2A"/>
    <w:rPr>
      <w:rFonts w:ascii="Segoe UI" w:eastAsia="Segoe UI" w:hAnsi="Segoe UI" w:cs="Segoe UI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11Spacing0pt">
    <w:name w:val="Body text (11) + Spacing 0 pt"/>
    <w:basedOn w:val="Bodytext11"/>
    <w:rsid w:val="00BC7D2A"/>
    <w:rPr>
      <w:rFonts w:ascii="Segoe UI" w:eastAsia="Segoe UI" w:hAnsi="Segoe UI" w:cs="Segoe UI"/>
      <w:b/>
      <w:bCs/>
      <w:color w:val="000000"/>
      <w:spacing w:val="10"/>
      <w:w w:val="100"/>
      <w:position w:val="0"/>
      <w:szCs w:val="28"/>
      <w:shd w:val="clear" w:color="auto" w:fill="FFFFFF"/>
      <w:lang w:val="vi-VN"/>
    </w:rPr>
  </w:style>
  <w:style w:type="character" w:customStyle="1" w:styleId="Bodytext11Spacing-1pt">
    <w:name w:val="Body text (11) + Spacing -1 pt"/>
    <w:basedOn w:val="Bodytext11"/>
    <w:rsid w:val="00BC7D2A"/>
    <w:rPr>
      <w:rFonts w:ascii="Segoe UI" w:eastAsia="Segoe UI" w:hAnsi="Segoe UI" w:cs="Segoe UI"/>
      <w:b/>
      <w:bCs/>
      <w:color w:val="000000"/>
      <w:spacing w:val="-20"/>
      <w:w w:val="100"/>
      <w:position w:val="0"/>
      <w:szCs w:val="28"/>
      <w:shd w:val="clear" w:color="auto" w:fill="FFFFFF"/>
      <w:lang w:val="ru-RU"/>
    </w:rPr>
  </w:style>
  <w:style w:type="paragraph" w:customStyle="1" w:styleId="Bodytext30">
    <w:name w:val="Body text (3)"/>
    <w:basedOn w:val="Normal"/>
    <w:link w:val="Bodytext3"/>
    <w:rsid w:val="00BC7D2A"/>
    <w:pPr>
      <w:widowControl w:val="0"/>
      <w:shd w:val="clear" w:color="auto" w:fill="FFFFFF"/>
      <w:spacing w:before="7200" w:after="0" w:line="0" w:lineRule="atLeast"/>
    </w:pPr>
    <w:rPr>
      <w:rFonts w:ascii="Calibri" w:eastAsia="Calibri" w:hAnsi="Calibri" w:cs="Calibri"/>
      <w:sz w:val="29"/>
      <w:szCs w:val="29"/>
    </w:rPr>
  </w:style>
  <w:style w:type="paragraph" w:customStyle="1" w:styleId="Bodytext110">
    <w:name w:val="Body text (11)"/>
    <w:basedOn w:val="Normal"/>
    <w:link w:val="Bodytext11"/>
    <w:rsid w:val="00BC7D2A"/>
    <w:pPr>
      <w:widowControl w:val="0"/>
      <w:shd w:val="clear" w:color="auto" w:fill="FFFFFF"/>
      <w:spacing w:before="600" w:after="360" w:line="0" w:lineRule="atLeast"/>
      <w:jc w:val="both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Bodytext130">
    <w:name w:val="Body text (13)"/>
    <w:basedOn w:val="Normal"/>
    <w:link w:val="Bodytext13"/>
    <w:rsid w:val="00BC7D2A"/>
    <w:pPr>
      <w:widowControl w:val="0"/>
      <w:shd w:val="clear" w:color="auto" w:fill="FFFFFF"/>
      <w:spacing w:before="240" w:after="240" w:line="0" w:lineRule="atLeast"/>
      <w:jc w:val="both"/>
    </w:pPr>
    <w:rPr>
      <w:rFonts w:ascii="Segoe UI" w:eastAsia="Segoe UI" w:hAnsi="Segoe UI" w:cs="Segoe U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31</cp:revision>
  <dcterms:created xsi:type="dcterms:W3CDTF">2021-07-08T02:26:00Z</dcterms:created>
  <dcterms:modified xsi:type="dcterms:W3CDTF">2021-08-11T06:59:00Z</dcterms:modified>
</cp:coreProperties>
</file>