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62"/>
      </w:tblGrid>
      <w:tr w:rsidR="006219EF" w:rsidRPr="00285DF6" w14:paraId="70239C6E" w14:textId="77777777" w:rsidTr="00B95B58">
        <w:tc>
          <w:tcPr>
            <w:tcW w:w="4395" w:type="dxa"/>
          </w:tcPr>
          <w:p w14:paraId="560D13DD" w14:textId="77777777" w:rsidR="006219EF" w:rsidRPr="00285DF6" w:rsidRDefault="006219EF" w:rsidP="00B95B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UBND HUYỆN BÌNH CHÁNH</w:t>
            </w:r>
          </w:p>
          <w:p w14:paraId="0387E9D1" w14:textId="11431B2D" w:rsidR="006219EF" w:rsidRPr="00285DF6" w:rsidRDefault="00B20A78" w:rsidP="00B95B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noProof/>
                <w:szCs w:val="28"/>
                <w:lang w:val="en-SG" w:eastAsia="en-SG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5798581A" wp14:editId="227C2FD1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235584</wp:posOffset>
                      </wp:positionV>
                      <wp:extent cx="1017905" cy="0"/>
                      <wp:effectExtent l="0" t="0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7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3322FF" id="Straight Connector 1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05pt,18.55pt" to="134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219EF" w:rsidRPr="0028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LÊ MINH XUÂN</w:t>
            </w:r>
          </w:p>
          <w:p w14:paraId="66EC4114" w14:textId="77777777" w:rsidR="006219EF" w:rsidRPr="00285DF6" w:rsidRDefault="006219EF" w:rsidP="00B95B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BFE8CA" w14:textId="7252A0B5" w:rsidR="006219EF" w:rsidRPr="00285DF6" w:rsidRDefault="006219EF" w:rsidP="00B95B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THAM KHẢO</w:t>
            </w:r>
          </w:p>
        </w:tc>
        <w:tc>
          <w:tcPr>
            <w:tcW w:w="5862" w:type="dxa"/>
          </w:tcPr>
          <w:p w14:paraId="33526F9D" w14:textId="77777777" w:rsidR="006219EF" w:rsidRPr="00285DF6" w:rsidRDefault="006219EF" w:rsidP="00B95B58">
            <w:pPr>
              <w:ind w:left="240" w:hanging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HỌC KỲ 1</w:t>
            </w:r>
          </w:p>
          <w:p w14:paraId="7C90B8E4" w14:textId="101557A9" w:rsidR="006219EF" w:rsidRPr="00285DF6" w:rsidRDefault="006219EF" w:rsidP="00B95B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2023 – 2024</w:t>
            </w:r>
          </w:p>
          <w:p w14:paraId="57120162" w14:textId="77777777" w:rsidR="006219EF" w:rsidRPr="00285DF6" w:rsidRDefault="006219EF" w:rsidP="00B95B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</w:t>
            </w:r>
            <w:r w:rsidRPr="00285D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KHỐI 8</w:t>
            </w:r>
          </w:p>
          <w:p w14:paraId="68CBDE7F" w14:textId="77777777" w:rsidR="006219EF" w:rsidRPr="00285DF6" w:rsidRDefault="006219EF" w:rsidP="00B95B58">
            <w:pPr>
              <w:ind w:left="240" w:hanging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Thời</w:t>
            </w:r>
            <w:proofErr w:type="spellEnd"/>
            <w:r w:rsidRPr="00285DF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gian</w:t>
            </w:r>
            <w:proofErr w:type="spellEnd"/>
            <w:r w:rsidRPr="00285DF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90 </w:t>
            </w:r>
            <w:proofErr w:type="spellStart"/>
            <w:r w:rsidRPr="00285DF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phút</w:t>
            </w:r>
            <w:proofErr w:type="spellEnd"/>
            <w:r w:rsidRPr="00285DF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</w:tbl>
    <w:p w14:paraId="602E03AA" w14:textId="77777777" w:rsidR="006219EF" w:rsidRPr="00285DF6" w:rsidRDefault="006219EF" w:rsidP="006219EF">
      <w:pPr>
        <w:ind w:right="-7"/>
        <w:rPr>
          <w:rFonts w:ascii="Times New Roman" w:hAnsi="Times New Roman" w:cs="Times New Roman"/>
          <w:sz w:val="28"/>
          <w:szCs w:val="28"/>
        </w:rPr>
      </w:pPr>
    </w:p>
    <w:p w14:paraId="604F892A" w14:textId="77777777" w:rsidR="006219EF" w:rsidRPr="00285DF6" w:rsidRDefault="006219EF" w:rsidP="006219EF">
      <w:pPr>
        <w:ind w:right="-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DF6">
        <w:rPr>
          <w:rFonts w:ascii="Times New Roman" w:hAnsi="Times New Roman" w:cs="Times New Roman"/>
          <w:b/>
          <w:sz w:val="28"/>
          <w:szCs w:val="28"/>
        </w:rPr>
        <w:t>PHẦN I: TRẮC NGHIỆM KHÁCH QUAN (3</w:t>
      </w:r>
      <w:proofErr w:type="gramStart"/>
      <w:r w:rsidRPr="00285DF6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>)</w:t>
      </w:r>
    </w:p>
    <w:p w14:paraId="0EA38F14" w14:textId="0007F550" w:rsidR="006219EF" w:rsidRPr="00285DF6" w:rsidRDefault="006219EF" w:rsidP="006219EF">
      <w:pPr>
        <w:pStyle w:val="ListParagraph"/>
        <w:numPr>
          <w:ilvl w:val="0"/>
          <w:numId w:val="2"/>
        </w:numPr>
        <w:spacing w:line="360" w:lineRule="auto"/>
        <w:ind w:left="993" w:hanging="99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285DF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Biểu thức nào trong các biểu thức sau là đơn thức?</w:t>
      </w:r>
    </w:p>
    <w:p w14:paraId="33B4AE49" w14:textId="52EC3B14" w:rsidR="006219EF" w:rsidRPr="00285DF6" w:rsidRDefault="006219EF" w:rsidP="006219EF">
      <w:pPr>
        <w:tabs>
          <w:tab w:val="left" w:pos="992"/>
          <w:tab w:val="left" w:pos="2268"/>
          <w:tab w:val="left" w:pos="3969"/>
          <w:tab w:val="left" w:pos="4820"/>
          <w:tab w:val="left" w:pos="5669"/>
          <w:tab w:val="left" w:pos="7088"/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85DF6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A.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+1</m:t>
            </m:r>
          </m:den>
        </m:f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5D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pt-BR"/>
        </w:rPr>
        <w:t xml:space="preserve">        </w:t>
      </w:r>
      <w:r w:rsidRPr="00285D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pt-BR"/>
        </w:rPr>
        <w:tab/>
        <w:t>B.</w:t>
      </w:r>
      <w:r w:rsidRPr="00285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</m:t>
        </m:r>
      </m:oMath>
      <w:r w:rsidRPr="00285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>.</w:t>
      </w:r>
      <w:r w:rsidRPr="00285D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pt-BR"/>
        </w:rPr>
        <w:t xml:space="preserve">          </w:t>
      </w:r>
      <w:r w:rsidRPr="00285D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pt-BR"/>
        </w:rPr>
        <w:tab/>
        <w:t>C.</w:t>
      </w:r>
      <w:r w:rsidRPr="00285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-2y</m:t>
        </m:r>
      </m:oMath>
      <w:r w:rsidRPr="00285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>.</w:t>
      </w:r>
      <w:r w:rsidRPr="00285D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pt-BR"/>
        </w:rPr>
        <w:t xml:space="preserve">    </w:t>
      </w:r>
      <w:r w:rsidRPr="00285D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pt-BR"/>
        </w:rPr>
        <w:tab/>
      </w:r>
      <w:r w:rsidRPr="00285D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pt-BR"/>
        </w:rPr>
        <w:tab/>
        <w:t>D.</w:t>
      </w:r>
      <w:r w:rsidRPr="00285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3xy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x+y</m:t>
            </m:r>
          </m:e>
        </m:d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788A3A" w14:textId="77777777" w:rsidR="006219EF" w:rsidRPr="00285DF6" w:rsidRDefault="006219EF" w:rsidP="006219E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28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thức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thức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nào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là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thức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̃ </w:t>
      </w:r>
      <w:proofErr w:type="spellStart"/>
      <w:proofErr w:type="gram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proofErr w:type="gram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gọn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B5B89D8" w14:textId="2DCBBC42" w:rsidR="006219EF" w:rsidRPr="00285DF6" w:rsidRDefault="006219EF" w:rsidP="006219EF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28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-2x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8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proofErr w:type="gramStart"/>
      <w:r w:rsidRPr="0028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5xyx</m:t>
        </m:r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8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gramStart"/>
      <w:r w:rsidRPr="0028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y.5y</m:t>
        </m:r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8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gramStart"/>
      <w:r w:rsidRPr="0028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3z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</m:t>
        </m:r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07A4703B" w14:textId="77777777" w:rsidR="00E047B6" w:rsidRPr="00285DF6" w:rsidRDefault="006219EF" w:rsidP="00E047B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28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Tìm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cặp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thức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dạng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các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cặp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thức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A723331" w14:textId="1A4DC6BE" w:rsidR="00E047B6" w:rsidRPr="00285DF6" w:rsidRDefault="00E047B6" w:rsidP="00E047B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pt-BR"/>
        </w:rPr>
      </w:pPr>
      <w:r w:rsidRPr="0028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</m:t>
        </m:r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</w:t>
      </w:r>
      <w:proofErr w:type="gram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gramEnd"/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-5x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28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3xyz</m:t>
        </m:r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</w:t>
      </w:r>
      <w:proofErr w:type="gram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gramEnd"/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4x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z</m:t>
        </m:r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28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</m:t>
        </m:r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và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</m:t>
        </m:r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85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</w:t>
      </w:r>
      <w:proofErr w:type="gram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gramEnd"/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C563BF" w14:textId="77777777" w:rsidR="00E047B6" w:rsidRPr="00285DF6" w:rsidRDefault="006219EF" w:rsidP="00E047B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28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trống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: x</w:t>
      </w:r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047B6" w:rsidRPr="00285DF6">
        <w:rPr>
          <w:rStyle w:val="mord"/>
          <w:rFonts w:ascii="Times New Roman" w:hAnsi="Times New Roman" w:cs="Times New Roman"/>
          <w:color w:val="000000" w:themeColor="text1"/>
          <w:sz w:val="28"/>
          <w:szCs w:val="28"/>
        </w:rPr>
        <w:sym w:font="Wingdings" w:char="F06F"/>
      </w:r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(x – 4</w:t>
      </w:r>
      <w:proofErr w:type="gram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)(</w:t>
      </w:r>
      <w:proofErr w:type="gram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x +4)</w:t>
      </w:r>
    </w:p>
    <w:p w14:paraId="309095FE" w14:textId="77777777" w:rsidR="00E047B6" w:rsidRPr="00285DF6" w:rsidRDefault="00E047B6" w:rsidP="00E047B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DF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A.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Pr="00285D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B.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85D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C.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85D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D.</w:t>
      </w:r>
      <w:r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16.</w:t>
      </w:r>
    </w:p>
    <w:p w14:paraId="785DF106" w14:textId="77777777" w:rsidR="00E047B6" w:rsidRPr="00285DF6" w:rsidRDefault="006219EF" w:rsidP="00E047B6">
      <w:pPr>
        <w:pStyle w:val="MTDisplayEquation"/>
        <w:rPr>
          <w:b w:val="0"/>
          <w:sz w:val="28"/>
          <w:szCs w:val="28"/>
        </w:rPr>
      </w:pPr>
      <w:proofErr w:type="spellStart"/>
      <w:r w:rsidRPr="00285DF6">
        <w:rPr>
          <w:sz w:val="28"/>
          <w:szCs w:val="28"/>
        </w:rPr>
        <w:t>Câu</w:t>
      </w:r>
      <w:proofErr w:type="spellEnd"/>
      <w:r w:rsidRPr="00285DF6">
        <w:rPr>
          <w:sz w:val="28"/>
          <w:szCs w:val="28"/>
        </w:rPr>
        <w:t xml:space="preserve"> 5: </w:t>
      </w:r>
      <w:proofErr w:type="spellStart"/>
      <w:r w:rsidR="00E047B6" w:rsidRPr="00285DF6">
        <w:rPr>
          <w:b w:val="0"/>
          <w:sz w:val="28"/>
          <w:szCs w:val="28"/>
        </w:rPr>
        <w:t>Phân</w:t>
      </w:r>
      <w:proofErr w:type="spellEnd"/>
      <w:r w:rsidR="00E047B6" w:rsidRPr="00285DF6">
        <w:rPr>
          <w:b w:val="0"/>
          <w:sz w:val="28"/>
          <w:szCs w:val="28"/>
        </w:rPr>
        <w:t xml:space="preserve"> </w:t>
      </w:r>
      <w:proofErr w:type="spellStart"/>
      <w:r w:rsidR="00E047B6" w:rsidRPr="00285DF6">
        <w:rPr>
          <w:b w:val="0"/>
          <w:sz w:val="28"/>
          <w:szCs w:val="28"/>
        </w:rPr>
        <w:t>thức</w:t>
      </w:r>
      <w:proofErr w:type="spellEnd"/>
      <w:r w:rsidR="00E047B6" w:rsidRPr="00285DF6">
        <w:rPr>
          <w:b w:val="0"/>
          <w:sz w:val="28"/>
          <w:szCs w:val="28"/>
        </w:rPr>
        <w:t xml:space="preserve"> </w:t>
      </w:r>
      <w:r w:rsidR="00E047B6" w:rsidRPr="00285DF6">
        <w:rPr>
          <w:b w:val="0"/>
          <w:position w:val="-26"/>
          <w:sz w:val="28"/>
          <w:szCs w:val="28"/>
        </w:rPr>
        <w:object w:dxaOrig="300" w:dyaOrig="700" w14:anchorId="281CFA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35.7pt" o:ole="">
            <v:imagedata r:id="rId6" o:title=""/>
          </v:shape>
          <o:OLEObject Type="Embed" ProgID="Equation.DSMT4" ShapeID="_x0000_i1025" DrawAspect="Content" ObjectID="_1761333094" r:id="rId7"/>
        </w:object>
      </w:r>
      <w:r w:rsidR="00E047B6" w:rsidRPr="00285DF6">
        <w:rPr>
          <w:b w:val="0"/>
          <w:sz w:val="28"/>
          <w:szCs w:val="28"/>
        </w:rPr>
        <w:t xml:space="preserve"> </w:t>
      </w:r>
      <w:proofErr w:type="spellStart"/>
      <w:r w:rsidR="00E047B6" w:rsidRPr="00285DF6">
        <w:rPr>
          <w:b w:val="0"/>
          <w:sz w:val="28"/>
          <w:szCs w:val="28"/>
        </w:rPr>
        <w:t>bằng</w:t>
      </w:r>
      <w:proofErr w:type="spellEnd"/>
      <w:r w:rsidR="00E047B6" w:rsidRPr="00285DF6">
        <w:rPr>
          <w:b w:val="0"/>
          <w:sz w:val="28"/>
          <w:szCs w:val="28"/>
        </w:rPr>
        <w:t xml:space="preserve"> </w:t>
      </w:r>
      <w:proofErr w:type="spellStart"/>
      <w:r w:rsidR="00E047B6" w:rsidRPr="00285DF6">
        <w:rPr>
          <w:b w:val="0"/>
          <w:sz w:val="28"/>
          <w:szCs w:val="28"/>
        </w:rPr>
        <w:t>phân</w:t>
      </w:r>
      <w:proofErr w:type="spellEnd"/>
      <w:r w:rsidR="00E047B6" w:rsidRPr="00285DF6">
        <w:rPr>
          <w:b w:val="0"/>
          <w:sz w:val="28"/>
          <w:szCs w:val="28"/>
        </w:rPr>
        <w:t xml:space="preserve"> </w:t>
      </w:r>
      <w:proofErr w:type="spellStart"/>
      <w:r w:rsidR="00E047B6" w:rsidRPr="00285DF6">
        <w:rPr>
          <w:b w:val="0"/>
          <w:sz w:val="28"/>
          <w:szCs w:val="28"/>
        </w:rPr>
        <w:t>thức</w:t>
      </w:r>
      <w:proofErr w:type="spellEnd"/>
      <w:r w:rsidR="00E047B6" w:rsidRPr="00285DF6">
        <w:rPr>
          <w:b w:val="0"/>
          <w:sz w:val="28"/>
          <w:szCs w:val="28"/>
        </w:rPr>
        <w:t xml:space="preserve"> </w:t>
      </w:r>
      <w:proofErr w:type="spellStart"/>
      <w:r w:rsidR="00E047B6" w:rsidRPr="00285DF6">
        <w:rPr>
          <w:b w:val="0"/>
          <w:sz w:val="28"/>
          <w:szCs w:val="28"/>
        </w:rPr>
        <w:t>nào</w:t>
      </w:r>
      <w:proofErr w:type="spellEnd"/>
      <w:r w:rsidR="00E047B6" w:rsidRPr="00285DF6">
        <w:rPr>
          <w:b w:val="0"/>
          <w:sz w:val="28"/>
          <w:szCs w:val="28"/>
        </w:rPr>
        <w:t xml:space="preserve"> </w:t>
      </w:r>
      <w:proofErr w:type="spellStart"/>
      <w:r w:rsidR="00E047B6" w:rsidRPr="00285DF6">
        <w:rPr>
          <w:b w:val="0"/>
          <w:sz w:val="28"/>
          <w:szCs w:val="28"/>
        </w:rPr>
        <w:t>sau</w:t>
      </w:r>
      <w:proofErr w:type="spellEnd"/>
      <w:r w:rsidR="00E047B6" w:rsidRPr="00285DF6">
        <w:rPr>
          <w:b w:val="0"/>
          <w:sz w:val="28"/>
          <w:szCs w:val="28"/>
        </w:rPr>
        <w:t xml:space="preserve"> </w:t>
      </w:r>
      <w:proofErr w:type="spellStart"/>
      <w:r w:rsidR="00E047B6" w:rsidRPr="00285DF6">
        <w:rPr>
          <w:b w:val="0"/>
          <w:sz w:val="28"/>
          <w:szCs w:val="28"/>
        </w:rPr>
        <w:t>đây</w:t>
      </w:r>
      <w:proofErr w:type="spellEnd"/>
      <w:r w:rsidR="00E047B6" w:rsidRPr="00285DF6">
        <w:rPr>
          <w:b w:val="0"/>
          <w:sz w:val="28"/>
          <w:szCs w:val="28"/>
        </w:rPr>
        <w:t>:</w:t>
      </w:r>
    </w:p>
    <w:p w14:paraId="46F45CAE" w14:textId="77777777" w:rsidR="00E047B6" w:rsidRPr="00285DF6" w:rsidRDefault="00E047B6" w:rsidP="00E047B6">
      <w:pPr>
        <w:pStyle w:val="ListParagraph"/>
        <w:numPr>
          <w:ilvl w:val="0"/>
          <w:numId w:val="6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5DF6">
        <w:rPr>
          <w:rFonts w:ascii="Times New Roman" w:hAnsi="Times New Roman" w:cs="Times New Roman"/>
          <w:sz w:val="28"/>
          <w:szCs w:val="28"/>
        </w:rPr>
        <w:t xml:space="preserve"> </w:t>
      </w:r>
      <w:r w:rsidRPr="00285DF6">
        <w:rPr>
          <w:rFonts w:ascii="Times New Roman" w:hAnsi="Times New Roman" w:cs="Times New Roman"/>
          <w:position w:val="-26"/>
          <w:sz w:val="28"/>
          <w:szCs w:val="28"/>
        </w:rPr>
        <w:object w:dxaOrig="520" w:dyaOrig="700" w14:anchorId="7ACAF16E">
          <v:shape id="_x0000_i1026" type="#_x0000_t75" style="width:26.3pt;height:35.7pt" o:ole="">
            <v:imagedata r:id="rId8" o:title=""/>
          </v:shape>
          <o:OLEObject Type="Embed" ProgID="Equation.DSMT4" ShapeID="_x0000_i1026" DrawAspect="Content" ObjectID="_1761333095" r:id="rId9"/>
        </w:object>
      </w:r>
      <w:r w:rsidRPr="00285D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5DF6">
        <w:rPr>
          <w:rFonts w:ascii="Times New Roman" w:hAnsi="Times New Roman" w:cs="Times New Roman"/>
          <w:b/>
          <w:sz w:val="28"/>
          <w:szCs w:val="28"/>
        </w:rPr>
        <w:t xml:space="preserve"> B.</w:t>
      </w:r>
      <w:r w:rsidRPr="00285DF6">
        <w:rPr>
          <w:rFonts w:ascii="Times New Roman" w:hAnsi="Times New Roman" w:cs="Times New Roman"/>
          <w:sz w:val="28"/>
          <w:szCs w:val="28"/>
        </w:rPr>
        <w:t xml:space="preserve"> </w:t>
      </w:r>
      <w:r w:rsidRPr="00285DF6">
        <w:rPr>
          <w:rFonts w:ascii="Times New Roman" w:hAnsi="Times New Roman" w:cs="Times New Roman"/>
          <w:position w:val="-26"/>
          <w:sz w:val="28"/>
          <w:szCs w:val="28"/>
        </w:rPr>
        <w:object w:dxaOrig="499" w:dyaOrig="700" w14:anchorId="569CF694">
          <v:shape id="_x0000_i1027" type="#_x0000_t75" style="width:24.4pt;height:35.7pt" o:ole="">
            <v:imagedata r:id="rId10" o:title=""/>
          </v:shape>
          <o:OLEObject Type="Embed" ProgID="Equation.DSMT4" ShapeID="_x0000_i1027" DrawAspect="Content" ObjectID="_1761333096" r:id="rId11"/>
        </w:object>
      </w:r>
      <w:r w:rsidRPr="00285D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5DF6">
        <w:rPr>
          <w:rFonts w:ascii="Times New Roman" w:hAnsi="Times New Roman" w:cs="Times New Roman"/>
          <w:b/>
          <w:sz w:val="28"/>
          <w:szCs w:val="28"/>
        </w:rPr>
        <w:t>C.</w:t>
      </w:r>
      <w:r w:rsidRPr="00285DF6">
        <w:rPr>
          <w:rFonts w:ascii="Times New Roman" w:hAnsi="Times New Roman" w:cs="Times New Roman"/>
          <w:sz w:val="28"/>
          <w:szCs w:val="28"/>
        </w:rPr>
        <w:t xml:space="preserve">    </w:t>
      </w:r>
      <w:r w:rsidRPr="00285DF6">
        <w:rPr>
          <w:rFonts w:ascii="Times New Roman" w:hAnsi="Times New Roman" w:cs="Times New Roman"/>
          <w:position w:val="-26"/>
          <w:sz w:val="28"/>
          <w:szCs w:val="28"/>
        </w:rPr>
        <w:object w:dxaOrig="499" w:dyaOrig="700" w14:anchorId="5EAC8213">
          <v:shape id="_x0000_i1028" type="#_x0000_t75" style="width:24.4pt;height:35.7pt" o:ole="">
            <v:imagedata r:id="rId12" o:title=""/>
          </v:shape>
          <o:OLEObject Type="Embed" ProgID="Equation.DSMT4" ShapeID="_x0000_i1028" DrawAspect="Content" ObjectID="_1761333097" r:id="rId13"/>
        </w:object>
      </w:r>
      <w:r w:rsidRPr="00285D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5DF6">
        <w:rPr>
          <w:rFonts w:ascii="Times New Roman" w:hAnsi="Times New Roman" w:cs="Times New Roman"/>
          <w:b/>
          <w:sz w:val="28"/>
          <w:szCs w:val="28"/>
        </w:rPr>
        <w:t>D</w:t>
      </w:r>
      <w:r w:rsidRPr="00285DF6">
        <w:rPr>
          <w:rFonts w:ascii="Times New Roman" w:hAnsi="Times New Roman" w:cs="Times New Roman"/>
          <w:sz w:val="28"/>
          <w:szCs w:val="28"/>
        </w:rPr>
        <w:t xml:space="preserve">. </w:t>
      </w:r>
      <w:r w:rsidRPr="00285DF6">
        <w:rPr>
          <w:rFonts w:ascii="Times New Roman" w:hAnsi="Times New Roman" w:cs="Times New Roman"/>
          <w:position w:val="-26"/>
          <w:sz w:val="28"/>
          <w:szCs w:val="28"/>
        </w:rPr>
        <w:object w:dxaOrig="720" w:dyaOrig="700" w14:anchorId="1B070BD7">
          <v:shape id="_x0000_i1029" type="#_x0000_t75" style="width:36.3pt;height:35.7pt" o:ole="">
            <v:imagedata r:id="rId14" o:title=""/>
          </v:shape>
          <o:OLEObject Type="Embed" ProgID="Equation.DSMT4" ShapeID="_x0000_i1029" DrawAspect="Content" ObjectID="_1761333098" r:id="rId15"/>
        </w:object>
      </w:r>
    </w:p>
    <w:p w14:paraId="40AE2FE4" w14:textId="77777777" w:rsidR="00E047B6" w:rsidRPr="00285DF6" w:rsidRDefault="006219EF" w:rsidP="00E047B6">
      <w:pPr>
        <w:pStyle w:val="MTDisplayEquation"/>
        <w:jc w:val="left"/>
        <w:rPr>
          <w:sz w:val="28"/>
          <w:szCs w:val="28"/>
        </w:rPr>
      </w:pPr>
      <w:proofErr w:type="spellStart"/>
      <w:r w:rsidRPr="00285DF6">
        <w:rPr>
          <w:sz w:val="28"/>
          <w:szCs w:val="28"/>
        </w:rPr>
        <w:t>Câu</w:t>
      </w:r>
      <w:proofErr w:type="spellEnd"/>
      <w:r w:rsidRPr="00285DF6">
        <w:rPr>
          <w:sz w:val="28"/>
          <w:szCs w:val="28"/>
        </w:rPr>
        <w:t xml:space="preserve"> 6: </w:t>
      </w:r>
      <w:proofErr w:type="spellStart"/>
      <w:r w:rsidR="00E047B6" w:rsidRPr="00285DF6">
        <w:rPr>
          <w:b w:val="0"/>
          <w:iCs/>
          <w:color w:val="000000"/>
          <w:sz w:val="28"/>
          <w:szCs w:val="28"/>
          <w:lang w:val="en-ID"/>
        </w:rPr>
        <w:t>Điều</w:t>
      </w:r>
      <w:proofErr w:type="spellEnd"/>
      <w:r w:rsidR="00E047B6" w:rsidRPr="00285DF6">
        <w:rPr>
          <w:b w:val="0"/>
          <w:iCs/>
          <w:color w:val="000000"/>
          <w:sz w:val="28"/>
          <w:szCs w:val="28"/>
          <w:lang w:val="en-ID"/>
        </w:rPr>
        <w:t xml:space="preserve"> </w:t>
      </w:r>
      <w:proofErr w:type="spellStart"/>
      <w:r w:rsidR="00E047B6" w:rsidRPr="00285DF6">
        <w:rPr>
          <w:b w:val="0"/>
          <w:iCs/>
          <w:color w:val="000000"/>
          <w:sz w:val="28"/>
          <w:szCs w:val="28"/>
          <w:lang w:val="en-ID"/>
        </w:rPr>
        <w:t>kiện</w:t>
      </w:r>
      <w:proofErr w:type="spellEnd"/>
      <w:r w:rsidR="00E047B6" w:rsidRPr="00285DF6">
        <w:rPr>
          <w:b w:val="0"/>
          <w:iCs/>
          <w:color w:val="000000"/>
          <w:sz w:val="28"/>
          <w:szCs w:val="28"/>
          <w:lang w:val="en-ID"/>
        </w:rPr>
        <w:t xml:space="preserve"> </w:t>
      </w:r>
      <w:proofErr w:type="spellStart"/>
      <w:r w:rsidR="00E047B6" w:rsidRPr="00285DF6">
        <w:rPr>
          <w:b w:val="0"/>
          <w:iCs/>
          <w:color w:val="000000"/>
          <w:sz w:val="28"/>
          <w:szCs w:val="28"/>
          <w:lang w:val="en-ID"/>
        </w:rPr>
        <w:t>xác</w:t>
      </w:r>
      <w:proofErr w:type="spellEnd"/>
      <w:r w:rsidR="00E047B6" w:rsidRPr="00285DF6">
        <w:rPr>
          <w:b w:val="0"/>
          <w:iCs/>
          <w:color w:val="000000"/>
          <w:sz w:val="28"/>
          <w:szCs w:val="28"/>
          <w:lang w:val="en-ID"/>
        </w:rPr>
        <w:t xml:space="preserve"> </w:t>
      </w:r>
      <w:proofErr w:type="spellStart"/>
      <w:r w:rsidR="00E047B6" w:rsidRPr="00285DF6">
        <w:rPr>
          <w:b w:val="0"/>
          <w:iCs/>
          <w:color w:val="000000"/>
          <w:sz w:val="28"/>
          <w:szCs w:val="28"/>
          <w:lang w:val="en-ID"/>
        </w:rPr>
        <w:t>định</w:t>
      </w:r>
      <w:proofErr w:type="spellEnd"/>
      <w:r w:rsidR="00E047B6" w:rsidRPr="00285DF6">
        <w:rPr>
          <w:b w:val="0"/>
          <w:iCs/>
          <w:color w:val="000000"/>
          <w:sz w:val="28"/>
          <w:szCs w:val="28"/>
          <w:lang w:val="en-ID"/>
        </w:rPr>
        <w:t xml:space="preserve"> </w:t>
      </w:r>
      <w:proofErr w:type="spellStart"/>
      <w:r w:rsidR="00E047B6" w:rsidRPr="00285DF6">
        <w:rPr>
          <w:b w:val="0"/>
          <w:iCs/>
          <w:color w:val="000000"/>
          <w:sz w:val="28"/>
          <w:szCs w:val="28"/>
          <w:lang w:val="en-ID"/>
        </w:rPr>
        <w:t>của</w:t>
      </w:r>
      <w:proofErr w:type="spellEnd"/>
      <w:r w:rsidR="00E047B6" w:rsidRPr="00285DF6">
        <w:rPr>
          <w:b w:val="0"/>
          <w:iCs/>
          <w:color w:val="000000"/>
          <w:sz w:val="28"/>
          <w:szCs w:val="28"/>
          <w:lang w:val="en-ID"/>
        </w:rPr>
        <w:t xml:space="preserve"> </w:t>
      </w:r>
      <w:proofErr w:type="spellStart"/>
      <w:r w:rsidR="00E047B6" w:rsidRPr="00285DF6">
        <w:rPr>
          <w:b w:val="0"/>
          <w:iCs/>
          <w:color w:val="000000"/>
          <w:sz w:val="28"/>
          <w:szCs w:val="28"/>
          <w:lang w:val="en-ID"/>
        </w:rPr>
        <w:t>phân</w:t>
      </w:r>
      <w:proofErr w:type="spellEnd"/>
      <w:r w:rsidR="00E047B6" w:rsidRPr="00285DF6">
        <w:rPr>
          <w:b w:val="0"/>
          <w:iCs/>
          <w:color w:val="000000"/>
          <w:sz w:val="28"/>
          <w:szCs w:val="28"/>
          <w:lang w:val="en-ID"/>
        </w:rPr>
        <w:t xml:space="preserve"> </w:t>
      </w:r>
      <w:proofErr w:type="spellStart"/>
      <w:r w:rsidR="00E047B6" w:rsidRPr="00285DF6">
        <w:rPr>
          <w:b w:val="0"/>
          <w:iCs/>
          <w:color w:val="000000"/>
          <w:sz w:val="28"/>
          <w:szCs w:val="28"/>
          <w:lang w:val="en-ID"/>
        </w:rPr>
        <w:t>thức</w:t>
      </w:r>
      <w:proofErr w:type="spellEnd"/>
      <w:r w:rsidR="00E047B6" w:rsidRPr="00285DF6">
        <w:rPr>
          <w:b w:val="0"/>
          <w:iCs/>
          <w:color w:val="000000"/>
          <w:sz w:val="28"/>
          <w:szCs w:val="28"/>
          <w:lang w:val="en-ID"/>
        </w:rPr>
        <w:t xml:space="preserve"> </w:t>
      </w:r>
      <w:r w:rsidR="00E047B6" w:rsidRPr="00285DF6">
        <w:rPr>
          <w:position w:val="-28"/>
          <w:sz w:val="28"/>
          <w:szCs w:val="28"/>
        </w:rPr>
        <w:object w:dxaOrig="639" w:dyaOrig="720" w14:anchorId="2584C83B">
          <v:shape id="_x0000_i1030" type="#_x0000_t75" style="width:32.55pt;height:36.3pt" o:ole="">
            <v:imagedata r:id="rId16" o:title=""/>
          </v:shape>
          <o:OLEObject Type="Embed" ProgID="Equation.DSMT4" ShapeID="_x0000_i1030" DrawAspect="Content" ObjectID="_1761333099" r:id="rId17"/>
        </w:object>
      </w:r>
      <w:proofErr w:type="spellStart"/>
      <w:r w:rsidR="00E047B6" w:rsidRPr="00285DF6">
        <w:rPr>
          <w:sz w:val="28"/>
          <w:szCs w:val="28"/>
        </w:rPr>
        <w:t>là</w:t>
      </w:r>
      <w:proofErr w:type="spellEnd"/>
    </w:p>
    <w:p w14:paraId="75701245" w14:textId="77777777" w:rsidR="00E047B6" w:rsidRPr="00285DF6" w:rsidRDefault="00E047B6" w:rsidP="00E047B6">
      <w:pPr>
        <w:pStyle w:val="MTDisplayEquation"/>
        <w:numPr>
          <w:ilvl w:val="0"/>
          <w:numId w:val="8"/>
        </w:numPr>
        <w:ind w:left="426"/>
        <w:rPr>
          <w:sz w:val="28"/>
          <w:szCs w:val="28"/>
        </w:rPr>
      </w:pPr>
      <w:r w:rsidRPr="00285DF6">
        <w:rPr>
          <w:position w:val="-6"/>
          <w:sz w:val="28"/>
          <w:szCs w:val="28"/>
        </w:rPr>
        <w:object w:dxaOrig="660" w:dyaOrig="300" w14:anchorId="72023BE6">
          <v:shape id="_x0000_i1031" type="#_x0000_t75" style="width:33.2pt;height:15.05pt" o:ole="">
            <v:imagedata r:id="rId18" o:title=""/>
          </v:shape>
          <o:OLEObject Type="Embed" ProgID="Equation.DSMT4" ShapeID="_x0000_i1031" DrawAspect="Content" ObjectID="_1761333100" r:id="rId19"/>
        </w:object>
      </w:r>
      <w:r w:rsidRPr="00285DF6">
        <w:rPr>
          <w:sz w:val="28"/>
          <w:szCs w:val="28"/>
        </w:rPr>
        <w:t xml:space="preserve">           B. </w:t>
      </w:r>
      <w:r w:rsidRPr="00285DF6">
        <w:rPr>
          <w:position w:val="-6"/>
          <w:sz w:val="28"/>
          <w:szCs w:val="28"/>
        </w:rPr>
        <w:object w:dxaOrig="620" w:dyaOrig="300" w14:anchorId="5AC0D6CC">
          <v:shape id="_x0000_i1032" type="#_x0000_t75" style="width:30.7pt;height:15.05pt" o:ole="">
            <v:imagedata r:id="rId20" o:title=""/>
          </v:shape>
          <o:OLEObject Type="Embed" ProgID="Equation.DSMT4" ShapeID="_x0000_i1032" DrawAspect="Content" ObjectID="_1761333101" r:id="rId21"/>
        </w:object>
      </w:r>
      <w:r w:rsidRPr="00285DF6">
        <w:rPr>
          <w:sz w:val="28"/>
          <w:szCs w:val="28"/>
        </w:rPr>
        <w:t xml:space="preserve">           C. </w:t>
      </w:r>
      <w:r w:rsidRPr="00285DF6">
        <w:rPr>
          <w:b w:val="0"/>
          <w:position w:val="-6"/>
          <w:sz w:val="28"/>
          <w:szCs w:val="28"/>
        </w:rPr>
        <w:object w:dxaOrig="660" w:dyaOrig="300" w14:anchorId="32FD2DD9">
          <v:shape id="_x0000_i1033" type="#_x0000_t75" style="width:33.2pt;height:15.05pt" o:ole="">
            <v:imagedata r:id="rId22" o:title=""/>
          </v:shape>
          <o:OLEObject Type="Embed" ProgID="Equation.DSMT4" ShapeID="_x0000_i1033" DrawAspect="Content" ObjectID="_1761333102" r:id="rId23"/>
        </w:object>
      </w:r>
      <w:r w:rsidRPr="00285DF6">
        <w:rPr>
          <w:b w:val="0"/>
          <w:sz w:val="28"/>
          <w:szCs w:val="28"/>
        </w:rPr>
        <w:t xml:space="preserve"> </w:t>
      </w:r>
      <w:proofErr w:type="spellStart"/>
      <w:r w:rsidRPr="00285DF6">
        <w:rPr>
          <w:b w:val="0"/>
          <w:sz w:val="28"/>
          <w:szCs w:val="28"/>
        </w:rPr>
        <w:t>và</w:t>
      </w:r>
      <w:proofErr w:type="spellEnd"/>
      <w:r w:rsidRPr="00285DF6">
        <w:rPr>
          <w:sz w:val="28"/>
          <w:szCs w:val="28"/>
        </w:rPr>
        <w:t xml:space="preserve"> </w:t>
      </w:r>
      <w:r w:rsidRPr="00285DF6">
        <w:rPr>
          <w:position w:val="-6"/>
          <w:sz w:val="28"/>
          <w:szCs w:val="28"/>
        </w:rPr>
        <w:object w:dxaOrig="620" w:dyaOrig="300" w14:anchorId="35D49A3A">
          <v:shape id="_x0000_i1034" type="#_x0000_t75" style="width:30.7pt;height:15.05pt" o:ole="">
            <v:imagedata r:id="rId20" o:title=""/>
          </v:shape>
          <o:OLEObject Type="Embed" ProgID="Equation.DSMT4" ShapeID="_x0000_i1034" DrawAspect="Content" ObjectID="_1761333103" r:id="rId24"/>
        </w:object>
      </w:r>
      <w:r w:rsidRPr="00285DF6">
        <w:rPr>
          <w:sz w:val="28"/>
          <w:szCs w:val="28"/>
        </w:rPr>
        <w:t xml:space="preserve">         D.  </w:t>
      </w:r>
      <w:r w:rsidRPr="00285DF6">
        <w:rPr>
          <w:position w:val="-6"/>
          <w:sz w:val="28"/>
          <w:szCs w:val="28"/>
        </w:rPr>
        <w:object w:dxaOrig="660" w:dyaOrig="300" w14:anchorId="382D65FB">
          <v:shape id="_x0000_i1035" type="#_x0000_t75" style="width:33.2pt;height:15.05pt" o:ole="">
            <v:imagedata r:id="rId25" o:title=""/>
          </v:shape>
          <o:OLEObject Type="Embed" ProgID="Equation.DSMT4" ShapeID="_x0000_i1035" DrawAspect="Content" ObjectID="_1761333104" r:id="rId26"/>
        </w:object>
      </w:r>
    </w:p>
    <w:p w14:paraId="5A4DAEF5" w14:textId="6779D61A" w:rsidR="00E047B6" w:rsidRPr="00285DF6" w:rsidRDefault="006219EF" w:rsidP="00E047B6">
      <w:pPr>
        <w:tabs>
          <w:tab w:val="left" w:pos="2268"/>
        </w:tabs>
        <w:ind w:right="-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E047B6" w:rsidRPr="00285DF6">
        <w:rPr>
          <w:rFonts w:ascii="Times New Roman" w:hAnsi="Times New Roman" w:cs="Times New Roman"/>
          <w:sz w:val="28"/>
          <w:szCs w:val="28"/>
        </w:rPr>
        <w:t xml:space="preserve">: Ta </w:t>
      </w:r>
      <w:proofErr w:type="spellStart"/>
      <w:r w:rsidR="00E047B6" w:rsidRPr="00285DF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E047B6" w:rsidRPr="0028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E047B6" w:rsidRPr="0028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E047B6" w:rsidRPr="0028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E047B6" w:rsidRPr="00285DF6">
        <w:rPr>
          <w:rFonts w:ascii="Times New Roman" w:hAnsi="Times New Roman" w:cs="Times New Roman"/>
          <w:sz w:val="28"/>
          <w:szCs w:val="28"/>
        </w:rPr>
        <w:t xml:space="preserve"> </w:t>
      </w:r>
      <w:r w:rsidR="00E047B6" w:rsidRPr="00285DF6">
        <w:rPr>
          <w:rFonts w:ascii="Times New Roman" w:hAnsi="Times New Roman" w:cs="Times New Roman"/>
          <w:position w:val="-26"/>
          <w:sz w:val="28"/>
          <w:szCs w:val="28"/>
        </w:rPr>
        <w:object w:dxaOrig="300" w:dyaOrig="700" w14:anchorId="18B1BA1D">
          <v:shape id="_x0000_i1036" type="#_x0000_t75" style="width:15.05pt;height:35.7pt" o:ole="">
            <v:imagedata r:id="rId27" o:title=""/>
          </v:shape>
          <o:OLEObject Type="Embed" ProgID="Equation.DSMT4" ShapeID="_x0000_i1036" DrawAspect="Content" ObjectID="_1761333105" r:id="rId28"/>
        </w:object>
      </w:r>
      <w:proofErr w:type="spellStart"/>
      <w:r w:rsidR="00E047B6" w:rsidRPr="00285D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047B6" w:rsidRPr="00285DF6">
        <w:rPr>
          <w:rFonts w:ascii="Times New Roman" w:hAnsi="Times New Roman" w:cs="Times New Roman"/>
          <w:sz w:val="28"/>
          <w:szCs w:val="28"/>
        </w:rPr>
        <w:t xml:space="preserve"> </w:t>
      </w:r>
      <w:r w:rsidR="00E047B6" w:rsidRPr="00285DF6">
        <w:rPr>
          <w:rFonts w:ascii="Times New Roman" w:hAnsi="Times New Roman" w:cs="Times New Roman"/>
          <w:position w:val="-26"/>
          <w:sz w:val="28"/>
          <w:szCs w:val="28"/>
        </w:rPr>
        <w:object w:dxaOrig="340" w:dyaOrig="700" w14:anchorId="753DAE1E">
          <v:shape id="_x0000_i1037" type="#_x0000_t75" style="width:17.55pt;height:35.7pt" o:ole="">
            <v:imagedata r:id="rId29" o:title=""/>
          </v:shape>
          <o:OLEObject Type="Embed" ProgID="Equation.DSMT4" ShapeID="_x0000_i1037" DrawAspect="Content" ObjectID="_1761333106" r:id="rId30"/>
        </w:object>
      </w:r>
      <w:proofErr w:type="spellStart"/>
      <w:r w:rsidR="00E047B6" w:rsidRPr="00285DF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047B6" w:rsidRPr="0028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E047B6" w:rsidRPr="0028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sz w:val="28"/>
          <w:szCs w:val="28"/>
        </w:rPr>
        <w:t>nếu</w:t>
      </w:r>
      <w:proofErr w:type="spellEnd"/>
    </w:p>
    <w:p w14:paraId="713DC2CB" w14:textId="6B738592" w:rsidR="00E047B6" w:rsidRPr="00285DF6" w:rsidRDefault="00E047B6" w:rsidP="00E047B6">
      <w:pPr>
        <w:pStyle w:val="ListParagraph"/>
        <w:numPr>
          <w:ilvl w:val="0"/>
          <w:numId w:val="7"/>
        </w:numPr>
        <w:spacing w:after="20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285DF6">
        <w:rPr>
          <w:rFonts w:ascii="Times New Roman" w:hAnsi="Times New Roman" w:cs="Times New Roman"/>
          <w:sz w:val="28"/>
          <w:szCs w:val="28"/>
        </w:rPr>
        <w:t xml:space="preserve">A.D = B.C            </w:t>
      </w:r>
      <w:r w:rsidRPr="00285DF6">
        <w:rPr>
          <w:rFonts w:ascii="Times New Roman" w:hAnsi="Times New Roman" w:cs="Times New Roman"/>
          <w:b/>
          <w:sz w:val="28"/>
          <w:szCs w:val="28"/>
        </w:rPr>
        <w:t>B</w:t>
      </w:r>
      <w:r w:rsidRPr="00285DF6">
        <w:rPr>
          <w:rFonts w:ascii="Times New Roman" w:hAnsi="Times New Roman" w:cs="Times New Roman"/>
          <w:sz w:val="28"/>
          <w:szCs w:val="28"/>
        </w:rPr>
        <w:t xml:space="preserve">. A.C = B.D            </w:t>
      </w:r>
      <w:r w:rsidRPr="00285DF6">
        <w:rPr>
          <w:rFonts w:ascii="Times New Roman" w:hAnsi="Times New Roman" w:cs="Times New Roman"/>
          <w:b/>
          <w:sz w:val="28"/>
          <w:szCs w:val="28"/>
        </w:rPr>
        <w:t>C</w:t>
      </w:r>
      <w:r w:rsidRPr="00285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5DF6">
        <w:rPr>
          <w:rFonts w:ascii="Times New Roman" w:hAnsi="Times New Roman" w:cs="Times New Roman"/>
          <w:sz w:val="28"/>
          <w:szCs w:val="28"/>
        </w:rPr>
        <w:t>A.B  =</w:t>
      </w:r>
      <w:proofErr w:type="gramEnd"/>
      <w:r w:rsidRPr="00285DF6">
        <w:rPr>
          <w:rFonts w:ascii="Times New Roman" w:hAnsi="Times New Roman" w:cs="Times New Roman"/>
          <w:sz w:val="28"/>
          <w:szCs w:val="28"/>
        </w:rPr>
        <w:t xml:space="preserve"> C.D      </w:t>
      </w:r>
      <w:r w:rsidRPr="00285DF6">
        <w:rPr>
          <w:rFonts w:ascii="Times New Roman" w:hAnsi="Times New Roman" w:cs="Times New Roman"/>
          <w:b/>
          <w:sz w:val="28"/>
          <w:szCs w:val="28"/>
        </w:rPr>
        <w:t>D</w:t>
      </w:r>
      <w:r w:rsidRPr="00285DF6">
        <w:rPr>
          <w:rFonts w:ascii="Times New Roman" w:hAnsi="Times New Roman" w:cs="Times New Roman"/>
          <w:sz w:val="28"/>
          <w:szCs w:val="28"/>
        </w:rPr>
        <w:t>. A: D = B: C</w:t>
      </w:r>
    </w:p>
    <w:p w14:paraId="25109D06" w14:textId="00C4369D" w:rsidR="00E047B6" w:rsidRPr="00285DF6" w:rsidRDefault="006219EF" w:rsidP="00E047B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</w:t>
      </w:r>
      <w:proofErr w:type="spellEnd"/>
      <w:r w:rsidRPr="00285DF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8: </w:t>
      </w:r>
      <w:proofErr w:type="spellStart"/>
      <w:r w:rsidR="00E047B6" w:rsidRPr="00285DF6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Hình</w:t>
      </w:r>
      <w:proofErr w:type="spellEnd"/>
      <w:r w:rsidR="00E047B6" w:rsidRPr="00285DF6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chóp</w:t>
      </w:r>
      <w:proofErr w:type="spellEnd"/>
      <w:r w:rsidR="00E047B6" w:rsidRPr="00285DF6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tam </w:t>
      </w:r>
      <w:proofErr w:type="spellStart"/>
      <w:r w:rsidR="00E047B6" w:rsidRPr="00285DF6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giác</w:t>
      </w:r>
      <w:proofErr w:type="spellEnd"/>
      <w:r w:rsidR="00E047B6" w:rsidRPr="00285DF6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đều</w:t>
      </w:r>
      <w:proofErr w:type="spellEnd"/>
      <w:r w:rsidR="00E047B6" w:rsidRPr="00285DF6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có </w:t>
      </w:r>
      <w:proofErr w:type="spellStart"/>
      <w:r w:rsidR="00E047B6" w:rsidRPr="00285DF6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đáy</w:t>
      </w:r>
      <w:proofErr w:type="spellEnd"/>
      <w:r w:rsidR="00E047B6" w:rsidRPr="00285DF6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là</w:t>
      </w:r>
    </w:p>
    <w:p w14:paraId="0964ACC6" w14:textId="2ED9FC2E" w:rsidR="00E047B6" w:rsidRPr="00285DF6" w:rsidRDefault="00E047B6" w:rsidP="00E047B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DF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A. 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Tam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giác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85D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                        </w:t>
      </w:r>
      <w:r w:rsidRPr="00285DF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B. </w:t>
      </w:r>
      <w:r w:rsidRPr="00285DF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am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giác</w:t>
      </w:r>
      <w:proofErr w:type="spellEnd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85D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7CE0B613" w14:textId="3C795F13" w:rsidR="006219EF" w:rsidRPr="00285DF6" w:rsidRDefault="00830366" w:rsidP="0083036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DF6">
        <w:rPr>
          <w:rFonts w:ascii="Times New Roman" w:hAnsi="Times New Roman" w:cs="Times New Roman"/>
          <w:noProof/>
          <w:sz w:val="28"/>
          <w:szCs w:val="28"/>
          <w:lang w:val="en-SG" w:eastAsia="en-SG"/>
        </w:rPr>
        <w:drawing>
          <wp:anchor distT="0" distB="0" distL="114300" distR="114300" simplePos="0" relativeHeight="251656704" behindDoc="0" locked="0" layoutInCell="1" allowOverlap="1" wp14:anchorId="5B89BB72" wp14:editId="6082969E">
            <wp:simplePos x="0" y="0"/>
            <wp:positionH relativeFrom="margin">
              <wp:posOffset>4730833</wp:posOffset>
            </wp:positionH>
            <wp:positionV relativeFrom="paragraph">
              <wp:posOffset>163581</wp:posOffset>
            </wp:positionV>
            <wp:extent cx="1605915" cy="17240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7B6" w:rsidRPr="00285DF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C.</w:t>
      </w:r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giác</w:t>
      </w:r>
      <w:proofErr w:type="spellEnd"/>
      <w:r w:rsidR="00E047B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</w:t>
      </w:r>
      <w:r w:rsidR="00E047B6" w:rsidRPr="00285DF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D.</w:t>
      </w:r>
      <w:r w:rsidR="00E047B6"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Tam </w:t>
      </w:r>
      <w:proofErr w:type="spellStart"/>
      <w:r w:rsidR="00E047B6"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giác</w:t>
      </w:r>
      <w:proofErr w:type="spellEnd"/>
      <w:r w:rsidR="00E047B6"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047B6"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đều</w:t>
      </w:r>
      <w:proofErr w:type="spellEnd"/>
      <w:r w:rsidR="00E047B6"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0FDADFD" w14:textId="340199E3" w:rsidR="00830366" w:rsidRPr="00285DF6" w:rsidRDefault="006219EF" w:rsidP="00830366">
      <w:pPr>
        <w:spacing w:before="60" w:after="6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285D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fr-FR" w:eastAsia="vi-VN"/>
        </w:rPr>
        <w:t>Câu</w:t>
      </w:r>
      <w:proofErr w:type="spellEnd"/>
      <w:r w:rsidRPr="00285DF6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fr-FR" w:eastAsia="vi-VN"/>
        </w:rPr>
        <w:t xml:space="preserve"> 9: </w:t>
      </w:r>
      <w:r w:rsidR="00830366" w:rsidRPr="00285DF6">
        <w:rPr>
          <w:rFonts w:ascii="Times New Roman" w:hAnsi="Times New Roman" w:cs="Times New Roman"/>
          <w:noProof/>
          <w:sz w:val="28"/>
          <w:szCs w:val="28"/>
        </w:rPr>
        <w:t>Cho hình chóp tam giác đều,mặt đáy của hình chóp trên là .</w:t>
      </w:r>
    </w:p>
    <w:p w14:paraId="7F6DEB85" w14:textId="77777777" w:rsidR="00485C70" w:rsidRPr="00285DF6" w:rsidRDefault="00485C70" w:rsidP="00830366">
      <w:pPr>
        <w:pStyle w:val="ListParagraph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85C70" w:rsidRPr="00285DF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089DCD" w14:textId="77777777" w:rsidR="00830366" w:rsidRPr="00285DF6" w:rsidRDefault="00830366" w:rsidP="00830366">
      <w:pPr>
        <w:pStyle w:val="ListParagraph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sz w:val="28"/>
          <w:szCs w:val="28"/>
        </w:rPr>
        <w:lastRenderedPageBreak/>
        <w:t>Mặt</w:t>
      </w:r>
      <w:proofErr w:type="spellEnd"/>
      <w:r w:rsidRPr="00285DF6">
        <w:rPr>
          <w:rFonts w:ascii="Times New Roman" w:hAnsi="Times New Roman" w:cs="Times New Roman"/>
          <w:sz w:val="28"/>
          <w:szCs w:val="28"/>
        </w:rPr>
        <w:t xml:space="preserve"> </w:t>
      </w:r>
      <w:r w:rsidRPr="00285DF6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62BB3CEC">
          <v:shape id="_x0000_i1038" type="#_x0000_t75" style="width:31.95pt;height:15.05pt" o:ole="">
            <v:imagedata r:id="rId32" o:title=""/>
          </v:shape>
          <o:OLEObject Type="Embed" ProgID="Equation.DSMT4" ShapeID="_x0000_i1038" DrawAspect="Content" ObjectID="_1761333107" r:id="rId33"/>
        </w:object>
      </w:r>
    </w:p>
    <w:p w14:paraId="589A819C" w14:textId="77777777" w:rsidR="00830366" w:rsidRPr="00285DF6" w:rsidRDefault="00830366" w:rsidP="00830366">
      <w:pPr>
        <w:pStyle w:val="ListParagraph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85DF6">
        <w:rPr>
          <w:rFonts w:ascii="Times New Roman" w:hAnsi="Times New Roman" w:cs="Times New Roman"/>
          <w:sz w:val="28"/>
          <w:szCs w:val="28"/>
        </w:rPr>
        <w:t xml:space="preserve"> </w:t>
      </w:r>
      <w:r w:rsidRPr="00285DF6">
        <w:rPr>
          <w:rFonts w:ascii="Times New Roman" w:hAnsi="Times New Roman" w:cs="Times New Roman"/>
          <w:position w:val="-6"/>
          <w:sz w:val="28"/>
          <w:szCs w:val="28"/>
        </w:rPr>
        <w:object w:dxaOrig="560" w:dyaOrig="300" w14:anchorId="441D1C4D">
          <v:shape id="_x0000_i1039" type="#_x0000_t75" style="width:28.15pt;height:15.05pt" o:ole="">
            <v:imagedata r:id="rId34" o:title=""/>
          </v:shape>
          <o:OLEObject Type="Embed" ProgID="Equation.DSMT4" ShapeID="_x0000_i1039" DrawAspect="Content" ObjectID="_1761333108" r:id="rId35"/>
        </w:object>
      </w:r>
    </w:p>
    <w:p w14:paraId="3A6B2A18" w14:textId="77777777" w:rsidR="00830366" w:rsidRPr="00285DF6" w:rsidRDefault="00830366" w:rsidP="00830366">
      <w:pPr>
        <w:pStyle w:val="ListParagraph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sz w:val="28"/>
          <w:szCs w:val="28"/>
        </w:rPr>
        <w:lastRenderedPageBreak/>
        <w:t>Mặt</w:t>
      </w:r>
      <w:proofErr w:type="spellEnd"/>
      <w:r w:rsidRPr="00285DF6">
        <w:rPr>
          <w:rFonts w:ascii="Times New Roman" w:hAnsi="Times New Roman" w:cs="Times New Roman"/>
          <w:sz w:val="28"/>
          <w:szCs w:val="28"/>
        </w:rPr>
        <w:t xml:space="preserve"> </w:t>
      </w:r>
      <w:r w:rsidRPr="00285DF6">
        <w:rPr>
          <w:rFonts w:ascii="Times New Roman" w:hAnsi="Times New Roman" w:cs="Times New Roman"/>
          <w:position w:val="-6"/>
          <w:sz w:val="28"/>
          <w:szCs w:val="28"/>
        </w:rPr>
        <w:object w:dxaOrig="600" w:dyaOrig="300" w14:anchorId="2BD38566">
          <v:shape id="_x0000_i1040" type="#_x0000_t75" style="width:30.05pt;height:15.05pt" o:ole="">
            <v:imagedata r:id="rId36" o:title=""/>
          </v:shape>
          <o:OLEObject Type="Embed" ProgID="Equation.DSMT4" ShapeID="_x0000_i1040" DrawAspect="Content" ObjectID="_1761333109" r:id="rId37"/>
        </w:object>
      </w:r>
    </w:p>
    <w:p w14:paraId="36F15038" w14:textId="77777777" w:rsidR="00485C70" w:rsidRPr="00285DF6" w:rsidRDefault="00830366" w:rsidP="00830366">
      <w:pPr>
        <w:pStyle w:val="ListParagraph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85C70" w:rsidRPr="00285DF6" w:rsidSect="00485C7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proofErr w:type="spellStart"/>
      <w:r w:rsidRPr="00285DF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85DF6">
        <w:rPr>
          <w:rFonts w:ascii="Times New Roman" w:hAnsi="Times New Roman" w:cs="Times New Roman"/>
          <w:sz w:val="28"/>
          <w:szCs w:val="28"/>
        </w:rPr>
        <w:t xml:space="preserve"> </w:t>
      </w:r>
      <w:r w:rsidRPr="00285DF6">
        <w:rPr>
          <w:rFonts w:ascii="Times New Roman" w:hAnsi="Times New Roman" w:cs="Times New Roman"/>
          <w:position w:val="-6"/>
          <w:sz w:val="28"/>
          <w:szCs w:val="28"/>
        </w:rPr>
        <w:object w:dxaOrig="600" w:dyaOrig="300" w14:anchorId="6CB16235">
          <v:shape id="_x0000_i1041" type="#_x0000_t75" style="width:30.05pt;height:15.05pt" o:ole="">
            <v:imagedata r:id="rId38" o:title=""/>
          </v:shape>
          <o:OLEObject Type="Embed" ProgID="Equation.DSMT4" ShapeID="_x0000_i1041" DrawAspect="Content" ObjectID="_1761333110" r:id="rId39"/>
        </w:object>
      </w:r>
      <w:r w:rsidRPr="00285DF6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6C118862">
          <v:shape id="_x0000_i1042" type="#_x0000_t75" style="width:10pt;height:15.05pt" o:ole="">
            <v:imagedata r:id="rId40" o:title=""/>
          </v:shape>
          <o:OLEObject Type="Embed" ProgID="Equation.DSMT4" ShapeID="_x0000_i1042" DrawAspect="Content" ObjectID="_1761333111" r:id="rId41"/>
        </w:object>
      </w:r>
      <w:r w:rsidRPr="00285DF6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77A9FEA0">
          <v:shape id="_x0000_i1043" type="#_x0000_t75" style="width:10pt;height:15.05pt" o:ole="">
            <v:imagedata r:id="rId40" o:title=""/>
          </v:shape>
          <o:OLEObject Type="Embed" ProgID="Equation.DSMT4" ShapeID="_x0000_i1043" DrawAspect="Content" ObjectID="_1761333112" r:id="rId42"/>
        </w:object>
      </w:r>
    </w:p>
    <w:p w14:paraId="7E54E3DC" w14:textId="4CEA54DD" w:rsidR="006219EF" w:rsidRPr="00285DF6" w:rsidRDefault="006219EF" w:rsidP="00485C70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DF6">
        <w:rPr>
          <w:rFonts w:ascii="Times New Roman" w:hAnsi="Times New Roman" w:cs="Times New Roman"/>
          <w:sz w:val="28"/>
          <w:szCs w:val="28"/>
          <w:lang w:val="fr-FR"/>
        </w:rPr>
        <w:lastRenderedPageBreak/>
        <w:tab/>
      </w:r>
    </w:p>
    <w:p w14:paraId="2916A43A" w14:textId="77777777" w:rsidR="00830366" w:rsidRPr="00285DF6" w:rsidRDefault="006219EF" w:rsidP="0083036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10: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Hình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chóp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giác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đều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có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diện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tích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đáy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bằng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cm</w:t>
      </w:r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chiều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bằng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7cm.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Thê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tích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của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hình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chóp</w:t>
      </w:r>
      <w:proofErr w:type="spellEnd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0366"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bằng</w:t>
      </w:r>
      <w:proofErr w:type="spellEnd"/>
    </w:p>
    <w:p w14:paraId="04266978" w14:textId="43C771D5" w:rsidR="00830366" w:rsidRPr="00285DF6" w:rsidRDefault="00830366" w:rsidP="00830366">
      <w:pPr>
        <w:pStyle w:val="ListParagraph"/>
        <w:numPr>
          <w:ilvl w:val="0"/>
          <w:numId w:val="10"/>
        </w:numPr>
        <w:ind w:left="0" w:right="-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210cm</w:t>
      </w:r>
      <w:r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fr-FR"/>
        </w:rPr>
        <w:t>3</w:t>
      </w:r>
      <w:r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.</w:t>
      </w:r>
      <w:r w:rsidRPr="00285D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B.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70cm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5D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        C.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37cm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285DF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</w:t>
      </w:r>
      <w:r w:rsidRPr="00285D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        D.</w:t>
      </w:r>
      <w:r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105cm</w:t>
      </w:r>
      <w:r w:rsidRPr="00285DF6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3</w:t>
      </w:r>
    </w:p>
    <w:p w14:paraId="328DCD85" w14:textId="47028073" w:rsidR="00830366" w:rsidRPr="00285DF6" w:rsidRDefault="00830366" w:rsidP="00830366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pt-BR"/>
        </w:rPr>
      </w:pPr>
      <w:r w:rsidRPr="00285DF6">
        <w:rPr>
          <w:rFonts w:ascii="Times New Roman" w:hAnsi="Times New Roman" w:cs="Times New Roman"/>
          <w:noProof/>
          <w:sz w:val="28"/>
          <w:szCs w:val="28"/>
          <w:lang w:val="en-SG" w:eastAsia="en-SG"/>
        </w:rPr>
        <w:drawing>
          <wp:anchor distT="0" distB="0" distL="114300" distR="114300" simplePos="0" relativeHeight="251684352" behindDoc="0" locked="0" layoutInCell="1" allowOverlap="1" wp14:anchorId="51CAAF3B" wp14:editId="0075D705">
            <wp:simplePos x="0" y="0"/>
            <wp:positionH relativeFrom="column">
              <wp:posOffset>3816627</wp:posOffset>
            </wp:positionH>
            <wp:positionV relativeFrom="paragraph">
              <wp:posOffset>207838</wp:posOffset>
            </wp:positionV>
            <wp:extent cx="1358596" cy="12994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79" cy="130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9EF" w:rsidRPr="00285DF6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="006219EF" w:rsidRPr="00285DF6">
        <w:rPr>
          <w:rFonts w:ascii="Times New Roman" w:hAnsi="Times New Roman" w:cs="Times New Roman"/>
          <w:b/>
          <w:sz w:val="28"/>
          <w:szCs w:val="28"/>
        </w:rPr>
        <w:t>1</w:t>
      </w:r>
      <w:r w:rsidR="006219EF" w:rsidRPr="00285DF6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6219EF" w:rsidRPr="00285DF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85DF6">
        <w:rPr>
          <w:rFonts w:ascii="Times New Roman" w:hAnsi="Times New Roman" w:cs="Times New Roman"/>
          <w:sz w:val="28"/>
          <w:szCs w:val="28"/>
          <w:lang w:val="pt-BR"/>
        </w:rPr>
        <w:t xml:space="preserve">Hình chóp tam giác đều </w:t>
      </w:r>
      <w:r w:rsidRPr="00285DF6">
        <w:rPr>
          <w:rFonts w:ascii="Times New Roman" w:hAnsi="Times New Roman" w:cs="Times New Roman"/>
          <w:position w:val="-6"/>
          <w:sz w:val="28"/>
          <w:szCs w:val="28"/>
        </w:rPr>
        <w:object w:dxaOrig="859" w:dyaOrig="279" w14:anchorId="49188EE9">
          <v:shape id="_x0000_i1044" type="#_x0000_t75" style="width:43.2pt;height:13.75pt" o:ole="">
            <v:imagedata r:id="rId44" o:title=""/>
          </v:shape>
          <o:OLEObject Type="Embed" ProgID="Equation.DSMT4" ShapeID="_x0000_i1044" DrawAspect="Content" ObjectID="_1761333113" r:id="rId45"/>
        </w:object>
      </w:r>
      <w:r w:rsidRPr="00285DF6">
        <w:rPr>
          <w:rFonts w:ascii="Times New Roman" w:hAnsi="Times New Roman" w:cs="Times New Roman"/>
          <w:sz w:val="28"/>
          <w:szCs w:val="28"/>
          <w:lang w:val="pt-BR"/>
        </w:rPr>
        <w:t xml:space="preserve"> có kích thước như </w:t>
      </w:r>
      <w:r w:rsidRPr="00285DF6">
        <w:rPr>
          <w:rFonts w:ascii="Times New Roman" w:hAnsi="Times New Roman" w:cs="Times New Roman"/>
          <w:i/>
          <w:iCs/>
          <w:sz w:val="28"/>
          <w:szCs w:val="28"/>
          <w:lang w:val="pt-BR"/>
        </w:rPr>
        <w:t xml:space="preserve">Hình 11. Biết diện tích mặt đáy </w:t>
      </w:r>
      <w:r w:rsidRPr="00285DF6">
        <w:rPr>
          <w:rFonts w:ascii="Times New Roman" w:hAnsi="Times New Roman" w:cs="Times New Roman"/>
          <w:i/>
          <w:iCs/>
          <w:position w:val="-10"/>
          <w:sz w:val="28"/>
          <w:szCs w:val="28"/>
        </w:rPr>
        <w:object w:dxaOrig="760" w:dyaOrig="360" w14:anchorId="4E2F5251">
          <v:shape id="_x0000_i1045" type="#_x0000_t75" style="width:37.55pt;height:18.8pt" o:ole="">
            <v:imagedata r:id="rId46" o:title=""/>
          </v:shape>
          <o:OLEObject Type="Embed" ProgID="Equation.DSMT4" ShapeID="_x0000_i1045" DrawAspect="Content" ObjectID="_1761333114" r:id="rId47"/>
        </w:object>
      </w:r>
      <w:r w:rsidRPr="00285DF6">
        <w:rPr>
          <w:rFonts w:ascii="Times New Roman" w:hAnsi="Times New Roman" w:cs="Times New Roman"/>
          <w:i/>
          <w:iCs/>
          <w:sz w:val="28"/>
          <w:szCs w:val="28"/>
          <w:lang w:val="pt-BR"/>
        </w:rPr>
        <w:t xml:space="preserve">. </w:t>
      </w:r>
      <w:r w:rsidRPr="00285DF6">
        <w:rPr>
          <w:rFonts w:ascii="Times New Roman" w:hAnsi="Times New Roman" w:cs="Times New Roman"/>
          <w:sz w:val="28"/>
          <w:szCs w:val="28"/>
          <w:lang w:val="pt-BR"/>
        </w:rPr>
        <w:t xml:space="preserve">Thể tích của hình chóp </w:t>
      </w:r>
      <w:r w:rsidRPr="00285DF6">
        <w:rPr>
          <w:rFonts w:ascii="Times New Roman" w:hAnsi="Times New Roman" w:cs="Times New Roman"/>
          <w:position w:val="-6"/>
          <w:sz w:val="28"/>
          <w:szCs w:val="28"/>
        </w:rPr>
        <w:object w:dxaOrig="859" w:dyaOrig="279" w14:anchorId="0875C6D2">
          <v:shape id="_x0000_i1046" type="#_x0000_t75" style="width:43.2pt;height:13.75pt" o:ole="">
            <v:imagedata r:id="rId48" o:title=""/>
          </v:shape>
          <o:OLEObject Type="Embed" ProgID="Equation.DSMT4" ShapeID="_x0000_i1046" DrawAspect="Content" ObjectID="_1761333115" r:id="rId49"/>
        </w:object>
      </w:r>
      <w:r w:rsidRPr="00285DF6">
        <w:rPr>
          <w:rFonts w:ascii="Times New Roman" w:hAnsi="Times New Roman" w:cs="Times New Roman"/>
          <w:sz w:val="28"/>
          <w:szCs w:val="28"/>
          <w:lang w:val="pt-BR"/>
        </w:rPr>
        <w:t xml:space="preserve"> là: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2605"/>
      </w:tblGrid>
      <w:tr w:rsidR="00830366" w:rsidRPr="00285DF6" w14:paraId="10B51368" w14:textId="77777777" w:rsidTr="00B95B58">
        <w:tc>
          <w:tcPr>
            <w:tcW w:w="2605" w:type="dxa"/>
          </w:tcPr>
          <w:p w14:paraId="05123CF7" w14:textId="77777777" w:rsidR="00830366" w:rsidRPr="00285DF6" w:rsidRDefault="00830366" w:rsidP="0083036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400" w14:anchorId="29590E27">
                <v:shape id="_x0000_i1047" type="#_x0000_t75" style="width:43.85pt;height:20.05pt" o:ole="">
                  <v:imagedata r:id="rId50" o:title=""/>
                </v:shape>
                <o:OLEObject Type="Embed" ProgID="Equation.DSMT4" ShapeID="_x0000_i1047" DrawAspect="Content" ObjectID="_1761333116" r:id="rId51"/>
              </w:object>
            </w:r>
          </w:p>
        </w:tc>
        <w:tc>
          <w:tcPr>
            <w:tcW w:w="2605" w:type="dxa"/>
          </w:tcPr>
          <w:p w14:paraId="27B97472" w14:textId="77777777" w:rsidR="00830366" w:rsidRPr="00285DF6" w:rsidRDefault="00830366" w:rsidP="0083036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400" w14:anchorId="5880B9EB">
                <v:shape id="_x0000_i1048" type="#_x0000_t75" style="width:38.8pt;height:20.05pt" o:ole="">
                  <v:imagedata r:id="rId52" o:title=""/>
                </v:shape>
                <o:OLEObject Type="Embed" ProgID="Equation.DSMT4" ShapeID="_x0000_i1048" DrawAspect="Content" ObjectID="_1761333117" r:id="rId53"/>
              </w:object>
            </w:r>
          </w:p>
        </w:tc>
      </w:tr>
      <w:tr w:rsidR="00830366" w:rsidRPr="00285DF6" w14:paraId="11ED0447" w14:textId="77777777" w:rsidTr="00B95B58">
        <w:tc>
          <w:tcPr>
            <w:tcW w:w="2605" w:type="dxa"/>
          </w:tcPr>
          <w:p w14:paraId="0DB63608" w14:textId="77777777" w:rsidR="00830366" w:rsidRPr="00285DF6" w:rsidRDefault="00830366" w:rsidP="0083036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80" w:dyaOrig="400" w14:anchorId="5D695EB6">
                <v:shape id="_x0000_i1049" type="#_x0000_t75" style="width:48.85pt;height:20.65pt" o:ole="">
                  <v:imagedata r:id="rId54" o:title=""/>
                </v:shape>
                <o:OLEObject Type="Embed" ProgID="Equation.DSMT4" ShapeID="_x0000_i1049" DrawAspect="Content" ObjectID="_1761333118" r:id="rId55"/>
              </w:object>
            </w:r>
          </w:p>
        </w:tc>
        <w:tc>
          <w:tcPr>
            <w:tcW w:w="2605" w:type="dxa"/>
          </w:tcPr>
          <w:p w14:paraId="22437BB1" w14:textId="77777777" w:rsidR="00830366" w:rsidRPr="00285DF6" w:rsidRDefault="00830366" w:rsidP="0083036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360" w14:anchorId="2E634D00">
                <v:shape id="_x0000_i1050" type="#_x0000_t75" style="width:36.3pt;height:18.8pt" o:ole="">
                  <v:imagedata r:id="rId56" o:title=""/>
                </v:shape>
                <o:OLEObject Type="Embed" ProgID="Equation.DSMT4" ShapeID="_x0000_i1050" DrawAspect="Content" ObjectID="_1761333119" r:id="rId57"/>
              </w:object>
            </w:r>
          </w:p>
        </w:tc>
      </w:tr>
    </w:tbl>
    <w:p w14:paraId="4A6AEDE7" w14:textId="77777777" w:rsidR="00363D26" w:rsidRPr="00285DF6" w:rsidRDefault="00830366" w:rsidP="00363D26">
      <w:pPr>
        <w:ind w:right="-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DF6">
        <w:rPr>
          <w:rFonts w:ascii="Times New Roman" w:hAnsi="Times New Roman" w:cs="Times New Roman"/>
          <w:noProof/>
          <w:sz w:val="28"/>
          <w:szCs w:val="28"/>
          <w:lang w:val="en-SG" w:eastAsia="en-SG"/>
        </w:rPr>
        <w:drawing>
          <wp:anchor distT="0" distB="0" distL="114300" distR="114300" simplePos="0" relativeHeight="251670016" behindDoc="0" locked="0" layoutInCell="1" allowOverlap="1" wp14:anchorId="51CAAF3B" wp14:editId="4B982A08">
            <wp:simplePos x="0" y="0"/>
            <wp:positionH relativeFrom="column">
              <wp:posOffset>5591175</wp:posOffset>
            </wp:positionH>
            <wp:positionV relativeFrom="paragraph">
              <wp:posOffset>899795</wp:posOffset>
            </wp:positionV>
            <wp:extent cx="1128395" cy="12998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BC846" w14:textId="22D2B807" w:rsidR="00363D26" w:rsidRPr="00285DF6" w:rsidRDefault="00363D26" w:rsidP="00363D26">
      <w:pPr>
        <w:ind w:right="-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F35CB0" w14:textId="77777777" w:rsidR="00363D26" w:rsidRPr="00285DF6" w:rsidRDefault="00363D26" w:rsidP="00363D26">
      <w:pPr>
        <w:ind w:right="-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6AE2B3" w14:textId="08EA9F71" w:rsidR="00363D26" w:rsidRPr="00285DF6" w:rsidRDefault="006219EF" w:rsidP="00363D26">
      <w:pPr>
        <w:ind w:right="-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12:</w:t>
      </w:r>
      <w:r w:rsidRPr="00285DF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4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7"/>
        <w:gridCol w:w="3677"/>
      </w:tblGrid>
      <w:tr w:rsidR="00363D26" w:rsidRPr="00285DF6" w14:paraId="49BB36CC" w14:textId="77777777" w:rsidTr="00363D26">
        <w:trPr>
          <w:trHeight w:val="3569"/>
          <w:jc w:val="center"/>
        </w:trPr>
        <w:tc>
          <w:tcPr>
            <w:tcW w:w="6727" w:type="dxa"/>
          </w:tcPr>
          <w:p w14:paraId="04982407" w14:textId="7AD7999C" w:rsidR="00363D26" w:rsidRPr="00285DF6" w:rsidRDefault="00363D26" w:rsidP="00363D26">
            <w:pPr>
              <w:widowControl w:val="0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ind w:left="5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Cho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bên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BAAD8F6" w14:textId="77777777" w:rsidR="00363D26" w:rsidRPr="00285DF6" w:rsidRDefault="00363D26" w:rsidP="00363D26">
            <w:pPr>
              <w:widowControl w:val="0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ind w:left="5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Khẳng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đây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khẳng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sai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44524CF4" w14:textId="77777777" w:rsidR="00363D26" w:rsidRPr="00285DF6" w:rsidRDefault="00363D26" w:rsidP="00B95B58">
            <w:pPr>
              <w:widowControl w:val="0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ind w:left="5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đỉnh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kề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đỉnh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5687A4FF">
                <v:shape id="_x0000_i1051" type="#_x0000_t75" style="width:11.9pt;height:12.5pt" o:ole="">
                  <v:imagedata r:id="rId58" o:title=""/>
                </v:shape>
                <o:OLEObject Type="Embed" ProgID="Equation.DSMT4" ShapeID="_x0000_i1051" DrawAspect="Content" ObjectID="_1761333120" r:id="rId59"/>
              </w:object>
            </w: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2CD1BEC7">
                <v:shape id="_x0000_i1052" type="#_x0000_t75" style="width:11.9pt;height:12.5pt" o:ole="">
                  <v:imagedata r:id="rId60" o:title=""/>
                </v:shape>
                <o:OLEObject Type="Embed" ProgID="Equation.DSMT4" ShapeID="_x0000_i1052" DrawAspect="Content" ObjectID="_1761333121" r:id="rId61"/>
              </w:object>
            </w: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0590A09A">
                <v:shape id="_x0000_i1053" type="#_x0000_t75" style="width:12.5pt;height:12.5pt" o:ole="">
                  <v:imagedata r:id="rId62" o:title=""/>
                </v:shape>
                <o:OLEObject Type="Embed" ProgID="Equation.DSMT4" ShapeID="_x0000_i1053" DrawAspect="Content" ObjectID="_1761333122" r:id="rId63"/>
              </w:object>
            </w: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45F0296" w14:textId="77777777" w:rsidR="00363D26" w:rsidRPr="00285DF6" w:rsidRDefault="00363D26" w:rsidP="00B95B58">
            <w:pPr>
              <w:widowControl w:val="0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ind w:left="5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đỉnh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186DF24A">
                <v:shape id="_x0000_i1054" type="#_x0000_t75" style="width:11.9pt;height:12.5pt" o:ole="">
                  <v:imagedata r:id="rId64" o:title=""/>
                </v:shape>
                <o:OLEObject Type="Embed" ProgID="Equation.DSMT4" ShapeID="_x0000_i1054" DrawAspect="Content" ObjectID="_1761333123" r:id="rId65"/>
              </w:object>
            </w: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00" w:dyaOrig="320" w14:anchorId="4CF4B927">
                <v:shape id="_x0000_i1055" type="#_x0000_t75" style="width:15.05pt;height:15.65pt" o:ole="">
                  <v:imagedata r:id="rId66" o:title=""/>
                </v:shape>
                <o:OLEObject Type="Embed" ProgID="Equation.DSMT4" ShapeID="_x0000_i1055" DrawAspect="Content" ObjectID="_1761333124" r:id="rId67"/>
              </w:object>
            </w: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636FF6D1">
                <v:shape id="_x0000_i1056" type="#_x0000_t75" style="width:11.9pt;height:12.5pt" o:ole="">
                  <v:imagedata r:id="rId68" o:title=""/>
                </v:shape>
                <o:OLEObject Type="Embed" ProgID="Equation.DSMT4" ShapeID="_x0000_i1056" DrawAspect="Content" ObjectID="_1761333125" r:id="rId69"/>
              </w:object>
            </w: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595C8E1C">
                <v:shape id="_x0000_i1057" type="#_x0000_t75" style="width:12.5pt;height:12.5pt" o:ole="">
                  <v:imagedata r:id="rId70" o:title=""/>
                </v:shape>
                <o:OLEObject Type="Embed" ProgID="Equation.DSMT4" ShapeID="_x0000_i1057" DrawAspect="Content" ObjectID="_1761333126" r:id="rId71"/>
              </w:object>
            </w: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BF2F514" w14:textId="77777777" w:rsidR="00363D26" w:rsidRPr="00285DF6" w:rsidRDefault="00363D26" w:rsidP="00B95B58">
            <w:pPr>
              <w:widowControl w:val="0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ind w:left="5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Tứ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720" w:dyaOrig="279" w14:anchorId="4EC4AE60">
                <v:shape id="_x0000_i1058" type="#_x0000_t75" style="width:36.3pt;height:14.4pt" o:ole="">
                  <v:imagedata r:id="rId72" o:title=""/>
                </v:shape>
                <o:OLEObject Type="Embed" ProgID="Equation.DSMT4" ShapeID="_x0000_i1058" DrawAspect="Content" ObjectID="_1761333127" r:id="rId73"/>
              </w:object>
            </w: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chéo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2B0F022" w14:textId="3099B08A" w:rsidR="00363D26" w:rsidRPr="00285DF6" w:rsidRDefault="00363D26" w:rsidP="00B95B58">
            <w:pPr>
              <w:widowControl w:val="0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360" w:lineRule="auto"/>
              <w:ind w:left="5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cạnh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tứ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920" w:dyaOrig="320" w14:anchorId="6A62696C">
                <v:shape id="_x0000_i1059" type="#_x0000_t75" style="width:45.7pt;height:15.65pt" o:ole="">
                  <v:imagedata r:id="rId74" o:title=""/>
                </v:shape>
                <o:OLEObject Type="Embed" ProgID="Equation.DSMT4" ShapeID="_x0000_i1059" DrawAspect="Content" ObjectID="_1761333128" r:id="rId75"/>
              </w:object>
            </w:r>
            <w:r w:rsidRPr="00285DF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20" w:dyaOrig="320" w14:anchorId="5C733830">
                <v:shape id="_x0000_i1060" type="#_x0000_t75" style="width:45.7pt;height:15.65pt" o:ole="">
                  <v:imagedata r:id="rId76" o:title=""/>
                </v:shape>
                <o:OLEObject Type="Embed" ProgID="Equation.DSMT4" ShapeID="_x0000_i1060" DrawAspect="Content" ObjectID="_1761333129" r:id="rId77"/>
              </w:objec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80" w:dyaOrig="320" w14:anchorId="4B3F6F1D">
                <v:shape id="_x0000_i1061" type="#_x0000_t75" style="width:23.8pt;height:15.65pt" o:ole="">
                  <v:imagedata r:id="rId78" o:title=""/>
                </v:shape>
                <o:OLEObject Type="Embed" ProgID="Equation.DSMT4" ShapeID="_x0000_i1061" DrawAspect="Content" ObjectID="_1761333130" r:id="rId79"/>
              </w:objec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 w14:anchorId="5B969808">
                <v:shape id="_x0000_i1062" type="#_x0000_t75" style="width:20.65pt;height:12.5pt" o:ole="">
                  <v:imagedata r:id="rId80" o:title=""/>
                </v:shape>
                <o:OLEObject Type="Embed" ProgID="Equation.DSMT4" ShapeID="_x0000_i1062" DrawAspect="Content" ObjectID="_1761333131" r:id="rId81"/>
              </w:object>
            </w:r>
          </w:p>
        </w:tc>
        <w:tc>
          <w:tcPr>
            <w:tcW w:w="3677" w:type="dxa"/>
          </w:tcPr>
          <w:p w14:paraId="38F92989" w14:textId="77777777" w:rsidR="00363D26" w:rsidRPr="00285DF6" w:rsidRDefault="00363D26" w:rsidP="00B95B58">
            <w:pPr>
              <w:widowControl w:val="0"/>
              <w:tabs>
                <w:tab w:val="left" w:pos="5103"/>
                <w:tab w:val="left" w:pos="7371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sz w:val="28"/>
                <w:szCs w:val="28"/>
              </w:rPr>
              <w:object w:dxaOrig="3825" w:dyaOrig="2610" w14:anchorId="3B534558">
                <v:shape id="_x0000_i1063" type="#_x0000_t75" style="width:159.65pt;height:108.3pt" o:ole="">
                  <v:imagedata r:id="rId82" o:title=""/>
                </v:shape>
                <o:OLEObject Type="Embed" ProgID="PBrush" ShapeID="_x0000_i1063" DrawAspect="Content" ObjectID="_1761333132" r:id="rId83"/>
              </w:object>
            </w:r>
          </w:p>
        </w:tc>
      </w:tr>
    </w:tbl>
    <w:p w14:paraId="2C0E5BA3" w14:textId="2FCE965B" w:rsidR="006219EF" w:rsidRPr="00285DF6" w:rsidRDefault="006219EF" w:rsidP="00363D26">
      <w:pPr>
        <w:ind w:right="-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DF6">
        <w:rPr>
          <w:rFonts w:ascii="Times New Roman" w:hAnsi="Times New Roman" w:cs="Times New Roman"/>
          <w:b/>
          <w:sz w:val="28"/>
          <w:szCs w:val="28"/>
        </w:rPr>
        <w:t xml:space="preserve">PHẦN II: TỰ LUẬN (7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>)</w:t>
      </w:r>
    </w:p>
    <w:p w14:paraId="43B0651D" w14:textId="3DD4C70D" w:rsidR="00363D26" w:rsidRPr="00285DF6" w:rsidRDefault="00363D26" w:rsidP="00363D2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1. (</w:t>
      </w:r>
      <w:r w:rsidRPr="00285DF6">
        <w:rPr>
          <w:rFonts w:ascii="Times New Roman" w:hAnsi="Times New Roman" w:cs="Times New Roman"/>
          <w:b/>
          <w:sz w:val="28"/>
          <w:szCs w:val="28"/>
        </w:rPr>
        <w:t>1,5</w:t>
      </w:r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6BF202" w14:textId="5148AEDF" w:rsidR="00363D26" w:rsidRPr="00285DF6" w:rsidRDefault="00363D26" w:rsidP="00363D2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DF6"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F4297E" w:rsidRPr="00285DF6">
        <w:rPr>
          <w:rFonts w:ascii="Times New Roman" w:hAnsi="Times New Roman" w:cs="Times New Roman"/>
          <w:position w:val="-16"/>
          <w:sz w:val="28"/>
          <w:szCs w:val="28"/>
        </w:rPr>
        <w:object w:dxaOrig="1960" w:dyaOrig="520" w14:anchorId="2967176D">
          <v:shape id="_x0000_i1064" type="#_x0000_t75" style="width:98.3pt;height:26.3pt" o:ole="">
            <v:imagedata r:id="rId84" o:title=""/>
          </v:shape>
          <o:OLEObject Type="Embed" ProgID="Equation.DSMT4" ShapeID="_x0000_i1064" DrawAspect="Content" ObjectID="_1761333133" r:id="rId85"/>
        </w:object>
      </w:r>
    </w:p>
    <w:p w14:paraId="7E231265" w14:textId="77777777" w:rsidR="00F4297E" w:rsidRPr="00285DF6" w:rsidRDefault="00363D26" w:rsidP="00363D2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DF6"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="00F4297E" w:rsidRPr="00285DF6">
        <w:rPr>
          <w:rFonts w:ascii="Times New Roman" w:hAnsi="Times New Roman" w:cs="Times New Roman"/>
          <w:position w:val="-14"/>
          <w:sz w:val="28"/>
          <w:szCs w:val="28"/>
        </w:rPr>
        <w:object w:dxaOrig="2840" w:dyaOrig="480" w14:anchorId="28668EAB">
          <v:shape id="_x0000_i1065" type="#_x0000_t75" alt="" style="width:141.5pt;height:23.8pt" o:ole="">
            <v:imagedata r:id="rId86" o:title=""/>
          </v:shape>
          <o:OLEObject Type="Embed" ProgID="Equation.DSMT4" ShapeID="_x0000_i1065" DrawAspect="Content" ObjectID="_1761333134" r:id="rId87"/>
        </w:object>
      </w:r>
    </w:p>
    <w:p w14:paraId="20C35F9C" w14:textId="77777777" w:rsidR="00F4297E" w:rsidRPr="00285DF6" w:rsidRDefault="00363D26" w:rsidP="00363D2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DF6">
        <w:rPr>
          <w:rFonts w:ascii="Times New Roman" w:hAnsi="Times New Roman" w:cs="Times New Roman"/>
          <w:b/>
          <w:sz w:val="28"/>
          <w:szCs w:val="28"/>
        </w:rPr>
        <w:t xml:space="preserve">c) </w:t>
      </w:r>
      <w:r w:rsidR="00F4297E" w:rsidRPr="00285DF6">
        <w:rPr>
          <w:rFonts w:ascii="Times New Roman" w:hAnsi="Times New Roman" w:cs="Times New Roman"/>
          <w:position w:val="-26"/>
          <w:sz w:val="28"/>
          <w:szCs w:val="28"/>
        </w:rPr>
        <w:object w:dxaOrig="3060" w:dyaOrig="700" w14:anchorId="3DA560F3">
          <v:shape id="_x0000_i1066" type="#_x0000_t75" style="width:152.75pt;height:35.7pt" o:ole="">
            <v:imagedata r:id="rId88" o:title=""/>
          </v:shape>
          <o:OLEObject Type="Embed" ProgID="Equation.DSMT4" ShapeID="_x0000_i1066" DrawAspect="Content" ObjectID="_1761333135" r:id="rId89"/>
        </w:object>
      </w:r>
    </w:p>
    <w:p w14:paraId="73117965" w14:textId="66F6AFCE" w:rsidR="00363D26" w:rsidRPr="00285DF6" w:rsidRDefault="00363D26" w:rsidP="00363D2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2. (1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tử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CB78A2" w14:textId="77777777" w:rsidR="00485C70" w:rsidRPr="00285DF6" w:rsidRDefault="00485C70" w:rsidP="00363D2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85C70" w:rsidRPr="00285DF6" w:rsidSect="00485C7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A65A29" w14:textId="77777777" w:rsidR="00F4297E" w:rsidRPr="00285DF6" w:rsidRDefault="00363D26" w:rsidP="00363D2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D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a) </w:t>
      </w:r>
      <w:r w:rsidR="00F4297E" w:rsidRPr="00285DF6">
        <w:rPr>
          <w:rFonts w:ascii="Times New Roman" w:hAnsi="Times New Roman" w:cs="Times New Roman"/>
          <w:position w:val="-6"/>
          <w:sz w:val="28"/>
          <w:szCs w:val="28"/>
        </w:rPr>
        <w:object w:dxaOrig="1540" w:dyaOrig="320" w14:anchorId="564560BA">
          <v:shape id="_x0000_i1067" type="#_x0000_t75" alt="" style="width:77.65pt;height:16.3pt" o:ole="">
            <v:imagedata r:id="rId90" o:title=""/>
          </v:shape>
          <o:OLEObject Type="Embed" ProgID="Equation.DSMT4" ShapeID="_x0000_i1067" DrawAspect="Content" ObjectID="_1761333136" r:id="rId91"/>
        </w:object>
      </w:r>
    </w:p>
    <w:p w14:paraId="6A75E27B" w14:textId="77777777" w:rsidR="00F4297E" w:rsidRPr="00285DF6" w:rsidRDefault="00363D26" w:rsidP="00F4297E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D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</w:t>
      </w:r>
      <w:r w:rsidR="00F4297E" w:rsidRPr="00285DF6">
        <w:rPr>
          <w:rFonts w:ascii="Times New Roman" w:hAnsi="Times New Roman" w:cs="Times New Roman"/>
          <w:position w:val="-12"/>
          <w:sz w:val="28"/>
          <w:szCs w:val="28"/>
        </w:rPr>
        <w:object w:dxaOrig="2000" w:dyaOrig="360" w14:anchorId="000F0E8F">
          <v:shape id="_x0000_i1068" type="#_x0000_t75" alt="" style="width:100.8pt;height:18.15pt" o:ole="">
            <v:imagedata r:id="rId92" o:title=""/>
          </v:shape>
          <o:OLEObject Type="Embed" ProgID="Equation.DSMT4" ShapeID="_x0000_i1068" DrawAspect="Content" ObjectID="_1761333137" r:id="rId93"/>
        </w:object>
      </w:r>
    </w:p>
    <w:p w14:paraId="38DFB120" w14:textId="77777777" w:rsidR="00485C70" w:rsidRPr="00285DF6" w:rsidRDefault="00485C70" w:rsidP="00F4297E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  <w:sectPr w:rsidR="00485C70" w:rsidRPr="00285DF6" w:rsidSect="00485C7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19B0D6F" w14:textId="77777777" w:rsidR="00F4297E" w:rsidRPr="00285DF6" w:rsidRDefault="00363D26" w:rsidP="00F4297E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Câu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3. (1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r w:rsidRPr="00285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04"/>
      </w:tblGrid>
      <w:tr w:rsidR="00F4297E" w:rsidRPr="00285DF6" w14:paraId="2E35AC50" w14:textId="77777777" w:rsidTr="00485C70">
        <w:trPr>
          <w:trHeight w:val="1522"/>
        </w:trPr>
        <w:tc>
          <w:tcPr>
            <w:tcW w:w="5778" w:type="dxa"/>
          </w:tcPr>
          <w:p w14:paraId="545F27D3" w14:textId="20783047" w:rsidR="00F4297E" w:rsidRPr="00285DF6" w:rsidRDefault="00F4297E" w:rsidP="00B9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Bác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Khôi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làm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một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chiếc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hộp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gô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̃ có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dạng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hình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chóp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tư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́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giác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đều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với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đô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̣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dài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cạnh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đáy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là 2 m,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độ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dài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trung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đoạn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chiều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cao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mặt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bên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)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của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hình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chóp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là 3 m.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Bác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Khôi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muốn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sơn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tất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ca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̉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các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mặt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của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hộp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gô</w:t>
            </w:r>
            <w:proofErr w:type="spellEnd"/>
            <w:r w:rsidRPr="00285D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̃. </w:t>
            </w:r>
          </w:p>
        </w:tc>
        <w:tc>
          <w:tcPr>
            <w:tcW w:w="4204" w:type="dxa"/>
          </w:tcPr>
          <w:p w14:paraId="6187B4F3" w14:textId="77777777" w:rsidR="00F4297E" w:rsidRPr="00285DF6" w:rsidRDefault="00F4297E" w:rsidP="00B9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w:drawing>
                <wp:inline distT="0" distB="0" distL="0" distR="0" wp14:anchorId="5C205154" wp14:editId="5EDCDC4E">
                  <wp:extent cx="1743075" cy="14859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0177DF" w14:textId="0CA7F22A" w:rsidR="00363D26" w:rsidRPr="00285DF6" w:rsidRDefault="00363D26" w:rsidP="00F4297E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DF6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="00F4297E" w:rsidRPr="00285DF6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="00F4297E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297E" w:rsidRPr="00285DF6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="00F4297E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297E" w:rsidRPr="00285DF6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="00F4297E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297E" w:rsidRPr="00285DF6">
        <w:rPr>
          <w:rFonts w:ascii="Times New Roman" w:hAnsi="Times New Roman" w:cs="Times New Roman"/>
          <w:bCs/>
          <w:sz w:val="28"/>
          <w:szCs w:val="28"/>
        </w:rPr>
        <w:t>hộp</w:t>
      </w:r>
      <w:proofErr w:type="spellEnd"/>
      <w:r w:rsidR="00F4297E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297E" w:rsidRPr="00285DF6">
        <w:rPr>
          <w:rFonts w:ascii="Times New Roman" w:hAnsi="Times New Roman" w:cs="Times New Roman"/>
          <w:bCs/>
          <w:sz w:val="28"/>
          <w:szCs w:val="28"/>
        </w:rPr>
        <w:t>gỗ</w:t>
      </w:r>
      <w:proofErr w:type="spellEnd"/>
      <w:r w:rsidR="00F4297E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297E" w:rsidRPr="00285DF6">
        <w:rPr>
          <w:rFonts w:ascii="Times New Roman" w:hAnsi="Times New Roman" w:cs="Times New Roman"/>
          <w:bCs/>
          <w:sz w:val="28"/>
          <w:szCs w:val="28"/>
        </w:rPr>
        <w:t>mà</w:t>
      </w:r>
      <w:proofErr w:type="spellEnd"/>
      <w:r w:rsidR="00F4297E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297E" w:rsidRPr="00285DF6">
        <w:rPr>
          <w:rFonts w:ascii="Times New Roman" w:hAnsi="Times New Roman" w:cs="Times New Roman"/>
          <w:bCs/>
          <w:sz w:val="28"/>
          <w:szCs w:val="28"/>
        </w:rPr>
        <w:t>bác</w:t>
      </w:r>
      <w:proofErr w:type="spellEnd"/>
      <w:r w:rsidR="00F4297E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297E" w:rsidRPr="00285DF6">
        <w:rPr>
          <w:rFonts w:ascii="Times New Roman" w:hAnsi="Times New Roman" w:cs="Times New Roman"/>
          <w:bCs/>
          <w:sz w:val="28"/>
          <w:szCs w:val="28"/>
        </w:rPr>
        <w:t>Khôi</w:t>
      </w:r>
      <w:proofErr w:type="spellEnd"/>
      <w:r w:rsidR="00F4297E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297E" w:rsidRPr="00285DF6">
        <w:rPr>
          <w:rFonts w:ascii="Times New Roman" w:hAnsi="Times New Roman" w:cs="Times New Roman"/>
          <w:bCs/>
          <w:sz w:val="28"/>
          <w:szCs w:val="28"/>
        </w:rPr>
        <w:t>cần</w:t>
      </w:r>
      <w:proofErr w:type="spellEnd"/>
      <w:r w:rsidR="00F4297E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297E" w:rsidRPr="00285DF6">
        <w:rPr>
          <w:rFonts w:ascii="Times New Roman" w:hAnsi="Times New Roman" w:cs="Times New Roman"/>
          <w:bCs/>
          <w:sz w:val="28"/>
          <w:szCs w:val="28"/>
        </w:rPr>
        <w:t>sơn</w:t>
      </w:r>
      <w:proofErr w:type="spellEnd"/>
      <w:r w:rsidR="00F4297E" w:rsidRPr="00285DF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3F1F7D" w14:textId="77777777" w:rsidR="00485C70" w:rsidRPr="00285DF6" w:rsidRDefault="00363D26" w:rsidP="00363D2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5D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Cư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́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mỗi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mét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vuông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sơn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cần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tra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̉ 30 000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đồng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tiền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sơn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va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̀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tiền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công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  <w:proofErr w:type="spellStart"/>
      <w:proofErr w:type="gram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Hỏi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bác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Khôi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cần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phải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tra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̉ chi phí là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bao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nhiêu</w:t>
      </w:r>
      <w:proofErr w:type="spellEnd"/>
      <w:r w:rsidR="00485C70" w:rsidRPr="00285DF6">
        <w:rPr>
          <w:rFonts w:ascii="Times New Roman" w:hAnsi="Times New Roman" w:cs="Times New Roman"/>
          <w:bCs/>
          <w:iCs/>
          <w:sz w:val="28"/>
          <w:szCs w:val="28"/>
        </w:rPr>
        <w:t>?</w:t>
      </w:r>
      <w:proofErr w:type="gramEnd"/>
    </w:p>
    <w:p w14:paraId="1DF55F88" w14:textId="10868A57" w:rsidR="00485C70" w:rsidRPr="00285DF6" w:rsidRDefault="00363D26" w:rsidP="00485C70">
      <w:pPr>
        <w:tabs>
          <w:tab w:val="left" w:pos="567"/>
          <w:tab w:val="center" w:pos="7320"/>
        </w:tabs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4. (0</w:t>
      </w:r>
      <w:r w:rsidRPr="00285DF6">
        <w:rPr>
          <w:rFonts w:ascii="Times New Roman" w:hAnsi="Times New Roman" w:cs="Times New Roman"/>
          <w:b/>
          <w:sz w:val="28"/>
          <w:szCs w:val="28"/>
        </w:rPr>
        <w:t>,5</w:t>
      </w:r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  <w:lang w:val="fr-FR"/>
        </w:rPr>
        <w:t xml:space="preserve">)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dịp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chào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mừng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2023,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giảm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mặt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cầm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tay</w:t>
      </w:r>
      <w:proofErr w:type="spellEnd"/>
      <w:proofErr w:type="gram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20%. </w:t>
      </w:r>
      <w:proofErr w:type="spellStart"/>
      <w:proofErr w:type="gram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Khách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thiết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”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sẽ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giảm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thêm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10%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giảm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An</w:t>
      </w:r>
      <w:proofErr w:type="gram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thẻ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khách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thiết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”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thì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mua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Casio 580VNX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bao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nhiêu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tiền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niêm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yết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chiếc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 xml:space="preserve"> 680000 </w:t>
      </w:r>
      <w:proofErr w:type="spellStart"/>
      <w:r w:rsidR="00485C70" w:rsidRPr="00285DF6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="00485C70" w:rsidRPr="00285DF6">
        <w:rPr>
          <w:rFonts w:ascii="Times New Roman" w:hAnsi="Times New Roman" w:cs="Times New Roman"/>
          <w:bCs/>
          <w:sz w:val="28"/>
          <w:szCs w:val="28"/>
        </w:rPr>
        <w:t>?</w:t>
      </w:r>
    </w:p>
    <w:p w14:paraId="5505EA59" w14:textId="77777777" w:rsidR="00E15A57" w:rsidRPr="00285DF6" w:rsidRDefault="00363D26" w:rsidP="00E15A5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5: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Cho</w:t>
      </w:r>
      <w:r w:rsidR="00E15A57" w:rsidRPr="00285DF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∆ABC</w:t>
      </w:r>
      <w:r w:rsidR="00E15A57" w:rsidRPr="00285DF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vuông</w:t>
      </w:r>
      <w:r w:rsidR="00E15A57" w:rsidRPr="00285DF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tại</w:t>
      </w:r>
      <w:r w:rsidR="00E15A57" w:rsidRPr="00285DF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E15A57" w:rsidRPr="00285DF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(AB</w:t>
      </w:r>
      <w:r w:rsidR="00E15A57" w:rsidRPr="00285DF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&lt;</w:t>
      </w:r>
      <w:r w:rsidR="00E15A57" w:rsidRPr="00285DF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AC)</w:t>
      </w:r>
      <w:r w:rsidR="00E15A57" w:rsidRPr="00285DF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có</w:t>
      </w:r>
      <w:r w:rsidR="00E15A57" w:rsidRPr="00285DF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AH</w:t>
      </w:r>
      <w:r w:rsidR="00E15A57" w:rsidRPr="00285DF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là</w:t>
      </w:r>
      <w:r w:rsidR="00E15A57" w:rsidRPr="00285DF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đường</w:t>
      </w:r>
      <w:r w:rsidR="00E15A57" w:rsidRPr="00285DF6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cao.</w:t>
      </w:r>
      <w:r w:rsidR="00E15A57" w:rsidRPr="00285DF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Vẽ</w:t>
      </w:r>
      <w:r w:rsidR="00E15A57" w:rsidRPr="00285DF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 xml:space="preserve">HM </w:t>
      </w:r>
      <w:r w:rsidR="00E15A57" w:rsidRPr="00285DF6">
        <w:rPr>
          <w:rFonts w:ascii="Times New Roman" w:hAnsi="Times New Roman" w:cs="Times New Roman"/>
          <w:sz w:val="28"/>
          <w:szCs w:val="28"/>
        </w:rPr>
        <w:sym w:font="Symbol" w:char="F05E"/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 xml:space="preserve"> AB tại M và</w:t>
      </w:r>
      <w:r w:rsidR="00E15A57" w:rsidRPr="00285DF6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HN </w:t>
      </w:r>
      <w:r w:rsidR="00E15A57" w:rsidRPr="00285DF6">
        <w:rPr>
          <w:rFonts w:ascii="Times New Roman" w:hAnsi="Times New Roman" w:cs="Times New Roman"/>
          <w:spacing w:val="2"/>
          <w:sz w:val="28"/>
          <w:szCs w:val="28"/>
        </w:rPr>
        <w:sym w:font="Symbol" w:char="F05E"/>
      </w:r>
      <w:r w:rsidR="00E15A57" w:rsidRPr="00285DF6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r w:rsidR="00E15A57" w:rsidRPr="00285DF6">
        <w:rPr>
          <w:rFonts w:ascii="Times New Roman" w:hAnsi="Times New Roman" w:cs="Times New Roman"/>
          <w:sz w:val="28"/>
          <w:szCs w:val="28"/>
          <w:lang w:val="vi-VN"/>
        </w:rPr>
        <w:t>AC tại N.</w:t>
      </w:r>
    </w:p>
    <w:p w14:paraId="5EFC3863" w14:textId="77777777" w:rsidR="00E15A57" w:rsidRPr="00285DF6" w:rsidRDefault="00E15A57" w:rsidP="00E15A57">
      <w:pPr>
        <w:pStyle w:val="ListParagraph"/>
        <w:widowControl w:val="0"/>
        <w:numPr>
          <w:ilvl w:val="0"/>
          <w:numId w:val="12"/>
        </w:numPr>
        <w:tabs>
          <w:tab w:val="left" w:pos="841"/>
        </w:tabs>
        <w:autoSpaceDE w:val="0"/>
        <w:autoSpaceDN w:val="0"/>
        <w:spacing w:line="299" w:lineRule="exact"/>
        <w:ind w:hanging="360"/>
        <w:rPr>
          <w:rFonts w:ascii="Times New Roman" w:hAnsi="Times New Roman" w:cs="Times New Roman"/>
          <w:sz w:val="28"/>
          <w:szCs w:val="28"/>
          <w:lang w:val="vi-VN"/>
        </w:rPr>
      </w:pPr>
      <w:r w:rsidRPr="00285DF6">
        <w:rPr>
          <w:rFonts w:ascii="Times New Roman" w:hAnsi="Times New Roman" w:cs="Times New Roman"/>
          <w:sz w:val="28"/>
          <w:szCs w:val="28"/>
          <w:lang w:val="vi-VN"/>
        </w:rPr>
        <w:t>Chứng minh: tứ giác AMHN là hình chữ</w:t>
      </w:r>
      <w:r w:rsidRPr="00285DF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285DF6">
        <w:rPr>
          <w:rFonts w:ascii="Times New Roman" w:hAnsi="Times New Roman" w:cs="Times New Roman"/>
          <w:sz w:val="28"/>
          <w:szCs w:val="28"/>
          <w:lang w:val="vi-VN"/>
        </w:rPr>
        <w:t>nhật.</w:t>
      </w:r>
    </w:p>
    <w:p w14:paraId="0D0C28ED" w14:textId="77777777" w:rsidR="00E15A57" w:rsidRPr="00285DF6" w:rsidRDefault="00E15A57" w:rsidP="00E15A57">
      <w:pPr>
        <w:pStyle w:val="ListParagraph"/>
        <w:widowControl w:val="0"/>
        <w:numPr>
          <w:ilvl w:val="0"/>
          <w:numId w:val="12"/>
        </w:numPr>
        <w:tabs>
          <w:tab w:val="left" w:pos="841"/>
        </w:tabs>
        <w:autoSpaceDE w:val="0"/>
        <w:autoSpaceDN w:val="0"/>
        <w:spacing w:before="1"/>
        <w:ind w:hanging="360"/>
        <w:rPr>
          <w:rFonts w:ascii="Times New Roman" w:hAnsi="Times New Roman" w:cs="Times New Roman"/>
          <w:sz w:val="28"/>
          <w:szCs w:val="28"/>
          <w:lang w:val="vi-VN"/>
        </w:rPr>
      </w:pPr>
      <w:r w:rsidRPr="00285DF6">
        <w:rPr>
          <w:rFonts w:ascii="Times New Roman" w:hAnsi="Times New Roman" w:cs="Times New Roman"/>
          <w:sz w:val="28"/>
          <w:szCs w:val="28"/>
          <w:lang w:val="vi-VN"/>
        </w:rPr>
        <w:t>Vẽ điểm D đối xứng với A qua N. Chứng minh: tứ giác MHDN là hình bình</w:t>
      </w:r>
      <w:r w:rsidRPr="00285DF6">
        <w:rPr>
          <w:rFonts w:ascii="Times New Roman" w:hAnsi="Times New Roman" w:cs="Times New Roman"/>
          <w:spacing w:val="-14"/>
          <w:sz w:val="28"/>
          <w:szCs w:val="28"/>
          <w:lang w:val="vi-VN"/>
        </w:rPr>
        <w:t xml:space="preserve"> </w:t>
      </w:r>
      <w:r w:rsidRPr="00285DF6">
        <w:rPr>
          <w:rFonts w:ascii="Times New Roman" w:hAnsi="Times New Roman" w:cs="Times New Roman"/>
          <w:sz w:val="28"/>
          <w:szCs w:val="28"/>
          <w:lang w:val="vi-VN"/>
        </w:rPr>
        <w:t>hành.</w:t>
      </w:r>
    </w:p>
    <w:p w14:paraId="268AC259" w14:textId="77777777" w:rsidR="00E15A57" w:rsidRPr="00285DF6" w:rsidRDefault="00E15A57" w:rsidP="00E15A57">
      <w:pPr>
        <w:pStyle w:val="ListParagraph"/>
        <w:widowControl w:val="0"/>
        <w:numPr>
          <w:ilvl w:val="0"/>
          <w:numId w:val="12"/>
        </w:numPr>
        <w:tabs>
          <w:tab w:val="left" w:pos="841"/>
        </w:tabs>
        <w:autoSpaceDE w:val="0"/>
        <w:autoSpaceDN w:val="0"/>
        <w:spacing w:before="1"/>
        <w:ind w:hanging="360"/>
        <w:rPr>
          <w:rFonts w:ascii="Times New Roman" w:hAnsi="Times New Roman" w:cs="Times New Roman"/>
          <w:sz w:val="28"/>
          <w:szCs w:val="28"/>
          <w:lang w:val="vi-VN"/>
        </w:rPr>
      </w:pPr>
      <w:r w:rsidRPr="00285DF6">
        <w:rPr>
          <w:rFonts w:ascii="Times New Roman" w:hAnsi="Times New Roman" w:cs="Times New Roman"/>
          <w:sz w:val="28"/>
          <w:szCs w:val="28"/>
          <w:lang w:val="vi-VN"/>
        </w:rPr>
        <w:t xml:space="preserve">Vẽ AE vuông góc HD tại E. Chứng minh: ME </w:t>
      </w:r>
      <w:r w:rsidRPr="00285DF6">
        <w:rPr>
          <w:rFonts w:ascii="Times New Roman" w:hAnsi="Times New Roman" w:cs="Times New Roman"/>
          <w:sz w:val="28"/>
          <w:szCs w:val="28"/>
        </w:rPr>
        <w:sym w:font="Symbol" w:char="F05E"/>
      </w:r>
      <w:r w:rsidRPr="00285DF6">
        <w:rPr>
          <w:rFonts w:ascii="Times New Roman" w:hAnsi="Times New Roman" w:cs="Times New Roman"/>
          <w:sz w:val="28"/>
          <w:szCs w:val="28"/>
          <w:lang w:val="vi-VN"/>
        </w:rPr>
        <w:t xml:space="preserve"> NE.</w:t>
      </w:r>
    </w:p>
    <w:p w14:paraId="18FA697B" w14:textId="6C7B1B30" w:rsidR="006219EF" w:rsidRPr="00285DF6" w:rsidRDefault="00363D26" w:rsidP="005A34A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5D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85DF6">
        <w:rPr>
          <w:rFonts w:ascii="Times New Roman" w:hAnsi="Times New Roman" w:cs="Times New Roman"/>
          <w:b/>
          <w:sz w:val="28"/>
          <w:szCs w:val="28"/>
        </w:rPr>
        <w:t xml:space="preserve"> 6:</w:t>
      </w:r>
      <w:r w:rsidRPr="00285D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các</w:t>
      </w:r>
      <w:proofErr w:type="spellEnd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sô</w:t>
      </w:r>
      <w:proofErr w:type="spellEnd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́ </w:t>
      </w:r>
      <w:r w:rsidR="005A34AB" w:rsidRPr="00285DF6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420" w:dyaOrig="260" w14:anchorId="3C1D1DB4">
          <v:shape id="_x0000_i1069" type="#_x0000_t75" style="width:21.3pt;height:12.5pt" o:ole="">
            <v:imagedata r:id="rId95" o:title=""/>
          </v:shape>
          <o:OLEObject Type="Embed" ProgID="Equation.DSMT4" ShapeID="_x0000_i1069" DrawAspect="Content" ObjectID="_1761333138" r:id="rId96"/>
        </w:object>
      </w:r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thỏa</w:t>
      </w:r>
      <w:proofErr w:type="spellEnd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mãn</w:t>
      </w:r>
      <w:proofErr w:type="spellEnd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đẳng</w:t>
      </w:r>
      <w:proofErr w:type="spellEnd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thức</w:t>
      </w:r>
      <w:proofErr w:type="spellEnd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A34AB" w:rsidRPr="00285DF6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560" w:dyaOrig="360" w14:anchorId="44094DD8">
          <v:shape id="_x0000_i1070" type="#_x0000_t75" style="width:177.8pt;height:18.15pt" o:ole="">
            <v:imagedata r:id="rId97" o:title=""/>
          </v:shape>
          <o:OLEObject Type="Embed" ProgID="Equation.DSMT4" ShapeID="_x0000_i1070" DrawAspect="Content" ObjectID="_1761333139" r:id="rId98"/>
        </w:object>
      </w:r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Tính</w:t>
      </w:r>
      <w:proofErr w:type="spellEnd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́ trị </w:t>
      </w:r>
      <w:proofErr w:type="spellStart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của</w:t>
      </w:r>
      <w:proofErr w:type="spellEnd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biểu</w:t>
      </w:r>
      <w:proofErr w:type="spellEnd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thứ</w:t>
      </w:r>
      <w:proofErr w:type="gramStart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5A34AB" w:rsidRPr="00285DF6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4160" w:dyaOrig="440" w14:anchorId="33FC2DF0">
          <v:shape id="_x0000_i1071" type="#_x0000_t75" style="width:207.85pt;height:21.9pt" o:ole="">
            <v:imagedata r:id="rId99" o:title=""/>
          </v:shape>
          <o:OLEObject Type="Embed" ProgID="Equation.DSMT4" ShapeID="_x0000_i1071" DrawAspect="Content" ObjectID="_1761333140" r:id="rId100"/>
        </w:object>
      </w:r>
      <w:r w:rsidR="005A34AB" w:rsidRPr="00285D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AD4BF4" w14:textId="77777777" w:rsidR="006219EF" w:rsidRPr="00285DF6" w:rsidRDefault="006219EF" w:rsidP="006219EF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DF6">
        <w:rPr>
          <w:rFonts w:ascii="Times New Roman" w:hAnsi="Times New Roman" w:cs="Times New Roman"/>
          <w:b/>
          <w:sz w:val="28"/>
          <w:szCs w:val="28"/>
        </w:rPr>
        <w:t>----------------HẾT----------------</w:t>
      </w:r>
    </w:p>
    <w:p w14:paraId="6847B94A" w14:textId="77777777" w:rsidR="006219EF" w:rsidRPr="00285DF6" w:rsidRDefault="006219EF" w:rsidP="006219EF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C2A12" w14:textId="77777777" w:rsidR="006219EF" w:rsidRPr="00285DF6" w:rsidRDefault="006219EF" w:rsidP="006219EF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6B460" w14:textId="77777777" w:rsidR="006219EF" w:rsidRPr="00285DF6" w:rsidRDefault="006219EF" w:rsidP="006219EF">
      <w:pPr>
        <w:ind w:right="-7"/>
        <w:rPr>
          <w:rFonts w:ascii="Times New Roman" w:hAnsi="Times New Roman" w:cs="Times New Roman"/>
          <w:b/>
          <w:sz w:val="28"/>
          <w:szCs w:val="28"/>
        </w:rPr>
      </w:pPr>
      <w:r w:rsidRPr="00285DF6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10831" w:type="dxa"/>
        <w:tblInd w:w="-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6468"/>
      </w:tblGrid>
      <w:tr w:rsidR="00ED230F" w:rsidRPr="00285DF6" w14:paraId="0DAF49BF" w14:textId="77777777" w:rsidTr="00B95B58">
        <w:tc>
          <w:tcPr>
            <w:tcW w:w="4363" w:type="dxa"/>
          </w:tcPr>
          <w:p w14:paraId="15A1F084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UBND HUYỆN BÌNH CHÁNH</w:t>
            </w:r>
          </w:p>
          <w:p w14:paraId="0094AEF4" w14:textId="5FA3B3C1" w:rsidR="00ED230F" w:rsidRPr="00285DF6" w:rsidRDefault="00B20A78" w:rsidP="00B95B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noProof/>
                <w:szCs w:val="28"/>
                <w:lang w:val="en-SG" w:eastAsia="en-SG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4ECE1605" wp14:editId="11CC2492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235584</wp:posOffset>
                      </wp:positionV>
                      <wp:extent cx="101727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7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14227E" id="Straight Connector 1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5pt,18.55pt" to="143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230F" w:rsidRPr="0028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LÊ MINH XUÂN</w:t>
            </w:r>
          </w:p>
        </w:tc>
        <w:tc>
          <w:tcPr>
            <w:tcW w:w="6468" w:type="dxa"/>
          </w:tcPr>
          <w:p w14:paraId="6308868D" w14:textId="525AEF3D" w:rsidR="00ED230F" w:rsidRPr="00285DF6" w:rsidRDefault="00ED230F" w:rsidP="00B95B58">
            <w:pPr>
              <w:ind w:left="240" w:hanging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 KIỂM TRA HỌC KỲ 1</w:t>
            </w:r>
          </w:p>
          <w:p w14:paraId="591ECD1A" w14:textId="77777777" w:rsidR="00ED230F" w:rsidRPr="00285DF6" w:rsidRDefault="00ED230F" w:rsidP="00B95B58">
            <w:pPr>
              <w:ind w:left="240" w:hanging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8ACDC10" w14:textId="0598D905" w:rsidR="00ED230F" w:rsidRPr="00285DF6" w:rsidRDefault="00ED230F" w:rsidP="00ED23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EC73B1" w14:textId="77777777" w:rsidR="00ED230F" w:rsidRPr="00285DF6" w:rsidRDefault="00ED230F" w:rsidP="00ED230F">
      <w:pPr>
        <w:spacing w:after="16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5DF6">
        <w:rPr>
          <w:rFonts w:ascii="Times New Roman" w:eastAsia="Calibri" w:hAnsi="Times New Roman" w:cs="Times New Roman"/>
          <w:b/>
          <w:sz w:val="28"/>
          <w:szCs w:val="28"/>
        </w:rPr>
        <w:t>PHẦN TRẮC NGHIỆM (3</w:t>
      </w:r>
      <w:proofErr w:type="gramStart"/>
      <w:r w:rsidRPr="00285DF6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Pr="00285DF6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764"/>
        <w:gridCol w:w="768"/>
        <w:gridCol w:w="768"/>
        <w:gridCol w:w="767"/>
        <w:gridCol w:w="764"/>
        <w:gridCol w:w="768"/>
        <w:gridCol w:w="768"/>
        <w:gridCol w:w="768"/>
        <w:gridCol w:w="781"/>
        <w:gridCol w:w="781"/>
        <w:gridCol w:w="781"/>
      </w:tblGrid>
      <w:tr w:rsidR="00B20A78" w:rsidRPr="00285DF6" w14:paraId="1CDF761F" w14:textId="77777777" w:rsidTr="00B95B58">
        <w:trPr>
          <w:jc w:val="center"/>
        </w:trPr>
        <w:tc>
          <w:tcPr>
            <w:tcW w:w="838" w:type="dxa"/>
            <w:vAlign w:val="center"/>
          </w:tcPr>
          <w:p w14:paraId="091EF59E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  <w:vAlign w:val="center"/>
          </w:tcPr>
          <w:p w14:paraId="03C1573D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  <w:vAlign w:val="center"/>
          </w:tcPr>
          <w:p w14:paraId="2B3C726A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8" w:type="dxa"/>
            <w:vAlign w:val="center"/>
          </w:tcPr>
          <w:p w14:paraId="48FE0946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vAlign w:val="center"/>
          </w:tcPr>
          <w:p w14:paraId="54B6A82E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7" w:type="dxa"/>
            <w:vAlign w:val="center"/>
          </w:tcPr>
          <w:p w14:paraId="7E5EE02C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8" w:type="dxa"/>
            <w:vAlign w:val="center"/>
          </w:tcPr>
          <w:p w14:paraId="18CAF4AB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8" w:type="dxa"/>
            <w:vAlign w:val="center"/>
          </w:tcPr>
          <w:p w14:paraId="3D190130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8" w:type="dxa"/>
            <w:vAlign w:val="center"/>
          </w:tcPr>
          <w:p w14:paraId="034F69B4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8" w:type="dxa"/>
            <w:vAlign w:val="center"/>
          </w:tcPr>
          <w:p w14:paraId="1896DB03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8" w:type="dxa"/>
            <w:vAlign w:val="center"/>
          </w:tcPr>
          <w:p w14:paraId="6E5CB38B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8" w:type="dxa"/>
            <w:vAlign w:val="center"/>
          </w:tcPr>
          <w:p w14:paraId="7560C7D7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B20A78" w:rsidRPr="00285DF6" w14:paraId="4E5F91D7" w14:textId="77777777" w:rsidTr="00B95B58">
        <w:trPr>
          <w:jc w:val="center"/>
        </w:trPr>
        <w:tc>
          <w:tcPr>
            <w:tcW w:w="838" w:type="dxa"/>
            <w:vAlign w:val="center"/>
          </w:tcPr>
          <w:p w14:paraId="43C35635" w14:textId="47225074" w:rsidR="00ED230F" w:rsidRPr="00285DF6" w:rsidRDefault="00B20A78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37CF0C04" w14:textId="51D6A382" w:rsidR="00ED230F" w:rsidRPr="00285DF6" w:rsidRDefault="00B20A78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1D0CCA59" w14:textId="198DDFBA" w:rsidR="00ED230F" w:rsidRPr="00285DF6" w:rsidRDefault="00B20A78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0EBB8A75" w14:textId="4CD8BC6A" w:rsidR="00ED230F" w:rsidRPr="00285DF6" w:rsidRDefault="00B20A78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14:paraId="4BBB60FA" w14:textId="557B4F3A" w:rsidR="00ED230F" w:rsidRPr="00285DF6" w:rsidRDefault="00B20A78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14:paraId="6E8432AE" w14:textId="3E9CCE8E" w:rsidR="00ED230F" w:rsidRPr="00285DF6" w:rsidRDefault="00B20A78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60993193" w14:textId="271B5C95" w:rsidR="00ED230F" w:rsidRPr="00285DF6" w:rsidRDefault="00B20A78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700FB1AF" w14:textId="36D001A7" w:rsidR="00ED230F" w:rsidRPr="00285DF6" w:rsidRDefault="00B20A78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14:paraId="25208C40" w14:textId="6DDA90CC" w:rsidR="00ED230F" w:rsidRPr="00285DF6" w:rsidRDefault="00B20A78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6CB12886" w14:textId="77777777" w:rsidR="00ED230F" w:rsidRPr="00285DF6" w:rsidRDefault="00ED230F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5D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636C7C23" w14:textId="7AACD509" w:rsidR="00ED230F" w:rsidRPr="00285DF6" w:rsidRDefault="00B20A78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53E33470" w14:textId="65FB4BA7" w:rsidR="00ED230F" w:rsidRPr="00285DF6" w:rsidRDefault="00B20A78" w:rsidP="00B95B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72684D5B" w14:textId="77777777" w:rsidR="00ED230F" w:rsidRPr="00285DF6" w:rsidRDefault="00ED230F" w:rsidP="00ED230F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CA50D5" w14:textId="0B2549EA" w:rsidR="00ED230F" w:rsidRPr="00285DF6" w:rsidRDefault="00ED230F" w:rsidP="00ED230F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5DF6">
        <w:rPr>
          <w:rFonts w:ascii="Times New Roman" w:eastAsia="Calibri" w:hAnsi="Times New Roman" w:cs="Times New Roman"/>
          <w:b/>
          <w:sz w:val="28"/>
          <w:szCs w:val="28"/>
        </w:rPr>
        <w:t>PHẦN TỰ LUẬN (7</w:t>
      </w:r>
      <w:proofErr w:type="gramStart"/>
      <w:r w:rsidRPr="00285DF6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Pr="00285DF6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</w:p>
    <w:p w14:paraId="3A8303B7" w14:textId="77777777" w:rsidR="00ED230F" w:rsidRPr="00285DF6" w:rsidRDefault="00ED230F" w:rsidP="00ED23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50"/>
        <w:gridCol w:w="7416"/>
        <w:gridCol w:w="976"/>
      </w:tblGrid>
      <w:tr w:rsidR="00ED230F" w:rsidRPr="00285DF6" w14:paraId="3272B57A" w14:textId="77777777" w:rsidTr="00B95B58">
        <w:tc>
          <w:tcPr>
            <w:tcW w:w="823" w:type="dxa"/>
            <w:shd w:val="clear" w:color="auto" w:fill="auto"/>
          </w:tcPr>
          <w:p w14:paraId="4F325C45" w14:textId="77777777" w:rsidR="00ED230F" w:rsidRPr="00285DF6" w:rsidRDefault="00ED230F" w:rsidP="00B95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0" w:type="dxa"/>
          </w:tcPr>
          <w:p w14:paraId="5A0AA645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7416" w:type="dxa"/>
            <w:shd w:val="clear" w:color="auto" w:fill="auto"/>
          </w:tcPr>
          <w:p w14:paraId="659991C9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14:paraId="4F7ABB5D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ED230F" w:rsidRPr="00285DF6" w14:paraId="44563BA8" w14:textId="77777777" w:rsidTr="00B95B58">
        <w:tc>
          <w:tcPr>
            <w:tcW w:w="823" w:type="dxa"/>
            <w:shd w:val="clear" w:color="auto" w:fill="auto"/>
            <w:vAlign w:val="center"/>
          </w:tcPr>
          <w:p w14:paraId="75A8E93A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6C084317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7416" w:type="dxa"/>
            <w:shd w:val="clear" w:color="auto" w:fill="auto"/>
          </w:tcPr>
          <w:p w14:paraId="1402AE49" w14:textId="6299D82F" w:rsidR="00ED230F" w:rsidRPr="00285DF6" w:rsidRDefault="00ED230F" w:rsidP="00B95B5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720" w:dyaOrig="460" w14:anchorId="6EB442F7">
                <v:shape id="_x0000_i1072" type="#_x0000_t75" alt="" style="width:285.5pt;height:22.55pt" o:ole="">
                  <v:imagedata r:id="rId101" o:title=""/>
                </v:shape>
                <o:OLEObject Type="Embed" ProgID="Equation.DSMT4" ShapeID="_x0000_i1072" DrawAspect="Content" ObjectID="_1761333141" r:id="rId102"/>
              </w:object>
            </w:r>
          </w:p>
        </w:tc>
        <w:tc>
          <w:tcPr>
            <w:tcW w:w="976" w:type="dxa"/>
            <w:shd w:val="clear" w:color="auto" w:fill="auto"/>
          </w:tcPr>
          <w:p w14:paraId="45E4F3C5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36427C3" w14:textId="43077198" w:rsidR="00ED230F" w:rsidRPr="00285DF6" w:rsidRDefault="00ED230F" w:rsidP="00ED230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iCs/>
                <w:sz w:val="28"/>
                <w:szCs w:val="28"/>
              </w:rPr>
              <w:t>0.5 đ</w:t>
            </w:r>
          </w:p>
        </w:tc>
      </w:tr>
      <w:tr w:rsidR="00ED230F" w:rsidRPr="00285DF6" w14:paraId="5FB10208" w14:textId="77777777" w:rsidTr="00B95B58">
        <w:tc>
          <w:tcPr>
            <w:tcW w:w="823" w:type="dxa"/>
            <w:shd w:val="clear" w:color="auto" w:fill="auto"/>
            <w:vAlign w:val="center"/>
          </w:tcPr>
          <w:p w14:paraId="3B3B7160" w14:textId="77777777" w:rsidR="00ED230F" w:rsidRPr="00285DF6" w:rsidRDefault="00ED230F" w:rsidP="00B95B58">
            <w:pPr>
              <w:ind w:lef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72794571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416" w:type="dxa"/>
            <w:shd w:val="clear" w:color="auto" w:fill="auto"/>
          </w:tcPr>
          <w:p w14:paraId="3169EA86" w14:textId="0C3A1948" w:rsidR="00ED230F" w:rsidRPr="00285DF6" w:rsidRDefault="00ED230F" w:rsidP="00B95B58">
            <w:pPr>
              <w:jc w:val="both"/>
              <w:rPr>
                <w:rFonts w:ascii="Times New Roman" w:hAnsi="Times New Roman" w:cs="Times New Roman"/>
                <w:position w:val="-84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2659" w:dyaOrig="1359" w14:anchorId="1479E4AF">
                <v:shape id="_x0000_i1073" type="#_x0000_t75" alt="" style="width:132.75pt;height:67.6pt" o:ole="">
                  <v:imagedata r:id="rId103" o:title=""/>
                </v:shape>
                <o:OLEObject Type="Embed" ProgID="Equation.DSMT4" ShapeID="_x0000_i1073" DrawAspect="Content" ObjectID="_1761333142" r:id="rId104"/>
              </w:object>
            </w:r>
          </w:p>
        </w:tc>
        <w:tc>
          <w:tcPr>
            <w:tcW w:w="976" w:type="dxa"/>
            <w:shd w:val="clear" w:color="auto" w:fill="auto"/>
          </w:tcPr>
          <w:p w14:paraId="4756F4DD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FCA87C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0,5 đ</w:t>
            </w:r>
          </w:p>
          <w:p w14:paraId="10D893F6" w14:textId="5AAA5B2A" w:rsidR="00ED230F" w:rsidRPr="00285DF6" w:rsidRDefault="00ED230F" w:rsidP="00ED23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230F" w:rsidRPr="00285DF6" w14:paraId="1B1A4498" w14:textId="77777777" w:rsidTr="00B95B58">
        <w:tc>
          <w:tcPr>
            <w:tcW w:w="823" w:type="dxa"/>
            <w:shd w:val="clear" w:color="auto" w:fill="auto"/>
            <w:vAlign w:val="center"/>
          </w:tcPr>
          <w:p w14:paraId="24A7D98E" w14:textId="77777777" w:rsidR="00ED230F" w:rsidRPr="00285DF6" w:rsidRDefault="00ED230F" w:rsidP="00B95B58">
            <w:pPr>
              <w:ind w:lef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5651DE99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416" w:type="dxa"/>
            <w:shd w:val="clear" w:color="auto" w:fill="auto"/>
          </w:tcPr>
          <w:p w14:paraId="1DD56E66" w14:textId="5D532B20" w:rsidR="00ED230F" w:rsidRPr="00285DF6" w:rsidRDefault="00ED230F" w:rsidP="00B95B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position w:val="-152"/>
                <w:sz w:val="28"/>
                <w:szCs w:val="28"/>
              </w:rPr>
              <w:object w:dxaOrig="4760" w:dyaOrig="3159" w14:anchorId="2346D73B">
                <v:shape id="_x0000_i1074" type="#_x0000_t75" alt="" style="width:238.55pt;height:157.75pt" o:ole="">
                  <v:imagedata r:id="rId105" o:title=""/>
                </v:shape>
                <o:OLEObject Type="Embed" ProgID="Equation.DSMT4" ShapeID="_x0000_i1074" DrawAspect="Content" ObjectID="_1761333143" r:id="rId106"/>
              </w:object>
            </w:r>
          </w:p>
        </w:tc>
        <w:tc>
          <w:tcPr>
            <w:tcW w:w="976" w:type="dxa"/>
            <w:shd w:val="clear" w:color="auto" w:fill="auto"/>
          </w:tcPr>
          <w:p w14:paraId="1FF8F83A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4407AB" w14:textId="77777777" w:rsidR="00ED230F" w:rsidRPr="00285DF6" w:rsidRDefault="00ED230F" w:rsidP="00ED23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E6F7C6" w14:textId="77777777" w:rsidR="00ED230F" w:rsidRPr="00285DF6" w:rsidRDefault="00ED230F" w:rsidP="00B95B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BC39CD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7B024343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947BB8" w14:textId="77777777" w:rsidR="003C2D77" w:rsidRPr="00285DF6" w:rsidRDefault="003C2D77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02F41C" w14:textId="77777777" w:rsidR="003C2D77" w:rsidRPr="00285DF6" w:rsidRDefault="003C2D77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33D577" w14:textId="77777777" w:rsidR="003C2D77" w:rsidRPr="00285DF6" w:rsidRDefault="003C2D77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DB60B8" w14:textId="1B5BC225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</w:tc>
      </w:tr>
      <w:tr w:rsidR="00ED230F" w:rsidRPr="00285DF6" w14:paraId="0DDF8487" w14:textId="77777777" w:rsidTr="00B95B58">
        <w:tc>
          <w:tcPr>
            <w:tcW w:w="823" w:type="dxa"/>
            <w:shd w:val="clear" w:color="auto" w:fill="auto"/>
            <w:vAlign w:val="center"/>
          </w:tcPr>
          <w:p w14:paraId="59C63536" w14:textId="77777777" w:rsidR="00ED230F" w:rsidRPr="00285DF6" w:rsidRDefault="00ED230F" w:rsidP="00B95B58">
            <w:pPr>
              <w:ind w:lef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23F44916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416" w:type="dxa"/>
            <w:shd w:val="clear" w:color="auto" w:fill="auto"/>
          </w:tcPr>
          <w:p w14:paraId="6DA49D1E" w14:textId="482FEBD3" w:rsidR="00ED230F" w:rsidRPr="00285DF6" w:rsidRDefault="00ED230F" w:rsidP="00B95B58">
            <w:pPr>
              <w:pStyle w:val="ListParagraph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460" w:dyaOrig="800" w14:anchorId="6FBBBB1D">
                <v:shape id="_x0000_i1075" type="#_x0000_t75" alt="" style="width:73.25pt;height:40.05pt" o:ole="">
                  <v:imagedata r:id="rId107" o:title=""/>
                </v:shape>
                <o:OLEObject Type="Embed" ProgID="Equation.DSMT4" ShapeID="_x0000_i1075" DrawAspect="Content" ObjectID="_1761333144" r:id="rId108"/>
              </w:object>
            </w:r>
          </w:p>
        </w:tc>
        <w:tc>
          <w:tcPr>
            <w:tcW w:w="976" w:type="dxa"/>
            <w:shd w:val="clear" w:color="auto" w:fill="auto"/>
          </w:tcPr>
          <w:p w14:paraId="5F2C76B7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D33D32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0,5 đ</w:t>
            </w:r>
          </w:p>
        </w:tc>
      </w:tr>
      <w:tr w:rsidR="00ED230F" w:rsidRPr="00285DF6" w14:paraId="2DDAEE8D" w14:textId="77777777" w:rsidTr="00B95B58">
        <w:tc>
          <w:tcPr>
            <w:tcW w:w="823" w:type="dxa"/>
            <w:shd w:val="clear" w:color="auto" w:fill="auto"/>
            <w:vAlign w:val="center"/>
          </w:tcPr>
          <w:p w14:paraId="52EBEEF5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403B0485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7416" w:type="dxa"/>
            <w:shd w:val="clear" w:color="auto" w:fill="auto"/>
          </w:tcPr>
          <w:p w14:paraId="33294227" w14:textId="2C1FB811" w:rsidR="00ED230F" w:rsidRPr="00285DF6" w:rsidRDefault="00ED230F" w:rsidP="00B95B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2100" w:dyaOrig="1040" w14:anchorId="100628B8">
                <v:shape id="_x0000_i1076" type="#_x0000_t75" alt="" style="width:105.2pt;height:51.35pt" o:ole="">
                  <v:imagedata r:id="rId109" o:title=""/>
                </v:shape>
                <o:OLEObject Type="Embed" ProgID="Equation.DSMT4" ShapeID="_x0000_i1076" DrawAspect="Content" ObjectID="_1761333145" r:id="rId110"/>
              </w:object>
            </w:r>
          </w:p>
        </w:tc>
        <w:tc>
          <w:tcPr>
            <w:tcW w:w="976" w:type="dxa"/>
            <w:shd w:val="clear" w:color="auto" w:fill="auto"/>
          </w:tcPr>
          <w:p w14:paraId="50DB91DB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776789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0,5 đ</w:t>
            </w:r>
          </w:p>
          <w:p w14:paraId="6775D0DF" w14:textId="57E53732" w:rsidR="00ED230F" w:rsidRPr="00285DF6" w:rsidRDefault="00ED230F" w:rsidP="00ED23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230F" w:rsidRPr="00285DF6" w14:paraId="274C9EBA" w14:textId="77777777" w:rsidTr="00B95B58">
        <w:tc>
          <w:tcPr>
            <w:tcW w:w="823" w:type="dxa"/>
            <w:shd w:val="clear" w:color="auto" w:fill="auto"/>
            <w:vAlign w:val="center"/>
          </w:tcPr>
          <w:p w14:paraId="42FE7482" w14:textId="77777777" w:rsidR="00ED230F" w:rsidRPr="00285DF6" w:rsidRDefault="00ED230F" w:rsidP="00B95B58">
            <w:pPr>
              <w:ind w:lef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36C87E89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416" w:type="dxa"/>
            <w:shd w:val="clear" w:color="auto" w:fill="auto"/>
          </w:tcPr>
          <w:p w14:paraId="607A5579" w14:textId="77777777" w:rsidR="003C2D77" w:rsidRPr="00285DF6" w:rsidRDefault="003C2D77" w:rsidP="003C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Diện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tích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mặt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đáy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của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khối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gô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̃ là: </w:t>
            </w:r>
            <w:r w:rsidRPr="00285DF6">
              <w:rPr>
                <w:rFonts w:ascii="Times New Roman" w:hAnsi="Times New Roman" w:cs="Times New Roman"/>
                <w:position w:val="-4"/>
                <w:sz w:val="28"/>
                <w:szCs w:val="28"/>
                <w:lang w:val="en-ID"/>
              </w:rPr>
              <w:object w:dxaOrig="720" w:dyaOrig="300" w14:anchorId="5E612B94">
                <v:shape id="_x0000_i1077" type="#_x0000_t75" style="width:36.3pt;height:15.05pt" o:ole="">
                  <v:imagedata r:id="rId111" o:title=""/>
                </v:shape>
                <o:OLEObject Type="Embed" ProgID="Equation.DSMT4" ShapeID="_x0000_i1077" DrawAspect="Content" ObjectID="_1761333146" r:id="rId112"/>
              </w:objec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(m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02DFA04" w14:textId="77777777" w:rsidR="003C2D77" w:rsidRPr="00285DF6" w:rsidRDefault="003C2D77" w:rsidP="003C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Diện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tích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của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khối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gô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̃ là: </w:t>
            </w:r>
            <w:r w:rsidRPr="00285DF6">
              <w:rPr>
                <w:rFonts w:ascii="Times New Roman" w:hAnsi="Times New Roman" w:cs="Times New Roman"/>
                <w:position w:val="-24"/>
                <w:sz w:val="28"/>
                <w:szCs w:val="28"/>
                <w:lang w:val="en-ID"/>
              </w:rPr>
              <w:object w:dxaOrig="1515" w:dyaOrig="615" w14:anchorId="50D1B2BE">
                <v:shape id="_x0000_i1078" type="#_x0000_t75" style="width:77pt;height:30.7pt" o:ole="">
                  <v:imagedata r:id="rId113" o:title=""/>
                </v:shape>
                <o:OLEObject Type="Embed" ProgID="Equation.DSMT4" ShapeID="_x0000_i1078" DrawAspect="Content" ObjectID="_1761333147" r:id="rId114"/>
              </w:objec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(m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EDD5D59" w14:textId="77777777" w:rsidR="003C2D77" w:rsidRPr="00285DF6" w:rsidRDefault="003C2D77" w:rsidP="003C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Diện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tích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cần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là: </w:t>
            </w:r>
            <w:r w:rsidRPr="00285DF6">
              <w:rPr>
                <w:rFonts w:ascii="Times New Roman" w:hAnsi="Times New Roman" w:cs="Times New Roman"/>
                <w:position w:val="-6"/>
                <w:sz w:val="28"/>
                <w:szCs w:val="28"/>
                <w:lang w:val="en-ID"/>
              </w:rPr>
              <w:object w:dxaOrig="1200" w:dyaOrig="285" w14:anchorId="17C30508">
                <v:shape id="_x0000_i1079" type="#_x0000_t75" style="width:60.1pt;height:14.4pt" o:ole="">
                  <v:imagedata r:id="rId115" o:title=""/>
                </v:shape>
                <o:OLEObject Type="Embed" ProgID="Equation.DSMT4" ShapeID="_x0000_i1079" DrawAspect="Content" ObjectID="_1761333148" r:id="rId116"/>
              </w:objec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(m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4AB2968" w14:textId="17E17FD7" w:rsidR="00ED230F" w:rsidRPr="00285DF6" w:rsidRDefault="00ED230F" w:rsidP="003C2D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14:paraId="75605A3D" w14:textId="77777777" w:rsidR="00ED230F" w:rsidRPr="00285DF6" w:rsidRDefault="00ED230F" w:rsidP="003C2D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72BFBD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29326697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9679CA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60CAE012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02FA63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</w:tc>
      </w:tr>
      <w:tr w:rsidR="00ED230F" w:rsidRPr="00285DF6" w14:paraId="333D7D58" w14:textId="77777777" w:rsidTr="00B95B58">
        <w:tc>
          <w:tcPr>
            <w:tcW w:w="823" w:type="dxa"/>
            <w:shd w:val="clear" w:color="auto" w:fill="auto"/>
            <w:vAlign w:val="center"/>
          </w:tcPr>
          <w:p w14:paraId="41721B97" w14:textId="77777777" w:rsidR="00ED230F" w:rsidRPr="00285DF6" w:rsidRDefault="00ED230F" w:rsidP="00B95B58">
            <w:pPr>
              <w:ind w:lef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1993769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416" w:type="dxa"/>
            <w:shd w:val="clear" w:color="auto" w:fill="auto"/>
          </w:tcPr>
          <w:p w14:paraId="7DEFA2E3" w14:textId="5040090B" w:rsidR="00ED230F" w:rsidRPr="00285DF6" w:rsidRDefault="003C2D77" w:rsidP="00B95B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Chi phí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bác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cần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phải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̉ là: </w:t>
            </w:r>
            <w:r w:rsidR="00CB0233" w:rsidRPr="00285DF6">
              <w:rPr>
                <w:rFonts w:ascii="Times New Roman" w:hAnsi="Times New Roman" w:cs="Times New Roman"/>
                <w:position w:val="-10"/>
                <w:sz w:val="28"/>
                <w:szCs w:val="28"/>
                <w:lang w:val="en-ID"/>
              </w:rPr>
              <w:object w:dxaOrig="2115" w:dyaOrig="315" w14:anchorId="40F21F4A">
                <v:shape id="_x0000_i1080" type="#_x0000_t75" style="width:127.1pt;height:18.8pt" o:ole="">
                  <v:imagedata r:id="rId117" o:title=""/>
                </v:shape>
                <o:OLEObject Type="Embed" ProgID="Equation.DSMT4" ShapeID="_x0000_i1080" DrawAspect="Content" ObjectID="_1761333149" r:id="rId118"/>
              </w:objec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đồng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76" w:type="dxa"/>
            <w:shd w:val="clear" w:color="auto" w:fill="auto"/>
          </w:tcPr>
          <w:p w14:paraId="20B84AAE" w14:textId="77777777" w:rsidR="00ED230F" w:rsidRPr="00285DF6" w:rsidRDefault="00ED230F" w:rsidP="003C2D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72F16F08" w14:textId="1694C9BB" w:rsidR="00ED230F" w:rsidRPr="00285DF6" w:rsidRDefault="00ED230F" w:rsidP="003C2D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230F" w:rsidRPr="00285DF6" w14:paraId="1C45A832" w14:textId="77777777" w:rsidTr="00B95B58">
        <w:tc>
          <w:tcPr>
            <w:tcW w:w="823" w:type="dxa"/>
            <w:shd w:val="clear" w:color="auto" w:fill="auto"/>
            <w:vAlign w:val="center"/>
          </w:tcPr>
          <w:p w14:paraId="58FE6120" w14:textId="77777777" w:rsidR="00ED230F" w:rsidRPr="00285DF6" w:rsidRDefault="00ED230F" w:rsidP="00B95B58">
            <w:pPr>
              <w:ind w:lef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vAlign w:val="center"/>
          </w:tcPr>
          <w:p w14:paraId="31E0DF65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6" w:type="dxa"/>
            <w:shd w:val="clear" w:color="auto" w:fill="auto"/>
          </w:tcPr>
          <w:p w14:paraId="1AE6E635" w14:textId="77777777" w:rsidR="00ED230F" w:rsidRPr="00285DF6" w:rsidRDefault="00ED230F" w:rsidP="00B95B58">
            <w:pPr>
              <w:tabs>
                <w:tab w:val="left" w:pos="567"/>
                <w:tab w:val="center" w:pos="732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phải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tiền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chiếc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285D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</w:p>
          <w:p w14:paraId="271A41CB" w14:textId="77777777" w:rsidR="00ED230F" w:rsidRPr="00285DF6" w:rsidRDefault="00ED230F" w:rsidP="00B95B58">
            <w:pPr>
              <w:tabs>
                <w:tab w:val="left" w:pos="567"/>
                <w:tab w:val="center" w:pos="732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       680000.80%.90% = 489600 </w:t>
            </w:r>
            <w:proofErr w:type="spellStart"/>
            <w:r w:rsidRPr="00285D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đồng</w:t>
            </w:r>
            <w:proofErr w:type="spellEnd"/>
          </w:p>
          <w:p w14:paraId="355AC79D" w14:textId="77777777" w:rsidR="00ED230F" w:rsidRPr="00285DF6" w:rsidRDefault="00ED230F" w:rsidP="00B95B58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14:paraId="76A894B8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0,75 đ</w:t>
            </w:r>
          </w:p>
          <w:p w14:paraId="3C5E4A02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4A0F9D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230F" w:rsidRPr="00285DF6" w14:paraId="5777B86C" w14:textId="77777777" w:rsidTr="00B95B58">
        <w:tc>
          <w:tcPr>
            <w:tcW w:w="823" w:type="dxa"/>
            <w:shd w:val="clear" w:color="auto" w:fill="auto"/>
            <w:vAlign w:val="center"/>
          </w:tcPr>
          <w:p w14:paraId="2DF11B17" w14:textId="253F3C1B" w:rsidR="00ED230F" w:rsidRPr="00285DF6" w:rsidRDefault="00E15A57" w:rsidP="00B95B58">
            <w:pPr>
              <w:ind w:lef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15A8FFEC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6" w:type="dxa"/>
            <w:shd w:val="clear" w:color="auto" w:fill="auto"/>
          </w:tcPr>
          <w:p w14:paraId="0F6ECDEA" w14:textId="77777777" w:rsidR="00ED230F" w:rsidRPr="00285DF6" w:rsidRDefault="00ED230F" w:rsidP="00B95B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04C5A0" w14:textId="3E352003" w:rsidR="002B64FA" w:rsidRPr="00285DF6" w:rsidRDefault="002B64FA" w:rsidP="002B6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</w:t>
            </w:r>
            <w:r w:rsidRPr="00285DF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∆ABC</w:t>
            </w:r>
            <w:r w:rsidRPr="00285DF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vuông</w:t>
            </w:r>
            <w:r w:rsidRPr="00285DF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tại</w:t>
            </w:r>
            <w:r w:rsidRPr="00285DF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 w:rsidRPr="00285DF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(AB</w:t>
            </w:r>
            <w:r w:rsidRPr="00285DF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&lt;</w:t>
            </w:r>
            <w:r w:rsidRPr="00285DF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AC)</w:t>
            </w:r>
            <w:r w:rsidRPr="00285DF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</w:t>
            </w:r>
            <w:r w:rsidRPr="00285DF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AH</w:t>
            </w:r>
            <w:r w:rsidRPr="00285DF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r w:rsidRPr="00285DF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đường</w:t>
            </w:r>
            <w:r w:rsidRPr="00285DF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cao.</w:t>
            </w:r>
            <w:r w:rsidRPr="00285DF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Vẽ</w:t>
            </w:r>
            <w:r w:rsidRPr="00285DF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HM </w: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AB tại M và</w:t>
            </w:r>
            <w:r w:rsidRPr="00285DF6">
              <w:rPr>
                <w:rFonts w:ascii="Times New Roman" w:hAnsi="Times New Roman" w:cs="Times New Roman"/>
                <w:spacing w:val="2"/>
                <w:sz w:val="28"/>
                <w:szCs w:val="28"/>
                <w:lang w:val="vi-VN"/>
              </w:rPr>
              <w:t xml:space="preserve"> HN </w:t>
            </w:r>
            <w:r w:rsidRPr="00285D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ym w:font="Symbol" w:char="F05E"/>
            </w:r>
            <w:r w:rsidRPr="00285DF6">
              <w:rPr>
                <w:rFonts w:ascii="Times New Roman" w:hAnsi="Times New Roman" w:cs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AC tại N.</w:t>
            </w:r>
            <w:r w:rsidRPr="00285DF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041E6D23" w14:textId="77777777" w:rsidR="002B64FA" w:rsidRPr="00285DF6" w:rsidRDefault="002B64FA" w:rsidP="002B64F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41"/>
              </w:tabs>
              <w:autoSpaceDE w:val="0"/>
              <w:autoSpaceDN w:val="0"/>
              <w:spacing w:line="299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Chứng minh: tứ giác AMHN là hình chữ</w:t>
            </w:r>
            <w:r w:rsidRPr="00285DF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nhật.</w:t>
            </w:r>
          </w:p>
          <w:p w14:paraId="1E4D7B4F" w14:textId="682D8421" w:rsidR="002B64FA" w:rsidRPr="00285DF6" w:rsidRDefault="002B64FA" w:rsidP="002B64F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41"/>
              </w:tabs>
              <w:autoSpaceDE w:val="0"/>
              <w:autoSpaceDN w:val="0"/>
              <w:spacing w:before="1"/>
              <w:ind w:hanging="3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Vẽ điểm D đối xứng với A qua N.</w:t>
            </w:r>
            <w:r w:rsidRPr="00285DF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Chứng minh: tứ giác MHDN là hình bình</w:t>
            </w:r>
            <w:r w:rsidRPr="00285DF6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hành.</w:t>
            </w:r>
          </w:p>
          <w:p w14:paraId="1D8043E4" w14:textId="3E9DF8EC" w:rsidR="002B64FA" w:rsidRPr="00285DF6" w:rsidRDefault="002B64FA" w:rsidP="002B64F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41"/>
              </w:tabs>
              <w:autoSpaceDE w:val="0"/>
              <w:autoSpaceDN w:val="0"/>
              <w:spacing w:before="1"/>
              <w:ind w:hanging="3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Vẽ AE vuông góc HD tại E. Chứng minh: ME </w: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285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NE.</w:t>
            </w:r>
            <w:r w:rsidRPr="00285DF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A34AB" w:rsidRPr="00285DF6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w:drawing>
                <wp:inline distT="0" distB="0" distL="0" distR="0" wp14:anchorId="4D635BC9" wp14:editId="01608C8A">
                  <wp:extent cx="3600425" cy="21627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058" cy="217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E40EF" w14:textId="5CB95286" w:rsidR="00ED230F" w:rsidRPr="00285DF6" w:rsidRDefault="00ED230F" w:rsidP="00B95B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6DC9C4" w14:textId="77777777" w:rsidR="00ED230F" w:rsidRPr="00285DF6" w:rsidRDefault="00ED230F" w:rsidP="00B95B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14:paraId="1BE26635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230F" w:rsidRPr="00285DF6" w14:paraId="381546E2" w14:textId="77777777" w:rsidTr="00E15A57">
        <w:trPr>
          <w:trHeight w:val="850"/>
        </w:trPr>
        <w:tc>
          <w:tcPr>
            <w:tcW w:w="823" w:type="dxa"/>
            <w:shd w:val="clear" w:color="auto" w:fill="auto"/>
            <w:vAlign w:val="center"/>
          </w:tcPr>
          <w:p w14:paraId="26EAF7C7" w14:textId="77777777" w:rsidR="00ED230F" w:rsidRPr="00285DF6" w:rsidRDefault="00ED230F" w:rsidP="00B95B58">
            <w:pPr>
              <w:ind w:lef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F306064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416" w:type="dxa"/>
            <w:shd w:val="clear" w:color="auto" w:fill="auto"/>
          </w:tcPr>
          <w:p w14:paraId="3C0ACD61" w14:textId="77777777" w:rsidR="00ED230F" w:rsidRPr="00285DF6" w:rsidRDefault="00E15A57" w:rsidP="00E15A57">
            <w:pPr>
              <w:widowControl w:val="0"/>
              <w:tabs>
                <w:tab w:val="left" w:pos="841"/>
                <w:tab w:val="left" w:pos="810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minh: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AMHN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85D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10E1E8" w14:textId="6FFC45B3" w:rsidR="005A34AB" w:rsidRPr="00285DF6" w:rsidRDefault="005A34AB" w:rsidP="00E15A57">
            <w:pPr>
              <w:widowControl w:val="0"/>
              <w:tabs>
                <w:tab w:val="left" w:pos="841"/>
                <w:tab w:val="left" w:pos="810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14:paraId="72B72CA9" w14:textId="77777777" w:rsidR="00ED230F" w:rsidRPr="00285DF6" w:rsidRDefault="00ED230F" w:rsidP="00B95B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7839561D" w14:textId="77777777" w:rsidR="00ED230F" w:rsidRPr="00285DF6" w:rsidRDefault="00ED230F" w:rsidP="00B95B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4AA98727" w14:textId="77777777" w:rsidR="00ED230F" w:rsidRPr="00285DF6" w:rsidRDefault="00ED230F" w:rsidP="00B95B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64B2BD4E" w14:textId="77777777" w:rsidR="00ED230F" w:rsidRPr="00285DF6" w:rsidRDefault="00ED230F" w:rsidP="00B95B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</w:tc>
      </w:tr>
      <w:tr w:rsidR="00ED230F" w:rsidRPr="00285DF6" w14:paraId="14162493" w14:textId="77777777" w:rsidTr="00B95B58">
        <w:tc>
          <w:tcPr>
            <w:tcW w:w="823" w:type="dxa"/>
            <w:shd w:val="clear" w:color="auto" w:fill="auto"/>
            <w:vAlign w:val="center"/>
          </w:tcPr>
          <w:p w14:paraId="234D1502" w14:textId="77777777" w:rsidR="00ED230F" w:rsidRPr="00285DF6" w:rsidRDefault="00ED230F" w:rsidP="00B95B58">
            <w:pPr>
              <w:ind w:lef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F2BBD73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416" w:type="dxa"/>
            <w:shd w:val="clear" w:color="auto" w:fill="auto"/>
          </w:tcPr>
          <w:p w14:paraId="4475AF71" w14:textId="0DEFFBC8" w:rsidR="00E15A57" w:rsidRPr="00285DF6" w:rsidRDefault="00E15A57" w:rsidP="00E15A57">
            <w:pPr>
              <w:widowControl w:val="0"/>
              <w:tabs>
                <w:tab w:val="left" w:pos="841"/>
                <w:tab w:val="left" w:pos="810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minh: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MHDN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285DF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D861A8" w14:textId="77777777" w:rsidR="00E15A57" w:rsidRPr="00285DF6" w:rsidRDefault="00E15A57" w:rsidP="00E15A57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minh: MH = ND</w: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527618B" w14:textId="77777777" w:rsidR="00E15A57" w:rsidRPr="00285DF6" w:rsidRDefault="00E15A57" w:rsidP="00E15A57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minh: MH // ND</w: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42C0056" w14:textId="22D5E08C" w:rsidR="00ED230F" w:rsidRPr="00285DF6" w:rsidRDefault="00E15A57" w:rsidP="00E15A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minh: MHDN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285DF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14:paraId="6715C9D1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49EC4A51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08EBD4C7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5A4E977B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</w:tc>
      </w:tr>
      <w:tr w:rsidR="00ED230F" w:rsidRPr="00285DF6" w14:paraId="54627A29" w14:textId="77777777" w:rsidTr="00B95B58">
        <w:tc>
          <w:tcPr>
            <w:tcW w:w="823" w:type="dxa"/>
            <w:shd w:val="clear" w:color="auto" w:fill="auto"/>
            <w:vAlign w:val="center"/>
          </w:tcPr>
          <w:p w14:paraId="3085DB8B" w14:textId="77777777" w:rsidR="00ED230F" w:rsidRPr="00285DF6" w:rsidRDefault="00ED230F" w:rsidP="00B95B58">
            <w:pPr>
              <w:ind w:lef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44298F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416" w:type="dxa"/>
            <w:shd w:val="clear" w:color="auto" w:fill="auto"/>
          </w:tcPr>
          <w:p w14:paraId="765EDB20" w14:textId="77777777" w:rsidR="00E15A57" w:rsidRPr="00285DF6" w:rsidRDefault="00E15A57" w:rsidP="00E15A57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minh: ME </w: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NE.</w:t>
            </w:r>
          </w:p>
          <w:p w14:paraId="30093FB4" w14:textId="77777777" w:rsidR="00E15A57" w:rsidRPr="00285DF6" w:rsidRDefault="00E15A57" w:rsidP="00E1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h.c.n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AMHN</w:t>
            </w:r>
          </w:p>
          <w:p w14:paraId="6DDDB793" w14:textId="77777777" w:rsidR="00E15A57" w:rsidRPr="00285DF6" w:rsidRDefault="00E15A57" w:rsidP="00E15A57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minh:EO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DD884C6" w14:textId="2BB2FBB1" w:rsidR="00E15A57" w:rsidRPr="00285DF6" w:rsidRDefault="00E15A57" w:rsidP="00E15A57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minh: EO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MN (AH = MN)</w:t>
            </w:r>
          </w:p>
          <w:p w14:paraId="266AA23B" w14:textId="77777777" w:rsidR="00E15A57" w:rsidRPr="00285DF6" w:rsidRDefault="00E15A57" w:rsidP="00E15A57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minh: </w: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MEN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</w:p>
          <w:p w14:paraId="63DE867A" w14:textId="6BCA5B63" w:rsidR="00E15A57" w:rsidRPr="00285DF6" w:rsidRDefault="002B64FA" w:rsidP="00E15A57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A57" w:rsidRPr="00285DF6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r w:rsidR="00E15A57" w:rsidRPr="00285DF6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="00E15A57" w:rsidRPr="00285DF6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  <w:p w14:paraId="6AD9D660" w14:textId="77777777" w:rsidR="00E15A57" w:rsidRPr="00285DF6" w:rsidRDefault="00E15A57" w:rsidP="00E15A57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699E27F" w14:textId="102F01A5" w:rsidR="00ED230F" w:rsidRPr="00285DF6" w:rsidRDefault="00ED230F" w:rsidP="00B95B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14:paraId="2892E653" w14:textId="77777777" w:rsidR="00ED230F" w:rsidRPr="00285DF6" w:rsidRDefault="00ED230F" w:rsidP="00B95B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269ABCDF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194C6BC4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23CEECE3" w14:textId="77777777" w:rsidR="00ED230F" w:rsidRPr="00285DF6" w:rsidRDefault="00ED230F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</w:tc>
      </w:tr>
      <w:tr w:rsidR="00285DF6" w:rsidRPr="00285DF6" w14:paraId="1D37DB8A" w14:textId="77777777" w:rsidTr="00B95B58">
        <w:tc>
          <w:tcPr>
            <w:tcW w:w="823" w:type="dxa"/>
            <w:shd w:val="clear" w:color="auto" w:fill="auto"/>
            <w:vAlign w:val="center"/>
          </w:tcPr>
          <w:p w14:paraId="732F7768" w14:textId="0C4BEDC1" w:rsidR="00285DF6" w:rsidRPr="00285DF6" w:rsidRDefault="00285DF6" w:rsidP="00B95B58">
            <w:pPr>
              <w:ind w:lef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14:paraId="7F04C597" w14:textId="77777777" w:rsidR="00285DF6" w:rsidRPr="00285DF6" w:rsidRDefault="00285DF6" w:rsidP="00B95B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6" w:type="dxa"/>
            <w:shd w:val="clear" w:color="auto" w:fill="auto"/>
          </w:tcPr>
          <w:p w14:paraId="57488A42" w14:textId="166DB4F6" w:rsidR="00285DF6" w:rsidRPr="00285DF6" w:rsidRDefault="00285DF6" w:rsidP="00285D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Ta có: </w:t>
            </w:r>
            <w:r w:rsidR="00CB0233" w:rsidRPr="00285DF6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3519" w:dyaOrig="360" w14:anchorId="73737A35">
                <v:shape id="_x0000_i1081" type="#_x0000_t75" style="width:231.65pt;height:23.8pt" o:ole="">
                  <v:imagedata r:id="rId120" o:title=""/>
                </v:shape>
                <o:OLEObject Type="Embed" ProgID="Equation.DSMT4" ShapeID="_x0000_i1081" DrawAspect="Content" ObjectID="_1761333150" r:id="rId121"/>
              </w:object>
            </w:r>
          </w:p>
          <w:p w14:paraId="14ECDB9F" w14:textId="3D4737A2" w:rsidR="00285DF6" w:rsidRPr="00285DF6" w:rsidRDefault="00CB0233" w:rsidP="00285DF6">
            <w:pPr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color w:val="000000"/>
                <w:position w:val="-16"/>
                <w:sz w:val="28"/>
                <w:szCs w:val="28"/>
              </w:rPr>
              <w:object w:dxaOrig="5400" w:dyaOrig="440" w14:anchorId="30244003">
                <v:shape id="_x0000_i1082" type="#_x0000_t75" style="width:308.65pt;height:25.05pt" o:ole="">
                  <v:imagedata r:id="rId122" o:title=""/>
                </v:shape>
                <o:OLEObject Type="Embed" ProgID="Equation.DSMT4" ShapeID="_x0000_i1082" DrawAspect="Content" ObjectID="_1761333151" r:id="rId123"/>
              </w:object>
            </w:r>
          </w:p>
          <w:p w14:paraId="5DB22DD7" w14:textId="33454E58" w:rsidR="00285DF6" w:rsidRPr="00285DF6" w:rsidRDefault="00CB0233" w:rsidP="00285DF6">
            <w:pPr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3640" w:dyaOrig="440" w14:anchorId="79B87732">
                <v:shape id="_x0000_i1083" type="#_x0000_t75" style="width:208.5pt;height:25.05pt" o:ole="">
                  <v:imagedata r:id="rId124" o:title=""/>
                </v:shape>
                <o:OLEObject Type="Embed" ProgID="Equation.DSMT4" ShapeID="_x0000_i1083" DrawAspect="Content" ObjectID="_1761333152" r:id="rId125"/>
              </w:object>
            </w:r>
            <w:r w:rsidR="00285DF6"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5DF6" w:rsidRPr="00285DF6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360" w:dyaOrig="400" w14:anchorId="34C1BDA3">
                <v:shape id="_x0000_i1084" type="#_x0000_t75" style="width:18.15pt;height:20.65pt" o:ole="">
                  <v:imagedata r:id="rId126" o:title=""/>
                </v:shape>
                <o:OLEObject Type="Embed" ProgID="Equation.DSMT4" ShapeID="_x0000_i1084" DrawAspect="Content" ObjectID="_1761333153" r:id="rId127"/>
              </w:object>
            </w:r>
          </w:p>
          <w:p w14:paraId="17956B19" w14:textId="3C36FE7B" w:rsidR="00285DF6" w:rsidRPr="00285DF6" w:rsidRDefault="00285DF6" w:rsidP="00285D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Với</w:t>
            </w:r>
            <w:proofErr w:type="spellEnd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mọi</w:t>
            </w:r>
            <w:proofErr w:type="spellEnd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420" w:dyaOrig="260" w14:anchorId="0794F574">
                <v:shape id="_x0000_i1085" type="#_x0000_t75" style="width:21.3pt;height:12.5pt" o:ole="">
                  <v:imagedata r:id="rId95" o:title=""/>
                </v:shape>
                <o:OLEObject Type="Embed" ProgID="Equation.DSMT4" ShapeID="_x0000_i1085" DrawAspect="Content" ObjectID="_1761333154" r:id="rId128"/>
              </w:object>
            </w:r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 có: </w:t>
            </w:r>
            <w:r w:rsidR="00CB0233" w:rsidRPr="00285DF6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4180" w:dyaOrig="440" w14:anchorId="78991171">
                <v:shape id="_x0000_i1086" type="#_x0000_t75" style="width:235.4pt;height:24.4pt" o:ole="">
                  <v:imagedata r:id="rId129" o:title=""/>
                </v:shape>
                <o:OLEObject Type="Embed" ProgID="Equation.DSMT4" ShapeID="_x0000_i1086" DrawAspect="Content" ObjectID="_1761333155" r:id="rId130"/>
              </w:object>
            </w:r>
          </w:p>
          <w:p w14:paraId="5A3A5753" w14:textId="6F9E125E" w:rsidR="00285DF6" w:rsidRPr="00285DF6" w:rsidRDefault="00285DF6" w:rsidP="00285D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Do </w:t>
            </w:r>
            <w:proofErr w:type="spellStart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r w:rsidRPr="00285DF6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360" w:dyaOrig="400" w14:anchorId="233F25FF">
                <v:shape id="_x0000_i1087" type="#_x0000_t75" style="width:18.15pt;height:20.65pt" o:ole="">
                  <v:imagedata r:id="rId126" o:title=""/>
                </v:shape>
                <o:OLEObject Type="Embed" ProgID="Equation.DSMT4" ShapeID="_x0000_i1087" DrawAspect="Content" ObjectID="_1761333156" r:id="rId131"/>
              </w:object>
            </w:r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xảy</w:t>
            </w:r>
            <w:proofErr w:type="spellEnd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̀ chỉ </w:t>
            </w:r>
            <w:proofErr w:type="spellStart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0233" w:rsidRPr="00285DF6">
              <w:rPr>
                <w:rFonts w:ascii="Times New Roman" w:hAnsi="Times New Roman" w:cs="Times New Roman"/>
                <w:color w:val="000000"/>
                <w:position w:val="-64"/>
                <w:sz w:val="28"/>
                <w:szCs w:val="28"/>
              </w:rPr>
              <w:object w:dxaOrig="1680" w:dyaOrig="1400" w14:anchorId="48A16A8C">
                <v:shape id="_x0000_i1088" type="#_x0000_t75" style="width:92.65pt;height:77pt" o:ole="">
                  <v:imagedata r:id="rId132" o:title=""/>
                </v:shape>
                <o:OLEObject Type="Embed" ProgID="Equation.DSMT4" ShapeID="_x0000_i1088" DrawAspect="Content" ObjectID="_1761333157" r:id="rId133"/>
              </w:object>
            </w:r>
          </w:p>
          <w:p w14:paraId="0B3502AB" w14:textId="77777777" w:rsidR="00285DF6" w:rsidRPr="00285DF6" w:rsidRDefault="00285DF6" w:rsidP="00285D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Hay </w:t>
            </w:r>
            <w:r w:rsidRPr="00285DF6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400" w:dyaOrig="1120" w14:anchorId="73815E90">
                <v:shape id="_x0000_i1089" type="#_x0000_t75" style="width:69.5pt;height:56.35pt" o:ole="">
                  <v:imagedata r:id="rId134" o:title=""/>
                </v:shape>
                <o:OLEObject Type="Embed" ProgID="Equation.DSMT4" ShapeID="_x0000_i1089" DrawAspect="Content" ObjectID="_1761333158" r:id="rId135"/>
              </w:objec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>tức</w:t>
            </w:r>
            <w:proofErr w:type="spellEnd"/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DF6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160" w:dyaOrig="1120" w14:anchorId="4515B51F">
                <v:shape id="_x0000_i1090" type="#_x0000_t75" style="width:57.6pt;height:56.35pt" o:ole="">
                  <v:imagedata r:id="rId136" o:title=""/>
                </v:shape>
                <o:OLEObject Type="Embed" ProgID="Equation.DSMT4" ShapeID="_x0000_i1090" DrawAspect="Content" ObjectID="_1761333159" r:id="rId137"/>
              </w:object>
            </w:r>
            <w:r w:rsidRPr="002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C1F409" w14:textId="77777777" w:rsidR="00285DF6" w:rsidRDefault="00285DF6" w:rsidP="00285D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́</w:t>
            </w:r>
            <w:bookmarkStart w:id="0" w:name="_GoBack"/>
            <w:bookmarkEnd w:id="0"/>
          </w:p>
          <w:p w14:paraId="0BB402BC" w14:textId="79F33E1A" w:rsidR="00285DF6" w:rsidRPr="00285DF6" w:rsidRDefault="00285DF6" w:rsidP="0028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0233" w:rsidRPr="00285DF6">
              <w:rPr>
                <w:rFonts w:ascii="Times New Roman" w:hAnsi="Times New Roman" w:cs="Times New Roman"/>
                <w:color w:val="000000"/>
                <w:position w:val="-38"/>
                <w:sz w:val="28"/>
                <w:szCs w:val="28"/>
              </w:rPr>
              <w:object w:dxaOrig="4160" w:dyaOrig="880" w14:anchorId="6CD23502">
                <v:shape id="_x0000_i1091" type="#_x0000_t75" style="width:252.95pt;height:53.2pt" o:ole="">
                  <v:imagedata r:id="rId138" o:title=""/>
                </v:shape>
                <o:OLEObject Type="Embed" ProgID="Equation.DSMT4" ShapeID="_x0000_i1091" DrawAspect="Content" ObjectID="_1761333160" r:id="rId139"/>
              </w:object>
            </w:r>
          </w:p>
          <w:p w14:paraId="751D38F3" w14:textId="77777777" w:rsidR="00285DF6" w:rsidRPr="00285DF6" w:rsidRDefault="00285DF6" w:rsidP="00E15A57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14:paraId="7D1EAF4B" w14:textId="77777777" w:rsidR="00285DF6" w:rsidRPr="00285DF6" w:rsidRDefault="00285DF6" w:rsidP="00B95B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0F54B7D" w14:textId="77777777" w:rsidR="00ED230F" w:rsidRPr="00285DF6" w:rsidRDefault="00ED230F" w:rsidP="00ED2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DF6">
        <w:rPr>
          <w:rFonts w:ascii="Times New Roman" w:hAnsi="Times New Roman" w:cs="Times New Roman"/>
          <w:b/>
          <w:sz w:val="28"/>
          <w:szCs w:val="28"/>
        </w:rPr>
        <w:t>-HẾT-</w:t>
      </w:r>
    </w:p>
    <w:p w14:paraId="14300CB6" w14:textId="77777777" w:rsidR="00D813D7" w:rsidRPr="00285DF6" w:rsidRDefault="00D813D7">
      <w:pPr>
        <w:rPr>
          <w:rFonts w:ascii="Times New Roman" w:hAnsi="Times New Roman" w:cs="Times New Roman"/>
          <w:sz w:val="28"/>
          <w:szCs w:val="28"/>
        </w:rPr>
      </w:pPr>
    </w:p>
    <w:sectPr w:rsidR="00D813D7" w:rsidRPr="00285DF6" w:rsidSect="00485C7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>
      <w:numFmt w:val="bullet"/>
      <w:lvlText w:val="•"/>
      <w:lvlJc w:val="left"/>
      <w:pPr>
        <w:ind w:left="1828" w:hanging="361"/>
      </w:pPr>
      <w:rPr>
        <w:lang w:val="en-US" w:eastAsia="en-US" w:bidi="en-US"/>
      </w:rPr>
    </w:lvl>
    <w:lvl w:ilvl="2">
      <w:numFmt w:val="bullet"/>
      <w:lvlText w:val="•"/>
      <w:lvlJc w:val="left"/>
      <w:pPr>
        <w:ind w:left="2817" w:hanging="361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3805" w:hanging="361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794" w:hanging="361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783" w:hanging="361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771" w:hanging="361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760" w:hanging="361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8749" w:hanging="361"/>
      </w:pPr>
      <w:rPr>
        <w:lang w:val="en-US" w:eastAsia="en-US" w:bidi="en-US"/>
      </w:rPr>
    </w:lvl>
  </w:abstractNum>
  <w:abstractNum w:abstractNumId="1">
    <w:nsid w:val="017643D9"/>
    <w:multiLevelType w:val="hybridMultilevel"/>
    <w:tmpl w:val="4F7802E8"/>
    <w:lvl w:ilvl="0" w:tplc="8006D5A8">
      <w:start w:val="1"/>
      <w:numFmt w:val="upperLetter"/>
      <w:lvlText w:val="%1."/>
      <w:lvlJc w:val="left"/>
      <w:pPr>
        <w:ind w:left="3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3" w:hanging="360"/>
      </w:pPr>
    </w:lvl>
    <w:lvl w:ilvl="2" w:tplc="0409001B" w:tentative="1">
      <w:start w:val="1"/>
      <w:numFmt w:val="lowerRoman"/>
      <w:lvlText w:val="%3."/>
      <w:lvlJc w:val="right"/>
      <w:pPr>
        <w:ind w:left="4843" w:hanging="180"/>
      </w:pPr>
    </w:lvl>
    <w:lvl w:ilvl="3" w:tplc="0409000F" w:tentative="1">
      <w:start w:val="1"/>
      <w:numFmt w:val="decimal"/>
      <w:lvlText w:val="%4."/>
      <w:lvlJc w:val="left"/>
      <w:pPr>
        <w:ind w:left="5563" w:hanging="360"/>
      </w:pPr>
    </w:lvl>
    <w:lvl w:ilvl="4" w:tplc="04090019" w:tentative="1">
      <w:start w:val="1"/>
      <w:numFmt w:val="lowerLetter"/>
      <w:lvlText w:val="%5."/>
      <w:lvlJc w:val="left"/>
      <w:pPr>
        <w:ind w:left="6283" w:hanging="360"/>
      </w:pPr>
    </w:lvl>
    <w:lvl w:ilvl="5" w:tplc="0409001B" w:tentative="1">
      <w:start w:val="1"/>
      <w:numFmt w:val="lowerRoman"/>
      <w:lvlText w:val="%6."/>
      <w:lvlJc w:val="right"/>
      <w:pPr>
        <w:ind w:left="7003" w:hanging="180"/>
      </w:pPr>
    </w:lvl>
    <w:lvl w:ilvl="6" w:tplc="0409000F" w:tentative="1">
      <w:start w:val="1"/>
      <w:numFmt w:val="decimal"/>
      <w:lvlText w:val="%7."/>
      <w:lvlJc w:val="left"/>
      <w:pPr>
        <w:ind w:left="7723" w:hanging="360"/>
      </w:pPr>
    </w:lvl>
    <w:lvl w:ilvl="7" w:tplc="04090019" w:tentative="1">
      <w:start w:val="1"/>
      <w:numFmt w:val="lowerLetter"/>
      <w:lvlText w:val="%8."/>
      <w:lvlJc w:val="left"/>
      <w:pPr>
        <w:ind w:left="8443" w:hanging="360"/>
      </w:pPr>
    </w:lvl>
    <w:lvl w:ilvl="8" w:tplc="040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2">
    <w:nsid w:val="0B0A40B6"/>
    <w:multiLevelType w:val="hybridMultilevel"/>
    <w:tmpl w:val="630C17AC"/>
    <w:lvl w:ilvl="0" w:tplc="9BEA01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2688"/>
    <w:multiLevelType w:val="hybridMultilevel"/>
    <w:tmpl w:val="3A4E2C02"/>
    <w:lvl w:ilvl="0" w:tplc="C81C905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00" w:themeColor="text1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3596"/>
    <w:multiLevelType w:val="multilevel"/>
    <w:tmpl w:val="482C0F85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D651D"/>
    <w:multiLevelType w:val="hybridMultilevel"/>
    <w:tmpl w:val="89609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2AC6"/>
    <w:multiLevelType w:val="multilevel"/>
    <w:tmpl w:val="482C0F85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46F57"/>
    <w:multiLevelType w:val="hybridMultilevel"/>
    <w:tmpl w:val="F6781E9A"/>
    <w:lvl w:ilvl="0" w:tplc="79308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931E5"/>
    <w:multiLevelType w:val="hybridMultilevel"/>
    <w:tmpl w:val="65FE28C8"/>
    <w:lvl w:ilvl="0" w:tplc="068695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C0F85"/>
    <w:multiLevelType w:val="multilevel"/>
    <w:tmpl w:val="482C0F85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55059"/>
    <w:multiLevelType w:val="multilevel"/>
    <w:tmpl w:val="482C0F85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01534"/>
    <w:multiLevelType w:val="hybridMultilevel"/>
    <w:tmpl w:val="946EA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81805"/>
    <w:multiLevelType w:val="multilevel"/>
    <w:tmpl w:val="0053208E"/>
    <w:lvl w:ilvl="0">
      <w:start w:val="1"/>
      <w:numFmt w:val="lowerLetter"/>
      <w:lvlText w:val="%1)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>
      <w:numFmt w:val="bullet"/>
      <w:lvlText w:val="•"/>
      <w:lvlJc w:val="left"/>
      <w:pPr>
        <w:ind w:left="1828" w:hanging="361"/>
      </w:pPr>
      <w:rPr>
        <w:lang w:val="en-US" w:eastAsia="en-US" w:bidi="en-US"/>
      </w:rPr>
    </w:lvl>
    <w:lvl w:ilvl="2">
      <w:numFmt w:val="bullet"/>
      <w:lvlText w:val="•"/>
      <w:lvlJc w:val="left"/>
      <w:pPr>
        <w:ind w:left="2817" w:hanging="361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3805" w:hanging="361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794" w:hanging="361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783" w:hanging="361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771" w:hanging="361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760" w:hanging="361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8749" w:hanging="361"/>
      </w:pPr>
      <w:rPr>
        <w:lang w:val="en-US" w:eastAsia="en-US" w:bidi="en-US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EF"/>
    <w:rsid w:val="00225D2B"/>
    <w:rsid w:val="00285DF6"/>
    <w:rsid w:val="002B64FA"/>
    <w:rsid w:val="00363D26"/>
    <w:rsid w:val="003C2D77"/>
    <w:rsid w:val="00485C70"/>
    <w:rsid w:val="005A34AB"/>
    <w:rsid w:val="006219EF"/>
    <w:rsid w:val="00830366"/>
    <w:rsid w:val="00B20A78"/>
    <w:rsid w:val="00CB0233"/>
    <w:rsid w:val="00D813D7"/>
    <w:rsid w:val="00E047B6"/>
    <w:rsid w:val="00E15A57"/>
    <w:rsid w:val="00ED230F"/>
    <w:rsid w:val="00F4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6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EF"/>
    <w:pPr>
      <w:spacing w:after="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9EF"/>
    <w:pPr>
      <w:spacing w:after="0" w:line="240" w:lineRule="auto"/>
    </w:pPr>
    <w:rPr>
      <w:rFonts w:cstheme="minorBid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219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19E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219EF"/>
    <w:pPr>
      <w:widowControl w:val="0"/>
      <w:autoSpaceDE w:val="0"/>
      <w:autoSpaceDN w:val="0"/>
      <w:ind w:left="138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19EF"/>
    <w:rPr>
      <w:rFonts w:eastAsia="Times New Roman" w:cs="Times New Roman"/>
      <w:lang w:val="vi"/>
    </w:rPr>
  </w:style>
  <w:style w:type="character" w:customStyle="1" w:styleId="mord">
    <w:name w:val="mord"/>
    <w:basedOn w:val="DefaultParagraphFont"/>
    <w:qFormat/>
    <w:rsid w:val="00E047B6"/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locked/>
    <w:rsid w:val="00E047B6"/>
    <w:rPr>
      <w:rFonts w:asciiTheme="minorHAnsi" w:hAnsiTheme="minorHAnsi" w:cstheme="minorBidi"/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E047B6"/>
    <w:pPr>
      <w:tabs>
        <w:tab w:val="center" w:pos="5740"/>
        <w:tab w:val="right" w:pos="10480"/>
      </w:tabs>
      <w:spacing w:before="60" w:after="60" w:line="276" w:lineRule="auto"/>
      <w:ind w:left="992" w:hanging="992"/>
      <w:contextualSpacing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E047B6"/>
    <w:rPr>
      <w:rFonts w:cs="Times New Roman"/>
      <w:b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D230F"/>
    <w:pPr>
      <w:spacing w:after="0" w:line="240" w:lineRule="auto"/>
    </w:pPr>
    <w:rPr>
      <w:rFonts w:cstheme="minorBid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3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EF"/>
    <w:pPr>
      <w:spacing w:after="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9EF"/>
    <w:pPr>
      <w:spacing w:after="0" w:line="240" w:lineRule="auto"/>
    </w:pPr>
    <w:rPr>
      <w:rFonts w:cstheme="minorBid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219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19E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219EF"/>
    <w:pPr>
      <w:widowControl w:val="0"/>
      <w:autoSpaceDE w:val="0"/>
      <w:autoSpaceDN w:val="0"/>
      <w:ind w:left="138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19EF"/>
    <w:rPr>
      <w:rFonts w:eastAsia="Times New Roman" w:cs="Times New Roman"/>
      <w:lang w:val="vi"/>
    </w:rPr>
  </w:style>
  <w:style w:type="character" w:customStyle="1" w:styleId="mord">
    <w:name w:val="mord"/>
    <w:basedOn w:val="DefaultParagraphFont"/>
    <w:qFormat/>
    <w:rsid w:val="00E047B6"/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locked/>
    <w:rsid w:val="00E047B6"/>
    <w:rPr>
      <w:rFonts w:asciiTheme="minorHAnsi" w:hAnsiTheme="minorHAnsi" w:cstheme="minorBidi"/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E047B6"/>
    <w:pPr>
      <w:tabs>
        <w:tab w:val="center" w:pos="5740"/>
        <w:tab w:val="right" w:pos="10480"/>
      </w:tabs>
      <w:spacing w:before="60" w:after="60" w:line="276" w:lineRule="auto"/>
      <w:ind w:left="992" w:hanging="992"/>
      <w:contextualSpacing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E047B6"/>
    <w:rPr>
      <w:rFonts w:cs="Times New Roman"/>
      <w:b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D230F"/>
    <w:pPr>
      <w:spacing w:after="0" w:line="240" w:lineRule="auto"/>
    </w:pPr>
    <w:rPr>
      <w:rFonts w:cstheme="minorBid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3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9.e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png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png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948</Words>
  <Characters>5406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2023-11-12T15:24:00Z</dcterms:created>
  <dcterms:modified xsi:type="dcterms:W3CDTF">2023-11-12T15:24:00Z</dcterms:modified>
</cp:coreProperties>
</file>