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43" w:tblpY="-839"/>
        <w:tblW w:w="0" w:type="auto"/>
        <w:tblLook w:val="04A0" w:firstRow="1" w:lastRow="0" w:firstColumn="1" w:lastColumn="0" w:noHBand="0" w:noVBand="1"/>
      </w:tblPr>
      <w:tblGrid>
        <w:gridCol w:w="3516"/>
        <w:gridCol w:w="3516"/>
      </w:tblGrid>
      <w:tr w:rsidR="005D361F" w14:paraId="1C86F9BD" w14:textId="77777777" w:rsidTr="005D361F">
        <w:trPr>
          <w:trHeight w:val="27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6931148" w14:textId="5B8911CE" w:rsidR="005D361F" w:rsidRDefault="005D361F" w:rsidP="005D36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D361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PH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Ò</w:t>
            </w:r>
            <w:r w:rsidRPr="005D361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NG GD&amp;ĐT </w:t>
            </w:r>
            <w:r w:rsidR="00885E8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CHƯƠNG MỸ</w:t>
            </w:r>
          </w:p>
          <w:p w14:paraId="730AC202" w14:textId="68E1E1D6" w:rsidR="005D361F" w:rsidRPr="005D361F" w:rsidRDefault="00885E85" w:rsidP="005D361F">
            <w:pPr>
              <w:jc w:val="center"/>
              <w:rPr>
                <w:b/>
                <w:sz w:val="20"/>
                <w:szCs w:val="20"/>
              </w:rPr>
            </w:pPr>
            <w:r w:rsidRPr="00F24AF4">
              <w:rPr>
                <w:rFonts w:ascii="Times New Roman" w:hAnsi="Times New Roman" w:cs="Times New Roman"/>
                <w:b/>
                <w:sz w:val="24"/>
                <w:szCs w:val="24"/>
              </w:rPr>
              <w:t>TRƯỜNG TH LƯƠNG MỸ A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EC1B22C" w14:textId="77777777" w:rsidR="005D361F" w:rsidRDefault="005D361F" w:rsidP="005D361F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5D361F">
              <w:rPr>
                <w:rFonts w:ascii="Arial" w:hAnsi="Arial" w:cs="Arial"/>
                <w:b/>
                <w:color w:val="222222"/>
                <w:shd w:val="clear" w:color="auto" w:fill="FFFFFF"/>
              </w:rPr>
              <w:t>PHIẾU TRẢ LỜI TRẮC NGHIỆM</w:t>
            </w:r>
          </w:p>
          <w:p w14:paraId="67DD2E1B" w14:textId="77777777" w:rsidR="005D361F" w:rsidRDefault="005D361F" w:rsidP="005D361F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MÔN: </w:t>
            </w:r>
            <w:r w:rsidR="005A2329">
              <w:rPr>
                <w:rFonts w:ascii="Arial" w:hAnsi="Arial" w:cs="Arial"/>
                <w:color w:val="222222"/>
                <w:shd w:val="clear" w:color="auto" w:fill="FFFFFF"/>
              </w:rPr>
              <w:t>……..</w:t>
            </w:r>
          </w:p>
          <w:p w14:paraId="2B3E9FD8" w14:textId="77777777" w:rsidR="005D361F" w:rsidRPr="005D361F" w:rsidRDefault="005D361F" w:rsidP="005A2329">
            <w:pPr>
              <w:jc w:val="center"/>
              <w:rPr>
                <w:b/>
                <w:i/>
              </w:rPr>
            </w:pPr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Thời gian: </w:t>
            </w:r>
            <w:r w:rsidR="005A2329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….</w:t>
            </w:r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phút </w:t>
            </w:r>
          </w:p>
        </w:tc>
      </w:tr>
    </w:tbl>
    <w:p w14:paraId="01277A17" w14:textId="77777777" w:rsidR="005D361F" w:rsidRDefault="005D361F" w:rsidP="005D361F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47E2" wp14:editId="27D2A3E9">
                <wp:simplePos x="0" y="0"/>
                <wp:positionH relativeFrom="column">
                  <wp:posOffset>3829050</wp:posOffset>
                </wp:positionH>
                <wp:positionV relativeFrom="paragraph">
                  <wp:posOffset>0</wp:posOffset>
                </wp:positionV>
                <wp:extent cx="4962525" cy="6362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36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92906" w14:textId="77777777" w:rsidR="005D361F" w:rsidRDefault="00BD3133">
                            <w:r>
                              <w:t>Phần này cô soạn đề ạ</w:t>
                            </w:r>
                            <w:r w:rsidR="00621F07">
                              <w:t>.</w:t>
                            </w:r>
                          </w:p>
                          <w:p w14:paraId="38A7C59D" w14:textId="77777777" w:rsidR="00621F07" w:rsidRDefault="00621F07">
                            <w:r>
                              <w:t>Khi chấm bài, cô chọn mẫu phiế</w:t>
                            </w:r>
                            <w:r w:rsidR="005403EF">
                              <w:t>u: Phiếu ngang</w:t>
                            </w:r>
                            <w:r>
                              <w:t>; Số câu</w:t>
                            </w:r>
                            <w:r w:rsidR="005403EF">
                              <w:t>:</w:t>
                            </w:r>
                            <w:r>
                              <w:t xml:space="preserve"> 10 ạ.</w:t>
                            </w:r>
                            <w:r w:rsidR="005403EF">
                              <w:t xml:space="preserve"> Và xoay ngang điện thoại để chấm 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0047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1.5pt;margin-top:0;width:390.75pt;height:5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" fillcolor="white [3201]" strokeweight=".5pt">
                <v:textbox>
                  <w:txbxContent>
                    <w:p w14:paraId="73F92906" w14:textId="77777777" w:rsidR="005D361F" w:rsidRDefault="00BD3133">
                      <w:r>
                        <w:t>Phần này cô soạn đề ạ</w:t>
                      </w:r>
                      <w:r w:rsidR="00621F07">
                        <w:t>.</w:t>
                      </w:r>
                    </w:p>
                    <w:p w14:paraId="38A7C59D" w14:textId="77777777" w:rsidR="00621F07" w:rsidRDefault="00621F07">
                      <w:r>
                        <w:t>Khi chấm bài, cô chọn mẫu phiế</w:t>
                      </w:r>
                      <w:r w:rsidR="005403EF">
                        <w:t>u: Phiếu ngang</w:t>
                      </w:r>
                      <w:r>
                        <w:t>; Số câu</w:t>
                      </w:r>
                      <w:r w:rsidR="005403EF">
                        <w:t>:</w:t>
                      </w:r>
                      <w:r>
                        <w:t xml:space="preserve"> 10 ạ.</w:t>
                      </w:r>
                      <w:r w:rsidR="005403EF">
                        <w:t xml:space="preserve"> Và xoay ngang điện thoại để chấm ạ</w:t>
                      </w:r>
                    </w:p>
                  </w:txbxContent>
                </v:textbox>
              </v:shape>
            </w:pict>
          </mc:Fallback>
        </mc:AlternateContent>
      </w:r>
    </w:p>
    <w:p w14:paraId="62838132" w14:textId="77777777" w:rsidR="00D953C8" w:rsidRDefault="005403EF" w:rsidP="005403EF">
      <w:pPr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6F051" wp14:editId="749E48FC">
                <wp:simplePos x="0" y="0"/>
                <wp:positionH relativeFrom="column">
                  <wp:posOffset>-533400</wp:posOffset>
                </wp:positionH>
                <wp:positionV relativeFrom="paragraph">
                  <wp:posOffset>3248660</wp:posOffset>
                </wp:positionV>
                <wp:extent cx="4362450" cy="2790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07CFB" w14:textId="77777777" w:rsidR="005403EF" w:rsidRDefault="005403EF" w:rsidP="005403EF">
                            <w:pPr>
                              <w:ind w:left="-360"/>
                            </w:pPr>
                            <w:r>
                              <w:t>PhPhần này cô cũng có thể tận dụng để soạn đề thêm ạ</w:t>
                            </w:r>
                          </w:p>
                          <w:p w14:paraId="20B778AF" w14:textId="77777777" w:rsidR="005403EF" w:rsidRDefault="00540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6F051" id="Text Box 4" o:spid="_x0000_s1027" type="#_x0000_t202" style="position:absolute;left:0;text-align:left;margin-left:-42pt;margin-top:255.8pt;width:343.5pt;height:21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" fillcolor="white [3201]" strokeweight=".5pt">
                <v:textbox>
                  <w:txbxContent>
                    <w:p w14:paraId="2FB07CFB" w14:textId="77777777" w:rsidR="005403EF" w:rsidRDefault="005403EF" w:rsidP="005403EF">
                      <w:pPr>
                        <w:ind w:left="-360"/>
                      </w:pPr>
                      <w:r>
                        <w:t>PhPhần này cô cũng có thể tận dụng để soạn đề thêm ạ</w:t>
                      </w:r>
                    </w:p>
                    <w:p w14:paraId="20B778AF" w14:textId="77777777" w:rsidR="005403EF" w:rsidRDefault="005403EF"/>
                  </w:txbxContent>
                </v:textbox>
              </v:shape>
            </w:pict>
          </mc:Fallback>
        </mc:AlternateContent>
      </w:r>
      <w:r w:rsidR="005D361F">
        <w:rPr>
          <w:noProof/>
        </w:rPr>
        <w:drawing>
          <wp:inline distT="0" distB="0" distL="0" distR="0" wp14:anchorId="7762EB85" wp14:editId="28F256D0">
            <wp:extent cx="4457700" cy="3152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238" cy="3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3C8" w:rsidSect="00D953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3C8"/>
    <w:rsid w:val="004B3B5B"/>
    <w:rsid w:val="005403EF"/>
    <w:rsid w:val="005A2329"/>
    <w:rsid w:val="005D361F"/>
    <w:rsid w:val="00621F07"/>
    <w:rsid w:val="00885E85"/>
    <w:rsid w:val="00BD3133"/>
    <w:rsid w:val="00D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97D4"/>
  <w15:docId w15:val="{E70B48A9-8DDE-4872-AFB0-E9937B83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4952-4ACE-4DC5-A2C2-3422286D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Iam Duy</cp:lastModifiedBy>
  <cp:revision>5</cp:revision>
  <dcterms:created xsi:type="dcterms:W3CDTF">2020-05-07T02:40:00Z</dcterms:created>
  <dcterms:modified xsi:type="dcterms:W3CDTF">2021-04-19T12:50:00Z</dcterms:modified>
</cp:coreProperties>
</file>