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B41AE8" w:rsidRPr="00EB3631" w:rsidTr="000E5D29">
        <w:trPr>
          <w:trHeight w:val="208"/>
          <w:jc w:val="center"/>
        </w:trPr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SỞ GIÁO DỤC VÀ ĐÀO TẠO</w:t>
            </w:r>
          </w:p>
        </w:tc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KỲ THI TUYỂN SINH LỚP 10 THPT</w:t>
            </w:r>
          </w:p>
        </w:tc>
      </w:tr>
      <w:tr w:rsidR="00B41AE8" w:rsidRPr="00EB3631" w:rsidTr="000E5D29">
        <w:trPr>
          <w:trHeight w:val="214"/>
          <w:jc w:val="center"/>
        </w:trPr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              VŨNG TÀU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 </w:t>
            </w:r>
          </w:p>
        </w:tc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NĂM HỌC 2025 - 2026</w:t>
            </w:r>
          </w:p>
        </w:tc>
      </w:tr>
      <w:tr w:rsidR="00B41AE8" w:rsidRPr="00EB3631" w:rsidTr="000E5D29">
        <w:trPr>
          <w:trHeight w:val="208"/>
          <w:jc w:val="center"/>
        </w:trPr>
        <w:tc>
          <w:tcPr>
            <w:tcW w:w="5631" w:type="dxa"/>
            <w:vMerge w:val="restart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26610" wp14:editId="21923DB2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1AE8" w:rsidRPr="002D6D5E" w:rsidRDefault="00B41AE8" w:rsidP="00B41AE8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26610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" fillcolor="white [3201]" strokecolor="black [3213]" strokeweight="1pt">
                      <v:path arrowok="t"/>
                      <v:textbox>
                        <w:txbxContent>
                          <w:p w:rsidR="00B41AE8" w:rsidRPr="002D6D5E" w:rsidRDefault="00B41AE8" w:rsidP="00B41AE8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41AE8" w:rsidRPr="00EB3631" w:rsidRDefault="00B41AE8" w:rsidP="000E5D29">
            <w:pPr>
              <w:rPr>
                <w:rFonts w:ascii="Times New Roman" w:hAnsi="Times New Roman" w:cs="Times New Roman"/>
                <w:szCs w:val="24"/>
              </w:rPr>
            </w:pPr>
          </w:p>
          <w:p w:rsidR="00B41AE8" w:rsidRPr="00EB3631" w:rsidRDefault="00B41AE8" w:rsidP="000E5D29">
            <w:pPr>
              <w:tabs>
                <w:tab w:val="left" w:pos="1239"/>
              </w:tabs>
              <w:rPr>
                <w:rFonts w:ascii="Times New Roman" w:hAnsi="Times New Roman" w:cs="Times New Roman"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  <w:szCs w:val="24"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41AE8" w:rsidRPr="00EB3631" w:rsidTr="000E5D29">
        <w:trPr>
          <w:trHeight w:val="387"/>
          <w:jc w:val="center"/>
        </w:trPr>
        <w:tc>
          <w:tcPr>
            <w:tcW w:w="5631" w:type="dxa"/>
            <w:vMerge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31" w:type="dxa"/>
          </w:tcPr>
          <w:p w:rsidR="00B41AE8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Thời gian làm bài: 60 phút</w:t>
            </w:r>
          </w:p>
          <w:p w:rsidR="00B41AE8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B3631">
              <w:rPr>
                <w:rFonts w:ascii="Times New Roman" w:hAnsi="Times New Roman" w:cs="Times New Roman"/>
                <w:i/>
                <w:szCs w:val="24"/>
              </w:rPr>
              <w:t>( Đề thi này gồ</w:t>
            </w:r>
            <w:r>
              <w:rPr>
                <w:rFonts w:ascii="Times New Roman" w:hAnsi="Times New Roman" w:cs="Times New Roman"/>
                <w:i/>
                <w:szCs w:val="24"/>
              </w:rPr>
              <w:t>m 2</w:t>
            </w:r>
            <w:r w:rsidRPr="00EB3631">
              <w:rPr>
                <w:rFonts w:ascii="Times New Roman" w:hAnsi="Times New Roman" w:cs="Times New Roman"/>
                <w:i/>
                <w:szCs w:val="24"/>
              </w:rPr>
              <w:t xml:space="preserve"> trang)</w:t>
            </w:r>
          </w:p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Mã đề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Cs w:val="24"/>
              </w:rPr>
              <w:t>1</w:t>
            </w:r>
          </w:p>
        </w:tc>
      </w:tr>
    </w:tbl>
    <w:p w:rsidR="00B41AE8" w:rsidRDefault="00B41AE8" w:rsidP="001177E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PHẦN I. TRẮC NGHIỆM (24 x 0.25 = 6.0 điểm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177E5" w:rsidRPr="001177E5" w:rsidRDefault="001177E5" w:rsidP="001177E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Mark the letter A, B, C, or D on your answer sheet to indicate the option that best completes each of the following sentences.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If my mother ______ Vong village, she will buy me a packet of youn</w:t>
      </w:r>
      <w:r>
        <w:rPr>
          <w:rFonts w:ascii="Times New Roman" w:eastAsia="Times New Roman" w:hAnsi="Times New Roman" w:cs="Times New Roman"/>
          <w:sz w:val="24"/>
          <w:szCs w:val="24"/>
        </w:rPr>
        <w:t>g sticky rice flakes.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A. visits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visit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visiting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visited</w:t>
      </w:r>
    </w:p>
    <w:p w:rsid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People are encouraged to ______ using plastic bag</w:t>
      </w:r>
      <w:r>
        <w:rPr>
          <w:rFonts w:ascii="Times New Roman" w:eastAsia="Times New Roman" w:hAnsi="Times New Roman" w:cs="Times New Roman"/>
          <w:sz w:val="24"/>
          <w:szCs w:val="24"/>
        </w:rPr>
        <w:t>s and bottles.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hang out with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come down with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look forward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cut down on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______ smart boards are useful in classroom, not many scho</w:t>
      </w:r>
      <w:r>
        <w:rPr>
          <w:rFonts w:ascii="Times New Roman" w:eastAsia="Times New Roman" w:hAnsi="Times New Roman" w:cs="Times New Roman"/>
          <w:sz w:val="24"/>
          <w:szCs w:val="24"/>
        </w:rPr>
        <w:t>ols can afford them.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Because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>However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C. Although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If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A balanced diet, enough sleep and regular exercise help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to be in the 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>______.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br/>
      </w:r>
      <w:r w:rsidR="005345A5"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A. pink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  <w:t>B. blue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  <w:t>C. bl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black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Tourists enjoy seeing tribal dance shows ______ give them uniq</w:t>
      </w:r>
      <w:r>
        <w:rPr>
          <w:rFonts w:ascii="Times New Roman" w:eastAsia="Times New Roman" w:hAnsi="Times New Roman" w:cs="Times New Roman"/>
          <w:sz w:val="24"/>
          <w:szCs w:val="24"/>
        </w:rPr>
        <w:t>ue cultural experiences.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whose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which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Most parents suggest that their children ______ part in different school clubs to d</w:t>
      </w:r>
      <w:r>
        <w:rPr>
          <w:rFonts w:ascii="Times New Roman" w:eastAsia="Times New Roman" w:hAnsi="Times New Roman" w:cs="Times New Roman"/>
          <w:sz w:val="24"/>
          <w:szCs w:val="24"/>
        </w:rPr>
        <w:t>evelop social skills.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taking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takes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C. should take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to take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Many students in my school are interested _____</w:t>
      </w:r>
      <w:r>
        <w:rPr>
          <w:rFonts w:ascii="Times New Roman" w:eastAsia="Times New Roman" w:hAnsi="Times New Roman" w:cs="Times New Roman"/>
          <w:sz w:val="24"/>
          <w:szCs w:val="24"/>
        </w:rPr>
        <w:t>_ speaking to foreigners.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A.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at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Electronic devices help students ______ online resources easily to c</w:t>
      </w:r>
      <w:r>
        <w:rPr>
          <w:rFonts w:ascii="Times New Roman" w:eastAsia="Times New Roman" w:hAnsi="Times New Roman" w:cs="Times New Roman"/>
          <w:sz w:val="24"/>
          <w:szCs w:val="24"/>
        </w:rPr>
        <w:t>omplete assignments.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improve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provide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C. access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support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The more public amenities a city offers, ______ it is for i</w:t>
      </w:r>
      <w:r>
        <w:rPr>
          <w:rFonts w:ascii="Times New Roman" w:eastAsia="Times New Roman" w:hAnsi="Times New Roman" w:cs="Times New Roman"/>
          <w:sz w:val="24"/>
          <w:szCs w:val="24"/>
        </w:rPr>
        <w:t>ts dwellers.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more convenient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B. the more co</w:t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nvenient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C. the most convenient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the convenient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The song </w:t>
      </w:r>
      <w:r w:rsidRPr="001177E5">
        <w:rPr>
          <w:rFonts w:ascii="Times New Roman" w:eastAsia="Times New Roman" w:hAnsi="Times New Roman" w:cs="Times New Roman"/>
          <w:i/>
          <w:iCs/>
          <w:sz w:val="24"/>
          <w:szCs w:val="24"/>
        </w:rPr>
        <w:t>"Việt Tết Câu Chuyện Hòa Bình"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by Nguyễn Văn Chung ______ more popul</w:t>
      </w:r>
      <w:r>
        <w:rPr>
          <w:rFonts w:ascii="Times New Roman" w:eastAsia="Times New Roman" w:hAnsi="Times New Roman" w:cs="Times New Roman"/>
          <w:sz w:val="24"/>
          <w:szCs w:val="24"/>
        </w:rPr>
        <w:t>ar since April, 2025.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became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will become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C. has becom</w:t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becomes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She is willing to apply for a ______ as a 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animal shelter.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duty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B. job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career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work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b/>
          <w:i/>
          <w:sz w:val="24"/>
          <w:szCs w:val="24"/>
        </w:rPr>
        <w:t>Mark the letter A, B, C or D to indicate the underlined part that needs correcting.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Dr. Robert wishes people </w:t>
      </w:r>
      <w:r w:rsidRPr="001C49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are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aware </w:t>
      </w:r>
      <w:r w:rsidRPr="00117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the importance of the local fauna </w:t>
      </w:r>
      <w:r w:rsidRPr="00117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flora </w:t>
      </w:r>
      <w:r w:rsidRPr="001C49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preservation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A. are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preservation</w:t>
      </w:r>
    </w:p>
    <w:p w:rsidR="001177E5" w:rsidRDefault="001177E5" w:rsidP="001177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advertisement and notice and mark the letter A, B, C or D on your answer sheet to indicate the correct word or phrase that best fits each of the numbered blanks from 13 to 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49C7" w:rsidTr="001C49C7">
        <w:tc>
          <w:tcPr>
            <w:tcW w:w="10790" w:type="dxa"/>
          </w:tcPr>
          <w:p w:rsidR="001C49C7" w:rsidRPr="001177E5" w:rsidRDefault="001C49C7" w:rsidP="001C49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77E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✤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Travel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Advice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✦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Baggage weight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Economy class passengers can check in two bags up to 20kg in total weight.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class passengers can check in three bags up to 30kg in total weight.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Charge for overweight baggage: $50.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✦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Check – in guidelines</w:t>
            </w:r>
          </w:p>
          <w:p w:rsidR="001C49C7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Ensure that all checked-in bags are clearly labelled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your name, address, telephone number and email address.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Passengers are not allowed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in any dangerous materials. Please see separate notice for full list of prohibited items.</w:t>
            </w:r>
          </w:p>
          <w:p w:rsidR="001C49C7" w:rsidRDefault="001C49C7" w:rsidP="001C49C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We recommend that you take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important documents, money and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edication in your hand luggage.</w:t>
            </w:r>
          </w:p>
        </w:tc>
      </w:tr>
    </w:tbl>
    <w:p w:rsidR="001C49C7" w:rsidRPr="001C49C7" w:rsidRDefault="001C49C7" w:rsidP="001C49C7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 Adapted from English for Life Reading)</w:t>
      </w:r>
    </w:p>
    <w:p w:rsidR="001C49C7" w:rsidRPr="001177E5" w:rsidRDefault="001C49C7" w:rsidP="001C49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b/>
          <w:sz w:val="24"/>
          <w:szCs w:val="24"/>
        </w:rPr>
        <w:t>Question 13</w:t>
      </w:r>
      <w:r>
        <w:rPr>
          <w:rFonts w:ascii="Times New Roman" w:eastAsia="Times New Roman" w:hAnsi="Times New Roman" w:cs="Times New Roman"/>
          <w:sz w:val="24"/>
          <w:szCs w:val="24"/>
        </w:rPr>
        <w:t>. A.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by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with</w:t>
      </w:r>
    </w:p>
    <w:p w:rsidR="001177E5" w:rsidRPr="001177E5" w:rsidRDefault="001C49C7" w:rsidP="001C49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b/>
          <w:sz w:val="24"/>
          <w:szCs w:val="24"/>
        </w:rPr>
        <w:t>Question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A. checked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check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checking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77E5"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to check</w:t>
      </w:r>
    </w:p>
    <w:p w:rsidR="001177E5" w:rsidRDefault="001C49C7" w:rsidP="001C49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b/>
          <w:sz w:val="24"/>
          <w:szCs w:val="24"/>
        </w:rPr>
        <w:t>Question 15</w:t>
      </w:r>
      <w:r>
        <w:rPr>
          <w:rFonts w:ascii="Times New Roman" w:eastAsia="Times New Roman" w:hAnsi="Times New Roman" w:cs="Times New Roman"/>
          <w:sz w:val="24"/>
          <w:szCs w:val="24"/>
        </w:rPr>
        <w:t>. A. values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value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C. valuables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77E5" w:rsidRPr="001177E5">
        <w:rPr>
          <w:rFonts w:ascii="Times New Roman" w:eastAsia="Times New Roman" w:hAnsi="Times New Roman" w:cs="Times New Roman"/>
          <w:sz w:val="24"/>
          <w:szCs w:val="24"/>
        </w:rPr>
        <w:t>D. valued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49C7" w:rsidTr="001C49C7">
        <w:tc>
          <w:tcPr>
            <w:tcW w:w="10790" w:type="dxa"/>
          </w:tcPr>
          <w:p w:rsidR="001C49C7" w:rsidRPr="001177E5" w:rsidRDefault="001C49C7" w:rsidP="001C49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Face2Face – Broaden Your Friend Circle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Face2Face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six million members worldwide. Join today. It's free!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On Face2Face you can: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make your own homepage. Tell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world about you: your name and age, your hobbies, your favorite food, movies, and music.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meet your friends online. You can also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with other Face2Face members.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send text messages from your computer to a friend’s cellphone. You can also leave a message on a friend’s homepage.</w:t>
            </w:r>
          </w:p>
          <w:p w:rsidR="001C49C7" w:rsidRPr="00B41AE8" w:rsidRDefault="001C49C7" w:rsidP="001177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read about new movies and your favorite actors. Watch short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of new movies. Buy movie tickets online.</w:t>
            </w:r>
          </w:p>
        </w:tc>
      </w:tr>
    </w:tbl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16: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A. Ø (no article)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B. an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a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the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17: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A. make de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>cisions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B. make friends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make efforts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make jokes</w:t>
      </w:r>
    </w:p>
    <w:p w:rsid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18: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A. brochures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B. previews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leaflets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devices</w:t>
      </w:r>
    </w:p>
    <w:p w:rsidR="00B41AE8" w:rsidRPr="001177E5" w:rsidRDefault="00B41AE8" w:rsidP="00B41AE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1AE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passage and mark the letter A, B, C, or D on your answer sheet to indicate the best answer to each of the questions from 19 to 24</w:t>
      </w:r>
      <w:r w:rsidRPr="00B41AE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>I live in the centre of London. I love it because there’s always something happening and there are people around whatever time it is. Famous people like it too – they often come here for the restaurants and shops. I’ve lived here all my life.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>When I was little, I had singing lessons at a place near where I live now. I was afraid of the teacher at first, and some of the songs we did together were quite hard to learn. But she was good at what she did and I learned a lot of things that have helped me in my career.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When friends visit me now, I enjoy taking them sightseeing. You can get a bus around the city, but we prefer to walk. I’ve got a little car and I love driving, but there’s so much traffic here, and it’s hard to find parking spaces. One building I love is the Natural History Museum. They sometimes hold parties there, and last December my band and I played at one. I’ll never forget it. When I go to exhibitions at the museum with my friends, I tell them all about that night and how </w:t>
      </w:r>
      <w:r w:rsidRPr="00117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amazing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it was.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Soon I’ll be leaving London to go on tour with my band. We’re playing in lots of new cities, I can’t wait to explore </w:t>
      </w:r>
      <w:r w:rsidRPr="00B41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them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. We’ve sold lots of tickets, which is great. I’ll be away from my family for six months, but they’re coming to see me sing, so it’s fine.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What does the word "</w:t>
      </w:r>
      <w:r w:rsidRPr="00B41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them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" in paragraph 4 refer to?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="00B41AE8">
        <w:rPr>
          <w:rFonts w:ascii="Times New Roman" w:eastAsia="Times New Roman" w:hAnsi="Times New Roman" w:cs="Times New Roman"/>
          <w:sz w:val="24"/>
          <w:szCs w:val="24"/>
        </w:rPr>
        <w:t>A. exhibitions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B. cities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bands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tours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The word “</w:t>
      </w:r>
      <w:r w:rsidRPr="00B41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amazing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” is CLOSEST in meaning to</w:t>
      </w:r>
      <w:r w:rsidR="00B41AE8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________.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A. wonderful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B. boring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terrible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tiring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Question 21: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What is the best title for this passage?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A. London – the city I love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B. Friendship fore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>ver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C. A singer on a world tour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City explorers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According to the author, what do famous people like about London?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A. buses &amp; cars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B. restauran</w:t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ts &amp; shops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C. museums &amp; parties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walking &amp; parking spaces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According to the passage, which of the following statements is TRUE?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  <w:t>A. People never hold parties at the Natural History Museum.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  <w:t>B. Driving is the best way to move around in London.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  <w:t>C. The author is worried about being away from her family.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The singing teacher made the author scared at first.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Where in the passage does the author mention ways of moving around in London?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A. Paragraph 1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B. Paragraph 4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Paragraph 2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Paragraph 3</w:t>
      </w:r>
    </w:p>
    <w:p w:rsidR="00B41AE8" w:rsidRDefault="00B41AE8" w:rsidP="001177E5">
      <w:pPr>
        <w:spacing w:after="0" w:line="276" w:lineRule="auto"/>
        <w:rPr>
          <w:sz w:val="24"/>
          <w:szCs w:val="24"/>
        </w:rPr>
      </w:pPr>
    </w:p>
    <w:p w:rsidR="00AF76BB" w:rsidRPr="00B41AE8" w:rsidRDefault="00B41AE8" w:rsidP="00B41A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</w:t>
      </w:r>
      <w:r w:rsidR="001177E5" w:rsidRPr="00B41AE8">
        <w:rPr>
          <w:rFonts w:ascii="Times New Roman" w:hAnsi="Times New Roman" w:cs="Times New Roman"/>
          <w:b/>
          <w:sz w:val="24"/>
          <w:szCs w:val="24"/>
        </w:rPr>
        <w:t>HẾT PHẦN TRẮC NGHIỆM</w:t>
      </w:r>
      <w:r>
        <w:rPr>
          <w:rFonts w:ascii="Times New Roman" w:hAnsi="Times New Roman" w:cs="Times New Roman"/>
          <w:b/>
          <w:sz w:val="24"/>
          <w:szCs w:val="24"/>
        </w:rPr>
        <w:t>-----</w:t>
      </w:r>
    </w:p>
    <w:sectPr w:rsidR="00AF76BB" w:rsidRPr="00B41AE8" w:rsidSect="00117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C65"/>
    <w:multiLevelType w:val="multilevel"/>
    <w:tmpl w:val="361E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01798"/>
    <w:multiLevelType w:val="multilevel"/>
    <w:tmpl w:val="D48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851A1"/>
    <w:multiLevelType w:val="multilevel"/>
    <w:tmpl w:val="971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139A5"/>
    <w:multiLevelType w:val="multilevel"/>
    <w:tmpl w:val="5F3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34"/>
    <w:rsid w:val="001177E5"/>
    <w:rsid w:val="00135AD8"/>
    <w:rsid w:val="001C49C7"/>
    <w:rsid w:val="005345A5"/>
    <w:rsid w:val="00775034"/>
    <w:rsid w:val="00AF76BB"/>
    <w:rsid w:val="00B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F86"/>
  <w15:chartTrackingRefBased/>
  <w15:docId w15:val="{E1CFFC45-4651-48CC-AA96-C209A210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7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77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7E5"/>
    <w:rPr>
      <w:b/>
      <w:bCs/>
    </w:rPr>
  </w:style>
  <w:style w:type="character" w:styleId="Emphasis">
    <w:name w:val="Emphasis"/>
    <w:basedOn w:val="DefaultParagraphFont"/>
    <w:uiPriority w:val="20"/>
    <w:qFormat/>
    <w:rsid w:val="001177E5"/>
    <w:rPr>
      <w:i/>
      <w:iCs/>
    </w:rPr>
  </w:style>
  <w:style w:type="paragraph" w:styleId="ListParagraph">
    <w:name w:val="List Paragraph"/>
    <w:basedOn w:val="Normal"/>
    <w:uiPriority w:val="34"/>
    <w:qFormat/>
    <w:rsid w:val="001177E5"/>
    <w:pPr>
      <w:ind w:left="720"/>
      <w:contextualSpacing/>
    </w:pPr>
  </w:style>
  <w:style w:type="table" w:styleId="TableGrid">
    <w:name w:val="Table Grid"/>
    <w:basedOn w:val="TableNormal"/>
    <w:uiPriority w:val="39"/>
    <w:rsid w:val="001C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2025-06-08T06:53:00Z</dcterms:created>
  <dcterms:modified xsi:type="dcterms:W3CDTF">2025-06-08T07:16:00Z</dcterms:modified>
</cp:coreProperties>
</file>