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6850" w14:textId="77777777" w:rsidR="009A7704" w:rsidRPr="009A714E" w:rsidRDefault="009A7704" w:rsidP="009A770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Hlk105146023"/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KẾ HOẠCH BÀI DẠY </w:t>
      </w:r>
    </w:p>
    <w:p w14:paraId="709B7ADC" w14:textId="77777777" w:rsidR="009A7704" w:rsidRPr="009A714E" w:rsidRDefault="009A7704" w:rsidP="009A770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4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MÔN</w:t>
      </w:r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TOÁN - LỚP </w:t>
      </w:r>
      <w:r w:rsidRPr="009A714E">
        <w:rPr>
          <w:rFonts w:ascii="Times New Roman" w:hAnsi="Times New Roman" w:cs="Times New Roman"/>
          <w:b/>
          <w:sz w:val="28"/>
          <w:szCs w:val="28"/>
        </w:rPr>
        <w:t>4</w:t>
      </w:r>
    </w:p>
    <w:p w14:paraId="17C533CC" w14:textId="0A467B1D" w:rsidR="009A7704" w:rsidRPr="009A714E" w:rsidRDefault="009A7704" w:rsidP="009A7704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714E">
        <w:rPr>
          <w:rFonts w:ascii="Times New Roman" w:eastAsia="Calibri" w:hAnsi="Times New Roman" w:cs="Times New Roman"/>
          <w:b/>
          <w:sz w:val="28"/>
          <w:szCs w:val="28"/>
          <w:lang w:val="vi-VN"/>
        </w:rPr>
        <w:t>BÀI</w:t>
      </w:r>
      <w:r w:rsidRPr="009A714E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9A714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: </w:t>
      </w:r>
      <w:r w:rsidRPr="009A714E">
        <w:rPr>
          <w:rFonts w:ascii="Times New Roman" w:eastAsia="Calibri" w:hAnsi="Times New Roman" w:cs="Times New Roman"/>
          <w:b/>
          <w:sz w:val="28"/>
          <w:szCs w:val="28"/>
        </w:rPr>
        <w:t xml:space="preserve">ÔN TẬP CÁC SỐ ĐẾN 100 000 (Tiết </w:t>
      </w:r>
      <w:r w:rsidR="000B060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A714E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360E5EA" w14:textId="77777777" w:rsidR="009A7704" w:rsidRPr="009A714E" w:rsidRDefault="009A7704" w:rsidP="009A770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3760FC74" w14:textId="77777777" w:rsidR="009A7704" w:rsidRPr="009A714E" w:rsidRDefault="009A7704" w:rsidP="00196CC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A714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14:paraId="558A981D" w14:textId="77777777" w:rsidR="000B060C" w:rsidRPr="009A714E" w:rsidRDefault="000B060C" w:rsidP="002F48A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14E">
        <w:rPr>
          <w:rFonts w:ascii="Times New Roman" w:eastAsia="Times New Roman" w:hAnsi="Times New Roman" w:cs="Times New Roman"/>
          <w:color w:val="000000"/>
          <w:sz w:val="28"/>
          <w:szCs w:val="28"/>
        </w:rPr>
        <w:t>- Ôn tập, củng cố kiến thức về đọc, viết, xếp thứ tự, so sánh các số trong phạm vi 100 000.</w:t>
      </w:r>
    </w:p>
    <w:p w14:paraId="45743117" w14:textId="65B6F747" w:rsidR="000B060C" w:rsidRPr="009A714E" w:rsidRDefault="000B060C" w:rsidP="002F48A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14E">
        <w:rPr>
          <w:rFonts w:ascii="Times New Roman" w:eastAsia="Times New Roman" w:hAnsi="Times New Roman" w:cs="Times New Roman"/>
          <w:color w:val="000000"/>
          <w:sz w:val="28"/>
          <w:szCs w:val="28"/>
        </w:rPr>
        <w:t>- Vận dụng để giải quyết một số vấn đề đơn giản liên quan đến độ dài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C809E2" w14:textId="77777777" w:rsidR="009A7704" w:rsidRPr="009A714E" w:rsidRDefault="009A7704" w:rsidP="00196CC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14E">
        <w:rPr>
          <w:rFonts w:ascii="Times New Roman" w:eastAsia="Times New Roman" w:hAnsi="Times New Roman" w:cs="Times New Roman"/>
          <w:b/>
          <w:sz w:val="28"/>
          <w:szCs w:val="28"/>
        </w:rPr>
        <w:t>2. Năng lực chung.</w:t>
      </w:r>
    </w:p>
    <w:p w14:paraId="68429C86" w14:textId="77777777" w:rsidR="00196CCF" w:rsidRDefault="009A7704" w:rsidP="00196CCF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4E">
        <w:rPr>
          <w:rFonts w:ascii="Times New Roman" w:eastAsia="Times New Roman" w:hAnsi="Times New Roman" w:cs="Times New Roman"/>
          <w:sz w:val="28"/>
          <w:szCs w:val="28"/>
        </w:rPr>
        <w:t xml:space="preserve">- Có năng lực tư duy và lập luận toán học, giao tiếp toán học, mô hình hoá toán học, giải quyết vấn đề toán học và </w:t>
      </w:r>
    </w:p>
    <w:p w14:paraId="79D4971A" w14:textId="6B1D90A3" w:rsidR="009A7704" w:rsidRPr="00196CCF" w:rsidRDefault="009A7704" w:rsidP="00196CC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4E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14:paraId="6B489789" w14:textId="77777777" w:rsidR="00196CCF" w:rsidRDefault="009A7704" w:rsidP="00196CCF">
      <w:pPr>
        <w:spacing w:after="0" w:line="288" w:lineRule="auto"/>
        <w:ind w:right="-32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4E">
        <w:rPr>
          <w:rFonts w:ascii="Times New Roman" w:eastAsia="Times New Roman" w:hAnsi="Times New Roman" w:cs="Times New Roman"/>
          <w:sz w:val="28"/>
          <w:szCs w:val="28"/>
        </w:rPr>
        <w:t>- Có phẩm chất yêu nước, trung thực, trách nhiệm.</w:t>
      </w:r>
    </w:p>
    <w:p w14:paraId="32C9DECD" w14:textId="643BF591" w:rsidR="009A7704" w:rsidRPr="00196CCF" w:rsidRDefault="009A7704" w:rsidP="00196CCF">
      <w:pPr>
        <w:spacing w:after="0" w:line="288" w:lineRule="auto"/>
        <w:ind w:right="-3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>II. PHƯƠNG TIỆN DẠY HỌC:</w:t>
      </w:r>
    </w:p>
    <w:p w14:paraId="05751EFD" w14:textId="77777777" w:rsidR="009A7704" w:rsidRPr="009A714E" w:rsidRDefault="009A7704" w:rsidP="00196CCF">
      <w:pPr>
        <w:spacing w:after="0" w:line="288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>1. Giáo viên</w:t>
      </w:r>
      <w:r w:rsidRPr="009A714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79329271" w14:textId="6C52B620" w:rsidR="009A7704" w:rsidRPr="0022299B" w:rsidRDefault="009A7704" w:rsidP="009A770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714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GV: </w:t>
      </w:r>
      <w:r w:rsidR="0022299B">
        <w:rPr>
          <w:rFonts w:ascii="Times New Roman" w:eastAsia="Calibri" w:hAnsi="Times New Roman" w:cs="Times New Roman"/>
          <w:sz w:val="28"/>
          <w:szCs w:val="28"/>
        </w:rPr>
        <w:t>KHBD, PPT</w:t>
      </w:r>
    </w:p>
    <w:p w14:paraId="242904A5" w14:textId="77777777" w:rsidR="009A7704" w:rsidRPr="009A714E" w:rsidRDefault="009A7704" w:rsidP="00196CCF">
      <w:pPr>
        <w:spacing w:after="0" w:line="288" w:lineRule="auto"/>
        <w:ind w:right="-329" w:firstLine="709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Học sinh: </w:t>
      </w:r>
    </w:p>
    <w:p w14:paraId="54A3F0B4" w14:textId="32E5A45A" w:rsidR="009A7704" w:rsidRPr="009A714E" w:rsidRDefault="009A7704" w:rsidP="009A7704">
      <w:pPr>
        <w:spacing w:after="0" w:line="288" w:lineRule="auto"/>
        <w:ind w:right="-329" w:firstLine="709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A714E">
        <w:rPr>
          <w:rFonts w:ascii="Times New Roman" w:hAnsi="Times New Roman" w:cs="Times New Roman"/>
          <w:bCs/>
          <w:sz w:val="28"/>
          <w:szCs w:val="28"/>
        </w:rPr>
        <w:t>SGK, SBT</w:t>
      </w:r>
    </w:p>
    <w:p w14:paraId="3A85AFC7" w14:textId="16D33521" w:rsidR="00D44943" w:rsidRDefault="00E64A57" w:rsidP="00196CCF">
      <w:pPr>
        <w:spacing w:after="0" w:line="288" w:lineRule="auto"/>
        <w:ind w:right="-329" w:firstLine="709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A714E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9640" w:type="dxa"/>
        <w:tblInd w:w="-2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  <w:gridCol w:w="4071"/>
      </w:tblGrid>
      <w:tr w:rsidR="00E763B9" w:rsidRPr="00A45E7B" w14:paraId="00D0B287" w14:textId="77777777" w:rsidTr="000E3524"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8CD2B86" w14:textId="77777777" w:rsidR="00E763B9" w:rsidRPr="00E763B9" w:rsidRDefault="00E763B9" w:rsidP="00BE648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320B9144" w14:textId="77777777" w:rsidR="00E763B9" w:rsidRPr="00E763B9" w:rsidRDefault="00E763B9" w:rsidP="00BE648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học sinh</w:t>
            </w:r>
          </w:p>
        </w:tc>
      </w:tr>
    </w:tbl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4394"/>
      </w:tblGrid>
      <w:tr w:rsidR="00E763B9" w:rsidRPr="00A45E7B" w14:paraId="491282AB" w14:textId="77777777" w:rsidTr="000E3524">
        <w:tc>
          <w:tcPr>
            <w:tcW w:w="9640" w:type="dxa"/>
            <w:gridSpan w:val="2"/>
          </w:tcPr>
          <w:p w14:paraId="615D89D5" w14:textId="07930E1C" w:rsidR="00E763B9" w:rsidRPr="00A45E7B" w:rsidRDefault="00E763B9" w:rsidP="00BE648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 Hoạt động K</w:t>
            </w:r>
            <w:r w:rsidRPr="00A45E7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hởi động</w:t>
            </w:r>
          </w:p>
          <w:p w14:paraId="5C7D9156" w14:textId="77777777" w:rsidR="00E763B9" w:rsidRPr="00A45E7B" w:rsidRDefault="00E763B9" w:rsidP="00BE648F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583D7731" w14:textId="484CB2EA" w:rsidR="00E763B9" w:rsidRPr="002B768B" w:rsidRDefault="00E763B9" w:rsidP="00BE648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Phương pháp, hình thức tổ chức: </w:t>
            </w:r>
            <w:r w:rsidR="00E50BAF">
              <w:rPr>
                <w:rFonts w:ascii="Times New Roman" w:hAnsi="Times New Roman" w:cs="Times New Roman"/>
                <w:sz w:val="28"/>
                <w:szCs w:val="28"/>
              </w:rPr>
              <w:t>Nghe và vận động theo nhạc</w:t>
            </w:r>
          </w:p>
        </w:tc>
      </w:tr>
      <w:tr w:rsidR="00E763B9" w:rsidRPr="00A45E7B" w14:paraId="2D39966B" w14:textId="77777777" w:rsidTr="002259E5">
        <w:tc>
          <w:tcPr>
            <w:tcW w:w="5246" w:type="dxa"/>
          </w:tcPr>
          <w:p w14:paraId="535AC5B6" w14:textId="77777777" w:rsidR="00E50BAF" w:rsidRDefault="002B768B" w:rsidP="00BE648F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50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 tổ chức cho HS vận động theo bài nhạc “Tập thể dục buổi sáng”</w:t>
            </w:r>
          </w:p>
          <w:p w14:paraId="662BBB3A" w14:textId="5C5FC855" w:rsidR="00E763B9" w:rsidRPr="00850F9F" w:rsidRDefault="00E50BAF" w:rsidP="00BE648F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B768B"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dẫn dắt HS vào bài học: </w:t>
            </w:r>
            <w:r w:rsidR="002B768B" w:rsidRPr="009A71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Trong bài học ngày hôm nay, cô trò mình cùng ôn tập lại các số trong phạm vi 100 000 "</w:t>
            </w:r>
            <w:r w:rsidR="002B768B"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Bài 1: Ôn tập các số đến 100 </w:t>
            </w:r>
            <w:r w:rsidR="002B768B" w:rsidRPr="00FD7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000".</w:t>
            </w:r>
            <w:r w:rsidR="00FD7590" w:rsidRPr="00FD7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Tiết 2</w:t>
            </w:r>
          </w:p>
        </w:tc>
        <w:tc>
          <w:tcPr>
            <w:tcW w:w="4394" w:type="dxa"/>
          </w:tcPr>
          <w:p w14:paraId="5D29EE04" w14:textId="5EEC8311" w:rsidR="002259E5" w:rsidRDefault="00E50BAF" w:rsidP="002B76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-HS vận động theo nhạc</w:t>
            </w:r>
          </w:p>
          <w:p w14:paraId="36BA897F" w14:textId="0D98E287" w:rsidR="00667E2E" w:rsidRPr="00667E2E" w:rsidRDefault="00667E2E" w:rsidP="00667E2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7E2E">
              <w:rPr>
                <w:rFonts w:ascii="Times New Roman" w:hAnsi="Times New Roman" w:cs="Times New Roman"/>
                <w:sz w:val="28"/>
                <w:szCs w:val="28"/>
              </w:rPr>
              <w:t xml:space="preserve">HS lắng nghe và ghi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tên </w:t>
            </w:r>
            <w:r w:rsidRPr="00667E2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</w:p>
        </w:tc>
      </w:tr>
      <w:tr w:rsidR="00E763B9" w:rsidRPr="00A45E7B" w14:paraId="2C1BCF54" w14:textId="77777777" w:rsidTr="000E3524">
        <w:tc>
          <w:tcPr>
            <w:tcW w:w="9640" w:type="dxa"/>
            <w:gridSpan w:val="2"/>
          </w:tcPr>
          <w:p w14:paraId="154C5313" w14:textId="4F2989AA" w:rsidR="00E763B9" w:rsidRPr="00A45E7B" w:rsidRDefault="00E763B9" w:rsidP="00BE648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Hoạt động </w:t>
            </w:r>
            <w:r w:rsidR="00850F9F">
              <w:rPr>
                <w:rFonts w:ascii="Times New Roman" w:hAnsi="Times New Roman" w:cs="Times New Roman"/>
                <w:b/>
                <w:sz w:val="28"/>
                <w:szCs w:val="28"/>
              </w:rPr>
              <w:t>Luyện tập</w:t>
            </w:r>
          </w:p>
        </w:tc>
      </w:tr>
      <w:tr w:rsidR="00E763B9" w:rsidRPr="00A45E7B" w14:paraId="25179487" w14:textId="77777777" w:rsidTr="000E3524">
        <w:tc>
          <w:tcPr>
            <w:tcW w:w="9640" w:type="dxa"/>
            <w:gridSpan w:val="2"/>
          </w:tcPr>
          <w:p w14:paraId="41ED91AC" w14:textId="5DBBF216" w:rsidR="00E763B9" w:rsidRPr="00A45E7B" w:rsidRDefault="00E763B9" w:rsidP="00BE648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Hoạt động 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="00B92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Hoàn thành </w:t>
            </w:r>
            <w:r w:rsidR="005C5667">
              <w:rPr>
                <w:rFonts w:ascii="Times New Roman" w:hAnsi="Times New Roman" w:cs="Times New Roman"/>
                <w:b/>
                <w:sz w:val="28"/>
                <w:szCs w:val="28"/>
              </w:rPr>
              <w:t>BT7</w:t>
            </w:r>
          </w:p>
          <w:p w14:paraId="312B7C50" w14:textId="77777777" w:rsidR="00074463" w:rsidRDefault="00E763B9" w:rsidP="0007446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a. Mục tiêu: </w:t>
            </w:r>
          </w:p>
          <w:p w14:paraId="20D7332F" w14:textId="175B1114" w:rsidR="005C5667" w:rsidRPr="009A714E" w:rsidRDefault="005C5667" w:rsidP="005C56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Ôn tập, củng cố kiến thức về đọc, viết các số trong phạm vi 100 000.</w:t>
            </w:r>
          </w:p>
          <w:p w14:paraId="09FF6021" w14:textId="20561CB2" w:rsidR="00E763B9" w:rsidRPr="00013922" w:rsidRDefault="00E763B9" w:rsidP="0001392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>b. Phương pháp, hình thức tổ chức</w:t>
            </w: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922" w:rsidRPr="002B06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Trực quan, đàm thoại, thực hành, thảo luận</w:t>
            </w:r>
          </w:p>
        </w:tc>
      </w:tr>
      <w:tr w:rsidR="00E763B9" w:rsidRPr="00A45E7B" w14:paraId="1BE7C7AF" w14:textId="77777777" w:rsidTr="002259E5">
        <w:tc>
          <w:tcPr>
            <w:tcW w:w="5246" w:type="dxa"/>
          </w:tcPr>
          <w:p w14:paraId="3EDCE361" w14:textId="77777777" w:rsidR="005C5667" w:rsidRPr="009A714E" w:rsidRDefault="005C5667" w:rsidP="005C566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xác định yêu cầu, thực hiện cá nhân.</w:t>
            </w:r>
          </w:p>
          <w:p w14:paraId="3B0BC566" w14:textId="77777777" w:rsidR="005C5667" w:rsidRPr="009A714E" w:rsidRDefault="005C5667" w:rsidP="005C566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Sửa bài, GV có thể cho HS đọc từng câu trong SGK (hoặc trình chiếu từng câu lên cho HS đọc) rồi dùng thẻ Đ/S để nhận xét, khuyến khích HS giải thích các câu sai và sửa lại.</w:t>
            </w:r>
          </w:p>
          <w:p w14:paraId="14A9BDE9" w14:textId="0E43172D" w:rsidR="00E763B9" w:rsidRPr="00D42B60" w:rsidRDefault="00E763B9" w:rsidP="00BE648F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7AFFD2A" w14:textId="186AB881" w:rsidR="00B2390E" w:rsidRPr="009A714E" w:rsidRDefault="00B2390E" w:rsidP="00B2390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HS giơ tay đọc, xác định yêu cầu đề.</w:t>
            </w:r>
          </w:p>
          <w:p w14:paraId="35901E48" w14:textId="77777777" w:rsidR="00B2390E" w:rsidRPr="009A714E" w:rsidRDefault="00B2390E" w:rsidP="00B2390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- Kết quả:</w:t>
            </w:r>
          </w:p>
          <w:p w14:paraId="74E68AE4" w14:textId="77777777" w:rsidR="00B2390E" w:rsidRPr="009A714E" w:rsidRDefault="00B2390E" w:rsidP="00B2390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Đ.</w:t>
            </w:r>
          </w:p>
          <w:p w14:paraId="4B6B4BC2" w14:textId="77777777" w:rsidR="00B2390E" w:rsidRPr="009A714E" w:rsidRDefault="00B2390E" w:rsidP="00B2390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 S “tám mươi mốt nghìn một trăm sáu mươi”.</w:t>
            </w:r>
          </w:p>
          <w:p w14:paraId="6E461FED" w14:textId="77777777" w:rsidR="00B2390E" w:rsidRPr="009A714E" w:rsidRDefault="00B2390E" w:rsidP="00B2390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S “Số gồm 5 chục nghìn và 2 trăm viết là 50 200” .</w:t>
            </w:r>
          </w:p>
          <w:p w14:paraId="4EE75655" w14:textId="16BE3843" w:rsidR="00E763B9" w:rsidRPr="002259E5" w:rsidRDefault="00B2390E" w:rsidP="00D42B60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d) Ð.</w:t>
            </w:r>
          </w:p>
        </w:tc>
      </w:tr>
      <w:tr w:rsidR="00E763B9" w:rsidRPr="00A45E7B" w14:paraId="60DC9EB6" w14:textId="77777777" w:rsidTr="000E3524">
        <w:trPr>
          <w:trHeight w:val="634"/>
        </w:trPr>
        <w:tc>
          <w:tcPr>
            <w:tcW w:w="9640" w:type="dxa"/>
            <w:gridSpan w:val="2"/>
            <w:shd w:val="clear" w:color="auto" w:fill="FFFFFF" w:themeFill="background1"/>
          </w:tcPr>
          <w:p w14:paraId="25E43F05" w14:textId="65FDBB49" w:rsidR="00E763B9" w:rsidRPr="00A45E7B" w:rsidRDefault="00E763B9" w:rsidP="00BE648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2.2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Hoạt động 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="00B92398">
              <w:rPr>
                <w:rFonts w:ascii="Times New Roman" w:hAnsi="Times New Roman" w:cs="Times New Roman"/>
                <w:b/>
                <w:sz w:val="28"/>
                <w:szCs w:val="28"/>
              </w:rPr>
              <w:t>: Hoàn thành BT</w:t>
            </w:r>
            <w:r w:rsidR="00DA220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4B5AC7E5" w14:textId="77777777" w:rsidR="00DA220C" w:rsidRPr="009A714E" w:rsidRDefault="00E763B9" w:rsidP="00DA220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a. Mục tiêu: </w:t>
            </w:r>
            <w:r w:rsidR="00DA220C"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Ôn tập, củng cố kiến thức về đọc, viết, xếp thứ tự, so sánh các số trong phạm vi 100 000.</w:t>
            </w:r>
          </w:p>
          <w:p w14:paraId="35AD9FEA" w14:textId="74B374C1" w:rsidR="00E763B9" w:rsidRPr="00A45E7B" w:rsidRDefault="00E763B9" w:rsidP="00BE64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b. Phương pháp, hình thức tổ chức: </w:t>
            </w:r>
            <w:r w:rsidR="00CE36BC" w:rsidRPr="002B06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Trực quan, đàm thoại, thực hành, thảo luận</w:t>
            </w:r>
          </w:p>
        </w:tc>
      </w:tr>
      <w:tr w:rsidR="00E763B9" w:rsidRPr="00A45E7B" w14:paraId="7DF1DFE0" w14:textId="77777777" w:rsidTr="002259E5">
        <w:trPr>
          <w:trHeight w:val="634"/>
        </w:trPr>
        <w:tc>
          <w:tcPr>
            <w:tcW w:w="5246" w:type="dxa"/>
            <w:shd w:val="clear" w:color="auto" w:fill="FFFFFF" w:themeFill="background1"/>
          </w:tcPr>
          <w:p w14:paraId="776C7246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xác định yêu cầu, thực hiện cá nhân.</w:t>
            </w:r>
          </w:p>
          <w:p w14:paraId="08C4C79C" w14:textId="59B7CE93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mời 4 HS trình bày kết quả</w:t>
            </w:r>
          </w:p>
          <w:p w14:paraId="002A54A9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Sửa bài, GV có thể giải thích nội dung trong mỗi câu.</w:t>
            </w:r>
          </w:p>
          <w:p w14:paraId="0AC189A2" w14:textId="749845E0" w:rsidR="00E763B9" w:rsidRPr="00A45E7B" w:rsidRDefault="00E763B9" w:rsidP="003577C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BB14C25" w14:textId="60F2EAA8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đọc, xác định yêu cầu đề.</w:t>
            </w:r>
          </w:p>
          <w:p w14:paraId="0BC31165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 Kết quả:</w:t>
            </w:r>
          </w:p>
          <w:p w14:paraId="557EFD2C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A (99 999 đếm thêm 1 thì được 100 000).</w:t>
            </w:r>
          </w:p>
          <w:p w14:paraId="03C364A5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 D (vì số có chữ số ở hàng đơn vị là 0, hàng chục khác 0).</w:t>
            </w:r>
          </w:p>
          <w:p w14:paraId="79F8B161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B (làm tròn đến hàng nghìn thì quan sát chữ số hàng trăm, là số 5 nên phải thêm 1 vào 4; kết quả phải tận cùng ba chữ số 0).</w:t>
            </w:r>
          </w:p>
          <w:p w14:paraId="54B9D338" w14:textId="77777777" w:rsidR="003577CE" w:rsidRPr="009A714E" w:rsidRDefault="003577CE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d) A.</w:t>
            </w:r>
          </w:p>
          <w:p w14:paraId="3DC9B357" w14:textId="39CCB4B2" w:rsidR="00E763B9" w:rsidRPr="00052AB9" w:rsidRDefault="00E763B9" w:rsidP="003577CE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AB9" w:rsidRPr="00A45E7B" w14:paraId="08B712A0" w14:textId="77777777" w:rsidTr="00BE648F">
        <w:trPr>
          <w:trHeight w:val="634"/>
        </w:trPr>
        <w:tc>
          <w:tcPr>
            <w:tcW w:w="9640" w:type="dxa"/>
            <w:gridSpan w:val="2"/>
            <w:shd w:val="clear" w:color="auto" w:fill="FFFFFF" w:themeFill="background1"/>
          </w:tcPr>
          <w:p w14:paraId="1438FC54" w14:textId="380E86F0" w:rsidR="00052AB9" w:rsidRPr="00A45E7B" w:rsidRDefault="00052AB9" w:rsidP="00BE648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747C8">
              <w:rPr>
                <w:rFonts w:ascii="Times New Roman" w:hAnsi="Times New Roman" w:cs="Times New Roman"/>
                <w:b/>
                <w:sz w:val="28"/>
                <w:szCs w:val="28"/>
              </w:rPr>
              <w:t>: Hoàn thành BT</w:t>
            </w:r>
            <w:r w:rsidR="006F6B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57C488C0" w14:textId="2F69340F" w:rsidR="0079115A" w:rsidRPr="009A714E" w:rsidRDefault="00052AB9" w:rsidP="0079115A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a. Mục tiêu: </w:t>
            </w:r>
            <w:r w:rsidR="0079115A"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Vận dụng để giải quyết một số vấn đề đơn giản liên quan đến </w:t>
            </w:r>
            <w:r w:rsidR="006F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 dài</w:t>
            </w:r>
          </w:p>
          <w:p w14:paraId="2C4FB3F2" w14:textId="5A751C75" w:rsidR="00052AB9" w:rsidRPr="00A45E7B" w:rsidRDefault="00052AB9" w:rsidP="00BE64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b. Phương pháp, hình thức tổ chức: </w:t>
            </w:r>
            <w:r w:rsidRPr="002B06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Trực quan, đàm thoại, thảo luận</w:t>
            </w:r>
            <w:r w:rsidR="00F12B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4C02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 nhân</w:t>
            </w:r>
          </w:p>
        </w:tc>
      </w:tr>
      <w:tr w:rsidR="00052AB9" w:rsidRPr="00A45E7B" w14:paraId="4408B580" w14:textId="77777777" w:rsidTr="00BE648F">
        <w:trPr>
          <w:trHeight w:val="634"/>
        </w:trPr>
        <w:tc>
          <w:tcPr>
            <w:tcW w:w="5246" w:type="dxa"/>
            <w:shd w:val="clear" w:color="auto" w:fill="FFFFFF" w:themeFill="background1"/>
          </w:tcPr>
          <w:p w14:paraId="287C4BE4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(nhóm bốn) tìm hiểu bài, một vài nhóm trình bày trước lớp xem cần thực hiện những việc gì. GV giúp đỡ các em nhận biết yêu cầu của bài.</w:t>
            </w:r>
          </w:p>
          <w:p w14:paraId="43783ECC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làm bài cá nhân, rồi chia sẻ với các bạn trong nhóm.</w:t>
            </w:r>
          </w:p>
          <w:p w14:paraId="770DF132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mời 3 HS trình bày kết quả.</w:t>
            </w:r>
          </w:p>
          <w:p w14:paraId="6CEB0A3D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Sửa bài, GV hệ thống lại cách so sánh các số đo độ dài:</w:t>
            </w:r>
          </w:p>
          <w:p w14:paraId="0FF4C8C3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+ a) Xác định quãng đường dài nhất (số đo lớn nhất) ; Xác định quãng đường ngắn nhất</w:t>
            </w:r>
          </w:p>
          <w:p w14:paraId="3CC6AB65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b) Xác định vị trí để viết số theo thứ tự từ lớn đến bé.</w:t>
            </w:r>
          </w:p>
          <w:p w14:paraId="2CAA1144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đầu tiên bên trái (số lớn nhất): 2 107 km.</w:t>
            </w:r>
          </w:p>
          <w:p w14:paraId="136533CC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đầu tiên bên phải (số bé nhất): 439 km.</w:t>
            </w:r>
          </w:p>
          <w:p w14:paraId="2C80E7A3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2107 km;........................; 439 km</w:t>
            </w:r>
          </w:p>
          <w:p w14:paraId="6843197A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số còn lại viết vào giữa, số lớn hơn viết bên trái, 2 107 km; 1 186 km; 682 km; 439 km.</w:t>
            </w:r>
          </w:p>
          <w:p w14:paraId="71353F2D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 </w:t>
            </w:r>
            <w:r w:rsidRPr="009A71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c) Làm tròn số đến hàng trăm:</w:t>
            </w: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khuyến khích HS trình bày cách làm.</w:t>
            </w:r>
          </w:p>
          <w:p w14:paraId="22C583BB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Ví dụ:</w:t>
            </w:r>
          </w:p>
          <w:p w14:paraId="0E5B6372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Quãng đường từ Hà Nội đến cột cờ Lũng Cú dài khoảng 400 km. Vì 439 làm tròn đến hàng trăm → Cần quan sát chữ số hàng chục: Chữ số 3 → Giữ nguyên chữ số hàng trăm là 4 → Ta được số 400.</w:t>
            </w:r>
          </w:p>
          <w:p w14:paraId="0709C10D" w14:textId="6302BCF7" w:rsidR="00052AB9" w:rsidRPr="00CE5BC0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chữa bài và nhận xét thái độ học tập của HS</w:t>
            </w:r>
          </w:p>
        </w:tc>
        <w:tc>
          <w:tcPr>
            <w:tcW w:w="4394" w:type="dxa"/>
            <w:shd w:val="clear" w:color="auto" w:fill="FFFFFF" w:themeFill="background1"/>
          </w:tcPr>
          <w:p w14:paraId="6EF6DC21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HS trao đổi nhóm, giơ tay đọc, xác định yêu cầu đề.</w:t>
            </w:r>
          </w:p>
          <w:p w14:paraId="0F67C6F7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B48B7A4" w14:textId="63AB1F3F" w:rsidR="001F0991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6DA9884" w14:textId="77777777" w:rsidR="00461A3E" w:rsidRPr="009A714E" w:rsidRDefault="00461A3E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B9D41C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70B2598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 Kết quả:</w:t>
            </w:r>
          </w:p>
          <w:p w14:paraId="71ADEF83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a) Trong bốn quãng đường trên, quãng đường dài nhất là: 2107 km; </w:t>
            </w: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quãng đường ngắn nhất là: 439 km.</w:t>
            </w:r>
          </w:p>
          <w:p w14:paraId="38CA76BE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 Thứ tự từ lớn đến bé của các số đo độ dài là:</w:t>
            </w:r>
          </w:p>
          <w:p w14:paraId="4A3A1E21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2 107 km; 1 186 km; 682 km; 439 km.</w:t>
            </w:r>
          </w:p>
          <w:p w14:paraId="32A2C04A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</w:t>
            </w:r>
          </w:p>
          <w:p w14:paraId="28B7AABB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Quãng đường từ Hà Nội đến cột cờ Lũng Cú dài khoảng 400 km.</w:t>
            </w:r>
          </w:p>
          <w:p w14:paraId="291D853A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Quãng đường từ Hà Nội đến Đất Mũi dài khoảng 2100 km.</w:t>
            </w:r>
          </w:p>
          <w:p w14:paraId="6C8CCBDF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Quãng đường từ Hà Nội đến Mũi Đôi dài khoảng 1200 km.</w:t>
            </w:r>
          </w:p>
          <w:p w14:paraId="707626FD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Quãng đường từ Hà Nội đến A Pa Chải dài khoảng 700 km.</w:t>
            </w:r>
          </w:p>
          <w:p w14:paraId="7FC2B736" w14:textId="51B63001" w:rsidR="001F0991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55C88DB" w14:textId="59FB1904" w:rsidR="001F0991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FB9808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FB83D5" w14:textId="77777777" w:rsidR="001F0991" w:rsidRPr="009A714E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chú ý lắng nghe, tiếp thu và rút kinh nghiệm</w:t>
            </w:r>
          </w:p>
          <w:p w14:paraId="55E4C28E" w14:textId="021DF114" w:rsidR="001F0991" w:rsidRPr="00CE5BC0" w:rsidRDefault="001F0991" w:rsidP="001F0991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63B9" w:rsidRPr="00A45E7B" w14:paraId="47185EA1" w14:textId="77777777" w:rsidTr="000E3524">
        <w:trPr>
          <w:trHeight w:val="634"/>
        </w:trPr>
        <w:tc>
          <w:tcPr>
            <w:tcW w:w="9640" w:type="dxa"/>
            <w:gridSpan w:val="2"/>
            <w:shd w:val="clear" w:color="auto" w:fill="FFFFFF" w:themeFill="background1"/>
          </w:tcPr>
          <w:p w14:paraId="451C992C" w14:textId="54E00238" w:rsidR="009E3123" w:rsidRPr="00285E1B" w:rsidRDefault="009E3123" w:rsidP="009E312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r w:rsidR="00970637">
              <w:rPr>
                <w:rFonts w:ascii="Times New Roman" w:hAnsi="Times New Roman" w:cs="Times New Roman"/>
                <w:b/>
                <w:sz w:val="28"/>
                <w:szCs w:val="28"/>
              </w:rPr>
              <w:t>nối tiếp</w:t>
            </w:r>
          </w:p>
          <w:p w14:paraId="752D0925" w14:textId="710D1315" w:rsidR="009E3123" w:rsidRPr="00A45E7B" w:rsidRDefault="009E3123" w:rsidP="009E312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a. Mục tiêu: HS </w:t>
            </w:r>
            <w:r w:rsidR="00970637">
              <w:rPr>
                <w:rFonts w:ascii="Times New Roman" w:hAnsi="Times New Roman" w:cs="Times New Roman"/>
                <w:sz w:val="28"/>
                <w:szCs w:val="28"/>
              </w:rPr>
              <w:t xml:space="preserve">hứng thú </w:t>
            </w:r>
            <w:r w:rsidR="00D44D4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="00970637">
              <w:rPr>
                <w:rFonts w:ascii="Times New Roman" w:hAnsi="Times New Roman" w:cs="Times New Roman"/>
                <w:sz w:val="28"/>
                <w:szCs w:val="28"/>
              </w:rPr>
              <w:t xml:space="preserve"> bài học</w:t>
            </w:r>
          </w:p>
          <w:p w14:paraId="0E00931C" w14:textId="6FC2B001" w:rsidR="00E763B9" w:rsidRPr="00A45E7B" w:rsidRDefault="009E3123" w:rsidP="009E3123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Phương pháp, hình thức tổ chức: </w:t>
            </w:r>
            <w:r w:rsidR="00BE23F5">
              <w:rPr>
                <w:rFonts w:ascii="Times New Roman" w:hAnsi="Times New Roman" w:cs="Times New Roman"/>
                <w:sz w:val="28"/>
                <w:szCs w:val="28"/>
              </w:rPr>
              <w:t xml:space="preserve">Đàm thoại, </w:t>
            </w:r>
            <w:r w:rsidR="00BE23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</w:t>
            </w:r>
            <w:r w:rsidR="007911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á nhân</w:t>
            </w:r>
          </w:p>
        </w:tc>
      </w:tr>
      <w:tr w:rsidR="00E763B9" w:rsidRPr="00A45E7B" w14:paraId="41E59B82" w14:textId="77777777" w:rsidTr="002259E5">
        <w:trPr>
          <w:trHeight w:val="634"/>
        </w:trPr>
        <w:tc>
          <w:tcPr>
            <w:tcW w:w="5246" w:type="dxa"/>
            <w:shd w:val="clear" w:color="auto" w:fill="FFFFFF" w:themeFill="background1"/>
          </w:tcPr>
          <w:p w14:paraId="01380A2A" w14:textId="77777777" w:rsidR="00970637" w:rsidRPr="009A714E" w:rsidRDefault="00970637" w:rsidP="0097063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xét, tóm tắt lại những nội dung chính của bài học.</w:t>
            </w:r>
          </w:p>
          <w:p w14:paraId="5DEA963E" w14:textId="77777777" w:rsidR="00970637" w:rsidRPr="009A714E" w:rsidRDefault="00970637" w:rsidP="0097063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  <w:p w14:paraId="2854CC6E" w14:textId="77777777" w:rsidR="00970637" w:rsidRPr="009A714E" w:rsidRDefault="00970637" w:rsidP="0097063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DẶN DÒ</w:t>
            </w:r>
          </w:p>
          <w:p w14:paraId="58336669" w14:textId="77777777" w:rsidR="00970637" w:rsidRPr="009A714E" w:rsidRDefault="00970637" w:rsidP="0097063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Ôn tập kiến thức đã học</w:t>
            </w:r>
            <w:r w:rsidRPr="009A71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46ECAACD" w14:textId="77777777" w:rsidR="00970637" w:rsidRPr="009A714E" w:rsidRDefault="00970637" w:rsidP="0097063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Hoàn thành bài tập trong SBT.</w:t>
            </w:r>
          </w:p>
          <w:p w14:paraId="0CF32EF1" w14:textId="00616074" w:rsidR="002D430C" w:rsidRPr="002D430C" w:rsidRDefault="00970637" w:rsidP="00970637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Đọc và chuẩn bị trước Bài 2 –</w:t>
            </w:r>
            <w:r w:rsidRPr="009A71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Ôn tập phép cộng, phép trừ.</w:t>
            </w:r>
          </w:p>
        </w:tc>
        <w:tc>
          <w:tcPr>
            <w:tcW w:w="4394" w:type="dxa"/>
            <w:shd w:val="clear" w:color="auto" w:fill="FFFFFF" w:themeFill="background1"/>
          </w:tcPr>
          <w:p w14:paraId="53CB8269" w14:textId="77777777" w:rsidR="00970637" w:rsidRPr="009A714E" w:rsidRDefault="00970637" w:rsidP="00970637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chú ý lắng nghe, tiếp thu và rút kinh nghiệm</w:t>
            </w:r>
          </w:p>
          <w:p w14:paraId="685C8EF7" w14:textId="50926CDE" w:rsidR="002D430C" w:rsidRPr="002D430C" w:rsidRDefault="00970637" w:rsidP="0097063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92368" w:rsidRPr="009A7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</w:tbl>
    <w:bookmarkEnd w:id="0"/>
    <w:p w14:paraId="18627A34" w14:textId="77777777" w:rsidR="00FF72F2" w:rsidRPr="00FF72F2" w:rsidRDefault="00FF72F2" w:rsidP="00FF72F2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F72F2">
        <w:rPr>
          <w:rFonts w:ascii="Times New Roman" w:hAnsi="Times New Roman" w:cs="Times New Roman"/>
          <w:b/>
          <w:sz w:val="28"/>
          <w:szCs w:val="28"/>
          <w:lang w:val="vi-VN"/>
        </w:rPr>
        <w:t>IV. ĐIỀU CHỈNH SAU TIẾT DẠY:</w:t>
      </w:r>
    </w:p>
    <w:p w14:paraId="14F6CE29" w14:textId="77777777" w:rsidR="00FF72F2" w:rsidRPr="00FF72F2" w:rsidRDefault="00FF72F2" w:rsidP="00FF72F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F72F2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5B4FABA2" w14:textId="77777777" w:rsidR="00FF72F2" w:rsidRPr="00FF72F2" w:rsidRDefault="00FF72F2" w:rsidP="00FF72F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F72F2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</w:t>
      </w:r>
    </w:p>
    <w:p w14:paraId="1A7858E8" w14:textId="77777777" w:rsidR="00FF72F2" w:rsidRPr="00FF72F2" w:rsidRDefault="00FF72F2" w:rsidP="00FF72F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72F2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502696D" w14:textId="77777777" w:rsidR="00BF2A52" w:rsidRPr="00BF2A52" w:rsidRDefault="00BF2A52" w:rsidP="00BF2A5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F2A52">
        <w:rPr>
          <w:rFonts w:ascii="Times New Roman" w:hAnsi="Times New Roman" w:cs="Times New Roman"/>
          <w:sz w:val="28"/>
          <w:szCs w:val="28"/>
          <w:lang w:val="vi-VN"/>
        </w:rPr>
        <w:t>Tài liệu được chia sẻ bởi Website VnTeach.Com</w:t>
      </w:r>
    </w:p>
    <w:p w14:paraId="689343CD" w14:textId="77777777" w:rsidR="00BF2A52" w:rsidRPr="00BF2A52" w:rsidRDefault="00BF2A52" w:rsidP="00BF2A5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F2A52">
        <w:rPr>
          <w:rFonts w:ascii="Times New Roman" w:hAnsi="Times New Roman" w:cs="Times New Roman"/>
          <w:sz w:val="28"/>
          <w:szCs w:val="28"/>
          <w:lang w:val="vi-VN"/>
        </w:rPr>
        <w:t>https://www.vnteach.com</w:t>
      </w:r>
    </w:p>
    <w:p w14:paraId="749CFB11" w14:textId="77777777" w:rsidR="00BF2A52" w:rsidRPr="00BF2A52" w:rsidRDefault="00BF2A52" w:rsidP="00BF2A5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F2A52">
        <w:rPr>
          <w:rFonts w:ascii="Times New Roman" w:hAnsi="Times New Roman" w:cs="Times New Roman"/>
          <w:sz w:val="28"/>
          <w:szCs w:val="28"/>
          <w:lang w:val="vi-VN"/>
        </w:rPr>
        <w:t>Một sản phẩm của cộng đồng facebook Thư Viện VnTeach.Com</w:t>
      </w:r>
    </w:p>
    <w:p w14:paraId="4558B516" w14:textId="77777777" w:rsidR="00BF2A52" w:rsidRPr="00BF2A52" w:rsidRDefault="00BF2A52" w:rsidP="00BF2A5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F2A52">
        <w:rPr>
          <w:rFonts w:ascii="Times New Roman" w:hAnsi="Times New Roman" w:cs="Times New Roman"/>
          <w:sz w:val="28"/>
          <w:szCs w:val="28"/>
          <w:lang w:val="vi-VN"/>
        </w:rPr>
        <w:t>https://www.facebook.com/groups/vnteach/</w:t>
      </w:r>
    </w:p>
    <w:p w14:paraId="487B5829" w14:textId="7727D4D8" w:rsidR="00D36861" w:rsidRPr="009A714E" w:rsidRDefault="00BF2A52" w:rsidP="00BF2A5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F2A52">
        <w:rPr>
          <w:rFonts w:ascii="Times New Roman" w:hAnsi="Times New Roman" w:cs="Times New Roman"/>
          <w:sz w:val="28"/>
          <w:szCs w:val="28"/>
          <w:lang w:val="vi-VN"/>
        </w:rPr>
        <w:t>https://www.facebook.com/groups/thuvienvnteach/</w:t>
      </w:r>
    </w:p>
    <w:sectPr w:rsidR="00D36861" w:rsidRPr="009A714E" w:rsidSect="00277A95">
      <w:headerReference w:type="default" r:id="rId7"/>
      <w:footerReference w:type="default" r:id="rId8"/>
      <w:pgSz w:w="11907" w:h="16840" w:code="9"/>
      <w:pgMar w:top="1134" w:right="1134" w:bottom="1134" w:left="1701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8F4E" w14:textId="77777777" w:rsidR="00664AF4" w:rsidRDefault="00664AF4">
      <w:pPr>
        <w:spacing w:after="0" w:line="240" w:lineRule="auto"/>
      </w:pPr>
      <w:r>
        <w:separator/>
      </w:r>
    </w:p>
  </w:endnote>
  <w:endnote w:type="continuationSeparator" w:id="0">
    <w:p w14:paraId="0D72A404" w14:textId="77777777" w:rsidR="00664AF4" w:rsidRDefault="006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001 4 hàng">
    <w:altName w:val="Calibri"/>
    <w:charset w:val="00"/>
    <w:family w:val="swiss"/>
    <w:pitch w:val="variable"/>
    <w:sig w:usb0="A00002AF" w:usb1="100068E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D1AE" w14:textId="77777777" w:rsidR="002E2EB0" w:rsidRPr="009F455F" w:rsidRDefault="00000000">
    <w:pPr>
      <w:pStyle w:val="Footer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217EEC8F" w14:textId="77777777" w:rsidR="002E2EB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0E86" w14:textId="77777777" w:rsidR="00664AF4" w:rsidRDefault="00664AF4">
      <w:pPr>
        <w:spacing w:after="0" w:line="240" w:lineRule="auto"/>
      </w:pPr>
      <w:r>
        <w:separator/>
      </w:r>
    </w:p>
  </w:footnote>
  <w:footnote w:type="continuationSeparator" w:id="0">
    <w:p w14:paraId="0F393C53" w14:textId="77777777" w:rsidR="00664AF4" w:rsidRDefault="0066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8509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0EF37" w14:textId="072B9660" w:rsidR="003F573C" w:rsidRPr="003F573C" w:rsidRDefault="003F573C">
        <w:pPr>
          <w:pStyle w:val="Header"/>
          <w:jc w:val="center"/>
          <w:rPr>
            <w:rFonts w:ascii="Times New Roman" w:hAnsi="Times New Roman" w:cs="Times New Roman"/>
          </w:rPr>
        </w:pPr>
        <w:r w:rsidRPr="003F573C">
          <w:rPr>
            <w:rFonts w:ascii="Times New Roman" w:hAnsi="Times New Roman" w:cs="Times New Roman"/>
          </w:rPr>
          <w:fldChar w:fldCharType="begin"/>
        </w:r>
        <w:r w:rsidRPr="003F573C">
          <w:rPr>
            <w:rFonts w:ascii="Times New Roman" w:hAnsi="Times New Roman" w:cs="Times New Roman"/>
          </w:rPr>
          <w:instrText xml:space="preserve"> PAGE   \* MERGEFORMAT </w:instrText>
        </w:r>
        <w:r w:rsidRPr="003F573C">
          <w:rPr>
            <w:rFonts w:ascii="Times New Roman" w:hAnsi="Times New Roman" w:cs="Times New Roman"/>
          </w:rPr>
          <w:fldChar w:fldCharType="separate"/>
        </w:r>
        <w:r w:rsidR="00AF53C5">
          <w:rPr>
            <w:rFonts w:ascii="Times New Roman" w:hAnsi="Times New Roman" w:cs="Times New Roman"/>
            <w:noProof/>
          </w:rPr>
          <w:t>2</w:t>
        </w:r>
        <w:r w:rsidRPr="003F573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05EC3F" w14:textId="77777777" w:rsidR="002E2EB0" w:rsidRPr="006C1C39" w:rsidRDefault="00000000" w:rsidP="006C1C39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69F"/>
    <w:multiLevelType w:val="hybridMultilevel"/>
    <w:tmpl w:val="8EAE1CF8"/>
    <w:lvl w:ilvl="0" w:tplc="31FACE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8CB"/>
    <w:multiLevelType w:val="hybridMultilevel"/>
    <w:tmpl w:val="4492EB62"/>
    <w:lvl w:ilvl="0" w:tplc="7B4EC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3861"/>
    <w:multiLevelType w:val="hybridMultilevel"/>
    <w:tmpl w:val="8EAE1CF8"/>
    <w:lvl w:ilvl="0" w:tplc="31FACE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989"/>
    <w:multiLevelType w:val="multilevel"/>
    <w:tmpl w:val="21044989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1"/>
      <w:numFmt w:val="bullet"/>
      <w:lvlText w:val="˗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40D4548C"/>
    <w:multiLevelType w:val="hybridMultilevel"/>
    <w:tmpl w:val="020252DA"/>
    <w:lvl w:ilvl="0" w:tplc="31FACE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A2BC8"/>
    <w:multiLevelType w:val="hybridMultilevel"/>
    <w:tmpl w:val="0798B340"/>
    <w:lvl w:ilvl="0" w:tplc="3F3C646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3D45F8F"/>
    <w:multiLevelType w:val="hybridMultilevel"/>
    <w:tmpl w:val="7932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17507"/>
    <w:multiLevelType w:val="hybridMultilevel"/>
    <w:tmpl w:val="020252DA"/>
    <w:lvl w:ilvl="0" w:tplc="31FACE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num" w:pos="312"/>
        </w:tabs>
      </w:pPr>
    </w:lvl>
  </w:abstractNum>
  <w:abstractNum w:abstractNumId="9" w15:restartNumberingAfterBreak="0">
    <w:nsid w:val="63226D1A"/>
    <w:multiLevelType w:val="multilevel"/>
    <w:tmpl w:val="26D8B30E"/>
    <w:lvl w:ilvl="0">
      <w:start w:val="1"/>
      <w:numFmt w:val="decimal"/>
      <w:lvlText w:val="%1."/>
      <w:lvlJc w:val="left"/>
      <w:pPr>
        <w:ind w:left="1206" w:hanging="360"/>
      </w:pPr>
      <w:rPr>
        <w:color w:val="FF0000"/>
        <w:sz w:val="28"/>
        <w:szCs w:val="28"/>
      </w:rPr>
    </w:lvl>
    <w:lvl w:ilvl="1">
      <w:start w:val="1"/>
      <w:numFmt w:val="bullet"/>
      <w:lvlText w:val="-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10" w15:restartNumberingAfterBreak="0">
    <w:nsid w:val="6E753CC2"/>
    <w:multiLevelType w:val="hybridMultilevel"/>
    <w:tmpl w:val="0798B340"/>
    <w:lvl w:ilvl="0" w:tplc="3F3C646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802419A"/>
    <w:multiLevelType w:val="hybridMultilevel"/>
    <w:tmpl w:val="0798B340"/>
    <w:lvl w:ilvl="0" w:tplc="3F3C646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7F5373A7"/>
    <w:multiLevelType w:val="hybridMultilevel"/>
    <w:tmpl w:val="BD40E19E"/>
    <w:lvl w:ilvl="0" w:tplc="2C1462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05812">
    <w:abstractNumId w:val="8"/>
  </w:num>
  <w:num w:numId="2" w16cid:durableId="1079522833">
    <w:abstractNumId w:val="9"/>
  </w:num>
  <w:num w:numId="3" w16cid:durableId="950555118">
    <w:abstractNumId w:val="3"/>
  </w:num>
  <w:num w:numId="4" w16cid:durableId="1383359859">
    <w:abstractNumId w:val="6"/>
  </w:num>
  <w:num w:numId="5" w16cid:durableId="1965576927">
    <w:abstractNumId w:val="5"/>
  </w:num>
  <w:num w:numId="6" w16cid:durableId="1056705635">
    <w:abstractNumId w:val="10"/>
  </w:num>
  <w:num w:numId="7" w16cid:durableId="2027706377">
    <w:abstractNumId w:val="11"/>
  </w:num>
  <w:num w:numId="8" w16cid:durableId="354230393">
    <w:abstractNumId w:val="7"/>
  </w:num>
  <w:num w:numId="9" w16cid:durableId="1444223749">
    <w:abstractNumId w:val="4"/>
  </w:num>
  <w:num w:numId="10" w16cid:durableId="439381133">
    <w:abstractNumId w:val="0"/>
  </w:num>
  <w:num w:numId="11" w16cid:durableId="1521041565">
    <w:abstractNumId w:val="2"/>
  </w:num>
  <w:num w:numId="12" w16cid:durableId="1658146989">
    <w:abstractNumId w:val="12"/>
  </w:num>
  <w:num w:numId="13" w16cid:durableId="151973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C1"/>
    <w:rsid w:val="00011A13"/>
    <w:rsid w:val="00013922"/>
    <w:rsid w:val="000173DF"/>
    <w:rsid w:val="00021E38"/>
    <w:rsid w:val="000224C6"/>
    <w:rsid w:val="0002276F"/>
    <w:rsid w:val="0003496B"/>
    <w:rsid w:val="00052AB9"/>
    <w:rsid w:val="00074463"/>
    <w:rsid w:val="00077465"/>
    <w:rsid w:val="0008793F"/>
    <w:rsid w:val="00094F76"/>
    <w:rsid w:val="000B060C"/>
    <w:rsid w:val="000E3524"/>
    <w:rsid w:val="00106405"/>
    <w:rsid w:val="00137D19"/>
    <w:rsid w:val="00163EDA"/>
    <w:rsid w:val="00196CCF"/>
    <w:rsid w:val="001B1A5D"/>
    <w:rsid w:val="001B42BD"/>
    <w:rsid w:val="001C1E39"/>
    <w:rsid w:val="001D2F63"/>
    <w:rsid w:val="001D6520"/>
    <w:rsid w:val="001F0991"/>
    <w:rsid w:val="001F4A0B"/>
    <w:rsid w:val="001F67F9"/>
    <w:rsid w:val="00216A12"/>
    <w:rsid w:val="0022299B"/>
    <w:rsid w:val="00223313"/>
    <w:rsid w:val="00224F90"/>
    <w:rsid w:val="002259E5"/>
    <w:rsid w:val="00226D4D"/>
    <w:rsid w:val="00235B77"/>
    <w:rsid w:val="0024009E"/>
    <w:rsid w:val="00247598"/>
    <w:rsid w:val="00250A11"/>
    <w:rsid w:val="00256E39"/>
    <w:rsid w:val="00277A95"/>
    <w:rsid w:val="00285E1B"/>
    <w:rsid w:val="00296B62"/>
    <w:rsid w:val="002B0692"/>
    <w:rsid w:val="002B0904"/>
    <w:rsid w:val="002B65FF"/>
    <w:rsid w:val="002B768B"/>
    <w:rsid w:val="002C3A78"/>
    <w:rsid w:val="002D430C"/>
    <w:rsid w:val="002E2B85"/>
    <w:rsid w:val="002E2C38"/>
    <w:rsid w:val="002E6601"/>
    <w:rsid w:val="002F48A1"/>
    <w:rsid w:val="002F7FD1"/>
    <w:rsid w:val="003043AA"/>
    <w:rsid w:val="003110A7"/>
    <w:rsid w:val="00313EC9"/>
    <w:rsid w:val="003243C5"/>
    <w:rsid w:val="00345BB0"/>
    <w:rsid w:val="00351BF8"/>
    <w:rsid w:val="00357774"/>
    <w:rsid w:val="003577CE"/>
    <w:rsid w:val="00366E1B"/>
    <w:rsid w:val="003723B2"/>
    <w:rsid w:val="003775D2"/>
    <w:rsid w:val="00381912"/>
    <w:rsid w:val="00383AEB"/>
    <w:rsid w:val="0038499B"/>
    <w:rsid w:val="003B55CD"/>
    <w:rsid w:val="003C272B"/>
    <w:rsid w:val="003C6B0A"/>
    <w:rsid w:val="003D4ABF"/>
    <w:rsid w:val="003F573C"/>
    <w:rsid w:val="004066AA"/>
    <w:rsid w:val="00420C26"/>
    <w:rsid w:val="00447E35"/>
    <w:rsid w:val="00461A3E"/>
    <w:rsid w:val="00484353"/>
    <w:rsid w:val="00495D32"/>
    <w:rsid w:val="004A75F6"/>
    <w:rsid w:val="004C02FF"/>
    <w:rsid w:val="004C4E7C"/>
    <w:rsid w:val="00531F07"/>
    <w:rsid w:val="005662A1"/>
    <w:rsid w:val="00574353"/>
    <w:rsid w:val="00586F7C"/>
    <w:rsid w:val="0059464D"/>
    <w:rsid w:val="005B1F1D"/>
    <w:rsid w:val="005B53B2"/>
    <w:rsid w:val="005B79A0"/>
    <w:rsid w:val="005C5667"/>
    <w:rsid w:val="005C6086"/>
    <w:rsid w:val="005C6391"/>
    <w:rsid w:val="005D21CD"/>
    <w:rsid w:val="005E00D9"/>
    <w:rsid w:val="00612D63"/>
    <w:rsid w:val="00623561"/>
    <w:rsid w:val="00624241"/>
    <w:rsid w:val="00660AA0"/>
    <w:rsid w:val="00664AF4"/>
    <w:rsid w:val="00667E2E"/>
    <w:rsid w:val="006925FE"/>
    <w:rsid w:val="006A0258"/>
    <w:rsid w:val="006A3E98"/>
    <w:rsid w:val="006D47E1"/>
    <w:rsid w:val="006F6B54"/>
    <w:rsid w:val="007038D0"/>
    <w:rsid w:val="00703D38"/>
    <w:rsid w:val="007073E8"/>
    <w:rsid w:val="00707527"/>
    <w:rsid w:val="00707A37"/>
    <w:rsid w:val="00713FF5"/>
    <w:rsid w:val="00730277"/>
    <w:rsid w:val="00733567"/>
    <w:rsid w:val="007336AB"/>
    <w:rsid w:val="0079115A"/>
    <w:rsid w:val="007B1879"/>
    <w:rsid w:val="007B5AFD"/>
    <w:rsid w:val="007C5D3A"/>
    <w:rsid w:val="007D0104"/>
    <w:rsid w:val="007D5665"/>
    <w:rsid w:val="008007B5"/>
    <w:rsid w:val="00805496"/>
    <w:rsid w:val="00817C5D"/>
    <w:rsid w:val="00840315"/>
    <w:rsid w:val="00850F9F"/>
    <w:rsid w:val="00873FD3"/>
    <w:rsid w:val="008755B3"/>
    <w:rsid w:val="00887252"/>
    <w:rsid w:val="00893BCD"/>
    <w:rsid w:val="008A42A6"/>
    <w:rsid w:val="008B2A01"/>
    <w:rsid w:val="008B7550"/>
    <w:rsid w:val="008D010C"/>
    <w:rsid w:val="008D6524"/>
    <w:rsid w:val="008E600A"/>
    <w:rsid w:val="008E6EF1"/>
    <w:rsid w:val="00906739"/>
    <w:rsid w:val="00910C0F"/>
    <w:rsid w:val="0092232F"/>
    <w:rsid w:val="00942841"/>
    <w:rsid w:val="00943288"/>
    <w:rsid w:val="009450A5"/>
    <w:rsid w:val="0095164C"/>
    <w:rsid w:val="0096571D"/>
    <w:rsid w:val="00970637"/>
    <w:rsid w:val="00972DBD"/>
    <w:rsid w:val="00985531"/>
    <w:rsid w:val="009A714E"/>
    <w:rsid w:val="009A7704"/>
    <w:rsid w:val="009B01B4"/>
    <w:rsid w:val="009C2B0A"/>
    <w:rsid w:val="009C303F"/>
    <w:rsid w:val="009D3146"/>
    <w:rsid w:val="009D570D"/>
    <w:rsid w:val="009E0C66"/>
    <w:rsid w:val="009E3123"/>
    <w:rsid w:val="009E3FC1"/>
    <w:rsid w:val="009E5AD4"/>
    <w:rsid w:val="00A1236B"/>
    <w:rsid w:val="00A13C1B"/>
    <w:rsid w:val="00A17B87"/>
    <w:rsid w:val="00A603D4"/>
    <w:rsid w:val="00A60B5C"/>
    <w:rsid w:val="00A81917"/>
    <w:rsid w:val="00AA0EDA"/>
    <w:rsid w:val="00AA18BA"/>
    <w:rsid w:val="00AA30F7"/>
    <w:rsid w:val="00AA4574"/>
    <w:rsid w:val="00AB4E08"/>
    <w:rsid w:val="00AB549A"/>
    <w:rsid w:val="00AC44E4"/>
    <w:rsid w:val="00AD1048"/>
    <w:rsid w:val="00AE516E"/>
    <w:rsid w:val="00AF53C5"/>
    <w:rsid w:val="00B14AD9"/>
    <w:rsid w:val="00B21972"/>
    <w:rsid w:val="00B2390E"/>
    <w:rsid w:val="00B42402"/>
    <w:rsid w:val="00B92398"/>
    <w:rsid w:val="00BB7FBE"/>
    <w:rsid w:val="00BC5DC6"/>
    <w:rsid w:val="00BD51EC"/>
    <w:rsid w:val="00BE23F5"/>
    <w:rsid w:val="00BF2A52"/>
    <w:rsid w:val="00C352A1"/>
    <w:rsid w:val="00C555F2"/>
    <w:rsid w:val="00C61A3E"/>
    <w:rsid w:val="00C658CB"/>
    <w:rsid w:val="00CC2ECA"/>
    <w:rsid w:val="00CC330F"/>
    <w:rsid w:val="00CD124C"/>
    <w:rsid w:val="00CE1F1F"/>
    <w:rsid w:val="00CE36BC"/>
    <w:rsid w:val="00CE5BC0"/>
    <w:rsid w:val="00D2394D"/>
    <w:rsid w:val="00D36861"/>
    <w:rsid w:val="00D42B60"/>
    <w:rsid w:val="00D44943"/>
    <w:rsid w:val="00D44D49"/>
    <w:rsid w:val="00D60DC2"/>
    <w:rsid w:val="00D640EB"/>
    <w:rsid w:val="00D642A9"/>
    <w:rsid w:val="00D831CD"/>
    <w:rsid w:val="00D92618"/>
    <w:rsid w:val="00DA220C"/>
    <w:rsid w:val="00DD5F1E"/>
    <w:rsid w:val="00E05095"/>
    <w:rsid w:val="00E07ACD"/>
    <w:rsid w:val="00E26343"/>
    <w:rsid w:val="00E50BAF"/>
    <w:rsid w:val="00E64A57"/>
    <w:rsid w:val="00E763B9"/>
    <w:rsid w:val="00E86055"/>
    <w:rsid w:val="00E86798"/>
    <w:rsid w:val="00E90007"/>
    <w:rsid w:val="00EC49CA"/>
    <w:rsid w:val="00EE5B4D"/>
    <w:rsid w:val="00EF3383"/>
    <w:rsid w:val="00F004B7"/>
    <w:rsid w:val="00F07B45"/>
    <w:rsid w:val="00F12BB0"/>
    <w:rsid w:val="00F21B10"/>
    <w:rsid w:val="00F63A4E"/>
    <w:rsid w:val="00F747C8"/>
    <w:rsid w:val="00F76722"/>
    <w:rsid w:val="00F870A6"/>
    <w:rsid w:val="00F92368"/>
    <w:rsid w:val="00F92CB4"/>
    <w:rsid w:val="00FD7590"/>
    <w:rsid w:val="00FF20AD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5A73"/>
  <w15:docId w15:val="{59E53EC0-CA62-4FAB-BB11-FE5E645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0C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C1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63"/>
    <w:rPr>
      <w:rFonts w:ascii="HP001 4 hàng" w:hAnsi="HP001 4 hàng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63"/>
    <w:rPr>
      <w:rFonts w:ascii="HP001 4 hàng" w:hAnsi="HP001 4 hàng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63"/>
    <w:rPr>
      <w:rFonts w:ascii="Segoe UI" w:hAnsi="Segoe UI" w:cs="Segoe UI"/>
      <w:color w:val="000000" w:themeColor="text1"/>
      <w:sz w:val="18"/>
      <w:szCs w:val="18"/>
    </w:rPr>
  </w:style>
  <w:style w:type="character" w:customStyle="1" w:styleId="Bodytext">
    <w:name w:val="Body text_"/>
    <w:link w:val="BodyText7"/>
    <w:rsid w:val="00612D63"/>
    <w:rPr>
      <w:shd w:val="clear" w:color="auto" w:fill="FFFFFF"/>
    </w:rPr>
  </w:style>
  <w:style w:type="paragraph" w:customStyle="1" w:styleId="BodyText7">
    <w:name w:val="Body Text7"/>
    <w:basedOn w:val="Normal"/>
    <w:link w:val="Bodytext"/>
    <w:rsid w:val="00612D63"/>
    <w:pPr>
      <w:widowControl w:val="0"/>
      <w:shd w:val="clear" w:color="auto" w:fill="FFFFFF"/>
      <w:spacing w:after="720" w:line="0" w:lineRule="atLeast"/>
      <w:ind w:hanging="2060"/>
    </w:pPr>
    <w:rPr>
      <w:rFonts w:ascii="Times New Roman" w:hAnsi="Times New Roman"/>
      <w:color w:val="auto"/>
      <w:sz w:val="28"/>
      <w:szCs w:val="22"/>
    </w:rPr>
  </w:style>
  <w:style w:type="character" w:customStyle="1" w:styleId="fontstyle01">
    <w:name w:val="fontstyle01"/>
    <w:basedOn w:val="DefaultParagraphFont"/>
    <w:rsid w:val="00612D63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612D63"/>
    <w:rPr>
      <w:rFonts w:ascii="MinionPro-Bold" w:hAnsi="MinionPro-Bold" w:hint="default"/>
      <w:b/>
      <w:bCs/>
      <w:i w:val="0"/>
      <w:iCs w:val="0"/>
      <w:color w:val="242021"/>
      <w:sz w:val="24"/>
      <w:szCs w:val="24"/>
    </w:rPr>
  </w:style>
  <w:style w:type="paragraph" w:styleId="NormalWeb">
    <w:name w:val="Normal (Web)"/>
    <w:rsid w:val="00A1236B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styleId="Emphasis">
    <w:name w:val="Emphasis"/>
    <w:basedOn w:val="DefaultParagraphFont"/>
    <w:qFormat/>
    <w:rsid w:val="00D2394D"/>
    <w:rPr>
      <w:i/>
      <w:iCs/>
    </w:rPr>
  </w:style>
  <w:style w:type="character" w:styleId="Strong">
    <w:name w:val="Strong"/>
    <w:basedOn w:val="DefaultParagraphFont"/>
    <w:qFormat/>
    <w:rsid w:val="00324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2021-08-05T08:20:00Z</dcterms:created>
  <dcterms:modified xsi:type="dcterms:W3CDTF">2023-09-21T14:52:00Z</dcterms:modified>
</cp:coreProperties>
</file>