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ABB6C" w14:textId="77777777" w:rsidR="00523305" w:rsidRPr="000755C0" w:rsidRDefault="009258D7" w:rsidP="00B01833">
      <w:pPr>
        <w:ind w:left="810"/>
        <w:rPr>
          <w:rFonts w:ascii="Times New Roman" w:hAnsi="Times New Roman" w:cs="Times New Roman"/>
          <w:sz w:val="28"/>
          <w:szCs w:val="28"/>
        </w:rPr>
      </w:pPr>
      <w:r w:rsidRPr="000755C0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11790" w:type="dxa"/>
        <w:tblInd w:w="-284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120"/>
      </w:tblGrid>
      <w:tr w:rsidR="00523305" w:rsidRPr="00523305" w14:paraId="5AFE1EC0" w14:textId="77777777" w:rsidTr="00523305">
        <w:trPr>
          <w:trHeight w:val="1447"/>
        </w:trPr>
        <w:tc>
          <w:tcPr>
            <w:tcW w:w="5670" w:type="dxa"/>
            <w:shd w:val="clear" w:color="auto" w:fill="auto"/>
          </w:tcPr>
          <w:p w14:paraId="41F4E38B" w14:textId="77777777" w:rsidR="00523305" w:rsidRPr="00523305" w:rsidRDefault="00523305" w:rsidP="00523305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UBND THÀNH PHỐ THỦ ĐỨC</w:t>
            </w: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cr/>
            </w:r>
            <w:r w:rsidRPr="0052330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val="vi-VN" w:eastAsia="vi-VN"/>
                <w14:ligatures w14:val="none"/>
              </w:rPr>
              <w:t>TRƯỜNG THCS TRƯƠNG VĂN NGƯ</w:t>
            </w:r>
          </w:p>
          <w:p w14:paraId="6ACA2602" w14:textId="77777777" w:rsidR="00523305" w:rsidRPr="00523305" w:rsidRDefault="00523305" w:rsidP="0052330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EE83B7" wp14:editId="163FE6C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56515</wp:posOffset>
                      </wp:positionV>
                      <wp:extent cx="2590800" cy="7620"/>
                      <wp:effectExtent l="0" t="0" r="19050" b="30480"/>
                      <wp:wrapNone/>
                      <wp:docPr id="17768370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433FE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4.45pt" to="238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82104BF" w14:textId="77777777" w:rsidR="00523305" w:rsidRPr="00523305" w:rsidRDefault="00523305" w:rsidP="0052330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bdr w:val="single" w:sz="4" w:space="0" w:color="auto"/>
                <w:lang w:val="fr-FR" w:eastAsia="vi-V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bdr w:val="single" w:sz="4" w:space="0" w:color="auto"/>
                <w:lang w:val="fr-FR" w:eastAsia="vi-VN"/>
                <w14:ligatures w14:val="none"/>
              </w:rPr>
              <w:t>BỘ SGK CTST</w:t>
            </w:r>
          </w:p>
          <w:p w14:paraId="55C0147D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i/>
                <w:kern w:val="0"/>
                <w:sz w:val="24"/>
                <w:szCs w:val="24"/>
                <w:lang w:val="vi-VN" w:eastAsia="vi-VN"/>
                <w14:ligatures w14:val="none"/>
              </w:rPr>
              <w:t>(Đề gồm 02 trang)</w:t>
            </w:r>
          </w:p>
        </w:tc>
        <w:tc>
          <w:tcPr>
            <w:tcW w:w="6120" w:type="dxa"/>
            <w:shd w:val="clear" w:color="auto" w:fill="auto"/>
          </w:tcPr>
          <w:p w14:paraId="44DED7FA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GIỮA HỌC KỲ 1 </w:t>
            </w:r>
          </w:p>
          <w:p w14:paraId="3410601F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734457FB" w14:textId="1F9421D5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8</w:t>
            </w:r>
            <w:bookmarkStart w:id="0" w:name="_GoBack"/>
            <w:bookmarkEnd w:id="0"/>
          </w:p>
          <w:p w14:paraId="1FF02668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523305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2B975A9F" w14:textId="45533A92" w:rsidR="009258D7" w:rsidRPr="00523305" w:rsidRDefault="009258D7" w:rsidP="00B01833">
      <w:pPr>
        <w:ind w:left="810"/>
        <w:rPr>
          <w:rFonts w:ascii="Times New Roman" w:hAnsi="Times New Roman" w:cs="Times New Roman"/>
          <w:sz w:val="28"/>
          <w:szCs w:val="28"/>
        </w:rPr>
      </w:pPr>
      <w:r w:rsidRPr="00075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185605EA" w14:textId="4B13A370" w:rsidR="00E55EA5" w:rsidRPr="009258D7" w:rsidRDefault="009258D7" w:rsidP="009258D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258D7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B01833" w:rsidRPr="009258D7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13605D" w:rsidRPr="009258D7">
        <w:rPr>
          <w:rFonts w:ascii="Times New Roman" w:hAnsi="Times New Roman" w:cs="Times New Roman"/>
          <w:b/>
          <w:bCs/>
          <w:sz w:val="26"/>
          <w:szCs w:val="26"/>
          <w:u w:val="single"/>
        </w:rPr>
        <w:t>TRẮC NGHIỆM (3</w:t>
      </w:r>
      <w:r w:rsidR="00384B69">
        <w:rPr>
          <w:rFonts w:ascii="Times New Roman" w:hAnsi="Times New Roman" w:cs="Times New Roman"/>
          <w:b/>
          <w:bCs/>
          <w:sz w:val="26"/>
          <w:szCs w:val="26"/>
          <w:u w:val="single"/>
        </w:rPr>
        <w:t>.0</w:t>
      </w:r>
      <w:r w:rsidR="0013605D" w:rsidRPr="009258D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điểm</w:t>
      </w:r>
      <w:r w:rsidR="0013605D" w:rsidRPr="009258D7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1D2D680F" w14:textId="4C511400" w:rsidR="002C5654" w:rsidRPr="0021582C" w:rsidRDefault="009258D7" w:rsidP="009258D7">
      <w:pPr>
        <w:tabs>
          <w:tab w:val="left" w:pos="206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755C0">
        <w:rPr>
          <w:rFonts w:ascii="Times New Roman" w:hAnsi="Times New Roman" w:cs="Times New Roman"/>
          <w:sz w:val="26"/>
          <w:szCs w:val="26"/>
        </w:rPr>
        <w:t xml:space="preserve">    </w:t>
      </w:r>
      <w:r w:rsidR="0013605D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1.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 xml:space="preserve">Trong các biểu thức đại số sau, biểu thức nào </w:t>
      </w:r>
      <w:r w:rsidR="0013605D" w:rsidRPr="0021582C">
        <w:rPr>
          <w:rFonts w:ascii="Times New Roman" w:hAnsi="Times New Roman" w:cs="Times New Roman"/>
          <w:b/>
          <w:bCs/>
          <w:sz w:val="26"/>
          <w:szCs w:val="26"/>
          <w:lang w:val="vi-VN"/>
        </w:rPr>
        <w:t>không phải</w:t>
      </w:r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 xml:space="preserve"> là đơn thức?</w:t>
      </w:r>
    </w:p>
    <w:p w14:paraId="2589D355" w14:textId="5E60931F" w:rsidR="0013605D" w:rsidRPr="0021582C" w:rsidRDefault="00255EAB" w:rsidP="000C6AC5">
      <w:pPr>
        <w:pStyle w:val="ListParagraph"/>
        <w:numPr>
          <w:ilvl w:val="0"/>
          <w:numId w:val="5"/>
        </w:num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m:oMath>
        <m:r>
          <w:rPr>
            <w:rFonts w:ascii="Cambria Math" w:hAnsi="Cambria Math" w:cs="Times New Roman"/>
            <w:sz w:val="26"/>
            <w:szCs w:val="26"/>
          </w:rPr>
          <m:t>2x+3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</w:p>
    <w:p w14:paraId="047CA727" w14:textId="1C8E5382" w:rsidR="0013605D" w:rsidRPr="0021582C" w:rsidRDefault="0013605D" w:rsidP="000C6AC5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Pr="0021582C">
        <w:rPr>
          <w:rFonts w:ascii="Times New Roman" w:hAnsi="Times New Roman" w:cs="Times New Roman"/>
          <w:sz w:val="26"/>
          <w:szCs w:val="26"/>
        </w:rPr>
        <w:t xml:space="preserve">.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Kết quả của phép nhân</w:t>
      </w:r>
      <w:r w:rsidR="000C6AC5"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4x-8</m:t>
            </m:r>
          </m:e>
        </m:d>
      </m:oMath>
      <w:r w:rsidRPr="0021582C">
        <w:rPr>
          <w:rFonts w:ascii="Times New Roman" w:hAnsi="Times New Roman" w:cs="Times New Roman"/>
          <w:position w:val="-24"/>
          <w:sz w:val="26"/>
          <w:szCs w:val="26"/>
          <w:lang w:val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là</w:t>
      </w:r>
    </w:p>
    <w:p w14:paraId="3D252AE1" w14:textId="4C42D3D1" w:rsidR="0013605D" w:rsidRPr="0021582C" w:rsidRDefault="000C6AC5" w:rsidP="000C6AC5">
      <w:pPr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+6x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-6x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+6x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-6x</m:t>
        </m:r>
      </m:oMath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D15826C" w14:textId="2ACF2F0F" w:rsidR="0013605D" w:rsidRPr="0021582C" w:rsidRDefault="0013605D" w:rsidP="000C6AC5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C5654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Pr="000755C0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Thực hiện phép tính nhân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x+3</m:t>
            </m:r>
          </m:e>
        </m:d>
      </m:oMath>
      <w:r w:rsidRPr="0021582C">
        <w:rPr>
          <w:rFonts w:ascii="Times New Roman" w:hAnsi="Times New Roman" w:cs="Times New Roman"/>
          <w:position w:val="-24"/>
          <w:sz w:val="26"/>
          <w:szCs w:val="26"/>
          <w:lang w:val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ta được kết quả</w:t>
      </w:r>
    </w:p>
    <w:p w14:paraId="7D39385B" w14:textId="3B89B97C" w:rsidR="0013605D" w:rsidRPr="0021582C" w:rsidRDefault="000C6AC5" w:rsidP="000C6AC5">
      <w:pPr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+2x-3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-4x+3</m:t>
        </m:r>
      </m:oMath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E09890" w14:textId="32DC2904" w:rsidR="0013605D" w:rsidRPr="0021582C" w:rsidRDefault="0013605D" w:rsidP="000C6AC5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C5654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4</w:t>
      </w:r>
      <w:r w:rsidRPr="0021582C">
        <w:rPr>
          <w:rFonts w:ascii="Times New Roman" w:hAnsi="Times New Roman" w:cs="Times New Roman"/>
          <w:sz w:val="26"/>
          <w:szCs w:val="26"/>
        </w:rPr>
        <w:t xml:space="preserve">.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Thực hiện tính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21582C">
        <w:rPr>
          <w:rFonts w:ascii="Times New Roman" w:hAnsi="Times New Roman" w:cs="Times New Roman"/>
          <w:sz w:val="26"/>
          <w:szCs w:val="26"/>
        </w:rPr>
        <w:t xml:space="preserve"> được kết quả là</w:t>
      </w:r>
    </w:p>
    <w:p w14:paraId="5C49BE34" w14:textId="13ECEDDD" w:rsidR="0013605D" w:rsidRPr="0021582C" w:rsidRDefault="003A4299" w:rsidP="000C6AC5">
      <w:pPr>
        <w:tabs>
          <w:tab w:val="left" w:pos="992"/>
          <w:tab w:val="left" w:pos="2520"/>
          <w:tab w:val="left" w:pos="5040"/>
          <w:tab w:val="left" w:pos="747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</m:t>
        </m:r>
      </m:oMath>
      <w:r w:rsidR="000C6AC5" w:rsidRPr="0021582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y+2x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0C6AC5"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y+x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y+2xy</m:t>
        </m:r>
      </m:oMath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F80049D" w14:textId="3B7E8077" w:rsidR="0013605D" w:rsidRPr="0021582C" w:rsidRDefault="0013605D" w:rsidP="000C6AC5">
      <w:pPr>
        <w:tabs>
          <w:tab w:val="left" w:pos="992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Pr="0021582C">
        <w:rPr>
          <w:rFonts w:ascii="Times New Roman" w:hAnsi="Times New Roman" w:cs="Times New Roman"/>
          <w:sz w:val="26"/>
          <w:szCs w:val="26"/>
        </w:rPr>
        <w:t xml:space="preserve">. </w:t>
      </w:r>
      <w:r w:rsidR="003A4299" w:rsidRPr="0021582C">
        <w:rPr>
          <w:rFonts w:ascii="Times New Roman" w:hAnsi="Times New Roman" w:cs="Times New Roman"/>
          <w:sz w:val="26"/>
          <w:szCs w:val="26"/>
        </w:rPr>
        <w:t>Kết quả h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ằng đẳng thức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3A4299" w:rsidRPr="0021582C">
        <w:rPr>
          <w:rFonts w:ascii="Times New Roman" w:eastAsiaTheme="minorEastAsia" w:hAnsi="Times New Roman" w:cs="Times New Roman"/>
          <w:sz w:val="26"/>
          <w:szCs w:val="26"/>
        </w:rPr>
        <w:t>là:</w:t>
      </w:r>
    </w:p>
    <w:p w14:paraId="0D3DC525" w14:textId="7DC9F93A" w:rsidR="0013605D" w:rsidRPr="0021582C" w:rsidRDefault="003A4299" w:rsidP="00255EAB">
      <w:pPr>
        <w:tabs>
          <w:tab w:val="left" w:pos="5130"/>
          <w:tab w:val="left" w:pos="5669"/>
          <w:tab w:val="left" w:pos="7937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A.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A-B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14:paraId="15C0C235" w14:textId="7C995C1C" w:rsidR="0013605D" w:rsidRPr="0021582C" w:rsidRDefault="003A4299" w:rsidP="00255EAB">
      <w:pPr>
        <w:tabs>
          <w:tab w:val="left" w:pos="5130"/>
          <w:tab w:val="left" w:pos="5669"/>
          <w:tab w:val="left" w:pos="7937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C.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A-B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A+B</m:t>
            </m:r>
          </m:e>
        </m:d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-2AB+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14:paraId="7AD67FB8" w14:textId="43E593B4" w:rsidR="00545C6A" w:rsidRPr="0021582C" w:rsidRDefault="00545C6A" w:rsidP="000C6AC5">
      <w:pPr>
        <w:tabs>
          <w:tab w:val="left" w:pos="992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Pr="00BA625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Điền vào chỗ trống sau: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borderBox>
          <m:borderBox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borderBoxPr>
          <m:e/>
        </m:borderBox>
        <m:r>
          <w:rPr>
            <w:rFonts w:ascii="Cambria Math" w:hAnsi="Cambria Math" w:cs="Times New Roman"/>
            <w:sz w:val="26"/>
            <w:szCs w:val="26"/>
          </w:rPr>
          <m:t>+4</m:t>
        </m:r>
      </m:oMath>
      <w:r w:rsidRPr="0021582C">
        <w:rPr>
          <w:rFonts w:ascii="Times New Roman" w:hAnsi="Times New Roman" w:cs="Times New Roman"/>
          <w:sz w:val="26"/>
          <w:szCs w:val="26"/>
        </w:rPr>
        <w:t>.</w:t>
      </w:r>
    </w:p>
    <w:p w14:paraId="11EEA890" w14:textId="036ACC60" w:rsidR="00545C6A" w:rsidRPr="0021582C" w:rsidRDefault="003A4299" w:rsidP="000C6AC5">
      <w:pPr>
        <w:tabs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2x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="00545C6A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4x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</m:oMath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98C9A73" w14:textId="4571021B" w:rsidR="00545C6A" w:rsidRPr="0021582C" w:rsidRDefault="00545C6A" w:rsidP="00255EAB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fr-FR"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7</w:t>
      </w:r>
      <w:r w:rsidRPr="0021582C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Hình chóp tam giác đều có bao nhiêu mặt</w:t>
      </w:r>
      <w:r w:rsidRPr="0021582C">
        <w:rPr>
          <w:rFonts w:ascii="Times New Roman" w:hAnsi="Times New Roman" w:cs="Times New Roman"/>
          <w:sz w:val="26"/>
          <w:szCs w:val="26"/>
          <w:lang w:val="fr-FR" w:eastAsia="vi-VN"/>
        </w:rPr>
        <w:t>?</w:t>
      </w:r>
    </w:p>
    <w:p w14:paraId="620DF08A" w14:textId="38A3D0E2" w:rsidR="00545C6A" w:rsidRPr="0021582C" w:rsidRDefault="003A4299" w:rsidP="00255EAB">
      <w:pPr>
        <w:tabs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A.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3</w:t>
      </w:r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="00545C6A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B.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C.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D.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4</w:t>
      </w:r>
    </w:p>
    <w:p w14:paraId="2BADF728" w14:textId="72194DF7" w:rsidR="00545C6A" w:rsidRPr="0021582C" w:rsidRDefault="00545C6A" w:rsidP="00545C6A">
      <w:pPr>
        <w:pStyle w:val="ListParagraph"/>
        <w:tabs>
          <w:tab w:val="left" w:pos="992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BA625D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0C90E04A" wp14:editId="3B12313F">
            <wp:simplePos x="0" y="0"/>
            <wp:positionH relativeFrom="column">
              <wp:posOffset>3962400</wp:posOffset>
            </wp:positionH>
            <wp:positionV relativeFrom="paragraph">
              <wp:posOffset>234950</wp:posOffset>
            </wp:positionV>
            <wp:extent cx="2300605" cy="1314450"/>
            <wp:effectExtent l="0" t="0" r="4445" b="0"/>
            <wp:wrapSquare wrapText="bothSides"/>
            <wp:docPr id="37" name="Picture 37" descr="Tính thể tích của một chiếc hộp bánh ít có dạng hình chóp tứ giác đều, có độ dài cạnh đáy là 3 cm và chiều cao là 2,5 cm. (ảnh 1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ính thể tích của một chiếc hộp bánh ít có dạng hình chóp tứ giác đều, có độ dài cạnh đáy là 3 cm và chiều cao là 2,5 cm. (ảnh 1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44"/>
                    <a:stretch/>
                  </pic:blipFill>
                  <pic:spPr bwMode="auto">
                    <a:xfrm>
                      <a:off x="0" y="0"/>
                      <a:ext cx="230060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8</w:t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r w:rsidRPr="00215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Chiếc hộp bánh ít </w:t>
      </w:r>
      <w:r w:rsidRPr="0021582C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trong hình bên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có dạng hình </w:t>
      </w:r>
      <w:r w:rsidRPr="0021582C">
        <w:rPr>
          <w:rFonts w:ascii="Times New Roman" w:hAnsi="Times New Roman" w:cs="Times New Roman"/>
          <w:sz w:val="26"/>
          <w:szCs w:val="26"/>
          <w:lang w:val="vi-VN" w:eastAsia="vi-VN"/>
        </w:rPr>
        <w:t>gì?</w:t>
      </w:r>
    </w:p>
    <w:p w14:paraId="4BEF7579" w14:textId="77777777" w:rsidR="00545C6A" w:rsidRPr="0021582C" w:rsidRDefault="00545C6A" w:rsidP="00545C6A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A. Hình lăng trụ đứng tam giác.</w:t>
      </w:r>
      <w:r w:rsidRPr="0021582C">
        <w:rPr>
          <w:rFonts w:ascii="Times New Roman" w:hAnsi="Times New Roman" w:cs="Times New Roman"/>
          <w:sz w:val="26"/>
          <w:szCs w:val="26"/>
        </w:rPr>
        <w:tab/>
      </w:r>
    </w:p>
    <w:p w14:paraId="3C7A88C9" w14:textId="77777777" w:rsidR="00545C6A" w:rsidRPr="0021582C" w:rsidRDefault="00545C6A" w:rsidP="00545C6A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B. Hình chóp tam giác đều.</w:t>
      </w:r>
      <w:r w:rsidRPr="0021582C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3DE5B17" w14:textId="77777777" w:rsidR="00545C6A" w:rsidRPr="0021582C" w:rsidRDefault="00545C6A" w:rsidP="00545C6A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C. Hình chóp tứ giác đều.</w:t>
      </w:r>
      <w:r w:rsidRPr="0021582C">
        <w:rPr>
          <w:rFonts w:ascii="Times New Roman" w:hAnsi="Times New Roman" w:cs="Times New Roman"/>
          <w:sz w:val="26"/>
          <w:szCs w:val="26"/>
        </w:rPr>
        <w:tab/>
      </w:r>
    </w:p>
    <w:p w14:paraId="4459538D" w14:textId="77777777" w:rsidR="00545C6A" w:rsidRPr="0021582C" w:rsidRDefault="00545C6A" w:rsidP="00545C6A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D. Hình tam giác</w:t>
      </w:r>
      <w:r w:rsidRPr="0021582C">
        <w:rPr>
          <w:rFonts w:ascii="Times New Roman" w:hAnsi="Times New Roman" w:cs="Times New Roman"/>
          <w:sz w:val="26"/>
          <w:szCs w:val="26"/>
        </w:rPr>
        <w:t>.</w:t>
      </w:r>
    </w:p>
    <w:p w14:paraId="1867B417" w14:textId="77777777" w:rsidR="00F37E96" w:rsidRPr="0021582C" w:rsidRDefault="00F37E96" w:rsidP="00545C6A">
      <w:pPr>
        <w:pStyle w:val="ListParagraph"/>
        <w:tabs>
          <w:tab w:val="left" w:pos="992"/>
        </w:tabs>
        <w:spacing w:before="120" w:line="36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BA110D" w14:textId="331FE303" w:rsidR="00545C6A" w:rsidRPr="0021582C" w:rsidRDefault="00545C6A" w:rsidP="009258D7">
      <w:pPr>
        <w:pStyle w:val="ListParagraph"/>
        <w:tabs>
          <w:tab w:val="left" w:pos="992"/>
        </w:tabs>
        <w:spacing w:before="120" w:line="360" w:lineRule="auto"/>
        <w:ind w:left="450" w:hanging="90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21582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 wp14:anchorId="7602C10C" wp14:editId="6CE9C449">
            <wp:simplePos x="0" y="0"/>
            <wp:positionH relativeFrom="margin">
              <wp:posOffset>4829175</wp:posOffset>
            </wp:positionH>
            <wp:positionV relativeFrom="paragraph">
              <wp:posOffset>227965</wp:posOffset>
            </wp:positionV>
            <wp:extent cx="1514475" cy="109537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2C" w:rsidRPr="00215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9</w:t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r w:rsidRPr="00215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Cho hình chóp tứ giác đều </w:t>
      </w:r>
      <m:oMath>
        <m:r>
          <w:rPr>
            <w:rFonts w:ascii="Cambria Math" w:hAnsi="Cambria Math" w:cs="Times New Roman"/>
            <w:sz w:val="26"/>
            <w:szCs w:val="26"/>
          </w:rPr>
          <m:t>S.ABCD</m:t>
        </m:r>
      </m:oMath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 (như hình vẽ). Khi đó </w:t>
      </w:r>
      <w:r w:rsidR="009258D7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đường cao của hình chóp là</w:t>
      </w:r>
    </w:p>
    <w:p w14:paraId="4C2CE22F" w14:textId="0E5FE7CB" w:rsidR="00545C6A" w:rsidRPr="0021582C" w:rsidRDefault="00545C6A" w:rsidP="009258D7">
      <w:pPr>
        <w:pStyle w:val="ListParagraph"/>
        <w:tabs>
          <w:tab w:val="left" w:pos="2520"/>
        </w:tabs>
        <w:spacing w:before="120" w:line="360" w:lineRule="auto"/>
        <w:ind w:left="450" w:hanging="90"/>
        <w:jc w:val="both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SA</m:t>
        </m:r>
      </m:oMath>
      <w:r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SE</m:t>
        </m:r>
      </m:oMath>
      <w:r w:rsidRPr="0021582C">
        <w:rPr>
          <w:rFonts w:ascii="Times New Roman" w:hAnsi="Times New Roman" w:cs="Times New Roman"/>
          <w:sz w:val="26"/>
          <w:szCs w:val="26"/>
        </w:rPr>
        <w:t>.</w:t>
      </w:r>
    </w:p>
    <w:p w14:paraId="70EE0355" w14:textId="55D0D007" w:rsidR="00545C6A" w:rsidRPr="0021582C" w:rsidRDefault="00F37E96" w:rsidP="009258D7">
      <w:pPr>
        <w:pStyle w:val="ListParagraph"/>
        <w:tabs>
          <w:tab w:val="left" w:pos="2520"/>
          <w:tab w:val="left" w:pos="5669"/>
          <w:tab w:val="left" w:pos="7937"/>
        </w:tabs>
        <w:spacing w:line="360" w:lineRule="auto"/>
        <w:ind w:left="450" w:hanging="90"/>
        <w:jc w:val="both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>C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SC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="00545C6A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>D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SH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</w:p>
    <w:p w14:paraId="7C36C407" w14:textId="77777777" w:rsidR="000C6AC5" w:rsidRPr="0021582C" w:rsidRDefault="000C6AC5" w:rsidP="000918E6">
      <w:pPr>
        <w:pStyle w:val="ListParagraph"/>
        <w:tabs>
          <w:tab w:val="left" w:pos="992"/>
        </w:tabs>
        <w:spacing w:before="120" w:line="36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C8B2AA" w14:textId="77777777" w:rsidR="000755C0" w:rsidRDefault="009258D7" w:rsidP="009258D7">
      <w:pPr>
        <w:pStyle w:val="ListParagraph"/>
        <w:tabs>
          <w:tab w:val="left" w:pos="992"/>
        </w:tabs>
        <w:spacing w:before="120" w:line="360" w:lineRule="auto"/>
        <w:ind w:left="540" w:hanging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14:paraId="10FCF99F" w14:textId="598A7C20" w:rsidR="000918E6" w:rsidRPr="0021582C" w:rsidRDefault="009258D7" w:rsidP="000755C0">
      <w:pPr>
        <w:pStyle w:val="ListParagraph"/>
        <w:tabs>
          <w:tab w:val="left" w:pos="992"/>
        </w:tabs>
        <w:spacing w:before="120" w:line="360" w:lineRule="auto"/>
        <w:ind w:left="540" w:hanging="90"/>
        <w:jc w:val="both"/>
        <w:rPr>
          <w:rFonts w:ascii="Times New Roman" w:hAnsi="Times New Roman" w:cs="Times New Roman"/>
          <w:sz w:val="26"/>
          <w:szCs w:val="26"/>
        </w:rPr>
      </w:pP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r w:rsidR="000918E6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Câu </w:t>
      </w:r>
      <w:r w:rsidR="000918E6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1</w:t>
      </w:r>
      <w:r w:rsidR="00255EAB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0</w:t>
      </w:r>
      <w:r w:rsidR="000918E6" w:rsidRPr="0021582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918E6" w:rsidRPr="0021582C">
        <w:rPr>
          <w:rFonts w:ascii="Times New Roman" w:hAnsi="Times New Roman" w:cs="Times New Roman"/>
          <w:sz w:val="26"/>
          <w:szCs w:val="26"/>
        </w:rPr>
        <w:t xml:space="preserve">Cho hình chóp </w:t>
      </w:r>
      <m:oMath>
        <m:r>
          <w:rPr>
            <w:rFonts w:ascii="Cambria Math" w:hAnsi="Cambria Math" w:cs="Times New Roman"/>
            <w:sz w:val="26"/>
            <w:szCs w:val="26"/>
          </w:rPr>
          <m:t>S.ABCD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có đáy </w:t>
      </w:r>
      <m:oMath>
        <m:r>
          <w:rPr>
            <w:rFonts w:ascii="Cambria Math" w:hAnsi="Cambria Math" w:cs="Times New Roman"/>
            <w:sz w:val="26"/>
            <w:szCs w:val="26"/>
          </w:rPr>
          <m:t>ABCD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là hình vuông cạnh bằng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cm,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chiều cao của hình chóp là </w:t>
      </w:r>
      <m:oMath>
        <m:r>
          <w:rPr>
            <w:rFonts w:ascii="Cambria Math" w:hAnsi="Cambria Math" w:cs="Times New Roman"/>
            <w:sz w:val="26"/>
            <w:szCs w:val="26"/>
          </w:rPr>
          <m:t>h=2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Thể tích của hình chóp đã cho là</w:t>
      </w:r>
    </w:p>
    <w:p w14:paraId="3AA32524" w14:textId="4F7FC2BE" w:rsidR="009258D7" w:rsidRDefault="000C6AC5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</w:t>
      </w:r>
      <w:r w:rsidR="000918E6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</w:rPr>
        <w:t>.</w:t>
      </w:r>
      <w:r w:rsidR="000918E6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</w:t>
      </w:r>
      <w:r w:rsidR="000918E6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18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</w:rPr>
        <w:t>.</w:t>
      </w:r>
      <w:r w:rsidR="000918E6" w:rsidRPr="0021582C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</w:rPr>
        <w:t>.</w:t>
      </w:r>
      <w:r w:rsidR="000918E6" w:rsidRPr="0021582C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9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1911332" w14:textId="77777777" w:rsidR="009258D7" w:rsidRDefault="009258D7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0918E6" w:rsidRPr="00BA62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="00255EAB" w:rsidRPr="00BA62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11</w:t>
      </w:r>
      <w:r w:rsidR="00255EAB" w:rsidRPr="00215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.</w:t>
      </w:r>
      <w:r w:rsidR="000918E6" w:rsidRPr="00215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Nếu </w:t>
      </w:r>
      <w:r w:rsidR="000918E6" w:rsidRPr="00215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tam giác ABC vuông tại A thì ta có :</w:t>
      </w:r>
    </w:p>
    <w:p w14:paraId="5DBE7E57" w14:textId="3A1B2F8D" w:rsidR="009258D7" w:rsidRDefault="009258D7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16F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55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</w:t>
      </w:r>
      <w:r w:rsidR="002C5654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B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F37E96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+B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F37E96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E72A294" w14:textId="1D8E15F5" w:rsidR="009258D7" w:rsidRPr="009258D7" w:rsidRDefault="009258D7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075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BC=AB+AC</m:t>
        </m:r>
      </m:oMath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</w:t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=B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643FEC3B" w14:textId="6807C488" w:rsidR="00216FF4" w:rsidRPr="00BA625D" w:rsidRDefault="009258D7" w:rsidP="00BA625D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vertAlign w:val="superscript"/>
          <w:lang w:val="pt-BR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   </w:t>
      </w:r>
      <w:r w:rsidR="002C5654"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12</w:t>
      </w:r>
      <w:r w:rsidR="002C5654" w:rsidRPr="0021582C">
        <w:rPr>
          <w:rFonts w:ascii="Times New Roman" w:hAnsi="Times New Roman" w:cs="Times New Roman"/>
          <w:sz w:val="26"/>
          <w:szCs w:val="26"/>
          <w:lang w:val="pt-BR"/>
        </w:rPr>
        <w:t>: Cho tứ giác ABCD, trong đó 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A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</m:oMath>
      <w:r w:rsidR="00F37E96" w:rsidRPr="0021582C">
        <w:rPr>
          <w:rFonts w:ascii="Times New Roman" w:hAnsi="Times New Roman" w:cs="Times New Roman"/>
          <w:sz w:val="26"/>
          <w:szCs w:val="26"/>
          <w:lang w:val="pt-BR"/>
        </w:rPr>
        <w:t>50</w:t>
      </w:r>
      <w:r w:rsidR="00F37E96" w:rsidRPr="0021582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="00F37E96" w:rsidRPr="0021582C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pt-BR"/>
                <w14:ligatures w14:val="none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B</m:t>
            </m:r>
          </m:e>
        </m:acc>
      </m:oMath>
      <w:r w:rsidR="000C6AC5" w:rsidRPr="0021582C">
        <w:rPr>
          <w:rFonts w:ascii="Times New Roman" w:hAnsi="Times New Roman" w:cs="Times New Roman"/>
          <w:sz w:val="26"/>
          <w:szCs w:val="26"/>
          <w:lang w:val="pt-BR"/>
        </w:rPr>
        <w:t>=80</w:t>
      </w:r>
      <w:r w:rsidR="000C6AC5" w:rsidRPr="0021582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="000C6AC5" w:rsidRPr="0021582C">
        <w:rPr>
          <w:rFonts w:ascii="Times New Roman" w:hAnsi="Times New Roman" w:cs="Times New Roman"/>
          <w:sz w:val="26"/>
          <w:szCs w:val="26"/>
          <w:lang w:val="pt-BR"/>
        </w:rPr>
        <w:t xml:space="preserve">, 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pt-BR"/>
                <w14:ligatures w14:val="none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C</m:t>
            </m:r>
          </m:e>
        </m:acc>
      </m:oMath>
      <w:r w:rsidR="000C6AC5" w:rsidRPr="0021582C">
        <w:rPr>
          <w:rFonts w:ascii="Times New Roman" w:hAnsi="Times New Roman" w:cs="Times New Roman"/>
          <w:sz w:val="26"/>
          <w:szCs w:val="26"/>
          <w:lang w:val="pt-BR"/>
        </w:rPr>
        <w:t>= 70</w:t>
      </w:r>
      <w:r w:rsidR="000C6AC5" w:rsidRPr="0021582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="00BA625D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 xml:space="preserve">. </w:t>
      </w:r>
      <w:r w:rsidR="00216FF4" w:rsidRPr="00BA625D">
        <w:rPr>
          <w:rFonts w:ascii="Times New Roman" w:hAnsi="Times New Roman" w:cs="Times New Roman"/>
          <w:sz w:val="26"/>
          <w:szCs w:val="26"/>
        </w:rPr>
        <w:t>Số đo góc D là:</w:t>
      </w:r>
    </w:p>
    <w:p w14:paraId="390F8EF0" w14:textId="7606F1C6" w:rsidR="002C5654" w:rsidRPr="009258D7" w:rsidRDefault="000C6AC5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="00BA625D">
        <w:rPr>
          <w:rFonts w:ascii="Times New Roman" w:hAnsi="Times New Roman" w:cs="Times New Roman"/>
          <w:sz w:val="26"/>
          <w:szCs w:val="26"/>
        </w:rPr>
        <w:t xml:space="preserve">   </w:t>
      </w:r>
      <w:r w:rsidRPr="0021582C">
        <w:rPr>
          <w:rFonts w:ascii="Times New Roman" w:hAnsi="Times New Roman" w:cs="Times New Roman"/>
          <w:sz w:val="26"/>
          <w:szCs w:val="26"/>
        </w:rPr>
        <w:t xml:space="preserve">  </w:t>
      </w:r>
      <w:r w:rsidR="002C5654" w:rsidRPr="0021582C">
        <w:rPr>
          <w:rFonts w:ascii="Times New Roman" w:hAnsi="Times New Roman" w:cs="Times New Roman"/>
          <w:sz w:val="26"/>
          <w:szCs w:val="26"/>
        </w:rPr>
        <w:t>A. 220º      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</w:r>
      <w:r w:rsidR="00BA625D">
        <w:rPr>
          <w:rFonts w:ascii="Times New Roman" w:hAnsi="Times New Roman" w:cs="Times New Roman"/>
          <w:sz w:val="26"/>
          <w:szCs w:val="26"/>
        </w:rPr>
        <w:t xml:space="preserve"> 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  <w:t>B. 200º       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  <w:t>C. 160º        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  <w:t>D. 130º </w:t>
      </w:r>
    </w:p>
    <w:p w14:paraId="4BD9A478" w14:textId="6C87411F" w:rsidR="0021582C" w:rsidRDefault="0021582C" w:rsidP="002C5654">
      <w:pPr>
        <w:pStyle w:val="NormalWeb"/>
        <w:spacing w:before="0" w:after="0" w:line="360" w:lineRule="auto"/>
        <w:ind w:firstLine="360"/>
        <w:jc w:val="both"/>
        <w:rPr>
          <w:b/>
          <w:bCs/>
          <w:sz w:val="26"/>
          <w:szCs w:val="26"/>
          <w:u w:val="single"/>
        </w:rPr>
      </w:pPr>
      <w:r w:rsidRPr="0021582C">
        <w:rPr>
          <w:b/>
          <w:bCs/>
          <w:sz w:val="26"/>
          <w:szCs w:val="26"/>
          <w:u w:val="single"/>
        </w:rPr>
        <w:t>II. TỰ LUẬN: (7</w:t>
      </w:r>
      <w:r w:rsidR="00384B69">
        <w:rPr>
          <w:b/>
          <w:bCs/>
          <w:sz w:val="26"/>
          <w:szCs w:val="26"/>
          <w:u w:val="single"/>
        </w:rPr>
        <w:t>.0</w:t>
      </w:r>
      <w:r w:rsidRPr="0021582C">
        <w:rPr>
          <w:b/>
          <w:bCs/>
          <w:sz w:val="26"/>
          <w:szCs w:val="26"/>
          <w:u w:val="single"/>
        </w:rPr>
        <w:t xml:space="preserve"> điểm)</w:t>
      </w:r>
    </w:p>
    <w:p w14:paraId="26DD99BC" w14:textId="4BFFCD8E" w:rsidR="0021582C" w:rsidRDefault="0021582C" w:rsidP="002C5654">
      <w:pPr>
        <w:pStyle w:val="NormalWeb"/>
        <w:spacing w:before="0" w:after="0" w:line="360" w:lineRule="auto"/>
        <w:ind w:firstLine="360"/>
        <w:jc w:val="both"/>
        <w:rPr>
          <w:sz w:val="26"/>
          <w:szCs w:val="26"/>
        </w:rPr>
      </w:pPr>
      <w:r w:rsidRPr="00BA625D">
        <w:rPr>
          <w:b/>
          <w:bCs/>
          <w:sz w:val="26"/>
          <w:szCs w:val="26"/>
          <w:u w:val="single"/>
        </w:rPr>
        <w:t>Bài 1</w:t>
      </w:r>
      <w:r w:rsidR="00B01833" w:rsidRPr="00BA625D">
        <w:rPr>
          <w:b/>
          <w:bCs/>
          <w:sz w:val="26"/>
          <w:szCs w:val="26"/>
          <w:u w:val="single"/>
        </w:rPr>
        <w:t>(</w:t>
      </w:r>
      <w:r w:rsidR="00CE0387" w:rsidRPr="00BA625D">
        <w:rPr>
          <w:b/>
          <w:bCs/>
          <w:sz w:val="26"/>
          <w:szCs w:val="26"/>
          <w:u w:val="single"/>
        </w:rPr>
        <w:t>1.5</w:t>
      </w:r>
      <w:r w:rsidR="00B01833" w:rsidRPr="00BA625D">
        <w:rPr>
          <w:b/>
          <w:bCs/>
          <w:sz w:val="26"/>
          <w:szCs w:val="26"/>
          <w:u w:val="single"/>
        </w:rPr>
        <w:t>đ</w:t>
      </w:r>
      <w:r w:rsidR="00B01833" w:rsidRPr="00BA625D">
        <w:rPr>
          <w:b/>
          <w:bCs/>
          <w:sz w:val="26"/>
          <w:szCs w:val="26"/>
        </w:rPr>
        <w:t>)</w:t>
      </w:r>
      <w:r w:rsidRPr="0021582C">
        <w:rPr>
          <w:sz w:val="26"/>
          <w:szCs w:val="26"/>
        </w:rPr>
        <w:t>: Thực hiện phép tính</w:t>
      </w:r>
    </w:p>
    <w:p w14:paraId="0F856E34" w14:textId="4FDFD9A9" w:rsidR="0055300B" w:rsidRPr="00CE0387" w:rsidRDefault="0055300B" w:rsidP="00CE0387">
      <w:pPr>
        <w:pStyle w:val="NormalWeb"/>
        <w:numPr>
          <w:ilvl w:val="0"/>
          <w:numId w:val="6"/>
        </w:numPr>
        <w:spacing w:before="0" w:after="0" w:line="360" w:lineRule="auto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2x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x+3</m:t>
            </m:r>
          </m:e>
        </m:d>
        <m:r>
          <w:rPr>
            <w:rFonts w:ascii="Cambria Math" w:hAnsi="Cambria Math"/>
            <w:sz w:val="26"/>
            <w:szCs w:val="26"/>
          </w:rPr>
          <m:t xml:space="preserve">+(x-2)(3x+1)                                     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 xml:space="preserve">b)  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2x+3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-4x(x-2)</m:t>
        </m:r>
      </m:oMath>
    </w:p>
    <w:p w14:paraId="0A57E0E5" w14:textId="77777777" w:rsidR="000755C0" w:rsidRDefault="000755C0" w:rsidP="0055300B">
      <w:pPr>
        <w:pStyle w:val="NormalWeb"/>
        <w:spacing w:before="0" w:after="0" w:line="360" w:lineRule="auto"/>
        <w:ind w:left="360"/>
        <w:jc w:val="both"/>
        <w:rPr>
          <w:sz w:val="26"/>
          <w:szCs w:val="26"/>
        </w:rPr>
      </w:pPr>
    </w:p>
    <w:p w14:paraId="29D0908A" w14:textId="1EBBE669" w:rsidR="0055300B" w:rsidRDefault="0055300B" w:rsidP="0055300B">
      <w:pPr>
        <w:pStyle w:val="NormalWeb"/>
        <w:spacing w:before="0" w:after="0" w:line="360" w:lineRule="auto"/>
        <w:ind w:left="360"/>
        <w:jc w:val="both"/>
        <w:rPr>
          <w:sz w:val="26"/>
          <w:szCs w:val="26"/>
        </w:rPr>
      </w:pPr>
      <w:r w:rsidRPr="00BA625D">
        <w:rPr>
          <w:b/>
          <w:bCs/>
          <w:sz w:val="26"/>
          <w:szCs w:val="26"/>
          <w:u w:val="single"/>
        </w:rPr>
        <w:t>Bài 2</w:t>
      </w:r>
      <w:r w:rsidR="00B01833" w:rsidRPr="00BA625D">
        <w:rPr>
          <w:b/>
          <w:bCs/>
          <w:sz w:val="26"/>
          <w:szCs w:val="26"/>
          <w:u w:val="single"/>
        </w:rPr>
        <w:t>(</w:t>
      </w:r>
      <w:r w:rsidR="00CE0387" w:rsidRPr="00BA625D">
        <w:rPr>
          <w:b/>
          <w:bCs/>
          <w:sz w:val="26"/>
          <w:szCs w:val="26"/>
          <w:u w:val="single"/>
        </w:rPr>
        <w:t>2</w:t>
      </w:r>
      <w:r w:rsidR="00384B69">
        <w:rPr>
          <w:b/>
          <w:bCs/>
          <w:sz w:val="26"/>
          <w:szCs w:val="26"/>
          <w:u w:val="single"/>
        </w:rPr>
        <w:t>.0</w:t>
      </w:r>
      <w:r w:rsidR="00B01833" w:rsidRPr="00BA625D">
        <w:rPr>
          <w:b/>
          <w:bCs/>
          <w:sz w:val="26"/>
          <w:szCs w:val="26"/>
          <w:u w:val="single"/>
        </w:rPr>
        <w:t xml:space="preserve"> đ)</w:t>
      </w:r>
      <w:r>
        <w:rPr>
          <w:sz w:val="26"/>
          <w:szCs w:val="26"/>
        </w:rPr>
        <w:t>: Phân tích đa thức sau thành nhân tử</w:t>
      </w:r>
    </w:p>
    <w:p w14:paraId="3CBF61C2" w14:textId="4F6E52C1" w:rsidR="00CE0387" w:rsidRPr="0055300B" w:rsidRDefault="0055300B" w:rsidP="00CE0387">
      <w:pPr>
        <w:pStyle w:val="NormalWeb"/>
        <w:numPr>
          <w:ilvl w:val="0"/>
          <w:numId w:val="7"/>
        </w:numPr>
        <w:spacing w:before="0" w:after="0" w:line="360" w:lineRule="auto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2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-3x</m:t>
        </m:r>
      </m:oMath>
      <w:r w:rsidR="00CE0387">
        <w:rPr>
          <w:sz w:val="26"/>
          <w:szCs w:val="26"/>
        </w:rPr>
        <w:t xml:space="preserve">                                                                   </w:t>
      </w:r>
      <w:r w:rsidR="00CE0387" w:rsidRPr="00CE0387">
        <w:rPr>
          <w:i/>
          <w:iCs/>
          <w:sz w:val="26"/>
          <w:szCs w:val="26"/>
        </w:rPr>
        <w:t>b)</w:t>
      </w:r>
      <w:r w:rsidR="00CE0387">
        <w:rPr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3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+18xy+27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14:paraId="142C3191" w14:textId="7272F8D9" w:rsidR="000755C0" w:rsidRDefault="000755C0" w:rsidP="00CE03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6F0DBAC7" wp14:editId="49D8C5C7">
            <wp:simplePos x="0" y="0"/>
            <wp:positionH relativeFrom="column">
              <wp:posOffset>5657850</wp:posOffset>
            </wp:positionH>
            <wp:positionV relativeFrom="paragraph">
              <wp:posOffset>77470</wp:posOffset>
            </wp:positionV>
            <wp:extent cx="114681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169" y="21382"/>
                <wp:lineTo x="2116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i-55-trang-131-sg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3DDFF" w14:textId="2533C14D" w:rsidR="00CE0387" w:rsidRDefault="00CE0387" w:rsidP="00CE03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300B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Bài 3</w:t>
      </w:r>
      <w:r w:rsidR="00B01833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(1</w:t>
      </w:r>
      <w:r w:rsidR="00384B69">
        <w:rPr>
          <w:rFonts w:ascii="Times New Roman" w:hAnsi="Times New Roman" w:cs="Times New Roman"/>
          <w:b/>
          <w:bCs/>
          <w:sz w:val="26"/>
          <w:szCs w:val="26"/>
          <w:u w:val="single"/>
        </w:rPr>
        <w:t>.0</w:t>
      </w:r>
      <w:r w:rsidR="00B01833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đ)</w:t>
      </w:r>
      <w:r w:rsidR="0055300B">
        <w:rPr>
          <w:rFonts w:ascii="Times New Roman" w:hAnsi="Times New Roman" w:cs="Times New Roman"/>
          <w:sz w:val="26"/>
          <w:szCs w:val="26"/>
        </w:rPr>
        <w:t>:</w:t>
      </w:r>
      <w:r w:rsidR="0055300B">
        <w:rPr>
          <w:sz w:val="26"/>
          <w:szCs w:val="26"/>
        </w:rPr>
        <w:t xml:space="preserve"> </w:t>
      </w:r>
      <w:r w:rsidR="0055300B" w:rsidRPr="0055300B">
        <w:rPr>
          <w:rFonts w:ascii="Times New Roman" w:hAnsi="Times New Roman" w:cs="Times New Roman"/>
          <w:sz w:val="26"/>
          <w:szCs w:val="26"/>
        </w:rPr>
        <w:t xml:space="preserve">Tính chiều cao của bức tường. Biết chiều dài của thang là 4m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5300B" w:rsidRPr="0055300B">
        <w:rPr>
          <w:rFonts w:ascii="Times New Roman" w:hAnsi="Times New Roman" w:cs="Times New Roman"/>
          <w:sz w:val="26"/>
          <w:szCs w:val="26"/>
        </w:rPr>
        <w:t>và chân thang cách tường là 1m</w:t>
      </w:r>
      <w:r w:rsidR="008E62F7">
        <w:rPr>
          <w:rFonts w:ascii="Times New Roman" w:hAnsi="Times New Roman" w:cs="Times New Roman"/>
          <w:sz w:val="26"/>
          <w:szCs w:val="26"/>
        </w:rPr>
        <w:t xml:space="preserve"> (làm tròn đến hàng thập phân thứ nhất)</w:t>
      </w:r>
    </w:p>
    <w:p w14:paraId="162C0760" w14:textId="77777777" w:rsidR="000755C0" w:rsidRDefault="000755C0" w:rsidP="00CE0387">
      <w:pPr>
        <w:ind w:left="360"/>
        <w:jc w:val="both"/>
        <w:rPr>
          <w:sz w:val="26"/>
          <w:szCs w:val="26"/>
        </w:rPr>
      </w:pPr>
    </w:p>
    <w:p w14:paraId="0C2CAE25" w14:textId="78F6BE78" w:rsidR="00637611" w:rsidRPr="00B01833" w:rsidRDefault="00CE0387" w:rsidP="00CE03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A625D">
        <w:rPr>
          <w:rFonts w:ascii="Times New Roman" w:hAnsi="Times New Roman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667456" behindDoc="0" locked="0" layoutInCell="1" allowOverlap="1" wp14:anchorId="7DD2A417" wp14:editId="0A893442">
            <wp:simplePos x="0" y="0"/>
            <wp:positionH relativeFrom="margin">
              <wp:posOffset>5695950</wp:posOffset>
            </wp:positionH>
            <wp:positionV relativeFrom="paragraph">
              <wp:posOffset>149860</wp:posOffset>
            </wp:positionV>
            <wp:extent cx="1581150" cy="161417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833" w:rsidRPr="00BA625D">
        <w:rPr>
          <w:b/>
          <w:sz w:val="26"/>
          <w:szCs w:val="26"/>
          <w:u w:val="single"/>
        </w:rPr>
        <w:t xml:space="preserve"> </w:t>
      </w:r>
      <w:r w:rsidR="00637611" w:rsidRPr="00BA625D">
        <w:rPr>
          <w:rFonts w:ascii="Times New Roman" w:hAnsi="Times New Roman" w:cs="Times New Roman"/>
          <w:b/>
          <w:sz w:val="26"/>
          <w:szCs w:val="26"/>
          <w:u w:val="single"/>
        </w:rPr>
        <w:t>Bài 4 (2</w:t>
      </w:r>
      <w:r w:rsidR="00384B69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637611" w:rsidRPr="00BA625D">
        <w:rPr>
          <w:rFonts w:ascii="Times New Roman" w:hAnsi="Times New Roman" w:cs="Times New Roman"/>
          <w:b/>
          <w:sz w:val="26"/>
          <w:szCs w:val="26"/>
          <w:u w:val="single"/>
        </w:rPr>
        <w:t>đ</w:t>
      </w:r>
      <w:r w:rsidR="00637611" w:rsidRPr="00B01833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637611" w:rsidRPr="00B0183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Hình bên là một cái lều ở một trại hè của học sinh tham gia cắm trại có dạng</w:t>
      </w:r>
      <w:r w:rsid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hình chóp tứ giác đều theo các kích thước như hình vẽ.</w:t>
      </w:r>
    </w:p>
    <w:p w14:paraId="29217DAF" w14:textId="3E52B3FA" w:rsidR="00637611" w:rsidRPr="00B01833" w:rsidRDefault="00B01833" w:rsidP="00637611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  <w:lang w:val="vi-VN"/>
        </w:rPr>
        <w:t>)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Thể tích không khí bên trong lều là bao nhiêu?</w:t>
      </w:r>
    </w:p>
    <w:p w14:paraId="04DF7DEA" w14:textId="1B792C31" w:rsidR="00637611" w:rsidRDefault="00B01833" w:rsidP="00C3557E">
      <w:pPr>
        <w:spacing w:line="360" w:lineRule="auto"/>
        <w:ind w:left="45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b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  <w:lang w:val="vi-VN"/>
        </w:rPr>
        <w:t>)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Tính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số </w:t>
      </w:r>
      <w:r w:rsidR="00C3557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tiền cầm mua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vải bạt cần thiết để dựng lều (không tính  đường viền, nếp gấp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  <w:r w:rsidR="00C3557E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.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Biết độ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chiều cao mặt bên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là </w:t>
      </w:r>
      <w:r w:rsidR="00637611" w:rsidRPr="00B01833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940" w:dyaOrig="340" w14:anchorId="535F5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17.1pt" o:ole="">
            <v:imagedata r:id="rId11" o:title=""/>
          </v:shape>
          <o:OLEObject Type="Embed" ProgID="Equation.DSMT4" ShapeID="_x0000_i1025" DrawAspect="Content" ObjectID="_1789309185" r:id="rId12"/>
        </w:object>
      </w:r>
      <w:r w:rsidR="00C3557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 1</w:t>
      </w:r>
      <w:r w:rsidR="00AF4AF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</w:t>
      </w:r>
      <w:r w:rsidR="00AF4AFA">
        <w:rPr>
          <w:rFonts w:ascii="Times New Roman" w:hAnsi="Times New Roman" w:cs="Times New Roman"/>
          <w:color w:val="0D0D0D" w:themeColor="text1" w:themeTint="F2"/>
          <w:sz w:val="26"/>
          <w:szCs w:val="26"/>
          <w:vertAlign w:val="superscript"/>
        </w:rPr>
        <w:t>2</w:t>
      </w:r>
      <w:r w:rsidR="00C3557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vải có giá 30000 đồng</w:t>
      </w:r>
    </w:p>
    <w:p w14:paraId="04AA09E0" w14:textId="07CE8DE5" w:rsidR="00CE0387" w:rsidRPr="00B01833" w:rsidRDefault="00CE0387" w:rsidP="00B01833">
      <w:pPr>
        <w:spacing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A625D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u w:val="single"/>
        </w:rPr>
        <w:t>Bài 5(0,5 đ)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: Chứng minh : đa thức </w:t>
      </w:r>
      <m:oMath>
        <m:r>
          <w:rPr>
            <w:rFonts w:ascii="Cambria Math" w:hAnsi="Cambria Math" w:cs="Times New Roman"/>
            <w:color w:val="0D0D0D" w:themeColor="text1" w:themeTint="F2"/>
            <w:sz w:val="26"/>
            <w:szCs w:val="26"/>
          </w:rPr>
          <m:t xml:space="preserve">A= </m:t>
        </m:r>
        <m:sSup>
          <m:sSupPr>
            <m:ctrlPr>
              <w:rPr>
                <w:rFonts w:ascii="Cambria Math" w:hAnsi="Cambria Math" w:cs="Times New Roman"/>
                <w:i/>
                <w:color w:val="0D0D0D" w:themeColor="text1" w:themeTint="F2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D0D0D" w:themeColor="text1" w:themeTint="F2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D0D0D" w:themeColor="text1" w:themeTint="F2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D0D0D" w:themeColor="text1" w:themeTint="F2"/>
            <w:sz w:val="26"/>
            <w:szCs w:val="26"/>
          </w:rPr>
          <m:t>+4x+5&gt;0</m:t>
        </m:r>
      </m:oMath>
      <w:r>
        <w:rPr>
          <w:rFonts w:ascii="Times New Roman" w:eastAsiaTheme="minorEastAsia" w:hAnsi="Times New Roman" w:cs="Times New Roman"/>
          <w:color w:val="0D0D0D" w:themeColor="text1" w:themeTint="F2"/>
          <w:sz w:val="26"/>
          <w:szCs w:val="26"/>
        </w:rPr>
        <w:t xml:space="preserve"> với mọi x</w:t>
      </w:r>
    </w:p>
    <w:p w14:paraId="37BFFAEF" w14:textId="6422467B" w:rsidR="0013605D" w:rsidRPr="00B01833" w:rsidRDefault="00CE0387" w:rsidP="005530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</w:t>
      </w:r>
      <w:r w:rsidRPr="00906276">
        <w:rPr>
          <w:rFonts w:ascii="Times New Roman" w:hAnsi="Times New Roman" w:cs="Times New Roman"/>
          <w:b/>
          <w:bCs/>
          <w:sz w:val="26"/>
          <w:szCs w:val="26"/>
        </w:rPr>
        <w:t>HẾT-</w:t>
      </w:r>
      <w:r>
        <w:rPr>
          <w:rFonts w:ascii="Times New Roman" w:hAnsi="Times New Roman" w:cs="Times New Roman"/>
          <w:sz w:val="26"/>
          <w:szCs w:val="26"/>
        </w:rPr>
        <w:t>------------------------------------------------------------</w:t>
      </w:r>
    </w:p>
    <w:sectPr w:rsidR="0013605D" w:rsidRPr="00B01833" w:rsidSect="00322B82">
      <w:pgSz w:w="11906" w:h="16838" w:code="9"/>
      <w:pgMar w:top="270" w:right="63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DA7"/>
    <w:multiLevelType w:val="hybridMultilevel"/>
    <w:tmpl w:val="0D781078"/>
    <w:lvl w:ilvl="0" w:tplc="BE16F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B0C"/>
    <w:multiLevelType w:val="hybridMultilevel"/>
    <w:tmpl w:val="F58230D8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EBE16F9"/>
    <w:multiLevelType w:val="hybridMultilevel"/>
    <w:tmpl w:val="F58230D8"/>
    <w:lvl w:ilvl="0" w:tplc="A7EA2AB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C1014D1"/>
    <w:multiLevelType w:val="hybridMultilevel"/>
    <w:tmpl w:val="FE9A25B6"/>
    <w:lvl w:ilvl="0" w:tplc="5114E558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309F7A54"/>
    <w:multiLevelType w:val="hybridMultilevel"/>
    <w:tmpl w:val="13AE5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72A5"/>
    <w:multiLevelType w:val="hybridMultilevel"/>
    <w:tmpl w:val="96629526"/>
    <w:lvl w:ilvl="0" w:tplc="98B03A2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5E99517F"/>
    <w:multiLevelType w:val="hybridMultilevel"/>
    <w:tmpl w:val="362A47F0"/>
    <w:lvl w:ilvl="0" w:tplc="668469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9093E5D"/>
    <w:multiLevelType w:val="hybridMultilevel"/>
    <w:tmpl w:val="420E9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5D"/>
    <w:rsid w:val="000212C2"/>
    <w:rsid w:val="000755C0"/>
    <w:rsid w:val="000918E6"/>
    <w:rsid w:val="000C6AC5"/>
    <w:rsid w:val="0013605D"/>
    <w:rsid w:val="0021582C"/>
    <w:rsid w:val="00216FF4"/>
    <w:rsid w:val="00255EAB"/>
    <w:rsid w:val="002C5654"/>
    <w:rsid w:val="00322B82"/>
    <w:rsid w:val="00384B69"/>
    <w:rsid w:val="003A4299"/>
    <w:rsid w:val="00523305"/>
    <w:rsid w:val="00545C6A"/>
    <w:rsid w:val="0055300B"/>
    <w:rsid w:val="005A696F"/>
    <w:rsid w:val="00637611"/>
    <w:rsid w:val="00875CF9"/>
    <w:rsid w:val="008E62F7"/>
    <w:rsid w:val="00906276"/>
    <w:rsid w:val="009258D7"/>
    <w:rsid w:val="00986C6D"/>
    <w:rsid w:val="00A3795B"/>
    <w:rsid w:val="00AF4AFA"/>
    <w:rsid w:val="00B01833"/>
    <w:rsid w:val="00BA625D"/>
    <w:rsid w:val="00BF2F9D"/>
    <w:rsid w:val="00C3557E"/>
    <w:rsid w:val="00CE0387"/>
    <w:rsid w:val="00E55EA5"/>
    <w:rsid w:val="00F37E96"/>
    <w:rsid w:val="00F57EB7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AD14A6"/>
  <w15:chartTrackingRefBased/>
  <w15:docId w15:val="{B6F3FDBC-F852-4A86-8964-0A914D6F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360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3605D"/>
  </w:style>
  <w:style w:type="character" w:styleId="CommentReference">
    <w:name w:val="annotation reference"/>
    <w:rsid w:val="00545C6A"/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2C5654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55EAB"/>
    <w:rPr>
      <w:color w:val="808080"/>
    </w:rPr>
  </w:style>
  <w:style w:type="character" w:customStyle="1" w:styleId="NormalWebChar">
    <w:name w:val="Normal (Web) Char"/>
    <w:link w:val="NormalWeb"/>
    <w:uiPriority w:val="99"/>
    <w:locked/>
    <w:rsid w:val="006376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37611"/>
    <w:rPr>
      <w:i/>
      <w:iCs/>
    </w:rPr>
  </w:style>
  <w:style w:type="table" w:styleId="TableGrid">
    <w:name w:val="Table Grid"/>
    <w:basedOn w:val="TableNormal"/>
    <w:uiPriority w:val="39"/>
    <w:rsid w:val="00384B69"/>
    <w:pPr>
      <w:spacing w:after="0" w:line="240" w:lineRule="auto"/>
      <w:ind w:left="288"/>
      <w:jc w:val="both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hyperlink" Target="https://khoahoc.vietjack.com/question/1212107/tinh-the-tich-cua-mot-chiec-hop-banh-it-co-dang-hinh-chop-tu-giac-deu-co-do-dai-canh-day-la-3-cm-va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498</Words>
  <Characters>2841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2023-10-15T15:46:00Z</dcterms:created>
  <dcterms:modified xsi:type="dcterms:W3CDTF">2024-10-01T10:33:00Z</dcterms:modified>
</cp:coreProperties>
</file>