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68716E" w:rsidRPr="006E2A0B" w:rsidTr="00E97A60">
        <w:tc>
          <w:tcPr>
            <w:tcW w:w="6974" w:type="dxa"/>
          </w:tcPr>
          <w:p w:rsidR="0068716E" w:rsidRPr="006E2A0B" w:rsidRDefault="0068716E" w:rsidP="00E97A60">
            <w:pPr>
              <w:spacing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 w:rsidRPr="006E2A0B">
              <w:rPr>
                <w:bCs/>
                <w:color w:val="auto"/>
                <w:sz w:val="24"/>
                <w:szCs w:val="24"/>
              </w:rPr>
              <w:t>SỞ GIÁO DỤC VÀ ĐÀO TẠO HÀ NAM</w:t>
            </w:r>
          </w:p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noProof/>
                <w:color w:val="auto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1392B" wp14:editId="0B5B2075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219710</wp:posOffset>
                      </wp:positionV>
                      <wp:extent cx="1930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B7D1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17.3pt" to="238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5VtAEAALcDAAAOAAAAZHJzL2Uyb0RvYy54bWysU8GOEzEMvSPxD1HudKYFIRh1uoeu4IKg&#10;YtkPyGacTkQSR07otH+Pk7azCBBCq7144uQ928/2rG+O3okDULIYerlctFJA0DjYsO/l/bcPr95J&#10;kbIKg3IYoJcnSPJm8/LFeoodrHBENwAJDhJSN8VejjnHrmmSHsGrtMAIgR8NkleZXdo3A6mJo3vX&#10;rNr2bTMhDZFQQ0p8e3t+lJsa3xjQ+YsxCbJwveTacrVU7UOxzWatuj2pOFp9KUM9oQqvbOCkc6hb&#10;lZX4QfaPUN5qwoQmLzT6Bo2xGqoGVrNsf1NzN6oIVQs3J8W5Ten5wurPhx0JO/RyJUVQnkd0l0nZ&#10;/ZjFFkPgBiKJVenTFFPH8G3Y0cVLcUdF9NGQL1+WI461t6e5t3DMQvPl8v3r9k3LI9DXt+aRGCnl&#10;j4BelEMvnQ1FturU4VPKnIyhVwg7pZBz6nrKJwcF7MJXMCylJKvsukSwdSQOisc/fF8WGRyrIgvF&#10;WOdmUvtv0gVbaFAX63+JM7pmxJBnorcB6W9Z8/Faqjnjr6rPWovsBxxOdRC1HbwdVdllk8v6/epX&#10;+uP/tvkJAAD//wMAUEsDBBQABgAIAAAAIQAIHhZF3AAAAAkBAAAPAAAAZHJzL2Rvd25yZXYueG1s&#10;TI/NTsMwEITvSLyDtUjcqEOoEhTiVFUlhLggmsLdjbdOwD+R7aTh7VnEAY4z+2l2pt4s1rAZQxy8&#10;E3C7yoCh67wanBbwdni8uQcWk3RKGu9QwBdG2DSXF7WslD+7Pc5t0oxCXKykgD6lseI8dj1aGVd+&#10;REe3kw9WJpJBcxXkmcKt4XmWFdzKwdGHXo6467H7bCcrwDyH+V3v9DZOT/ui/Xg95S+HWYjrq2X7&#10;ACzhkv5g+KlP1aGhTkc/ORWZIV3mJaEC7tYFMALWZUHG8dfgTc3/L2i+AQAA//8DAFBLAQItABQA&#10;BgAIAAAAIQC2gziS/gAAAOEBAAATAAAAAAAAAAAAAAAAAAAAAABbQ29udGVudF9UeXBlc10ueG1s&#10;UEsBAi0AFAAGAAgAAAAhADj9If/WAAAAlAEAAAsAAAAAAAAAAAAAAAAALwEAAF9yZWxzLy5yZWxz&#10;UEsBAi0AFAAGAAgAAAAhANyD7lW0AQAAtwMAAA4AAAAAAAAAAAAAAAAALgIAAGRycy9lMm9Eb2Mu&#10;eG1sUEsBAi0AFAAGAAgAAAAhAAgeFkX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2A0B">
              <w:rPr>
                <w:b/>
                <w:bCs/>
                <w:color w:val="auto"/>
                <w:sz w:val="24"/>
                <w:szCs w:val="24"/>
              </w:rPr>
              <w:t>TRƯỜNG THPT ………………………………</w:t>
            </w:r>
          </w:p>
        </w:tc>
        <w:tc>
          <w:tcPr>
            <w:tcW w:w="6974" w:type="dxa"/>
          </w:tcPr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color w:val="auto"/>
                <w:sz w:val="24"/>
                <w:szCs w:val="24"/>
              </w:rPr>
              <w:t>CỘNG HÒA XÃ HỘI CHỦ NGHĨA VIỆT NAM</w:t>
            </w:r>
          </w:p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color w:val="auto"/>
                <w:sz w:val="24"/>
                <w:szCs w:val="24"/>
              </w:rPr>
              <w:t>Độc lập – Tự do – Hạnh phúc</w:t>
            </w:r>
          </w:p>
          <w:p w:rsidR="0068716E" w:rsidRPr="006E2A0B" w:rsidRDefault="0068716E" w:rsidP="00E97A60">
            <w:pPr>
              <w:spacing w:before="0" w:after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E2A0B">
              <w:rPr>
                <w:b/>
                <w:bCs/>
                <w:noProof/>
                <w:color w:val="auto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8E978" wp14:editId="0521669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20320</wp:posOffset>
                      </wp:positionV>
                      <wp:extent cx="18954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7FA1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5pt,1.6pt" to="242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b7vAEAAMEDAAAOAAAAZHJzL2Uyb0RvYy54bWysU8GO0zAQvSPxD5bvNO2KhSVquoeu4IKg&#10;YoG71xk3FrbHGpsm/XvGbhsQILRacbFi+703854n69vJO3EAShZDJ1eLpRQQNPY27Dv55fPbFzdS&#10;pKxCrxwG6OQRkrzdPH+2HmMLVzig64EEi4TUjrGTQ86xbZqkB/AqLTBC4EuD5FXmLe2bntTI6t41&#10;V8vlq2ZE6iOhhpT49O50KTdV3xjQ+aMxCbJwneTecl2prg9lbTZr1e5JxcHqcxvqCV14ZQMXnaXu&#10;VFbiO9k/pLzVhAlNXmj0DRpjNVQP7Ga1/M3N/aAiVC8cTopzTOn/yeoPhx0J2/PbSRGU5ye6z6Ts&#10;fshiiyFwgEhiVXIaY2oZvg07Ou9S3FExPRnywjgbvxaZcsLGxFRTPs4pw5SF5sPVzZvrl6+vpdCX&#10;u+YkUYiRUn4H6EX56KSzoQSgWnV4nzKXZegFwpvS0qmJ+pWPDgrYhU9g2FQpVtl1nGDrSBwUD0L/&#10;rRpirYosFGOdm0nLf5PO2EKDOmKPJc7oWhFDnoneBqS/Vc3TpVVzwl9cn7wW2w/YH+uT1Dh4TmpK&#10;55kug/jrvtJ//nmbHwAAAP//AwBQSwMEFAAGAAgAAAAhAEDtxLfZAAAABwEAAA8AAABkcnMvZG93&#10;bnJldi54bWxMj8FuwjAQRO9I/IO1SNzALjQQpXEQRUI9F3rh5sTbJGq8TmMD6d9320t7fJrR7Nt8&#10;N7pO3HAIrScND0sFAqnytqVaw9v5uEhBhGjIms4TavjCALtiOslNZv2dXvF2irXgEQqZ0dDE2GdS&#10;hqpBZ8LS90icvfvBmcg41NIO5s7jrpMrpTbSmZb4QmN6PDRYfZyuTsP5xamxjO0B6XOr9pfnZEOX&#10;ROv5bNw/gYg4xr8y/OizOhTsVPor2SA65nS75qqG9QoE549pwq+UvyyLXP73L74BAAD//wMAUEsB&#10;Ai0AFAAGAAgAAAAhALaDOJL+AAAA4QEAABMAAAAAAAAAAAAAAAAAAAAAAFtDb250ZW50X1R5cGVz&#10;XS54bWxQSwECLQAUAAYACAAAACEAOP0h/9YAAACUAQAACwAAAAAAAAAAAAAAAAAvAQAAX3JlbHMv&#10;LnJlbHNQSwECLQAUAAYACAAAACEAmM1G+7wBAADBAwAADgAAAAAAAAAAAAAAAAAuAgAAZHJzL2Uy&#10;b0RvYy54bWxQSwECLQAUAAYACAAAACEAQO3Et9kAAAAHAQAADwAAAAAAAAAAAAAAAAAW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8716E" w:rsidRPr="005616C2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</w:p>
    <w:p w:rsidR="0068716E" w:rsidRPr="005616C2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  <w:r w:rsidRPr="005616C2">
        <w:rPr>
          <w:b/>
          <w:bCs/>
          <w:color w:val="auto"/>
          <w:szCs w:val="24"/>
        </w:rPr>
        <w:t xml:space="preserve">KẾ HOẠCH </w:t>
      </w:r>
      <w:r>
        <w:rPr>
          <w:b/>
          <w:bCs/>
          <w:color w:val="auto"/>
          <w:szCs w:val="24"/>
        </w:rPr>
        <w:t>TỔ CHỨC CÁC HOẠT ĐỘNG GIÁO DỤC</w:t>
      </w:r>
    </w:p>
    <w:p w:rsidR="0068716E" w:rsidRPr="005616C2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  <w:r w:rsidRPr="005616C2">
        <w:rPr>
          <w:b/>
          <w:bCs/>
          <w:color w:val="auto"/>
          <w:szCs w:val="24"/>
        </w:rPr>
        <w:t xml:space="preserve">HOẠT ĐỘNG TRẢI NGHIỆM, HƯỚNG NGHIỆP, KHỐI LỚP 10 </w:t>
      </w:r>
    </w:p>
    <w:p w:rsidR="0068716E" w:rsidRDefault="0068716E" w:rsidP="0068716E">
      <w:pPr>
        <w:spacing w:before="0" w:after="0"/>
        <w:jc w:val="center"/>
        <w:rPr>
          <w:b/>
          <w:bCs/>
          <w:color w:val="auto"/>
          <w:szCs w:val="24"/>
        </w:rPr>
      </w:pPr>
      <w:r w:rsidRPr="005616C2">
        <w:rPr>
          <w:b/>
          <w:bCs/>
          <w:color w:val="auto"/>
          <w:szCs w:val="24"/>
        </w:rPr>
        <w:t>(Năm học 2022-2023)</w:t>
      </w:r>
    </w:p>
    <w:p w:rsidR="0068716E" w:rsidRDefault="0068716E" w:rsidP="0068716E">
      <w:pPr>
        <w:spacing w:before="0" w:after="0"/>
        <w:rPr>
          <w:b/>
          <w:bCs/>
          <w:color w:val="auto"/>
          <w:szCs w:val="24"/>
        </w:rPr>
      </w:pPr>
    </w:p>
    <w:p w:rsidR="0068716E" w:rsidRDefault="0068716E" w:rsidP="0068716E">
      <w:pPr>
        <w:spacing w:before="0" w:after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Khối lớp 10; Số học sinh: ……….</w:t>
      </w:r>
    </w:p>
    <w:p w:rsidR="0068716E" w:rsidRDefault="0068716E" w:rsidP="0068716E">
      <w:pPr>
        <w:spacing w:before="0" w:after="0"/>
        <w:rPr>
          <w:b/>
          <w:bCs/>
          <w:color w:val="auto"/>
          <w:szCs w:val="24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817"/>
        <w:gridCol w:w="1416"/>
        <w:gridCol w:w="2015"/>
        <w:gridCol w:w="3402"/>
        <w:gridCol w:w="583"/>
        <w:gridCol w:w="1069"/>
        <w:gridCol w:w="1338"/>
        <w:gridCol w:w="1417"/>
        <w:gridCol w:w="1546"/>
        <w:gridCol w:w="1560"/>
      </w:tblGrid>
      <w:tr w:rsidR="00E53CE4" w:rsidRPr="00345CA4" w:rsidTr="00E31D0C">
        <w:trPr>
          <w:jc w:val="center"/>
        </w:trPr>
        <w:tc>
          <w:tcPr>
            <w:tcW w:w="817" w:type="dxa"/>
            <w:vAlign w:val="center"/>
          </w:tcPr>
          <w:p w:rsidR="00E53CE4" w:rsidRPr="00345CA4" w:rsidRDefault="00E53CE4" w:rsidP="009A6F1D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416" w:type="dxa"/>
            <w:vAlign w:val="center"/>
          </w:tcPr>
          <w:p w:rsidR="00E53CE4" w:rsidRPr="005E6D2A" w:rsidRDefault="00E53CE4" w:rsidP="005E6D2A">
            <w:pPr>
              <w:jc w:val="center"/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015" w:type="dxa"/>
          </w:tcPr>
          <w:p w:rsidR="00E53CE4" w:rsidRPr="00345CA4" w:rsidRDefault="00E53CE4" w:rsidP="005E6D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Hoạt động giáo dục</w:t>
            </w:r>
          </w:p>
        </w:tc>
        <w:tc>
          <w:tcPr>
            <w:tcW w:w="3402" w:type="dxa"/>
            <w:vAlign w:val="center"/>
          </w:tcPr>
          <w:p w:rsidR="00E53CE4" w:rsidRPr="005E6D2A" w:rsidRDefault="00E53CE4" w:rsidP="005E6D2A">
            <w:pPr>
              <w:jc w:val="center"/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Yêu cầu cần đạt</w:t>
            </w:r>
          </w:p>
        </w:tc>
        <w:tc>
          <w:tcPr>
            <w:tcW w:w="583" w:type="dxa"/>
          </w:tcPr>
          <w:p w:rsidR="00E53CE4" w:rsidRPr="005E6D2A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Số tiết</w:t>
            </w:r>
          </w:p>
        </w:tc>
        <w:tc>
          <w:tcPr>
            <w:tcW w:w="1069" w:type="dxa"/>
          </w:tcPr>
          <w:p w:rsidR="00E53CE4" w:rsidRPr="00345CA4" w:rsidRDefault="00E53CE4" w:rsidP="005E6D2A">
            <w:pPr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Thời điể</w:t>
            </w:r>
            <w:r>
              <w:rPr>
                <w:b/>
                <w:bCs/>
                <w:sz w:val="24"/>
                <w:szCs w:val="24"/>
                <w:lang w:val="vi-VN"/>
              </w:rPr>
              <w:t>m</w:t>
            </w:r>
          </w:p>
        </w:tc>
        <w:tc>
          <w:tcPr>
            <w:tcW w:w="1338" w:type="dxa"/>
          </w:tcPr>
          <w:p w:rsidR="00E53CE4" w:rsidRPr="005E6D2A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Địa điểm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Chỉ đạo thực hiện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Phối hợ</w:t>
            </w: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60" w:type="dxa"/>
          </w:tcPr>
          <w:p w:rsidR="00E53CE4" w:rsidRPr="00345CA4" w:rsidRDefault="00E53CE4" w:rsidP="00345CA4">
            <w:pPr>
              <w:rPr>
                <w:b/>
                <w:bCs/>
                <w:sz w:val="24"/>
                <w:szCs w:val="24"/>
              </w:rPr>
            </w:pPr>
            <w:r w:rsidRPr="00345CA4">
              <w:rPr>
                <w:b/>
                <w:bCs/>
                <w:sz w:val="24"/>
                <w:szCs w:val="24"/>
              </w:rPr>
              <w:t>Điều kiện thực hiện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345CA4" w:rsidRDefault="00E53CE4" w:rsidP="009A6F1D">
            <w:pPr>
              <w:rPr>
                <w:sz w:val="24"/>
                <w:szCs w:val="24"/>
                <w:lang w:val="vi-VN"/>
              </w:rPr>
            </w:pPr>
          </w:p>
          <w:p w:rsidR="00E53CE4" w:rsidRPr="00345CA4" w:rsidRDefault="00E53CE4" w:rsidP="009A6F1D">
            <w:pPr>
              <w:rPr>
                <w:sz w:val="24"/>
                <w:szCs w:val="24"/>
                <w:lang w:val="vi-VN"/>
              </w:rPr>
            </w:pPr>
          </w:p>
          <w:p w:rsidR="00E53CE4" w:rsidRPr="00345CA4" w:rsidRDefault="00E53CE4" w:rsidP="009A6F1D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416" w:type="dxa"/>
          </w:tcPr>
          <w:p w:rsidR="00E53CE4" w:rsidRPr="00345CA4" w:rsidRDefault="00E53CE4" w:rsidP="009A6F1D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Chủ đề 3. </w:t>
            </w:r>
          </w:p>
          <w:p w:rsidR="00E53CE4" w:rsidRPr="00345CA4" w:rsidRDefault="00E53CE4" w:rsidP="009A6F1D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sz w:val="24"/>
                <w:szCs w:val="24"/>
                <w:lang w:val="vi-VN"/>
              </w:rPr>
              <w:t>Rèn luyện bản thân</w:t>
            </w:r>
          </w:p>
        </w:tc>
        <w:tc>
          <w:tcPr>
            <w:tcW w:w="2015" w:type="dxa"/>
          </w:tcPr>
          <w:p w:rsidR="00E53CE4" w:rsidRDefault="00E53CE4" w:rsidP="009A6F1D">
            <w:pPr>
              <w:spacing w:before="0" w:after="0"/>
              <w:rPr>
                <w:bCs/>
                <w:sz w:val="24"/>
                <w:szCs w:val="24"/>
                <w:lang w:val="vi-VN"/>
              </w:rPr>
            </w:pPr>
            <w:r w:rsidRPr="00E53CE4">
              <w:rPr>
                <w:bCs/>
                <w:sz w:val="24"/>
                <w:szCs w:val="24"/>
                <w:lang w:val="vi-VN"/>
              </w:rPr>
              <w:t xml:space="preserve">Giao lưu “Đối thoại tuổi 16”;  </w:t>
            </w:r>
          </w:p>
          <w:p w:rsidR="00E53CE4" w:rsidRPr="00E53CE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E53CE4">
              <w:rPr>
                <w:bCs/>
                <w:sz w:val="24"/>
                <w:szCs w:val="24"/>
                <w:lang w:val="vi-VN"/>
              </w:rPr>
              <w:t>Giao lưu “Tấm gương vượt khó”</w:t>
            </w:r>
          </w:p>
        </w:tc>
        <w:tc>
          <w:tcPr>
            <w:tcW w:w="3402" w:type="dxa"/>
          </w:tcPr>
          <w:p w:rsidR="00E53CE4" w:rsidRPr="00345CA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Có trách nhiệm trong thực hiện nhiệm vụ được giao và hỗ trợ những người cùng tham gia.</w:t>
            </w:r>
          </w:p>
          <w:p w:rsidR="00E53CE4" w:rsidRPr="00345CA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Thể hiện được sự tự chủ, lòng tự trọng, ý chí vượt khó để đạt được mục đích đề ra.</w:t>
            </w:r>
          </w:p>
          <w:p w:rsidR="00E53CE4" w:rsidRPr="00345CA4" w:rsidRDefault="00E53CE4" w:rsidP="009A6F1D">
            <w:pPr>
              <w:spacing w:before="0" w:after="0"/>
              <w:rPr>
                <w:sz w:val="24"/>
                <w:szCs w:val="24"/>
                <w:lang w:val="vi-VN"/>
              </w:rPr>
            </w:pPr>
          </w:p>
        </w:tc>
        <w:tc>
          <w:tcPr>
            <w:tcW w:w="583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</w:t>
            </w:r>
            <w:r w:rsidRPr="00345CA4">
              <w:rPr>
                <w:sz w:val="24"/>
                <w:szCs w:val="24"/>
              </w:rPr>
              <w:t>háng 11/2022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Tại sân trườ</w:t>
            </w:r>
            <w:r>
              <w:rPr>
                <w:sz w:val="24"/>
                <w:szCs w:val="24"/>
              </w:rPr>
              <w:t>ng</w:t>
            </w:r>
          </w:p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</w:t>
            </w:r>
            <w:r w:rsidRPr="00345CA4">
              <w:rPr>
                <w:sz w:val="24"/>
                <w:szCs w:val="24"/>
                <w:lang w:val="vi-VN"/>
              </w:rPr>
              <w:t>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Học sinh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Hội cha mẹ học sinh.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Cán bộ GVCBNV nhà trường</w:t>
            </w:r>
          </w:p>
        </w:tc>
        <w:tc>
          <w:tcPr>
            <w:tcW w:w="1560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Kế hoạch tổ chức các hoạt động giáo dục tháng 11.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Sân khấu;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Khách mời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C14883" w:rsidRDefault="00C14883" w:rsidP="0034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E53CE4" w:rsidRPr="00345CA4" w:rsidRDefault="00E53CE4" w:rsidP="00345CA4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Chủ đề 4. </w:t>
            </w:r>
          </w:p>
          <w:p w:rsidR="00E53CE4" w:rsidRPr="00345CA4" w:rsidRDefault="00E53CE4" w:rsidP="00345CA4">
            <w:pPr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Chủ động, tự tin trong học tập và giao tiếp.</w:t>
            </w:r>
          </w:p>
        </w:tc>
        <w:tc>
          <w:tcPr>
            <w:tcW w:w="2015" w:type="dxa"/>
          </w:tcPr>
          <w:p w:rsidR="00E53CE4" w:rsidRPr="00E53CE4" w:rsidRDefault="00E53CE4" w:rsidP="00345CA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E53CE4">
              <w:rPr>
                <w:sz w:val="24"/>
                <w:szCs w:val="24"/>
                <w:lang w:val="vi-VN"/>
              </w:rPr>
              <w:t>Giao lưu “Tiếp lửa truyền thống”</w:t>
            </w:r>
          </w:p>
        </w:tc>
        <w:tc>
          <w:tcPr>
            <w:tcW w:w="3402" w:type="dxa"/>
          </w:tcPr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Thể hiện được sự tự tin, chủ động trong giao tiếp và ứng xử thông qua các câu trả lời, hoạt động trong diễn đàn, giao lưu</w:t>
            </w:r>
          </w:p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  <w:lang w:val="vi-VN"/>
              </w:rPr>
            </w:pPr>
          </w:p>
        </w:tc>
        <w:tc>
          <w:tcPr>
            <w:tcW w:w="583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spacing w:before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Tháng 11/2022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spacing w:before="0" w:after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Tại sân trường, Nhà đa năng của trường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spacing w:before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Học sinh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Cựu giáo viên của nhà trường.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Cán bộ GVCBNV nhà trường</w:t>
            </w:r>
          </w:p>
        </w:tc>
        <w:tc>
          <w:tcPr>
            <w:tcW w:w="1560" w:type="dxa"/>
          </w:tcPr>
          <w:p w:rsidR="00E53CE4" w:rsidRPr="00345CA4" w:rsidRDefault="00E53CE4" w:rsidP="00345CA4">
            <w:pPr>
              <w:spacing w:before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Kế hoạch tổ chức diễn đàn, giao lưu.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phí.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C14883" w:rsidRDefault="00C14883" w:rsidP="0034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Chủ đề 6</w:t>
            </w:r>
          </w:p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lastRenderedPageBreak/>
              <w:t>Tham gia xây dựng cộng đồng</w:t>
            </w:r>
          </w:p>
        </w:tc>
        <w:tc>
          <w:tcPr>
            <w:tcW w:w="2015" w:type="dxa"/>
          </w:tcPr>
          <w:p w:rsidR="00E53CE4" w:rsidRPr="00E53CE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Thăm hỏi, giao lưu, tặng quà</w:t>
            </w:r>
            <w:r w:rsidRPr="00E53CE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tại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Trung tâm nuôi dưỡng trẻ mồ côi</w:t>
            </w:r>
            <w:r w:rsidRPr="00E53CE4">
              <w:rPr>
                <w:rFonts w:asciiTheme="majorHAnsi" w:eastAsiaTheme="minorHAnsi" w:hAnsiTheme="majorHAnsi" w:cstheme="majorHAnsi"/>
                <w:sz w:val="24"/>
                <w:szCs w:val="24"/>
              </w:rPr>
              <w:t>/viện dưỡng lão/trung tâm điều dưỡng thương, bệnh binh/…</w:t>
            </w:r>
          </w:p>
        </w:tc>
        <w:tc>
          <w:tcPr>
            <w:tcW w:w="3402" w:type="dxa"/>
          </w:tcPr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 xml:space="preserve">- Thực hiện được các biện pháp mở rộng quan hệ và thu hút cộng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đồng vào hoạt động thiện nguyện, nhân đạo.</w:t>
            </w:r>
          </w:p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>- Lập và thực hiện được kế hoạch thiện nguyện, nhân đạo.</w:t>
            </w:r>
          </w:p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- Tham gia một số hoạt động thiện nguyện, nhân đạo: Thăm hỏi, giao lưu, tặng quà Tết... cho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>những người có hoàn cảnh khó khăn, sức khỏe yếu, …</w:t>
            </w:r>
          </w:p>
        </w:tc>
        <w:tc>
          <w:tcPr>
            <w:tcW w:w="583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t>Tháng 1, 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pStyle w:val="4-Bang"/>
              <w:spacing w:before="0" w:after="0"/>
              <w:jc w:val="lef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Trung tâm nuôi dưỡng 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lastRenderedPageBreak/>
              <w:t>trẻ mồ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côi</w:t>
            </w:r>
            <w:r w:rsidRPr="00345CA4">
              <w:rPr>
                <w:rFonts w:asciiTheme="majorHAnsi" w:eastAsiaTheme="minorHAnsi" w:hAnsiTheme="majorHAnsi" w:cstheme="majorHAnsi"/>
                <w:sz w:val="24"/>
                <w:szCs w:val="24"/>
                <w:lang w:val="en-US"/>
              </w:rPr>
              <w:t>/viện dưỡng lão/trung tâm điều dưỡng thương, bệnh binh/…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lastRenderedPageBreak/>
              <w:t>- Lãnh đạo trường;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lastRenderedPageBreak/>
              <w:t>- BTV đoàn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Lãnh đạo nơi đến giao lưu</w:t>
            </w:r>
          </w:p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Học sinh, Cha mẹ HS</w:t>
            </w:r>
          </w:p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3CE4" w:rsidRPr="00345CA4" w:rsidRDefault="00E53CE4" w:rsidP="00345CA4">
            <w:pPr>
              <w:spacing w:before="0" w:after="0" w:line="276" w:lineRule="auto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345CA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Qu</w:t>
            </w:r>
            <w:r w:rsidRPr="00345C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à và một số tiết mục </w:t>
            </w:r>
            <w:r w:rsidRPr="00345CA4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lastRenderedPageBreak/>
              <w:t>giao lưu văn nghệ</w:t>
            </w:r>
          </w:p>
        </w:tc>
      </w:tr>
      <w:tr w:rsidR="00E53CE4" w:rsidRPr="00345CA4" w:rsidTr="00E31D0C">
        <w:trPr>
          <w:jc w:val="center"/>
        </w:trPr>
        <w:tc>
          <w:tcPr>
            <w:tcW w:w="817" w:type="dxa"/>
          </w:tcPr>
          <w:p w:rsidR="00E53CE4" w:rsidRPr="00C14883" w:rsidRDefault="00C14883" w:rsidP="00345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6" w:type="dxa"/>
          </w:tcPr>
          <w:p w:rsidR="00E53CE4" w:rsidRPr="00345CA4" w:rsidRDefault="00E53CE4" w:rsidP="00345CA4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sz w:val="24"/>
                <w:szCs w:val="24"/>
                <w:lang w:val="vi-VN"/>
              </w:rPr>
              <w:t>Chủ đề</w:t>
            </w:r>
            <w:r w:rsidRPr="00345CA4">
              <w:rPr>
                <w:b/>
                <w:sz w:val="24"/>
                <w:szCs w:val="24"/>
                <w:lang w:val="vi-VN"/>
              </w:rPr>
              <w:t xml:space="preserve"> 7</w:t>
            </w:r>
            <w:r w:rsidRPr="00345CA4">
              <w:rPr>
                <w:b/>
                <w:sz w:val="24"/>
                <w:szCs w:val="24"/>
                <w:lang w:val="vi-VN"/>
              </w:rPr>
              <w:t>: Bảo tồn cảnh quan</w:t>
            </w:r>
            <w:r w:rsidRPr="00345CA4">
              <w:rPr>
                <w:b/>
                <w:sz w:val="24"/>
                <w:szCs w:val="24"/>
                <w:lang w:val="vi-VN"/>
              </w:rPr>
              <w:br/>
              <w:t>thiên nhiên</w:t>
            </w:r>
          </w:p>
        </w:tc>
        <w:tc>
          <w:tcPr>
            <w:tcW w:w="2015" w:type="dxa"/>
          </w:tcPr>
          <w:p w:rsidR="00E53CE4" w:rsidRPr="00C14883" w:rsidRDefault="00C14883" w:rsidP="00345CA4">
            <w:pPr>
              <w:rPr>
                <w:sz w:val="24"/>
                <w:szCs w:val="24"/>
                <w:lang w:val="vi-VN"/>
              </w:rPr>
            </w:pPr>
            <w:r w:rsidRPr="00C14883">
              <w:rPr>
                <w:sz w:val="24"/>
                <w:szCs w:val="24"/>
                <w:lang w:val="vi-VN"/>
              </w:rPr>
              <w:t>Ra quân Bảo tồn cảnh quan thiên nhiên (tuyên truyền, lao động, …)</w:t>
            </w:r>
          </w:p>
        </w:tc>
        <w:tc>
          <w:tcPr>
            <w:tcW w:w="3402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– Nhận xét, đánh giá hành vi, việc làm của TC, CN  trong việc bảo tồn CQTN</w:t>
            </w:r>
          </w:p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– Xây dựng và thực hiện được KHTT, kêu gọi mọi người chung tay bảo vệ  CQTN.</w:t>
            </w:r>
            <w:r w:rsidRPr="00345CA4">
              <w:rPr>
                <w:sz w:val="24"/>
                <w:szCs w:val="24"/>
                <w:lang w:val="vi-VN"/>
              </w:rPr>
              <w:br/>
              <w:t>– Tham gia các</w:t>
            </w:r>
            <w:r w:rsidRPr="00E53CE4">
              <w:rPr>
                <w:sz w:val="24"/>
                <w:szCs w:val="24"/>
                <w:lang w:val="vi-VN"/>
              </w:rPr>
              <w:t xml:space="preserve"> </w:t>
            </w:r>
            <w:r w:rsidRPr="00345CA4">
              <w:rPr>
                <w:sz w:val="24"/>
                <w:szCs w:val="24"/>
                <w:lang w:val="vi-VN"/>
              </w:rPr>
              <w:t>HĐ bảo tồn  CQTN do Đoàn tổ chức.</w:t>
            </w:r>
          </w:p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583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Tuần 21-22</w:t>
            </w:r>
          </w:p>
        </w:tc>
        <w:tc>
          <w:tcPr>
            <w:tcW w:w="1338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Sân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Vườn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Địa phương</w:t>
            </w:r>
          </w:p>
        </w:tc>
        <w:tc>
          <w:tcPr>
            <w:tcW w:w="1417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E53CE4" w:rsidRPr="00345CA4" w:rsidRDefault="00E53CE4" w:rsidP="00345CA4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Học sinh</w:t>
            </w:r>
          </w:p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1560" w:type="dxa"/>
          </w:tcPr>
          <w:p w:rsidR="00E53CE4" w:rsidRPr="00345CA4" w:rsidRDefault="00E53CE4" w:rsidP="00345CA4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-Dụng cụ lao động vệ sinh, đồ nhựa tái chế, sơn màu.</w:t>
            </w:r>
          </w:p>
        </w:tc>
      </w:tr>
      <w:tr w:rsidR="000833F5" w:rsidRPr="00345CA4" w:rsidTr="00E31D0C">
        <w:trPr>
          <w:jc w:val="center"/>
        </w:trPr>
        <w:tc>
          <w:tcPr>
            <w:tcW w:w="817" w:type="dxa"/>
          </w:tcPr>
          <w:p w:rsidR="000833F5" w:rsidRPr="00C14883" w:rsidRDefault="000833F5" w:rsidP="0008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0833F5" w:rsidRPr="00345CA4" w:rsidRDefault="000833F5" w:rsidP="000833F5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sz w:val="24"/>
                <w:szCs w:val="24"/>
                <w:lang w:val="vi-VN"/>
              </w:rPr>
              <w:t>Chủ đề 9: Tìm hiểu nghề nghiệp</w:t>
            </w:r>
          </w:p>
        </w:tc>
        <w:tc>
          <w:tcPr>
            <w:tcW w:w="2015" w:type="dxa"/>
          </w:tcPr>
          <w:p w:rsidR="000833F5" w:rsidRPr="00020AE4" w:rsidRDefault="000833F5" w:rsidP="00020AE4">
            <w:pPr>
              <w:spacing w:before="0" w:after="0" w:line="288" w:lineRule="auto"/>
              <w:rPr>
                <w:color w:val="242021"/>
                <w:kern w:val="24"/>
                <w:sz w:val="24"/>
                <w:szCs w:val="24"/>
                <w:lang w:val="vi-VN"/>
              </w:rPr>
            </w:pPr>
            <w:r w:rsidRPr="000833F5">
              <w:rPr>
                <w:sz w:val="24"/>
                <w:szCs w:val="24"/>
                <w:lang w:val="vi-VN"/>
              </w:rPr>
              <w:t xml:space="preserve">Trải nghiệm thực tế: </w:t>
            </w:r>
            <w:r w:rsidR="00020AE4" w:rsidRPr="00020AE4">
              <w:rPr>
                <w:sz w:val="24"/>
                <w:szCs w:val="24"/>
                <w:lang w:val="vi-VN"/>
              </w:rPr>
              <w:t>Ngày hội Tư vấn tuyển sinh và hướng nghiệp</w:t>
            </w:r>
          </w:p>
        </w:tc>
        <w:tc>
          <w:tcPr>
            <w:tcW w:w="3402" w:type="dxa"/>
          </w:tcPr>
          <w:p w:rsidR="00020AE4" w:rsidRPr="00020AE4" w:rsidRDefault="00020AE4" w:rsidP="00020AE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020AE4">
              <w:rPr>
                <w:sz w:val="24"/>
                <w:szCs w:val="24"/>
                <w:lang w:val="vi-VN"/>
              </w:rPr>
              <w:t>- Biết cách tìm hiểu các thông tin về nhóm nghề mình quan tâm, yêu cầu về năng lực, phẩm chất theo nhóm nghề.</w:t>
            </w:r>
          </w:p>
          <w:p w:rsidR="00020AE4" w:rsidRPr="00020AE4" w:rsidRDefault="00020AE4" w:rsidP="00020AE4">
            <w:pPr>
              <w:spacing w:before="0" w:after="0"/>
              <w:rPr>
                <w:sz w:val="24"/>
                <w:szCs w:val="24"/>
                <w:lang w:val="vi-VN"/>
              </w:rPr>
            </w:pPr>
            <w:r w:rsidRPr="00020AE4">
              <w:rPr>
                <w:sz w:val="24"/>
                <w:szCs w:val="24"/>
                <w:lang w:val="vi-VN"/>
              </w:rPr>
              <w:t>- Tìm hiểu được những điều kiện đảm bảo an toàn và sức khoả nghề nghiệp trong từng lĩnh vực nghề nghiệp</w:t>
            </w:r>
          </w:p>
          <w:p w:rsidR="000833F5" w:rsidRPr="00345CA4" w:rsidRDefault="00020AE4" w:rsidP="00020AE4">
            <w:pPr>
              <w:rPr>
                <w:sz w:val="24"/>
                <w:szCs w:val="24"/>
                <w:lang w:val="vi-VN"/>
              </w:rPr>
            </w:pPr>
            <w:r w:rsidRPr="00E31D0C">
              <w:rPr>
                <w:sz w:val="24"/>
                <w:szCs w:val="24"/>
                <w:lang w:val="vi-VN"/>
              </w:rPr>
              <w:t xml:space="preserve">- Phân tích được phẩm chất và năng lực cần có của người lao động thông qua trải nghiệm 1 </w:t>
            </w:r>
            <w:r w:rsidRPr="00E31D0C">
              <w:rPr>
                <w:sz w:val="24"/>
                <w:szCs w:val="24"/>
                <w:lang w:val="vi-VN"/>
              </w:rPr>
              <w:lastRenderedPageBreak/>
              <w:t>nghề cụ thể và yêu cầu của nhà tuyển dụng.</w:t>
            </w:r>
          </w:p>
        </w:tc>
        <w:tc>
          <w:tcPr>
            <w:tcW w:w="583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Tháng 3/2023</w:t>
            </w:r>
          </w:p>
        </w:tc>
        <w:tc>
          <w:tcPr>
            <w:tcW w:w="1338" w:type="dxa"/>
          </w:tcPr>
          <w:p w:rsidR="000833F5" w:rsidRPr="00345CA4" w:rsidRDefault="006A1487" w:rsidP="000833F5">
            <w:p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Sân trường</w:t>
            </w:r>
          </w:p>
        </w:tc>
        <w:tc>
          <w:tcPr>
            <w:tcW w:w="1417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fr-FR"/>
              </w:rPr>
            </w:pPr>
            <w:r w:rsidRPr="00345CA4">
              <w:rPr>
                <w:sz w:val="24"/>
                <w:szCs w:val="24"/>
                <w:lang w:val="fr-FR"/>
              </w:rPr>
              <w:t>- Hội cha mẹ học sinh.</w:t>
            </w:r>
          </w:p>
          <w:p w:rsidR="000833F5" w:rsidRPr="00345CA4" w:rsidRDefault="000833F5" w:rsidP="006A1487">
            <w:pPr>
              <w:rPr>
                <w:sz w:val="24"/>
                <w:szCs w:val="24"/>
                <w:lang w:val="fr-FR"/>
              </w:rPr>
            </w:pPr>
            <w:r w:rsidRPr="00345CA4">
              <w:rPr>
                <w:sz w:val="24"/>
                <w:szCs w:val="24"/>
                <w:lang w:val="fr-FR"/>
              </w:rPr>
              <w:t xml:space="preserve">- </w:t>
            </w:r>
            <w:r w:rsidR="006A1487">
              <w:rPr>
                <w:sz w:val="24"/>
                <w:szCs w:val="24"/>
                <w:lang w:val="fr-FR"/>
              </w:rPr>
              <w:t>Ban tuyển sinh các trường Đại học, Cao đẳng</w:t>
            </w:r>
          </w:p>
        </w:tc>
        <w:tc>
          <w:tcPr>
            <w:tcW w:w="1560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Kế hoạch tổ chứ</w:t>
            </w:r>
            <w:r w:rsidR="006A1487">
              <w:rPr>
                <w:sz w:val="24"/>
                <w:szCs w:val="24"/>
                <w:lang w:val="vi-VN"/>
              </w:rPr>
              <w:t>c ngày hội Tư vấn tuyển si</w:t>
            </w:r>
            <w:r w:rsidR="006A1487" w:rsidRPr="006A1487">
              <w:rPr>
                <w:sz w:val="24"/>
                <w:szCs w:val="24"/>
                <w:lang w:val="fr-FR"/>
              </w:rPr>
              <w:t>n</w:t>
            </w:r>
            <w:r w:rsidR="006A1487">
              <w:rPr>
                <w:sz w:val="24"/>
                <w:szCs w:val="24"/>
                <w:lang w:val="vi-VN"/>
              </w:rPr>
              <w:t>h và hướng nghiệp</w:t>
            </w:r>
            <w:r w:rsidRPr="00345CA4">
              <w:rPr>
                <w:sz w:val="24"/>
                <w:szCs w:val="24"/>
                <w:lang w:val="vi-VN"/>
              </w:rPr>
              <w:t>.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</w:t>
            </w:r>
          </w:p>
          <w:p w:rsidR="000833F5" w:rsidRPr="00345CA4" w:rsidRDefault="000833F5" w:rsidP="000833F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833F5" w:rsidRPr="00345CA4" w:rsidTr="00E31D0C">
        <w:trPr>
          <w:jc w:val="center"/>
        </w:trPr>
        <w:tc>
          <w:tcPr>
            <w:tcW w:w="817" w:type="dxa"/>
          </w:tcPr>
          <w:p w:rsidR="000833F5" w:rsidRPr="00C14883" w:rsidRDefault="000833F5" w:rsidP="0008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16" w:type="dxa"/>
          </w:tcPr>
          <w:p w:rsidR="000833F5" w:rsidRPr="00345CA4" w:rsidRDefault="000833F5" w:rsidP="000833F5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Chủ đề 10. </w:t>
            </w:r>
          </w:p>
          <w:p w:rsidR="000833F5" w:rsidRPr="00345CA4" w:rsidRDefault="000833F5" w:rsidP="000833F5">
            <w:pPr>
              <w:rPr>
                <w:b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Hiểu bản thân để chọn nghề phù hợp</w:t>
            </w:r>
          </w:p>
        </w:tc>
        <w:tc>
          <w:tcPr>
            <w:tcW w:w="2015" w:type="dxa"/>
          </w:tcPr>
          <w:p w:rsidR="000833F5" w:rsidRPr="00345CA4" w:rsidRDefault="000833F5" w:rsidP="000833F5">
            <w:pPr>
              <w:spacing w:before="0" w:after="0" w:line="288" w:lineRule="auto"/>
              <w:rPr>
                <w:color w:val="242021"/>
                <w:kern w:val="24"/>
                <w:sz w:val="24"/>
                <w:szCs w:val="24"/>
                <w:lang w:val="vi-VN"/>
              </w:rPr>
            </w:pPr>
            <w:r w:rsidRPr="000833F5">
              <w:rPr>
                <w:sz w:val="24"/>
                <w:szCs w:val="24"/>
                <w:lang w:val="vi-VN"/>
              </w:rPr>
              <w:t xml:space="preserve">Trải nghiệm thực tế: </w:t>
            </w:r>
            <w:r w:rsidRPr="00345CA4">
              <w:rPr>
                <w:sz w:val="24"/>
                <w:szCs w:val="24"/>
                <w:lang w:val="vi-VN"/>
              </w:rPr>
              <w:t>Tìm hiểu về hoạt động sản xuất, kinh doanh, dịch vụ của địa phương</w:t>
            </w:r>
          </w:p>
        </w:tc>
        <w:tc>
          <w:tcPr>
            <w:tcW w:w="3402" w:type="dxa"/>
          </w:tcPr>
          <w:p w:rsidR="000833F5" w:rsidRPr="00345CA4" w:rsidRDefault="00E86FDA" w:rsidP="000833F5">
            <w:pPr>
              <w:rPr>
                <w:sz w:val="24"/>
                <w:szCs w:val="24"/>
                <w:lang w:val="vi-VN"/>
              </w:rPr>
            </w:pP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– Đánh giá được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sự phù hợp của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bản thân với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nhóm nghề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br/>
              <w:t>định lựa chọn.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br/>
              <w:t>– Xây dựng và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thực hiện 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>KH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rèn luyện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theo định hướng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NN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br/>
              <w:t>–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Lựa chọn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được cách rèn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luyện phù hợp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, PC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và 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>NL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cần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thiết cho nhóm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nghề định lựa</w:t>
            </w:r>
            <w:r w:rsidRPr="00E86FDA">
              <w:rPr>
                <w:color w:val="242021"/>
                <w:kern w:val="24"/>
                <w:sz w:val="24"/>
                <w:szCs w:val="24"/>
                <w:lang w:val="vi-VN"/>
              </w:rPr>
              <w:t xml:space="preserve"> </w:t>
            </w:r>
            <w:r w:rsidRPr="005616C2">
              <w:rPr>
                <w:color w:val="242021"/>
                <w:kern w:val="24"/>
                <w:sz w:val="24"/>
                <w:szCs w:val="24"/>
                <w:lang w:val="vi-VN"/>
              </w:rPr>
              <w:t>chọn.</w:t>
            </w:r>
          </w:p>
        </w:tc>
        <w:tc>
          <w:tcPr>
            <w:tcW w:w="583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Tháng 4/2023</w:t>
            </w:r>
          </w:p>
        </w:tc>
        <w:tc>
          <w:tcPr>
            <w:tcW w:w="1338" w:type="dxa"/>
          </w:tcPr>
          <w:p w:rsidR="000833F5" w:rsidRPr="00345CA4" w:rsidRDefault="000833F5" w:rsidP="000833F5">
            <w:pPr>
              <w:spacing w:before="0" w:after="0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Các làng nghề trên địa bàn huyện Lý Nhân/Duy Tiên.</w:t>
            </w:r>
          </w:p>
        </w:tc>
        <w:tc>
          <w:tcPr>
            <w:tcW w:w="1417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Học sinh</w:t>
            </w: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Hội cha mẹ học sinh.</w:t>
            </w:r>
          </w:p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Cơ sở sản xuất kinh doanh, dịch vụ của địa phương</w:t>
            </w:r>
          </w:p>
        </w:tc>
        <w:tc>
          <w:tcPr>
            <w:tcW w:w="1560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Kế hoạch tổ chức đi trải nghiệm.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Kinh phí</w:t>
            </w:r>
          </w:p>
          <w:p w:rsidR="000833F5" w:rsidRPr="00345CA4" w:rsidRDefault="000833F5" w:rsidP="000833F5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833F5" w:rsidRPr="00345CA4" w:rsidTr="00E31D0C">
        <w:trPr>
          <w:jc w:val="center"/>
        </w:trPr>
        <w:tc>
          <w:tcPr>
            <w:tcW w:w="817" w:type="dxa"/>
          </w:tcPr>
          <w:p w:rsidR="000833F5" w:rsidRPr="00C14883" w:rsidRDefault="000833F5" w:rsidP="00083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0833F5" w:rsidRPr="00345CA4" w:rsidRDefault="000833F5" w:rsidP="000833F5">
            <w:pPr>
              <w:spacing w:before="0" w:after="0" w:line="23" w:lineRule="atLeast"/>
              <w:rPr>
                <w:b/>
                <w:bCs/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>Chủ đề 11: Lập kế hoạch học tâp, rèn luyện theo định hướng nghề nghiệp</w:t>
            </w:r>
          </w:p>
        </w:tc>
        <w:tc>
          <w:tcPr>
            <w:tcW w:w="2015" w:type="dxa"/>
          </w:tcPr>
          <w:p w:rsidR="000833F5" w:rsidRPr="000833F5" w:rsidRDefault="000833F5" w:rsidP="000833F5">
            <w:pPr>
              <w:spacing w:before="0" w:after="0" w:line="288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b/>
                <w:bCs/>
                <w:sz w:val="24"/>
                <w:szCs w:val="24"/>
                <w:lang w:val="vi-VN"/>
              </w:rPr>
              <w:t xml:space="preserve">Cuộc thi </w:t>
            </w:r>
            <w:r w:rsidRPr="000833F5">
              <w:rPr>
                <w:b/>
                <w:bCs/>
                <w:sz w:val="24"/>
                <w:szCs w:val="24"/>
                <w:lang w:val="vi-VN"/>
              </w:rPr>
              <w:t>tìm hiểu “</w:t>
            </w:r>
            <w:r w:rsidRPr="00345CA4">
              <w:rPr>
                <w:b/>
                <w:bCs/>
                <w:sz w:val="24"/>
                <w:szCs w:val="24"/>
                <w:lang w:val="vi-VN"/>
              </w:rPr>
              <w:t>Nghề nghiệp của em</w:t>
            </w:r>
            <w:r w:rsidRPr="000833F5">
              <w:rPr>
                <w:b/>
                <w:bCs/>
                <w:sz w:val="24"/>
                <w:szCs w:val="24"/>
                <w:lang w:val="vi-VN"/>
              </w:rPr>
              <w:t>”</w:t>
            </w:r>
          </w:p>
        </w:tc>
        <w:tc>
          <w:tcPr>
            <w:tcW w:w="3402" w:type="dxa"/>
          </w:tcPr>
          <w:p w:rsidR="000833F5" w:rsidRPr="00345CA4" w:rsidRDefault="000833F5" w:rsidP="000833F5">
            <w:pPr>
              <w:spacing w:before="0" w:after="0" w:line="288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-Trình bày được một số thông tin cơ bản về hệ thống trường đào tạo liên quan đến nghề định lựa chọn</w:t>
            </w:r>
          </w:p>
          <w:p w:rsidR="000833F5" w:rsidRPr="00345CA4" w:rsidRDefault="000833F5" w:rsidP="00E86FDA">
            <w:pPr>
              <w:widowControl w:val="0"/>
              <w:spacing w:line="276" w:lineRule="auto"/>
              <w:ind w:left="146" w:hanging="146"/>
              <w:rPr>
                <w:color w:val="auto"/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-Xây dựng và thực hiện kế hoạch học tập rèn luyện theo nhóm nghề lựa chọn.</w:t>
            </w:r>
          </w:p>
        </w:tc>
        <w:tc>
          <w:tcPr>
            <w:tcW w:w="583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</w:rPr>
              <w:t>Tuần 34</w:t>
            </w:r>
          </w:p>
        </w:tc>
        <w:tc>
          <w:tcPr>
            <w:tcW w:w="1338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Sân trường</w:t>
            </w:r>
          </w:p>
        </w:tc>
        <w:tc>
          <w:tcPr>
            <w:tcW w:w="1417" w:type="dxa"/>
          </w:tcPr>
          <w:p w:rsidR="000833F5" w:rsidRPr="00345CA4" w:rsidRDefault="000833F5" w:rsidP="000833F5">
            <w:pPr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- Lãnh đạo trường;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BTV đoàn trường</w:t>
            </w:r>
          </w:p>
          <w:p w:rsidR="000833F5" w:rsidRPr="00345CA4" w:rsidRDefault="000833F5" w:rsidP="000833F5">
            <w:pPr>
              <w:rPr>
                <w:sz w:val="24"/>
                <w:szCs w:val="24"/>
              </w:rPr>
            </w:pPr>
            <w:r w:rsidRPr="00345CA4">
              <w:rPr>
                <w:sz w:val="24"/>
                <w:szCs w:val="24"/>
              </w:rPr>
              <w:t>- GVCN</w:t>
            </w:r>
          </w:p>
        </w:tc>
        <w:tc>
          <w:tcPr>
            <w:tcW w:w="1546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</w:rPr>
              <w:t>GVCN, GV trong trường</w:t>
            </w:r>
          </w:p>
        </w:tc>
        <w:tc>
          <w:tcPr>
            <w:tcW w:w="1560" w:type="dxa"/>
          </w:tcPr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>HS được thông báo trước về nội dung các phần thi để chuẩn bị</w:t>
            </w:r>
          </w:p>
          <w:p w:rsidR="000833F5" w:rsidRPr="00345CA4" w:rsidRDefault="000833F5" w:rsidP="000833F5">
            <w:pPr>
              <w:widowControl w:val="0"/>
              <w:shd w:val="clear" w:color="auto" w:fill="FFFFFF" w:themeFill="background1"/>
              <w:spacing w:line="276" w:lineRule="auto"/>
              <w:rPr>
                <w:sz w:val="24"/>
                <w:szCs w:val="24"/>
                <w:lang w:val="vi-VN"/>
              </w:rPr>
            </w:pPr>
            <w:r w:rsidRPr="00345CA4">
              <w:rPr>
                <w:sz w:val="24"/>
                <w:szCs w:val="24"/>
                <w:lang w:val="vi-VN"/>
              </w:rPr>
              <w:t xml:space="preserve">- </w:t>
            </w:r>
            <w:r w:rsidRPr="00345CA4">
              <w:rPr>
                <w:sz w:val="24"/>
                <w:szCs w:val="24"/>
              </w:rPr>
              <w:t>S</w:t>
            </w:r>
            <w:r w:rsidRPr="00345CA4">
              <w:rPr>
                <w:sz w:val="24"/>
                <w:szCs w:val="24"/>
                <w:lang w:val="vi-VN"/>
              </w:rPr>
              <w:t>ân kh</w:t>
            </w:r>
            <w:r w:rsidRPr="00345CA4">
              <w:rPr>
                <w:sz w:val="24"/>
                <w:szCs w:val="24"/>
              </w:rPr>
              <w:t>ấu</w:t>
            </w:r>
            <w:r w:rsidRPr="00345CA4">
              <w:rPr>
                <w:sz w:val="24"/>
                <w:szCs w:val="24"/>
                <w:lang w:val="vi-VN"/>
              </w:rPr>
              <w:t>, loa đài...</w:t>
            </w:r>
          </w:p>
        </w:tc>
      </w:tr>
    </w:tbl>
    <w:p w:rsidR="00CA2A39" w:rsidRPr="00F269FF" w:rsidRDefault="00CA2A39" w:rsidP="0068716E">
      <w:pPr>
        <w:spacing w:before="0" w:after="0"/>
        <w:rPr>
          <w:b/>
          <w:bCs/>
          <w:color w:val="auto"/>
          <w:szCs w:val="24"/>
          <w:lang w:val="vi-VN"/>
        </w:rPr>
      </w:pPr>
    </w:p>
    <w:p w:rsidR="0068716E" w:rsidRPr="005616C2" w:rsidRDefault="0068716E" w:rsidP="0068716E">
      <w:pPr>
        <w:rPr>
          <w:sz w:val="6"/>
          <w:szCs w:val="2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68716E" w:rsidTr="00496E00">
        <w:trPr>
          <w:trHeight w:val="993"/>
        </w:trPr>
        <w:tc>
          <w:tcPr>
            <w:tcW w:w="6974" w:type="dxa"/>
          </w:tcPr>
          <w:p w:rsidR="0068716E" w:rsidRPr="005616C2" w:rsidRDefault="0068716E" w:rsidP="00E97A60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8716E" w:rsidRPr="005616C2" w:rsidRDefault="0068716E" w:rsidP="00E97A60">
            <w:pPr>
              <w:jc w:val="center"/>
              <w:rPr>
                <w:b/>
                <w:sz w:val="24"/>
                <w:szCs w:val="24"/>
              </w:rPr>
            </w:pPr>
            <w:r w:rsidRPr="005616C2">
              <w:rPr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6974" w:type="dxa"/>
          </w:tcPr>
          <w:p w:rsidR="0068716E" w:rsidRPr="005616C2" w:rsidRDefault="0068716E" w:rsidP="00E97A60">
            <w:pPr>
              <w:jc w:val="center"/>
              <w:rPr>
                <w:i/>
                <w:sz w:val="24"/>
                <w:szCs w:val="24"/>
              </w:rPr>
            </w:pPr>
            <w:r w:rsidRPr="005616C2">
              <w:rPr>
                <w:i/>
                <w:sz w:val="24"/>
                <w:szCs w:val="24"/>
              </w:rPr>
              <w:t>……………. , ngày ……… tháng …….. năm ……..</w:t>
            </w:r>
          </w:p>
          <w:p w:rsidR="0068716E" w:rsidRPr="005616C2" w:rsidRDefault="0068716E" w:rsidP="00E97A60">
            <w:pPr>
              <w:jc w:val="center"/>
              <w:rPr>
                <w:b/>
                <w:sz w:val="24"/>
                <w:szCs w:val="24"/>
              </w:rPr>
            </w:pPr>
            <w:r w:rsidRPr="005616C2">
              <w:rPr>
                <w:b/>
                <w:sz w:val="24"/>
                <w:szCs w:val="24"/>
              </w:rPr>
              <w:t>HIỆU TRƯỞNG</w:t>
            </w:r>
          </w:p>
        </w:tc>
      </w:tr>
    </w:tbl>
    <w:p w:rsidR="00483E9B" w:rsidRDefault="00483E9B">
      <w:bookmarkStart w:id="0" w:name="_GoBack"/>
      <w:bookmarkEnd w:id="0"/>
    </w:p>
    <w:sectPr w:rsidR="00483E9B" w:rsidSect="00E31D0C">
      <w:pgSz w:w="16838" w:h="11906" w:orient="landscape"/>
      <w:pgMar w:top="1134" w:right="1440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6E"/>
    <w:rsid w:val="00020AE4"/>
    <w:rsid w:val="000833F5"/>
    <w:rsid w:val="00345CA4"/>
    <w:rsid w:val="00483E9B"/>
    <w:rsid w:val="00496E00"/>
    <w:rsid w:val="005E6D2A"/>
    <w:rsid w:val="0068716E"/>
    <w:rsid w:val="006A1487"/>
    <w:rsid w:val="006E2A0B"/>
    <w:rsid w:val="007C2BC3"/>
    <w:rsid w:val="008823FF"/>
    <w:rsid w:val="009A6F1D"/>
    <w:rsid w:val="00C14883"/>
    <w:rsid w:val="00CA2A39"/>
    <w:rsid w:val="00E31D0C"/>
    <w:rsid w:val="00E53CE4"/>
    <w:rsid w:val="00E86FDA"/>
    <w:rsid w:val="00F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F95209"/>
  <w15:chartTrackingRefBased/>
  <w15:docId w15:val="{E981978F-1CE8-406A-8C01-ECE526D3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6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8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locked/>
    <w:rsid w:val="00CA2A39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CA2A39"/>
    <w:pPr>
      <w:widowControl w:val="0"/>
      <w:spacing w:before="60" w:after="60" w:line="276" w:lineRule="auto"/>
      <w:jc w:val="both"/>
    </w:pPr>
    <w:rPr>
      <w:rFonts w:asciiTheme="minorHAnsi" w:hAnsiTheme="minorHAnsi" w:cstheme="minorBidi"/>
      <w:color w:val="auto"/>
      <w:sz w:val="22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645</Words>
  <Characters>3682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2022-08-12T02:49:00Z</dcterms:created>
  <dcterms:modified xsi:type="dcterms:W3CDTF">2022-08-12T03:41:00Z</dcterms:modified>
</cp:coreProperties>
</file>