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1" w:rsidRDefault="00433B61" w:rsidP="007D4E4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F00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</w:t>
      </w:r>
      <w:r w:rsidR="00EA52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 NHÂN CỦA</w:t>
      </w:r>
    </w:p>
    <w:p w:rsidR="00EA525B" w:rsidRPr="00FF00DF" w:rsidRDefault="00EA525B" w:rsidP="007D4E4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TRẦN THỊ TƯƠI</w:t>
      </w:r>
    </w:p>
    <w:p w:rsidR="00433B61" w:rsidRPr="00FF00DF" w:rsidRDefault="00433B61" w:rsidP="007D4E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tbl>
      <w:tblPr>
        <w:tblW w:w="10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30"/>
        <w:gridCol w:w="1985"/>
        <w:gridCol w:w="1559"/>
        <w:gridCol w:w="1984"/>
        <w:gridCol w:w="1701"/>
        <w:gridCol w:w="850"/>
      </w:tblGrid>
      <w:tr w:rsidR="007F146E" w:rsidRPr="00FF00DF" w:rsidTr="00B76881"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cần đạt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số</w:t>
            </w:r>
          </w:p>
        </w:tc>
      </w:tr>
      <w:tr w:rsidR="007F146E" w:rsidRPr="00FF00DF" w:rsidTr="00B76881"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7D4E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33B61" w:rsidRPr="00FF00DF" w:rsidRDefault="00433B61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7D4E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Phần I. Tiếng Việt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câu:</w:t>
            </w:r>
          </w:p>
          <w:p w:rsidR="00433B61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1-</w:t>
            </w:r>
            <w:r w:rsidR="003B6764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cá nhân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2-</w:t>
            </w:r>
            <w:r w:rsidR="003B6764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cá nhân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3-V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4-V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5-V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6-V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V4</w:t>
            </w:r>
          </w:p>
          <w:p w:rsidR="00DC4308" w:rsidRPr="00FF00DF" w:rsidRDefault="00DC430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 w:rsidR="003B67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216A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E216A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AE" w:rsidRPr="00FF00DF" w:rsidRDefault="00E216AE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E216A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AE" w:rsidRPr="00FF00DF" w:rsidRDefault="00E216AE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E216AE" w:rsidRPr="00FF00DF" w:rsidTr="00F1748B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- hiểu</w:t>
            </w:r>
          </w:p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 Ngữ liệu: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bản văn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V2 và cá nhân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Truy xuất thông tin trong văn bản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diện và nêu tác dụng của biện pháp tu từ.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Hãy rút 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 học và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>í giả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216AE" w:rsidRPr="00FF00DF" w:rsidTr="00C55F2B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AE" w:rsidRPr="00FF00DF" w:rsidRDefault="00E216AE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216AE" w:rsidRPr="00FF00DF" w:rsidTr="00C55F2B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AE" w:rsidRPr="00FF00DF" w:rsidRDefault="00E216AE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E216AE" w:rsidRPr="00FF00DF" w:rsidTr="00C55F2B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AE" w:rsidRPr="00FF00DF" w:rsidRDefault="00E216AE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AE" w:rsidRPr="00FF00DF" w:rsidRDefault="00E216AE" w:rsidP="0091678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D25268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Tập l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àm văn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385459" w:rsidRDefault="00433B61" w:rsidP="007D4E4B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1: Nghị luận xã hội</w:t>
            </w:r>
            <w:r w:rsidR="00385459" w:rsidRPr="003854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 nhân</w:t>
            </w:r>
            <w:r w:rsidR="00CB45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-V2</w:t>
            </w:r>
            <w:bookmarkStart w:id="0" w:name="_GoBack"/>
            <w:bookmarkEnd w:id="0"/>
          </w:p>
          <w:p w:rsidR="00433B61" w:rsidRPr="007A4456" w:rsidRDefault="00D25268" w:rsidP="007D4E4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Từ nội dung phần Đọc hiểu văn bản, hãy viết đoạn văn </w:t>
            </w:r>
            <w:r w:rsidRPr="00FF00DF">
              <w:rPr>
                <w:rFonts w:ascii="Times New Roman" w:hAnsi="Times New Roman" w:cs="Times New Roman"/>
                <w:i/>
                <w:sz w:val="26"/>
                <w:szCs w:val="26"/>
              </w:rPr>
              <w:t>(từ 15 câu)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 bày tỏ suy nghĩ của 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em về </w:t>
            </w:r>
            <w:r w:rsidR="003854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 cần thiết phải gắn bó với quê hương, xứ sở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7D4E4B">
            <w:pPr>
              <w:spacing w:after="0" w:line="276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- Đảm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bảo yêu cầu về hình thức đoạn văn và yêu cầu về dung lượng</w:t>
            </w:r>
            <w:r w:rsidR="0092641C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385459" w:rsidRDefault="00E833C8" w:rsidP="007D4E4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Xác </w:t>
            </w:r>
            <w:r w:rsidRPr="0038545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8545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ị</w:t>
            </w: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nh </w:t>
            </w:r>
            <w:r w:rsidRPr="0038545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úng </w:t>
            </w:r>
            <w:r w:rsidRPr="0038545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v</w:t>
            </w:r>
            <w:r w:rsidRPr="0038545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ấ</w:t>
            </w: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 </w:t>
            </w:r>
            <w:r w:rsidRPr="0038545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đ</w:t>
            </w: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ề nghị l</w:t>
            </w:r>
            <w:r w:rsidRPr="0038545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u</w:t>
            </w:r>
            <w:r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ận</w:t>
            </w:r>
            <w:r w:rsidR="00385459" w:rsidRPr="0038545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:</w:t>
            </w:r>
            <w:r w:rsidR="00385459" w:rsidRPr="00385459">
              <w:rPr>
                <w:rFonts w:ascii="Times New Roman" w:hAnsi="Times New Roman" w:cs="Times New Roman"/>
                <w:sz w:val="26"/>
                <w:szCs w:val="26"/>
              </w:rPr>
              <w:t xml:space="preserve"> sự cần thiết phải gắn bó với quê hương, xứ sở</w:t>
            </w:r>
            <w:r w:rsidR="003854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B61" w:rsidRPr="00FF00DF" w:rsidRDefault="00433B61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Triển khai vấn đề nghị luận: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Bày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pl-PL"/>
              </w:rPr>
              <w:t>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ỏ</w:t>
            </w:r>
            <w:r w:rsidRPr="00FF00D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suy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ĩ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ề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vấn đề b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ằng lập luận chặt chẽ với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lí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lẽ,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d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ẫ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hứ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phù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ợ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p, thuyết p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hụ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Có cách diễn đạt sáng tạo, mới mẻ về vấn đề</w:t>
            </w:r>
            <w:r w:rsidR="00EC60E9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, đãn chứng hấp dẫn, thuyết phục.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2: Nghị luận văn học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Tạo lập văn bản </w:t>
            </w:r>
            <w:r w:rsidR="00D2526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r w:rsidR="00986D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luận</w:t>
            </w:r>
            <w:r w:rsidR="00D2526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Ý tưởng của </w:t>
            </w:r>
            <w:r w:rsidR="003854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V2 </w:t>
            </w:r>
            <w:r w:rsidR="00D2526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 cá nhân.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Đảm bảo cấu trúc bài văn nghị luận gồm 3 phần mở bài, thân bài, kết bài. Mở bài nêu được vấn đề, thân bài triển khai được vấn đề, kết bài khái quát được vấn đề</w:t>
            </w:r>
            <w:r w:rsidR="0092641C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Xác định đúng vấn đề nghị luận</w:t>
            </w:r>
            <w:r w:rsidR="004B16B7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  <w:p w:rsidR="004B16B7" w:rsidRPr="00FF00DF" w:rsidRDefault="004B16B7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- Giới thiệu khái quát về tác, tác phẩm</w:t>
            </w:r>
            <w:r w:rsidR="0092641C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.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riển khai vấn đề nghị luận thành các luận điểm, luận cứ phù hợp, có sức thuyết phục</w:t>
            </w:r>
            <w:r w:rsidR="0092641C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7D4E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Có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các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d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ễ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sán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g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6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o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ể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ệ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su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y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ĩ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sâ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sắ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ớ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ẻ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ấ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ị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l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ậ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n</w:t>
            </w:r>
            <w:r w:rsidR="0092641C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7D4E4B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775F23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775F23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7D4E4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D4E4B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775F2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775F23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433B61" w:rsidRPr="00FF00DF" w:rsidRDefault="00433B61" w:rsidP="007D4E4B">
      <w:pPr>
        <w:tabs>
          <w:tab w:val="left" w:pos="153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7D4E4B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B02" w:rsidRPr="00FF00DF" w:rsidRDefault="00991B02" w:rsidP="007D4E4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7D4E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63A6" w:rsidRPr="00FF00DF" w:rsidRDefault="00EE63A6" w:rsidP="007D4E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E63A6" w:rsidRPr="00FF00DF" w:rsidSect="007D4E4B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1"/>
    <w:rsid w:val="00066B66"/>
    <w:rsid w:val="000A3591"/>
    <w:rsid w:val="000F6E23"/>
    <w:rsid w:val="00156222"/>
    <w:rsid w:val="0016220E"/>
    <w:rsid w:val="001A7127"/>
    <w:rsid w:val="001C4BDB"/>
    <w:rsid w:val="002443A7"/>
    <w:rsid w:val="002473EF"/>
    <w:rsid w:val="002504B7"/>
    <w:rsid w:val="002A0D3F"/>
    <w:rsid w:val="002D2A29"/>
    <w:rsid w:val="003102FA"/>
    <w:rsid w:val="00362B95"/>
    <w:rsid w:val="00385459"/>
    <w:rsid w:val="003B6764"/>
    <w:rsid w:val="00433B61"/>
    <w:rsid w:val="00437FAE"/>
    <w:rsid w:val="0048381E"/>
    <w:rsid w:val="004A1805"/>
    <w:rsid w:val="004B16B7"/>
    <w:rsid w:val="005079F3"/>
    <w:rsid w:val="005963E5"/>
    <w:rsid w:val="005B5247"/>
    <w:rsid w:val="005D3401"/>
    <w:rsid w:val="005D5673"/>
    <w:rsid w:val="00612892"/>
    <w:rsid w:val="00651721"/>
    <w:rsid w:val="0065464C"/>
    <w:rsid w:val="006577AC"/>
    <w:rsid w:val="006B5444"/>
    <w:rsid w:val="006E5A44"/>
    <w:rsid w:val="00704063"/>
    <w:rsid w:val="00735A63"/>
    <w:rsid w:val="00775F23"/>
    <w:rsid w:val="007A4456"/>
    <w:rsid w:val="007D4E4B"/>
    <w:rsid w:val="007E4475"/>
    <w:rsid w:val="007F146E"/>
    <w:rsid w:val="007F14E2"/>
    <w:rsid w:val="00864FD1"/>
    <w:rsid w:val="00865657"/>
    <w:rsid w:val="00914682"/>
    <w:rsid w:val="0092641C"/>
    <w:rsid w:val="00950B33"/>
    <w:rsid w:val="0098093E"/>
    <w:rsid w:val="00986DFA"/>
    <w:rsid w:val="00991B02"/>
    <w:rsid w:val="009C2A81"/>
    <w:rsid w:val="00A05C88"/>
    <w:rsid w:val="00A46341"/>
    <w:rsid w:val="00A5234E"/>
    <w:rsid w:val="00A6740F"/>
    <w:rsid w:val="00A83D25"/>
    <w:rsid w:val="00B428B5"/>
    <w:rsid w:val="00B76881"/>
    <w:rsid w:val="00B931FA"/>
    <w:rsid w:val="00C85CF2"/>
    <w:rsid w:val="00CB45C6"/>
    <w:rsid w:val="00CF24E2"/>
    <w:rsid w:val="00D04DB7"/>
    <w:rsid w:val="00D135C2"/>
    <w:rsid w:val="00D25268"/>
    <w:rsid w:val="00D97F71"/>
    <w:rsid w:val="00DB7F61"/>
    <w:rsid w:val="00DC1C6B"/>
    <w:rsid w:val="00DC4308"/>
    <w:rsid w:val="00DC4E42"/>
    <w:rsid w:val="00DE11F2"/>
    <w:rsid w:val="00E16A06"/>
    <w:rsid w:val="00E216AE"/>
    <w:rsid w:val="00E36F85"/>
    <w:rsid w:val="00E5196B"/>
    <w:rsid w:val="00E66FF5"/>
    <w:rsid w:val="00E833C8"/>
    <w:rsid w:val="00EA0525"/>
    <w:rsid w:val="00EA525B"/>
    <w:rsid w:val="00EB7343"/>
    <w:rsid w:val="00EC60E9"/>
    <w:rsid w:val="00EE63A6"/>
    <w:rsid w:val="00EF0AFC"/>
    <w:rsid w:val="00F93CF5"/>
    <w:rsid w:val="00FB468F"/>
    <w:rsid w:val="00FD6830"/>
    <w:rsid w:val="00FE1E7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C701-04A9-4EEE-934E-2AB3F0E6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74</cp:revision>
  <dcterms:created xsi:type="dcterms:W3CDTF">2021-10-10T15:24:00Z</dcterms:created>
  <dcterms:modified xsi:type="dcterms:W3CDTF">2022-06-09T05:33:00Z</dcterms:modified>
</cp:coreProperties>
</file>