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FF1F126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FBD4E70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0AB3DF36" w14:textId="77777777" w:rsidR="00142320" w:rsidRPr="005C58AD" w:rsidRDefault="00142320" w:rsidP="00142320">
      <w:pPr>
        <w:spacing w:line="360" w:lineRule="auto"/>
        <w:jc w:val="center"/>
        <w:rPr>
          <w:b/>
          <w:color w:val="FF0000"/>
          <w:sz w:val="32"/>
          <w:szCs w:val="32"/>
          <w:lang w:val="vi-VN"/>
        </w:rPr>
      </w:pPr>
      <w:r w:rsidRPr="005C58AD">
        <w:rPr>
          <w:b/>
          <w:color w:val="FF0000"/>
          <w:sz w:val="32"/>
          <w:szCs w:val="32"/>
        </w:rPr>
        <w:t xml:space="preserve">UNIT </w:t>
      </w:r>
      <w:r w:rsidRPr="005C58AD">
        <w:rPr>
          <w:b/>
          <w:color w:val="FF0000"/>
          <w:sz w:val="32"/>
          <w:szCs w:val="32"/>
          <w:lang w:val="vi-VN"/>
        </w:rPr>
        <w:t>8</w:t>
      </w:r>
      <w:r w:rsidRPr="005C58AD">
        <w:rPr>
          <w:b/>
          <w:color w:val="FF0000"/>
          <w:sz w:val="32"/>
          <w:szCs w:val="32"/>
        </w:rPr>
        <w:t>: TRADITION</w:t>
      </w:r>
      <w:r w:rsidRPr="005C58AD">
        <w:rPr>
          <w:b/>
          <w:color w:val="FF0000"/>
          <w:sz w:val="32"/>
          <w:szCs w:val="32"/>
          <w:lang w:val="vi-VN"/>
        </w:rPr>
        <w:t>S OF ETHNIC GROUPS IN VIETNAM</w:t>
      </w:r>
    </w:p>
    <w:p w14:paraId="3186D882" w14:textId="420A1961" w:rsidR="00142320" w:rsidRPr="005C58AD" w:rsidRDefault="00142320" w:rsidP="00142320">
      <w:pPr>
        <w:spacing w:line="360" w:lineRule="auto"/>
        <w:jc w:val="center"/>
        <w:rPr>
          <w:b/>
          <w:color w:val="FF0000"/>
          <w:sz w:val="26"/>
          <w:szCs w:val="26"/>
          <w:lang w:val="vi-VN"/>
        </w:rPr>
      </w:pPr>
      <w:r w:rsidRPr="005C58AD">
        <w:rPr>
          <w:b/>
          <w:color w:val="FF0000"/>
          <w:sz w:val="28"/>
          <w:szCs w:val="28"/>
        </w:rPr>
        <w:t xml:space="preserve">Lesson </w:t>
      </w:r>
      <w:r w:rsidR="00342911">
        <w:rPr>
          <w:b/>
          <w:color w:val="FF0000"/>
          <w:sz w:val="28"/>
          <w:szCs w:val="28"/>
          <w:lang w:val="vi-VN"/>
        </w:rPr>
        <w:t>3</w:t>
      </w:r>
      <w:r>
        <w:rPr>
          <w:b/>
          <w:color w:val="FF0000"/>
          <w:sz w:val="28"/>
          <w:szCs w:val="28"/>
          <w:lang w:val="vi-VN"/>
        </w:rPr>
        <w:t>.</w:t>
      </w:r>
      <w:r w:rsidR="00342911">
        <w:rPr>
          <w:b/>
          <w:color w:val="FF0000"/>
          <w:sz w:val="28"/>
          <w:szCs w:val="28"/>
          <w:lang w:val="vi-VN"/>
        </w:rPr>
        <w:t>1</w:t>
      </w:r>
      <w:r w:rsidRPr="005C58AD">
        <w:rPr>
          <w:b/>
          <w:color w:val="FF0000"/>
          <w:sz w:val="28"/>
          <w:szCs w:val="28"/>
        </w:rPr>
        <w:t xml:space="preserve"> – </w:t>
      </w:r>
      <w:r w:rsidR="00ED3E33">
        <w:rPr>
          <w:b/>
          <w:color w:val="FF0000"/>
          <w:sz w:val="28"/>
          <w:szCs w:val="28"/>
        </w:rPr>
        <w:t>Reading</w:t>
      </w:r>
      <w:r>
        <w:rPr>
          <w:b/>
          <w:color w:val="FF0000"/>
          <w:sz w:val="28"/>
          <w:szCs w:val="28"/>
          <w:lang w:val="vi-VN"/>
        </w:rPr>
        <w:t xml:space="preserve"> &amp; </w:t>
      </w:r>
      <w:r w:rsidR="00ED3E33">
        <w:rPr>
          <w:b/>
          <w:color w:val="FF0000"/>
          <w:sz w:val="28"/>
          <w:szCs w:val="28"/>
          <w:lang w:val="vi-VN"/>
        </w:rPr>
        <w:t>Writing</w:t>
      </w:r>
      <w:r>
        <w:rPr>
          <w:b/>
          <w:color w:val="FF0000"/>
          <w:sz w:val="28"/>
          <w:szCs w:val="28"/>
          <w:lang w:val="vi-VN"/>
        </w:rPr>
        <w:t xml:space="preserve"> </w:t>
      </w:r>
      <w:r w:rsidRPr="005C58AD">
        <w:rPr>
          <w:b/>
          <w:color w:val="FF0000"/>
          <w:sz w:val="28"/>
          <w:szCs w:val="28"/>
        </w:rPr>
        <w:t>(Page</w:t>
      </w:r>
      <w:r w:rsidRPr="005C58AD">
        <w:rPr>
          <w:b/>
          <w:color w:val="FF0000"/>
          <w:sz w:val="28"/>
          <w:szCs w:val="28"/>
          <w:lang w:val="vi-VN"/>
        </w:rPr>
        <w:t>s</w:t>
      </w:r>
      <w:r w:rsidRPr="005C58A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8</w:t>
      </w:r>
      <w:r w:rsidR="00935542">
        <w:rPr>
          <w:b/>
          <w:color w:val="FF0000"/>
          <w:sz w:val="28"/>
          <w:szCs w:val="28"/>
          <w:lang w:val="vi-VN"/>
        </w:rPr>
        <w:t>2</w:t>
      </w:r>
      <w:r>
        <w:rPr>
          <w:b/>
          <w:color w:val="FF0000"/>
          <w:sz w:val="28"/>
          <w:szCs w:val="28"/>
          <w:lang w:val="vi-VN"/>
        </w:rPr>
        <w:t xml:space="preserve"> &amp; 8</w:t>
      </w:r>
      <w:r w:rsidR="00935542">
        <w:rPr>
          <w:b/>
          <w:color w:val="FF0000"/>
          <w:sz w:val="28"/>
          <w:szCs w:val="28"/>
          <w:lang w:val="vi-VN"/>
        </w:rPr>
        <w:t>3</w:t>
      </w:r>
      <w:r w:rsidRPr="005C58AD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2B210D68" w:rsidR="00EA5059" w:rsidRPr="003534A3" w:rsidRDefault="00EA5059" w:rsidP="00517C56">
      <w:pPr>
        <w:spacing w:before="120" w:after="120"/>
        <w:rPr>
          <w:lang w:val="vi-VN"/>
        </w:rPr>
      </w:pPr>
      <w:r w:rsidRPr="00562956">
        <w:t xml:space="preserve">- </w:t>
      </w:r>
      <w:r w:rsidR="00BB0F5E" w:rsidRPr="00562956">
        <w:t xml:space="preserve">talk about </w:t>
      </w:r>
      <w:r w:rsidR="003534A3">
        <w:t>fun</w:t>
      </w:r>
      <w:r w:rsidR="003534A3">
        <w:rPr>
          <w:lang w:val="vi-VN"/>
        </w:rPr>
        <w:t xml:space="preserve"> things to do at ethnic village in Vietnam. </w:t>
      </w:r>
    </w:p>
    <w:p w14:paraId="605E8347" w14:textId="7DABF42D" w:rsidR="00EA5059" w:rsidRPr="00D90753" w:rsidRDefault="00EA5059" w:rsidP="00517C56">
      <w:pPr>
        <w:spacing w:before="120" w:after="120"/>
        <w:rPr>
          <w:lang w:val="vi-VN"/>
        </w:rPr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692F89">
        <w:t>reading</w:t>
      </w:r>
      <w:r w:rsidR="00BB0F5E" w:rsidRPr="00562956">
        <w:t xml:space="preserve"> and understand</w:t>
      </w:r>
      <w:r w:rsidR="00562956" w:rsidRPr="00562956">
        <w:t>ing</w:t>
      </w:r>
      <w:r w:rsidR="00BB0F5E" w:rsidRPr="00562956">
        <w:t xml:space="preserve"> </w:t>
      </w:r>
      <w:r w:rsidR="00D93277" w:rsidRPr="00562956">
        <w:t xml:space="preserve">general and </w:t>
      </w:r>
      <w:r w:rsidR="00BB0F5E" w:rsidRPr="00562956">
        <w:t>specific information a</w:t>
      </w:r>
      <w:r w:rsidR="00D90753">
        <w:t>bout</w:t>
      </w:r>
      <w:r w:rsidR="00D90753">
        <w:rPr>
          <w:lang w:val="vi-VN"/>
        </w:rPr>
        <w:t xml:space="preserve"> a plac</w:t>
      </w:r>
      <w:r w:rsidR="00206C76">
        <w:rPr>
          <w:lang w:val="vi-VN"/>
        </w:rPr>
        <w:t xml:space="preserve">e. </w:t>
      </w:r>
    </w:p>
    <w:p w14:paraId="705534F5" w14:textId="782EB2DA" w:rsidR="00BB0F5E" w:rsidRPr="0089649B" w:rsidRDefault="00BB0F5E" w:rsidP="00517C56">
      <w:pPr>
        <w:spacing w:before="120" w:after="120"/>
        <w:rPr>
          <w:lang w:val="vi-VN"/>
        </w:rPr>
      </w:pPr>
      <w:r w:rsidRPr="00562956">
        <w:t xml:space="preserve">- </w:t>
      </w:r>
      <w:r w:rsidR="0089649B">
        <w:t>share</w:t>
      </w:r>
      <w:r w:rsidR="0089649B">
        <w:rPr>
          <w:lang w:val="vi-VN"/>
        </w:rPr>
        <w:t xml:space="preserve"> thoughts</w:t>
      </w:r>
      <w:r w:rsidR="002D0608">
        <w:rPr>
          <w:lang w:val="vi-VN"/>
        </w:rPr>
        <w:t xml:space="preserve"> on someone’s trip. 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663DFA00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B45421">
        <w:t>reading</w:t>
      </w:r>
      <w:r w:rsidR="00562956" w:rsidRPr="00562956">
        <w:rPr>
          <w:color w:val="000000" w:themeColor="text1"/>
        </w:rPr>
        <w:t>, collaboration, analytical and critical thinking skills</w:t>
      </w:r>
      <w:r w:rsidR="00FF2460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7F617D9C" w:rsidR="00EA5059" w:rsidRPr="002440F3" w:rsidRDefault="00EA5059" w:rsidP="00517C56">
      <w:pPr>
        <w:spacing w:before="120" w:after="120"/>
        <w:rPr>
          <w:lang w:val="vi-VN"/>
        </w:rPr>
      </w:pPr>
      <w:r w:rsidRPr="00562956">
        <w:t xml:space="preserve">- </w:t>
      </w:r>
      <w:r w:rsidR="002440F3">
        <w:t>Broaden</w:t>
      </w:r>
      <w:r w:rsidR="002440F3">
        <w:rPr>
          <w:lang w:val="vi-VN"/>
        </w:rPr>
        <w:t xml:space="preserve"> knowledge on activities of ethnic groups people. </w:t>
      </w:r>
    </w:p>
    <w:p w14:paraId="034BCBA2" w14:textId="4DF794C9" w:rsidR="00FC19E1" w:rsidRPr="00A72DA9" w:rsidRDefault="00B345CB" w:rsidP="00EA5059">
      <w:pPr>
        <w:spacing w:before="120" w:after="120"/>
        <w:rPr>
          <w:lang w:val="vi-VN"/>
        </w:rPr>
      </w:pPr>
      <w:r w:rsidRPr="00562956">
        <w:t xml:space="preserve">- </w:t>
      </w:r>
      <w:r w:rsidR="002440F3">
        <w:t>respect</w:t>
      </w:r>
      <w:r w:rsidR="002440F3">
        <w:rPr>
          <w:lang w:val="vi-VN"/>
        </w:rPr>
        <w:t xml:space="preserve"> their culture and </w:t>
      </w:r>
      <w:r w:rsidR="009A3C98">
        <w:rPr>
          <w:lang w:val="vi-VN"/>
        </w:rPr>
        <w:t xml:space="preserve">place of living. </w:t>
      </w: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4713AC2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19273D" w:rsidRPr="00C32E08">
        <w:t xml:space="preserve">Digital Book </w:t>
      </w:r>
      <w:r w:rsidR="0019273D" w:rsidRPr="006A580B">
        <w:rPr>
          <w:color w:val="000000" w:themeColor="text1"/>
        </w:rPr>
        <w:t xml:space="preserve">(DCR phần mềm tương tác SB, DHA </w:t>
      </w:r>
      <w:r w:rsidR="0019273D">
        <w:rPr>
          <w:color w:val="000000" w:themeColor="text1"/>
        </w:rPr>
        <w:t>(</w:t>
      </w:r>
      <w:r w:rsidR="0019273D">
        <w:rPr>
          <w:color w:val="FF0000"/>
        </w:rPr>
        <w:t xml:space="preserve">từ vựng/ cấu trúc) </w:t>
      </w:r>
      <w:r w:rsidR="0019273D" w:rsidRPr="006A580B">
        <w:rPr>
          <w:color w:val="000000" w:themeColor="text1"/>
        </w:rPr>
        <w:t>phần mềm trò chơi tương tác</w:t>
      </w:r>
      <w:r w:rsidR="0019273D">
        <w:rPr>
          <w:color w:val="000000" w:themeColor="text1"/>
        </w:rPr>
        <w:t>),</w:t>
      </w:r>
      <w:r w:rsidR="0019273D" w:rsidRPr="00C32E08">
        <w:t xml:space="preserve"> </w:t>
      </w:r>
      <w:r w:rsidR="00517C56" w:rsidRPr="00C32E08">
        <w:t>projector/interactive whiteboard / TV (if any), PowerPoint slides</w:t>
      </w:r>
      <w:r w:rsidR="00FF2460">
        <w:t>.</w:t>
      </w:r>
    </w:p>
    <w:p w14:paraId="0790944B" w14:textId="49B94DA2" w:rsidR="00562956" w:rsidRPr="00A72DA9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FF2460">
        <w:t>.</w:t>
      </w: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E246B6">
        <w:tc>
          <w:tcPr>
            <w:tcW w:w="324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246B6">
        <w:tc>
          <w:tcPr>
            <w:tcW w:w="3249" w:type="dxa"/>
          </w:tcPr>
          <w:p w14:paraId="0405F256" w14:textId="28C1712D" w:rsidR="00562956" w:rsidRPr="0039543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Speaking: </w:t>
            </w:r>
            <w:r w:rsidR="003954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What</w:t>
            </w:r>
            <w:r w:rsidR="0039543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activities are the people doing in the pictures? </w:t>
            </w:r>
          </w:p>
          <w:p w14:paraId="11DE5378" w14:textId="21D5AB2C" w:rsidR="00562956" w:rsidRPr="0039543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</w:t>
            </w:r>
            <w:r w:rsidR="003954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Lan</w:t>
            </w:r>
            <w:r w:rsidR="0039543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’s passage about her trip to a</w:t>
            </w:r>
            <w:r w:rsidR="0060339A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n ethnic village and choose the best topic sentence. </w:t>
            </w:r>
          </w:p>
          <w:p w14:paraId="78CD9B0D" w14:textId="62268189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-Read again and </w:t>
            </w:r>
            <w:r w:rsidR="006033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</w:t>
            </w:r>
            <w:r w:rsidR="0060339A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the questions. </w:t>
            </w:r>
          </w:p>
          <w:p w14:paraId="1E992CC6" w14:textId="24CE2B3C" w:rsidR="007C7A5F" w:rsidRPr="0060339A" w:rsidRDefault="007C7A5F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Listen to the passage and read to each other. </w:t>
            </w:r>
          </w:p>
          <w:p w14:paraId="7C9D445A" w14:textId="15A2292A" w:rsidR="00363286" w:rsidRPr="00DE237A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-Speaking: 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What</w:t>
            </w:r>
            <w:r w:rsidR="00DE237A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do you think about Lan’s trip and activities </w:t>
            </w:r>
            <w:r w:rsidR="009451F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on her trip</w:t>
            </w:r>
            <w:r w:rsidR="00DE237A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? Would you like to try any of the</w:t>
            </w:r>
            <w:r w:rsidR="009451F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m? </w:t>
            </w:r>
          </w:p>
        </w:tc>
        <w:tc>
          <w:tcPr>
            <w:tcW w:w="2974" w:type="dxa"/>
          </w:tcPr>
          <w:p w14:paraId="38542CB4" w14:textId="14D2694E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2C7D1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1568761" w14:textId="77777777" w:rsidR="00C84165" w:rsidRPr="00C32E08" w:rsidRDefault="00C8416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671E910D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1FD2D16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47ADFE" w14:textId="77777777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DEF421" w14:textId="1AAF9703" w:rsidR="0036328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36328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CF9991B" w14:textId="77777777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9B924C" w14:textId="5D41082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2736F0D" w14:textId="77777777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BAB36F" w14:textId="22E2DDF8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9CC568C" w14:textId="1FCBEF7A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1F20F478" w14:textId="2A6A1D47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FF2460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DDA67D6" w14:textId="2049593C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38F10BBE" w14:textId="77777777" w:rsidR="00C84165" w:rsidRDefault="00C84165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6EACEBB" w14:textId="43F1F58C" w:rsidR="00363286" w:rsidRPr="00C32E08" w:rsidRDefault="00363286" w:rsidP="0036328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FF2460">
              <w:rPr>
                <w:color w:val="000000" w:themeColor="text1"/>
              </w:rPr>
              <w:t>.</w:t>
            </w:r>
          </w:p>
          <w:p w14:paraId="3A9D7DAB" w14:textId="7F0ACAAE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C0E8466" w14:textId="77777777" w:rsidR="00363286" w:rsidRPr="00C32E08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F3FD63D" w14:textId="3465E403" w:rsidR="00363286" w:rsidRPr="00C32E08" w:rsidRDefault="00363286" w:rsidP="0036328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F2460">
              <w:rPr>
                <w:color w:val="000000" w:themeColor="text1"/>
              </w:rPr>
              <w:t>.</w:t>
            </w:r>
          </w:p>
          <w:p w14:paraId="2F401B77" w14:textId="64E411D2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C8C9A8E" w14:textId="77777777" w:rsidR="00A72DA9" w:rsidRPr="00A72DA9" w:rsidRDefault="00A72DA9" w:rsidP="007A3A1B">
            <w:pPr>
              <w:tabs>
                <w:tab w:val="left" w:pos="567"/>
              </w:tabs>
              <w:rPr>
                <w:color w:val="000000" w:themeColor="text1"/>
                <w:sz w:val="14"/>
              </w:rPr>
            </w:pPr>
          </w:p>
          <w:p w14:paraId="0E6678F0" w14:textId="347AE993" w:rsidR="00562956" w:rsidRPr="00C32E08" w:rsidRDefault="00363286" w:rsidP="00FF246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F2460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lastRenderedPageBreak/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9B3864F" w:rsidR="00EA5059" w:rsidRPr="00C32E08" w:rsidRDefault="008C6AAE" w:rsidP="0E155386">
      <w:pPr>
        <w:spacing w:before="120" w:after="120"/>
        <w:ind w:firstLine="720"/>
        <w:jc w:val="both"/>
      </w:pPr>
      <w:r w:rsidRPr="0E155386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</w:t>
      </w:r>
      <w:r w:rsidR="0E155386" w:rsidRPr="0E155386">
        <w:rPr>
          <w:color w:val="000000" w:themeColor="text1"/>
        </w:rPr>
        <w:t>the follow-up steps</w:t>
      </w:r>
      <w:r w:rsidR="00FF2460">
        <w:rPr>
          <w:color w:val="000000"/>
          <w:shd w:val="clear" w:color="auto" w:fill="FFFFFF"/>
        </w:rPr>
        <w:t>.</w:t>
      </w:r>
    </w:p>
    <w:p w14:paraId="44424A11" w14:textId="27AD5B22" w:rsidR="00EA5059" w:rsidRPr="00740FD7" w:rsidRDefault="00EA5059" w:rsidP="004A1AB0">
      <w:pPr>
        <w:spacing w:before="120" w:after="120"/>
        <w:ind w:firstLine="720"/>
        <w:jc w:val="both"/>
        <w:rPr>
          <w:lang w:val="vi-VN"/>
        </w:rPr>
      </w:pPr>
      <w:r w:rsidRPr="5A0CE1E0">
        <w:rPr>
          <w:b/>
          <w:bCs/>
        </w:rPr>
        <w:t xml:space="preserve">b) Content: </w:t>
      </w:r>
      <w:r w:rsidR="00740FD7" w:rsidRPr="00740FD7">
        <w:t>Read</w:t>
      </w:r>
      <w:r w:rsidR="00740FD7" w:rsidRPr="00740FD7">
        <w:rPr>
          <w:lang w:val="vi-VN"/>
        </w:rPr>
        <w:t xml:space="preserve"> the</w:t>
      </w:r>
      <w:r w:rsidR="00740FD7">
        <w:rPr>
          <w:b/>
          <w:bCs/>
          <w:lang w:val="vi-VN"/>
        </w:rPr>
        <w:t xml:space="preserve"> </w:t>
      </w:r>
      <w:r w:rsidR="00740FD7" w:rsidRPr="00740FD7">
        <w:rPr>
          <w:lang w:val="vi-VN"/>
        </w:rPr>
        <w:t>passage and</w:t>
      </w:r>
      <w:r w:rsidR="00740FD7">
        <w:rPr>
          <w:b/>
          <w:bCs/>
          <w:lang w:val="vi-VN"/>
        </w:rPr>
        <w:t xml:space="preserve"> </w:t>
      </w:r>
      <w:r w:rsidR="00740FD7" w:rsidRPr="00740FD7">
        <w:rPr>
          <w:lang w:val="vi-VN"/>
        </w:rPr>
        <w:t xml:space="preserve">do </w:t>
      </w:r>
      <w:r w:rsidR="00740FD7">
        <w:rPr>
          <w:lang w:val="vi-VN"/>
        </w:rPr>
        <w:t xml:space="preserve">reading </w:t>
      </w:r>
      <w:r w:rsidR="00740FD7" w:rsidRPr="00740FD7">
        <w:rPr>
          <w:lang w:val="vi-VN"/>
        </w:rPr>
        <w:t>comprehension</w:t>
      </w:r>
      <w:r w:rsidR="00740FD7">
        <w:rPr>
          <w:b/>
          <w:bCs/>
          <w:lang w:val="vi-VN"/>
        </w:rPr>
        <w:t xml:space="preserve"> </w:t>
      </w:r>
      <w:r w:rsidR="00740FD7" w:rsidRPr="00740FD7">
        <w:rPr>
          <w:lang w:val="vi-VN"/>
        </w:rPr>
        <w:t>exercise.</w:t>
      </w:r>
    </w:p>
    <w:p w14:paraId="4B653047" w14:textId="011E8EA0" w:rsidR="005368BB" w:rsidRPr="00E865B8" w:rsidRDefault="00EA5059" w:rsidP="004A1AB0">
      <w:pPr>
        <w:spacing w:before="120" w:after="120"/>
        <w:ind w:firstLine="720"/>
        <w:jc w:val="both"/>
        <w:rPr>
          <w:lang w:val="vi-VN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>have general ideas about</w:t>
      </w:r>
      <w:r w:rsidR="00E865B8">
        <w:rPr>
          <w:lang w:val="vi-VN"/>
        </w:rPr>
        <w:t xml:space="preserve"> a living place of an ethnic family</w:t>
      </w:r>
      <w:r w:rsidR="00EE2431">
        <w:rPr>
          <w:lang w:val="vi-VN"/>
        </w:rPr>
        <w:t xml:space="preserve"> and traditional activities of their ethnic group. 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FE072A5" w14:textId="5487153E" w:rsidR="005E352C" w:rsidRPr="00C32E08" w:rsidRDefault="00FE72C8" w:rsidP="00717936">
            <w:pPr>
              <w:pStyle w:val="NoSpacing"/>
              <w:numPr>
                <w:ilvl w:val="0"/>
                <w:numId w:val="4"/>
              </w:numPr>
              <w:spacing w:line="360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6C3D50F4" w14:textId="3BC1F8A5" w:rsidR="00F46CCB" w:rsidRPr="00C32E08" w:rsidRDefault="005E352C" w:rsidP="00717936">
            <w:pPr>
              <w:spacing w:line="360" w:lineRule="auto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E723B4">
              <w:t>82</w:t>
            </w:r>
            <w:r w:rsidR="00E723B4">
              <w:rPr>
                <w:lang w:val="vi-VN"/>
              </w:rPr>
              <w:t xml:space="preserve"> </w:t>
            </w:r>
            <w:r w:rsidR="00FF2460" w:rsidRPr="00C32E08">
              <w:t>for warm</w:t>
            </w:r>
            <w:r w:rsidR="000A0D02" w:rsidRPr="00C32E08">
              <w:t>-up activity</w:t>
            </w:r>
            <w:r w:rsidR="00FF2460">
              <w:t>.</w:t>
            </w:r>
          </w:p>
          <w:p w14:paraId="609B1B73" w14:textId="272C1CBE" w:rsidR="005E352C" w:rsidRPr="005A0318" w:rsidRDefault="00F46CCB" w:rsidP="00717936">
            <w:pPr>
              <w:spacing w:line="360" w:lineRule="auto"/>
              <w:rPr>
                <w:lang w:val="vi-VN"/>
              </w:rPr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 xml:space="preserve">Ask Ss to work in pairs to discuss what </w:t>
            </w:r>
            <w:r w:rsidR="00124158">
              <w:t>activities</w:t>
            </w:r>
            <w:r w:rsidR="005A0318">
              <w:rPr>
                <w:lang w:val="vi-VN"/>
              </w:rPr>
              <w:t xml:space="preserve"> people in the pictures are doing and </w:t>
            </w:r>
            <w:r w:rsidR="007F1EF1">
              <w:rPr>
                <w:lang w:val="vi-VN"/>
              </w:rPr>
              <w:t xml:space="preserve">the activities people often do when they visit ethnic villages? </w:t>
            </w:r>
          </w:p>
          <w:p w14:paraId="7F672912" w14:textId="757C1AB0" w:rsidR="00257BC2" w:rsidRPr="00C32E08" w:rsidRDefault="00257BC2" w:rsidP="00717936">
            <w:pPr>
              <w:spacing w:line="360" w:lineRule="auto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  <w:r w:rsidR="00FF2460">
              <w:t>.</w:t>
            </w:r>
          </w:p>
          <w:p w14:paraId="520AACC4" w14:textId="1AD84281" w:rsidR="00081607" w:rsidRDefault="00081607" w:rsidP="00717936">
            <w:pPr>
              <w:spacing w:line="360" w:lineRule="auto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FF2460">
              <w:t>.</w:t>
            </w:r>
          </w:p>
          <w:p w14:paraId="07F35983" w14:textId="34BA8E44" w:rsidR="005D6C51" w:rsidRDefault="005D6C51" w:rsidP="00081607">
            <w:pPr>
              <w:spacing w:line="20" w:lineRule="atLeast"/>
            </w:pPr>
          </w:p>
          <w:p w14:paraId="73F0A15D" w14:textId="716B64BE" w:rsidR="00356A63" w:rsidRDefault="00356A63" w:rsidP="00081607">
            <w:pPr>
              <w:spacing w:line="20" w:lineRule="atLeast"/>
            </w:pPr>
          </w:p>
          <w:p w14:paraId="1A209DAE" w14:textId="77777777" w:rsidR="005A3C5E" w:rsidRDefault="005A3C5E" w:rsidP="00081607">
            <w:pPr>
              <w:spacing w:line="20" w:lineRule="atLeast"/>
            </w:pPr>
          </w:p>
          <w:p w14:paraId="0F4784A6" w14:textId="77777777" w:rsidR="00FD60A0" w:rsidRDefault="00FD60A0" w:rsidP="00081607">
            <w:pPr>
              <w:spacing w:line="20" w:lineRule="atLeast"/>
            </w:pPr>
          </w:p>
          <w:p w14:paraId="5351F46C" w14:textId="77777777" w:rsidR="00FD60A0" w:rsidRDefault="00FD60A0" w:rsidP="00081607">
            <w:pPr>
              <w:spacing w:line="20" w:lineRule="atLeast"/>
            </w:pPr>
          </w:p>
          <w:p w14:paraId="3DCA53ED" w14:textId="77777777" w:rsidR="00FD60A0" w:rsidRDefault="00FD60A0" w:rsidP="00081607">
            <w:pPr>
              <w:spacing w:line="20" w:lineRule="atLeast"/>
            </w:pPr>
          </w:p>
          <w:p w14:paraId="79A45D81" w14:textId="77777777" w:rsidR="00FD60A0" w:rsidRDefault="00FD60A0" w:rsidP="00081607">
            <w:pPr>
              <w:spacing w:line="20" w:lineRule="atLeast"/>
            </w:pPr>
          </w:p>
          <w:p w14:paraId="4004C5E2" w14:textId="77777777" w:rsidR="00356A63" w:rsidRDefault="00356A63" w:rsidP="00081607">
            <w:pPr>
              <w:spacing w:line="20" w:lineRule="atLeast"/>
            </w:pPr>
          </w:p>
          <w:p w14:paraId="1023C07F" w14:textId="77777777" w:rsidR="005D6C51" w:rsidRPr="00C32E08" w:rsidRDefault="005D6C51" w:rsidP="00081607">
            <w:pPr>
              <w:spacing w:line="20" w:lineRule="atLeast"/>
            </w:pP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687C7D93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0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Brainstorming</w:t>
            </w:r>
            <w:r w:rsidR="007E30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16730F95" w14:textId="51CDB007" w:rsidR="007E3016" w:rsidRDefault="001F10BD" w:rsidP="007E3016">
            <w:pPr>
              <w:spacing w:line="360" w:lineRule="auto"/>
              <w:rPr>
                <w:lang w:val="vi-VN"/>
              </w:rPr>
            </w:pPr>
            <w:r w:rsidRPr="00C32E08">
              <w:t xml:space="preserve">- </w:t>
            </w:r>
            <w:r w:rsidR="007D3F18">
              <w:t>Show</w:t>
            </w:r>
            <w:r w:rsidR="007D3F18">
              <w:rPr>
                <w:lang w:val="vi-VN"/>
              </w:rPr>
              <w:t xml:space="preserve"> some pictures </w:t>
            </w:r>
            <w:r w:rsidR="0092621D">
              <w:rPr>
                <w:lang w:val="vi-VN"/>
              </w:rPr>
              <w:t xml:space="preserve">of the Thai </w:t>
            </w:r>
            <w:r w:rsidR="00CD406F">
              <w:rPr>
                <w:lang w:val="vi-VN"/>
              </w:rPr>
              <w:t xml:space="preserve">and write the word “Thai” on the board. </w:t>
            </w:r>
          </w:p>
          <w:p w14:paraId="6450E40E" w14:textId="01BF8FFD" w:rsidR="00CD406F" w:rsidRDefault="00CD406F" w:rsidP="007E3016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brainstorm what they know about thie ethnic group </w:t>
            </w:r>
            <w:r w:rsidR="00081F33">
              <w:rPr>
                <w:lang w:val="vi-VN"/>
              </w:rPr>
              <w:t>and its people (they can express in Vietnmaese some words that hey can’t say in English)</w:t>
            </w:r>
          </w:p>
          <w:p w14:paraId="3FFCFAA6" w14:textId="13E6A8F1" w:rsidR="00042DCD" w:rsidRPr="007D3F18" w:rsidRDefault="00042DCD" w:rsidP="007E3016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582EAC">
              <w:rPr>
                <w:lang w:val="vi-VN"/>
              </w:rPr>
              <w:t xml:space="preserve">Asks some Ss to share their thoughts. </w:t>
            </w:r>
          </w:p>
          <w:p w14:paraId="2199C1E2" w14:textId="77777777" w:rsidR="001419B3" w:rsidRDefault="00D80ADF" w:rsidP="00D80ADF">
            <w:pPr>
              <w:tabs>
                <w:tab w:val="right" w:pos="5454"/>
              </w:tabs>
              <w:spacing w:line="20" w:lineRule="atLeast"/>
              <w:rPr>
                <w:lang w:val="vi-VN"/>
              </w:rPr>
            </w:pPr>
            <w:r w:rsidRPr="000C17D6">
              <w:rPr>
                <w:noProof/>
                <w:szCs w:val="28"/>
              </w:rPr>
              <w:drawing>
                <wp:inline distT="0" distB="0" distL="0" distR="0" wp14:anchorId="391FD9FB" wp14:editId="15FA32C6">
                  <wp:extent cx="1232535" cy="77216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vi-VN"/>
              </w:rPr>
              <w:tab/>
            </w:r>
          </w:p>
          <w:p w14:paraId="043874EF" w14:textId="199568AB" w:rsidR="00D80ADF" w:rsidRPr="00D80ADF" w:rsidRDefault="00D80ADF" w:rsidP="00D80ADF">
            <w:pPr>
              <w:tabs>
                <w:tab w:val="right" w:pos="5454"/>
              </w:tabs>
              <w:spacing w:line="20" w:lineRule="atLeast"/>
              <w:rPr>
                <w:lang w:val="vi-VN"/>
              </w:rPr>
            </w:pPr>
            <w:r>
              <w:rPr>
                <w:lang w:val="vi-VN"/>
              </w:rPr>
              <w:lastRenderedPageBreak/>
              <w:t>Traditional costumes</w:t>
            </w:r>
            <w:r w:rsidR="00ED4FE0">
              <w:rPr>
                <w:lang w:val="vi-VN"/>
              </w:rPr>
              <w:t>/ dance</w:t>
            </w:r>
            <w:r w:rsidR="00D4648E">
              <w:rPr>
                <w:lang w:val="vi-VN"/>
              </w:rPr>
              <w:t>s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7F1EF1">
            <w:pPr>
              <w:spacing w:line="360" w:lineRule="auto"/>
              <w:rPr>
                <w:b/>
                <w:bCs/>
              </w:rPr>
            </w:pPr>
          </w:p>
          <w:p w14:paraId="1843CEB1" w14:textId="4E50BD08" w:rsidR="00E441DC" w:rsidRDefault="00E441DC" w:rsidP="007F1EF1">
            <w:pPr>
              <w:spacing w:line="360" w:lineRule="auto"/>
              <w:rPr>
                <w:b/>
                <w:bCs/>
              </w:rPr>
            </w:pPr>
          </w:p>
          <w:p w14:paraId="4ECDB6EF" w14:textId="77777777" w:rsidR="007F1EF1" w:rsidRPr="00C32E08" w:rsidRDefault="007F1EF1" w:rsidP="007F1EF1">
            <w:pPr>
              <w:spacing w:line="360" w:lineRule="auto"/>
              <w:rPr>
                <w:b/>
                <w:bCs/>
              </w:rPr>
            </w:pPr>
          </w:p>
          <w:p w14:paraId="4D1E212F" w14:textId="133A0CBA" w:rsidR="000A0D02" w:rsidRDefault="00E441DC" w:rsidP="007F1EF1">
            <w:pPr>
              <w:spacing w:line="360" w:lineRule="auto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>to discuss</w:t>
            </w:r>
            <w:r w:rsidR="00FF2460">
              <w:t>.</w:t>
            </w:r>
          </w:p>
          <w:p w14:paraId="23934EAA" w14:textId="653D954A" w:rsidR="00B67E60" w:rsidRDefault="00B67E60" w:rsidP="007F1EF1">
            <w:pPr>
              <w:spacing w:line="360" w:lineRule="auto"/>
            </w:pPr>
          </w:p>
          <w:p w14:paraId="0695274E" w14:textId="77777777" w:rsidR="00B67E60" w:rsidRPr="00C32E08" w:rsidRDefault="00B67E60" w:rsidP="007F1EF1">
            <w:pPr>
              <w:spacing w:line="360" w:lineRule="auto"/>
            </w:pPr>
          </w:p>
          <w:p w14:paraId="3F96586A" w14:textId="3506F112" w:rsidR="000A0D02" w:rsidRDefault="000A0D02" w:rsidP="007F1EF1">
            <w:pPr>
              <w:spacing w:line="360" w:lineRule="auto"/>
            </w:pPr>
            <w:r w:rsidRPr="00C32E08">
              <w:t xml:space="preserve">- </w:t>
            </w:r>
            <w:r w:rsidR="00B67E60">
              <w:t>Present</w:t>
            </w:r>
            <w:r w:rsidR="00FF2460">
              <w:t>.</w:t>
            </w:r>
          </w:p>
          <w:p w14:paraId="10409ECF" w14:textId="748E2CBA" w:rsidR="00B67E60" w:rsidRPr="00717936" w:rsidRDefault="00C76693" w:rsidP="007F1EF1">
            <w:pPr>
              <w:spacing w:line="360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Sugge</w:t>
            </w:r>
            <w:r w:rsidR="00B67E60" w:rsidRPr="00B67E60">
              <w:rPr>
                <w:b/>
                <w:bCs/>
                <w:noProof/>
              </w:rPr>
              <w:t xml:space="preserve">ted </w:t>
            </w:r>
            <w:r w:rsidR="00B67E60">
              <w:rPr>
                <w:b/>
                <w:bCs/>
                <w:noProof/>
              </w:rPr>
              <w:t>answers</w:t>
            </w:r>
          </w:p>
          <w:p w14:paraId="5FC92AF2" w14:textId="635B4746" w:rsidR="00661F7F" w:rsidRDefault="00AE280B" w:rsidP="007F1EF1">
            <w:pPr>
              <w:spacing w:line="360" w:lineRule="auto"/>
              <w:rPr>
                <w:i/>
                <w:iCs/>
                <w:lang w:val="vi-VN"/>
              </w:rPr>
            </w:pPr>
            <w:r w:rsidRPr="00AE280B">
              <w:rPr>
                <w:i/>
                <w:iCs/>
                <w:lang w:val="vi-VN"/>
              </w:rPr>
              <w:t xml:space="preserve">The poeple in the picturs are dancing and playing some musical instruments. </w:t>
            </w:r>
          </w:p>
          <w:p w14:paraId="75533707" w14:textId="5FC23CEF" w:rsidR="005A3C5E" w:rsidRPr="00AE280B" w:rsidRDefault="005A3C5E" w:rsidP="007F1EF1">
            <w:pPr>
              <w:spacing w:line="360" w:lineRule="auto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People often visit traditional house and eat tradition food</w:t>
            </w:r>
            <w:r w:rsidR="00FD60A0">
              <w:rPr>
                <w:i/>
                <w:iCs/>
                <w:lang w:val="vi-VN"/>
              </w:rPr>
              <w:t xml:space="preserve"> as well as watch traditional performance when they visit ethnic villages? </w:t>
            </w:r>
          </w:p>
          <w:p w14:paraId="022617D5" w14:textId="59E82F22" w:rsidR="006C7B88" w:rsidRDefault="006C7B88" w:rsidP="007F1EF1">
            <w:pPr>
              <w:spacing w:line="360" w:lineRule="auto"/>
            </w:pPr>
          </w:p>
          <w:p w14:paraId="2D037BB8" w14:textId="26A2832C" w:rsidR="00142448" w:rsidRDefault="00142448" w:rsidP="007E3016">
            <w:pPr>
              <w:spacing w:line="360" w:lineRule="auto"/>
            </w:pPr>
          </w:p>
          <w:p w14:paraId="1135DE2F" w14:textId="33F09A30" w:rsidR="006C7B88" w:rsidRDefault="006C7B88" w:rsidP="007E3016">
            <w:pPr>
              <w:spacing w:line="360" w:lineRule="auto"/>
            </w:pPr>
            <w:r>
              <w:t>-</w:t>
            </w:r>
            <w:r w:rsidR="00142448">
              <w:t xml:space="preserve"> Look and discuss</w:t>
            </w:r>
            <w:r w:rsidR="00FF2460">
              <w:t>.</w:t>
            </w:r>
          </w:p>
          <w:p w14:paraId="6C969B59" w14:textId="68D29379" w:rsidR="008B4F3C" w:rsidRDefault="008B4F3C" w:rsidP="007E3016">
            <w:pPr>
              <w:spacing w:line="360" w:lineRule="auto"/>
            </w:pPr>
          </w:p>
          <w:p w14:paraId="717089C2" w14:textId="36352D98" w:rsidR="008B4F3C" w:rsidRPr="000C629D" w:rsidRDefault="000C629D" w:rsidP="007E3016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Work individually. </w:t>
            </w:r>
          </w:p>
          <w:p w14:paraId="113DD258" w14:textId="77777777" w:rsidR="008B4F3C" w:rsidRDefault="008B4F3C" w:rsidP="007E3016">
            <w:pPr>
              <w:spacing w:line="360" w:lineRule="auto"/>
            </w:pPr>
          </w:p>
          <w:p w14:paraId="239E1D1E" w14:textId="77777777" w:rsidR="000C629D" w:rsidRDefault="000C629D" w:rsidP="007E3016">
            <w:pPr>
              <w:spacing w:line="360" w:lineRule="auto"/>
            </w:pPr>
          </w:p>
          <w:p w14:paraId="5D06B709" w14:textId="7CCCA9D8" w:rsidR="008B4F3C" w:rsidRPr="000C629D" w:rsidRDefault="008B4F3C" w:rsidP="007E3016">
            <w:pPr>
              <w:spacing w:line="360" w:lineRule="auto"/>
              <w:rPr>
                <w:lang w:val="vi-VN"/>
              </w:rPr>
            </w:pPr>
            <w:r>
              <w:t xml:space="preserve">- </w:t>
            </w:r>
            <w:r w:rsidR="000C629D">
              <w:t>Share</w:t>
            </w:r>
            <w:r w:rsidR="000C629D">
              <w:rPr>
                <w:lang w:val="vi-VN"/>
              </w:rPr>
              <w:t xml:space="preserve"> thoughts</w:t>
            </w:r>
            <w:r w:rsidR="00FA6487">
              <w:rPr>
                <w:lang w:val="vi-VN"/>
              </w:rPr>
              <w:t xml:space="preserve"> and present</w:t>
            </w:r>
          </w:p>
          <w:p w14:paraId="279756E8" w14:textId="75A7492E" w:rsidR="00C26DEE" w:rsidRPr="00C32E08" w:rsidRDefault="00C26DEE" w:rsidP="00C26DEE">
            <w:pPr>
              <w:spacing w:line="360" w:lineRule="auto"/>
            </w:pPr>
          </w:p>
          <w:p w14:paraId="296B9413" w14:textId="00A5088F" w:rsidR="00AD163F" w:rsidRPr="00C32E08" w:rsidRDefault="00AD163F" w:rsidP="007E3016">
            <w:pPr>
              <w:spacing w:line="360" w:lineRule="auto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10D1784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623EF7">
        <w:rPr>
          <w:rFonts w:ascii="Times New Roman" w:hAnsi="Times New Roman"/>
          <w:b/>
          <w:sz w:val="24"/>
          <w:szCs w:val="24"/>
          <w:lang w:val="vi-VN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347DD2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7C9F0D6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D5537A">
        <w:rPr>
          <w:highlight w:val="white"/>
        </w:rPr>
        <w:t>reading</w:t>
      </w:r>
      <w:r w:rsidR="00D5537A">
        <w:rPr>
          <w:highlight w:val="white"/>
          <w:lang w:val="vi-VN"/>
        </w:rPr>
        <w:t xml:space="preserve"> </w:t>
      </w:r>
      <w:r w:rsidR="00C32E08">
        <w:rPr>
          <w:highlight w:val="white"/>
        </w:rPr>
        <w:t>skill</w:t>
      </w:r>
      <w:r w:rsidR="00FF2460">
        <w:rPr>
          <w:highlight w:val="white"/>
        </w:rPr>
        <w:t>.</w:t>
      </w:r>
    </w:p>
    <w:p w14:paraId="47A8463A" w14:textId="77777777" w:rsidR="007B7DC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1D365003" w:rsidR="00C75006" w:rsidRPr="007B7DC8" w:rsidRDefault="00EE43DF" w:rsidP="007B7DC8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/>
          <w:sz w:val="24"/>
          <w:szCs w:val="24"/>
          <w:highlight w:val="white"/>
          <w:lang w:val="vi-VN"/>
        </w:rPr>
      </w:pPr>
      <w:r w:rsidRPr="007B7DC8">
        <w:rPr>
          <w:rFonts w:ascii="Times New Roman" w:hAnsi="Times New Roman"/>
          <w:sz w:val="24"/>
          <w:szCs w:val="24"/>
          <w:highlight w:val="white"/>
          <w:lang w:val="vi-VN"/>
        </w:rPr>
        <w:t>task a</w:t>
      </w:r>
      <w:r w:rsidR="007B7DC8" w:rsidRPr="007B7DC8">
        <w:rPr>
          <w:rFonts w:ascii="Times New Roman" w:hAnsi="Times New Roman"/>
          <w:sz w:val="24"/>
          <w:szCs w:val="24"/>
          <w:highlight w:val="white"/>
          <w:lang w:val="vi-VN"/>
        </w:rPr>
        <w:t>.</w:t>
      </w:r>
      <w:r w:rsidRPr="007B7DC8">
        <w:rPr>
          <w:rFonts w:ascii="Times New Roman" w:hAnsi="Times New Roman"/>
          <w:sz w:val="24"/>
          <w:szCs w:val="24"/>
          <w:highlight w:val="white"/>
          <w:lang w:val="vi-VN"/>
        </w:rPr>
        <w:t xml:space="preserve"> read the pass</w:t>
      </w:r>
      <w:r w:rsidR="007B7DC8" w:rsidRPr="007B7DC8">
        <w:rPr>
          <w:rFonts w:ascii="Times New Roman" w:hAnsi="Times New Roman"/>
          <w:sz w:val="24"/>
          <w:szCs w:val="24"/>
          <w:highlight w:val="white"/>
          <w:lang w:val="vi-VN"/>
        </w:rPr>
        <w:t>age</w:t>
      </w:r>
      <w:r w:rsidRPr="007B7DC8">
        <w:rPr>
          <w:rFonts w:ascii="Times New Roman" w:hAnsi="Times New Roman"/>
          <w:sz w:val="24"/>
          <w:szCs w:val="24"/>
          <w:highlight w:val="white"/>
          <w:lang w:val="vi-VN"/>
        </w:rPr>
        <w:t xml:space="preserve"> and </w:t>
      </w:r>
      <w:r w:rsidR="007375E9" w:rsidRPr="007B7DC8">
        <w:rPr>
          <w:rFonts w:ascii="Times New Roman" w:hAnsi="Times New Roman"/>
          <w:sz w:val="24"/>
          <w:szCs w:val="24"/>
          <w:highlight w:val="white"/>
          <w:lang w:val="vi-VN"/>
        </w:rPr>
        <w:t xml:space="preserve">choose the best topic sentence. </w:t>
      </w:r>
    </w:p>
    <w:p w14:paraId="237DCDBD" w14:textId="71C04E99" w:rsidR="007B7DC8" w:rsidRPr="007B7DC8" w:rsidRDefault="007B7DC8" w:rsidP="007B7DC8">
      <w:pPr>
        <w:pStyle w:val="ListParagraph"/>
        <w:numPr>
          <w:ilvl w:val="0"/>
          <w:numId w:val="12"/>
        </w:numPr>
        <w:spacing w:before="120" w:after="120"/>
        <w:rPr>
          <w:rFonts w:ascii="Times New Roman" w:hAnsi="Times New Roman"/>
          <w:sz w:val="24"/>
          <w:szCs w:val="24"/>
          <w:highlight w:val="white"/>
          <w:lang w:val="vi-VN"/>
        </w:rPr>
      </w:pPr>
      <w:r w:rsidRPr="007B7DC8">
        <w:rPr>
          <w:rFonts w:ascii="Times New Roman" w:hAnsi="Times New Roman"/>
          <w:sz w:val="24"/>
          <w:szCs w:val="24"/>
          <w:highlight w:val="white"/>
          <w:lang w:val="vi-VN"/>
        </w:rPr>
        <w:t>task b</w:t>
      </w:r>
      <w:r>
        <w:rPr>
          <w:rFonts w:ascii="Times New Roman" w:hAnsi="Times New Roman"/>
          <w:sz w:val="24"/>
          <w:szCs w:val="24"/>
          <w:highlight w:val="white"/>
          <w:lang w:val="vi-VN"/>
        </w:rPr>
        <w:t xml:space="preserve">. read and answer the questions. </w:t>
      </w:r>
    </w:p>
    <w:p w14:paraId="7A269B20" w14:textId="10D50A7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DB38CC">
        <w:t>reading</w:t>
      </w:r>
      <w:r w:rsidR="00B12C46" w:rsidRPr="00562956">
        <w:t xml:space="preserve"> and understanding general </w:t>
      </w:r>
      <w:r w:rsidR="00A72DA9">
        <w:t>and</w:t>
      </w:r>
      <w:r w:rsidR="00B12C46" w:rsidRPr="00562956">
        <w:t xml:space="preserve"> specific information about </w:t>
      </w:r>
      <w:r w:rsidR="00347DD2">
        <w:rPr>
          <w:highlight w:val="white"/>
        </w:rPr>
        <w:t>food and drinks.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46631" w:rsidRPr="00C32E08" w14:paraId="298D55B4" w14:textId="77777777" w:rsidTr="67BFB6EA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46631" w:rsidRPr="00C32E08" w14:paraId="2EEB2A94" w14:textId="77777777" w:rsidTr="67BFB6EA">
        <w:tc>
          <w:tcPr>
            <w:tcW w:w="5305" w:type="dxa"/>
          </w:tcPr>
          <w:p w14:paraId="1114E0AB" w14:textId="737648EA" w:rsidR="00C75006" w:rsidRPr="00567F14" w:rsidRDefault="006151B9" w:rsidP="00C36F0D">
            <w:pPr>
              <w:spacing w:before="120" w:after="120"/>
              <w:rPr>
                <w:b/>
                <w:bCs/>
                <w:iCs/>
                <w:lang w:val="vi-VN"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567F14">
              <w:rPr>
                <w:b/>
                <w:bCs/>
                <w:iCs/>
              </w:rPr>
              <w:t>Read</w:t>
            </w:r>
            <w:r w:rsidR="00567F14">
              <w:rPr>
                <w:b/>
                <w:bCs/>
                <w:iCs/>
                <w:lang w:val="vi-VN"/>
              </w:rPr>
              <w:t xml:space="preserve"> Lan’s passage and choose the best topic sentence.</w:t>
            </w:r>
          </w:p>
          <w:p w14:paraId="77911996" w14:textId="77777777" w:rsidR="00FF2460" w:rsidRDefault="00FF2460" w:rsidP="00567F1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7">
              <w:rPr>
                <w:rFonts w:ascii="Times New Roman" w:hAnsi="Times New Roman" w:cs="Times New Roman"/>
                <w:sz w:val="24"/>
                <w:szCs w:val="24"/>
              </w:rPr>
              <w:t>- Use DCR to show the task.</w:t>
            </w:r>
          </w:p>
          <w:p w14:paraId="6D6BC430" w14:textId="0505570C" w:rsidR="00100A07" w:rsidRPr="009C4083" w:rsidRDefault="00100A07" w:rsidP="009C408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5F5C6F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="005F5C6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given sentences</w:t>
            </w:r>
            <w:r w:rsidR="00FF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5249FD" w14:textId="4ED40D6A" w:rsidR="00100A07" w:rsidRDefault="00100A07" w:rsidP="00567F14">
            <w:pPr>
              <w:spacing w:line="360" w:lineRule="auto"/>
              <w:rPr>
                <w:lang w:val="vi-VN"/>
              </w:rPr>
            </w:pPr>
            <w:r w:rsidRPr="00C32E08">
              <w:t xml:space="preserve">- Have Ss </w:t>
            </w:r>
            <w:r w:rsidR="00924B8A">
              <w:t xml:space="preserve">listen and choose the </w:t>
            </w:r>
            <w:r w:rsidR="004F0CE9">
              <w:t>best</w:t>
            </w:r>
            <w:r w:rsidR="004D271D">
              <w:rPr>
                <w:lang w:val="vi-VN"/>
              </w:rPr>
              <w:t xml:space="preserve"> topic sentence. </w:t>
            </w:r>
          </w:p>
          <w:p w14:paraId="527E96CC" w14:textId="51881826" w:rsidR="004D271D" w:rsidRPr="004D271D" w:rsidRDefault="004D271D" w:rsidP="00567F14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Explain to Ss what is a topic sentence</w:t>
            </w:r>
            <w:r w:rsidR="004A334F">
              <w:rPr>
                <w:lang w:val="vi-VN"/>
              </w:rPr>
              <w:t>.</w:t>
            </w:r>
          </w:p>
          <w:p w14:paraId="21ED6620" w14:textId="1AE836A5" w:rsidR="00100A07" w:rsidRDefault="00100A07" w:rsidP="00567F14">
            <w:pPr>
              <w:spacing w:line="360" w:lineRule="auto"/>
              <w:rPr>
                <w:lang w:val="vi-VN"/>
              </w:rPr>
            </w:pPr>
            <w:r w:rsidRPr="00C32E08">
              <w:t>-</w:t>
            </w:r>
            <w:r w:rsidR="00710D83">
              <w:rPr>
                <w:lang w:val="vi-VN"/>
              </w:rPr>
              <w:t xml:space="preserve"> Exaplian to Ss about what is a stilt house and a gong</w:t>
            </w:r>
            <w:r w:rsidR="004A334F">
              <w:rPr>
                <w:lang w:val="vi-VN"/>
              </w:rPr>
              <w:t>.</w:t>
            </w:r>
          </w:p>
          <w:p w14:paraId="4CFBF0B6" w14:textId="6D3154E3" w:rsidR="004A334F" w:rsidRDefault="004A334F" w:rsidP="00567F14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900B6E">
              <w:rPr>
                <w:lang w:val="vi-VN"/>
              </w:rPr>
              <w:t xml:space="preserve"> </w:t>
            </w:r>
            <w:r w:rsidR="000627D7">
              <w:rPr>
                <w:lang w:val="vi-VN"/>
              </w:rPr>
              <w:t xml:space="preserve">Tell Ss to underline the keywords in each given sentence. </w:t>
            </w:r>
          </w:p>
          <w:p w14:paraId="446A49B8" w14:textId="47A0F154" w:rsidR="000627D7" w:rsidRDefault="000627D7" w:rsidP="00567F14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read the whole passage individually. </w:t>
            </w:r>
          </w:p>
          <w:p w14:paraId="00056A44" w14:textId="2739EBA2" w:rsidR="000627D7" w:rsidRPr="00710D83" w:rsidRDefault="000627D7" w:rsidP="00567F14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Have Ss answer</w:t>
            </w:r>
            <w:r w:rsidR="00B34B46">
              <w:rPr>
                <w:lang w:val="vi-VN"/>
              </w:rPr>
              <w:t>.</w:t>
            </w:r>
          </w:p>
          <w:p w14:paraId="730C839A" w14:textId="634EA88B" w:rsidR="00100A07" w:rsidRPr="00C32E08" w:rsidRDefault="00100A07" w:rsidP="00567F14">
            <w:pPr>
              <w:spacing w:line="360" w:lineRule="auto"/>
            </w:pPr>
            <w:r>
              <w:t xml:space="preserve">- </w:t>
            </w:r>
            <w:r w:rsidR="00924B8A">
              <w:t>Check answers as a whole class using DCR.</w:t>
            </w:r>
          </w:p>
          <w:p w14:paraId="69C449B6" w14:textId="77777777" w:rsidR="00920515" w:rsidRPr="00C32E08" w:rsidRDefault="00920515" w:rsidP="00100A07"/>
          <w:p w14:paraId="615438E0" w14:textId="3174AD3F" w:rsidR="00C75006" w:rsidRPr="00E629FA" w:rsidRDefault="006151B9" w:rsidP="008F3A43">
            <w:pPr>
              <w:rPr>
                <w:lang w:val="vi-VN"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E629FA">
              <w:rPr>
                <w:b/>
              </w:rPr>
              <w:t>read</w:t>
            </w:r>
            <w:r w:rsidR="00E629FA">
              <w:rPr>
                <w:b/>
                <w:lang w:val="vi-VN"/>
              </w:rPr>
              <w:t xml:space="preserve"> and answer the questions. </w:t>
            </w:r>
          </w:p>
          <w:p w14:paraId="2221B4AF" w14:textId="77777777" w:rsidR="00545E93" w:rsidRDefault="00545E93" w:rsidP="0011569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7">
              <w:rPr>
                <w:rFonts w:ascii="Times New Roman" w:hAnsi="Times New Roman" w:cs="Times New Roman"/>
                <w:sz w:val="24"/>
                <w:szCs w:val="24"/>
              </w:rPr>
              <w:t>- Use DCR to show the task.</w:t>
            </w:r>
          </w:p>
          <w:p w14:paraId="1D804B0A" w14:textId="67E3F223" w:rsidR="00920515" w:rsidRPr="004C5A75" w:rsidRDefault="00920515" w:rsidP="0011569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4C5A7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4C5A7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passage again</w:t>
            </w:r>
            <w:r w:rsidR="0011569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  <w:p w14:paraId="0AD62F70" w14:textId="329CF8BA" w:rsidR="00FF10BF" w:rsidRDefault="00B8066B" w:rsidP="00115691">
            <w:pPr>
              <w:spacing w:line="360" w:lineRule="auto"/>
              <w:rPr>
                <w:lang w:val="vi-VN"/>
              </w:rPr>
            </w:pPr>
            <w:r>
              <w:t xml:space="preserve">- </w:t>
            </w:r>
            <w:r w:rsidR="00115691">
              <w:t>Have</w:t>
            </w:r>
            <w:r w:rsidR="00115691">
              <w:rPr>
                <w:lang w:val="vi-VN"/>
              </w:rPr>
              <w:t xml:space="preserve"> Ss underline the Wh-words and the keywords in the questions. </w:t>
            </w:r>
          </w:p>
          <w:p w14:paraId="01BFFFEF" w14:textId="719D0EFE" w:rsidR="00115691" w:rsidRDefault="00115691" w:rsidP="00115691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A30C62">
              <w:rPr>
                <w:lang w:val="vi-VN"/>
              </w:rPr>
              <w:t>Tell Ss to l</w:t>
            </w:r>
            <w:r w:rsidR="00FF10BF">
              <w:rPr>
                <w:lang w:val="vi-VN"/>
              </w:rPr>
              <w:t>o</w:t>
            </w:r>
            <w:r w:rsidR="00A30C62">
              <w:rPr>
                <w:lang w:val="vi-VN"/>
              </w:rPr>
              <w:t xml:space="preserve">ok at the example answer and do the task individually. </w:t>
            </w:r>
          </w:p>
          <w:p w14:paraId="67B95B01" w14:textId="1D43F68D" w:rsidR="00A30C62" w:rsidRDefault="00A30C62" w:rsidP="00115691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When the Ss are finsihed. Tell them to cross check the answers with their partner. </w:t>
            </w:r>
          </w:p>
          <w:p w14:paraId="6DF0F28A" w14:textId="673DBB18" w:rsidR="00920515" w:rsidRPr="0055546A" w:rsidRDefault="00A6655F" w:rsidP="00115691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</w:t>
            </w:r>
            <w:r w:rsidR="00462230">
              <w:rPr>
                <w:lang w:val="vi-VN"/>
              </w:rPr>
              <w:t>Call some Ss to answer the questions.</w:t>
            </w:r>
          </w:p>
          <w:p w14:paraId="13A5C9B4" w14:textId="76F1E697" w:rsidR="00B8066B" w:rsidRDefault="00B8066B" w:rsidP="00115691">
            <w:pPr>
              <w:spacing w:line="360" w:lineRule="auto"/>
            </w:pPr>
            <w:r>
              <w:t xml:space="preserve">- </w:t>
            </w:r>
            <w:r w:rsidR="00924B8A">
              <w:t>Check answers as a whole class using DCR.</w:t>
            </w:r>
          </w:p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148F831C" w:rsidR="006151B9" w:rsidRDefault="006151B9" w:rsidP="008F69F0"/>
          <w:p w14:paraId="60A58723" w14:textId="77777777" w:rsidR="00FF2460" w:rsidRPr="00C32E08" w:rsidRDefault="00FF2460" w:rsidP="008E1E06">
            <w:pPr>
              <w:spacing w:line="360" w:lineRule="auto"/>
            </w:pPr>
          </w:p>
          <w:p w14:paraId="1759BC62" w14:textId="7125E1E6" w:rsidR="00541D74" w:rsidRPr="00C32E08" w:rsidRDefault="00100A07" w:rsidP="008E1E06">
            <w:pPr>
              <w:spacing w:line="360" w:lineRule="auto"/>
            </w:pPr>
            <w:r w:rsidRPr="00C32E08">
              <w:t>-</w:t>
            </w:r>
            <w:r w:rsidR="00924B8A">
              <w:t xml:space="preserve"> Read</w:t>
            </w:r>
            <w:r w:rsidR="00FF2460">
              <w:t>.</w:t>
            </w:r>
          </w:p>
          <w:p w14:paraId="6D45D38C" w14:textId="54DAD996" w:rsidR="00100A07" w:rsidRPr="00C32E08" w:rsidRDefault="00100A07" w:rsidP="008E1E06">
            <w:pPr>
              <w:spacing w:line="360" w:lineRule="auto"/>
            </w:pPr>
            <w:r w:rsidRPr="00C32E08">
              <w:t xml:space="preserve">- </w:t>
            </w:r>
            <w:r w:rsidR="00924B8A">
              <w:t>Listen and choose the correct answers</w:t>
            </w:r>
            <w:r w:rsidR="00FF2460">
              <w:t>.</w:t>
            </w:r>
          </w:p>
          <w:p w14:paraId="2AD18EBB" w14:textId="77777777" w:rsidR="00100A07" w:rsidRPr="00C32E08" w:rsidRDefault="00100A07" w:rsidP="008E1E06">
            <w:pPr>
              <w:spacing w:line="360" w:lineRule="auto"/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445D72ED" w14:textId="098F014E" w:rsidR="00100A07" w:rsidRPr="00C32E08" w:rsidRDefault="00924B8A" w:rsidP="008E1E06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 w:rsidR="008E1E06">
              <w:rPr>
                <w:i/>
                <w:iCs/>
                <w:noProof/>
              </w:rPr>
              <w:drawing>
                <wp:inline distT="0" distB="0" distL="0" distR="0" wp14:anchorId="4E31CE4C" wp14:editId="751343F2">
                  <wp:extent cx="1698978" cy="357422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700" cy="4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E9BF3" w14:textId="3CC63D87" w:rsidR="005C4884" w:rsidRPr="005C4884" w:rsidRDefault="005C4884" w:rsidP="00BF1A2C">
            <w:pPr>
              <w:spacing w:line="360" w:lineRule="auto"/>
              <w:rPr>
                <w:lang w:val="vi-VN"/>
              </w:rPr>
            </w:pPr>
            <w:r w:rsidRPr="005C4884">
              <w:rPr>
                <w:lang w:val="vi-VN"/>
              </w:rPr>
              <w:t xml:space="preserve">- Read and underline. </w:t>
            </w:r>
          </w:p>
          <w:p w14:paraId="3CFCCBE4" w14:textId="77777777" w:rsidR="00545E93" w:rsidRDefault="00545E93" w:rsidP="00BF1A2C">
            <w:pPr>
              <w:spacing w:line="360" w:lineRule="auto"/>
              <w:jc w:val="center"/>
              <w:rPr>
                <w:b/>
                <w:bCs/>
              </w:rPr>
            </w:pPr>
          </w:p>
          <w:p w14:paraId="2AB654D4" w14:textId="574B5937" w:rsidR="00920515" w:rsidRPr="00BF1A2C" w:rsidRDefault="00920515" w:rsidP="00BF1A2C">
            <w:pPr>
              <w:spacing w:line="360" w:lineRule="auto"/>
              <w:rPr>
                <w:lang w:val="vi-VN"/>
              </w:rPr>
            </w:pPr>
            <w:r w:rsidRPr="00C32E08">
              <w:t xml:space="preserve">- </w:t>
            </w:r>
            <w:r w:rsidR="00DD169F">
              <w:t>Rea</w:t>
            </w:r>
            <w:r w:rsidR="00BF1A2C">
              <w:rPr>
                <w:lang w:val="vi-VN"/>
              </w:rPr>
              <w:t xml:space="preserve">d the passage individually. </w:t>
            </w:r>
          </w:p>
          <w:p w14:paraId="4372A44E" w14:textId="2BC99A00" w:rsidR="00920515" w:rsidRPr="00D46549" w:rsidRDefault="00920515" w:rsidP="00BF1A2C">
            <w:pPr>
              <w:spacing w:line="360" w:lineRule="auto"/>
              <w:rPr>
                <w:lang w:val="vi-VN"/>
              </w:rPr>
            </w:pPr>
            <w:r w:rsidRPr="00C32E08">
              <w:t xml:space="preserve">- </w:t>
            </w:r>
            <w:r w:rsidR="00D46549">
              <w:t>Give</w:t>
            </w:r>
            <w:r w:rsidR="00D46549">
              <w:rPr>
                <w:lang w:val="vi-VN"/>
              </w:rPr>
              <w:t xml:space="preserve"> the answer. </w:t>
            </w:r>
          </w:p>
          <w:p w14:paraId="5B542863" w14:textId="494D342C" w:rsidR="00100A07" w:rsidRPr="00B46BD9" w:rsidRDefault="00920515" w:rsidP="008E1E06">
            <w:pPr>
              <w:spacing w:line="360" w:lineRule="auto"/>
              <w:rPr>
                <w:lang w:val="vi-VN"/>
              </w:rPr>
            </w:pPr>
            <w:r w:rsidRPr="00C32E08">
              <w:t xml:space="preserve">- </w:t>
            </w:r>
            <w:r w:rsidR="0087097A">
              <w:t>Give answers</w:t>
            </w:r>
            <w:r w:rsidR="00FF2460">
              <w:t>.</w:t>
            </w:r>
          </w:p>
          <w:p w14:paraId="4DDE35FD" w14:textId="77777777" w:rsidR="00E903F0" w:rsidRDefault="00E903F0" w:rsidP="00E903F0">
            <w:pPr>
              <w:jc w:val="center"/>
              <w:rPr>
                <w:b/>
                <w:bCs/>
              </w:rPr>
            </w:pPr>
          </w:p>
          <w:p w14:paraId="40A970FC" w14:textId="77777777" w:rsidR="006F07F7" w:rsidRDefault="006F07F7" w:rsidP="00E903F0">
            <w:pPr>
              <w:jc w:val="center"/>
              <w:rPr>
                <w:b/>
                <w:bCs/>
              </w:rPr>
            </w:pPr>
          </w:p>
          <w:p w14:paraId="61E94DFB" w14:textId="77777777" w:rsidR="006F07F7" w:rsidRDefault="006F07F7" w:rsidP="006F07F7">
            <w:pPr>
              <w:spacing w:line="360" w:lineRule="auto"/>
              <w:rPr>
                <w:lang w:val="vi-VN"/>
              </w:rPr>
            </w:pPr>
          </w:p>
          <w:p w14:paraId="53C86B04" w14:textId="5F925431" w:rsidR="00FF10BF" w:rsidRDefault="006F07F7" w:rsidP="006F07F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Read the passage ag</w:t>
            </w:r>
            <w:r w:rsidR="00705297">
              <w:rPr>
                <w:lang w:val="vi-VN"/>
              </w:rPr>
              <w:t xml:space="preserve">ain. </w:t>
            </w:r>
          </w:p>
          <w:p w14:paraId="2FBCA4A5" w14:textId="77777777" w:rsidR="00FF10BF" w:rsidRDefault="00FF10BF" w:rsidP="006F07F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Read and underline the keywords. </w:t>
            </w:r>
          </w:p>
          <w:p w14:paraId="0C50AA6E" w14:textId="4AFED827" w:rsidR="00FF10BF" w:rsidRDefault="00FF10BF" w:rsidP="006F07F7">
            <w:pPr>
              <w:spacing w:line="360" w:lineRule="auto"/>
              <w:rPr>
                <w:lang w:val="vi-VN"/>
              </w:rPr>
            </w:pPr>
          </w:p>
          <w:p w14:paraId="7EAF90FE" w14:textId="77777777" w:rsidR="00FF10BF" w:rsidRDefault="00C871AB" w:rsidP="006F07F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044665">
              <w:rPr>
                <w:lang w:val="vi-VN"/>
              </w:rPr>
              <w:t xml:space="preserve">Do the task idividually. </w:t>
            </w:r>
          </w:p>
          <w:p w14:paraId="12D880AA" w14:textId="77777777" w:rsidR="00044665" w:rsidRDefault="00044665" w:rsidP="006F07F7">
            <w:pPr>
              <w:spacing w:line="360" w:lineRule="auto"/>
              <w:rPr>
                <w:lang w:val="vi-VN"/>
              </w:rPr>
            </w:pPr>
          </w:p>
          <w:p w14:paraId="441EF476" w14:textId="0F208CE7" w:rsidR="00044665" w:rsidRDefault="00044665" w:rsidP="006F07F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Compare the answers. </w:t>
            </w:r>
          </w:p>
          <w:p w14:paraId="6ECA3BA1" w14:textId="5F5E74CA" w:rsidR="00A72DA9" w:rsidRDefault="00A72DA9" w:rsidP="006F07F7">
            <w:pPr>
              <w:spacing w:line="360" w:lineRule="auto"/>
              <w:rPr>
                <w:lang w:val="vi-VN"/>
              </w:rPr>
            </w:pPr>
          </w:p>
          <w:p w14:paraId="45B35967" w14:textId="77777777" w:rsidR="00A72DA9" w:rsidRDefault="00A72DA9" w:rsidP="006F07F7">
            <w:pPr>
              <w:spacing w:line="360" w:lineRule="auto"/>
              <w:rPr>
                <w:lang w:val="vi-VN"/>
              </w:rPr>
            </w:pPr>
          </w:p>
          <w:p w14:paraId="38F72874" w14:textId="77777777" w:rsidR="00044665" w:rsidRDefault="00044665" w:rsidP="006F07F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Answer the questions. </w:t>
            </w:r>
          </w:p>
          <w:p w14:paraId="7C991677" w14:textId="77777777" w:rsidR="00044665" w:rsidRDefault="00044665" w:rsidP="006F07F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Listen and correc the answers. </w:t>
            </w:r>
          </w:p>
          <w:p w14:paraId="61F5AD0F" w14:textId="77777777" w:rsidR="00D52FF3" w:rsidRDefault="00D52FF3" w:rsidP="00D52FF3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D52FF3">
              <w:rPr>
                <w:b/>
                <w:bCs/>
                <w:lang w:val="vi-VN"/>
              </w:rPr>
              <w:t>Answer keys</w:t>
            </w:r>
          </w:p>
          <w:p w14:paraId="67833091" w14:textId="03C68445" w:rsidR="00D52FF3" w:rsidRPr="00D52FF3" w:rsidRDefault="00146631" w:rsidP="00D52FF3">
            <w:pPr>
              <w:spacing w:line="36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1CCEECE" wp14:editId="21C494BC">
                  <wp:extent cx="2048934" cy="84482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800" cy="89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10D2179E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0A3589">
        <w:rPr>
          <w:rFonts w:ascii="Times New Roman" w:hAnsi="Times New Roman"/>
          <w:b/>
          <w:sz w:val="24"/>
          <w:szCs w:val="24"/>
          <w:lang w:val="vi-VN"/>
        </w:rPr>
        <w:t xml:space="preserve">Listen and read. </w:t>
      </w:r>
      <w:r w:rsidR="00C02215">
        <w:rPr>
          <w:rFonts w:ascii="Times New Roman" w:hAnsi="Times New Roman"/>
          <w:b/>
          <w:sz w:val="24"/>
          <w:szCs w:val="24"/>
          <w:lang w:val="vi-VN"/>
        </w:rPr>
        <w:t>Share your thoughts.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C2469">
        <w:rPr>
          <w:rFonts w:ascii="Times New Roman" w:hAnsi="Times New Roman"/>
          <w:b/>
          <w:sz w:val="24"/>
          <w:szCs w:val="24"/>
        </w:rPr>
        <w:t>18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B87DD8D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 xml:space="preserve">develop their </w:t>
      </w:r>
      <w:r w:rsidR="005A1C23">
        <w:rPr>
          <w:highlight w:val="white"/>
        </w:rPr>
        <w:t>listening</w:t>
      </w:r>
      <w:r w:rsidR="005A1C23">
        <w:rPr>
          <w:highlight w:val="white"/>
          <w:lang w:val="vi-VN"/>
        </w:rPr>
        <w:t xml:space="preserve"> and speaking</w:t>
      </w:r>
      <w:r w:rsidR="000A6C32">
        <w:rPr>
          <w:highlight w:val="white"/>
        </w:rPr>
        <w:t xml:space="preserve"> skill</w:t>
      </w:r>
      <w:r w:rsidR="00FF2460">
        <w:rPr>
          <w:highlight w:val="white"/>
        </w:rPr>
        <w:t>.</w:t>
      </w:r>
    </w:p>
    <w:p w14:paraId="425C3E55" w14:textId="0C927FC5" w:rsidR="00C32E08" w:rsidRPr="00C02ED4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C02ED4">
        <w:rPr>
          <w:highlight w:val="white"/>
          <w:lang w:val="vi-VN"/>
        </w:rPr>
        <w:t>Listen and read then share the thoughts about some activities from the trip to ethnic village.</w:t>
      </w:r>
    </w:p>
    <w:p w14:paraId="6F7FCD67" w14:textId="30A43E7F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D368E2">
        <w:rPr>
          <w:highlight w:val="white"/>
          <w:lang w:val="vi-VN"/>
        </w:rPr>
        <w:t>listen</w:t>
      </w:r>
      <w:r w:rsidR="00D368E2">
        <w:rPr>
          <w:lang w:val="vi-VN"/>
        </w:rPr>
        <w:t xml:space="preserve"> and read the passage with correct pronunciation. Grasp the main point of the passsage as well as have a sense of what the pssage is talking about to prepare for the speaking part. 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67BFB6EA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67BFB6EA">
        <w:tc>
          <w:tcPr>
            <w:tcW w:w="5305" w:type="dxa"/>
          </w:tcPr>
          <w:p w14:paraId="53D2AAB4" w14:textId="0DC14DF9" w:rsidR="00C32E08" w:rsidRPr="009B5FA3" w:rsidRDefault="00C32E08" w:rsidP="007A3A1B">
            <w:pPr>
              <w:rPr>
                <w:lang w:val="vi-VN"/>
              </w:rPr>
            </w:pPr>
            <w:r w:rsidRPr="00C32E08">
              <w:rPr>
                <w:b/>
              </w:rPr>
              <w:t xml:space="preserve">Task </w:t>
            </w:r>
            <w:r w:rsidR="009B5FA3">
              <w:rPr>
                <w:b/>
                <w:lang w:val="vi-VN"/>
              </w:rPr>
              <w:t>s</w:t>
            </w:r>
            <w:r w:rsidRPr="00C32E08">
              <w:rPr>
                <w:b/>
              </w:rPr>
              <w:t xml:space="preserve">. </w:t>
            </w:r>
            <w:r w:rsidR="009B5FA3">
              <w:rPr>
                <w:b/>
              </w:rPr>
              <w:t>Listen</w:t>
            </w:r>
            <w:r w:rsidR="009B5FA3">
              <w:rPr>
                <w:b/>
                <w:lang w:val="vi-VN"/>
              </w:rPr>
              <w:t xml:space="preserve"> and read</w:t>
            </w:r>
          </w:p>
          <w:p w14:paraId="7DE3C321" w14:textId="41A9A4AD" w:rsidR="009079B1" w:rsidRDefault="009079B1" w:rsidP="00ED24B1">
            <w:pPr>
              <w:spacing w:line="360" w:lineRule="auto"/>
            </w:pPr>
            <w:r>
              <w:t>- Use DCR to show the task.</w:t>
            </w:r>
          </w:p>
          <w:p w14:paraId="03869BCB" w14:textId="56AE9921" w:rsidR="00AD5F4D" w:rsidRDefault="00AD5F4D" w:rsidP="00ED24B1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A86408">
              <w:rPr>
                <w:lang w:val="vi-VN"/>
              </w:rPr>
              <w:t xml:space="preserve"> Play the audio (CD2 – Track 37)</w:t>
            </w:r>
            <w:r w:rsidR="00023C8B">
              <w:rPr>
                <w:lang w:val="vi-VN"/>
              </w:rPr>
              <w:t>.</w:t>
            </w:r>
          </w:p>
          <w:p w14:paraId="34431A7F" w14:textId="216DF5C4" w:rsidR="00023C8B" w:rsidRDefault="00023C8B" w:rsidP="00ED24B1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listen and read the passage again. </w:t>
            </w:r>
          </w:p>
          <w:p w14:paraId="7487BB62" w14:textId="1C968337" w:rsidR="00023C8B" w:rsidRDefault="00023C8B" w:rsidP="00ED24B1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Break down the passage into small chunks (or by sentneces). </w:t>
            </w:r>
          </w:p>
          <w:p w14:paraId="5F4C152B" w14:textId="6CA300D0" w:rsidR="00023C8B" w:rsidRDefault="00023C8B" w:rsidP="00ED24B1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Help Ss read with correct pronunication. </w:t>
            </w:r>
          </w:p>
          <w:p w14:paraId="2B7BD0FC" w14:textId="57BA8C5B" w:rsidR="00023C8B" w:rsidRPr="00AD5F4D" w:rsidRDefault="00023C8B" w:rsidP="00ED24B1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Tell Ss to work in pairs and read to each other. </w:t>
            </w:r>
          </w:p>
          <w:p w14:paraId="58CAF6BB" w14:textId="77777777" w:rsidR="006E21A5" w:rsidRDefault="006E21A5" w:rsidP="007A3A1B"/>
          <w:p w14:paraId="07881325" w14:textId="79CAC4CF" w:rsidR="00E92041" w:rsidRPr="00C51F7D" w:rsidRDefault="00E92041" w:rsidP="00E92041">
            <w:pPr>
              <w:rPr>
                <w:lang w:val="vi-VN"/>
              </w:rPr>
            </w:pPr>
            <w:r w:rsidRPr="00C32E08">
              <w:rPr>
                <w:b/>
              </w:rPr>
              <w:t xml:space="preserve">Task </w:t>
            </w:r>
            <w:r w:rsidR="004F3667">
              <w:rPr>
                <w:b/>
                <w:lang w:val="vi-VN"/>
              </w:rPr>
              <w:t>d</w:t>
            </w:r>
            <w:r w:rsidRPr="00C32E08">
              <w:rPr>
                <w:b/>
              </w:rPr>
              <w:t xml:space="preserve">. </w:t>
            </w:r>
            <w:r w:rsidR="00C51F7D">
              <w:rPr>
                <w:b/>
              </w:rPr>
              <w:t>In</w:t>
            </w:r>
            <w:r w:rsidR="00C51F7D">
              <w:rPr>
                <w:b/>
                <w:lang w:val="vi-VN"/>
              </w:rPr>
              <w:t xml:space="preserve"> pairs: What do you think about the activities Lan did on her trip? Would you like to try any of them?</w:t>
            </w:r>
          </w:p>
          <w:p w14:paraId="69EF780F" w14:textId="145FD5CC" w:rsidR="009079B1" w:rsidRDefault="009079B1" w:rsidP="00DE76A8">
            <w:pPr>
              <w:spacing w:line="360" w:lineRule="auto"/>
              <w:rPr>
                <w:lang w:val="vi-VN"/>
              </w:rPr>
            </w:pPr>
            <w:r>
              <w:t>- Have</w:t>
            </w:r>
            <w:r w:rsidR="00DE76A8">
              <w:rPr>
                <w:lang w:val="vi-VN"/>
              </w:rPr>
              <w:t xml:space="preserve"> Ss work in pairs and dicuss the questions. </w:t>
            </w:r>
          </w:p>
          <w:p w14:paraId="0F8A6653" w14:textId="5F55FD42" w:rsidR="00DE76A8" w:rsidRDefault="00DE76A8" w:rsidP="00DE76A8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E95F0B">
              <w:rPr>
                <w:lang w:val="vi-VN"/>
              </w:rPr>
              <w:t xml:space="preserve">Encourage them to speak as much as they could. </w:t>
            </w:r>
          </w:p>
          <w:p w14:paraId="6D02C380" w14:textId="0F746C2B" w:rsidR="00E95F0B" w:rsidRDefault="00E95F0B" w:rsidP="00DE76A8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63B22">
              <w:rPr>
                <w:lang w:val="vi-VN"/>
              </w:rPr>
              <w:t>Provide to Ss with some adjective to express</w:t>
            </w:r>
            <w:r w:rsidR="002B6EFE">
              <w:rPr>
                <w:lang w:val="vi-VN"/>
              </w:rPr>
              <w:t xml:space="preserve"> their opinions about something. </w:t>
            </w:r>
            <w:r w:rsidR="002B6EFE" w:rsidRPr="00B2687C">
              <w:rPr>
                <w:i/>
                <w:iCs/>
                <w:lang w:val="vi-VN"/>
              </w:rPr>
              <w:t xml:space="preserve">(exciting, fantastic, awesome, </w:t>
            </w:r>
            <w:r w:rsidR="00AF1B0A" w:rsidRPr="00B2687C">
              <w:rPr>
                <w:i/>
                <w:iCs/>
                <w:lang w:val="vi-VN"/>
              </w:rPr>
              <w:t>adventurous,</w:t>
            </w:r>
            <w:r w:rsidR="00B2687C" w:rsidRPr="00B2687C">
              <w:rPr>
                <w:i/>
                <w:iCs/>
                <w:lang w:val="vi-VN"/>
              </w:rPr>
              <w:t>…)</w:t>
            </w:r>
            <w:r w:rsidR="008F206D">
              <w:rPr>
                <w:lang w:val="vi-VN"/>
              </w:rPr>
              <w:t xml:space="preserve"> </w:t>
            </w:r>
          </w:p>
          <w:p w14:paraId="35E2EAF1" w14:textId="77777777" w:rsidR="004F52ED" w:rsidRDefault="001B1DEE" w:rsidP="001B1DEE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 - Call some Ss to share their thoughts in front of the class. </w:t>
            </w:r>
          </w:p>
          <w:p w14:paraId="0E4A28C8" w14:textId="755C704C" w:rsidR="001B1DEE" w:rsidRPr="001B1DEE" w:rsidRDefault="001B1DEE" w:rsidP="001B1DEE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Give feedback and evaluation.</w:t>
            </w:r>
          </w:p>
        </w:tc>
        <w:tc>
          <w:tcPr>
            <w:tcW w:w="4585" w:type="dxa"/>
          </w:tcPr>
          <w:p w14:paraId="699A9D2D" w14:textId="375A8911" w:rsidR="00C32E08" w:rsidRDefault="00C32E08" w:rsidP="007A3A1B"/>
          <w:p w14:paraId="5EBF27F3" w14:textId="77777777" w:rsidR="009079B1" w:rsidRPr="00C32E08" w:rsidRDefault="009079B1" w:rsidP="00CD1C07">
            <w:pPr>
              <w:spacing w:line="360" w:lineRule="auto"/>
            </w:pPr>
          </w:p>
          <w:p w14:paraId="01662BAB" w14:textId="3D7DDD89" w:rsidR="00CD1C07" w:rsidRPr="00023C8B" w:rsidRDefault="00C32E08" w:rsidP="00CD1C07">
            <w:pPr>
              <w:spacing w:line="360" w:lineRule="auto"/>
              <w:rPr>
                <w:lang w:val="vi-VN"/>
              </w:rPr>
            </w:pPr>
            <w:r w:rsidRPr="00C32E08">
              <w:t xml:space="preserve">- </w:t>
            </w:r>
            <w:r w:rsidR="00023C8B">
              <w:t>Listen</w:t>
            </w:r>
            <w:r w:rsidR="00023C8B">
              <w:rPr>
                <w:lang w:val="vi-VN"/>
              </w:rPr>
              <w:t xml:space="preserve"> </w:t>
            </w:r>
          </w:p>
          <w:p w14:paraId="25AB0CC9" w14:textId="35AAFA9F" w:rsidR="00C32E08" w:rsidRPr="0042450C" w:rsidRDefault="00E903F0" w:rsidP="00CD1C07">
            <w:pPr>
              <w:spacing w:line="360" w:lineRule="auto"/>
              <w:rPr>
                <w:lang w:val="vi-VN"/>
              </w:rPr>
            </w:pPr>
            <w:r>
              <w:t xml:space="preserve">- </w:t>
            </w:r>
            <w:r w:rsidR="0042450C">
              <w:t>Read</w:t>
            </w:r>
            <w:r w:rsidR="0042450C">
              <w:rPr>
                <w:lang w:val="vi-VN"/>
              </w:rPr>
              <w:t xml:space="preserve"> the passage. </w:t>
            </w:r>
          </w:p>
          <w:p w14:paraId="06BB558D" w14:textId="77777777" w:rsidR="00E903F0" w:rsidRPr="00C32E08" w:rsidRDefault="00E903F0" w:rsidP="00CD1C07">
            <w:pPr>
              <w:spacing w:line="360" w:lineRule="auto"/>
            </w:pPr>
          </w:p>
          <w:p w14:paraId="2606CE78" w14:textId="17D9FD87" w:rsidR="00C32E08" w:rsidRDefault="00C32E08" w:rsidP="00CD1C07">
            <w:pPr>
              <w:spacing w:line="360" w:lineRule="auto"/>
            </w:pPr>
          </w:p>
          <w:p w14:paraId="1ED336F4" w14:textId="77777777" w:rsidR="00A52875" w:rsidRDefault="00A52875" w:rsidP="00CD1C07">
            <w:pPr>
              <w:spacing w:line="360" w:lineRule="auto"/>
            </w:pPr>
          </w:p>
          <w:p w14:paraId="0FAB7383" w14:textId="2369CFBC" w:rsidR="00E92041" w:rsidRPr="0081111E" w:rsidRDefault="00E92041" w:rsidP="00CD1C07">
            <w:pPr>
              <w:spacing w:line="360" w:lineRule="auto"/>
              <w:rPr>
                <w:lang w:val="vi-VN"/>
              </w:rPr>
            </w:pPr>
            <w:r>
              <w:t xml:space="preserve">- </w:t>
            </w:r>
            <w:r w:rsidR="00A72DA9">
              <w:t>W</w:t>
            </w:r>
            <w:r w:rsidR="0081111E">
              <w:t>ork</w:t>
            </w:r>
            <w:r w:rsidR="0081111E">
              <w:rPr>
                <w:lang w:val="vi-VN"/>
              </w:rPr>
              <w:t xml:space="preserve"> in pairs. </w:t>
            </w:r>
          </w:p>
          <w:p w14:paraId="05F595AD" w14:textId="3E4D9A9B" w:rsidR="000046D3" w:rsidRDefault="000046D3" w:rsidP="00E92041">
            <w:pPr>
              <w:jc w:val="center"/>
              <w:rPr>
                <w:b/>
                <w:bCs/>
              </w:rPr>
            </w:pPr>
          </w:p>
          <w:p w14:paraId="274B166A" w14:textId="4E01307E" w:rsidR="004F52ED" w:rsidRDefault="004F52ED" w:rsidP="005F7A43">
            <w:pPr>
              <w:spacing w:line="360" w:lineRule="auto"/>
            </w:pPr>
          </w:p>
          <w:p w14:paraId="0EDC7B17" w14:textId="77777777" w:rsidR="005F7A43" w:rsidRDefault="005F7A43" w:rsidP="005F7A43">
            <w:pPr>
              <w:spacing w:line="360" w:lineRule="auto"/>
            </w:pPr>
          </w:p>
          <w:p w14:paraId="0DD83105" w14:textId="2311C6C7" w:rsidR="005F7A43" w:rsidRDefault="005F7A43" w:rsidP="005F7A43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EA0680">
              <w:rPr>
                <w:lang w:val="vi-VN"/>
              </w:rPr>
              <w:t xml:space="preserve">Work in pairs and start discussing. </w:t>
            </w:r>
          </w:p>
          <w:p w14:paraId="2BF01911" w14:textId="77777777" w:rsidR="00EA0680" w:rsidRDefault="00EA0680" w:rsidP="005F7A43">
            <w:pPr>
              <w:spacing w:line="360" w:lineRule="auto"/>
              <w:rPr>
                <w:lang w:val="vi-VN"/>
              </w:rPr>
            </w:pPr>
          </w:p>
          <w:p w14:paraId="2001AE4D" w14:textId="5E7D290B" w:rsidR="00EA0680" w:rsidRDefault="00EA0680" w:rsidP="005F7A43">
            <w:pPr>
              <w:spacing w:line="360" w:lineRule="auto"/>
              <w:rPr>
                <w:lang w:val="vi-VN"/>
              </w:rPr>
            </w:pPr>
          </w:p>
          <w:p w14:paraId="499AE073" w14:textId="77777777" w:rsidR="00EA0680" w:rsidRDefault="00EA0680" w:rsidP="005F7A43">
            <w:pPr>
              <w:spacing w:line="360" w:lineRule="auto"/>
              <w:rPr>
                <w:lang w:val="vi-VN"/>
              </w:rPr>
            </w:pPr>
          </w:p>
          <w:p w14:paraId="3015A0F6" w14:textId="77777777" w:rsidR="00EA0680" w:rsidRDefault="00EA0680" w:rsidP="005F7A43">
            <w:pPr>
              <w:spacing w:line="360" w:lineRule="auto"/>
              <w:rPr>
                <w:lang w:val="vi-VN"/>
              </w:rPr>
            </w:pPr>
          </w:p>
          <w:p w14:paraId="71DC86CA" w14:textId="74A80B82" w:rsidR="00EA0680" w:rsidRPr="005F7A43" w:rsidRDefault="00EA0680" w:rsidP="005F7A43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Share opinions in front of the class.</w:t>
            </w:r>
          </w:p>
          <w:p w14:paraId="1EAE1EE1" w14:textId="11C34B78" w:rsidR="007C4882" w:rsidRDefault="007C4882" w:rsidP="005F7A43">
            <w:pPr>
              <w:spacing w:line="360" w:lineRule="auto"/>
              <w:rPr>
                <w:lang w:val="vi-VN"/>
              </w:rPr>
            </w:pPr>
          </w:p>
          <w:p w14:paraId="2E163398" w14:textId="182A99E5" w:rsidR="004F52ED" w:rsidRPr="004D3CEB" w:rsidRDefault="004D3CEB" w:rsidP="004D3CEB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Listen. 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5975E4">
        <w:rPr>
          <w:b/>
        </w:rPr>
        <w:t>5</w:t>
      </w:r>
      <w:r w:rsidRPr="00C32E08">
        <w:rPr>
          <w:b/>
        </w:rPr>
        <w:t>’)</w:t>
      </w:r>
    </w:p>
    <w:p w14:paraId="257E15A8" w14:textId="21A46CF0" w:rsidR="00F73C28" w:rsidRDefault="00F73C28" w:rsidP="00F73C28">
      <w:pPr>
        <w:spacing w:line="20" w:lineRule="atLeast"/>
        <w:rPr>
          <w:b/>
        </w:rPr>
      </w:pPr>
      <w:r>
        <w:rPr>
          <w:b/>
        </w:rPr>
        <w:lastRenderedPageBreak/>
        <w:t>*Consolidation:</w:t>
      </w:r>
    </w:p>
    <w:p w14:paraId="2E1A2D0E" w14:textId="024B34CB" w:rsidR="00F73C28" w:rsidRDefault="00F73C28" w:rsidP="00F73C28">
      <w:pPr>
        <w:spacing w:line="20" w:lineRule="atLeast"/>
        <w:rPr>
          <w:bCs/>
          <w:lang w:val="vi-VN"/>
        </w:rPr>
      </w:pPr>
      <w:r>
        <w:rPr>
          <w:b/>
        </w:rPr>
        <w:t xml:space="preserve">- </w:t>
      </w:r>
      <w:r w:rsidR="00936988">
        <w:rPr>
          <w:b/>
        </w:rPr>
        <w:t>Reading</w:t>
      </w:r>
      <w:r w:rsidR="00E62843">
        <w:rPr>
          <w:b/>
        </w:rPr>
        <w:t xml:space="preserve">: </w:t>
      </w:r>
      <w:r w:rsidR="00936988" w:rsidRPr="00936988">
        <w:rPr>
          <w:bCs/>
        </w:rPr>
        <w:t>reading</w:t>
      </w:r>
      <w:r w:rsidR="00936988" w:rsidRPr="00936988">
        <w:rPr>
          <w:bCs/>
          <w:lang w:val="vi-VN"/>
        </w:rPr>
        <w:t xml:space="preserve"> for </w:t>
      </w:r>
      <w:r w:rsidR="00936988">
        <w:rPr>
          <w:bCs/>
          <w:lang w:val="vi-VN"/>
        </w:rPr>
        <w:t xml:space="preserve">gist and details. </w:t>
      </w:r>
    </w:p>
    <w:p w14:paraId="7C1A7DC9" w14:textId="78FBC2AF" w:rsidR="00936988" w:rsidRPr="00936988" w:rsidRDefault="00936988" w:rsidP="00F73C28">
      <w:pPr>
        <w:spacing w:line="20" w:lineRule="atLeast"/>
        <w:rPr>
          <w:lang w:val="vi-VN"/>
        </w:rPr>
      </w:pPr>
      <w:r>
        <w:rPr>
          <w:bCs/>
          <w:lang w:val="vi-VN"/>
        </w:rPr>
        <w:t xml:space="preserve">- </w:t>
      </w:r>
      <w:r w:rsidRPr="00B47A9F">
        <w:rPr>
          <w:b/>
          <w:lang w:val="vi-VN"/>
        </w:rPr>
        <w:t>Vocabulary</w:t>
      </w:r>
      <w:r>
        <w:rPr>
          <w:bCs/>
          <w:lang w:val="vi-VN"/>
        </w:rPr>
        <w:t>: stilt house, a gong</w:t>
      </w:r>
      <w:r w:rsidR="00B47A9F">
        <w:rPr>
          <w:bCs/>
          <w:lang w:val="vi-VN"/>
        </w:rPr>
        <w:t>.</w:t>
      </w:r>
    </w:p>
    <w:p w14:paraId="0FFC076F" w14:textId="2B426B46" w:rsidR="00F73C28" w:rsidRDefault="00F73C28" w:rsidP="00F73C28">
      <w:pPr>
        <w:spacing w:line="20" w:lineRule="atLeast"/>
      </w:pPr>
      <w:r>
        <w:rPr>
          <w:b/>
        </w:rPr>
        <w:t>*Homework</w:t>
      </w:r>
    </w:p>
    <w:p w14:paraId="12B76D2C" w14:textId="4C247ABB" w:rsidR="00AE4FE7" w:rsidRPr="003F38E6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F73C28">
        <w:rPr>
          <w:rFonts w:ascii="Times New Roman" w:hAnsi="Times New Roman" w:cs="Times New Roman"/>
          <w:sz w:val="24"/>
          <w:szCs w:val="24"/>
        </w:rPr>
        <w:t>t</w:t>
      </w:r>
      <w:r w:rsidR="003F38E6">
        <w:rPr>
          <w:rFonts w:ascii="Times New Roman" w:hAnsi="Times New Roman" w:cs="Times New Roman"/>
          <w:sz w:val="24"/>
          <w:szCs w:val="24"/>
          <w:lang w:val="vi-VN"/>
        </w:rPr>
        <w:t xml:space="preserve">e trip to ethnic village you have visited. </w:t>
      </w:r>
    </w:p>
    <w:p w14:paraId="21E3FCBD" w14:textId="50AF7423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FF73F66">
        <w:rPr>
          <w:rFonts w:ascii="Times New Roman" w:hAnsi="Times New Roman" w:cs="Times New Roman"/>
          <w:sz w:val="24"/>
          <w:szCs w:val="24"/>
        </w:rPr>
        <w:t>- Do the exercises in W</w:t>
      </w:r>
      <w:r w:rsidR="00AE4FE7" w:rsidRPr="4FF73F66">
        <w:rPr>
          <w:rFonts w:ascii="Times New Roman" w:hAnsi="Times New Roman" w:cs="Times New Roman"/>
          <w:sz w:val="24"/>
          <w:szCs w:val="24"/>
        </w:rPr>
        <w:t>B</w:t>
      </w:r>
      <w:r w:rsidR="00805B54" w:rsidRPr="4FF73F66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4FF73F66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4FF73F66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4FF73F66">
        <w:rPr>
          <w:rFonts w:ascii="Times New Roman" w:hAnsi="Times New Roman" w:cs="Times New Roman"/>
          <w:sz w:val="24"/>
          <w:szCs w:val="24"/>
        </w:rPr>
        <w:t xml:space="preserve">(page </w:t>
      </w:r>
      <w:r w:rsidR="00A54D7F">
        <w:rPr>
          <w:rFonts w:ascii="Times New Roman" w:hAnsi="Times New Roman" w:cs="Times New Roman"/>
          <w:sz w:val="24"/>
          <w:szCs w:val="24"/>
        </w:rPr>
        <w:t>48</w:t>
      </w:r>
      <w:r w:rsidR="0083365F" w:rsidRPr="4FF73F66">
        <w:rPr>
          <w:rFonts w:ascii="Times New Roman" w:hAnsi="Times New Roman" w:cs="Times New Roman"/>
          <w:sz w:val="24"/>
          <w:szCs w:val="24"/>
        </w:rPr>
        <w:t>)</w:t>
      </w:r>
      <w:r w:rsidR="00545E93" w:rsidRPr="4FF73F66">
        <w:rPr>
          <w:rFonts w:ascii="Times New Roman" w:hAnsi="Times New Roman" w:cs="Times New Roman"/>
          <w:sz w:val="24"/>
          <w:szCs w:val="24"/>
        </w:rPr>
        <w:t>.</w:t>
      </w:r>
    </w:p>
    <w:p w14:paraId="24E30B96" w14:textId="11B8A57B" w:rsidR="008818FE" w:rsidRPr="008818FE" w:rsidRDefault="009079B1" w:rsidP="008818FE">
      <w:pPr>
        <w:spacing w:line="259" w:lineRule="auto"/>
      </w:pPr>
      <w:r w:rsidRPr="008818FE">
        <w:t xml:space="preserve">- </w:t>
      </w:r>
      <w:r w:rsidR="008818FE" w:rsidRPr="008818FE">
        <w:t xml:space="preserve">Do the </w:t>
      </w:r>
      <w:r w:rsidR="00C63A0A">
        <w:t>reading</w:t>
      </w:r>
      <w:r w:rsidR="008818FE" w:rsidRPr="008818FE">
        <w:t xml:space="preserve"> exercise in Tiếng Anh </w:t>
      </w:r>
      <w:r w:rsidR="00C63A0A">
        <w:rPr>
          <w:lang w:val="vi-VN"/>
        </w:rPr>
        <w:t>8</w:t>
      </w:r>
      <w:r w:rsidR="008818FE" w:rsidRPr="008818FE">
        <w:t xml:space="preserve"> i-Learn Smart World Notebook (page</w:t>
      </w:r>
      <w:r w:rsidR="008818FE">
        <w:t xml:space="preserve"> </w:t>
      </w:r>
      <w:r w:rsidR="00C63A0A">
        <w:t>68</w:t>
      </w:r>
      <w:r w:rsidR="008818FE" w:rsidRPr="008818FE">
        <w:t>)</w:t>
      </w:r>
      <w:r w:rsidR="008818FE">
        <w:t>.</w:t>
      </w:r>
    </w:p>
    <w:p w14:paraId="3BCFD279" w14:textId="1BE76C4F" w:rsidR="009079B1" w:rsidRDefault="008818FE" w:rsidP="008818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</w:t>
      </w:r>
      <w:r w:rsidR="00A72DA9">
        <w:rPr>
          <w:rFonts w:ascii="Times New Roman" w:hAnsi="Times New Roman" w:cs="Times New Roman"/>
          <w:sz w:val="24"/>
          <w:szCs w:val="24"/>
        </w:rPr>
        <w:t xml:space="preserve">the </w:t>
      </w:r>
      <w:r w:rsidRPr="00704BFC">
        <w:rPr>
          <w:rFonts w:ascii="Times New Roman" w:hAnsi="Times New Roman" w:cs="Times New Roman"/>
          <w:sz w:val="24"/>
          <w:szCs w:val="24"/>
        </w:rPr>
        <w:t>consol</w:t>
      </w:r>
      <w:r w:rsidR="00A72DA9">
        <w:rPr>
          <w:rFonts w:ascii="Times New Roman" w:hAnsi="Times New Roman" w:cs="Times New Roman"/>
          <w:sz w:val="24"/>
          <w:szCs w:val="24"/>
        </w:rPr>
        <w:t>id</w:t>
      </w:r>
      <w:r w:rsidRPr="00704BFC">
        <w:rPr>
          <w:rFonts w:ascii="Times New Roman" w:hAnsi="Times New Roman" w:cs="Times New Roman"/>
          <w:sz w:val="24"/>
          <w:szCs w:val="24"/>
        </w:rPr>
        <w:t xml:space="preserve">ation games in Tiếng Anh </w:t>
      </w:r>
      <w:r w:rsidR="00C63A0A">
        <w:rPr>
          <w:rFonts w:ascii="Times New Roman" w:hAnsi="Times New Roman" w:cs="Times New Roman"/>
          <w:sz w:val="24"/>
          <w:szCs w:val="24"/>
          <w:lang w:val="vi-VN"/>
        </w:rPr>
        <w:t>8</w:t>
      </w:r>
      <w:r w:rsidRPr="00704BFC">
        <w:rPr>
          <w:rFonts w:ascii="Times New Roman" w:hAnsi="Times New Roman" w:cs="Times New Roman"/>
          <w:sz w:val="24"/>
          <w:szCs w:val="24"/>
        </w:rPr>
        <w:t xml:space="preserve"> i-Learn Smart World DHA App on </w:t>
      </w:r>
      <w:hyperlink r:id="rId10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44BC86D8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73C28">
        <w:rPr>
          <w:rFonts w:ascii="Times New Roman" w:hAnsi="Times New Roman" w:cs="Times New Roman"/>
          <w:sz w:val="24"/>
          <w:szCs w:val="24"/>
        </w:rPr>
        <w:t>3</w:t>
      </w:r>
      <w:r w:rsidR="00C63A0A">
        <w:rPr>
          <w:rFonts w:ascii="Times New Roman" w:hAnsi="Times New Roman" w:cs="Times New Roman"/>
          <w:sz w:val="24"/>
          <w:szCs w:val="24"/>
          <w:lang w:val="vi-VN"/>
        </w:rPr>
        <w:t>.2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>
        <w:rPr>
          <w:rFonts w:ascii="Times New Roman" w:hAnsi="Times New Roman" w:cs="Times New Roman"/>
          <w:sz w:val="24"/>
          <w:szCs w:val="24"/>
        </w:rPr>
        <w:t>Writing and Speaking</w:t>
      </w:r>
      <w:r w:rsidRPr="00C32E08">
        <w:rPr>
          <w:rFonts w:ascii="Times New Roman" w:hAnsi="Times New Roman" w:cs="Times New Roman"/>
          <w:sz w:val="24"/>
          <w:szCs w:val="24"/>
        </w:rPr>
        <w:t xml:space="preserve"> (page </w:t>
      </w:r>
      <w:r w:rsidR="00033057">
        <w:rPr>
          <w:rFonts w:ascii="Times New Roman" w:hAnsi="Times New Roman" w:cs="Times New Roman"/>
          <w:sz w:val="24"/>
          <w:szCs w:val="24"/>
        </w:rPr>
        <w:t>83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545E93">
        <w:rPr>
          <w:rFonts w:ascii="Times New Roman" w:hAnsi="Times New Roman" w:cs="Times New Roman"/>
          <w:sz w:val="24"/>
          <w:szCs w:val="24"/>
        </w:rPr>
        <w:t>.</w:t>
      </w:r>
    </w:p>
    <w:p w14:paraId="114660A0" w14:textId="77777777" w:rsidR="00116F83" w:rsidRPr="00C32E08" w:rsidRDefault="00116F83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5BAB755F" w:rsidR="00AE4FE7" w:rsidRPr="00C32E08" w:rsidRDefault="00090B59" w:rsidP="0012116F">
      <w:pPr>
        <w:rPr>
          <w:b/>
        </w:rPr>
      </w:pPr>
      <w:r>
        <w:rPr>
          <w:b/>
        </w:rPr>
        <w:t>V</w:t>
      </w:r>
      <w:bookmarkStart w:id="0" w:name="_GoBack"/>
      <w:bookmarkEnd w:id="0"/>
      <w:r w:rsidR="006151B9" w:rsidRPr="00C32E08">
        <w:rPr>
          <w:b/>
        </w:rPr>
        <w:t>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32E08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32E08">
        <w:rPr>
          <w:sz w:val="24"/>
          <w:szCs w:val="24"/>
        </w:rPr>
        <w:t xml:space="preserve">What I learned from this lesson today: </w:t>
      </w:r>
    </w:p>
    <w:p w14:paraId="2597BA94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32E08" w:rsidRDefault="006151B9" w:rsidP="006151B9">
      <w:pPr>
        <w:ind w:left="720"/>
      </w:pPr>
      <w:r w:rsidRPr="00C32E08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1ED21" w14:textId="77777777" w:rsidR="009965AB" w:rsidRDefault="009965AB" w:rsidP="00FB172A">
      <w:r>
        <w:separator/>
      </w:r>
    </w:p>
  </w:endnote>
  <w:endnote w:type="continuationSeparator" w:id="0">
    <w:p w14:paraId="39A1878C" w14:textId="77777777" w:rsidR="009965AB" w:rsidRDefault="009965A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1121D" w14:textId="77777777" w:rsidR="009965AB" w:rsidRDefault="009965AB" w:rsidP="00FB172A">
      <w:r>
        <w:separator/>
      </w:r>
    </w:p>
  </w:footnote>
  <w:footnote w:type="continuationSeparator" w:id="0">
    <w:p w14:paraId="20484FB2" w14:textId="77777777" w:rsidR="009965AB" w:rsidRDefault="009965AB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C51"/>
    <w:multiLevelType w:val="hybridMultilevel"/>
    <w:tmpl w:val="ABEA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6D3"/>
    <w:rsid w:val="00004E9F"/>
    <w:rsid w:val="00023C8B"/>
    <w:rsid w:val="00033057"/>
    <w:rsid w:val="000356C8"/>
    <w:rsid w:val="00040953"/>
    <w:rsid w:val="00041AF8"/>
    <w:rsid w:val="00042DCD"/>
    <w:rsid w:val="00044665"/>
    <w:rsid w:val="000627D7"/>
    <w:rsid w:val="00065BCF"/>
    <w:rsid w:val="00075629"/>
    <w:rsid w:val="00081607"/>
    <w:rsid w:val="00081F33"/>
    <w:rsid w:val="00082710"/>
    <w:rsid w:val="00087EA8"/>
    <w:rsid w:val="00090B59"/>
    <w:rsid w:val="000A0D02"/>
    <w:rsid w:val="000A3589"/>
    <w:rsid w:val="000A40DA"/>
    <w:rsid w:val="000A6C32"/>
    <w:rsid w:val="000C2469"/>
    <w:rsid w:val="000C4B56"/>
    <w:rsid w:val="000C52ED"/>
    <w:rsid w:val="000C629D"/>
    <w:rsid w:val="000D1719"/>
    <w:rsid w:val="000D3122"/>
    <w:rsid w:val="000D4800"/>
    <w:rsid w:val="000E1011"/>
    <w:rsid w:val="000E1387"/>
    <w:rsid w:val="00100A07"/>
    <w:rsid w:val="00102CA1"/>
    <w:rsid w:val="00111CA4"/>
    <w:rsid w:val="001135D1"/>
    <w:rsid w:val="00115691"/>
    <w:rsid w:val="00116F83"/>
    <w:rsid w:val="0012116F"/>
    <w:rsid w:val="00124158"/>
    <w:rsid w:val="00126657"/>
    <w:rsid w:val="0013767B"/>
    <w:rsid w:val="00141981"/>
    <w:rsid w:val="001419B3"/>
    <w:rsid w:val="00142320"/>
    <w:rsid w:val="00142448"/>
    <w:rsid w:val="00146631"/>
    <w:rsid w:val="00150E5B"/>
    <w:rsid w:val="0015336C"/>
    <w:rsid w:val="00163B22"/>
    <w:rsid w:val="00167CF6"/>
    <w:rsid w:val="00170C26"/>
    <w:rsid w:val="00182449"/>
    <w:rsid w:val="0019273D"/>
    <w:rsid w:val="00194F95"/>
    <w:rsid w:val="001A1D53"/>
    <w:rsid w:val="001A4843"/>
    <w:rsid w:val="001B1DEE"/>
    <w:rsid w:val="001B744E"/>
    <w:rsid w:val="001C1F7F"/>
    <w:rsid w:val="001D0C60"/>
    <w:rsid w:val="001D1963"/>
    <w:rsid w:val="001E70E7"/>
    <w:rsid w:val="001F10BD"/>
    <w:rsid w:val="001F3821"/>
    <w:rsid w:val="001F438A"/>
    <w:rsid w:val="001F4F39"/>
    <w:rsid w:val="00200A6B"/>
    <w:rsid w:val="00204F13"/>
    <w:rsid w:val="00206C76"/>
    <w:rsid w:val="002164D8"/>
    <w:rsid w:val="00240042"/>
    <w:rsid w:val="002440F3"/>
    <w:rsid w:val="00252189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B6EFE"/>
    <w:rsid w:val="002C0762"/>
    <w:rsid w:val="002C0C1F"/>
    <w:rsid w:val="002C402C"/>
    <w:rsid w:val="002D0608"/>
    <w:rsid w:val="002E3EC6"/>
    <w:rsid w:val="00326C38"/>
    <w:rsid w:val="003276BA"/>
    <w:rsid w:val="00330E64"/>
    <w:rsid w:val="00334B25"/>
    <w:rsid w:val="00335896"/>
    <w:rsid w:val="00336069"/>
    <w:rsid w:val="00342911"/>
    <w:rsid w:val="00342EA7"/>
    <w:rsid w:val="00344761"/>
    <w:rsid w:val="00347DD2"/>
    <w:rsid w:val="003520BA"/>
    <w:rsid w:val="003527FF"/>
    <w:rsid w:val="003534A3"/>
    <w:rsid w:val="00356A63"/>
    <w:rsid w:val="00357B36"/>
    <w:rsid w:val="00363286"/>
    <w:rsid w:val="00377757"/>
    <w:rsid w:val="00392FD3"/>
    <w:rsid w:val="00395436"/>
    <w:rsid w:val="003A0895"/>
    <w:rsid w:val="003A40CE"/>
    <w:rsid w:val="003A6509"/>
    <w:rsid w:val="003B12B5"/>
    <w:rsid w:val="003E434B"/>
    <w:rsid w:val="003E53F4"/>
    <w:rsid w:val="003F38E6"/>
    <w:rsid w:val="003F4E16"/>
    <w:rsid w:val="00403746"/>
    <w:rsid w:val="00405DB3"/>
    <w:rsid w:val="0040686F"/>
    <w:rsid w:val="0041468E"/>
    <w:rsid w:val="004202A6"/>
    <w:rsid w:val="0042450C"/>
    <w:rsid w:val="00434F1D"/>
    <w:rsid w:val="004449B4"/>
    <w:rsid w:val="0045097F"/>
    <w:rsid w:val="0045120B"/>
    <w:rsid w:val="00452C97"/>
    <w:rsid w:val="00462230"/>
    <w:rsid w:val="00471C04"/>
    <w:rsid w:val="00474CD8"/>
    <w:rsid w:val="004759A3"/>
    <w:rsid w:val="004825BF"/>
    <w:rsid w:val="004944B5"/>
    <w:rsid w:val="00496313"/>
    <w:rsid w:val="004A1AB0"/>
    <w:rsid w:val="004A334F"/>
    <w:rsid w:val="004A7986"/>
    <w:rsid w:val="004B1838"/>
    <w:rsid w:val="004B2FD1"/>
    <w:rsid w:val="004B4F80"/>
    <w:rsid w:val="004B5522"/>
    <w:rsid w:val="004C5A75"/>
    <w:rsid w:val="004D1346"/>
    <w:rsid w:val="004D271D"/>
    <w:rsid w:val="004D3CEB"/>
    <w:rsid w:val="004E429A"/>
    <w:rsid w:val="004E553A"/>
    <w:rsid w:val="004F0CE9"/>
    <w:rsid w:val="004F3667"/>
    <w:rsid w:val="004F52ED"/>
    <w:rsid w:val="00501F20"/>
    <w:rsid w:val="00517C56"/>
    <w:rsid w:val="00520A53"/>
    <w:rsid w:val="0052454E"/>
    <w:rsid w:val="005368BB"/>
    <w:rsid w:val="005377C1"/>
    <w:rsid w:val="00541D74"/>
    <w:rsid w:val="00545E93"/>
    <w:rsid w:val="00553742"/>
    <w:rsid w:val="0055546A"/>
    <w:rsid w:val="00562956"/>
    <w:rsid w:val="00566A8B"/>
    <w:rsid w:val="005670AF"/>
    <w:rsid w:val="00567F14"/>
    <w:rsid w:val="00570949"/>
    <w:rsid w:val="00582EAC"/>
    <w:rsid w:val="005975E4"/>
    <w:rsid w:val="005A0318"/>
    <w:rsid w:val="005A1C23"/>
    <w:rsid w:val="005A3C5E"/>
    <w:rsid w:val="005A7521"/>
    <w:rsid w:val="005B51F0"/>
    <w:rsid w:val="005B5EBC"/>
    <w:rsid w:val="005B7A6F"/>
    <w:rsid w:val="005C4884"/>
    <w:rsid w:val="005D6C51"/>
    <w:rsid w:val="005D745E"/>
    <w:rsid w:val="005E352C"/>
    <w:rsid w:val="005E4D8C"/>
    <w:rsid w:val="005E7465"/>
    <w:rsid w:val="005F0B7E"/>
    <w:rsid w:val="005F2A81"/>
    <w:rsid w:val="005F4649"/>
    <w:rsid w:val="005F5C6F"/>
    <w:rsid w:val="005F7A43"/>
    <w:rsid w:val="0060339A"/>
    <w:rsid w:val="006127C4"/>
    <w:rsid w:val="00614115"/>
    <w:rsid w:val="006151B9"/>
    <w:rsid w:val="00623D3E"/>
    <w:rsid w:val="00623EF7"/>
    <w:rsid w:val="00624073"/>
    <w:rsid w:val="00624E6A"/>
    <w:rsid w:val="00645A9E"/>
    <w:rsid w:val="00656EC5"/>
    <w:rsid w:val="00657F59"/>
    <w:rsid w:val="00661B4E"/>
    <w:rsid w:val="00661F7F"/>
    <w:rsid w:val="0067283C"/>
    <w:rsid w:val="00672C1F"/>
    <w:rsid w:val="00684EF7"/>
    <w:rsid w:val="00692F89"/>
    <w:rsid w:val="006944ED"/>
    <w:rsid w:val="00696B8D"/>
    <w:rsid w:val="006979C7"/>
    <w:rsid w:val="006A755E"/>
    <w:rsid w:val="006B1ECD"/>
    <w:rsid w:val="006C7B88"/>
    <w:rsid w:val="006D57AD"/>
    <w:rsid w:val="006D643C"/>
    <w:rsid w:val="006D7851"/>
    <w:rsid w:val="006E21A5"/>
    <w:rsid w:val="006F07F7"/>
    <w:rsid w:val="007049A6"/>
    <w:rsid w:val="00705297"/>
    <w:rsid w:val="00710D83"/>
    <w:rsid w:val="00717936"/>
    <w:rsid w:val="0072022A"/>
    <w:rsid w:val="00721161"/>
    <w:rsid w:val="00724581"/>
    <w:rsid w:val="007371DF"/>
    <w:rsid w:val="007375E9"/>
    <w:rsid w:val="00740FD7"/>
    <w:rsid w:val="0074204A"/>
    <w:rsid w:val="00750A53"/>
    <w:rsid w:val="0076543F"/>
    <w:rsid w:val="00772F05"/>
    <w:rsid w:val="007966B1"/>
    <w:rsid w:val="007B224A"/>
    <w:rsid w:val="007B27E7"/>
    <w:rsid w:val="007B7DC8"/>
    <w:rsid w:val="007C4882"/>
    <w:rsid w:val="007C4DC9"/>
    <w:rsid w:val="007C5745"/>
    <w:rsid w:val="007C7A5F"/>
    <w:rsid w:val="007D2159"/>
    <w:rsid w:val="007D3F18"/>
    <w:rsid w:val="007E3016"/>
    <w:rsid w:val="007E34E6"/>
    <w:rsid w:val="007F1EF1"/>
    <w:rsid w:val="007F74BB"/>
    <w:rsid w:val="008032A0"/>
    <w:rsid w:val="008033E1"/>
    <w:rsid w:val="00805B54"/>
    <w:rsid w:val="0081111E"/>
    <w:rsid w:val="00812510"/>
    <w:rsid w:val="008154BB"/>
    <w:rsid w:val="0083365F"/>
    <w:rsid w:val="00834907"/>
    <w:rsid w:val="008434C2"/>
    <w:rsid w:val="00863D25"/>
    <w:rsid w:val="0087097A"/>
    <w:rsid w:val="00874686"/>
    <w:rsid w:val="00877198"/>
    <w:rsid w:val="0088089C"/>
    <w:rsid w:val="008815DE"/>
    <w:rsid w:val="008818FE"/>
    <w:rsid w:val="008857A7"/>
    <w:rsid w:val="008918F8"/>
    <w:rsid w:val="0089649B"/>
    <w:rsid w:val="008A5F2B"/>
    <w:rsid w:val="008B3E0A"/>
    <w:rsid w:val="008B437E"/>
    <w:rsid w:val="008B4F3C"/>
    <w:rsid w:val="008B6987"/>
    <w:rsid w:val="008B7C84"/>
    <w:rsid w:val="008C5D0F"/>
    <w:rsid w:val="008C6AAE"/>
    <w:rsid w:val="008C7A8F"/>
    <w:rsid w:val="008D3E70"/>
    <w:rsid w:val="008D7B41"/>
    <w:rsid w:val="008E1E06"/>
    <w:rsid w:val="008F0E29"/>
    <w:rsid w:val="008F206D"/>
    <w:rsid w:val="008F3A43"/>
    <w:rsid w:val="008F69F0"/>
    <w:rsid w:val="008F6E5C"/>
    <w:rsid w:val="00900096"/>
    <w:rsid w:val="00900B6E"/>
    <w:rsid w:val="009079B1"/>
    <w:rsid w:val="00920515"/>
    <w:rsid w:val="009232D9"/>
    <w:rsid w:val="00924B8A"/>
    <w:rsid w:val="0092621D"/>
    <w:rsid w:val="00927C1D"/>
    <w:rsid w:val="00932CE5"/>
    <w:rsid w:val="00933CE5"/>
    <w:rsid w:val="00935542"/>
    <w:rsid w:val="00936988"/>
    <w:rsid w:val="00940F48"/>
    <w:rsid w:val="00942489"/>
    <w:rsid w:val="009451FB"/>
    <w:rsid w:val="00957563"/>
    <w:rsid w:val="009579A8"/>
    <w:rsid w:val="0096171E"/>
    <w:rsid w:val="009742D9"/>
    <w:rsid w:val="00977EAB"/>
    <w:rsid w:val="00986BE4"/>
    <w:rsid w:val="0099161D"/>
    <w:rsid w:val="009965AB"/>
    <w:rsid w:val="00996AAC"/>
    <w:rsid w:val="009A3C98"/>
    <w:rsid w:val="009B5FA3"/>
    <w:rsid w:val="009C4083"/>
    <w:rsid w:val="009D6F23"/>
    <w:rsid w:val="009E4CC1"/>
    <w:rsid w:val="009E627F"/>
    <w:rsid w:val="009F5460"/>
    <w:rsid w:val="009F7426"/>
    <w:rsid w:val="00A17C44"/>
    <w:rsid w:val="00A238CB"/>
    <w:rsid w:val="00A30C62"/>
    <w:rsid w:val="00A52875"/>
    <w:rsid w:val="00A54D7F"/>
    <w:rsid w:val="00A6655F"/>
    <w:rsid w:val="00A72DA9"/>
    <w:rsid w:val="00A768F7"/>
    <w:rsid w:val="00A77979"/>
    <w:rsid w:val="00A8191E"/>
    <w:rsid w:val="00A86408"/>
    <w:rsid w:val="00AA403C"/>
    <w:rsid w:val="00AA41EC"/>
    <w:rsid w:val="00AA5BA8"/>
    <w:rsid w:val="00AB1D7F"/>
    <w:rsid w:val="00AC3A74"/>
    <w:rsid w:val="00AC75CA"/>
    <w:rsid w:val="00AD163F"/>
    <w:rsid w:val="00AD5457"/>
    <w:rsid w:val="00AD5BED"/>
    <w:rsid w:val="00AD5F4D"/>
    <w:rsid w:val="00AE280B"/>
    <w:rsid w:val="00AE4FE7"/>
    <w:rsid w:val="00AE6B51"/>
    <w:rsid w:val="00AF1B0A"/>
    <w:rsid w:val="00AF3CF5"/>
    <w:rsid w:val="00B12C46"/>
    <w:rsid w:val="00B2437E"/>
    <w:rsid w:val="00B259AE"/>
    <w:rsid w:val="00B2687C"/>
    <w:rsid w:val="00B345CB"/>
    <w:rsid w:val="00B34B46"/>
    <w:rsid w:val="00B37975"/>
    <w:rsid w:val="00B45421"/>
    <w:rsid w:val="00B46BD9"/>
    <w:rsid w:val="00B47A9F"/>
    <w:rsid w:val="00B605D8"/>
    <w:rsid w:val="00B64019"/>
    <w:rsid w:val="00B67E60"/>
    <w:rsid w:val="00B71632"/>
    <w:rsid w:val="00B72072"/>
    <w:rsid w:val="00B8066B"/>
    <w:rsid w:val="00B82A5B"/>
    <w:rsid w:val="00B843DF"/>
    <w:rsid w:val="00B8657F"/>
    <w:rsid w:val="00B91905"/>
    <w:rsid w:val="00B92A78"/>
    <w:rsid w:val="00BB0F5E"/>
    <w:rsid w:val="00BB549D"/>
    <w:rsid w:val="00BB7871"/>
    <w:rsid w:val="00BC30A4"/>
    <w:rsid w:val="00BC7CC0"/>
    <w:rsid w:val="00BC7E69"/>
    <w:rsid w:val="00BD41C7"/>
    <w:rsid w:val="00BE1F01"/>
    <w:rsid w:val="00BE3FA3"/>
    <w:rsid w:val="00BF05AB"/>
    <w:rsid w:val="00BF1A2C"/>
    <w:rsid w:val="00BF46C5"/>
    <w:rsid w:val="00BF7620"/>
    <w:rsid w:val="00C02215"/>
    <w:rsid w:val="00C02ED4"/>
    <w:rsid w:val="00C139CD"/>
    <w:rsid w:val="00C26DEE"/>
    <w:rsid w:val="00C32E08"/>
    <w:rsid w:val="00C36F0D"/>
    <w:rsid w:val="00C457E3"/>
    <w:rsid w:val="00C5174C"/>
    <w:rsid w:val="00C51F7D"/>
    <w:rsid w:val="00C53842"/>
    <w:rsid w:val="00C63A0A"/>
    <w:rsid w:val="00C6486C"/>
    <w:rsid w:val="00C75006"/>
    <w:rsid w:val="00C76693"/>
    <w:rsid w:val="00C81BD8"/>
    <w:rsid w:val="00C84165"/>
    <w:rsid w:val="00C871AB"/>
    <w:rsid w:val="00C947A3"/>
    <w:rsid w:val="00C94844"/>
    <w:rsid w:val="00CA023D"/>
    <w:rsid w:val="00CA747F"/>
    <w:rsid w:val="00CC025F"/>
    <w:rsid w:val="00CC2526"/>
    <w:rsid w:val="00CC2877"/>
    <w:rsid w:val="00CC588F"/>
    <w:rsid w:val="00CC5AB7"/>
    <w:rsid w:val="00CD1C07"/>
    <w:rsid w:val="00CD406F"/>
    <w:rsid w:val="00CD6E5B"/>
    <w:rsid w:val="00CE4177"/>
    <w:rsid w:val="00CF0889"/>
    <w:rsid w:val="00D004FB"/>
    <w:rsid w:val="00D171FF"/>
    <w:rsid w:val="00D20F29"/>
    <w:rsid w:val="00D2790C"/>
    <w:rsid w:val="00D33C18"/>
    <w:rsid w:val="00D33F71"/>
    <w:rsid w:val="00D368E2"/>
    <w:rsid w:val="00D43161"/>
    <w:rsid w:val="00D45DEE"/>
    <w:rsid w:val="00D4648E"/>
    <w:rsid w:val="00D46549"/>
    <w:rsid w:val="00D52FF3"/>
    <w:rsid w:val="00D5537A"/>
    <w:rsid w:val="00D778C9"/>
    <w:rsid w:val="00D77CE7"/>
    <w:rsid w:val="00D80ADF"/>
    <w:rsid w:val="00D837E4"/>
    <w:rsid w:val="00D84E24"/>
    <w:rsid w:val="00D90753"/>
    <w:rsid w:val="00D93277"/>
    <w:rsid w:val="00DA0D39"/>
    <w:rsid w:val="00DB38CC"/>
    <w:rsid w:val="00DB6EDD"/>
    <w:rsid w:val="00DC34A9"/>
    <w:rsid w:val="00DC45F9"/>
    <w:rsid w:val="00DD169F"/>
    <w:rsid w:val="00DE237A"/>
    <w:rsid w:val="00DE4348"/>
    <w:rsid w:val="00DE76A8"/>
    <w:rsid w:val="00DF11AA"/>
    <w:rsid w:val="00DF1BA5"/>
    <w:rsid w:val="00DF2218"/>
    <w:rsid w:val="00DF23A4"/>
    <w:rsid w:val="00E246B6"/>
    <w:rsid w:val="00E42EE6"/>
    <w:rsid w:val="00E441DC"/>
    <w:rsid w:val="00E520EE"/>
    <w:rsid w:val="00E5320F"/>
    <w:rsid w:val="00E62843"/>
    <w:rsid w:val="00E629FA"/>
    <w:rsid w:val="00E723B4"/>
    <w:rsid w:val="00E7540A"/>
    <w:rsid w:val="00E77703"/>
    <w:rsid w:val="00E81CE9"/>
    <w:rsid w:val="00E8356D"/>
    <w:rsid w:val="00E865B8"/>
    <w:rsid w:val="00E903F0"/>
    <w:rsid w:val="00E92041"/>
    <w:rsid w:val="00E95F0B"/>
    <w:rsid w:val="00EA0680"/>
    <w:rsid w:val="00EA2C1A"/>
    <w:rsid w:val="00EA5059"/>
    <w:rsid w:val="00EA70A3"/>
    <w:rsid w:val="00EB2DD2"/>
    <w:rsid w:val="00EC2C1B"/>
    <w:rsid w:val="00ED24B1"/>
    <w:rsid w:val="00ED3E33"/>
    <w:rsid w:val="00ED4FE0"/>
    <w:rsid w:val="00EE2431"/>
    <w:rsid w:val="00EE43DF"/>
    <w:rsid w:val="00EE57C1"/>
    <w:rsid w:val="00EF2A7B"/>
    <w:rsid w:val="00F07D2C"/>
    <w:rsid w:val="00F12801"/>
    <w:rsid w:val="00F154C1"/>
    <w:rsid w:val="00F1642C"/>
    <w:rsid w:val="00F25B42"/>
    <w:rsid w:val="00F317C3"/>
    <w:rsid w:val="00F33683"/>
    <w:rsid w:val="00F44516"/>
    <w:rsid w:val="00F44704"/>
    <w:rsid w:val="00F46CCB"/>
    <w:rsid w:val="00F54D62"/>
    <w:rsid w:val="00F57586"/>
    <w:rsid w:val="00F73C28"/>
    <w:rsid w:val="00F74A58"/>
    <w:rsid w:val="00F74AC7"/>
    <w:rsid w:val="00F76BC8"/>
    <w:rsid w:val="00F81906"/>
    <w:rsid w:val="00F96844"/>
    <w:rsid w:val="00FA103F"/>
    <w:rsid w:val="00FA6487"/>
    <w:rsid w:val="00FB172A"/>
    <w:rsid w:val="00FB786A"/>
    <w:rsid w:val="00FB7B42"/>
    <w:rsid w:val="00FC19E1"/>
    <w:rsid w:val="00FD2D50"/>
    <w:rsid w:val="00FD4FB1"/>
    <w:rsid w:val="00FD5B39"/>
    <w:rsid w:val="00FD60A0"/>
    <w:rsid w:val="00FE72C8"/>
    <w:rsid w:val="00FF10BF"/>
    <w:rsid w:val="00FF239E"/>
    <w:rsid w:val="00FF2460"/>
    <w:rsid w:val="0E155386"/>
    <w:rsid w:val="3B4B8277"/>
    <w:rsid w:val="47CE4BB4"/>
    <w:rsid w:val="4FF73F66"/>
    <w:rsid w:val="522317A8"/>
    <w:rsid w:val="5A0CE1E0"/>
    <w:rsid w:val="5DD50CA5"/>
    <w:rsid w:val="653396EA"/>
    <w:rsid w:val="67BFB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409</cp:revision>
  <dcterms:created xsi:type="dcterms:W3CDTF">2021-06-07T11:32:00Z</dcterms:created>
  <dcterms:modified xsi:type="dcterms:W3CDTF">2023-03-03T17:21:00Z</dcterms:modified>
</cp:coreProperties>
</file>