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3A" w:rsidRDefault="00AD483A" w:rsidP="00AD4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soạn: …/…/…</w:t>
      </w:r>
    </w:p>
    <w:p w:rsidR="00AD483A" w:rsidRDefault="00AD483A" w:rsidP="00AD4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dạy: …/…/…</w:t>
      </w:r>
    </w:p>
    <w:p w:rsidR="00AD483A" w:rsidRPr="00635D2B" w:rsidRDefault="00AD483A" w:rsidP="00AD48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D2B">
        <w:rPr>
          <w:rFonts w:ascii="Times New Roman" w:hAnsi="Times New Roman" w:cs="Times New Roman"/>
          <w:b/>
          <w:sz w:val="28"/>
          <w:szCs w:val="28"/>
        </w:rPr>
        <w:t>CHỦ ĐỀ: QUÊ HƯƠNG EM</w:t>
      </w:r>
    </w:p>
    <w:p w:rsidR="00AD483A" w:rsidRDefault="00AD483A" w:rsidP="00AD483A">
      <w:pPr>
        <w:pStyle w:val="Heading1"/>
        <w:jc w:val="center"/>
      </w:pPr>
      <w:r>
        <w:t>BÀI 13: EM YÊU QUÊ HƯƠNG</w:t>
      </w:r>
    </w:p>
    <w:p w:rsidR="00AD483A" w:rsidRPr="00EF6B7C" w:rsidRDefault="00AD483A" w:rsidP="00AD483A">
      <w:pPr>
        <w:rPr>
          <w:rFonts w:ascii="Times New Roman" w:hAnsi="Times New Roman" w:cs="Times New Roman"/>
          <w:b/>
          <w:sz w:val="28"/>
          <w:szCs w:val="28"/>
        </w:rPr>
      </w:pPr>
      <w:r w:rsidRPr="00EF6B7C">
        <w:rPr>
          <w:rFonts w:ascii="Times New Roman" w:hAnsi="Times New Roman" w:cs="Times New Roman"/>
          <w:b/>
          <w:sz w:val="28"/>
          <w:szCs w:val="28"/>
        </w:rPr>
        <w:t>I. MỤC TIÊU</w:t>
      </w:r>
    </w:p>
    <w:p w:rsidR="00AD483A" w:rsidRDefault="00AD483A" w:rsidP="00AD483A">
      <w:pPr>
        <w:rPr>
          <w:rFonts w:ascii="Times New Roman" w:hAnsi="Times New Roman" w:cs="Times New Roman"/>
          <w:b/>
          <w:sz w:val="28"/>
          <w:szCs w:val="28"/>
        </w:rPr>
      </w:pPr>
      <w:r w:rsidRPr="00EF6B7C">
        <w:rPr>
          <w:rFonts w:ascii="Times New Roman" w:hAnsi="Times New Roman" w:cs="Times New Roman"/>
          <w:b/>
          <w:sz w:val="28"/>
          <w:szCs w:val="28"/>
        </w:rPr>
        <w:t>1. Kiến thức</w:t>
      </w:r>
    </w:p>
    <w:p w:rsidR="00AD483A" w:rsidRDefault="00AD483A" w:rsidP="00AD4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xong bài này, em sẽ:</w:t>
      </w:r>
    </w:p>
    <w:p w:rsidR="00AD483A" w:rsidRDefault="00AD483A" w:rsidP="00AD4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Nêu được địa chỉ của quê hương</w:t>
      </w:r>
    </w:p>
    <w:p w:rsidR="00AD483A" w:rsidRDefault="00AD483A" w:rsidP="00AD4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Nêu được vẻ đẹp của thiên nhiên và con người ở quê hương mình</w:t>
      </w:r>
    </w:p>
    <w:p w:rsidR="00AD483A" w:rsidRPr="00635D2B" w:rsidRDefault="00AD483A" w:rsidP="00AD4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Thực hiện được việc làm thiết thực, phù hợp với lứa tuổi, thể hiện tình yêu quê hương.</w:t>
      </w:r>
    </w:p>
    <w:p w:rsidR="00AD483A" w:rsidRPr="00CD3472" w:rsidRDefault="00AD483A" w:rsidP="00AD48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3472">
        <w:rPr>
          <w:rFonts w:ascii="Times New Roman" w:hAnsi="Times New Roman" w:cs="Times New Roman"/>
          <w:b/>
          <w:sz w:val="28"/>
          <w:szCs w:val="28"/>
        </w:rPr>
        <w:t>2. Năng lực:</w:t>
      </w:r>
    </w:p>
    <w:p w:rsidR="00AD483A" w:rsidRPr="00CD3472" w:rsidRDefault="00AD483A" w:rsidP="00AD483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3472">
        <w:rPr>
          <w:rFonts w:ascii="Times New Roman" w:hAnsi="Times New Roman" w:cs="Times New Roman"/>
          <w:b/>
          <w:i/>
          <w:sz w:val="28"/>
          <w:szCs w:val="28"/>
        </w:rPr>
        <w:t xml:space="preserve">* Năng lực </w:t>
      </w:r>
      <w:proofErr w:type="gramStart"/>
      <w:r w:rsidRPr="00CD3472">
        <w:rPr>
          <w:rFonts w:ascii="Times New Roman" w:hAnsi="Times New Roman" w:cs="Times New Roman"/>
          <w:b/>
          <w:i/>
          <w:sz w:val="28"/>
          <w:szCs w:val="28"/>
        </w:rPr>
        <w:t>chung</w:t>
      </w:r>
      <w:proofErr w:type="gramEnd"/>
      <w:r w:rsidRPr="00CD347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D483A" w:rsidRPr="00CD3472" w:rsidRDefault="00AD483A" w:rsidP="00AD4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3472">
        <w:rPr>
          <w:rFonts w:ascii="Times New Roman" w:hAnsi="Times New Roman" w:cs="Times New Roman"/>
          <w:sz w:val="28"/>
          <w:szCs w:val="28"/>
        </w:rPr>
        <w:t>- Năng lực giao tiếp, hợp tác: Trao đổi, thảo luận để thực hiện các nhiệm vụ học tập.</w:t>
      </w:r>
    </w:p>
    <w:p w:rsidR="00AD483A" w:rsidRPr="00CD3472" w:rsidRDefault="00AD483A" w:rsidP="00AD4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3472">
        <w:rPr>
          <w:rFonts w:ascii="Times New Roman" w:hAnsi="Times New Roman" w:cs="Times New Roman"/>
          <w:sz w:val="28"/>
          <w:szCs w:val="28"/>
        </w:rPr>
        <w:t>- Năng lực giải quyết vấn đề và sáng tạo: Sử dụng các kiến thức đã học ứng dụng vào thực tế.</w:t>
      </w:r>
    </w:p>
    <w:p w:rsidR="00AD483A" w:rsidRPr="00CD3472" w:rsidRDefault="00AD483A" w:rsidP="00AD4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3472">
        <w:rPr>
          <w:rFonts w:ascii="Times New Roman" w:hAnsi="Times New Roman" w:cs="Times New Roman"/>
          <w:b/>
          <w:i/>
          <w:sz w:val="28"/>
          <w:szCs w:val="28"/>
        </w:rPr>
        <w:t>* Năng lực riêng:</w:t>
      </w:r>
      <w:r w:rsidRPr="00CD3472">
        <w:rPr>
          <w:rFonts w:ascii="Times New Roman" w:hAnsi="Times New Roman" w:cs="Times New Roman"/>
          <w:sz w:val="28"/>
          <w:szCs w:val="28"/>
        </w:rPr>
        <w:t xml:space="preserve"> Rèn năng lực phát triển bản thân, điều chỉnh hành </w:t>
      </w:r>
      <w:proofErr w:type="gramStart"/>
      <w:r w:rsidRPr="00CD3472">
        <w:rPr>
          <w:rFonts w:ascii="Times New Roman" w:hAnsi="Times New Roman" w:cs="Times New Roman"/>
          <w:sz w:val="28"/>
          <w:szCs w:val="28"/>
        </w:rPr>
        <w:t>vi</w:t>
      </w:r>
      <w:proofErr w:type="gramEnd"/>
    </w:p>
    <w:p w:rsidR="00AD483A" w:rsidRPr="00CD3472" w:rsidRDefault="00AD483A" w:rsidP="00AD4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3472">
        <w:rPr>
          <w:rFonts w:ascii="Times New Roman" w:hAnsi="Times New Roman" w:cs="Times New Roman"/>
          <w:b/>
          <w:sz w:val="28"/>
          <w:szCs w:val="28"/>
        </w:rPr>
        <w:t>3. Phẩm chất:</w:t>
      </w:r>
      <w:r w:rsidRPr="00CD3472">
        <w:rPr>
          <w:rFonts w:ascii="Times New Roman" w:hAnsi="Times New Roman" w:cs="Times New Roman"/>
          <w:sz w:val="28"/>
          <w:szCs w:val="28"/>
        </w:rPr>
        <w:t xml:space="preserve"> Hình thành phẩm chất yêu nước, trách nhiệm, chăm chỉ.</w:t>
      </w:r>
    </w:p>
    <w:p w:rsidR="00AD483A" w:rsidRPr="00CD3472" w:rsidRDefault="00AD483A" w:rsidP="00AD483A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CD3472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II. THIẾT BỊ DẠY HỌC VÀ HỌC LIỆU</w:t>
      </w:r>
    </w:p>
    <w:p w:rsidR="00AD483A" w:rsidRPr="00CD3472" w:rsidRDefault="00AD483A" w:rsidP="00AD48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3472">
        <w:rPr>
          <w:rFonts w:ascii="Times New Roman" w:hAnsi="Times New Roman" w:cs="Times New Roman"/>
          <w:b/>
          <w:sz w:val="28"/>
          <w:szCs w:val="28"/>
        </w:rPr>
        <w:t>1. Đối với giáo viên:</w:t>
      </w:r>
    </w:p>
    <w:p w:rsidR="00AD483A" w:rsidRPr="00CD3472" w:rsidRDefault="00AD483A" w:rsidP="00AD4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3472">
        <w:rPr>
          <w:rFonts w:ascii="Times New Roman" w:hAnsi="Times New Roman" w:cs="Times New Roman"/>
          <w:sz w:val="28"/>
          <w:szCs w:val="28"/>
        </w:rPr>
        <w:lastRenderedPageBreak/>
        <w:t>- SGK, SGV, Vở bài tập đạo đức 2</w:t>
      </w:r>
    </w:p>
    <w:p w:rsidR="00AD483A" w:rsidRPr="00CD3472" w:rsidRDefault="00AD483A" w:rsidP="00AD4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3472">
        <w:rPr>
          <w:rFonts w:ascii="Times New Roman" w:hAnsi="Times New Roman" w:cs="Times New Roman"/>
          <w:sz w:val="28"/>
          <w:szCs w:val="28"/>
        </w:rPr>
        <w:t xml:space="preserve">- Bộ tranh về quê hương em </w:t>
      </w:r>
      <w:proofErr w:type="gramStart"/>
      <w:r w:rsidRPr="00CD3472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CD3472">
        <w:rPr>
          <w:rFonts w:ascii="Times New Roman" w:hAnsi="Times New Roman" w:cs="Times New Roman"/>
          <w:sz w:val="28"/>
          <w:szCs w:val="28"/>
        </w:rPr>
        <w:t xml:space="preserve"> thông tư 43/2020/TT-BGDĐT</w:t>
      </w:r>
    </w:p>
    <w:p w:rsidR="00AD483A" w:rsidRPr="00CD3472" w:rsidRDefault="00AD483A" w:rsidP="00AD4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3472">
        <w:rPr>
          <w:rFonts w:ascii="Times New Roman" w:hAnsi="Times New Roman" w:cs="Times New Roman"/>
          <w:sz w:val="28"/>
          <w:szCs w:val="28"/>
        </w:rPr>
        <w:t>- Bài hát “Màu xanh quê hương”</w:t>
      </w:r>
    </w:p>
    <w:p w:rsidR="00AD483A" w:rsidRPr="00CD3472" w:rsidRDefault="00AD483A" w:rsidP="00AD4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3472">
        <w:rPr>
          <w:rFonts w:ascii="Times New Roman" w:hAnsi="Times New Roman" w:cs="Times New Roman"/>
          <w:sz w:val="28"/>
          <w:szCs w:val="28"/>
        </w:rPr>
        <w:t>- Máy tính, máy chiếu…</w:t>
      </w:r>
      <w:proofErr w:type="gramStart"/>
      <w:r w:rsidRPr="00CD347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D3472">
        <w:rPr>
          <w:rFonts w:ascii="Times New Roman" w:hAnsi="Times New Roman" w:cs="Times New Roman"/>
          <w:sz w:val="28"/>
          <w:szCs w:val="28"/>
        </w:rPr>
        <w:t>nếu có)</w:t>
      </w:r>
    </w:p>
    <w:p w:rsidR="00AD483A" w:rsidRPr="00CD3472" w:rsidRDefault="00AD483A" w:rsidP="00AD483A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CD3472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2. Đối với học sinh</w:t>
      </w:r>
    </w:p>
    <w:p w:rsidR="00AD483A" w:rsidRPr="00CD3472" w:rsidRDefault="00AD483A" w:rsidP="00AD483A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CD347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- SGK. Vở bài tập Đạo đức 2. </w:t>
      </w:r>
    </w:p>
    <w:p w:rsidR="00AD483A" w:rsidRPr="00CD3472" w:rsidRDefault="00AD483A" w:rsidP="00AD483A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CD347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- Tranh ảnh, tư liệu sưu tầm liên quan đến bài học (nếu có) và dụng cụ học tập theo yêu cầu của GV.</w:t>
      </w:r>
    </w:p>
    <w:p w:rsidR="00AD483A" w:rsidRPr="00CD3472" w:rsidRDefault="00AD483A" w:rsidP="00AD48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3472">
        <w:rPr>
          <w:rFonts w:ascii="Times New Roman" w:hAnsi="Times New Roman" w:cs="Times New Roman"/>
          <w:b/>
          <w:sz w:val="28"/>
          <w:szCs w:val="28"/>
        </w:rPr>
        <w:t>III. TIẾN TRÌNH DẠY HỌC</w:t>
      </w:r>
    </w:p>
    <w:tbl>
      <w:tblPr>
        <w:tblStyle w:val="TableGrid"/>
        <w:tblW w:w="0" w:type="auto"/>
        <w:tblLook w:val="04A0"/>
      </w:tblPr>
      <w:tblGrid>
        <w:gridCol w:w="5495"/>
        <w:gridCol w:w="4081"/>
      </w:tblGrid>
      <w:tr w:rsidR="00AD483A" w:rsidTr="00827C2B">
        <w:trPr>
          <w:trHeight w:val="511"/>
        </w:trPr>
        <w:tc>
          <w:tcPr>
            <w:tcW w:w="5495" w:type="dxa"/>
          </w:tcPr>
          <w:p w:rsidR="00AD483A" w:rsidRPr="00EF6B7C" w:rsidRDefault="00AD483A" w:rsidP="00827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B7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081" w:type="dxa"/>
          </w:tcPr>
          <w:p w:rsidR="00AD483A" w:rsidRPr="00EF6B7C" w:rsidRDefault="00AD483A" w:rsidP="00827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B7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AD483A" w:rsidTr="00827C2B">
        <w:tc>
          <w:tcPr>
            <w:tcW w:w="5495" w:type="dxa"/>
          </w:tcPr>
          <w:p w:rsidR="00AD483A" w:rsidRPr="00B419AE" w:rsidRDefault="00AD483A" w:rsidP="00827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9AE">
              <w:rPr>
                <w:rFonts w:ascii="Times New Roman" w:hAnsi="Times New Roman" w:cs="Times New Roman"/>
                <w:b/>
                <w:sz w:val="28"/>
                <w:szCs w:val="28"/>
              </w:rPr>
              <w:t>A. KHỞI ĐỘNG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9AE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  <w:proofErr w:type="gramStart"/>
            <w:r w:rsidRPr="00B419A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D34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Tạo</w:t>
            </w:r>
            <w:proofErr w:type="gramEnd"/>
            <w:r w:rsidRPr="00CD34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hứng thú cho HS vào bài học và giúp HS có hiểu biết ban đầu về bài học mới.</w:t>
            </w:r>
          </w:p>
          <w:p w:rsidR="00AD483A" w:rsidRPr="00FE1749" w:rsidRDefault="00AD483A" w:rsidP="00827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749">
              <w:rPr>
                <w:rFonts w:ascii="Times New Roman" w:hAnsi="Times New Roman" w:cs="Times New Roman"/>
                <w:b/>
                <w:sz w:val="28"/>
                <w:szCs w:val="28"/>
              </w:rPr>
              <w:t>Cách tiến hành:</w:t>
            </w:r>
          </w:p>
          <w:p w:rsidR="00AD483A" w:rsidRPr="00CD3472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472">
              <w:rPr>
                <w:rFonts w:ascii="Times New Roman" w:hAnsi="Times New Roman" w:cs="Times New Roman"/>
                <w:sz w:val="28"/>
                <w:szCs w:val="28"/>
              </w:rPr>
              <w:t>-GV cho HS xem và hát theo video bài hát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Quê hương tươi đẹp</w:t>
            </w:r>
            <w:r w:rsidRPr="00CD3472">
              <w:rPr>
                <w:rFonts w:ascii="Times New Roman" w:hAnsi="Times New Roman" w:cs="Times New Roman"/>
                <w:sz w:val="28"/>
                <w:szCs w:val="28"/>
              </w:rPr>
              <w:t xml:space="preserve">” dân ca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Nùng, </w:t>
            </w:r>
            <w:r w:rsidRPr="00CD3472">
              <w:rPr>
                <w:rFonts w:ascii="Times New Roman" w:hAnsi="Times New Roman" w:cs="Times New Roman"/>
                <w:sz w:val="28"/>
                <w:szCs w:val="28"/>
              </w:rPr>
              <w:t xml:space="preserve">đặt lời mới: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Anh Hoàng.</w:t>
            </w:r>
          </w:p>
          <w:p w:rsidR="00AD483A" w:rsidRPr="00CD3472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472">
              <w:rPr>
                <w:rFonts w:ascii="Times New Roman" w:hAnsi="Times New Roman" w:cs="Times New Roman"/>
                <w:sz w:val="28"/>
                <w:szCs w:val="28"/>
              </w:rPr>
              <w:t xml:space="preserve">- GV đặt câu hỏi: </w:t>
            </w:r>
            <w:r w:rsidRPr="00635D2B">
              <w:rPr>
                <w:rFonts w:ascii="Times New Roman" w:hAnsi="Times New Roman" w:cs="Times New Roman"/>
                <w:i/>
                <w:sz w:val="28"/>
                <w:szCs w:val="28"/>
              </w:rPr>
              <w:t>Hãy chia sẻ cảm xúc của em khi xem video bài hát đó?</w:t>
            </w:r>
          </w:p>
          <w:p w:rsidR="00AD483A" w:rsidRPr="00CD3472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472">
              <w:rPr>
                <w:rFonts w:ascii="Times New Roman" w:hAnsi="Times New Roman" w:cs="Times New Roman"/>
                <w:sz w:val="28"/>
                <w:szCs w:val="28"/>
              </w:rPr>
              <w:t xml:space="preserve">- GV nhận xét, kết luận, dẫn dắt HS vào bài học mới. 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B. KHÁM PHÁ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 động 1: Đọc thơ và trả lời câu hỏi</w:t>
            </w:r>
          </w:p>
          <w:p w:rsidR="00AD483A" w:rsidRPr="003A3002" w:rsidRDefault="00AD483A" w:rsidP="00827C2B">
            <w:pPr>
              <w:spacing w:before="120" w:after="120" w:line="34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Mục tiêu: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Thông qua bài thơ, HS bước đầu hinh dung được quê hương.</w:t>
            </w:r>
          </w:p>
          <w:p w:rsidR="00AD483A" w:rsidRPr="00DC4CC9" w:rsidRDefault="00AD483A" w:rsidP="00827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CC9">
              <w:rPr>
                <w:rFonts w:ascii="Times New Roman" w:hAnsi="Times New Roman" w:cs="Times New Roman"/>
                <w:b/>
                <w:sz w:val="28"/>
                <w:szCs w:val="28"/>
              </w:rPr>
              <w:t>Cách tiến hành: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002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đọc hết một lượt bài thơ </w:t>
            </w:r>
          </w:p>
          <w:p w:rsidR="00AD483A" w:rsidRDefault="00AD483A" w:rsidP="00827C2B">
            <w:pPr>
              <w:spacing w:before="120" w:after="120" w:line="34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3A3002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3 HS đứng dậy đọc ba khổ của bài thơ.</w:t>
            </w:r>
          </w:p>
          <w:p w:rsidR="00AD483A" w:rsidRPr="003A3002" w:rsidRDefault="00AD483A" w:rsidP="00827C2B">
            <w:pPr>
              <w:spacing w:before="120" w:after="120" w:line="34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HS trả lời câu hỏi: </w:t>
            </w:r>
          </w:p>
          <w:p w:rsidR="00AD483A" w:rsidRDefault="00AD483A" w:rsidP="00827C2B">
            <w:pPr>
              <w:spacing w:before="120" w:after="120" w:line="348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3A300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Quê hương trong các khổ thơ trên là những gì?</w:t>
            </w:r>
          </w:p>
          <w:p w:rsidR="00AD483A" w:rsidRPr="003A3002" w:rsidRDefault="00AD483A" w:rsidP="00827C2B">
            <w:pPr>
              <w:spacing w:before="120" w:after="120" w:line="348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+ Tình cảm của tác giả đối với quê hương như thế nào?</w:t>
            </w:r>
          </w:p>
          <w:p w:rsidR="00AD483A" w:rsidRPr="003A3002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002">
              <w:rPr>
                <w:rFonts w:ascii="Times New Roman" w:hAnsi="Times New Roman" w:cs="Times New Roman"/>
                <w:sz w:val="28"/>
                <w:szCs w:val="28"/>
              </w:rPr>
              <w:t>- GV khuyến khích HS chia sẻ kết quả thảo luận với cả lớp.</w:t>
            </w:r>
          </w:p>
          <w:p w:rsidR="00AD483A" w:rsidRPr="00A67937" w:rsidRDefault="00AD483A" w:rsidP="00827C2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3002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cùng các bạn nhận xét câu trả lời, đưa ra kết luận.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2: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Kể về quê hương em</w:t>
            </w:r>
          </w:p>
          <w:p w:rsidR="00AD483A" w:rsidRPr="008779E6" w:rsidRDefault="00AD483A" w:rsidP="00827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Mục tiêu: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HS kể về những cảnh đẹp, con người và những điều tốt đẹp nhất ở quê hương mình sinh ra và lớn lên.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B5A">
              <w:rPr>
                <w:rFonts w:ascii="Times New Roman" w:hAnsi="Times New Roman" w:cs="Times New Roman"/>
                <w:b/>
                <w:sz w:val="28"/>
                <w:szCs w:val="28"/>
              </w:rPr>
              <w:t>Cách tiến hành: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26DB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cho HS hoạt động cặp đôi, hai bạn cùng hỏi và trả lời:</w:t>
            </w:r>
          </w:p>
          <w:p w:rsidR="00AD483A" w:rsidRPr="00AD3325" w:rsidRDefault="00AD483A" w:rsidP="00827C2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3325">
              <w:rPr>
                <w:rFonts w:ascii="Times New Roman" w:hAnsi="Times New Roman" w:cs="Times New Roman"/>
                <w:i/>
                <w:sz w:val="28"/>
                <w:szCs w:val="28"/>
              </w:rPr>
              <w:t>+ Quê em ở đâu?</w:t>
            </w:r>
          </w:p>
          <w:p w:rsidR="00AD483A" w:rsidRPr="00AD3325" w:rsidRDefault="00AD483A" w:rsidP="00827C2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332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+ Quê em có những cảnh đẹp gì?</w:t>
            </w:r>
          </w:p>
          <w:p w:rsidR="00AD483A" w:rsidRPr="00AD3325" w:rsidRDefault="00AD483A" w:rsidP="00827C2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3325">
              <w:rPr>
                <w:rFonts w:ascii="Times New Roman" w:hAnsi="Times New Roman" w:cs="Times New Roman"/>
                <w:i/>
                <w:sz w:val="28"/>
                <w:szCs w:val="28"/>
              </w:rPr>
              <w:t>+ Người dân quê em có những đức tính tốt nào?</w:t>
            </w:r>
          </w:p>
          <w:p w:rsidR="00AD483A" w:rsidRPr="00AD3325" w:rsidRDefault="00AD483A" w:rsidP="00827C2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3325">
              <w:rPr>
                <w:rFonts w:ascii="Times New Roman" w:hAnsi="Times New Roman" w:cs="Times New Roman"/>
                <w:i/>
                <w:sz w:val="28"/>
                <w:szCs w:val="28"/>
              </w:rPr>
              <w:t>+ Em thích nhất điều gì ở quê hương của mình?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7FB">
              <w:rPr>
                <w:rFonts w:ascii="Times New Roman" w:hAnsi="Times New Roman" w:cs="Times New Roman"/>
                <w:sz w:val="28"/>
                <w:szCs w:val="28"/>
              </w:rPr>
              <w:t xml:space="preserve">- GV gọi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một số cặp</w:t>
            </w:r>
            <w:r w:rsidRPr="00B857FB">
              <w:rPr>
                <w:rFonts w:ascii="Times New Roman" w:hAnsi="Times New Roman" w:cs="Times New Roman"/>
                <w:sz w:val="28"/>
                <w:szCs w:val="28"/>
              </w:rPr>
              <w:t xml:space="preserve"> HS báo cáo kết quả hoạt động</w:t>
            </w:r>
          </w:p>
          <w:p w:rsidR="00AD483A" w:rsidRPr="00B857FB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57FB">
              <w:rPr>
                <w:rFonts w:ascii="Times New Roman" w:hAnsi="Times New Roman" w:cs="Times New Roman"/>
                <w:sz w:val="28"/>
                <w:szCs w:val="28"/>
              </w:rPr>
              <w:t>GV nhận xét và kết luậ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AD483A" w:rsidRPr="004C26DB" w:rsidRDefault="00AD483A" w:rsidP="00827C2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483A" w:rsidRPr="008779E6" w:rsidRDefault="00AD483A" w:rsidP="00827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3: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Thảo luận về các việc làm thể hiện tình yêu quê hương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9E6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D34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HS biết được những việc làm thể hiện tình yêu quê hương phù hợp với lứa tuổi.</w:t>
            </w:r>
          </w:p>
          <w:p w:rsidR="00AD483A" w:rsidRPr="008779E6" w:rsidRDefault="00AD483A" w:rsidP="00827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9E6">
              <w:rPr>
                <w:rFonts w:ascii="Times New Roman" w:hAnsi="Times New Roman" w:cs="Times New Roman"/>
                <w:b/>
                <w:sz w:val="28"/>
                <w:szCs w:val="28"/>
              </w:rPr>
              <w:t>Cách tiến hành: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48A6">
              <w:rPr>
                <w:rFonts w:ascii="Times New Roman" w:hAnsi="Times New Roman" w:cs="Times New Roman"/>
                <w:sz w:val="28"/>
                <w:szCs w:val="28"/>
              </w:rPr>
              <w:t xml:space="preserve">GV cho 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quan sát tranh: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2886075" cy="2514600"/>
                  <wp:effectExtent l="0" t="0" r="952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478" cy="2514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F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Các bạn nhỏ đã làm gì để thể hiện tình yêu quê hương?</w:t>
            </w:r>
          </w:p>
          <w:p w:rsidR="00AD483A" w:rsidRPr="00CE0F52" w:rsidRDefault="00AD483A" w:rsidP="00827C2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Em hãy kể một số việc làm thể hiện tình yêu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quê hương khác mà em biết?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yêu cầu một số HS đứng dậy báo cáo kết quả thảo luận. 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B17">
              <w:rPr>
                <w:rFonts w:ascii="Times New Roman" w:hAnsi="Times New Roman" w:cs="Times New Roman"/>
                <w:sz w:val="28"/>
                <w:szCs w:val="28"/>
              </w:rPr>
              <w:t xml:space="preserve">- GV khen ngợi những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122B17">
              <w:rPr>
                <w:rFonts w:ascii="Times New Roman" w:hAnsi="Times New Roman" w:cs="Times New Roman"/>
                <w:sz w:val="28"/>
                <w:szCs w:val="28"/>
              </w:rPr>
              <w:t xml:space="preserve"> có câu trả lời đúng, bổ sung những câu trả lời còn thiếu và kết luậ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83A" w:rsidRPr="00263B60" w:rsidRDefault="00AD483A" w:rsidP="00827C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B60">
              <w:rPr>
                <w:rFonts w:ascii="Times New Roman" w:hAnsi="Times New Roman" w:cs="Times New Roman"/>
                <w:b/>
                <w:sz w:val="28"/>
                <w:szCs w:val="28"/>
              </w:rPr>
              <w:t>C. LUYỆN TẬP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263B60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  <w:proofErr w:type="gramStart"/>
            <w:r w:rsidRPr="00263B6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Giúp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HS củng cố kiến thức đã học và thực hành xử lí tình huống cụ thể.</w:t>
            </w:r>
          </w:p>
          <w:p w:rsidR="00AD483A" w:rsidRPr="00A21428" w:rsidRDefault="00AD483A" w:rsidP="00827C2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263B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Cách tiế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n hành: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0627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Nhiệm vụ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</w:t>
            </w:r>
            <w:r w:rsidRPr="000627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Hoạt động cá nhân, hoàn thành BT1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GV yêu cầu HS đọc BT1, suy nghĩ và nêu lên ý kiến của mình về việc đồng tình hoặc không đồng tình với ý kiến nào? Vì sao?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GV đọc từng ý kiến, gọi 1 bạn HS đứng dậy trình bày.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GV làm tương tự cho đến khi hết các ý kiến.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GV cùng cả lớp nhận xét ý kiến của các bạn, đưa ra kết luận:</w:t>
            </w:r>
          </w:p>
          <w:p w:rsidR="00AD483A" w:rsidRPr="00984A73" w:rsidRDefault="00AD483A" w:rsidP="00827C2B">
            <w:pPr>
              <w:spacing w:line="36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nl-NL"/>
              </w:rPr>
            </w:pPr>
            <w:r w:rsidRPr="00984A73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nl-NL"/>
              </w:rPr>
              <w:t xml:space="preserve">+ Đồng tình: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nl-NL"/>
              </w:rPr>
              <w:t>A, B, D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nl-NL"/>
              </w:rPr>
            </w:pPr>
            <w:r w:rsidRPr="00984A73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nl-NL"/>
              </w:rPr>
              <w:t>+ Không đồng tình: C</w:t>
            </w:r>
          </w:p>
          <w:p w:rsidR="00AD483A" w:rsidRPr="00984A73" w:rsidRDefault="00AD483A" w:rsidP="00827C2B">
            <w:pPr>
              <w:spacing w:line="36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nl-NL"/>
              </w:rPr>
            </w:pPr>
          </w:p>
          <w:p w:rsidR="00AD483A" w:rsidRPr="00984A73" w:rsidRDefault="00AD483A" w:rsidP="00827C2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984A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Nhiệm vụ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2</w:t>
            </w:r>
            <w:r w:rsidRPr="00984A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: Hoạt động nhóm, hoàn thành BT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2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lastRenderedPageBreak/>
              <w:t>- GV chia lớp thành 4 nhóm, mỗi nhóm đóng vai và xử lí 1 tình huống. Cụ thể:</w:t>
            </w:r>
          </w:p>
          <w:p w:rsidR="00AD483A" w:rsidRPr="00A21428" w:rsidRDefault="00AD483A" w:rsidP="00827C2B">
            <w:pPr>
              <w:spacing w:line="36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nl-NL"/>
              </w:rPr>
            </w:pPr>
            <w:r w:rsidRPr="00A2142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nl-NL"/>
              </w:rPr>
              <w:t>+ Nhóm 1+ 3: xử lí tình huống 1</w:t>
            </w:r>
          </w:p>
          <w:p w:rsidR="00AD483A" w:rsidRPr="00A21428" w:rsidRDefault="00AD483A" w:rsidP="00827C2B">
            <w:pPr>
              <w:spacing w:line="36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nl-NL"/>
              </w:rPr>
            </w:pPr>
            <w:r w:rsidRPr="00A2142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nl-NL"/>
              </w:rPr>
              <w:t>+ Nhóm 2 + 4: xử lí tình huống 2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GV cho các nhóm lên bảng trình bày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GV cùng các nhóm khác lắng nghe, nhận xét.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AD483A" w:rsidRPr="00A21428" w:rsidRDefault="00AD483A" w:rsidP="00827C2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21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Nhiệm vụ 3: Hoạt động cá nhân, hoàn thành BT3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GV cho HS đóng vai là hướng dẫn viên du lịch giới thiệu về quê hương mình.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GV gọi các bạn có tinh thần xung phong lên thuyết trình, giới thiệu.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GV cùng các bạn cổ vũ, động viên các bạn, GV nhận xét sau khi các bạn hoàn thành.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AD483A" w:rsidRPr="00F4136A" w:rsidRDefault="00AD483A" w:rsidP="00827C2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F413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D. VẬN DỤNG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413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Mục tiêu:</w:t>
            </w:r>
            <w:r w:rsidRPr="00CD34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Giúp HS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có những việc làm, hành động thể hiện tình yêu quê hương, đất nước.</w:t>
            </w:r>
          </w:p>
          <w:p w:rsidR="00AD483A" w:rsidRPr="00F4136A" w:rsidRDefault="00AD483A" w:rsidP="00827C2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Cách tiến hành</w:t>
            </w:r>
            <w:r w:rsidRPr="00F413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: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GV khuyến khích HS đọc thơ, múa, hát hoặc vẽ về chủ đề quê hương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GV yêu cầu HS về nhà sưu tầm và triển lãm các hình ảnh, bài viết về quê hương.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GV tổ chức cho HS chơi một số trò chơi dân gian của quê hương.</w:t>
            </w:r>
          </w:p>
          <w:p w:rsidR="00AD483A" w:rsidRPr="00EF6B7C" w:rsidRDefault="00AD483A" w:rsidP="00827C2B">
            <w:pPr>
              <w:spacing w:line="360" w:lineRule="auto"/>
              <w:rPr>
                <w:sz w:val="28"/>
                <w:szCs w:val="28"/>
              </w:rPr>
            </w:pPr>
            <w:r w:rsidRPr="00CD3472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lastRenderedPageBreak/>
              <w:t>- GV kết luận, tổng kết bài học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.</w:t>
            </w:r>
          </w:p>
        </w:tc>
        <w:tc>
          <w:tcPr>
            <w:tcW w:w="4081" w:type="dxa"/>
          </w:tcPr>
          <w:p w:rsidR="00AD483A" w:rsidRDefault="00AD483A" w:rsidP="00827C2B">
            <w:pPr>
              <w:rPr>
                <w:sz w:val="28"/>
                <w:szCs w:val="28"/>
              </w:rPr>
            </w:pPr>
          </w:p>
          <w:p w:rsidR="00AD483A" w:rsidRDefault="00AD483A" w:rsidP="00827C2B">
            <w:pPr>
              <w:rPr>
                <w:sz w:val="28"/>
                <w:szCs w:val="28"/>
              </w:rPr>
            </w:pPr>
          </w:p>
          <w:p w:rsidR="00AD483A" w:rsidRDefault="00AD483A" w:rsidP="00827C2B">
            <w:pPr>
              <w:rPr>
                <w:sz w:val="28"/>
                <w:szCs w:val="28"/>
              </w:rPr>
            </w:pPr>
          </w:p>
          <w:p w:rsidR="00AD483A" w:rsidRDefault="00AD483A" w:rsidP="00827C2B">
            <w:pPr>
              <w:rPr>
                <w:sz w:val="28"/>
                <w:szCs w:val="28"/>
              </w:rPr>
            </w:pPr>
          </w:p>
          <w:p w:rsidR="00AD483A" w:rsidRDefault="00AD483A" w:rsidP="00827C2B">
            <w:pPr>
              <w:rPr>
                <w:sz w:val="28"/>
                <w:szCs w:val="28"/>
              </w:rPr>
            </w:pPr>
          </w:p>
          <w:p w:rsidR="00AD483A" w:rsidRDefault="00AD483A" w:rsidP="00827C2B">
            <w:pPr>
              <w:rPr>
                <w:sz w:val="28"/>
                <w:szCs w:val="28"/>
              </w:rPr>
            </w:pPr>
          </w:p>
          <w:p w:rsidR="00AD483A" w:rsidRDefault="00AD483A" w:rsidP="00827C2B">
            <w:pPr>
              <w:rPr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Cả lớp cùng hát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D3472">
              <w:rPr>
                <w:rFonts w:ascii="Times New Roman" w:hAnsi="Times New Roman" w:cs="Times New Roman"/>
                <w:sz w:val="28"/>
                <w:szCs w:val="28"/>
              </w:rPr>
              <w:t>HS xung phong nêu lên suy nghĩ của bản thân về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bài hát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nghe GV giới thiệu bài mới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nghe GV đọc thơ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đứng lên đọc đoạn thơ GV yêu cầu.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trả lời:</w:t>
            </w:r>
          </w:p>
          <w:p w:rsidR="00AD483A" w:rsidRPr="004C26DB" w:rsidRDefault="00AD483A" w:rsidP="00827C2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26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Quê hương là: tiếng ve, cánh đồng vàng, dáng mẹ yêu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..</w:t>
            </w:r>
            <w:proofErr w:type="gramEnd"/>
          </w:p>
          <w:p w:rsidR="00AD483A" w:rsidRPr="00AD3325" w:rsidRDefault="00AD483A" w:rsidP="00827C2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3325">
              <w:rPr>
                <w:rFonts w:ascii="Times New Roman" w:hAnsi="Times New Roman" w:cs="Times New Roman"/>
                <w:i/>
                <w:sz w:val="28"/>
                <w:szCs w:val="28"/>
              </w:rPr>
              <w:t>+ Tác giả rất yêu quê hương, là nơi mang nặng nghĩ tình.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trình bày trước lớp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nghe GV nhận xét.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hoạt động cặp đôi, thay đổi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hỏi và đáp. 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EE1">
              <w:rPr>
                <w:rFonts w:ascii="Times New Roman" w:hAnsi="Times New Roman" w:cs="Times New Roman"/>
                <w:sz w:val="28"/>
                <w:szCs w:val="28"/>
              </w:rPr>
              <w:t>- HS trình bày, nghe GV nhận xét.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xem tranh, trả lời câu hỏi của GV yêu cầu.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báo cáo kết quả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 nhận xét.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suy nghĩ, đưa lên ý kiến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trình bày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nghe nhận xét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hoạt động nhóm, phân vai, xử lí công việc.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trình bày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 nhận xét.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suy nghĩ cách giới thiệu quê hương hay, hấp dẫn.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xung phong lên bảng giới thiệu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 GV nhận xét.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thể hiện các bài thơ, bài hát về quê hương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về nhà sưu tầm</w:t>
            </w:r>
          </w:p>
          <w:p w:rsidR="00AD483A" w:rsidRDefault="00AD483A" w:rsidP="00827C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tham gia chơi trò chơi</w:t>
            </w:r>
          </w:p>
          <w:p w:rsidR="00AD483A" w:rsidRDefault="00AD483A" w:rsidP="00827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Default="00AD483A" w:rsidP="00827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3A" w:rsidRPr="00EF6B7C" w:rsidRDefault="00AD483A" w:rsidP="00827C2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 GV tổng kết.</w:t>
            </w:r>
          </w:p>
        </w:tc>
      </w:tr>
    </w:tbl>
    <w:p w:rsidR="00490E53" w:rsidRDefault="00490E53">
      <w:bookmarkStart w:id="0" w:name="_GoBack"/>
      <w:bookmarkEnd w:id="0"/>
    </w:p>
    <w:sectPr w:rsidR="00490E53" w:rsidSect="00CA2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BB5"/>
    <w:multiLevelType w:val="hybridMultilevel"/>
    <w:tmpl w:val="5074F7BC"/>
    <w:lvl w:ilvl="0" w:tplc="3284815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C1B85"/>
    <w:multiLevelType w:val="hybridMultilevel"/>
    <w:tmpl w:val="9C74BF58"/>
    <w:lvl w:ilvl="0" w:tplc="52E6D76A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460DB"/>
    <w:multiLevelType w:val="hybridMultilevel"/>
    <w:tmpl w:val="8FB0E42E"/>
    <w:lvl w:ilvl="0" w:tplc="13EE050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characterSpacingControl w:val="doNotCompress"/>
  <w:compat/>
  <w:rsids>
    <w:rsidRoot w:val="00AD483A"/>
    <w:rsid w:val="002976F9"/>
    <w:rsid w:val="00490E53"/>
    <w:rsid w:val="00606829"/>
    <w:rsid w:val="00626812"/>
    <w:rsid w:val="006662C1"/>
    <w:rsid w:val="00956631"/>
    <w:rsid w:val="00AD483A"/>
    <w:rsid w:val="00CA2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83A"/>
  </w:style>
  <w:style w:type="paragraph" w:styleId="Heading1">
    <w:name w:val="heading 1"/>
    <w:basedOn w:val="Normal"/>
    <w:next w:val="Normal"/>
    <w:link w:val="Heading1Char"/>
    <w:uiPriority w:val="9"/>
    <w:qFormat/>
    <w:rsid w:val="00AD483A"/>
    <w:pPr>
      <w:keepNext/>
      <w:keepLines/>
      <w:spacing w:before="240" w:after="24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83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D483A"/>
    <w:pPr>
      <w:ind w:left="720"/>
      <w:contextualSpacing/>
    </w:pPr>
  </w:style>
  <w:style w:type="table" w:styleId="TableGrid">
    <w:name w:val="Table Grid"/>
    <w:basedOn w:val="TableNormal"/>
    <w:uiPriority w:val="59"/>
    <w:rsid w:val="00AD4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83A"/>
  </w:style>
  <w:style w:type="paragraph" w:styleId="Heading1">
    <w:name w:val="heading 1"/>
    <w:basedOn w:val="Normal"/>
    <w:next w:val="Normal"/>
    <w:link w:val="Heading1Char"/>
    <w:uiPriority w:val="9"/>
    <w:qFormat/>
    <w:rsid w:val="00AD483A"/>
    <w:pPr>
      <w:keepNext/>
      <w:keepLines/>
      <w:spacing w:before="240" w:after="24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83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D483A"/>
    <w:pPr>
      <w:ind w:left="720"/>
      <w:contextualSpacing/>
    </w:pPr>
  </w:style>
  <w:style w:type="table" w:styleId="TableGrid">
    <w:name w:val="Table Grid"/>
    <w:basedOn w:val="TableNormal"/>
    <w:uiPriority w:val="59"/>
    <w:rsid w:val="00AD4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54084-7461-49AB-904A-4BA7A1EC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HDLAPTOP</dc:creator>
  <cp:lastModifiedBy>Thanh Tuyen</cp:lastModifiedBy>
  <cp:revision>2</cp:revision>
  <dcterms:created xsi:type="dcterms:W3CDTF">2021-07-17T08:03:00Z</dcterms:created>
  <dcterms:modified xsi:type="dcterms:W3CDTF">2021-07-17T08:03:00Z</dcterms:modified>
</cp:coreProperties>
</file>