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4407D" w14:textId="77777777" w:rsidR="00195CAF" w:rsidRDefault="00195CAF">
      <w:pPr>
        <w:spacing w:after="0" w:line="360" w:lineRule="auto"/>
        <w:jc w:val="center"/>
        <w:rPr>
          <w:rFonts w:ascii="Times New Roman" w:eastAsia="Times New Roman" w:hAnsi="Times New Roman" w:cs="Times New Roman"/>
          <w:b/>
          <w:sz w:val="28"/>
          <w:szCs w:val="28"/>
        </w:rPr>
      </w:pPr>
    </w:p>
    <w:p w14:paraId="134AC9DD" w14:textId="77777777" w:rsidR="00195CAF"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MA TRẬN ĐỀ THI </w:t>
      </w: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195CAF" w14:paraId="1156A3E4" w14:textId="77777777">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372EDD95"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1BF75CBF"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7BADC707"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54B947DC"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6306A78C"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 điểm</w:t>
            </w:r>
          </w:p>
        </w:tc>
      </w:tr>
      <w:tr w:rsidR="00195CAF" w14:paraId="46D0C0B4" w14:textId="77777777">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43DA293C" w14:textId="77777777" w:rsidR="00195CAF" w:rsidRDefault="00195CA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236CC09C" w14:textId="77777777" w:rsidR="00195CAF" w:rsidRDefault="00195CA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1E25E409" w14:textId="77777777" w:rsidR="00195CAF" w:rsidRDefault="00195CA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2EA9EC10"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47D1DD88"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592C7B54"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1A8425F3"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5AB0AC59" w14:textId="77777777" w:rsidR="00195CAF" w:rsidRDefault="00195CA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195CAF" w14:paraId="4E6CF53F" w14:textId="77777777">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517D8238" w14:textId="77777777" w:rsidR="00195CAF" w:rsidRDefault="00195CA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56F98D76" w14:textId="77777777" w:rsidR="00195CAF" w:rsidRDefault="00195CA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3EB4D005" w14:textId="77777777" w:rsidR="00195CAF" w:rsidRDefault="00195CA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399D15BA"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5A57461A"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612942DD"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06F6F5F3"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4B4620B3"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5C61606C"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1EBCF092"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5165C2A4"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47E8F0DC" w14:textId="77777777" w:rsidR="00195CAF" w:rsidRDefault="00195CA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195CAF" w14:paraId="48D3D315" w14:textId="77777777">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45095D1C"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1345D23E"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789F4A8B"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Văn bản nghị luận</w:t>
            </w:r>
          </w:p>
        </w:tc>
        <w:tc>
          <w:tcPr>
            <w:tcW w:w="695" w:type="dxa"/>
            <w:tcBorders>
              <w:top w:val="single" w:sz="4" w:space="0" w:color="000000"/>
              <w:left w:val="single" w:sz="4" w:space="0" w:color="000000"/>
              <w:bottom w:val="single" w:sz="4" w:space="0" w:color="000000"/>
              <w:right w:val="single" w:sz="4" w:space="0" w:color="000000"/>
            </w:tcBorders>
            <w:vAlign w:val="center"/>
          </w:tcPr>
          <w:p w14:paraId="11FBB547"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00662529"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69AC4A7E"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11B2B140"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0F468E37"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20CA7CAB"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131D77CD"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6C89B87B"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7A772BAF"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50</w:t>
            </w:r>
          </w:p>
        </w:tc>
      </w:tr>
      <w:tr w:rsidR="00195CAF" w14:paraId="34B2F552" w14:textId="77777777">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0155A5DF"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4DC91C4D"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374F89F8"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phân tích một tác phẩm văn học</w:t>
            </w:r>
          </w:p>
        </w:tc>
        <w:tc>
          <w:tcPr>
            <w:tcW w:w="695" w:type="dxa"/>
            <w:tcBorders>
              <w:top w:val="single" w:sz="4" w:space="0" w:color="000000"/>
              <w:left w:val="single" w:sz="4" w:space="0" w:color="000000"/>
              <w:bottom w:val="single" w:sz="4" w:space="0" w:color="000000"/>
              <w:right w:val="single" w:sz="4" w:space="0" w:color="000000"/>
            </w:tcBorders>
            <w:vAlign w:val="center"/>
          </w:tcPr>
          <w:p w14:paraId="016CC5CA"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44EC8FEE"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425A641F"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20BFC338"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77B0F988"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5B61CD77"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52144032"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6DEFA291"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1D3C7DCD"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50</w:t>
            </w:r>
          </w:p>
        </w:tc>
      </w:tr>
      <w:tr w:rsidR="00195CAF" w14:paraId="7B0D0BF1"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507A0814" w14:textId="77777777" w:rsidR="00195CAF"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7494D76E"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0D1993F2"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294D5D7E"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1808758E"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179286B4"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6B46711E"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086E81EA"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127AA4C9"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16" w:type="dxa"/>
            <w:vMerge w:val="restart"/>
            <w:tcBorders>
              <w:top w:val="single" w:sz="4" w:space="0" w:color="000000"/>
              <w:left w:val="single" w:sz="4" w:space="0" w:color="000000"/>
              <w:right w:val="single" w:sz="4" w:space="0" w:color="000000"/>
            </w:tcBorders>
            <w:vAlign w:val="center"/>
          </w:tcPr>
          <w:p w14:paraId="06105E08"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p w14:paraId="3CF4166C" w14:textId="77777777" w:rsidR="00195CAF" w:rsidRDefault="00195CAF">
            <w:pPr>
              <w:spacing w:line="360" w:lineRule="auto"/>
              <w:jc w:val="center"/>
              <w:rPr>
                <w:rFonts w:ascii="Times New Roman" w:eastAsia="Times New Roman" w:hAnsi="Times New Roman" w:cs="Times New Roman"/>
                <w:b/>
                <w:sz w:val="28"/>
                <w:szCs w:val="28"/>
              </w:rPr>
            </w:pPr>
          </w:p>
        </w:tc>
      </w:tr>
      <w:tr w:rsidR="00195CAF" w14:paraId="515833C3"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3E900D2B" w14:textId="77777777" w:rsidR="00195CAF"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375604C3"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7A017405"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24CCD316"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60CAC2CA"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16" w:type="dxa"/>
            <w:vMerge/>
            <w:tcBorders>
              <w:top w:val="single" w:sz="4" w:space="0" w:color="000000"/>
              <w:left w:val="single" w:sz="4" w:space="0" w:color="000000"/>
              <w:right w:val="single" w:sz="4" w:space="0" w:color="000000"/>
            </w:tcBorders>
            <w:vAlign w:val="center"/>
          </w:tcPr>
          <w:p w14:paraId="5D9FAA61" w14:textId="77777777" w:rsidR="00195CAF" w:rsidRDefault="00195CA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195CAF" w14:paraId="1D14322F"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3FC6A897" w14:textId="77777777" w:rsidR="00195CAF"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433E8026"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4FC6FCBB"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916" w:type="dxa"/>
            <w:vMerge/>
            <w:tcBorders>
              <w:top w:val="single" w:sz="4" w:space="0" w:color="000000"/>
              <w:left w:val="single" w:sz="4" w:space="0" w:color="000000"/>
              <w:right w:val="single" w:sz="4" w:space="0" w:color="000000"/>
            </w:tcBorders>
            <w:vAlign w:val="center"/>
          </w:tcPr>
          <w:p w14:paraId="1FDA845A" w14:textId="77777777" w:rsidR="00195CAF" w:rsidRDefault="00195CA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bl>
    <w:p w14:paraId="2AD60579" w14:textId="77777777" w:rsidR="00195CAF" w:rsidRDefault="00195CAF">
      <w:pPr>
        <w:spacing w:after="0" w:line="360" w:lineRule="auto"/>
        <w:rPr>
          <w:rFonts w:ascii="Times New Roman" w:eastAsia="Times New Roman" w:hAnsi="Times New Roman" w:cs="Times New Roman"/>
          <w:b/>
          <w:sz w:val="28"/>
          <w:szCs w:val="28"/>
        </w:rPr>
      </w:pPr>
    </w:p>
    <w:p w14:paraId="6F9CC8F9" w14:textId="77777777" w:rsidR="00195CAF" w:rsidRDefault="00195CAF">
      <w:pPr>
        <w:spacing w:after="0" w:line="360" w:lineRule="auto"/>
        <w:rPr>
          <w:rFonts w:ascii="Times New Roman" w:eastAsia="Times New Roman" w:hAnsi="Times New Roman" w:cs="Times New Roman"/>
          <w:b/>
          <w:sz w:val="28"/>
          <w:szCs w:val="28"/>
        </w:rPr>
      </w:pPr>
    </w:p>
    <w:p w14:paraId="6CD6E660" w14:textId="77777777" w:rsidR="00195CAF"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BẢNG ĐẶC TẢ ĐỀ THI </w:t>
      </w:r>
    </w:p>
    <w:p w14:paraId="0B50DCB3" w14:textId="77777777" w:rsidR="00195CAF" w:rsidRDefault="00195CAF">
      <w:pPr>
        <w:spacing w:after="0" w:line="360" w:lineRule="auto"/>
        <w:jc w:val="center"/>
        <w:rPr>
          <w:rFonts w:ascii="Times New Roman" w:eastAsia="Times New Roman" w:hAnsi="Times New Roman" w:cs="Times New Roman"/>
          <w:b/>
          <w:sz w:val="28"/>
          <w:szCs w:val="28"/>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54"/>
        <w:gridCol w:w="1080"/>
        <w:gridCol w:w="2615"/>
        <w:gridCol w:w="965"/>
        <w:gridCol w:w="965"/>
        <w:gridCol w:w="965"/>
        <w:gridCol w:w="965"/>
      </w:tblGrid>
      <w:tr w:rsidR="00195CAF" w14:paraId="3C58EC2B" w14:textId="77777777">
        <w:tc>
          <w:tcPr>
            <w:tcW w:w="541" w:type="dxa"/>
            <w:vMerge w:val="restart"/>
            <w:vAlign w:val="center"/>
          </w:tcPr>
          <w:p w14:paraId="382F8131"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1254" w:type="dxa"/>
            <w:vMerge w:val="restart"/>
            <w:vAlign w:val="center"/>
          </w:tcPr>
          <w:p w14:paraId="117BF731"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chủ đề</w:t>
            </w:r>
          </w:p>
        </w:tc>
        <w:tc>
          <w:tcPr>
            <w:tcW w:w="1080" w:type="dxa"/>
            <w:vMerge w:val="restart"/>
            <w:vAlign w:val="center"/>
          </w:tcPr>
          <w:p w14:paraId="5BC6C3BA"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đơn vị kiến thức</w:t>
            </w:r>
          </w:p>
        </w:tc>
        <w:tc>
          <w:tcPr>
            <w:tcW w:w="2615" w:type="dxa"/>
            <w:vMerge w:val="restart"/>
            <w:vAlign w:val="center"/>
          </w:tcPr>
          <w:p w14:paraId="734FA7DC"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đánh giá</w:t>
            </w:r>
          </w:p>
        </w:tc>
        <w:tc>
          <w:tcPr>
            <w:tcW w:w="3860" w:type="dxa"/>
            <w:gridSpan w:val="4"/>
            <w:vAlign w:val="center"/>
          </w:tcPr>
          <w:p w14:paraId="51E79556"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câu hỏi theo mức độ nhận thức</w:t>
            </w:r>
          </w:p>
        </w:tc>
      </w:tr>
      <w:tr w:rsidR="00195CAF" w14:paraId="74B6D032" w14:textId="77777777">
        <w:tc>
          <w:tcPr>
            <w:tcW w:w="541" w:type="dxa"/>
            <w:vMerge/>
            <w:vAlign w:val="center"/>
          </w:tcPr>
          <w:p w14:paraId="3A6904FD" w14:textId="77777777" w:rsidR="00195CAF" w:rsidRDefault="00195CA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54" w:type="dxa"/>
            <w:vMerge/>
            <w:vAlign w:val="center"/>
          </w:tcPr>
          <w:p w14:paraId="69F12FCE" w14:textId="77777777" w:rsidR="00195CAF" w:rsidRDefault="00195CA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80" w:type="dxa"/>
            <w:vMerge/>
            <w:vAlign w:val="center"/>
          </w:tcPr>
          <w:p w14:paraId="64C3E021" w14:textId="77777777" w:rsidR="00195CAF" w:rsidRDefault="00195CA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615" w:type="dxa"/>
            <w:vMerge/>
            <w:vAlign w:val="center"/>
          </w:tcPr>
          <w:p w14:paraId="497A3A37" w14:textId="77777777" w:rsidR="00195CAF" w:rsidRDefault="00195CA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65" w:type="dxa"/>
            <w:vAlign w:val="center"/>
          </w:tcPr>
          <w:p w14:paraId="71181CDB"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965" w:type="dxa"/>
            <w:vAlign w:val="center"/>
          </w:tcPr>
          <w:p w14:paraId="4517E556"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965" w:type="dxa"/>
            <w:vAlign w:val="center"/>
          </w:tcPr>
          <w:p w14:paraId="40C5DDBF"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965" w:type="dxa"/>
            <w:vAlign w:val="center"/>
          </w:tcPr>
          <w:p w14:paraId="01D8C97F"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r>
      <w:tr w:rsidR="00195CAF" w14:paraId="27BD1522" w14:textId="77777777">
        <w:tc>
          <w:tcPr>
            <w:tcW w:w="541" w:type="dxa"/>
          </w:tcPr>
          <w:p w14:paraId="245DFDD0"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p>
        </w:tc>
        <w:tc>
          <w:tcPr>
            <w:tcW w:w="1254" w:type="dxa"/>
          </w:tcPr>
          <w:p w14:paraId="44DED17B"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080" w:type="dxa"/>
          </w:tcPr>
          <w:p w14:paraId="33172903"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Văn bản nghị luận</w:t>
            </w:r>
          </w:p>
        </w:tc>
        <w:tc>
          <w:tcPr>
            <w:tcW w:w="2615" w:type="dxa"/>
          </w:tcPr>
          <w:p w14:paraId="1A8D1CF4"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Nhận biết:</w:t>
            </w:r>
          </w:p>
          <w:p w14:paraId="329C6D58"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nội dung bao quát; luận đề, luận điểm, lí lẽ và bằng chứng tiêu biểu trong văn bản nghị luận.</w:t>
            </w:r>
          </w:p>
          <w:p w14:paraId="361BA55B"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đặc điểm và chức năng của các kiểu đoạn văn diễn dịch, quy nạp, song song, phối hợp; biết vận dụng trong tiếp nhận và tạo lập văn bản.</w:t>
            </w:r>
          </w:p>
          <w:p w14:paraId="5DA36C79"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Thông hiểu</w:t>
            </w:r>
            <w:r>
              <w:rPr>
                <w:rFonts w:ascii="Times New Roman" w:eastAsia="Times New Roman" w:hAnsi="Times New Roman" w:cs="Times New Roman"/>
                <w:color w:val="000000"/>
                <w:sz w:val="28"/>
                <w:szCs w:val="28"/>
              </w:rPr>
              <w:t>: </w:t>
            </w:r>
          </w:p>
          <w:p w14:paraId="618544AF" w14:textId="77777777" w:rsidR="00195CAF"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Phân tích được mối liên hệ giữa luận đề, luận điểm, lí lẽ và bằng chứng; vai trò của luận điểm, lí lẽ và bằng chứng trong việc thể hiện luận đề; phân biệt được lí lẽ, bằng chứng khách quan với ý kiến, đánh giá chủ quan của người viết.</w:t>
            </w:r>
          </w:p>
          <w:p w14:paraId="50A8C889"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Vận dụng:</w:t>
            </w:r>
          </w:p>
          <w:p w14:paraId="76221D3D"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Liên hệ được nội dung nêu trong văn bản với những vấn đề của xã hội đương đại.</w:t>
            </w:r>
          </w:p>
        </w:tc>
        <w:tc>
          <w:tcPr>
            <w:tcW w:w="965" w:type="dxa"/>
            <w:vAlign w:val="center"/>
          </w:tcPr>
          <w:p w14:paraId="15C89577"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2TN</w:t>
            </w:r>
          </w:p>
          <w:p w14:paraId="4B1AA3B6"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965" w:type="dxa"/>
            <w:vAlign w:val="center"/>
          </w:tcPr>
          <w:p w14:paraId="580760C5"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2TN</w:t>
            </w:r>
          </w:p>
          <w:p w14:paraId="2E1855BC"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965" w:type="dxa"/>
            <w:vAlign w:val="center"/>
          </w:tcPr>
          <w:p w14:paraId="769DE3E9"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965" w:type="dxa"/>
            <w:vAlign w:val="center"/>
          </w:tcPr>
          <w:p w14:paraId="223D60F3" w14:textId="77777777" w:rsidR="00195CAF" w:rsidRDefault="00195CAF">
            <w:pPr>
              <w:spacing w:line="360" w:lineRule="auto"/>
              <w:jc w:val="center"/>
              <w:rPr>
                <w:rFonts w:ascii="Times New Roman" w:eastAsia="Times New Roman" w:hAnsi="Times New Roman" w:cs="Times New Roman"/>
                <w:sz w:val="28"/>
                <w:szCs w:val="28"/>
              </w:rPr>
            </w:pPr>
          </w:p>
        </w:tc>
      </w:tr>
      <w:tr w:rsidR="00195CAF" w14:paraId="159AEECE" w14:textId="77777777">
        <w:tc>
          <w:tcPr>
            <w:tcW w:w="541" w:type="dxa"/>
          </w:tcPr>
          <w:p w14:paraId="1BE07E70"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254" w:type="dxa"/>
          </w:tcPr>
          <w:p w14:paraId="0E5F544D"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080" w:type="dxa"/>
          </w:tcPr>
          <w:p w14:paraId="7A31B7A1"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phân tích một tác phẩm văn học</w:t>
            </w:r>
          </w:p>
        </w:tc>
        <w:tc>
          <w:tcPr>
            <w:tcW w:w="2615" w:type="dxa"/>
          </w:tcPr>
          <w:p w14:paraId="605E9B64" w14:textId="77777777" w:rsidR="00195CAF"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Nhận biết:</w:t>
            </w:r>
          </w:p>
          <w:p w14:paraId="287C2791"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Xác định được kiểu bài nghị luận văn học.</w:t>
            </w:r>
          </w:p>
          <w:p w14:paraId="3E06B028" w14:textId="77777777" w:rsidR="00195CAF"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Xác định được bố cục bài văn, văn bản cần nghị luận.</w:t>
            </w:r>
          </w:p>
          <w:p w14:paraId="21A0B724" w14:textId="77777777" w:rsidR="00195CAF"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Thông hiểu:</w:t>
            </w:r>
          </w:p>
          <w:p w14:paraId="2D9E93EE" w14:textId="77777777" w:rsidR="00195CAF"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Trình bày rõ ràng các khía cạnh của văn bản.</w:t>
            </w:r>
          </w:p>
          <w:p w14:paraId="379DDF9D" w14:textId="77777777" w:rsidR="00195CAF"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chủ đề, dẫn ra và phân tích được tác dụng của một vài nét đặc sắc về hình thức nghệ thuật được dùng trong tác phẩm.</w:t>
            </w:r>
          </w:p>
          <w:p w14:paraId="3E984ED2"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w:t>
            </w:r>
          </w:p>
          <w:p w14:paraId="74149E62"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Vận dụng những kĩ năng tạo lập văn bản, vận dụng kiến thức </w:t>
            </w:r>
            <w:r>
              <w:rPr>
                <w:rFonts w:ascii="Times New Roman" w:eastAsia="Times New Roman" w:hAnsi="Times New Roman" w:cs="Times New Roman"/>
                <w:color w:val="000000"/>
                <w:sz w:val="28"/>
                <w:szCs w:val="28"/>
              </w:rPr>
              <w:lastRenderedPageBreak/>
              <w:t>của bản thân về những trải nghiệm văn học để viết được bài văn nghị luận văn học hoàn chỉnh đáp ứng yêu cầu của đề.</w:t>
            </w:r>
          </w:p>
          <w:p w14:paraId="560D1C79"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Nhận xét, rút ra bài học từ trải nghiệm của bản thân.</w:t>
            </w:r>
          </w:p>
          <w:p w14:paraId="500A25FF" w14:textId="77777777" w:rsidR="00195CAF"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 cao</w:t>
            </w:r>
            <w:r>
              <w:rPr>
                <w:rFonts w:ascii="Times New Roman" w:eastAsia="Times New Roman" w:hAnsi="Times New Roman" w:cs="Times New Roman"/>
                <w:color w:val="000000"/>
                <w:sz w:val="28"/>
                <w:szCs w:val="28"/>
              </w:rPr>
              <w:t>:</w:t>
            </w:r>
          </w:p>
          <w:p w14:paraId="306091E3"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Có lối viết sáng tạo, hấp dẫn lôi cuốn; kết hợp các yếu tố miêu tả, biểu cảm để làm nổi bật ý của bản thân với vấn đề cần bàn luận.</w:t>
            </w:r>
          </w:p>
          <w:p w14:paraId="03C97AAC"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Lời văn sinh động, giàu cảm xúc, có giọng điệu riêng.</w:t>
            </w:r>
          </w:p>
        </w:tc>
        <w:tc>
          <w:tcPr>
            <w:tcW w:w="965" w:type="dxa"/>
            <w:vAlign w:val="center"/>
          </w:tcPr>
          <w:p w14:paraId="6373DDB7" w14:textId="77777777" w:rsidR="00195CAF" w:rsidRDefault="00195CAF">
            <w:pPr>
              <w:spacing w:line="360" w:lineRule="auto"/>
              <w:jc w:val="center"/>
              <w:rPr>
                <w:rFonts w:ascii="Times New Roman" w:eastAsia="Times New Roman" w:hAnsi="Times New Roman" w:cs="Times New Roman"/>
                <w:sz w:val="28"/>
                <w:szCs w:val="28"/>
              </w:rPr>
            </w:pPr>
          </w:p>
        </w:tc>
        <w:tc>
          <w:tcPr>
            <w:tcW w:w="965" w:type="dxa"/>
            <w:vAlign w:val="center"/>
          </w:tcPr>
          <w:p w14:paraId="6F0DAF63" w14:textId="77777777" w:rsidR="00195CAF" w:rsidRDefault="00195CAF">
            <w:pPr>
              <w:spacing w:line="360" w:lineRule="auto"/>
              <w:jc w:val="center"/>
              <w:rPr>
                <w:rFonts w:ascii="Times New Roman" w:eastAsia="Times New Roman" w:hAnsi="Times New Roman" w:cs="Times New Roman"/>
                <w:sz w:val="28"/>
                <w:szCs w:val="28"/>
              </w:rPr>
            </w:pPr>
          </w:p>
        </w:tc>
        <w:tc>
          <w:tcPr>
            <w:tcW w:w="965" w:type="dxa"/>
            <w:vAlign w:val="center"/>
          </w:tcPr>
          <w:p w14:paraId="7B0E571B" w14:textId="77777777" w:rsidR="00195CAF" w:rsidRDefault="00195CAF">
            <w:pPr>
              <w:spacing w:line="360" w:lineRule="auto"/>
              <w:jc w:val="center"/>
              <w:rPr>
                <w:rFonts w:ascii="Times New Roman" w:eastAsia="Times New Roman" w:hAnsi="Times New Roman" w:cs="Times New Roman"/>
                <w:sz w:val="28"/>
                <w:szCs w:val="28"/>
              </w:rPr>
            </w:pPr>
          </w:p>
        </w:tc>
        <w:tc>
          <w:tcPr>
            <w:tcW w:w="965" w:type="dxa"/>
            <w:vAlign w:val="center"/>
          </w:tcPr>
          <w:p w14:paraId="7030A79C"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195CAF" w14:paraId="49E49EB3" w14:textId="77777777">
        <w:tc>
          <w:tcPr>
            <w:tcW w:w="2875" w:type="dxa"/>
            <w:gridSpan w:val="3"/>
            <w:vAlign w:val="center"/>
          </w:tcPr>
          <w:p w14:paraId="73C8144C" w14:textId="77777777" w:rsidR="00195CAF"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số câu</w:t>
            </w:r>
          </w:p>
        </w:tc>
        <w:tc>
          <w:tcPr>
            <w:tcW w:w="2615" w:type="dxa"/>
          </w:tcPr>
          <w:p w14:paraId="5DBFA20A" w14:textId="77777777" w:rsidR="00195CAF" w:rsidRDefault="00195CAF">
            <w:pPr>
              <w:spacing w:line="360" w:lineRule="auto"/>
              <w:rPr>
                <w:rFonts w:ascii="Times New Roman" w:eastAsia="Times New Roman" w:hAnsi="Times New Roman" w:cs="Times New Roman"/>
                <w:sz w:val="28"/>
                <w:szCs w:val="28"/>
              </w:rPr>
            </w:pPr>
          </w:p>
        </w:tc>
        <w:tc>
          <w:tcPr>
            <w:tcW w:w="965" w:type="dxa"/>
            <w:vAlign w:val="center"/>
          </w:tcPr>
          <w:p w14:paraId="1BB85258"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2TN</w:t>
            </w:r>
          </w:p>
          <w:p w14:paraId="093BC55A"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c>
          <w:tcPr>
            <w:tcW w:w="965" w:type="dxa"/>
            <w:vAlign w:val="center"/>
          </w:tcPr>
          <w:p w14:paraId="550EB6D4"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2TN</w:t>
            </w:r>
          </w:p>
          <w:p w14:paraId="3088D881"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c>
          <w:tcPr>
            <w:tcW w:w="965" w:type="dxa"/>
            <w:vAlign w:val="center"/>
          </w:tcPr>
          <w:p w14:paraId="0CE69F83"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2TL</w:t>
            </w:r>
          </w:p>
        </w:tc>
        <w:tc>
          <w:tcPr>
            <w:tcW w:w="965" w:type="dxa"/>
            <w:vAlign w:val="center"/>
          </w:tcPr>
          <w:p w14:paraId="0682257B"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r>
      <w:tr w:rsidR="00195CAF" w14:paraId="4007ECED" w14:textId="77777777">
        <w:tc>
          <w:tcPr>
            <w:tcW w:w="2875" w:type="dxa"/>
            <w:gridSpan w:val="3"/>
          </w:tcPr>
          <w:p w14:paraId="62A909A6" w14:textId="77777777" w:rsidR="00195CAF"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2615" w:type="dxa"/>
          </w:tcPr>
          <w:p w14:paraId="09E4103B" w14:textId="77777777" w:rsidR="00195CAF" w:rsidRDefault="00195CAF">
            <w:pPr>
              <w:spacing w:line="360" w:lineRule="auto"/>
              <w:rPr>
                <w:rFonts w:ascii="Times New Roman" w:eastAsia="Times New Roman" w:hAnsi="Times New Roman" w:cs="Times New Roman"/>
                <w:sz w:val="28"/>
                <w:szCs w:val="28"/>
              </w:rPr>
            </w:pPr>
          </w:p>
        </w:tc>
        <w:tc>
          <w:tcPr>
            <w:tcW w:w="965" w:type="dxa"/>
          </w:tcPr>
          <w:p w14:paraId="0D4F62A1"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965" w:type="dxa"/>
          </w:tcPr>
          <w:p w14:paraId="398780FF"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965" w:type="dxa"/>
          </w:tcPr>
          <w:p w14:paraId="1E6C8D8E"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65" w:type="dxa"/>
          </w:tcPr>
          <w:p w14:paraId="457F4F09"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r>
      <w:tr w:rsidR="00195CAF" w14:paraId="310A556A" w14:textId="77777777">
        <w:tc>
          <w:tcPr>
            <w:tcW w:w="2875" w:type="dxa"/>
            <w:gridSpan w:val="3"/>
          </w:tcPr>
          <w:p w14:paraId="0B192614" w14:textId="77777777" w:rsidR="00195CAF"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chung</w:t>
            </w:r>
          </w:p>
        </w:tc>
        <w:tc>
          <w:tcPr>
            <w:tcW w:w="2615" w:type="dxa"/>
          </w:tcPr>
          <w:p w14:paraId="5ED688E8" w14:textId="77777777" w:rsidR="00195CAF" w:rsidRDefault="00195CAF">
            <w:pPr>
              <w:spacing w:line="360" w:lineRule="auto"/>
              <w:rPr>
                <w:rFonts w:ascii="Times New Roman" w:eastAsia="Times New Roman" w:hAnsi="Times New Roman" w:cs="Times New Roman"/>
                <w:sz w:val="28"/>
                <w:szCs w:val="28"/>
              </w:rPr>
            </w:pPr>
          </w:p>
        </w:tc>
        <w:tc>
          <w:tcPr>
            <w:tcW w:w="1930" w:type="dxa"/>
            <w:gridSpan w:val="2"/>
          </w:tcPr>
          <w:p w14:paraId="674F1C99"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1930" w:type="dxa"/>
            <w:gridSpan w:val="2"/>
          </w:tcPr>
          <w:p w14:paraId="6108FE22"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bl>
    <w:p w14:paraId="747B8F08" w14:textId="77777777" w:rsidR="00195CAF" w:rsidRDefault="00195CAF">
      <w:pPr>
        <w:spacing w:after="0" w:line="360" w:lineRule="auto"/>
        <w:jc w:val="both"/>
        <w:rPr>
          <w:rFonts w:ascii="Times New Roman" w:eastAsia="Times New Roman" w:hAnsi="Times New Roman" w:cs="Times New Roman"/>
          <w:sz w:val="28"/>
          <w:szCs w:val="28"/>
        </w:rPr>
      </w:pPr>
    </w:p>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195CAF" w14:paraId="42D6CB4D" w14:textId="77777777">
        <w:tc>
          <w:tcPr>
            <w:tcW w:w="4675" w:type="dxa"/>
          </w:tcPr>
          <w:p w14:paraId="432B29B5"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PHÒNG GD&amp;ĐT HUYỆN ……………………..</w:t>
            </w:r>
          </w:p>
          <w:p w14:paraId="69EBCBB5" w14:textId="77777777" w:rsidR="00195CAF" w:rsidRDefault="00000000">
            <w:pPr>
              <w:spacing w:line="360" w:lineRule="auto"/>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14:anchorId="4FF1318D" wp14:editId="7306BF38">
                      <wp:simplePos x="0" y="0"/>
                      <wp:positionH relativeFrom="column">
                        <wp:posOffset>838200</wp:posOffset>
                      </wp:positionH>
                      <wp:positionV relativeFrom="paragraph">
                        <wp:posOffset>76200</wp:posOffset>
                      </wp:positionV>
                      <wp:extent cx="1187450" cy="336550"/>
                      <wp:effectExtent l="0" t="0" r="0" b="0"/>
                      <wp:wrapNone/>
                      <wp:docPr id="2085479842" name="Rectangle 2085479842"/>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4E2AEBE" w14:textId="77777777" w:rsidR="00195CAF" w:rsidRDefault="00000000">
                                  <w:pPr>
                                    <w:spacing w:line="258" w:lineRule="auto"/>
                                    <w:jc w:val="center"/>
                                    <w:textDirection w:val="btLr"/>
                                  </w:pPr>
                                  <w:r>
                                    <w:rPr>
                                      <w:rFonts w:ascii="Times New Roman" w:eastAsia="Times New Roman" w:hAnsi="Times New Roman" w:cs="Times New Roman"/>
                                      <w:b/>
                                      <w:color w:val="000000"/>
                                      <w:sz w:val="24"/>
                                    </w:rPr>
                                    <w:t>ĐỀ SỐ 25</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tcW w:w="5045" w:type="dxa"/>
          </w:tcPr>
          <w:p w14:paraId="15F2DF7C"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THI </w:t>
            </w:r>
          </w:p>
          <w:p w14:paraId="21744DC6"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 – 20….</w:t>
            </w:r>
          </w:p>
          <w:p w14:paraId="05D8617A"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14:paraId="59202FCE"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14:paraId="45421E2B" w14:textId="77777777" w:rsidR="00195CAF"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(5,0 điểm)</w:t>
      </w:r>
    </w:p>
    <w:p w14:paraId="148C1F41" w14:textId="77777777" w:rsidR="00195CAF" w:rsidRDefault="00000000">
      <w:pPr>
        <w:spacing w:after="0" w:line="360" w:lineRule="auto"/>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Đọc đoạn trích sau và thực hiện yêu cầu bên dưới:</w:t>
      </w:r>
    </w:p>
    <w:p w14:paraId="5E97CCF7"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Giả sử nếu một ngày đẹp trời nào đó, tinh thần trách nhiệm của loài người bị mất đi, hãy hình dung một viễn cảnh của xã hội: Con người không biết mình sống để làm gì. Sống lang thang, bơ vơ, vô định. Tất nhiên lúc đó không còn là sống mà chỉ là tồn tại. Con người sẽ vui chơi ăn uống vô độ, hủy hoại sức khỏe bản thân. Con người sẽ chây lười, chẳng làm gì để giữ gìn bản thân. Thiếu tính trách nhiệm, con người đánh mất chính mình.</w:t>
      </w:r>
    </w:p>
    <w:p w14:paraId="009EFD18"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6E6041A1"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Vì sao ta thiếu trách nhiệm?</w:t>
      </w:r>
    </w:p>
    <w:p w14:paraId="7DC2BB5E"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Trách nhiệm đồng nghĩa với nguy cơ mình bị tổn thất một điều gì đó. Nếu nói dối, làm sai, gây hại… thì khi nhận trách nhiệm về mình, bạn sẽ bị tổn thất danh dự, tổn thất thời gian khắc phục, tổn thất niềm tin, mất chức, phải bồi thường hoặc chịu một hình phạt nào đó.</w:t>
      </w:r>
    </w:p>
    <w:p w14:paraId="329AF086"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Không ai muốn mình phải tổn thất, vì thế nhu cầu an toàn trong mỗi con người khiến họ tìm cách trốn tránh trách nhiệm cá nhân và đùn đẩy nó cho người khác mà tốt nhất là cho tập thể. Vì tập thể sai thì có nghĩa là không ai sai cả, hoặc cái sai đó sẽ được chan đều và tất nhiên trách nhiệm của mình sẽ nhẹ đi đáng kể.</w:t>
      </w:r>
    </w:p>
    <w:p w14:paraId="7D0A0364"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 phạm luật vì ai cũng làm như thế cả, tôi không làm thì sẽ bị thua thiệt. Tôi không có mục đích sống vì chẳng ai cho tôi mục đích. Tôi bị cám dỗ vì xã hội có quá nhiều thứ xấu xa. Tôi học tệ vì thầy cô, vì tôi không đủ điều kiện. Tôi vượt đèn đỏ vì hoàn cảnh bắt buộc. Tôi xấu xa thế này là bởi gia đình…</w:t>
      </w:r>
    </w:p>
    <w:p w14:paraId="043114CF"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Hãy đánh thức trách nhiệm với bản thân mình – với gia đình – với xã hội bắt đầu bằng cảm xúc xấu hổ và hành động tự nhận lỗi về mình trước khi đùn đẩy. Hiện </w:t>
      </w:r>
      <w:r>
        <w:rPr>
          <w:rFonts w:ascii="Times New Roman" w:eastAsia="Times New Roman" w:hAnsi="Times New Roman" w:cs="Times New Roman"/>
          <w:sz w:val="28"/>
          <w:szCs w:val="28"/>
        </w:rPr>
        <w:lastRenderedPageBreak/>
        <w:t>tại, điều gì đang khiến chúng ta xấu hổ với chính mình? Điều gì khiến chúng ta hổ thẹn với gia đình và xã hội?</w:t>
      </w:r>
    </w:p>
    <w:p w14:paraId="69F7F7E1" w14:textId="77777777" w:rsidR="00195CAF" w:rsidRDefault="00000000">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i/>
          <w:sz w:val="28"/>
          <w:szCs w:val="28"/>
        </w:rPr>
        <w:t>(Trích Sống trách nhiệm - Nguyễn Hoàng Khắc Hiếu) </w:t>
      </w:r>
    </w:p>
    <w:p w14:paraId="68ED52CB"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 </w:t>
      </w:r>
      <w:r>
        <w:rPr>
          <w:rFonts w:ascii="Times New Roman" w:eastAsia="Times New Roman" w:hAnsi="Times New Roman" w:cs="Times New Roman"/>
          <w:sz w:val="28"/>
          <w:szCs w:val="28"/>
        </w:rPr>
        <w:t>Phương thức biểu đạt chính của đoạn trích trên là:</w:t>
      </w:r>
    </w:p>
    <w:p w14:paraId="738E30B3"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Tự sự</w:t>
      </w:r>
    </w:p>
    <w:p w14:paraId="30EF4601"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Miêu tả</w:t>
      </w:r>
    </w:p>
    <w:p w14:paraId="665D5B52"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Biểu cảm</w:t>
      </w:r>
    </w:p>
    <w:p w14:paraId="26853328"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Nghị luận</w:t>
      </w:r>
    </w:p>
    <w:p w14:paraId="5F083B41"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2. </w:t>
      </w:r>
      <w:r>
        <w:rPr>
          <w:rFonts w:ascii="Times New Roman" w:eastAsia="Times New Roman" w:hAnsi="Times New Roman" w:cs="Times New Roman"/>
          <w:sz w:val="28"/>
          <w:szCs w:val="28"/>
        </w:rPr>
        <w:t>Theo văn bản, hiếu tính trách nhiệm, con người sẽ như thế nào?</w:t>
      </w:r>
    </w:p>
    <w:p w14:paraId="59D60F84"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Đánh mất chính mình</w:t>
      </w:r>
    </w:p>
    <w:p w14:paraId="041E322B"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Bị mọi người xa lánh</w:t>
      </w:r>
    </w:p>
    <w:p w14:paraId="15774EBA"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Không thể đạt được thành công</w:t>
      </w:r>
    </w:p>
    <w:p w14:paraId="1D13E467"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Không biết giữ gìn bản thân</w:t>
      </w:r>
    </w:p>
    <w:p w14:paraId="1F2E0B0D"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3. </w:t>
      </w:r>
      <w:r>
        <w:rPr>
          <w:rFonts w:ascii="Times New Roman" w:eastAsia="Times New Roman" w:hAnsi="Times New Roman" w:cs="Times New Roman"/>
          <w:sz w:val="28"/>
          <w:szCs w:val="28"/>
        </w:rPr>
        <w:t>Để không phải chịu tổn thất, con người đã làm gì?</w:t>
      </w:r>
    </w:p>
    <w:p w14:paraId="446ABE13"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Nhận lỗi và tìm cách khắc phục tổn thất.</w:t>
      </w:r>
    </w:p>
    <w:p w14:paraId="4E0ABC43"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Tìm cách trốn tránh và đùn đẩy nó cho người khác. </w:t>
      </w:r>
    </w:p>
    <w:p w14:paraId="0CE53C9F"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Tìm cách đùn đẩy trách nhiệm cho cá nhân hoặc tập thể.</w:t>
      </w:r>
    </w:p>
    <w:p w14:paraId="515350EA"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Tìm cách trốn trách những tổn thất mà mình gây ra.</w:t>
      </w:r>
    </w:p>
    <w:p w14:paraId="045400D8"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xml:space="preserve"> Dòng nào nêu lên chủ đề của văn bản?</w:t>
      </w:r>
    </w:p>
    <w:p w14:paraId="25B11E29"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Tính trách nhiệm</w:t>
      </w:r>
    </w:p>
    <w:p w14:paraId="16DECD82"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Tính trung thực</w:t>
      </w:r>
    </w:p>
    <w:p w14:paraId="7C7EBA0E"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Hiện tượng đổ lỗi</w:t>
      </w:r>
    </w:p>
    <w:p w14:paraId="24B4B661"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Sự cám dỗ</w:t>
      </w:r>
    </w:p>
    <w:p w14:paraId="43C5747D"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5 (0,5 điểm) </w:t>
      </w:r>
      <w:r>
        <w:rPr>
          <w:rFonts w:ascii="Times New Roman" w:eastAsia="Times New Roman" w:hAnsi="Times New Roman" w:cs="Times New Roman"/>
          <w:sz w:val="28"/>
          <w:szCs w:val="28"/>
        </w:rPr>
        <w:t>Theo tác giả, những nguyên nhân nào khiến con người hay thiếu trách nhiệm?</w:t>
      </w:r>
    </w:p>
    <w:p w14:paraId="0912C3AB"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6 (0,5 điểm) </w:t>
      </w:r>
      <w:r>
        <w:rPr>
          <w:rFonts w:ascii="Times New Roman" w:eastAsia="Times New Roman" w:hAnsi="Times New Roman" w:cs="Times New Roman"/>
          <w:sz w:val="28"/>
          <w:szCs w:val="28"/>
        </w:rPr>
        <w:t>Thiếu tính trách nhiệm sẽ gây ra hậu quả như thế nào?</w:t>
      </w:r>
    </w:p>
    <w:p w14:paraId="2FE92BF2"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7 (1,0 điểm) </w:t>
      </w:r>
      <w:r>
        <w:rPr>
          <w:rFonts w:ascii="Times New Roman" w:eastAsia="Times New Roman" w:hAnsi="Times New Roman" w:cs="Times New Roman"/>
          <w:sz w:val="28"/>
          <w:szCs w:val="28"/>
        </w:rPr>
        <w:t>Chỉ ra và nêu tác dụng biện pháp tu từ cú pháp trong các câu sau: “Tôi bị cám dỗ vì xã hội có quá nhiều thứ xấu xa. Tôi học tệ vì thầy cô, vì tôi không đủ điều kiện. Tôi vượt đèn đỏ vì hoàn cảnh bắt buộc. Tôi xấu xa thế này là bởi gia đình”.</w:t>
      </w:r>
    </w:p>
    <w:p w14:paraId="1F47BEEE"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Câu 8 (1,0 điểm) </w:t>
      </w:r>
      <w:r>
        <w:rPr>
          <w:rFonts w:ascii="Times New Roman" w:eastAsia="Times New Roman" w:hAnsi="Times New Roman" w:cs="Times New Roman"/>
          <w:sz w:val="28"/>
          <w:szCs w:val="28"/>
        </w:rPr>
        <w:t>Từ quan điểm của tác giả: “Thiếu tính trách nhiệm, con người sẽ đánh mất chính mình”, em rút ra bài học gì cho bản thân?</w:t>
      </w:r>
    </w:p>
    <w:p w14:paraId="1E746609" w14:textId="77777777" w:rsidR="00195CAF"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(5,0 điểm)</w:t>
      </w:r>
    </w:p>
    <w:p w14:paraId="727B3C3C" w14:textId="77777777" w:rsidR="00195CA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hãy viết bài văn phân tích bài thơ sau:</w:t>
      </w:r>
    </w:p>
    <w:p w14:paraId="7CC2C93F" w14:textId="77777777" w:rsidR="00195CAF" w:rsidRDefault="00000000">
      <w:pPr>
        <w:spacing w:after="0" w:line="360" w:lineRule="auto"/>
        <w:ind w:left="28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BẠN ĐẾN CHƠI NHÀ</w:t>
      </w:r>
    </w:p>
    <w:p w14:paraId="57AF750A" w14:textId="77777777" w:rsidR="00195CAF"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Đã bấy lâu nay bác tới nhà.</w:t>
      </w:r>
    </w:p>
    <w:p w14:paraId="0129E3EB" w14:textId="77777777" w:rsidR="00195CAF"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Trẻ thời đi vắng, chợ thời xa.</w:t>
      </w:r>
    </w:p>
    <w:p w14:paraId="3F195556" w14:textId="77777777" w:rsidR="00195CAF"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Ao sâu nước cả, khôn chài cá,</w:t>
      </w:r>
    </w:p>
    <w:p w14:paraId="49EB891A" w14:textId="77777777" w:rsidR="00195CAF"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Vườn rộng rào thưa, khó đuổi gà.</w:t>
      </w:r>
    </w:p>
    <w:p w14:paraId="6BF78CF9" w14:textId="77777777" w:rsidR="00195CAF"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Cải chửa ra cây, cà mới nụ,</w:t>
      </w:r>
    </w:p>
    <w:p w14:paraId="12E82731" w14:textId="77777777" w:rsidR="00195CAF"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Bầu vừa rụng rốn, mướp đương hoa.</w:t>
      </w:r>
    </w:p>
    <w:p w14:paraId="6F344AA8" w14:textId="77777777" w:rsidR="00195CAF"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Đầu trò tiếp khách, trầu không có,</w:t>
      </w:r>
    </w:p>
    <w:p w14:paraId="4420F04A" w14:textId="77777777" w:rsidR="00195CAF"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Bác đến chơi đây ta với ta.</w:t>
      </w:r>
    </w:p>
    <w:p w14:paraId="3EAF1808" w14:textId="77777777" w:rsidR="00195CAF" w:rsidRDefault="00000000">
      <w:pPr>
        <w:spacing w:after="0" w:line="360" w:lineRule="auto"/>
        <w:ind w:left="288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Khuyến)</w:t>
      </w:r>
    </w:p>
    <w:p w14:paraId="5E39B9E1" w14:textId="77777777" w:rsidR="00195CAF"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w:t>
      </w:r>
    </w:p>
    <w:p w14:paraId="679CD7CF" w14:textId="77777777" w:rsidR="00195CAF"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195CAF" w14:paraId="3C397865" w14:textId="77777777">
        <w:trPr>
          <w:trHeight w:val="584"/>
        </w:trPr>
        <w:tc>
          <w:tcPr>
            <w:tcW w:w="1170" w:type="dxa"/>
            <w:vAlign w:val="center"/>
          </w:tcPr>
          <w:p w14:paraId="07100FB2"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14:paraId="0E36DDEF"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14:paraId="69ECCB20"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195CAF" w14:paraId="381AFD01" w14:textId="77777777">
        <w:trPr>
          <w:trHeight w:val="440"/>
        </w:trPr>
        <w:tc>
          <w:tcPr>
            <w:tcW w:w="1170" w:type="dxa"/>
            <w:vAlign w:val="center"/>
          </w:tcPr>
          <w:p w14:paraId="03CC9881"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14:paraId="5B035039"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Nghị luận</w:t>
            </w:r>
          </w:p>
        </w:tc>
        <w:tc>
          <w:tcPr>
            <w:tcW w:w="1350" w:type="dxa"/>
            <w:vAlign w:val="center"/>
          </w:tcPr>
          <w:p w14:paraId="29297FDD"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195CAF" w14:paraId="61D0015B" w14:textId="77777777">
        <w:trPr>
          <w:trHeight w:val="413"/>
        </w:trPr>
        <w:tc>
          <w:tcPr>
            <w:tcW w:w="1170" w:type="dxa"/>
            <w:vAlign w:val="center"/>
          </w:tcPr>
          <w:p w14:paraId="7E68E048"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187130F4"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Đánh mất chính mình</w:t>
            </w:r>
          </w:p>
        </w:tc>
        <w:tc>
          <w:tcPr>
            <w:tcW w:w="1350" w:type="dxa"/>
            <w:vAlign w:val="center"/>
          </w:tcPr>
          <w:p w14:paraId="496FD1CA"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195CAF" w14:paraId="6A9F3BBA" w14:textId="77777777">
        <w:trPr>
          <w:trHeight w:val="458"/>
        </w:trPr>
        <w:tc>
          <w:tcPr>
            <w:tcW w:w="1170" w:type="dxa"/>
            <w:vAlign w:val="center"/>
          </w:tcPr>
          <w:p w14:paraId="03D0EB23"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14:paraId="00D9407C"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Tìm cách trốn tránh và đùn đẩy nó cho người khác. </w:t>
            </w:r>
          </w:p>
        </w:tc>
        <w:tc>
          <w:tcPr>
            <w:tcW w:w="1350" w:type="dxa"/>
            <w:vAlign w:val="center"/>
          </w:tcPr>
          <w:p w14:paraId="298B9350"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195CAF" w14:paraId="47CAAFA8" w14:textId="77777777">
        <w:trPr>
          <w:trHeight w:val="413"/>
        </w:trPr>
        <w:tc>
          <w:tcPr>
            <w:tcW w:w="1170" w:type="dxa"/>
            <w:vAlign w:val="center"/>
          </w:tcPr>
          <w:p w14:paraId="79C347D7"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14:paraId="53A7EF9A"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Tính trách nhiệm</w:t>
            </w:r>
          </w:p>
        </w:tc>
        <w:tc>
          <w:tcPr>
            <w:tcW w:w="1350" w:type="dxa"/>
            <w:vAlign w:val="center"/>
          </w:tcPr>
          <w:p w14:paraId="6C9FC162"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195CAF" w14:paraId="0E52F218" w14:textId="77777777">
        <w:trPr>
          <w:trHeight w:val="458"/>
        </w:trPr>
        <w:tc>
          <w:tcPr>
            <w:tcW w:w="1170" w:type="dxa"/>
            <w:vAlign w:val="center"/>
          </w:tcPr>
          <w:p w14:paraId="45C19EF7"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14:paraId="2FFC48E4"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nguyên nhân khiến con người sống thiếu trách nhiệm:</w:t>
            </w:r>
          </w:p>
          <w:p w14:paraId="7C852087"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Trách nhiệm đồng nghĩa với nguy cơ mình bị tổn thất một điều gì đó.</w:t>
            </w:r>
          </w:p>
          <w:p w14:paraId="1A3DC2BF"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Nếu nói dối, làm sai, gây hại…thì khi nhận trách nhiệm về mình, bạn sẽ bị tổn thất danh dự, tổn thất thời gian khắc </w:t>
            </w:r>
            <w:r>
              <w:rPr>
                <w:rFonts w:ascii="Times New Roman" w:eastAsia="Times New Roman" w:hAnsi="Times New Roman" w:cs="Times New Roman"/>
                <w:sz w:val="28"/>
                <w:szCs w:val="28"/>
              </w:rPr>
              <w:lastRenderedPageBreak/>
              <w:t>phục, tổn thất niềm tin, mất chức, phải bồi thường hoặc chịu một hình phạt nào đó.</w:t>
            </w:r>
          </w:p>
        </w:tc>
        <w:tc>
          <w:tcPr>
            <w:tcW w:w="1350" w:type="dxa"/>
            <w:vAlign w:val="center"/>
          </w:tcPr>
          <w:p w14:paraId="4E64DBD9"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0,5 điểm</w:t>
            </w:r>
          </w:p>
        </w:tc>
      </w:tr>
      <w:tr w:rsidR="00195CAF" w14:paraId="5B2C4727" w14:textId="77777777">
        <w:trPr>
          <w:trHeight w:val="503"/>
        </w:trPr>
        <w:tc>
          <w:tcPr>
            <w:tcW w:w="1170" w:type="dxa"/>
            <w:vAlign w:val="center"/>
          </w:tcPr>
          <w:p w14:paraId="1F1E4987"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14:paraId="67F78C78"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Hậu quả của việc sống thiếu trách nhiệm:</w:t>
            </w:r>
          </w:p>
          <w:p w14:paraId="1ED4BBED"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Con người không biết mình sống để làm gì. Sống lang thang, bơ vơ, vô định. </w:t>
            </w:r>
          </w:p>
          <w:p w14:paraId="623A2EE4"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Con người sẽ vui chơi ăn uống vô độ, hủy hoại sức khỏe bản thân. Con người sẽ chây lười, chẳng làm gì để giữ gìn bản thân. Thiếu tính trách nhiệm, con người đánh mất chính mình.</w:t>
            </w:r>
          </w:p>
        </w:tc>
        <w:tc>
          <w:tcPr>
            <w:tcW w:w="1350" w:type="dxa"/>
            <w:vAlign w:val="center"/>
          </w:tcPr>
          <w:p w14:paraId="6D25B8B7"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195CAF" w14:paraId="7ADBD550" w14:textId="77777777">
        <w:trPr>
          <w:trHeight w:val="530"/>
        </w:trPr>
        <w:tc>
          <w:tcPr>
            <w:tcW w:w="1170" w:type="dxa"/>
            <w:vAlign w:val="center"/>
          </w:tcPr>
          <w:p w14:paraId="4CB29AFA"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655" w:type="dxa"/>
            <w:vAlign w:val="center"/>
          </w:tcPr>
          <w:p w14:paraId="7AF053AA"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Biện pháp tu từ cú pháp: Lặp cấu trúc/ Lặp cú pháp</w:t>
            </w:r>
          </w:p>
          <w:p w14:paraId="70C6A1B5"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Tác dụng: </w:t>
            </w:r>
          </w:p>
          <w:p w14:paraId="0F368DD3"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Giúp cho lời văn hài hòa, nhịp nhàng, bổ sung cho nhau.</w:t>
            </w:r>
          </w:p>
          <w:p w14:paraId="3AEB8EE0"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Nhấn mạnh thái độ sống không có trách nhiệm, luôn đổ lỗi cho người khác, đổ lỗi cho hoàn cảnh.</w:t>
            </w:r>
          </w:p>
        </w:tc>
        <w:tc>
          <w:tcPr>
            <w:tcW w:w="1350" w:type="dxa"/>
            <w:vAlign w:val="center"/>
          </w:tcPr>
          <w:p w14:paraId="79D4FC31"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195CAF" w14:paraId="6BAEB3D6" w14:textId="77777777">
        <w:trPr>
          <w:trHeight w:val="440"/>
        </w:trPr>
        <w:tc>
          <w:tcPr>
            <w:tcW w:w="1170" w:type="dxa"/>
            <w:vAlign w:val="center"/>
          </w:tcPr>
          <w:p w14:paraId="5E936575"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655" w:type="dxa"/>
            <w:vAlign w:val="center"/>
          </w:tcPr>
          <w:p w14:paraId="57A81C09"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Khi thiếu trách nhiệm, con người sẽ không biết mình sống để làm gì, thiếu mục đích sống, con người sống buông thả, không giữ gìn bản thân.</w:t>
            </w:r>
          </w:p>
          <w:p w14:paraId="674859A3"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Dám nhận trách nhiệm về mình, dám nhận sai và sửa sai. Vì hành vi này sẽ giúp chính chúng ta trở nên cao thượng, có một cuộc sống tốt đẹp. Chúng ta, xin đừng trốn tránh lỗi lầm của bản thân, hãy chân thành, trách nhiệm trong mọi hành động của bạn. Bởi vì có như vậy, bạn mới có một phẩm chất đạo đức tốt đẹp.</w:t>
            </w:r>
          </w:p>
        </w:tc>
        <w:tc>
          <w:tcPr>
            <w:tcW w:w="1350" w:type="dxa"/>
            <w:vAlign w:val="center"/>
          </w:tcPr>
          <w:p w14:paraId="5DA3B048"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bl>
    <w:p w14:paraId="28361859" w14:textId="77777777" w:rsidR="00195CAF"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195CAF" w14:paraId="4E0D9F85" w14:textId="77777777">
        <w:trPr>
          <w:trHeight w:val="557"/>
        </w:trPr>
        <w:tc>
          <w:tcPr>
            <w:tcW w:w="805" w:type="dxa"/>
            <w:vAlign w:val="center"/>
          </w:tcPr>
          <w:p w14:paraId="3E50CEB2"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490" w:type="dxa"/>
            <w:vAlign w:val="center"/>
          </w:tcPr>
          <w:p w14:paraId="3D165DA1"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1055" w:type="dxa"/>
            <w:vAlign w:val="center"/>
          </w:tcPr>
          <w:p w14:paraId="1E12B099" w14:textId="77777777" w:rsidR="00195CA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195CAF" w14:paraId="6F49889D" w14:textId="77777777">
        <w:trPr>
          <w:trHeight w:val="1547"/>
        </w:trPr>
        <w:tc>
          <w:tcPr>
            <w:tcW w:w="805" w:type="dxa"/>
          </w:tcPr>
          <w:p w14:paraId="7BAD8528" w14:textId="77777777" w:rsidR="00195CAF" w:rsidRDefault="00195CAF">
            <w:pPr>
              <w:spacing w:line="360" w:lineRule="auto"/>
              <w:jc w:val="both"/>
              <w:rPr>
                <w:rFonts w:ascii="Times New Roman" w:eastAsia="Times New Roman" w:hAnsi="Times New Roman" w:cs="Times New Roman"/>
                <w:b/>
                <w:sz w:val="28"/>
                <w:szCs w:val="28"/>
              </w:rPr>
            </w:pPr>
          </w:p>
        </w:tc>
        <w:tc>
          <w:tcPr>
            <w:tcW w:w="7490" w:type="dxa"/>
            <w:vAlign w:val="center"/>
          </w:tcPr>
          <w:p w14:paraId="4ADA598D" w14:textId="77777777" w:rsidR="00195CA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Đảm bảo cấu trúc bài văn nghị luận văn học</w:t>
            </w:r>
          </w:p>
          <w:p w14:paraId="35AA402E" w14:textId="77777777" w:rsidR="00195CA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14:paraId="5F6CE2E6"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195CAF" w14:paraId="35A598EF" w14:textId="77777777">
        <w:trPr>
          <w:trHeight w:val="1160"/>
        </w:trPr>
        <w:tc>
          <w:tcPr>
            <w:tcW w:w="805" w:type="dxa"/>
          </w:tcPr>
          <w:p w14:paraId="730AE0EC" w14:textId="77777777" w:rsidR="00195CAF" w:rsidRDefault="00195CAF">
            <w:pPr>
              <w:spacing w:line="360" w:lineRule="auto"/>
              <w:jc w:val="both"/>
              <w:rPr>
                <w:rFonts w:ascii="Times New Roman" w:eastAsia="Times New Roman" w:hAnsi="Times New Roman" w:cs="Times New Roman"/>
                <w:b/>
                <w:sz w:val="28"/>
                <w:szCs w:val="28"/>
              </w:rPr>
            </w:pPr>
          </w:p>
        </w:tc>
        <w:tc>
          <w:tcPr>
            <w:tcW w:w="7490" w:type="dxa"/>
            <w:vAlign w:val="center"/>
          </w:tcPr>
          <w:p w14:paraId="0363C18A"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Xác định đúng yêu cầu của đề: </w:t>
            </w:r>
            <w:r>
              <w:rPr>
                <w:rFonts w:ascii="Times New Roman" w:eastAsia="Times New Roman" w:hAnsi="Times New Roman" w:cs="Times New Roman"/>
                <w:sz w:val="28"/>
                <w:szCs w:val="28"/>
              </w:rPr>
              <w:t xml:space="preserve">Phân tích bài thơ Bạn đến chơi nhà của Nguyến Khuyến. </w:t>
            </w:r>
          </w:p>
        </w:tc>
        <w:tc>
          <w:tcPr>
            <w:tcW w:w="1055" w:type="dxa"/>
            <w:vAlign w:val="center"/>
          </w:tcPr>
          <w:p w14:paraId="25046BBB"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195CAF" w14:paraId="439A2590" w14:textId="77777777">
        <w:trPr>
          <w:trHeight w:val="530"/>
        </w:trPr>
        <w:tc>
          <w:tcPr>
            <w:tcW w:w="805" w:type="dxa"/>
          </w:tcPr>
          <w:p w14:paraId="2CE8E4EA" w14:textId="77777777" w:rsidR="00195CAF" w:rsidRDefault="00195CAF">
            <w:pPr>
              <w:spacing w:line="360" w:lineRule="auto"/>
              <w:jc w:val="both"/>
              <w:rPr>
                <w:rFonts w:ascii="Times New Roman" w:eastAsia="Times New Roman" w:hAnsi="Times New Roman" w:cs="Times New Roman"/>
                <w:b/>
                <w:sz w:val="28"/>
                <w:szCs w:val="28"/>
              </w:rPr>
            </w:pPr>
          </w:p>
        </w:tc>
        <w:tc>
          <w:tcPr>
            <w:tcW w:w="7490" w:type="dxa"/>
            <w:vAlign w:val="center"/>
          </w:tcPr>
          <w:p w14:paraId="7DA2A18C" w14:textId="77777777" w:rsidR="00195CA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Bài viết có thể triển khai theo nhiều cách khác nhau song cần đảm bảo các ý sau:</w:t>
            </w:r>
          </w:p>
          <w:p w14:paraId="631C6F12" w14:textId="77777777" w:rsidR="00195CA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bài</w:t>
            </w:r>
          </w:p>
          <w:p w14:paraId="54DDDF14"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khái quát, ngắn gọn về tác giả và bài thơ; nêu ý kiến chung về bài thơ.</w:t>
            </w:r>
          </w:p>
          <w:p w14:paraId="5EC3DE6D" w14:textId="77777777" w:rsidR="00195CA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Thân bài</w:t>
            </w:r>
          </w:p>
          <w:p w14:paraId="1B38E579"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nội dung cơ bản của bài thơ (đặc điểm của hình tượng thiên nhiên, con người; tâm trạng của nhà thơ), khái quát chủ đề của bài thơ.</w:t>
            </w:r>
          </w:p>
          <w:p w14:paraId="70C81FAE"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4874566A" w14:textId="77777777" w:rsidR="00195CA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Kết bài</w:t>
            </w:r>
          </w:p>
          <w:p w14:paraId="3223F241"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Khẳng định được vị trí, ý nghĩa của bài thơ.</w:t>
            </w:r>
          </w:p>
        </w:tc>
        <w:tc>
          <w:tcPr>
            <w:tcW w:w="1055" w:type="dxa"/>
            <w:vAlign w:val="center"/>
          </w:tcPr>
          <w:p w14:paraId="281187F9"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 điểm</w:t>
            </w:r>
          </w:p>
        </w:tc>
      </w:tr>
      <w:tr w:rsidR="00195CAF" w14:paraId="5C3ABA41" w14:textId="77777777">
        <w:trPr>
          <w:trHeight w:val="800"/>
        </w:trPr>
        <w:tc>
          <w:tcPr>
            <w:tcW w:w="805" w:type="dxa"/>
          </w:tcPr>
          <w:p w14:paraId="0B9FD171" w14:textId="77777777" w:rsidR="00195CAF" w:rsidRDefault="00195CAF">
            <w:pPr>
              <w:spacing w:line="360" w:lineRule="auto"/>
              <w:jc w:val="both"/>
              <w:rPr>
                <w:rFonts w:ascii="Times New Roman" w:eastAsia="Times New Roman" w:hAnsi="Times New Roman" w:cs="Times New Roman"/>
                <w:b/>
                <w:sz w:val="28"/>
                <w:szCs w:val="28"/>
              </w:rPr>
            </w:pPr>
          </w:p>
        </w:tc>
        <w:tc>
          <w:tcPr>
            <w:tcW w:w="7490" w:type="dxa"/>
            <w:vAlign w:val="center"/>
          </w:tcPr>
          <w:p w14:paraId="0D32A483"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Chính tả, ngữ pháp: </w:t>
            </w:r>
            <w:r>
              <w:rPr>
                <w:rFonts w:ascii="Times New Roman" w:eastAsia="Times New Roman" w:hAnsi="Times New Roman" w:cs="Times New Roman"/>
                <w:sz w:val="28"/>
                <w:szCs w:val="28"/>
              </w:rPr>
              <w:t>Đảm bảo chuẩn chính tả, ngữ pháp tiếng Việt.</w:t>
            </w:r>
          </w:p>
        </w:tc>
        <w:tc>
          <w:tcPr>
            <w:tcW w:w="1055" w:type="dxa"/>
            <w:vAlign w:val="center"/>
          </w:tcPr>
          <w:p w14:paraId="6ADDDB80"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195CAF" w14:paraId="518237E1" w14:textId="77777777">
        <w:trPr>
          <w:trHeight w:val="800"/>
        </w:trPr>
        <w:tc>
          <w:tcPr>
            <w:tcW w:w="805" w:type="dxa"/>
          </w:tcPr>
          <w:p w14:paraId="54083A16" w14:textId="77777777" w:rsidR="00195CAF" w:rsidRDefault="00195CAF">
            <w:pPr>
              <w:spacing w:line="360" w:lineRule="auto"/>
              <w:jc w:val="both"/>
              <w:rPr>
                <w:rFonts w:ascii="Times New Roman" w:eastAsia="Times New Roman" w:hAnsi="Times New Roman" w:cs="Times New Roman"/>
                <w:b/>
                <w:sz w:val="28"/>
                <w:szCs w:val="28"/>
              </w:rPr>
            </w:pPr>
          </w:p>
        </w:tc>
        <w:tc>
          <w:tcPr>
            <w:tcW w:w="7490" w:type="dxa"/>
            <w:vAlign w:val="center"/>
          </w:tcPr>
          <w:p w14:paraId="5AA93C1A"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e. Sáng tạo:</w:t>
            </w:r>
            <w:r>
              <w:rPr>
                <w:rFonts w:ascii="Times New Roman" w:eastAsia="Times New Roman" w:hAnsi="Times New Roman" w:cs="Times New Roman"/>
                <w:sz w:val="28"/>
                <w:szCs w:val="28"/>
              </w:rPr>
              <w:t xml:space="preserve"> Diễn đạt sáng tạo, sinh động, giàu hình ảnh, có giọng điệu riêng.</w:t>
            </w:r>
          </w:p>
        </w:tc>
        <w:tc>
          <w:tcPr>
            <w:tcW w:w="1055" w:type="dxa"/>
            <w:vAlign w:val="center"/>
          </w:tcPr>
          <w:p w14:paraId="297390AE" w14:textId="77777777" w:rsidR="00195CA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195CAF" w14:paraId="28FE54DA" w14:textId="77777777">
        <w:trPr>
          <w:trHeight w:val="800"/>
        </w:trPr>
        <w:tc>
          <w:tcPr>
            <w:tcW w:w="805" w:type="dxa"/>
          </w:tcPr>
          <w:p w14:paraId="0BA69652" w14:textId="77777777" w:rsidR="00195CAF" w:rsidRDefault="00195CAF">
            <w:pPr>
              <w:spacing w:line="360" w:lineRule="auto"/>
              <w:jc w:val="both"/>
              <w:rPr>
                <w:rFonts w:ascii="Times New Roman" w:eastAsia="Times New Roman" w:hAnsi="Times New Roman" w:cs="Times New Roman"/>
                <w:b/>
                <w:sz w:val="28"/>
                <w:szCs w:val="28"/>
              </w:rPr>
            </w:pPr>
          </w:p>
        </w:tc>
        <w:tc>
          <w:tcPr>
            <w:tcW w:w="7490" w:type="dxa"/>
            <w:vAlign w:val="center"/>
          </w:tcPr>
          <w:p w14:paraId="10E18AA1" w14:textId="77777777" w:rsidR="00195CA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Lưu ý:</w:t>
            </w:r>
            <w:r>
              <w:rPr>
                <w:rFonts w:ascii="Times New Roman" w:eastAsia="Times New Roman" w:hAnsi="Times New Roman" w:cs="Times New Roman"/>
                <w:sz w:val="28"/>
                <w:szCs w:val="28"/>
              </w:rPr>
              <w:t xml:space="preserve"> Chỉ ghi điểm tối đa khi thí sinh đáp ứng đủ các yêu cầu về kiến thức và kĩ năng.</w:t>
            </w:r>
          </w:p>
        </w:tc>
        <w:tc>
          <w:tcPr>
            <w:tcW w:w="1055" w:type="dxa"/>
            <w:vAlign w:val="center"/>
          </w:tcPr>
          <w:p w14:paraId="378FF6DD" w14:textId="77777777" w:rsidR="00195CAF" w:rsidRDefault="00195CAF">
            <w:pPr>
              <w:spacing w:line="360" w:lineRule="auto"/>
              <w:jc w:val="center"/>
              <w:rPr>
                <w:rFonts w:ascii="Times New Roman" w:eastAsia="Times New Roman" w:hAnsi="Times New Roman" w:cs="Times New Roman"/>
                <w:sz w:val="28"/>
                <w:szCs w:val="28"/>
              </w:rPr>
            </w:pPr>
          </w:p>
        </w:tc>
      </w:tr>
    </w:tbl>
    <w:p w14:paraId="4009FD7F" w14:textId="77777777" w:rsidR="00195CAF" w:rsidRDefault="00195CAF">
      <w:pPr>
        <w:spacing w:after="0" w:line="360" w:lineRule="auto"/>
        <w:jc w:val="both"/>
        <w:rPr>
          <w:rFonts w:ascii="Times New Roman" w:eastAsia="Times New Roman" w:hAnsi="Times New Roman" w:cs="Times New Roman"/>
          <w:sz w:val="28"/>
          <w:szCs w:val="28"/>
        </w:rPr>
      </w:pPr>
    </w:p>
    <w:p w14:paraId="5A4EC3DB" w14:textId="77777777" w:rsidR="00195CAF" w:rsidRDefault="00195CAF">
      <w:pPr>
        <w:spacing w:after="0" w:line="360" w:lineRule="auto"/>
        <w:jc w:val="both"/>
        <w:rPr>
          <w:rFonts w:ascii="Times New Roman" w:eastAsia="Times New Roman" w:hAnsi="Times New Roman" w:cs="Times New Roman"/>
          <w:sz w:val="28"/>
          <w:szCs w:val="28"/>
        </w:rPr>
      </w:pPr>
    </w:p>
    <w:p w14:paraId="63012E3D" w14:textId="77777777" w:rsidR="003B545D" w:rsidRDefault="003B545D" w:rsidP="003B545D">
      <w:pPr>
        <w:jc w:val="both"/>
        <w:rPr>
          <w:kern w:val="2"/>
          <w:szCs w:val="28"/>
          <w:shd w:val="clear" w:color="auto" w:fill="FFFFFF"/>
        </w:rPr>
      </w:pPr>
      <w:r>
        <w:rPr>
          <w:kern w:val="2"/>
          <w:szCs w:val="28"/>
          <w:shd w:val="clear" w:color="auto" w:fill="FFFFFF"/>
        </w:rPr>
        <w:t>Tài liệu được chia sẻ bởi Website VnTeach.Com</w:t>
      </w:r>
    </w:p>
    <w:p w14:paraId="3F57C7DB" w14:textId="77777777" w:rsidR="003B545D" w:rsidRDefault="003B545D" w:rsidP="003B545D">
      <w:pPr>
        <w:jc w:val="both"/>
        <w:rPr>
          <w:kern w:val="2"/>
          <w:szCs w:val="28"/>
          <w:shd w:val="clear" w:color="auto" w:fill="FFFFFF"/>
        </w:rPr>
      </w:pPr>
      <w:hyperlink r:id="rId8" w:history="1">
        <w:r>
          <w:rPr>
            <w:rStyle w:val="Hyperlink"/>
            <w:kern w:val="2"/>
            <w:szCs w:val="28"/>
            <w:shd w:val="clear" w:color="auto" w:fill="FFFFFF"/>
          </w:rPr>
          <w:t>https://www.vnteach.com</w:t>
        </w:r>
      </w:hyperlink>
    </w:p>
    <w:p w14:paraId="259AF367" w14:textId="77777777" w:rsidR="003B545D" w:rsidRDefault="003B545D" w:rsidP="003B545D">
      <w:pPr>
        <w:jc w:val="both"/>
        <w:rPr>
          <w:kern w:val="2"/>
          <w:szCs w:val="28"/>
          <w:shd w:val="clear" w:color="auto" w:fill="FFFFFF"/>
        </w:rPr>
      </w:pPr>
      <w:r>
        <w:rPr>
          <w:kern w:val="2"/>
          <w:szCs w:val="28"/>
          <w:shd w:val="clear" w:color="auto" w:fill="FFFFFF"/>
        </w:rPr>
        <w:t>Hướng dẫn tìm và tải các tài liệu ở đây</w:t>
      </w:r>
    </w:p>
    <w:p w14:paraId="44787DE6" w14:textId="77777777" w:rsidR="003B545D" w:rsidRDefault="003B545D" w:rsidP="003B545D">
      <w:pPr>
        <w:jc w:val="both"/>
        <w:rPr>
          <w:kern w:val="2"/>
          <w:szCs w:val="28"/>
          <w:shd w:val="clear" w:color="auto" w:fill="FFFFFF"/>
        </w:rPr>
      </w:pPr>
      <w:hyperlink r:id="rId9" w:history="1">
        <w:r>
          <w:rPr>
            <w:rStyle w:val="Hyperlink"/>
            <w:kern w:val="2"/>
            <w:szCs w:val="28"/>
            <w:shd w:val="clear" w:color="auto" w:fill="FFFFFF"/>
          </w:rPr>
          <w:t>https://forms.gle/LzVNwfMpYB9qH4JU6</w:t>
        </w:r>
      </w:hyperlink>
    </w:p>
    <w:p w14:paraId="1ABC96C8" w14:textId="77777777" w:rsidR="00195CAF" w:rsidRDefault="00195CAF">
      <w:pPr>
        <w:rPr>
          <w:rFonts w:ascii="Times New Roman" w:eastAsia="Times New Roman" w:hAnsi="Times New Roman" w:cs="Times New Roman"/>
          <w:sz w:val="28"/>
          <w:szCs w:val="28"/>
        </w:rPr>
      </w:pPr>
    </w:p>
    <w:sectPr w:rsidR="00195CAF">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AF"/>
    <w:rsid w:val="00195CAF"/>
    <w:rsid w:val="003B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C14DD"/>
  <w15:docId w15:val="{89C2B483-7DE1-406F-B877-607261B7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C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semiHidden/>
    <w:unhideWhenUsed/>
    <w:qFormat/>
    <w:rsid w:val="003B545D"/>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teach.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LzVNwfMpYB9qH4JU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XKmGhBhuvsfrmLhHRr+c1EV1sw==">CgMxLjAyCGguZ2pkZ3hzOAByITFsMGJ0SFdLM0NfVXdNODlNMFQ1c0d4ZzlXX1EwejVIWQ==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1285</Words>
  <Characters>7329</Characters>
  <Application>Microsoft Office Word</Application>
  <DocSecurity>0</DocSecurity>
  <Lines>61</Lines>
  <Paragraphs>17</Paragraphs>
  <ScaleCrop>false</ScaleCrop>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2023-08-14T08:38:00Z</dcterms:created>
  <dcterms:modified xsi:type="dcterms:W3CDTF">2024-10-05T22:46:00Z</dcterms:modified>
</cp:coreProperties>
</file>