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3506824a90e9434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33858" w14:textId="164BDE2B" w:rsidR="00EC022E" w:rsidRPr="0091555C" w:rsidRDefault="00EC022E" w:rsidP="00FC4241">
      <w:pPr>
        <w:spacing w:before="60"/>
        <w:rPr>
          <w:rFonts w:eastAsia="Arial"/>
          <w:b/>
          <w:bCs/>
          <w:sz w:val="28"/>
          <w:szCs w:val="28"/>
        </w:rPr>
      </w:pPr>
      <w:r w:rsidRPr="0091555C">
        <w:rPr>
          <w:rFonts w:eastAsia="Arial"/>
          <w:b/>
          <w:bCs/>
          <w:sz w:val="28"/>
          <w:szCs w:val="28"/>
        </w:rPr>
        <w:t>Ngày soạn:</w:t>
      </w:r>
    </w:p>
    <w:p w14:paraId="184B1112" w14:textId="591F0691" w:rsidR="00EC022E" w:rsidRPr="0091555C" w:rsidRDefault="00EC022E" w:rsidP="00FC4241">
      <w:pPr>
        <w:spacing w:before="60"/>
        <w:rPr>
          <w:rFonts w:eastAsia="Arial"/>
          <w:b/>
          <w:bCs/>
          <w:sz w:val="28"/>
          <w:szCs w:val="28"/>
        </w:rPr>
      </w:pPr>
      <w:r w:rsidRPr="0091555C">
        <w:rPr>
          <w:rFonts w:eastAsia="Arial"/>
          <w:b/>
          <w:bCs/>
          <w:sz w:val="28"/>
          <w:szCs w:val="28"/>
        </w:rPr>
        <w:t>Ngày dạy:</w:t>
      </w:r>
    </w:p>
    <w:p w14:paraId="40185478" w14:textId="3D526CD2" w:rsidR="00EC022E" w:rsidRPr="0091555C" w:rsidRDefault="00EC022E" w:rsidP="00FC4241">
      <w:pPr>
        <w:spacing w:before="60"/>
        <w:jc w:val="center"/>
        <w:rPr>
          <w:rFonts w:eastAsia="Arial"/>
          <w:b/>
          <w:bCs/>
          <w:sz w:val="28"/>
          <w:szCs w:val="28"/>
        </w:rPr>
      </w:pPr>
      <w:r w:rsidRPr="0091555C">
        <w:rPr>
          <w:rFonts w:eastAsia="Arial"/>
          <w:b/>
          <w:bCs/>
          <w:sz w:val="28"/>
          <w:szCs w:val="28"/>
        </w:rPr>
        <w:t>BÀI</w:t>
      </w:r>
      <w:r w:rsidR="00394649" w:rsidRPr="0091555C">
        <w:rPr>
          <w:rFonts w:eastAsia="Arial"/>
          <w:b/>
          <w:bCs/>
          <w:sz w:val="28"/>
          <w:szCs w:val="28"/>
        </w:rPr>
        <w:t xml:space="preserve"> </w:t>
      </w:r>
      <w:r w:rsidR="00BE763A" w:rsidRPr="0091555C">
        <w:rPr>
          <w:rFonts w:eastAsia="Arial"/>
          <w:b/>
          <w:bCs/>
          <w:sz w:val="28"/>
          <w:szCs w:val="28"/>
        </w:rPr>
        <w:t>11</w:t>
      </w:r>
      <w:r w:rsidRPr="0091555C">
        <w:rPr>
          <w:rFonts w:eastAsia="Arial"/>
          <w:b/>
          <w:bCs/>
          <w:sz w:val="28"/>
          <w:szCs w:val="28"/>
        </w:rPr>
        <w:t>:</w:t>
      </w:r>
      <w:r w:rsidR="00394649" w:rsidRPr="0091555C">
        <w:rPr>
          <w:rFonts w:eastAsia="Arial"/>
          <w:b/>
          <w:bCs/>
          <w:sz w:val="28"/>
          <w:szCs w:val="28"/>
        </w:rPr>
        <w:t xml:space="preserve"> </w:t>
      </w:r>
      <w:r w:rsidR="00BE763A" w:rsidRPr="0091555C">
        <w:rPr>
          <w:rFonts w:eastAsia="Arial"/>
          <w:b/>
          <w:bCs/>
          <w:sz w:val="28"/>
          <w:szCs w:val="28"/>
        </w:rPr>
        <w:t>HÌNH THANG CÂN</w:t>
      </w:r>
    </w:p>
    <w:p w14:paraId="16A0701E" w14:textId="34F3BA11" w:rsidR="00457AED" w:rsidRPr="0091555C" w:rsidRDefault="00457AED" w:rsidP="00FC4241">
      <w:pPr>
        <w:spacing w:before="60"/>
        <w:ind w:left="3420"/>
        <w:rPr>
          <w:rFonts w:eastAsia="Arial"/>
          <w:sz w:val="28"/>
          <w:szCs w:val="28"/>
        </w:rPr>
      </w:pPr>
      <w:r w:rsidRPr="0091555C">
        <w:rPr>
          <w:rFonts w:eastAsia="Arial"/>
          <w:sz w:val="28"/>
          <w:szCs w:val="28"/>
        </w:rPr>
        <w:t>Thời gian thực hiện: (</w:t>
      </w:r>
      <w:r w:rsidR="00394649" w:rsidRPr="0091555C">
        <w:rPr>
          <w:rFonts w:eastAsia="Arial"/>
          <w:sz w:val="28"/>
          <w:szCs w:val="28"/>
        </w:rPr>
        <w:t>02</w:t>
      </w:r>
      <w:r w:rsidR="00E42B34" w:rsidRPr="0091555C">
        <w:rPr>
          <w:rFonts w:eastAsia="Arial"/>
          <w:sz w:val="28"/>
          <w:szCs w:val="28"/>
        </w:rPr>
        <w:t xml:space="preserve"> </w:t>
      </w:r>
      <w:r w:rsidRPr="0091555C">
        <w:rPr>
          <w:rFonts w:eastAsia="Arial"/>
          <w:sz w:val="28"/>
          <w:szCs w:val="28"/>
        </w:rPr>
        <w:t>tiết)</w:t>
      </w:r>
    </w:p>
    <w:p w14:paraId="574539FC" w14:textId="77777777" w:rsidR="007771B5" w:rsidRPr="0091555C" w:rsidRDefault="007771B5" w:rsidP="00FC4241">
      <w:pPr>
        <w:spacing w:before="60"/>
        <w:ind w:left="3420"/>
        <w:rPr>
          <w:rFonts w:eastAsia="Arial"/>
          <w:sz w:val="28"/>
          <w:szCs w:val="28"/>
        </w:rPr>
      </w:pPr>
    </w:p>
    <w:p w14:paraId="165253CD" w14:textId="00E64ECF" w:rsidR="00DD16F7" w:rsidRPr="0091555C" w:rsidRDefault="00DD16F7" w:rsidP="00FC4241">
      <w:pPr>
        <w:widowControl w:val="0"/>
        <w:spacing w:before="240"/>
        <w:jc w:val="both"/>
        <w:rPr>
          <w:b/>
          <w:color w:val="FF0000"/>
          <w:sz w:val="28"/>
          <w:szCs w:val="28"/>
        </w:rPr>
      </w:pPr>
      <w:r w:rsidRPr="0091555C">
        <w:rPr>
          <w:b/>
          <w:sz w:val="28"/>
          <w:szCs w:val="28"/>
        </w:rPr>
        <w:t xml:space="preserve">I. Mục tiêu: </w:t>
      </w:r>
      <w:r w:rsidRPr="0091555C">
        <w:rPr>
          <w:bCs/>
          <w:sz w:val="28"/>
          <w:szCs w:val="28"/>
        </w:rPr>
        <w:t>Sau khi học xong bài này học sinh có khả năng:</w:t>
      </w:r>
      <w:r w:rsidR="007F0CC6" w:rsidRPr="0091555C">
        <w:rPr>
          <w:bCs/>
          <w:sz w:val="28"/>
          <w:szCs w:val="28"/>
        </w:rPr>
        <w:t xml:space="preserve"> </w:t>
      </w:r>
    </w:p>
    <w:p w14:paraId="6F659711" w14:textId="1E93439B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</w:rPr>
      </w:pPr>
      <w:r w:rsidRPr="0091555C">
        <w:rPr>
          <w:b/>
          <w:bCs/>
          <w:sz w:val="28"/>
          <w:szCs w:val="28"/>
        </w:rPr>
        <w:t>1. Về kiến thức: </w:t>
      </w:r>
    </w:p>
    <w:p w14:paraId="41A1279F" w14:textId="0565C761" w:rsidR="00BE763A" w:rsidRPr="0091555C" w:rsidRDefault="00BE763A" w:rsidP="00FC4241">
      <w:pPr>
        <w:rPr>
          <w:rStyle w:val="text"/>
          <w:sz w:val="28"/>
          <w:szCs w:val="28"/>
        </w:rPr>
      </w:pPr>
      <w:r w:rsidRPr="0091555C">
        <w:rPr>
          <w:rStyle w:val="text"/>
          <w:sz w:val="28"/>
          <w:szCs w:val="28"/>
        </w:rPr>
        <w:t xml:space="preserve">- Mô tả khái niệm hình thang, hình thang cân và các yếu tố của chúng. </w:t>
      </w:r>
    </w:p>
    <w:p w14:paraId="469B877C" w14:textId="77777777" w:rsidR="00BE763A" w:rsidRPr="0091555C" w:rsidRDefault="00BE763A" w:rsidP="00FC4241">
      <w:pPr>
        <w:rPr>
          <w:rStyle w:val="text"/>
          <w:sz w:val="28"/>
          <w:szCs w:val="28"/>
        </w:rPr>
      </w:pPr>
      <w:r w:rsidRPr="0091555C">
        <w:rPr>
          <w:rStyle w:val="text"/>
          <w:sz w:val="28"/>
          <w:szCs w:val="28"/>
        </w:rPr>
        <w:t xml:space="preserve">- Giải thích các tính chất về góc kề một đáy, cạnh bên và đường chéo của hình thang cân. </w:t>
      </w:r>
    </w:p>
    <w:p w14:paraId="1F6C06E1" w14:textId="79625280" w:rsidR="00BE763A" w:rsidRPr="0091555C" w:rsidRDefault="00BE763A" w:rsidP="00FC4241">
      <w:pPr>
        <w:rPr>
          <w:rStyle w:val="text"/>
          <w:sz w:val="28"/>
          <w:szCs w:val="28"/>
        </w:rPr>
      </w:pPr>
      <w:r w:rsidRPr="0091555C">
        <w:rPr>
          <w:rStyle w:val="text"/>
          <w:sz w:val="28"/>
          <w:szCs w:val="28"/>
        </w:rPr>
        <w:t>- Nhận biết dấu hiệu để một hình thang là hình thang cân.</w:t>
      </w:r>
    </w:p>
    <w:p w14:paraId="0878F1FE" w14:textId="77777777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</w:rPr>
      </w:pPr>
      <w:r w:rsidRPr="0091555C">
        <w:rPr>
          <w:b/>
          <w:bCs/>
          <w:sz w:val="28"/>
          <w:szCs w:val="28"/>
        </w:rPr>
        <w:t>2. Về năng lực: </w:t>
      </w:r>
    </w:p>
    <w:p w14:paraId="59C23EF1" w14:textId="77777777" w:rsidR="00BE763A" w:rsidRPr="0091555C" w:rsidRDefault="00BE763A" w:rsidP="00FC4241">
      <w:pPr>
        <w:pStyle w:val="Header"/>
        <w:tabs>
          <w:tab w:val="clear" w:pos="4320"/>
          <w:tab w:val="clear" w:pos="8640"/>
          <w:tab w:val="left" w:pos="7169"/>
        </w:tabs>
        <w:rPr>
          <w:b/>
          <w:sz w:val="28"/>
          <w:szCs w:val="28"/>
          <w:lang w:val="vi-VN"/>
        </w:rPr>
      </w:pPr>
      <w:r w:rsidRPr="0091555C">
        <w:rPr>
          <w:b/>
          <w:sz w:val="28"/>
          <w:szCs w:val="28"/>
          <w:lang w:val="vi-VN"/>
        </w:rPr>
        <w:t>Năng lực riêng:</w:t>
      </w:r>
    </w:p>
    <w:p w14:paraId="2260A89F" w14:textId="77777777" w:rsidR="00BE763A" w:rsidRPr="0091555C" w:rsidRDefault="00BE763A" w:rsidP="00FC4241">
      <w:pPr>
        <w:rPr>
          <w:rStyle w:val="text"/>
          <w:sz w:val="28"/>
          <w:szCs w:val="28"/>
          <w:lang w:val="vi-VN"/>
        </w:rPr>
      </w:pPr>
      <w:r w:rsidRPr="0091555C">
        <w:rPr>
          <w:rStyle w:val="text"/>
          <w:sz w:val="28"/>
          <w:szCs w:val="28"/>
          <w:lang w:val="vi-VN"/>
        </w:rPr>
        <w:t>- Vận dụng các kiến thức của hình thang cân vào giải toán</w:t>
      </w:r>
    </w:p>
    <w:p w14:paraId="66001E2B" w14:textId="77777777" w:rsidR="00BE763A" w:rsidRPr="0091555C" w:rsidRDefault="00BE763A" w:rsidP="00FC4241">
      <w:pPr>
        <w:pStyle w:val="Header"/>
        <w:tabs>
          <w:tab w:val="clear" w:pos="4320"/>
          <w:tab w:val="clear" w:pos="8640"/>
          <w:tab w:val="left" w:pos="7169"/>
        </w:tabs>
        <w:rPr>
          <w:sz w:val="28"/>
          <w:szCs w:val="28"/>
          <w:lang w:val="vi-VN"/>
        </w:rPr>
      </w:pPr>
      <w:r w:rsidRPr="0091555C">
        <w:rPr>
          <w:b/>
          <w:sz w:val="28"/>
          <w:szCs w:val="28"/>
          <w:lang w:val="vi-VN"/>
        </w:rPr>
        <w:t xml:space="preserve">Năng lực chung: </w:t>
      </w:r>
      <w:r w:rsidRPr="0091555C">
        <w:rPr>
          <w:sz w:val="28"/>
          <w:szCs w:val="28"/>
          <w:lang w:val="vi-VN"/>
        </w:rPr>
        <w:t>Năng lực mô hình hóa toán học, năng lực tư duy và lập luận toán học; năng lực giao tiếp toán học; năng lực giải quyết vấn đề toán học, năng lực tư duy sáng tạo, năng lực hợp tác.</w:t>
      </w:r>
    </w:p>
    <w:p w14:paraId="2D923F66" w14:textId="77777777" w:rsidR="00BE763A" w:rsidRPr="0091555C" w:rsidRDefault="00BE763A" w:rsidP="00FC4241">
      <w:pPr>
        <w:pStyle w:val="Header"/>
        <w:tabs>
          <w:tab w:val="clear" w:pos="4320"/>
          <w:tab w:val="clear" w:pos="8640"/>
          <w:tab w:val="left" w:pos="7169"/>
        </w:tabs>
        <w:rPr>
          <w:sz w:val="28"/>
          <w:szCs w:val="28"/>
          <w:lang w:val="vi-VN"/>
        </w:rPr>
      </w:pPr>
      <w:r w:rsidRPr="0091555C">
        <w:rPr>
          <w:b/>
          <w:sz w:val="28"/>
          <w:szCs w:val="28"/>
          <w:lang w:val="vi-VN"/>
        </w:rPr>
        <w:t>3. Phẩm chất</w:t>
      </w:r>
    </w:p>
    <w:p w14:paraId="5E96F57C" w14:textId="77777777" w:rsidR="00BE763A" w:rsidRPr="0091555C" w:rsidRDefault="00BE763A" w:rsidP="00FC4241">
      <w:pPr>
        <w:shd w:val="clear" w:color="auto" w:fill="FFFFFF"/>
        <w:jc w:val="both"/>
        <w:outlineLvl w:val="0"/>
        <w:rPr>
          <w:sz w:val="28"/>
          <w:szCs w:val="28"/>
          <w:lang w:val="vi-VN"/>
        </w:rPr>
      </w:pPr>
      <w:r w:rsidRPr="0091555C">
        <w:rPr>
          <w:sz w:val="28"/>
          <w:szCs w:val="28"/>
          <w:lang w:val="vi-VN"/>
        </w:rPr>
        <w:t>- Giúp học sinh rèn luyện bản thân, bồi dưỡng và góp phần phát triển các phẩm chất tốt đẹp: yêu nước, nhân ái, chăm chỉ, trung thực, trách nhiệm.</w:t>
      </w:r>
    </w:p>
    <w:p w14:paraId="1B17A6D1" w14:textId="4C9B5AE4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II. Thiết bị dạy học và học liệu </w:t>
      </w:r>
    </w:p>
    <w:p w14:paraId="62C48640" w14:textId="20994450" w:rsidR="00BE763A" w:rsidRPr="0091555C" w:rsidRDefault="00711788" w:rsidP="00FC4241">
      <w:pPr>
        <w:widowControl w:val="0"/>
        <w:spacing w:before="60"/>
        <w:jc w:val="both"/>
        <w:rPr>
          <w:b/>
          <w:sz w:val="28"/>
          <w:szCs w:val="28"/>
          <w:lang w:val="vi-VN"/>
        </w:rPr>
      </w:pPr>
      <w:r w:rsidRPr="0091555C">
        <w:rPr>
          <w:b/>
          <w:sz w:val="28"/>
          <w:szCs w:val="28"/>
          <w:lang w:val="vi-VN"/>
        </w:rPr>
        <w:t xml:space="preserve">1. </w:t>
      </w:r>
      <w:r w:rsidR="00DD16F7" w:rsidRPr="0091555C">
        <w:rPr>
          <w:b/>
          <w:sz w:val="28"/>
          <w:szCs w:val="28"/>
          <w:lang w:val="vi-VN"/>
        </w:rPr>
        <w:t xml:space="preserve">Giáo viên: </w:t>
      </w:r>
      <w:r w:rsidR="00BE763A" w:rsidRPr="0091555C">
        <w:rPr>
          <w:sz w:val="28"/>
          <w:szCs w:val="28"/>
          <w:lang w:val="vi-VN"/>
        </w:rPr>
        <w:t>Giáo án, Máy tính, máy chiếu, Kéo, giấy, Bộ đồ dùng vẽ hình</w:t>
      </w:r>
    </w:p>
    <w:p w14:paraId="6F114BB3" w14:textId="77777777" w:rsidR="00BE763A" w:rsidRPr="0091555C" w:rsidRDefault="00DD16F7" w:rsidP="00FC4241">
      <w:pPr>
        <w:snapToGrid w:val="0"/>
        <w:jc w:val="both"/>
        <w:rPr>
          <w:sz w:val="28"/>
          <w:szCs w:val="28"/>
          <w:lang w:val="vi-VN"/>
        </w:rPr>
      </w:pPr>
      <w:r w:rsidRPr="0091555C">
        <w:rPr>
          <w:b/>
          <w:sz w:val="28"/>
          <w:szCs w:val="28"/>
          <w:lang w:val="vi-VN"/>
        </w:rPr>
        <w:t xml:space="preserve">2. Học sinh: </w:t>
      </w:r>
      <w:r w:rsidR="00BE763A" w:rsidRPr="0091555C">
        <w:rPr>
          <w:sz w:val="28"/>
          <w:szCs w:val="28"/>
          <w:lang w:val="vi-VN"/>
        </w:rPr>
        <w:t>Sách, vở, chuẩn bị bài bài cũ, Kéo, giấy, Bộ đồ dùng vẽ hình</w:t>
      </w:r>
    </w:p>
    <w:p w14:paraId="57A4C239" w14:textId="7B64D735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III. Tiến trình dạy học</w:t>
      </w:r>
    </w:p>
    <w:p w14:paraId="2220601A" w14:textId="32DE73C0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 xml:space="preserve">1. Hoạt động 1: Mở đầu </w:t>
      </w:r>
      <w:r w:rsidR="000B54C3" w:rsidRPr="0091555C">
        <w:rPr>
          <w:vanish/>
          <w:color w:val="FFFFFF"/>
          <w:sz w:val="28"/>
          <w:szCs w:val="28"/>
          <w:lang w:val="vi-VN"/>
        </w:rPr>
        <w:t>ID132022KNTTSTT 66</w:t>
      </w:r>
    </w:p>
    <w:p w14:paraId="4F138702" w14:textId="1E13B673" w:rsidR="00DD16F7" w:rsidRPr="0091555C" w:rsidRDefault="00DD16F7" w:rsidP="00FC4241">
      <w:pPr>
        <w:widowControl w:val="0"/>
        <w:spacing w:before="60"/>
        <w:jc w:val="both"/>
        <w:rPr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a) Mục tiêu:</w:t>
      </w:r>
      <w:r w:rsidR="00BF4003" w:rsidRPr="0091555C">
        <w:rPr>
          <w:b/>
          <w:bCs/>
          <w:sz w:val="28"/>
          <w:szCs w:val="28"/>
          <w:lang w:val="vi-VN"/>
        </w:rPr>
        <w:t xml:space="preserve"> </w:t>
      </w:r>
      <w:r w:rsidR="00465D71" w:rsidRPr="0091555C">
        <w:rPr>
          <w:bCs/>
          <w:sz w:val="28"/>
          <w:szCs w:val="28"/>
          <w:lang w:val="vi-VN"/>
        </w:rPr>
        <w:t>Giúp HS biết một cách cắt ghép để tạo thành hình thang cần mới từ một hình thang cân ban đầu.</w:t>
      </w:r>
    </w:p>
    <w:p w14:paraId="3B2F2F18" w14:textId="62910852" w:rsidR="00DD16F7" w:rsidRPr="0091555C" w:rsidRDefault="00DD16F7" w:rsidP="00FC4241">
      <w:pPr>
        <w:widowControl w:val="0"/>
        <w:spacing w:before="60"/>
        <w:jc w:val="both"/>
        <w:rPr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b) Nội dung:</w:t>
      </w:r>
      <w:r w:rsidR="00E52CAF" w:rsidRPr="0091555C">
        <w:rPr>
          <w:b/>
          <w:bCs/>
          <w:sz w:val="28"/>
          <w:szCs w:val="28"/>
          <w:lang w:val="vi-VN"/>
        </w:rPr>
        <w:t xml:space="preserve"> </w:t>
      </w:r>
    </w:p>
    <w:p w14:paraId="70F90C13" w14:textId="4F704AE4" w:rsidR="00E52CAF" w:rsidRPr="0091555C" w:rsidRDefault="00E52CAF" w:rsidP="00FC4241">
      <w:pPr>
        <w:widowControl w:val="0"/>
        <w:spacing w:before="60"/>
        <w:jc w:val="both"/>
        <w:rPr>
          <w:bCs/>
          <w:sz w:val="28"/>
          <w:szCs w:val="28"/>
          <w:lang w:val="vi-VN"/>
        </w:rPr>
      </w:pPr>
      <w:r w:rsidRPr="0091555C">
        <w:rPr>
          <w:bCs/>
          <w:noProof/>
          <w:sz w:val="28"/>
          <w:szCs w:val="28"/>
          <w:lang w:eastAsia="ja-JP"/>
        </w:rPr>
        <w:drawing>
          <wp:inline distT="0" distB="0" distL="0" distR="0" wp14:anchorId="04160E45" wp14:editId="4A4EE33C">
            <wp:extent cx="6292215" cy="1491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7D9E" w14:textId="2FEA6E32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c) Sản phẩm:</w:t>
      </w:r>
    </w:p>
    <w:p w14:paraId="3E95DE54" w14:textId="77777777" w:rsidR="00DD16F7" w:rsidRPr="0091555C" w:rsidRDefault="00DD16F7" w:rsidP="00FC4241">
      <w:pPr>
        <w:widowControl w:val="0"/>
        <w:tabs>
          <w:tab w:val="left" w:pos="567"/>
          <w:tab w:val="left" w:pos="1418"/>
        </w:tabs>
        <w:spacing w:before="60"/>
        <w:jc w:val="both"/>
        <w:rPr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d) Tổ chức thực hiện:</w:t>
      </w:r>
      <w:r w:rsidRPr="0091555C">
        <w:rPr>
          <w:bCs/>
          <w:sz w:val="28"/>
          <w:szCs w:val="28"/>
          <w:lang w:val="vi-VN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4253"/>
      </w:tblGrid>
      <w:tr w:rsidR="005D75AF" w:rsidRPr="0091555C" w14:paraId="7CD2B454" w14:textId="77777777" w:rsidTr="00E33C3B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167F24BE" w14:textId="77777777" w:rsidR="00DD16F7" w:rsidRPr="0091555C" w:rsidRDefault="00DD16F7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vi-VN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253" w:type="dxa"/>
            <w:shd w:val="clear" w:color="auto" w:fill="FFF2CC" w:themeFill="accent4" w:themeFillTint="33"/>
          </w:tcPr>
          <w:p w14:paraId="26B159E7" w14:textId="77777777" w:rsidR="00DD16F7" w:rsidRPr="0091555C" w:rsidRDefault="00DD16F7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5D75AF" w:rsidRPr="0091555C" w14:paraId="3BA4E26B" w14:textId="77777777" w:rsidTr="00E33C3B">
        <w:tc>
          <w:tcPr>
            <w:tcW w:w="5670" w:type="dxa"/>
            <w:shd w:val="clear" w:color="auto" w:fill="auto"/>
          </w:tcPr>
          <w:p w14:paraId="545BD0FA" w14:textId="7B4A8AF6" w:rsidR="00E03C6E" w:rsidRPr="0091555C" w:rsidRDefault="00E03C6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</w:t>
            </w:r>
            <w:r w:rsidR="00E52CAF" w:rsidRPr="0091555C">
              <w:rPr>
                <w:b/>
                <w:sz w:val="28"/>
                <w:szCs w:val="28"/>
              </w:rPr>
              <w:t>:</w:t>
            </w:r>
            <w:r w:rsidR="00E52CAF" w:rsidRPr="0091555C">
              <w:rPr>
                <w:sz w:val="28"/>
                <w:szCs w:val="28"/>
              </w:rPr>
              <w:t xml:space="preserve"> GV đưa ra bài toán ở phần nội dung và yêu cầu HS đọc và thực hiện </w:t>
            </w:r>
            <w:r w:rsidR="00316E0A" w:rsidRPr="0091555C">
              <w:rPr>
                <w:sz w:val="28"/>
                <w:szCs w:val="28"/>
              </w:rPr>
              <w:t>theo hướng dẫn</w:t>
            </w:r>
          </w:p>
          <w:p w14:paraId="2CD61852" w14:textId="75C20749" w:rsidR="00E03C6E" w:rsidRPr="0091555C" w:rsidRDefault="00E03C6E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</w:t>
            </w:r>
          </w:p>
          <w:p w14:paraId="2F9E688B" w14:textId="3A05D7F5" w:rsidR="00316E0A" w:rsidRPr="0091555C" w:rsidRDefault="00316E0A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lastRenderedPageBreak/>
              <w:t>HS cắt hình thang theo hướng dẫn của SGK</w:t>
            </w:r>
          </w:p>
          <w:p w14:paraId="59410D0F" w14:textId="77777777" w:rsidR="00E03C6E" w:rsidRPr="0091555C" w:rsidRDefault="00E03C6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Báo cáo, thảo luận</w:t>
            </w:r>
          </w:p>
          <w:p w14:paraId="7A387B16" w14:textId="77777777" w:rsidR="00E03C6E" w:rsidRPr="0091555C" w:rsidRDefault="00E03C6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4548476C" w14:textId="78D6D824" w:rsidR="00DD16F7" w:rsidRPr="0091555C" w:rsidRDefault="000E0A1C" w:rsidP="00FC4241">
            <w:pPr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- GV </w:t>
            </w:r>
            <w:r w:rsidR="00316E0A" w:rsidRPr="0091555C">
              <w:rPr>
                <w:sz w:val="28"/>
                <w:szCs w:val="28"/>
              </w:rPr>
              <w:t xml:space="preserve">: Để giải quyết bài toán trên, chúng ta cùng </w:t>
            </w:r>
            <w:r w:rsidR="00933AE0" w:rsidRPr="0091555C">
              <w:rPr>
                <w:sz w:val="28"/>
                <w:szCs w:val="28"/>
              </w:rPr>
              <w:t>nghiên cứu bài học</w:t>
            </w:r>
          </w:p>
        </w:tc>
        <w:tc>
          <w:tcPr>
            <w:tcW w:w="4253" w:type="dxa"/>
            <w:shd w:val="clear" w:color="auto" w:fill="auto"/>
          </w:tcPr>
          <w:p w14:paraId="71130D21" w14:textId="02EAF10C" w:rsidR="005D7F06" w:rsidRPr="0091555C" w:rsidRDefault="00933AE0" w:rsidP="00FC4241">
            <w:pPr>
              <w:widowControl w:val="0"/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lastRenderedPageBreak/>
              <w:t>Bài toán cắt ghép hình thang cân</w:t>
            </w:r>
          </w:p>
          <w:p w14:paraId="5F1ECCD5" w14:textId="267F0FBB" w:rsidR="00AC3923" w:rsidRPr="0091555C" w:rsidRDefault="00AC3923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</w:p>
        </w:tc>
      </w:tr>
    </w:tbl>
    <w:p w14:paraId="3F8EF0F2" w14:textId="0A2E1C93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lastRenderedPageBreak/>
        <w:t xml:space="preserve">2. Hoạt động 2: Hình thành kiến thức </w:t>
      </w:r>
    </w:p>
    <w:p w14:paraId="762A3956" w14:textId="0DCEBF50" w:rsidR="009C65EB" w:rsidRPr="0091555C" w:rsidRDefault="009C65EB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2.1 Hoạt động 2.1:</w:t>
      </w:r>
      <w:r w:rsidR="00416651" w:rsidRPr="0091555C">
        <w:rPr>
          <w:b/>
          <w:bCs/>
          <w:sz w:val="28"/>
          <w:szCs w:val="28"/>
          <w:lang w:val="nl-NL"/>
        </w:rPr>
        <w:t xml:space="preserve"> </w:t>
      </w:r>
      <w:r w:rsidR="00933AE0" w:rsidRPr="0091555C">
        <w:rPr>
          <w:b/>
          <w:bCs/>
          <w:sz w:val="28"/>
          <w:szCs w:val="28"/>
          <w:lang w:val="nl-NL"/>
        </w:rPr>
        <w:t>Hình thang và hình thang cân</w:t>
      </w:r>
    </w:p>
    <w:p w14:paraId="464664F0" w14:textId="0C94CC49" w:rsidR="00DD16F7" w:rsidRPr="0091555C" w:rsidRDefault="00DD16F7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a) Mục tiêu:</w:t>
      </w:r>
      <w:r w:rsidRPr="0091555C">
        <w:rPr>
          <w:bCs/>
          <w:sz w:val="28"/>
          <w:szCs w:val="28"/>
          <w:lang w:val="nl-NL"/>
        </w:rPr>
        <w:t xml:space="preserve"> </w:t>
      </w:r>
      <w:r w:rsidR="003D3E5E" w:rsidRPr="0091555C">
        <w:rPr>
          <w:bCs/>
          <w:sz w:val="28"/>
          <w:szCs w:val="28"/>
          <w:lang w:val="nl-NL"/>
        </w:rPr>
        <w:t>HS nắm được khái niệm Hình thang và hình thang cân, các yếu tố của hình thang</w:t>
      </w:r>
    </w:p>
    <w:p w14:paraId="494E892F" w14:textId="01FBDFE2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b) Nội dung:</w:t>
      </w:r>
      <w:r w:rsidRPr="0091555C">
        <w:rPr>
          <w:sz w:val="28"/>
          <w:szCs w:val="28"/>
          <w:lang w:val="nl-NL"/>
        </w:rPr>
        <w:t xml:space="preserve"> </w:t>
      </w:r>
    </w:p>
    <w:p w14:paraId="36C88990" w14:textId="7AEF4A25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 xml:space="preserve">+ Khái </w:t>
      </w:r>
      <w:r w:rsidRPr="0091555C">
        <w:rPr>
          <w:bCs/>
          <w:sz w:val="28"/>
          <w:szCs w:val="28"/>
          <w:lang w:val="nl-NL"/>
        </w:rPr>
        <w:t>niệm Hình thang và hình thang cân</w:t>
      </w:r>
    </w:p>
    <w:p w14:paraId="48FC6C72" w14:textId="46150853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VD 1</w:t>
      </w:r>
    </w:p>
    <w:p w14:paraId="2FED416E" w14:textId="1E2B520E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LT1</w:t>
      </w:r>
    </w:p>
    <w:p w14:paraId="7EF792F6" w14:textId="0A9C3432" w:rsidR="003D3E5E" w:rsidRPr="0091555C" w:rsidRDefault="003D3E5E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noProof/>
          <w:sz w:val="28"/>
          <w:szCs w:val="28"/>
          <w:lang w:eastAsia="ja-JP"/>
        </w:rPr>
        <w:drawing>
          <wp:inline distT="0" distB="0" distL="0" distR="0" wp14:anchorId="315E343E" wp14:editId="256FA6FA">
            <wp:extent cx="6014357" cy="983274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70" cy="9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BE84" w14:textId="483CADB3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c) Sản phẩm:</w:t>
      </w:r>
      <w:r w:rsidRPr="0091555C">
        <w:rPr>
          <w:sz w:val="28"/>
          <w:szCs w:val="28"/>
          <w:lang w:val="nl-NL"/>
        </w:rPr>
        <w:t xml:space="preserve"> </w:t>
      </w:r>
    </w:p>
    <w:p w14:paraId="6940AC47" w14:textId="2ADA922D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 xml:space="preserve">+ Khái </w:t>
      </w:r>
      <w:r w:rsidRPr="0091555C">
        <w:rPr>
          <w:bCs/>
          <w:sz w:val="28"/>
          <w:szCs w:val="28"/>
          <w:lang w:val="nl-NL"/>
        </w:rPr>
        <w:t>niệm Hình thang và hình thang cân</w:t>
      </w:r>
    </w:p>
    <w:p w14:paraId="1E267F0C" w14:textId="213E871D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-Hình thang là tứ giác có hai cạnh đối song song</w:t>
      </w:r>
    </w:p>
    <w:p w14:paraId="76D22A6F" w14:textId="48AB5DB2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-Hình thang cân là hình thang có hai góc kề một cạnh đáy bằng nhau</w:t>
      </w:r>
    </w:p>
    <w:p w14:paraId="711E1880" w14:textId="151501E8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VD 1. SGK</w:t>
      </w:r>
    </w:p>
    <w:p w14:paraId="2A9ED83E" w14:textId="01371EA2" w:rsidR="003D3E5E" w:rsidRPr="0091555C" w:rsidRDefault="003D3E5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LT1</w:t>
      </w:r>
    </w:p>
    <w:p w14:paraId="3A9EEA5E" w14:textId="3D5562B4" w:rsidR="008D7505" w:rsidRPr="0091555C" w:rsidRDefault="008D7505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Vì ABCD là hình thang cân nên </w:t>
      </w:r>
      <w:r w:rsidRPr="0091555C">
        <w:rPr>
          <w:bCs/>
          <w:position w:val="-6"/>
          <w:sz w:val="28"/>
          <w:szCs w:val="28"/>
          <w:lang w:val="nl-NL"/>
        </w:rPr>
        <w:object w:dxaOrig="1400" w:dyaOrig="400" w14:anchorId="2E95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85pt;height:20.15pt" o:ole="">
            <v:imagedata r:id="rId10" o:title=""/>
          </v:shape>
          <o:OLEObject Type="Embed" ProgID="Equation.DSMT4" ShapeID="_x0000_i1025" DrawAspect="Content" ObjectID="_1748591640" r:id="rId11"/>
        </w:object>
      </w:r>
      <w:r w:rsidR="008F6ED5" w:rsidRPr="0091555C">
        <w:rPr>
          <w:bCs/>
          <w:sz w:val="28"/>
          <w:szCs w:val="28"/>
          <w:lang w:val="nl-NL"/>
        </w:rPr>
        <w:t xml:space="preserve"> </w:t>
      </w:r>
    </w:p>
    <w:p w14:paraId="0FB86D28" w14:textId="17832DD5" w:rsidR="003D4D2E" w:rsidRPr="0091555C" w:rsidRDefault="003D4D2E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Vì AB // CD nên </w:t>
      </w:r>
      <w:r w:rsidRPr="0091555C">
        <w:rPr>
          <w:bCs/>
          <w:position w:val="-6"/>
          <w:sz w:val="28"/>
          <w:szCs w:val="28"/>
          <w:lang w:val="nl-NL"/>
        </w:rPr>
        <w:object w:dxaOrig="4060" w:dyaOrig="400" w14:anchorId="2CFB6929">
          <v:shape id="_x0000_i1026" type="#_x0000_t75" style="width:202.7pt;height:20.15pt" o:ole="">
            <v:imagedata r:id="rId12" o:title=""/>
          </v:shape>
          <o:OLEObject Type="Embed" ProgID="Equation.DSMT4" ShapeID="_x0000_i1026" DrawAspect="Content" ObjectID="_1748591641" r:id="rId13"/>
        </w:object>
      </w:r>
    </w:p>
    <w:p w14:paraId="5464129F" w14:textId="0260D599" w:rsidR="003D3E5E" w:rsidRPr="0091555C" w:rsidRDefault="003D4D2E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Vì ABCD là hình thang cân nên </w:t>
      </w:r>
      <w:r w:rsidRPr="0091555C">
        <w:rPr>
          <w:bCs/>
          <w:position w:val="-6"/>
          <w:sz w:val="28"/>
          <w:szCs w:val="28"/>
          <w:lang w:val="nl-NL"/>
        </w:rPr>
        <w:object w:dxaOrig="1500" w:dyaOrig="400" w14:anchorId="169BE71C">
          <v:shape id="_x0000_i1027" type="#_x0000_t75" style="width:75pt;height:20.15pt" o:ole="">
            <v:imagedata r:id="rId14" o:title=""/>
          </v:shape>
          <o:OLEObject Type="Embed" ProgID="Equation.DSMT4" ShapeID="_x0000_i1027" DrawAspect="Content" ObjectID="_1748591642" r:id="rId15"/>
        </w:object>
      </w:r>
    </w:p>
    <w:p w14:paraId="5A87600D" w14:textId="07129846" w:rsidR="00670D24" w:rsidRPr="0091555C" w:rsidRDefault="00670D24" w:rsidP="00FC4241">
      <w:pPr>
        <w:widowControl w:val="0"/>
        <w:tabs>
          <w:tab w:val="left" w:pos="567"/>
          <w:tab w:val="left" w:pos="1418"/>
        </w:tabs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d) Tổ chức thực hiện:</w:t>
      </w:r>
      <w:r w:rsidRPr="0091555C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3D3E5E" w:rsidRPr="0091555C" w14:paraId="4BCC6846" w14:textId="77777777" w:rsidTr="009F64EB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50BABC1" w14:textId="77777777" w:rsidR="003D3E5E" w:rsidRPr="0091555C" w:rsidRDefault="003D3E5E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nl-NL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BC91235" w14:textId="77777777" w:rsidR="003D3E5E" w:rsidRPr="0091555C" w:rsidRDefault="003D3E5E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D3E5E" w:rsidRPr="0091555C" w14:paraId="02BDD90E" w14:textId="77777777" w:rsidTr="009F64EB">
        <w:tc>
          <w:tcPr>
            <w:tcW w:w="5529" w:type="dxa"/>
            <w:shd w:val="clear" w:color="auto" w:fill="auto"/>
          </w:tcPr>
          <w:p w14:paraId="46A3371E" w14:textId="2DD0E4F5" w:rsidR="003D4D2E" w:rsidRPr="0091555C" w:rsidRDefault="003D4D2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</w:t>
            </w:r>
            <w:r w:rsidR="00552D37" w:rsidRPr="0091555C">
              <w:rPr>
                <w:sz w:val="28"/>
                <w:szCs w:val="28"/>
              </w:rPr>
              <w:t>phần đọc hiểu SGK,</w:t>
            </w:r>
            <w:r w:rsidRPr="0091555C">
              <w:rPr>
                <w:sz w:val="28"/>
                <w:szCs w:val="28"/>
              </w:rPr>
              <w:t xml:space="preserve"> yêu cầu HS đọc và </w:t>
            </w:r>
            <w:r w:rsidR="00552D37" w:rsidRPr="0091555C">
              <w:rPr>
                <w:sz w:val="28"/>
                <w:szCs w:val="28"/>
              </w:rPr>
              <w:t>trả lời các câu hỏi</w:t>
            </w:r>
          </w:p>
          <w:p w14:paraId="41EC59E7" w14:textId="5476041F" w:rsidR="00552D37" w:rsidRPr="0091555C" w:rsidRDefault="00552D37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1. Thế nào là hình thang? Các yếu tố của hình thang</w:t>
            </w:r>
          </w:p>
          <w:p w14:paraId="4E890DD9" w14:textId="0E879E53" w:rsidR="00552D37" w:rsidRPr="0091555C" w:rsidRDefault="00552D37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2. Thế nào là hình thang cân</w:t>
            </w:r>
            <w:r w:rsidR="00F56DC6" w:rsidRPr="0091555C">
              <w:rPr>
                <w:sz w:val="28"/>
                <w:szCs w:val="28"/>
              </w:rPr>
              <w:t>?</w:t>
            </w:r>
          </w:p>
          <w:p w14:paraId="7E8645F2" w14:textId="77777777" w:rsidR="003D4D2E" w:rsidRPr="0091555C" w:rsidRDefault="003D4D2E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</w:t>
            </w:r>
          </w:p>
          <w:p w14:paraId="00366322" w14:textId="6F1260A9" w:rsidR="003D4D2E" w:rsidRPr="0091555C" w:rsidRDefault="003D4D2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HS </w:t>
            </w:r>
            <w:r w:rsidR="00F56DC6" w:rsidRPr="0091555C">
              <w:rPr>
                <w:sz w:val="28"/>
                <w:szCs w:val="28"/>
              </w:rPr>
              <w:t>nghiên cứu và trả lời câu hỏi theo cá nhân</w:t>
            </w:r>
          </w:p>
          <w:p w14:paraId="4185B989" w14:textId="5187887C" w:rsidR="003D4D2E" w:rsidRPr="0091555C" w:rsidRDefault="003D4D2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Báo cáo, thảo luận</w:t>
            </w:r>
            <w:r w:rsidR="00F56DC6" w:rsidRPr="0091555C">
              <w:rPr>
                <w:b/>
                <w:sz w:val="28"/>
                <w:szCs w:val="28"/>
              </w:rPr>
              <w:t xml:space="preserve">. </w:t>
            </w:r>
            <w:r w:rsidR="00F56DC6" w:rsidRPr="0091555C">
              <w:rPr>
                <w:sz w:val="28"/>
                <w:szCs w:val="28"/>
              </w:rPr>
              <w:t>GV gọi 1 HS lên bảng trả lời câu hỏi</w:t>
            </w:r>
          </w:p>
          <w:p w14:paraId="422BA0BA" w14:textId="77777777" w:rsidR="003D4D2E" w:rsidRPr="0091555C" w:rsidRDefault="003D4D2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lastRenderedPageBreak/>
              <w:t>* Kết luận, nhận định</w:t>
            </w:r>
          </w:p>
          <w:p w14:paraId="7BC92A48" w14:textId="1E07AC18" w:rsidR="003D3E5E" w:rsidRPr="0091555C" w:rsidRDefault="003D4D2E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- GV : </w:t>
            </w:r>
            <w:r w:rsidR="00350069" w:rsidRPr="0091555C">
              <w:rPr>
                <w:sz w:val="28"/>
                <w:szCs w:val="28"/>
              </w:rPr>
              <w:t xml:space="preserve">Chốt lại khái niệm </w:t>
            </w:r>
            <w:r w:rsidR="00350069" w:rsidRPr="0091555C">
              <w:rPr>
                <w:bCs/>
                <w:sz w:val="28"/>
                <w:szCs w:val="28"/>
                <w:lang w:val="nl-NL"/>
              </w:rPr>
              <w:t xml:space="preserve">Hình thang và hình thang cân, </w:t>
            </w:r>
            <w:r w:rsidR="00350069" w:rsidRPr="0091555C">
              <w:rPr>
                <w:sz w:val="28"/>
                <w:szCs w:val="28"/>
              </w:rPr>
              <w:t>Các yếu tố của hình thang</w:t>
            </w:r>
          </w:p>
        </w:tc>
        <w:tc>
          <w:tcPr>
            <w:tcW w:w="4394" w:type="dxa"/>
            <w:shd w:val="clear" w:color="auto" w:fill="auto"/>
          </w:tcPr>
          <w:p w14:paraId="6EC286E4" w14:textId="08C03F25" w:rsidR="00350069" w:rsidRPr="0091555C" w:rsidRDefault="00350069" w:rsidP="00FC4241">
            <w:pPr>
              <w:widowControl w:val="0"/>
              <w:spacing w:before="60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lastRenderedPageBreak/>
              <w:t xml:space="preserve">Khái </w:t>
            </w:r>
            <w:r w:rsidRPr="0091555C">
              <w:rPr>
                <w:b/>
                <w:bCs/>
                <w:sz w:val="28"/>
                <w:szCs w:val="28"/>
                <w:lang w:val="nl-NL"/>
              </w:rPr>
              <w:t>niệm Hình thang và hình thang cân</w:t>
            </w:r>
          </w:p>
          <w:p w14:paraId="63F527E0" w14:textId="2761D203" w:rsidR="00552D37" w:rsidRPr="0091555C" w:rsidRDefault="00552D37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-Hình thang là tứ giác có hai cạnh đối song song</w:t>
            </w:r>
          </w:p>
          <w:p w14:paraId="1FEEB0AC" w14:textId="77777777" w:rsidR="00552D37" w:rsidRPr="0091555C" w:rsidRDefault="00552D37" w:rsidP="00FC4241">
            <w:pPr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object w:dxaOrig="4268" w:dyaOrig="2160" w14:anchorId="51FDA284">
                <v:shape id="_x0000_i1028" type="#_x0000_t75" style="width:175.3pt;height:88.7pt" o:ole="">
                  <v:imagedata r:id="rId16" o:title=""/>
                </v:shape>
                <o:OLEObject Type="Embed" ProgID="PBrush" ShapeID="_x0000_i1028" DrawAspect="Content" ObjectID="_1748591643" r:id="rId17"/>
              </w:object>
            </w:r>
          </w:p>
          <w:p w14:paraId="719E724D" w14:textId="77777777" w:rsidR="00F56DC6" w:rsidRPr="0091555C" w:rsidRDefault="00F56DC6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 xml:space="preserve">-Hình thang cân là hình thang có hai </w:t>
            </w:r>
            <w:r w:rsidRPr="0091555C">
              <w:rPr>
                <w:bCs/>
                <w:sz w:val="28"/>
                <w:szCs w:val="28"/>
                <w:lang w:val="nl-NL"/>
              </w:rPr>
              <w:lastRenderedPageBreak/>
              <w:t>góc kề một cạnh đáy bằng nhau</w:t>
            </w:r>
          </w:p>
          <w:p w14:paraId="6F67F8BA" w14:textId="3F770B49" w:rsidR="00552D37" w:rsidRPr="0091555C" w:rsidRDefault="00F56DC6" w:rsidP="00FC4241">
            <w:pPr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</w:rPr>
              <w:object w:dxaOrig="4131" w:dyaOrig="1809" w14:anchorId="5FACD72E">
                <v:shape id="_x0000_i1029" type="#_x0000_t75" style="width:183pt;height:80.15pt" o:ole="">
                  <v:imagedata r:id="rId18" o:title=""/>
                </v:shape>
                <o:OLEObject Type="Embed" ProgID="PBrush" ShapeID="_x0000_i1029" DrawAspect="Content" ObjectID="_1748591644" r:id="rId19"/>
              </w:object>
            </w:r>
          </w:p>
        </w:tc>
      </w:tr>
      <w:tr w:rsidR="00350069" w:rsidRPr="0091555C" w14:paraId="525F7362" w14:textId="77777777" w:rsidTr="009F64EB">
        <w:tc>
          <w:tcPr>
            <w:tcW w:w="5529" w:type="dxa"/>
            <w:shd w:val="clear" w:color="auto" w:fill="auto"/>
          </w:tcPr>
          <w:p w14:paraId="3F311CD8" w14:textId="1E74F444" w:rsidR="00350069" w:rsidRPr="0091555C" w:rsidRDefault="00350069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lastRenderedPageBreak/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</w:t>
            </w:r>
            <w:r w:rsidR="00CB557F" w:rsidRPr="0091555C">
              <w:rPr>
                <w:sz w:val="28"/>
                <w:szCs w:val="28"/>
              </w:rPr>
              <w:t>VD1</w:t>
            </w:r>
            <w:r w:rsidRPr="0091555C">
              <w:rPr>
                <w:sz w:val="28"/>
                <w:szCs w:val="28"/>
              </w:rPr>
              <w:t xml:space="preserve">, yêu cầu HS </w:t>
            </w:r>
            <w:r w:rsidR="00CB557F" w:rsidRPr="0091555C">
              <w:rPr>
                <w:sz w:val="28"/>
                <w:szCs w:val="28"/>
              </w:rPr>
              <w:t>nghiên cứu và mô tả lại cách làm</w:t>
            </w:r>
          </w:p>
          <w:p w14:paraId="5A2C7072" w14:textId="77777777" w:rsidR="00350069" w:rsidRPr="0091555C" w:rsidRDefault="00350069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</w:t>
            </w:r>
          </w:p>
          <w:p w14:paraId="75E2A76B" w14:textId="02CD3500" w:rsidR="00350069" w:rsidRPr="0091555C" w:rsidRDefault="00350069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HS nghiên cứu </w:t>
            </w:r>
            <w:r w:rsidR="00CB557F" w:rsidRPr="0091555C">
              <w:rPr>
                <w:sz w:val="28"/>
                <w:szCs w:val="28"/>
              </w:rPr>
              <w:t>SGK</w:t>
            </w:r>
          </w:p>
          <w:p w14:paraId="3C351D6D" w14:textId="77777777" w:rsidR="00CB557F" w:rsidRPr="0091555C" w:rsidRDefault="00350069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  <w:r w:rsidRPr="0091555C">
              <w:rPr>
                <w:sz w:val="28"/>
                <w:szCs w:val="28"/>
              </w:rPr>
              <w:t xml:space="preserve">GV gọi 1 HS </w:t>
            </w:r>
            <w:r w:rsidR="00CB557F" w:rsidRPr="0091555C">
              <w:rPr>
                <w:sz w:val="28"/>
                <w:szCs w:val="28"/>
              </w:rPr>
              <w:t>mô tả lại cách làm</w:t>
            </w:r>
            <w:r w:rsidR="00CB557F" w:rsidRPr="0091555C">
              <w:rPr>
                <w:b/>
                <w:sz w:val="28"/>
                <w:szCs w:val="28"/>
              </w:rPr>
              <w:t xml:space="preserve"> </w:t>
            </w:r>
          </w:p>
          <w:p w14:paraId="3ED0AA11" w14:textId="20356A20" w:rsidR="00350069" w:rsidRPr="0091555C" w:rsidRDefault="00350069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4CA0895D" w14:textId="120B876C" w:rsidR="00350069" w:rsidRPr="0091555C" w:rsidRDefault="00350069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- GV : Chốt </w:t>
            </w:r>
            <w:r w:rsidR="00CB557F" w:rsidRPr="0091555C">
              <w:rPr>
                <w:sz w:val="28"/>
                <w:szCs w:val="28"/>
              </w:rPr>
              <w:t>trong</w:t>
            </w:r>
            <w:r w:rsidRPr="0091555C">
              <w:rPr>
                <w:sz w:val="28"/>
                <w:szCs w:val="28"/>
              </w:rPr>
              <w:t xml:space="preserve"> </w: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Hình thang </w:t>
            </w:r>
            <w:r w:rsidR="00CB557F" w:rsidRPr="0091555C">
              <w:rPr>
                <w:bCs/>
                <w:sz w:val="28"/>
                <w:szCs w:val="28"/>
                <w:lang w:val="nl-NL"/>
              </w:rPr>
              <w:t>hai góc kề 1 cạnh bên bù nhau (Tổng hai góc bằng 180 độ)</w:t>
            </w:r>
          </w:p>
        </w:tc>
        <w:tc>
          <w:tcPr>
            <w:tcW w:w="4394" w:type="dxa"/>
            <w:shd w:val="clear" w:color="auto" w:fill="auto"/>
          </w:tcPr>
          <w:p w14:paraId="47950DCC" w14:textId="77777777" w:rsidR="00350069" w:rsidRPr="0091555C" w:rsidRDefault="00350069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+ VD 1. SGK</w:t>
            </w:r>
          </w:p>
          <w:p w14:paraId="45C2846F" w14:textId="2C068035" w:rsidR="00350069" w:rsidRPr="0091555C" w:rsidRDefault="00350069" w:rsidP="00FC4241">
            <w:pPr>
              <w:widowControl w:val="0"/>
              <w:spacing w:before="60"/>
              <w:jc w:val="both"/>
              <w:rPr>
                <w:b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</w:rPr>
              <w:object w:dxaOrig="3891" w:dyaOrig="2143" w14:anchorId="4AE840F0">
                <v:shape id="_x0000_i1030" type="#_x0000_t75" style="width:180pt;height:99pt" o:ole="">
                  <v:imagedata r:id="rId20" o:title=""/>
                </v:shape>
                <o:OLEObject Type="Embed" ProgID="PBrush" ShapeID="_x0000_i1030" DrawAspect="Content" ObjectID="_1748591645" r:id="rId21"/>
              </w:object>
            </w:r>
          </w:p>
        </w:tc>
      </w:tr>
      <w:tr w:rsidR="00CB557F" w:rsidRPr="0091555C" w14:paraId="612E317F" w14:textId="77777777" w:rsidTr="009F64EB">
        <w:tc>
          <w:tcPr>
            <w:tcW w:w="5529" w:type="dxa"/>
            <w:shd w:val="clear" w:color="auto" w:fill="auto"/>
          </w:tcPr>
          <w:p w14:paraId="3B525619" w14:textId="7E786ED9" w:rsidR="00CB557F" w:rsidRPr="0091555C" w:rsidRDefault="00CB557F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LT1, yêu cầu HS làm bài theo nhóm bàn</w:t>
            </w:r>
          </w:p>
          <w:p w14:paraId="75867BC1" w14:textId="42D1E94C" w:rsidR="00CB557F" w:rsidRPr="0091555C" w:rsidRDefault="00CB557F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HS thực hiện nhiệm vụ: </w:t>
            </w:r>
            <w:r w:rsidRPr="0091555C">
              <w:rPr>
                <w:sz w:val="28"/>
                <w:szCs w:val="28"/>
              </w:rPr>
              <w:t>HS làm bài theo nhóm bàn</w:t>
            </w:r>
            <w:r w:rsidRPr="0091555C">
              <w:rPr>
                <w:b/>
                <w:sz w:val="28"/>
                <w:szCs w:val="28"/>
              </w:rPr>
              <w:t xml:space="preserve"> </w:t>
            </w:r>
          </w:p>
          <w:p w14:paraId="09EFD590" w14:textId="4A36E55A" w:rsidR="00CB557F" w:rsidRPr="0091555C" w:rsidRDefault="00CB557F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GV có thể gợi ý: Dùng kết quả VD1 để tính góc B</w:t>
            </w:r>
          </w:p>
          <w:p w14:paraId="049E5911" w14:textId="77777777" w:rsidR="00CB557F" w:rsidRPr="0091555C" w:rsidRDefault="00CB557F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</w:p>
          <w:p w14:paraId="0680254F" w14:textId="1F667B1F" w:rsidR="00CB557F" w:rsidRPr="0091555C" w:rsidRDefault="00CB557F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-GV gọi 1 HS mô tả lại cách làm</w:t>
            </w:r>
            <w:r w:rsidRPr="0091555C">
              <w:rPr>
                <w:b/>
                <w:sz w:val="28"/>
                <w:szCs w:val="28"/>
              </w:rPr>
              <w:t xml:space="preserve"> </w:t>
            </w:r>
          </w:p>
          <w:p w14:paraId="398E1D05" w14:textId="6A215F9A" w:rsidR="00CB557F" w:rsidRPr="0091555C" w:rsidRDefault="00CB557F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-Gọi HS khác lên bảng trình bày</w:t>
            </w:r>
          </w:p>
          <w:p w14:paraId="7D23FADF" w14:textId="77777777" w:rsidR="00CB557F" w:rsidRPr="0091555C" w:rsidRDefault="00CB557F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24A9C383" w14:textId="1C0512D9" w:rsidR="00CB557F" w:rsidRPr="0091555C" w:rsidRDefault="00CB557F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- GV chốt trong </w:t>
            </w:r>
            <w:r w:rsidRPr="0091555C">
              <w:rPr>
                <w:bCs/>
                <w:sz w:val="28"/>
                <w:szCs w:val="28"/>
                <w:lang w:val="nl-NL"/>
              </w:rPr>
              <w:t>Hình thang cân khi biết 1 góc ta có thể tính được các góc còn lại</w:t>
            </w:r>
          </w:p>
        </w:tc>
        <w:tc>
          <w:tcPr>
            <w:tcW w:w="4394" w:type="dxa"/>
            <w:shd w:val="clear" w:color="auto" w:fill="auto"/>
          </w:tcPr>
          <w:p w14:paraId="7907CA68" w14:textId="56BAE71B" w:rsidR="00CB557F" w:rsidRPr="0091555C" w:rsidRDefault="00CB557F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+ LT 1. SGK</w:t>
            </w:r>
          </w:p>
          <w:p w14:paraId="1FBE4372" w14:textId="157A3AAF" w:rsidR="00CB557F" w:rsidRPr="0091555C" w:rsidRDefault="00CB557F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</w:rPr>
              <w:object w:dxaOrig="4946" w:dyaOrig="1920" w14:anchorId="387D7287">
                <v:shape id="_x0000_i1031" type="#_x0000_t75" style="width:208.7pt;height:81pt" o:ole="">
                  <v:imagedata r:id="rId22" o:title=""/>
                </v:shape>
                <o:OLEObject Type="Embed" ProgID="PBrush" ShapeID="_x0000_i1031" DrawAspect="Content" ObjectID="_1748591646" r:id="rId23"/>
              </w:object>
            </w:r>
          </w:p>
        </w:tc>
      </w:tr>
    </w:tbl>
    <w:p w14:paraId="2E1AA9BD" w14:textId="226ABF4B" w:rsidR="00A62E81" w:rsidRPr="0091555C" w:rsidRDefault="00A62E81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2.2 Hoạt động 2.2: Tính chất của hình thang cân</w:t>
      </w:r>
    </w:p>
    <w:p w14:paraId="622A05AF" w14:textId="68D3D4B2" w:rsidR="006A5692" w:rsidRPr="0091555C" w:rsidRDefault="006A5692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a) Mục tiêu:</w:t>
      </w:r>
      <w:r w:rsidRPr="0091555C">
        <w:rPr>
          <w:bCs/>
          <w:sz w:val="28"/>
          <w:szCs w:val="28"/>
          <w:lang w:val="nl-NL"/>
        </w:rPr>
        <w:t xml:space="preserve"> HS nắm được các tính chất của hình thang cân và vận dụng các kiến thức đó vào giải toán</w:t>
      </w:r>
    </w:p>
    <w:p w14:paraId="0128F3B4" w14:textId="77777777" w:rsidR="006A5692" w:rsidRPr="0091555C" w:rsidRDefault="006A5692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b) Nội dung:</w:t>
      </w:r>
      <w:r w:rsidRPr="0091555C">
        <w:rPr>
          <w:sz w:val="28"/>
          <w:szCs w:val="28"/>
          <w:lang w:val="nl-NL"/>
        </w:rPr>
        <w:t xml:space="preserve"> </w:t>
      </w:r>
    </w:p>
    <w:p w14:paraId="1B19EDCD" w14:textId="1106DA8C" w:rsidR="006A5692" w:rsidRPr="0091555C" w:rsidRDefault="006A5692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*Tính chất về cạnh bên của</w:t>
      </w:r>
      <w:r w:rsidRPr="0091555C">
        <w:rPr>
          <w:bCs/>
          <w:sz w:val="28"/>
          <w:szCs w:val="28"/>
          <w:lang w:val="nl-NL"/>
        </w:rPr>
        <w:t xml:space="preserve"> hình thang cân</w:t>
      </w:r>
    </w:p>
    <w:p w14:paraId="4CC487CC" w14:textId="50F21013" w:rsidR="006A5692" w:rsidRPr="0091555C" w:rsidRDefault="006A5692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HĐ 1</w:t>
      </w:r>
    </w:p>
    <w:p w14:paraId="715F9818" w14:textId="2CE0BF9C" w:rsidR="001A6ADA" w:rsidRPr="0091555C" w:rsidRDefault="001A6ADA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noProof/>
          <w:sz w:val="28"/>
          <w:szCs w:val="28"/>
          <w:lang w:eastAsia="ja-JP"/>
        </w:rPr>
        <w:drawing>
          <wp:inline distT="0" distB="0" distL="0" distR="0" wp14:anchorId="0E72A8C9" wp14:editId="7FD51703">
            <wp:extent cx="6297295" cy="169799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EF14" w14:textId="19A98E40" w:rsidR="006A5692" w:rsidRPr="0091555C" w:rsidRDefault="006A5692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lastRenderedPageBreak/>
        <w:t>+ĐL1</w:t>
      </w:r>
    </w:p>
    <w:p w14:paraId="2A9A768A" w14:textId="45237E57" w:rsidR="006A5692" w:rsidRPr="0091555C" w:rsidRDefault="006A5692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 LT2</w:t>
      </w:r>
    </w:p>
    <w:p w14:paraId="7DB2B20F" w14:textId="5529ABB1" w:rsidR="001A6ADA" w:rsidRPr="0091555C" w:rsidRDefault="001A6ADA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noProof/>
          <w:sz w:val="28"/>
          <w:szCs w:val="28"/>
          <w:lang w:eastAsia="ja-JP"/>
        </w:rPr>
        <w:drawing>
          <wp:inline distT="0" distB="0" distL="0" distR="0" wp14:anchorId="0697ABD5" wp14:editId="524D56AC">
            <wp:extent cx="5470071" cy="11439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20" cy="11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22DD" w14:textId="40F42781" w:rsidR="001A6ADA" w:rsidRPr="0091555C" w:rsidRDefault="001A6ADA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*Tính chất về đường chéo của</w:t>
      </w:r>
      <w:r w:rsidRPr="0091555C">
        <w:rPr>
          <w:bCs/>
          <w:sz w:val="28"/>
          <w:szCs w:val="28"/>
          <w:lang w:val="nl-NL"/>
        </w:rPr>
        <w:t xml:space="preserve"> hình thang cân</w:t>
      </w:r>
    </w:p>
    <w:p w14:paraId="02C24AA1" w14:textId="7C02D688" w:rsidR="006A5692" w:rsidRPr="0091555C" w:rsidRDefault="001A6AD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+HĐ2</w:t>
      </w:r>
    </w:p>
    <w:p w14:paraId="13ED0C48" w14:textId="11B3BF6A" w:rsidR="001A6ADA" w:rsidRPr="0091555C" w:rsidRDefault="001A6AD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noProof/>
          <w:sz w:val="28"/>
          <w:szCs w:val="28"/>
          <w:lang w:eastAsia="ja-JP"/>
        </w:rPr>
        <w:drawing>
          <wp:inline distT="0" distB="0" distL="0" distR="0" wp14:anchorId="49730C8F" wp14:editId="2AF84675">
            <wp:extent cx="6297295" cy="11430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DEBC" w14:textId="41142354" w:rsidR="001A6ADA" w:rsidRPr="0091555C" w:rsidRDefault="001A6AD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+ĐL2</w:t>
      </w:r>
    </w:p>
    <w:p w14:paraId="3C9C2927" w14:textId="37C2EEDE" w:rsidR="001A6ADA" w:rsidRPr="0091555C" w:rsidRDefault="001A6AD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+LT3</w:t>
      </w:r>
    </w:p>
    <w:p w14:paraId="4C529EAD" w14:textId="5124F78A" w:rsidR="001A6ADA" w:rsidRPr="0091555C" w:rsidRDefault="001A6AD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noProof/>
          <w:sz w:val="28"/>
          <w:szCs w:val="28"/>
          <w:lang w:eastAsia="ja-JP"/>
        </w:rPr>
        <w:drawing>
          <wp:inline distT="0" distB="0" distL="0" distR="0" wp14:anchorId="287AD36D" wp14:editId="4100A775">
            <wp:extent cx="6297295" cy="1578610"/>
            <wp:effectExtent l="0" t="0" r="825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A254" w14:textId="77777777" w:rsidR="006A5692" w:rsidRPr="0091555C" w:rsidRDefault="006A5692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c) Sản phẩm:</w:t>
      </w:r>
      <w:r w:rsidRPr="0091555C">
        <w:rPr>
          <w:sz w:val="28"/>
          <w:szCs w:val="28"/>
          <w:lang w:val="nl-NL"/>
        </w:rPr>
        <w:t xml:space="preserve"> </w:t>
      </w:r>
    </w:p>
    <w:p w14:paraId="75F86BAC" w14:textId="77777777" w:rsidR="001A6ADA" w:rsidRPr="0091555C" w:rsidRDefault="001A6ADA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*Tính chất về cạnh bên của</w:t>
      </w:r>
      <w:r w:rsidRPr="0091555C">
        <w:rPr>
          <w:bCs/>
          <w:sz w:val="28"/>
          <w:szCs w:val="28"/>
          <w:lang w:val="nl-NL"/>
        </w:rPr>
        <w:t xml:space="preserve"> hình thang cân</w:t>
      </w:r>
    </w:p>
    <w:p w14:paraId="5647AA7B" w14:textId="180D6433" w:rsidR="001A6ADA" w:rsidRPr="0091555C" w:rsidRDefault="001A6ADA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 HĐ 1</w:t>
      </w:r>
    </w:p>
    <w:p w14:paraId="54C9BB5D" w14:textId="0087E261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a) Có AB // CD và BI vuông góc DC nên BI cũng vuông góc với AB</w:t>
      </w:r>
    </w:p>
    <w:p w14:paraId="23CA13D2" w14:textId="73452C63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Xét </w:t>
      </w:r>
      <w:r w:rsidRPr="0091555C">
        <w:rPr>
          <w:bCs/>
          <w:position w:val="-4"/>
          <w:sz w:val="28"/>
          <w:szCs w:val="28"/>
          <w:lang w:val="nl-NL"/>
        </w:rPr>
        <w:object w:dxaOrig="740" w:dyaOrig="279" w14:anchorId="6BFF1CB7">
          <v:shape id="_x0000_i1032" type="#_x0000_t75" style="width:36.85pt;height:14.15pt" o:ole="">
            <v:imagedata r:id="rId28" o:title=""/>
          </v:shape>
          <o:OLEObject Type="Embed" ProgID="Equation.DSMT4" ShapeID="_x0000_i1032" DrawAspect="Content" ObjectID="_1748591647" r:id="rId29"/>
        </w:object>
      </w:r>
      <w:r w:rsidRPr="0091555C">
        <w:rPr>
          <w:bCs/>
          <w:sz w:val="28"/>
          <w:szCs w:val="28"/>
          <w:lang w:val="nl-NL"/>
        </w:rPr>
        <w:t xml:space="preserve">và </w:t>
      </w:r>
      <w:r w:rsidRPr="0091555C">
        <w:rPr>
          <w:bCs/>
          <w:position w:val="-4"/>
          <w:sz w:val="28"/>
          <w:szCs w:val="28"/>
          <w:lang w:val="nl-NL"/>
        </w:rPr>
        <w:object w:dxaOrig="720" w:dyaOrig="279" w14:anchorId="05385C7F">
          <v:shape id="_x0000_i1033" type="#_x0000_t75" style="width:36pt;height:14.15pt" o:ole="">
            <v:imagedata r:id="rId30" o:title=""/>
          </v:shape>
          <o:OLEObject Type="Embed" ProgID="Equation.DSMT4" ShapeID="_x0000_i1033" DrawAspect="Content" ObjectID="_1748591648" r:id="rId31"/>
        </w:object>
      </w:r>
      <w:r w:rsidRPr="0091555C">
        <w:rPr>
          <w:bCs/>
          <w:sz w:val="28"/>
          <w:szCs w:val="28"/>
          <w:lang w:val="nl-NL"/>
        </w:rPr>
        <w:t xml:space="preserve"> có </w:t>
      </w:r>
      <w:r w:rsidRPr="0091555C">
        <w:rPr>
          <w:bCs/>
          <w:position w:val="-6"/>
          <w:sz w:val="28"/>
          <w:szCs w:val="28"/>
          <w:lang w:val="nl-NL"/>
        </w:rPr>
        <w:object w:dxaOrig="1380" w:dyaOrig="400" w14:anchorId="314FD5F2">
          <v:shape id="_x0000_i1034" type="#_x0000_t75" style="width:69pt;height:20.15pt" o:ole="">
            <v:imagedata r:id="rId32" o:title=""/>
          </v:shape>
          <o:OLEObject Type="Embed" ProgID="Equation.DSMT4" ShapeID="_x0000_i1034" DrawAspect="Content" ObjectID="_1748591649" r:id="rId33"/>
        </w:object>
      </w:r>
      <w:r w:rsidRPr="0091555C">
        <w:rPr>
          <w:bCs/>
          <w:sz w:val="28"/>
          <w:szCs w:val="28"/>
          <w:lang w:val="nl-NL"/>
        </w:rPr>
        <w:t xml:space="preserve">; AI chung; </w:t>
      </w:r>
      <w:r w:rsidRPr="0091555C">
        <w:rPr>
          <w:bCs/>
          <w:position w:val="-4"/>
          <w:sz w:val="28"/>
          <w:szCs w:val="28"/>
          <w:lang w:val="nl-NL"/>
        </w:rPr>
        <w:object w:dxaOrig="1320" w:dyaOrig="380" w14:anchorId="12CD6BA1">
          <v:shape id="_x0000_i1035" type="#_x0000_t75" style="width:66pt;height:18.85pt" o:ole="">
            <v:imagedata r:id="rId34" o:title=""/>
          </v:shape>
          <o:OLEObject Type="Embed" ProgID="Equation.DSMT4" ShapeID="_x0000_i1035" DrawAspect="Content" ObjectID="_1748591650" r:id="rId35"/>
        </w:object>
      </w:r>
      <w:r w:rsidRPr="0091555C">
        <w:rPr>
          <w:bCs/>
          <w:sz w:val="28"/>
          <w:szCs w:val="28"/>
          <w:lang w:val="nl-NL"/>
        </w:rPr>
        <w:t>(so le trong do AB//CD)</w:t>
      </w:r>
    </w:p>
    <w:p w14:paraId="1767EB91" w14:textId="7E840AAC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Suy ra </w:t>
      </w:r>
      <w:r w:rsidRPr="0091555C">
        <w:rPr>
          <w:bCs/>
          <w:position w:val="-4"/>
          <w:sz w:val="28"/>
          <w:szCs w:val="28"/>
          <w:lang w:val="nl-NL"/>
        </w:rPr>
        <w:object w:dxaOrig="740" w:dyaOrig="279" w14:anchorId="563EC48F">
          <v:shape id="_x0000_i1036" type="#_x0000_t75" style="width:36.85pt;height:14.15pt" o:ole="">
            <v:imagedata r:id="rId28" o:title=""/>
          </v:shape>
          <o:OLEObject Type="Embed" ProgID="Equation.DSMT4" ShapeID="_x0000_i1036" DrawAspect="Content" ObjectID="_1748591651" r:id="rId36"/>
        </w:object>
      </w:r>
      <w:r w:rsidRPr="0091555C">
        <w:rPr>
          <w:bCs/>
          <w:sz w:val="28"/>
          <w:szCs w:val="28"/>
          <w:lang w:val="nl-NL"/>
        </w:rPr>
        <w:t xml:space="preserve">= </w:t>
      </w:r>
      <w:r w:rsidRPr="0091555C">
        <w:rPr>
          <w:bCs/>
          <w:position w:val="-4"/>
          <w:sz w:val="28"/>
          <w:szCs w:val="28"/>
          <w:lang w:val="nl-NL"/>
        </w:rPr>
        <w:object w:dxaOrig="720" w:dyaOrig="279" w14:anchorId="41077964">
          <v:shape id="_x0000_i1037" type="#_x0000_t75" style="width:36pt;height:14.15pt" o:ole="">
            <v:imagedata r:id="rId30" o:title=""/>
          </v:shape>
          <o:OLEObject Type="Embed" ProgID="Equation.DSMT4" ShapeID="_x0000_i1037" DrawAspect="Content" ObjectID="_1748591652" r:id="rId37"/>
        </w:object>
      </w:r>
      <w:r w:rsidRPr="0091555C">
        <w:rPr>
          <w:bCs/>
          <w:sz w:val="28"/>
          <w:szCs w:val="28"/>
          <w:lang w:val="nl-NL"/>
        </w:rPr>
        <w:t xml:space="preserve"> (ch-gn)</w:t>
      </w:r>
    </w:p>
    <w:p w14:paraId="2A9A702E" w14:textId="27E68275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Suy ra AH = BI (hai cạnh tương ứng)</w:t>
      </w:r>
    </w:p>
    <w:p w14:paraId="00FEFD6C" w14:textId="534264A1" w:rsidR="001C7574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b) </w:t>
      </w:r>
      <w:r w:rsidR="001C7574" w:rsidRPr="0091555C">
        <w:rPr>
          <w:bCs/>
          <w:sz w:val="28"/>
          <w:szCs w:val="28"/>
          <w:lang w:val="nl-NL"/>
        </w:rPr>
        <w:t xml:space="preserve">Dùng tổng ba góc tam giác chứng minh </w:t>
      </w:r>
      <w:r w:rsidR="001C7574" w:rsidRPr="0091555C">
        <w:rPr>
          <w:bCs/>
          <w:position w:val="-6"/>
          <w:sz w:val="28"/>
          <w:szCs w:val="28"/>
          <w:lang w:val="nl-NL"/>
        </w:rPr>
        <w:object w:dxaOrig="1420" w:dyaOrig="400" w14:anchorId="07066033">
          <v:shape id="_x0000_i1038" type="#_x0000_t75" style="width:71.15pt;height:20.15pt" o:ole="">
            <v:imagedata r:id="rId38" o:title=""/>
          </v:shape>
          <o:OLEObject Type="Embed" ProgID="Equation.DSMT4" ShapeID="_x0000_i1038" DrawAspect="Content" ObjectID="_1748591653" r:id="rId39"/>
        </w:object>
      </w:r>
    </w:p>
    <w:p w14:paraId="0D967F41" w14:textId="05EA1A48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Xét </w:t>
      </w:r>
      <w:r w:rsidRPr="0091555C">
        <w:rPr>
          <w:bCs/>
          <w:position w:val="-4"/>
          <w:sz w:val="28"/>
          <w:szCs w:val="28"/>
          <w:lang w:val="nl-NL"/>
        </w:rPr>
        <w:object w:dxaOrig="840" w:dyaOrig="279" w14:anchorId="1226D5C2">
          <v:shape id="_x0000_i1039" type="#_x0000_t75" style="width:42pt;height:14.15pt" o:ole="">
            <v:imagedata r:id="rId40" o:title=""/>
          </v:shape>
          <o:OLEObject Type="Embed" ProgID="Equation.DSMT4" ShapeID="_x0000_i1039" DrawAspect="Content" ObjectID="_1748591654" r:id="rId41"/>
        </w:object>
      </w:r>
      <w:r w:rsidRPr="0091555C">
        <w:rPr>
          <w:bCs/>
          <w:sz w:val="28"/>
          <w:szCs w:val="28"/>
          <w:lang w:val="nl-NL"/>
        </w:rPr>
        <w:t xml:space="preserve">và </w:t>
      </w:r>
      <w:r w:rsidRPr="0091555C">
        <w:rPr>
          <w:bCs/>
          <w:position w:val="-6"/>
          <w:sz w:val="28"/>
          <w:szCs w:val="28"/>
          <w:lang w:val="nl-NL"/>
        </w:rPr>
        <w:object w:dxaOrig="700" w:dyaOrig="300" w14:anchorId="76E32CA5">
          <v:shape id="_x0000_i1040" type="#_x0000_t75" style="width:35.15pt;height:15pt" o:ole="">
            <v:imagedata r:id="rId42" o:title=""/>
          </v:shape>
          <o:OLEObject Type="Embed" ProgID="Equation.DSMT4" ShapeID="_x0000_i1040" DrawAspect="Content" ObjectID="_1748591655" r:id="rId43"/>
        </w:object>
      </w:r>
      <w:r w:rsidRPr="0091555C">
        <w:rPr>
          <w:bCs/>
          <w:sz w:val="28"/>
          <w:szCs w:val="28"/>
          <w:lang w:val="nl-NL"/>
        </w:rPr>
        <w:t xml:space="preserve"> có AH = BI (c/m câu a)</w:t>
      </w:r>
    </w:p>
    <w:p w14:paraId="041CD563" w14:textId="0887C941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position w:val="-6"/>
          <w:sz w:val="28"/>
          <w:szCs w:val="28"/>
          <w:lang w:val="nl-NL"/>
        </w:rPr>
        <w:object w:dxaOrig="1300" w:dyaOrig="400" w14:anchorId="74B9305D">
          <v:shape id="_x0000_i1041" type="#_x0000_t75" style="width:65.15pt;height:20.15pt" o:ole="">
            <v:imagedata r:id="rId44" o:title=""/>
          </v:shape>
          <o:OLEObject Type="Embed" ProgID="Equation.DSMT4" ShapeID="_x0000_i1041" DrawAspect="Content" ObjectID="_1748591656" r:id="rId45"/>
        </w:object>
      </w:r>
    </w:p>
    <w:p w14:paraId="2C3EF440" w14:textId="77777777" w:rsidR="001C7574" w:rsidRPr="0091555C" w:rsidRDefault="001C7574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position w:val="-6"/>
          <w:sz w:val="28"/>
          <w:szCs w:val="28"/>
          <w:lang w:val="nl-NL"/>
        </w:rPr>
        <w:object w:dxaOrig="1420" w:dyaOrig="400" w14:anchorId="5AC6138A">
          <v:shape id="_x0000_i1042" type="#_x0000_t75" style="width:71.15pt;height:20.15pt" o:ole="">
            <v:imagedata r:id="rId38" o:title=""/>
          </v:shape>
          <o:OLEObject Type="Embed" ProgID="Equation.DSMT4" ShapeID="_x0000_i1042" DrawAspect="Content" ObjectID="_1748591657" r:id="rId46"/>
        </w:object>
      </w:r>
    </w:p>
    <w:p w14:paraId="6F0312C8" w14:textId="02C6FBD0" w:rsidR="00B05560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Suy ra </w:t>
      </w:r>
      <w:r w:rsidRPr="0091555C">
        <w:rPr>
          <w:bCs/>
          <w:position w:val="-4"/>
          <w:sz w:val="28"/>
          <w:szCs w:val="28"/>
          <w:lang w:val="nl-NL"/>
        </w:rPr>
        <w:object w:dxaOrig="840" w:dyaOrig="279" w14:anchorId="5761F5A2">
          <v:shape id="_x0000_i1043" type="#_x0000_t75" style="width:42pt;height:14.15pt" o:ole="">
            <v:imagedata r:id="rId40" o:title=""/>
          </v:shape>
          <o:OLEObject Type="Embed" ProgID="Equation.DSMT4" ShapeID="_x0000_i1043" DrawAspect="Content" ObjectID="_1748591658" r:id="rId47"/>
        </w:object>
      </w:r>
      <w:r w:rsidRPr="0091555C">
        <w:rPr>
          <w:bCs/>
          <w:sz w:val="28"/>
          <w:szCs w:val="28"/>
          <w:lang w:val="nl-NL"/>
        </w:rPr>
        <w:t xml:space="preserve">= </w:t>
      </w:r>
      <w:r w:rsidRPr="0091555C">
        <w:rPr>
          <w:bCs/>
          <w:position w:val="-6"/>
          <w:sz w:val="28"/>
          <w:szCs w:val="28"/>
          <w:lang w:val="nl-NL"/>
        </w:rPr>
        <w:object w:dxaOrig="700" w:dyaOrig="300" w14:anchorId="64191DA5">
          <v:shape id="_x0000_i1044" type="#_x0000_t75" style="width:35.15pt;height:15pt" o:ole="">
            <v:imagedata r:id="rId42" o:title=""/>
          </v:shape>
          <o:OLEObject Type="Embed" ProgID="Equation.DSMT4" ShapeID="_x0000_i1044" DrawAspect="Content" ObjectID="_1748591659" r:id="rId48"/>
        </w:object>
      </w:r>
      <w:r w:rsidRPr="0091555C">
        <w:rPr>
          <w:bCs/>
          <w:sz w:val="28"/>
          <w:szCs w:val="28"/>
          <w:lang w:val="nl-NL"/>
        </w:rPr>
        <w:t xml:space="preserve"> (</w:t>
      </w:r>
      <w:r w:rsidR="001C7574" w:rsidRPr="0091555C">
        <w:rPr>
          <w:bCs/>
          <w:sz w:val="28"/>
          <w:szCs w:val="28"/>
          <w:lang w:val="nl-NL"/>
        </w:rPr>
        <w:t>g.c.g)</w:t>
      </w:r>
    </w:p>
    <w:p w14:paraId="2D6E2668" w14:textId="10C4683B" w:rsidR="001C7574" w:rsidRPr="0091555C" w:rsidRDefault="001C7574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Suy ra AD = BC (hai cạnh tương ứng)</w:t>
      </w:r>
    </w:p>
    <w:p w14:paraId="16641A69" w14:textId="34523F31" w:rsidR="001A6ADA" w:rsidRPr="0091555C" w:rsidRDefault="00B05560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+ĐL1</w:t>
      </w:r>
      <w:r w:rsidR="001C7574" w:rsidRPr="0091555C">
        <w:rPr>
          <w:b/>
          <w:bCs/>
          <w:sz w:val="28"/>
          <w:szCs w:val="28"/>
          <w:lang w:val="nl-NL"/>
        </w:rPr>
        <w:t>.</w:t>
      </w:r>
      <w:r w:rsidR="001C7574" w:rsidRPr="0091555C">
        <w:rPr>
          <w:bCs/>
          <w:sz w:val="28"/>
          <w:szCs w:val="28"/>
          <w:lang w:val="nl-NL"/>
        </w:rPr>
        <w:t xml:space="preserve"> Trong hình thang cân hai cạnh bên bằng nhau.</w:t>
      </w:r>
    </w:p>
    <w:p w14:paraId="1955ECF0" w14:textId="569A3647" w:rsidR="001A6ADA" w:rsidRPr="0091555C" w:rsidRDefault="001A6ADA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 LT2</w:t>
      </w:r>
    </w:p>
    <w:p w14:paraId="75211DF4" w14:textId="451F6C6D" w:rsidR="009F64EB" w:rsidRPr="0091555C" w:rsidRDefault="009F64EB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Có </w:t>
      </w:r>
      <w:r w:rsidRPr="0091555C">
        <w:rPr>
          <w:bCs/>
          <w:position w:val="-12"/>
          <w:sz w:val="28"/>
          <w:szCs w:val="28"/>
          <w:lang w:val="nl-NL"/>
        </w:rPr>
        <w:object w:dxaOrig="859" w:dyaOrig="460" w14:anchorId="58C2D36A">
          <v:shape id="_x0000_i1045" type="#_x0000_t75" style="width:42.85pt;height:23.15pt" o:ole="">
            <v:imagedata r:id="rId49" o:title=""/>
          </v:shape>
          <o:OLEObject Type="Embed" ProgID="Equation.DSMT4" ShapeID="_x0000_i1045" DrawAspect="Content" ObjectID="_1748591660" r:id="rId50"/>
        </w:object>
      </w:r>
      <w:r w:rsidRPr="0091555C">
        <w:rPr>
          <w:bCs/>
          <w:sz w:val="28"/>
          <w:szCs w:val="28"/>
          <w:lang w:val="nl-NL"/>
        </w:rPr>
        <w:t xml:space="preserve"> mà hai góc này đồng vị nên DC // AB</w:t>
      </w:r>
    </w:p>
    <w:p w14:paraId="618F7D58" w14:textId="440A2960" w:rsidR="00660556" w:rsidRPr="0091555C" w:rsidRDefault="0066055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lastRenderedPageBreak/>
        <w:t>Suy ra ABCD là hình thang</w:t>
      </w:r>
    </w:p>
    <w:p w14:paraId="13DB5190" w14:textId="01E42CB8" w:rsidR="00660556" w:rsidRPr="0091555C" w:rsidRDefault="0066055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Mà </w:t>
      </w:r>
      <w:r w:rsidRPr="0091555C">
        <w:rPr>
          <w:bCs/>
          <w:position w:val="-4"/>
          <w:sz w:val="28"/>
          <w:szCs w:val="28"/>
          <w:lang w:val="nl-NL"/>
        </w:rPr>
        <w:object w:dxaOrig="740" w:dyaOrig="380" w14:anchorId="1A6F22BF">
          <v:shape id="_x0000_i1046" type="#_x0000_t75" style="width:36.85pt;height:18.85pt" o:ole="">
            <v:imagedata r:id="rId51" o:title=""/>
          </v:shape>
          <o:OLEObject Type="Embed" ProgID="Equation.DSMT4" ShapeID="_x0000_i1046" DrawAspect="Content" ObjectID="_1748591661" r:id="rId52"/>
        </w:object>
      </w:r>
      <w:r w:rsidRPr="0091555C">
        <w:rPr>
          <w:bCs/>
          <w:sz w:val="28"/>
          <w:szCs w:val="28"/>
          <w:lang w:val="nl-NL"/>
        </w:rPr>
        <w:t xml:space="preserve"> nên ABCD là hình thang cân</w:t>
      </w:r>
    </w:p>
    <w:p w14:paraId="2994398E" w14:textId="7694C9D6" w:rsidR="00660556" w:rsidRPr="0091555C" w:rsidRDefault="0066055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Suy ra AD = BC</w:t>
      </w:r>
    </w:p>
    <w:p w14:paraId="106F6EE9" w14:textId="77777777" w:rsidR="001A6ADA" w:rsidRPr="0091555C" w:rsidRDefault="001A6ADA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sz w:val="28"/>
          <w:szCs w:val="28"/>
          <w:lang w:val="nl-NL"/>
        </w:rPr>
        <w:t>*Tính chất về đường chéo của</w:t>
      </w:r>
      <w:r w:rsidRPr="0091555C">
        <w:rPr>
          <w:b/>
          <w:bCs/>
          <w:sz w:val="28"/>
          <w:szCs w:val="28"/>
          <w:lang w:val="nl-NL"/>
        </w:rPr>
        <w:t xml:space="preserve"> hình thang cân</w:t>
      </w:r>
    </w:p>
    <w:p w14:paraId="1DFE8B35" w14:textId="0346B790" w:rsidR="001A6ADA" w:rsidRPr="0091555C" w:rsidRDefault="001A6ADA" w:rsidP="00FC4241">
      <w:pPr>
        <w:widowControl w:val="0"/>
        <w:spacing w:before="60"/>
        <w:jc w:val="both"/>
        <w:rPr>
          <w:b/>
          <w:sz w:val="28"/>
          <w:szCs w:val="28"/>
          <w:lang w:val="nl-NL"/>
        </w:rPr>
      </w:pPr>
      <w:r w:rsidRPr="0091555C">
        <w:rPr>
          <w:b/>
          <w:sz w:val="28"/>
          <w:szCs w:val="28"/>
          <w:lang w:val="nl-NL"/>
        </w:rPr>
        <w:t>+HĐ2</w:t>
      </w:r>
    </w:p>
    <w:p w14:paraId="4AFCC33D" w14:textId="25F4BCD6" w:rsidR="00250877" w:rsidRPr="0091555C" w:rsidRDefault="00250877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Xét </w:t>
      </w:r>
      <w:r w:rsidRPr="0091555C">
        <w:rPr>
          <w:bCs/>
          <w:position w:val="-6"/>
          <w:sz w:val="28"/>
          <w:szCs w:val="28"/>
          <w:lang w:val="nl-NL"/>
        </w:rPr>
        <w:object w:dxaOrig="840" w:dyaOrig="300" w14:anchorId="6190F93F">
          <v:shape id="_x0000_i1047" type="#_x0000_t75" style="width:42pt;height:15pt" o:ole="">
            <v:imagedata r:id="rId53" o:title=""/>
          </v:shape>
          <o:OLEObject Type="Embed" ProgID="Equation.DSMT4" ShapeID="_x0000_i1047" DrawAspect="Content" ObjectID="_1748591662" r:id="rId54"/>
        </w:object>
      </w:r>
      <w:r w:rsidRPr="0091555C">
        <w:rPr>
          <w:bCs/>
          <w:sz w:val="28"/>
          <w:szCs w:val="28"/>
          <w:lang w:val="nl-NL"/>
        </w:rPr>
        <w:t xml:space="preserve">và </w:t>
      </w:r>
      <w:r w:rsidRPr="0091555C">
        <w:rPr>
          <w:bCs/>
          <w:position w:val="-6"/>
          <w:sz w:val="28"/>
          <w:szCs w:val="28"/>
          <w:lang w:val="nl-NL"/>
        </w:rPr>
        <w:object w:dxaOrig="820" w:dyaOrig="300" w14:anchorId="11B6C307">
          <v:shape id="_x0000_i1048" type="#_x0000_t75" style="width:41.15pt;height:15pt" o:ole="">
            <v:imagedata r:id="rId55" o:title=""/>
          </v:shape>
          <o:OLEObject Type="Embed" ProgID="Equation.DSMT4" ShapeID="_x0000_i1048" DrawAspect="Content" ObjectID="_1748591663" r:id="rId56"/>
        </w:object>
      </w:r>
      <w:r w:rsidRPr="0091555C">
        <w:rPr>
          <w:bCs/>
          <w:sz w:val="28"/>
          <w:szCs w:val="28"/>
          <w:lang w:val="nl-NL"/>
        </w:rPr>
        <w:t xml:space="preserve"> có DC chung; AD = BC (ABCD là hình thang cân)</w:t>
      </w:r>
    </w:p>
    <w:p w14:paraId="38FD1F74" w14:textId="664B2788" w:rsidR="00250877" w:rsidRPr="0091555C" w:rsidRDefault="00250877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position w:val="-6"/>
          <w:sz w:val="28"/>
          <w:szCs w:val="28"/>
          <w:lang w:val="nl-NL"/>
        </w:rPr>
        <w:object w:dxaOrig="1500" w:dyaOrig="400" w14:anchorId="64D7F267">
          <v:shape id="_x0000_i1049" type="#_x0000_t75" style="width:75pt;height:20.15pt" o:ole="">
            <v:imagedata r:id="rId57" o:title=""/>
          </v:shape>
          <o:OLEObject Type="Embed" ProgID="Equation.DSMT4" ShapeID="_x0000_i1049" DrawAspect="Content" ObjectID="_1748591664" r:id="rId58"/>
        </w:object>
      </w:r>
      <w:r w:rsidRPr="0091555C">
        <w:rPr>
          <w:bCs/>
          <w:sz w:val="28"/>
          <w:szCs w:val="28"/>
          <w:lang w:val="nl-NL"/>
        </w:rPr>
        <w:t>(ABCD là hình thang cân)</w:t>
      </w:r>
    </w:p>
    <w:p w14:paraId="6C387022" w14:textId="704F891B" w:rsidR="00250877" w:rsidRPr="0091555C" w:rsidRDefault="00250877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Suy ra </w:t>
      </w:r>
      <w:r w:rsidRPr="0091555C">
        <w:rPr>
          <w:bCs/>
          <w:position w:val="-6"/>
          <w:sz w:val="28"/>
          <w:szCs w:val="28"/>
          <w:lang w:val="nl-NL"/>
        </w:rPr>
        <w:object w:dxaOrig="840" w:dyaOrig="300" w14:anchorId="10E9E6D2">
          <v:shape id="_x0000_i1050" type="#_x0000_t75" style="width:42pt;height:15pt" o:ole="">
            <v:imagedata r:id="rId53" o:title=""/>
          </v:shape>
          <o:OLEObject Type="Embed" ProgID="Equation.DSMT4" ShapeID="_x0000_i1050" DrawAspect="Content" ObjectID="_1748591665" r:id="rId59"/>
        </w:object>
      </w:r>
      <w:r w:rsidRPr="0091555C">
        <w:rPr>
          <w:bCs/>
          <w:sz w:val="28"/>
          <w:szCs w:val="28"/>
          <w:lang w:val="nl-NL"/>
        </w:rPr>
        <w:t xml:space="preserve">= </w:t>
      </w:r>
      <w:r w:rsidRPr="0091555C">
        <w:rPr>
          <w:bCs/>
          <w:position w:val="-6"/>
          <w:sz w:val="28"/>
          <w:szCs w:val="28"/>
          <w:lang w:val="nl-NL"/>
        </w:rPr>
        <w:object w:dxaOrig="820" w:dyaOrig="300" w14:anchorId="7848C839">
          <v:shape id="_x0000_i1051" type="#_x0000_t75" style="width:41.15pt;height:15pt" o:ole="">
            <v:imagedata r:id="rId55" o:title=""/>
          </v:shape>
          <o:OLEObject Type="Embed" ProgID="Equation.DSMT4" ShapeID="_x0000_i1051" DrawAspect="Content" ObjectID="_1748591666" r:id="rId60"/>
        </w:object>
      </w:r>
      <w:r w:rsidRPr="0091555C">
        <w:rPr>
          <w:bCs/>
          <w:sz w:val="28"/>
          <w:szCs w:val="28"/>
          <w:lang w:val="nl-NL"/>
        </w:rPr>
        <w:t xml:space="preserve"> (c.g.c)</w:t>
      </w:r>
    </w:p>
    <w:p w14:paraId="364BC745" w14:textId="23FD8063" w:rsidR="00250877" w:rsidRPr="0091555C" w:rsidRDefault="0025087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Suy ra AC = BD (hai cạnh tương ứng)</w:t>
      </w:r>
    </w:p>
    <w:p w14:paraId="492F2A53" w14:textId="3C0D92D1" w:rsidR="001A6ADA" w:rsidRPr="0091555C" w:rsidRDefault="001A6ADA" w:rsidP="00FC4241">
      <w:pPr>
        <w:widowControl w:val="0"/>
        <w:spacing w:before="60"/>
        <w:jc w:val="both"/>
        <w:rPr>
          <w:b/>
          <w:sz w:val="28"/>
          <w:szCs w:val="28"/>
          <w:lang w:val="nl-NL"/>
        </w:rPr>
      </w:pPr>
      <w:r w:rsidRPr="0091555C">
        <w:rPr>
          <w:b/>
          <w:sz w:val="28"/>
          <w:szCs w:val="28"/>
          <w:lang w:val="nl-NL"/>
        </w:rPr>
        <w:t>+ĐL2</w:t>
      </w:r>
    </w:p>
    <w:p w14:paraId="6FC63F6E" w14:textId="3704DA90" w:rsidR="00250877" w:rsidRPr="0091555C" w:rsidRDefault="0025087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Trong hình thang cân hai đường chéo bằng nhau.</w:t>
      </w:r>
    </w:p>
    <w:p w14:paraId="3177833A" w14:textId="7E58DFC1" w:rsidR="001A6ADA" w:rsidRPr="0091555C" w:rsidRDefault="001A6ADA" w:rsidP="00FC4241">
      <w:pPr>
        <w:widowControl w:val="0"/>
        <w:spacing w:before="60"/>
        <w:jc w:val="both"/>
        <w:rPr>
          <w:b/>
          <w:sz w:val="28"/>
          <w:szCs w:val="28"/>
          <w:lang w:val="nl-NL"/>
        </w:rPr>
      </w:pPr>
      <w:r w:rsidRPr="0091555C">
        <w:rPr>
          <w:b/>
          <w:sz w:val="28"/>
          <w:szCs w:val="28"/>
          <w:lang w:val="nl-NL"/>
        </w:rPr>
        <w:t>+LT3</w:t>
      </w:r>
    </w:p>
    <w:p w14:paraId="328CFAEE" w14:textId="67481DCA" w:rsidR="00250877" w:rsidRPr="0091555C" w:rsidRDefault="003E798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a) Có DE // BC nên DECB là hình thang</w:t>
      </w:r>
    </w:p>
    <w:p w14:paraId="789E1A8A" w14:textId="3AA4A346" w:rsidR="003E798A" w:rsidRPr="0091555C" w:rsidRDefault="003E798A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 xml:space="preserve">Mà </w:t>
      </w:r>
      <w:r w:rsidRPr="0091555C">
        <w:rPr>
          <w:bCs/>
          <w:position w:val="-6"/>
          <w:sz w:val="28"/>
          <w:szCs w:val="28"/>
          <w:lang w:val="nl-NL"/>
        </w:rPr>
        <w:object w:dxaOrig="720" w:dyaOrig="400" w14:anchorId="5F0F37C9">
          <v:shape id="_x0000_i1052" type="#_x0000_t75" style="width:36pt;height:20.15pt" o:ole="">
            <v:imagedata r:id="rId61" o:title=""/>
          </v:shape>
          <o:OLEObject Type="Embed" ProgID="Equation.DSMT4" ShapeID="_x0000_i1052" DrawAspect="Content" ObjectID="_1748591667" r:id="rId62"/>
        </w:object>
      </w:r>
      <w:r w:rsidRPr="0091555C">
        <w:rPr>
          <w:bCs/>
          <w:sz w:val="28"/>
          <w:szCs w:val="28"/>
          <w:lang w:val="nl-NL"/>
        </w:rPr>
        <w:t xml:space="preserve"> (Do tam giác ABC cân)</w:t>
      </w:r>
    </w:p>
    <w:p w14:paraId="59189011" w14:textId="7ED58DB4" w:rsidR="003E798A" w:rsidRPr="0091555C" w:rsidRDefault="003E798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Suy ra </w:t>
      </w:r>
      <w:r w:rsidRPr="0091555C">
        <w:rPr>
          <w:sz w:val="28"/>
          <w:szCs w:val="28"/>
          <w:lang w:val="nl-NL"/>
        </w:rPr>
        <w:t>DECB là hình thang cân</w:t>
      </w:r>
    </w:p>
    <w:p w14:paraId="61AA1D3D" w14:textId="570C3CAF" w:rsidR="003E798A" w:rsidRPr="0091555C" w:rsidRDefault="003E798A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b) Vì DECB là hình thang cân nên BE = CD</w:t>
      </w:r>
    </w:p>
    <w:p w14:paraId="7AA89E09" w14:textId="77777777" w:rsidR="006A5692" w:rsidRPr="0091555C" w:rsidRDefault="006A5692" w:rsidP="00FC4241">
      <w:pPr>
        <w:widowControl w:val="0"/>
        <w:tabs>
          <w:tab w:val="left" w:pos="567"/>
          <w:tab w:val="left" w:pos="1418"/>
        </w:tabs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d) Tổ chức thực hiện:</w:t>
      </w:r>
      <w:r w:rsidRPr="0091555C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119"/>
      </w:tblGrid>
      <w:tr w:rsidR="006A5692" w:rsidRPr="0091555C" w14:paraId="36C690C0" w14:textId="77777777" w:rsidTr="00BA2D88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31C3C445" w14:textId="77777777" w:rsidR="006A5692" w:rsidRPr="0091555C" w:rsidRDefault="006A5692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nl-NL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3E4D4E6D" w14:textId="77777777" w:rsidR="006A5692" w:rsidRPr="0091555C" w:rsidRDefault="006A5692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6A5692" w:rsidRPr="0091555C" w14:paraId="2D6FCB6F" w14:textId="77777777" w:rsidTr="00BA2D88">
        <w:tc>
          <w:tcPr>
            <w:tcW w:w="6804" w:type="dxa"/>
            <w:shd w:val="clear" w:color="auto" w:fill="auto"/>
          </w:tcPr>
          <w:p w14:paraId="2DA0A568" w14:textId="16FCD609" w:rsidR="006A5692" w:rsidRPr="0091555C" w:rsidRDefault="006A5692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phần </w:t>
            </w:r>
            <w:r w:rsidR="00BA2D88" w:rsidRPr="0091555C">
              <w:rPr>
                <w:sz w:val="28"/>
                <w:szCs w:val="28"/>
              </w:rPr>
              <w:t>HĐ1</w:t>
            </w:r>
            <w:r w:rsidRPr="0091555C">
              <w:rPr>
                <w:sz w:val="28"/>
                <w:szCs w:val="28"/>
              </w:rPr>
              <w:t xml:space="preserve">, yêu cầu HS </w:t>
            </w:r>
            <w:r w:rsidR="00BA2D88" w:rsidRPr="0091555C">
              <w:rPr>
                <w:sz w:val="28"/>
                <w:szCs w:val="28"/>
              </w:rPr>
              <w:t>làm bài theo nhóm</w:t>
            </w:r>
          </w:p>
          <w:p w14:paraId="06F657DC" w14:textId="77777777" w:rsidR="006A5692" w:rsidRPr="0091555C" w:rsidRDefault="006A5692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</w:t>
            </w:r>
          </w:p>
          <w:p w14:paraId="065E4E30" w14:textId="5CB85AA7" w:rsidR="00BA2D88" w:rsidRPr="0091555C" w:rsidRDefault="00BA2D88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HS làm bài theo nhóm</w:t>
            </w:r>
            <w:r w:rsidRPr="0091555C">
              <w:rPr>
                <w:b/>
                <w:sz w:val="28"/>
                <w:szCs w:val="28"/>
              </w:rPr>
              <w:t xml:space="preserve"> </w:t>
            </w:r>
          </w:p>
          <w:p w14:paraId="277A9DC0" w14:textId="4ED6B2EA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GV có thể gợi ý</w:t>
            </w:r>
          </w:p>
          <w:p w14:paraId="1D9AABDA" w14:textId="2D1005D6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a) Tìm các yếu tố bằng nhau có sẵn</w:t>
            </w:r>
          </w:p>
          <w:p w14:paraId="5ABCA13B" w14:textId="55FA6D8B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-c/m BI vuông góc AB</w:t>
            </w:r>
          </w:p>
          <w:p w14:paraId="0BCA8610" w14:textId="77777777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b) Tìm các yếu tố bằng nhau có sẵn</w:t>
            </w:r>
          </w:p>
          <w:p w14:paraId="7385D5D2" w14:textId="32687BC7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 xml:space="preserve">- </w: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Dùng tổng ba góc tam giác chứng minh </w:t>
            </w:r>
            <w:r w:rsidRPr="0091555C">
              <w:rPr>
                <w:bCs/>
                <w:position w:val="-6"/>
                <w:sz w:val="28"/>
                <w:szCs w:val="28"/>
                <w:lang w:val="nl-NL"/>
              </w:rPr>
              <w:object w:dxaOrig="1420" w:dyaOrig="400" w14:anchorId="059E541E">
                <v:shape id="_x0000_i1053" type="#_x0000_t75" style="width:71.15pt;height:20.15pt" o:ole="">
                  <v:imagedata r:id="rId38" o:title=""/>
                </v:shape>
                <o:OLEObject Type="Embed" ProgID="Equation.DSMT4" ShapeID="_x0000_i1053" DrawAspect="Content" ObjectID="_1748591668" r:id="rId63"/>
              </w:object>
            </w:r>
          </w:p>
          <w:p w14:paraId="7E0E6781" w14:textId="571BAF29" w:rsidR="006A5692" w:rsidRPr="0091555C" w:rsidRDefault="006A5692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  <w:r w:rsidRPr="0091555C">
              <w:rPr>
                <w:sz w:val="28"/>
                <w:szCs w:val="28"/>
              </w:rPr>
              <w:t xml:space="preserve">GV gọi 1 HS lên bảng </w:t>
            </w:r>
            <w:r w:rsidR="00BA2D88" w:rsidRPr="0091555C">
              <w:rPr>
                <w:sz w:val="28"/>
                <w:szCs w:val="28"/>
              </w:rPr>
              <w:t>mô tả cách làm</w:t>
            </w:r>
          </w:p>
          <w:p w14:paraId="5C1B8B23" w14:textId="3B0D1613" w:rsidR="00BA2D88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-HS nhóm khác nhận xét</w:t>
            </w:r>
          </w:p>
          <w:p w14:paraId="09A5AEFC" w14:textId="77777777" w:rsidR="006A5692" w:rsidRPr="0091555C" w:rsidRDefault="006A5692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3436BB69" w14:textId="240F1F23" w:rsidR="006A5692" w:rsidRPr="0091555C" w:rsidRDefault="00BA2D88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3119" w:type="dxa"/>
            <w:shd w:val="clear" w:color="auto" w:fill="auto"/>
          </w:tcPr>
          <w:p w14:paraId="3FA67E7A" w14:textId="77777777" w:rsidR="00BA2D88" w:rsidRPr="0091555C" w:rsidRDefault="00BA2D88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*Tính chất về cạnh bên của</w: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 hình thang cân</w:t>
            </w:r>
          </w:p>
          <w:p w14:paraId="6CF68171" w14:textId="3DD1535A" w:rsidR="006A5692" w:rsidRPr="0091555C" w:rsidRDefault="00BA2D88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+HĐ1</w:t>
            </w:r>
          </w:p>
          <w:p w14:paraId="47D0B9AC" w14:textId="11816721" w:rsidR="006A5692" w:rsidRPr="0091555C" w:rsidRDefault="006A5692" w:rsidP="00FC4241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A2D88" w:rsidRPr="0091555C" w14:paraId="3737EC92" w14:textId="77777777" w:rsidTr="00BA2D88">
        <w:tc>
          <w:tcPr>
            <w:tcW w:w="6804" w:type="dxa"/>
            <w:shd w:val="clear" w:color="auto" w:fill="auto"/>
          </w:tcPr>
          <w:p w14:paraId="24353B76" w14:textId="179BA88A" w:rsidR="00BA2D88" w:rsidRPr="0091555C" w:rsidRDefault="00AC2E74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Qua HĐ1</w:t>
            </w:r>
            <w:r w:rsidR="00FB4D66" w:rsidRPr="0091555C">
              <w:rPr>
                <w:sz w:val="28"/>
                <w:szCs w:val="28"/>
              </w:rPr>
              <w:t>,</w:t>
            </w:r>
            <w:r w:rsidRPr="0091555C">
              <w:rPr>
                <w:sz w:val="28"/>
                <w:szCs w:val="28"/>
              </w:rPr>
              <w:t xml:space="preserve"> GV cho HS nhận xét </w:t>
            </w:r>
            <w:r w:rsidR="00FB4D66" w:rsidRPr="0091555C">
              <w:rPr>
                <w:sz w:val="28"/>
                <w:szCs w:val="28"/>
              </w:rPr>
              <w:t>hai cạnh bên của hình thang cân rồi đưa ra ĐL1, gọi HS đọc định lí và cụ thể với hình vẽ như SGK</w:t>
            </w:r>
          </w:p>
        </w:tc>
        <w:tc>
          <w:tcPr>
            <w:tcW w:w="3119" w:type="dxa"/>
            <w:shd w:val="clear" w:color="auto" w:fill="auto"/>
          </w:tcPr>
          <w:p w14:paraId="2936D28B" w14:textId="5B97C07D" w:rsidR="00BA2D88" w:rsidRPr="0091555C" w:rsidRDefault="00AC2E74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+ĐL1</w:t>
            </w:r>
          </w:p>
        </w:tc>
      </w:tr>
      <w:tr w:rsidR="00FB4D66" w:rsidRPr="0091555C" w14:paraId="4886DC43" w14:textId="77777777" w:rsidTr="00BA2D88">
        <w:tc>
          <w:tcPr>
            <w:tcW w:w="6804" w:type="dxa"/>
            <w:shd w:val="clear" w:color="auto" w:fill="auto"/>
          </w:tcPr>
          <w:p w14:paraId="54C7BCC5" w14:textId="4130B8FA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phần LT2, yêu cầu HS làm bài cá nhân</w:t>
            </w:r>
          </w:p>
          <w:p w14:paraId="0DA1A4AA" w14:textId="3A5C3FDE" w:rsidR="00FB4D66" w:rsidRPr="0091555C" w:rsidRDefault="00FB4D66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vụ:</w:t>
            </w:r>
            <w:r w:rsidRPr="0091555C">
              <w:rPr>
                <w:sz w:val="28"/>
                <w:szCs w:val="28"/>
              </w:rPr>
              <w:t xml:space="preserve"> HS làm bài cá nhân</w:t>
            </w:r>
          </w:p>
          <w:p w14:paraId="0B26AF60" w14:textId="77777777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GV có thể gợi ý</w:t>
            </w:r>
          </w:p>
          <w:p w14:paraId="039DB781" w14:textId="3A46C1E0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lastRenderedPageBreak/>
              <w:t>c/m ABCD là hình thang cân</w:t>
            </w:r>
          </w:p>
          <w:p w14:paraId="549589DB" w14:textId="28ABA1E9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  <w:r w:rsidRPr="0091555C">
              <w:rPr>
                <w:sz w:val="28"/>
                <w:szCs w:val="28"/>
              </w:rPr>
              <w:t>GV gọi 1 HS lên bảng mô tả cách làm và trình bày</w:t>
            </w:r>
          </w:p>
          <w:p w14:paraId="07D68708" w14:textId="4718FCDE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-HS khác nhận xét</w:t>
            </w:r>
          </w:p>
          <w:p w14:paraId="4C06E3AB" w14:textId="77777777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174B929A" w14:textId="3F5905F1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3119" w:type="dxa"/>
            <w:shd w:val="clear" w:color="auto" w:fill="auto"/>
          </w:tcPr>
          <w:p w14:paraId="4943C91B" w14:textId="2468B006" w:rsidR="00FB4D66" w:rsidRPr="0091555C" w:rsidRDefault="00FB4D66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lastRenderedPageBreak/>
              <w:t>+LT 2</w:t>
            </w:r>
          </w:p>
        </w:tc>
      </w:tr>
      <w:tr w:rsidR="00FB4D66" w:rsidRPr="0091555C" w14:paraId="5A8CADDE" w14:textId="77777777" w:rsidTr="00BA2D88">
        <w:tc>
          <w:tcPr>
            <w:tcW w:w="6804" w:type="dxa"/>
            <w:shd w:val="clear" w:color="auto" w:fill="auto"/>
          </w:tcPr>
          <w:p w14:paraId="6D18E0C0" w14:textId="32274F98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lastRenderedPageBreak/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HĐ2, yêu cầu HS làm bài cá nhân</w:t>
            </w:r>
          </w:p>
          <w:p w14:paraId="6E7316D0" w14:textId="77777777" w:rsidR="00FB4D66" w:rsidRPr="0091555C" w:rsidRDefault="00FB4D66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vụ:</w:t>
            </w:r>
            <w:r w:rsidRPr="0091555C">
              <w:rPr>
                <w:sz w:val="28"/>
                <w:szCs w:val="28"/>
              </w:rPr>
              <w:t xml:space="preserve"> HS làm bài cá nhân</w:t>
            </w:r>
          </w:p>
          <w:p w14:paraId="00419A2C" w14:textId="77777777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  <w:r w:rsidRPr="0091555C">
              <w:rPr>
                <w:sz w:val="28"/>
                <w:szCs w:val="28"/>
              </w:rPr>
              <w:t>GV gọi 1 HS lên bảng mô tả cách làm và trình bày</w:t>
            </w:r>
          </w:p>
          <w:p w14:paraId="6FC44074" w14:textId="77777777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-HS khác nhận xét</w:t>
            </w:r>
          </w:p>
          <w:p w14:paraId="56E9A45E" w14:textId="77777777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782FF661" w14:textId="532F03A3" w:rsidR="00FB4D66" w:rsidRPr="0091555C" w:rsidRDefault="00FB4D66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3119" w:type="dxa"/>
            <w:shd w:val="clear" w:color="auto" w:fill="auto"/>
          </w:tcPr>
          <w:p w14:paraId="27AAB39A" w14:textId="77777777" w:rsidR="00FB4D66" w:rsidRPr="0091555C" w:rsidRDefault="00FB4D66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*Tính chất về đường chéo của</w: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 hình thang cân</w:t>
            </w:r>
          </w:p>
          <w:p w14:paraId="630BE63D" w14:textId="39DE3B5F" w:rsidR="00FB4D66" w:rsidRPr="0091555C" w:rsidRDefault="00FB4D66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+HĐ2</w:t>
            </w:r>
          </w:p>
        </w:tc>
      </w:tr>
      <w:tr w:rsidR="00FB4D66" w:rsidRPr="0091555C" w14:paraId="15F040FA" w14:textId="77777777" w:rsidTr="00BA2D88">
        <w:tc>
          <w:tcPr>
            <w:tcW w:w="6804" w:type="dxa"/>
            <w:shd w:val="clear" w:color="auto" w:fill="auto"/>
          </w:tcPr>
          <w:p w14:paraId="6F2945DF" w14:textId="4EB99443" w:rsidR="00FB4D66" w:rsidRPr="0091555C" w:rsidRDefault="00FB4D66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Qua HĐ2, GV cho HS nhận xét hai đường chéo của hình thang cân rồi đưa ra ĐL</w:t>
            </w:r>
            <w:r w:rsidR="00DE17BC" w:rsidRPr="0091555C">
              <w:rPr>
                <w:sz w:val="28"/>
                <w:szCs w:val="28"/>
              </w:rPr>
              <w:t>2</w:t>
            </w:r>
            <w:r w:rsidRPr="0091555C">
              <w:rPr>
                <w:sz w:val="28"/>
                <w:szCs w:val="28"/>
              </w:rPr>
              <w:t>, gọi HS đọc định lí và cụ thể với hình vẽ như SGK</w:t>
            </w:r>
          </w:p>
        </w:tc>
        <w:tc>
          <w:tcPr>
            <w:tcW w:w="3119" w:type="dxa"/>
            <w:shd w:val="clear" w:color="auto" w:fill="auto"/>
          </w:tcPr>
          <w:p w14:paraId="1D6A66A3" w14:textId="376D23A0" w:rsidR="00FB4D66" w:rsidRPr="0091555C" w:rsidRDefault="00FB4D66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+ĐL2</w:t>
            </w:r>
          </w:p>
        </w:tc>
      </w:tr>
      <w:tr w:rsidR="00DE17BC" w:rsidRPr="0091555C" w14:paraId="663D987E" w14:textId="77777777" w:rsidTr="00BA2D88">
        <w:tc>
          <w:tcPr>
            <w:tcW w:w="6804" w:type="dxa"/>
            <w:shd w:val="clear" w:color="auto" w:fill="auto"/>
          </w:tcPr>
          <w:p w14:paraId="126DBCDC" w14:textId="6C34E783" w:rsidR="00DE17BC" w:rsidRPr="0091555C" w:rsidRDefault="00DE17BC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LT3, yêu cầu HS làm bài cá nhân</w:t>
            </w:r>
          </w:p>
          <w:p w14:paraId="16F30A35" w14:textId="77777777" w:rsidR="00DE17BC" w:rsidRPr="0091555C" w:rsidRDefault="00DE17BC" w:rsidP="00FC4241">
            <w:pPr>
              <w:spacing w:before="60"/>
              <w:jc w:val="both"/>
              <w:rPr>
                <w:b/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HS thực hiện nhiệm vụ:</w:t>
            </w:r>
            <w:r w:rsidRPr="0091555C">
              <w:rPr>
                <w:sz w:val="28"/>
                <w:szCs w:val="28"/>
              </w:rPr>
              <w:t xml:space="preserve"> HS làm bài cá nhân</w:t>
            </w:r>
          </w:p>
          <w:p w14:paraId="04DB5545" w14:textId="77777777" w:rsidR="00DE17BC" w:rsidRPr="0091555C" w:rsidRDefault="00DE17BC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 xml:space="preserve">* Báo cáo, thảo luận. </w:t>
            </w:r>
            <w:r w:rsidRPr="0091555C">
              <w:rPr>
                <w:sz w:val="28"/>
                <w:szCs w:val="28"/>
              </w:rPr>
              <w:t>GV gọi 1 HS lên bảng mô tả cách làm và trình bày</w:t>
            </w:r>
          </w:p>
          <w:p w14:paraId="6D62EC84" w14:textId="77777777" w:rsidR="00DE17BC" w:rsidRPr="0091555C" w:rsidRDefault="00DE17BC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</w:rPr>
              <w:t>-HS khác nhận xét</w:t>
            </w:r>
          </w:p>
          <w:p w14:paraId="0718637E" w14:textId="77777777" w:rsidR="00DE17BC" w:rsidRPr="0091555C" w:rsidRDefault="00DE17BC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Kết luận, nhận định</w:t>
            </w:r>
          </w:p>
          <w:p w14:paraId="142E8EAE" w14:textId="4DAD7CAA" w:rsidR="00DE17BC" w:rsidRPr="0091555C" w:rsidRDefault="00DE17BC" w:rsidP="00FC4241">
            <w:pPr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3119" w:type="dxa"/>
            <w:shd w:val="clear" w:color="auto" w:fill="auto"/>
          </w:tcPr>
          <w:p w14:paraId="59247231" w14:textId="6D583ACA" w:rsidR="00DE17BC" w:rsidRPr="0091555C" w:rsidRDefault="00DE17BC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+LT3</w:t>
            </w:r>
          </w:p>
        </w:tc>
      </w:tr>
    </w:tbl>
    <w:p w14:paraId="1E3BE22F" w14:textId="1B2A10CA" w:rsidR="00DE17BC" w:rsidRPr="0091555C" w:rsidRDefault="00DE17BC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2.3 Hoạt động 2.3: Dấu hiệu nhận biết hình thang cân</w:t>
      </w:r>
    </w:p>
    <w:p w14:paraId="7A60F698" w14:textId="3CF158D0" w:rsidR="00DE17BC" w:rsidRPr="0091555C" w:rsidRDefault="00DE17BC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a) Mục tiêu:</w:t>
      </w:r>
      <w:r w:rsidRPr="0091555C">
        <w:rPr>
          <w:bCs/>
          <w:sz w:val="28"/>
          <w:szCs w:val="28"/>
          <w:lang w:val="nl-NL"/>
        </w:rPr>
        <w:t xml:space="preserve"> HS nắm được Dấu hiệu nhận biết hình thang cân và vận dụng các kiến thức đó vào giải toán</w:t>
      </w:r>
    </w:p>
    <w:p w14:paraId="74E11708" w14:textId="77777777" w:rsidR="00DE17BC" w:rsidRPr="0091555C" w:rsidRDefault="00DE17BC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b) Nội dung:</w:t>
      </w:r>
      <w:r w:rsidRPr="0091555C">
        <w:rPr>
          <w:sz w:val="28"/>
          <w:szCs w:val="28"/>
          <w:lang w:val="nl-NL"/>
        </w:rPr>
        <w:t xml:space="preserve"> </w:t>
      </w:r>
    </w:p>
    <w:p w14:paraId="7A3D8ACF" w14:textId="6E11E5B8" w:rsidR="00DE17BC" w:rsidRPr="0091555C" w:rsidRDefault="00DE3F3D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</w:t>
      </w:r>
      <w:r w:rsidRPr="0091555C">
        <w:rPr>
          <w:bCs/>
          <w:sz w:val="28"/>
          <w:szCs w:val="28"/>
          <w:lang w:val="nl-NL"/>
        </w:rPr>
        <w:t xml:space="preserve"> Dấu hiệu nhận biết hình thang cân</w:t>
      </w:r>
    </w:p>
    <w:p w14:paraId="26031F9C" w14:textId="4BBEC445" w:rsidR="00DE17BC" w:rsidRPr="0091555C" w:rsidRDefault="00DE17BC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+ </w:t>
      </w:r>
      <w:r w:rsidR="00DE3F3D" w:rsidRPr="0091555C">
        <w:rPr>
          <w:bCs/>
          <w:sz w:val="28"/>
          <w:szCs w:val="28"/>
          <w:lang w:val="nl-NL"/>
        </w:rPr>
        <w:t>ĐL3</w:t>
      </w:r>
    </w:p>
    <w:p w14:paraId="707C6F65" w14:textId="0DB59B23" w:rsidR="00DE3F3D" w:rsidRPr="0091555C" w:rsidRDefault="00DE3F3D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+VD2</w:t>
      </w:r>
    </w:p>
    <w:p w14:paraId="0B0D4491" w14:textId="1DA31A8B" w:rsidR="00152416" w:rsidRPr="0091555C" w:rsidRDefault="0015241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noProof/>
          <w:sz w:val="28"/>
          <w:szCs w:val="28"/>
          <w:lang w:eastAsia="ja-JP"/>
        </w:rPr>
        <w:drawing>
          <wp:inline distT="0" distB="0" distL="0" distR="0" wp14:anchorId="50978928" wp14:editId="7ED52C71">
            <wp:extent cx="6085115" cy="11444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28" cy="11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6C6B" w14:textId="2023C126" w:rsidR="00DE3F3D" w:rsidRPr="0091555C" w:rsidRDefault="00DE3F3D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+THực hành</w:t>
      </w:r>
    </w:p>
    <w:p w14:paraId="16B58AAD" w14:textId="18CC69C2" w:rsidR="00152416" w:rsidRPr="0091555C" w:rsidRDefault="0015241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noProof/>
          <w:sz w:val="28"/>
          <w:szCs w:val="28"/>
          <w:lang w:eastAsia="ja-JP"/>
        </w:rPr>
        <w:lastRenderedPageBreak/>
        <w:drawing>
          <wp:inline distT="0" distB="0" distL="0" distR="0" wp14:anchorId="56AB02B9" wp14:editId="661D9AE6">
            <wp:extent cx="6292215" cy="25634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640E" w14:textId="77777777" w:rsidR="00152416" w:rsidRPr="0091555C" w:rsidRDefault="00152416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c) Sản phẩm:</w:t>
      </w:r>
      <w:r w:rsidRPr="0091555C">
        <w:rPr>
          <w:sz w:val="28"/>
          <w:szCs w:val="28"/>
          <w:lang w:val="nl-NL"/>
        </w:rPr>
        <w:t xml:space="preserve"> </w:t>
      </w:r>
    </w:p>
    <w:p w14:paraId="6F4B4FC9" w14:textId="77777777" w:rsidR="00152416" w:rsidRPr="0091555C" w:rsidRDefault="00152416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sz w:val="28"/>
          <w:szCs w:val="28"/>
          <w:lang w:val="nl-NL"/>
        </w:rPr>
        <w:t>+</w:t>
      </w:r>
      <w:r w:rsidRPr="0091555C">
        <w:rPr>
          <w:b/>
          <w:bCs/>
          <w:sz w:val="28"/>
          <w:szCs w:val="28"/>
          <w:lang w:val="nl-NL"/>
        </w:rPr>
        <w:t xml:space="preserve"> Dấu hiệu nhận biết hình thang cân</w:t>
      </w:r>
    </w:p>
    <w:p w14:paraId="3740D4B2" w14:textId="3431DBD3" w:rsidR="00152416" w:rsidRPr="0091555C" w:rsidRDefault="0015241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 ĐL3</w:t>
      </w:r>
      <w:r w:rsidRPr="0091555C">
        <w:rPr>
          <w:bCs/>
          <w:sz w:val="28"/>
          <w:szCs w:val="28"/>
          <w:lang w:val="nl-NL"/>
        </w:rPr>
        <w:t>. Nếu một hình thang có hai đường chéo bằng nhau thì hình thang đó là hình thang cân</w:t>
      </w:r>
    </w:p>
    <w:p w14:paraId="4D2C8DA6" w14:textId="31A1566B" w:rsidR="00152416" w:rsidRPr="0091555C" w:rsidRDefault="0015241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+VD2.</w:t>
      </w:r>
      <w:r w:rsidRPr="0091555C">
        <w:rPr>
          <w:bCs/>
          <w:sz w:val="28"/>
          <w:szCs w:val="28"/>
          <w:lang w:val="nl-NL"/>
        </w:rPr>
        <w:t xml:space="preserve"> Lời giải SGK</w:t>
      </w:r>
    </w:p>
    <w:p w14:paraId="4143031B" w14:textId="70AE26DB" w:rsidR="00152416" w:rsidRPr="0091555C" w:rsidRDefault="0015241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+THực hành.</w:t>
      </w:r>
      <w:r w:rsidRPr="0091555C">
        <w:rPr>
          <w:bCs/>
          <w:sz w:val="28"/>
          <w:szCs w:val="28"/>
          <w:lang w:val="nl-NL"/>
        </w:rPr>
        <w:t xml:space="preserve"> Hình vẽ của HS</w:t>
      </w:r>
    </w:p>
    <w:p w14:paraId="6A3D0ADF" w14:textId="77777777" w:rsidR="00957464" w:rsidRPr="0091555C" w:rsidRDefault="00957464" w:rsidP="00FC4241">
      <w:pPr>
        <w:widowControl w:val="0"/>
        <w:tabs>
          <w:tab w:val="left" w:pos="567"/>
          <w:tab w:val="left" w:pos="1418"/>
        </w:tabs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d) Tổ chức thực hiện:</w:t>
      </w:r>
      <w:r w:rsidRPr="0091555C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119"/>
      </w:tblGrid>
      <w:tr w:rsidR="00957464" w:rsidRPr="0091555C" w14:paraId="484BC702" w14:textId="77777777" w:rsidTr="009D3544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42D6EA4C" w14:textId="77777777" w:rsidR="00957464" w:rsidRPr="0091555C" w:rsidRDefault="00957464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nl-NL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9E744EB" w14:textId="77777777" w:rsidR="00957464" w:rsidRPr="0091555C" w:rsidRDefault="00957464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957464" w:rsidRPr="0091555C" w14:paraId="17E87B42" w14:textId="77777777" w:rsidTr="009D3544">
        <w:tc>
          <w:tcPr>
            <w:tcW w:w="6804" w:type="dxa"/>
            <w:shd w:val="clear" w:color="auto" w:fill="auto"/>
          </w:tcPr>
          <w:p w14:paraId="1DD4A314" w14:textId="77777777" w:rsidR="00957464" w:rsidRPr="0091555C" w:rsidRDefault="00957464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phần đọc hiểu, yêu cầu HS đọc và nêu </w:t>
            </w:r>
            <w:r w:rsidRPr="0091555C">
              <w:rPr>
                <w:bCs/>
                <w:sz w:val="28"/>
                <w:szCs w:val="28"/>
                <w:lang w:val="nl-NL"/>
              </w:rPr>
              <w:t>Dấu hiệu nhận biết hình thang cân</w:t>
            </w:r>
          </w:p>
          <w:p w14:paraId="3695C668" w14:textId="7AC84124" w:rsidR="00957464" w:rsidRPr="0091555C" w:rsidRDefault="0095746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HS thực hiện nhiệm vụ:</w:t>
            </w:r>
            <w:r w:rsidRPr="0091555C">
              <w:rPr>
                <w:sz w:val="28"/>
                <w:szCs w:val="28"/>
                <w:lang w:val="nl-NL"/>
              </w:rPr>
              <w:t>HS đọc SGK</w:t>
            </w:r>
          </w:p>
          <w:p w14:paraId="2AE94558" w14:textId="45735F36" w:rsidR="00957464" w:rsidRPr="0091555C" w:rsidRDefault="0095746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 xml:space="preserve">* Báo cáo, thảo luận. </w:t>
            </w:r>
            <w:r w:rsidRPr="0091555C">
              <w:rPr>
                <w:sz w:val="28"/>
                <w:szCs w:val="28"/>
                <w:lang w:val="nl-NL"/>
              </w:rPr>
              <w:t>GV gọi 1 HS trả lời</w:t>
            </w:r>
          </w:p>
          <w:p w14:paraId="52161856" w14:textId="77777777" w:rsidR="00957464" w:rsidRPr="0091555C" w:rsidRDefault="0095746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-HS nhóm khác nhận xét</w:t>
            </w:r>
          </w:p>
          <w:p w14:paraId="34B06D24" w14:textId="77777777" w:rsidR="00957464" w:rsidRPr="0091555C" w:rsidRDefault="0095746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Kết luận, nhận định</w:t>
            </w:r>
          </w:p>
          <w:p w14:paraId="54F7A989" w14:textId="23A20810" w:rsidR="00957464" w:rsidRPr="0091555C" w:rsidRDefault="00957464" w:rsidP="00FC4241">
            <w:pPr>
              <w:widowControl w:val="0"/>
              <w:spacing w:before="60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 xml:space="preserve">-GV </w:t>
            </w:r>
            <w:r w:rsidRPr="0091555C">
              <w:rPr>
                <w:bCs/>
                <w:sz w:val="28"/>
                <w:szCs w:val="28"/>
                <w:lang w:val="nl-NL"/>
              </w:rPr>
              <w:t>gọi vài HS đọc định lí 3</w:t>
            </w:r>
          </w:p>
          <w:p w14:paraId="6F57C602" w14:textId="40ABA3F9" w:rsidR="00957464" w:rsidRPr="0091555C" w:rsidRDefault="0095746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 xml:space="preserve">GV chốt </w:t>
            </w:r>
            <w:r w:rsidRPr="0091555C">
              <w:rPr>
                <w:bCs/>
                <w:sz w:val="28"/>
                <w:szCs w:val="28"/>
                <w:lang w:val="nl-NL"/>
              </w:rPr>
              <w:t>Dấu hiệu nhận biết hình thang cân: 2 cách. Dựa vào định nghĩa và dựa vào ĐL3</w:t>
            </w:r>
          </w:p>
        </w:tc>
        <w:tc>
          <w:tcPr>
            <w:tcW w:w="3119" w:type="dxa"/>
            <w:shd w:val="clear" w:color="auto" w:fill="auto"/>
          </w:tcPr>
          <w:p w14:paraId="48AF3EBB" w14:textId="77777777" w:rsidR="00957464" w:rsidRPr="0091555C" w:rsidRDefault="00957464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</w: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 Dấu hiệu nhận biết hình thang cân</w:t>
            </w:r>
          </w:p>
          <w:p w14:paraId="0A090A9A" w14:textId="3FB50061" w:rsidR="00957464" w:rsidRPr="0091555C" w:rsidRDefault="0091555C" w:rsidP="00FC4241">
            <w:pPr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 xml:space="preserve">+ </w:t>
            </w:r>
            <w:r w:rsidR="00957464" w:rsidRPr="0091555C">
              <w:rPr>
                <w:sz w:val="28"/>
                <w:szCs w:val="28"/>
                <w:lang w:val="nl-NL"/>
              </w:rPr>
              <w:t>ĐL3</w:t>
            </w:r>
          </w:p>
        </w:tc>
      </w:tr>
      <w:tr w:rsidR="009D3544" w:rsidRPr="0091555C" w14:paraId="07463517" w14:textId="77777777" w:rsidTr="009D3544">
        <w:tc>
          <w:tcPr>
            <w:tcW w:w="6804" w:type="dxa"/>
            <w:shd w:val="clear" w:color="auto" w:fill="auto"/>
          </w:tcPr>
          <w:p w14:paraId="7FD8D463" w14:textId="03A3478A" w:rsidR="009D3544" w:rsidRPr="0091555C" w:rsidRDefault="009D3544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VD2, yêu cầu HS đọc và mô tả cách làm</w:t>
            </w:r>
          </w:p>
          <w:p w14:paraId="3C58CBEE" w14:textId="77777777" w:rsidR="009D3544" w:rsidRPr="0091555C" w:rsidRDefault="009D354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HS thực hiện nhiệm vụ:</w:t>
            </w:r>
            <w:r w:rsidRPr="0091555C">
              <w:rPr>
                <w:sz w:val="28"/>
                <w:szCs w:val="28"/>
                <w:lang w:val="nl-NL"/>
              </w:rPr>
              <w:t>HS đọc SGK</w:t>
            </w:r>
          </w:p>
          <w:p w14:paraId="479A2E35" w14:textId="77777777" w:rsidR="009F75DD" w:rsidRPr="0091555C" w:rsidRDefault="009D354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 xml:space="preserve">* Báo cáo, thảo luận. </w:t>
            </w:r>
            <w:r w:rsidRPr="0091555C">
              <w:rPr>
                <w:sz w:val="28"/>
                <w:szCs w:val="28"/>
                <w:lang w:val="nl-NL"/>
              </w:rPr>
              <w:t xml:space="preserve">GV gọi 1 HS </w:t>
            </w:r>
            <w:r w:rsidR="009F75DD" w:rsidRPr="0091555C">
              <w:rPr>
                <w:sz w:val="28"/>
                <w:szCs w:val="28"/>
                <w:lang w:val="nl-NL"/>
              </w:rPr>
              <w:t xml:space="preserve">mô tả cách làm </w:t>
            </w:r>
          </w:p>
          <w:p w14:paraId="157EE048" w14:textId="6039F140" w:rsidR="009D3544" w:rsidRPr="0091555C" w:rsidRDefault="009D354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-HS khác nhận xét</w:t>
            </w:r>
          </w:p>
          <w:p w14:paraId="3F6EF9CE" w14:textId="77777777" w:rsidR="009D3544" w:rsidRPr="0091555C" w:rsidRDefault="009D3544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Kết luận, nhận định</w:t>
            </w:r>
          </w:p>
          <w:p w14:paraId="2036D20B" w14:textId="68276127" w:rsidR="009D3544" w:rsidRPr="0091555C" w:rsidRDefault="009F75DD" w:rsidP="00FC4241">
            <w:pPr>
              <w:widowControl w:val="0"/>
              <w:spacing w:before="60"/>
              <w:jc w:val="both"/>
              <w:rPr>
                <w:b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-GV chốt cách làm và kiến thức áp dụng</w:t>
            </w:r>
          </w:p>
        </w:tc>
        <w:tc>
          <w:tcPr>
            <w:tcW w:w="3119" w:type="dxa"/>
            <w:shd w:val="clear" w:color="auto" w:fill="auto"/>
          </w:tcPr>
          <w:p w14:paraId="7224C27D" w14:textId="6B5AE67F" w:rsidR="009D3544" w:rsidRPr="0091555C" w:rsidRDefault="009D3544" w:rsidP="00FC4241">
            <w:pPr>
              <w:widowControl w:val="0"/>
              <w:spacing w:before="60"/>
              <w:jc w:val="both"/>
              <w:rPr>
                <w:b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VD2</w:t>
            </w:r>
          </w:p>
        </w:tc>
      </w:tr>
      <w:tr w:rsidR="00C712CD" w:rsidRPr="0091555C" w14:paraId="5FAC43BD" w14:textId="77777777" w:rsidTr="009D3544">
        <w:tc>
          <w:tcPr>
            <w:tcW w:w="6804" w:type="dxa"/>
            <w:shd w:val="clear" w:color="auto" w:fill="auto"/>
          </w:tcPr>
          <w:p w14:paraId="25D8A1D1" w14:textId="1C8789AE" w:rsidR="00C712CD" w:rsidRPr="0091555C" w:rsidRDefault="00C712CD" w:rsidP="00FC4241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</w:t>
            </w:r>
            <w:r w:rsidR="00FC4241" w:rsidRPr="0091555C">
              <w:rPr>
                <w:sz w:val="28"/>
                <w:szCs w:val="28"/>
                <w:lang w:val="nl-NL"/>
              </w:rPr>
              <w:t>Thực hành</w:t>
            </w:r>
            <w:r w:rsidRPr="0091555C">
              <w:rPr>
                <w:sz w:val="28"/>
                <w:szCs w:val="28"/>
              </w:rPr>
              <w:t xml:space="preserve">, yêu cầu HS đọc và </w:t>
            </w:r>
            <w:r w:rsidR="00FC4241" w:rsidRPr="0091555C">
              <w:rPr>
                <w:sz w:val="28"/>
                <w:szCs w:val="28"/>
              </w:rPr>
              <w:t>vẽ</w:t>
            </w:r>
          </w:p>
          <w:p w14:paraId="02C4A852" w14:textId="29436CD9" w:rsidR="00C712CD" w:rsidRPr="0091555C" w:rsidRDefault="00C712CD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HS thực hiện nhiệm vụ:</w:t>
            </w:r>
            <w:r w:rsidR="006A55BC" w:rsidRPr="0091555C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91555C">
              <w:rPr>
                <w:sz w:val="28"/>
                <w:szCs w:val="28"/>
                <w:lang w:val="nl-NL"/>
              </w:rPr>
              <w:t>HS đọc SGK</w:t>
            </w:r>
            <w:r w:rsidR="006A55BC" w:rsidRPr="0091555C">
              <w:rPr>
                <w:sz w:val="28"/>
                <w:szCs w:val="28"/>
                <w:lang w:val="nl-NL"/>
              </w:rPr>
              <w:t xml:space="preserve"> và vẽ</w:t>
            </w:r>
          </w:p>
          <w:p w14:paraId="4D79F9A7" w14:textId="4A157222" w:rsidR="00C712CD" w:rsidRPr="0091555C" w:rsidRDefault="00C712CD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 xml:space="preserve">* Báo cáo, thảo luận. </w:t>
            </w:r>
            <w:r w:rsidRPr="0091555C">
              <w:rPr>
                <w:sz w:val="28"/>
                <w:szCs w:val="28"/>
                <w:lang w:val="nl-NL"/>
              </w:rPr>
              <w:t xml:space="preserve">GV gọi 1 HS </w:t>
            </w:r>
            <w:r w:rsidR="006A55BC" w:rsidRPr="0091555C">
              <w:rPr>
                <w:sz w:val="28"/>
                <w:szCs w:val="28"/>
                <w:lang w:val="nl-NL"/>
              </w:rPr>
              <w:t>lên bảng vẽ</w:t>
            </w:r>
            <w:r w:rsidRPr="0091555C">
              <w:rPr>
                <w:sz w:val="28"/>
                <w:szCs w:val="28"/>
                <w:lang w:val="nl-NL"/>
              </w:rPr>
              <w:t xml:space="preserve"> </w:t>
            </w:r>
          </w:p>
          <w:p w14:paraId="5B6B476C" w14:textId="77777777" w:rsidR="00C712CD" w:rsidRPr="0091555C" w:rsidRDefault="00C712CD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-HS khác nhận xét</w:t>
            </w:r>
          </w:p>
          <w:p w14:paraId="3D9FDD37" w14:textId="77777777" w:rsidR="00C712CD" w:rsidRPr="0091555C" w:rsidRDefault="00C712CD" w:rsidP="00FC4241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lastRenderedPageBreak/>
              <w:t>* Kết luận, nhận định</w:t>
            </w:r>
          </w:p>
          <w:p w14:paraId="3332F01E" w14:textId="7361E4CF" w:rsidR="00C712CD" w:rsidRPr="0091555C" w:rsidRDefault="00C712CD" w:rsidP="006A55BC">
            <w:pPr>
              <w:widowControl w:val="0"/>
              <w:spacing w:before="60"/>
              <w:jc w:val="both"/>
              <w:rPr>
                <w:b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 xml:space="preserve">-GV chốt cách </w:t>
            </w:r>
            <w:r w:rsidR="006A55BC" w:rsidRPr="0091555C">
              <w:rPr>
                <w:sz w:val="28"/>
                <w:szCs w:val="28"/>
                <w:lang w:val="nl-NL"/>
              </w:rPr>
              <w:t>vẽ</w:t>
            </w:r>
            <w:r w:rsidRPr="0091555C">
              <w:rPr>
                <w:sz w:val="28"/>
                <w:szCs w:val="28"/>
                <w:lang w:val="nl-NL"/>
              </w:rPr>
              <w:t xml:space="preserve"> và kiến thức áp dụng</w:t>
            </w:r>
          </w:p>
        </w:tc>
        <w:tc>
          <w:tcPr>
            <w:tcW w:w="3119" w:type="dxa"/>
            <w:shd w:val="clear" w:color="auto" w:fill="auto"/>
          </w:tcPr>
          <w:p w14:paraId="44327B2D" w14:textId="607601B2" w:rsidR="00C712CD" w:rsidRPr="0091555C" w:rsidRDefault="00FC4241" w:rsidP="00FC4241">
            <w:pPr>
              <w:widowControl w:val="0"/>
              <w:spacing w:before="60"/>
              <w:jc w:val="both"/>
              <w:rPr>
                <w:b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lastRenderedPageBreak/>
              <w:t>Thực hành</w:t>
            </w:r>
          </w:p>
        </w:tc>
      </w:tr>
    </w:tbl>
    <w:p w14:paraId="5CCAC58E" w14:textId="5991E64C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lastRenderedPageBreak/>
        <w:t xml:space="preserve">3. Hoạt động 3: Luyện tập </w:t>
      </w:r>
    </w:p>
    <w:p w14:paraId="6A09ADED" w14:textId="4E29EEB2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a) Mục tiêu:</w:t>
      </w:r>
      <w:r w:rsidRPr="0091555C">
        <w:rPr>
          <w:bCs/>
          <w:sz w:val="28"/>
          <w:szCs w:val="28"/>
          <w:lang w:val="nl-NL"/>
        </w:rPr>
        <w:t xml:space="preserve"> </w:t>
      </w:r>
      <w:r w:rsidR="0021704E" w:rsidRPr="0091555C">
        <w:rPr>
          <w:bCs/>
          <w:sz w:val="28"/>
          <w:szCs w:val="28"/>
          <w:lang w:val="nl-NL"/>
        </w:rPr>
        <w:t>HS vận dụng kiến thức về hình thang, hình thang cân vào giải toán</w:t>
      </w:r>
    </w:p>
    <w:p w14:paraId="10625908" w14:textId="44C55153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b) Nội dung:</w:t>
      </w:r>
      <w:r w:rsidRPr="0091555C">
        <w:rPr>
          <w:sz w:val="28"/>
          <w:szCs w:val="28"/>
          <w:lang w:val="nl-NL"/>
        </w:rPr>
        <w:t xml:space="preserve"> </w:t>
      </w:r>
    </w:p>
    <w:p w14:paraId="60CDBF9B" w14:textId="274F5D71" w:rsidR="0021704E" w:rsidRPr="0091555C" w:rsidRDefault="0021704E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3.4 trang 55</w:t>
      </w:r>
    </w:p>
    <w:p w14:paraId="42ADD202" w14:textId="3609144A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3.5 trang 55</w:t>
      </w:r>
    </w:p>
    <w:p w14:paraId="2FE857C0" w14:textId="208C5A52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3.6 trang 55</w:t>
      </w:r>
    </w:p>
    <w:p w14:paraId="395058D6" w14:textId="35B3D8AF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3.7 trang 55</w:t>
      </w:r>
    </w:p>
    <w:p w14:paraId="0DDCC266" w14:textId="1DA53A75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3.8 trang 55</w:t>
      </w:r>
    </w:p>
    <w:p w14:paraId="27FE4C05" w14:textId="020D863D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c) Sản phẩm:</w:t>
      </w:r>
      <w:r w:rsidRPr="0091555C">
        <w:rPr>
          <w:sz w:val="28"/>
          <w:szCs w:val="28"/>
          <w:lang w:val="nl-NL"/>
        </w:rPr>
        <w:t xml:space="preserve"> </w:t>
      </w:r>
    </w:p>
    <w:p w14:paraId="1395C351" w14:textId="0BDEF79E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3.4 trang 55</w:t>
      </w:r>
    </w:p>
    <w:p w14:paraId="03CE17FB" w14:textId="0DBB246A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color w:val="333333"/>
          <w:position w:val="-6"/>
          <w:sz w:val="28"/>
          <w:szCs w:val="28"/>
          <w:shd w:val="clear" w:color="auto" w:fill="FFFFFF"/>
          <w:lang w:val="nl-NL"/>
        </w:rPr>
        <w:object w:dxaOrig="3159" w:dyaOrig="380" w14:anchorId="7A4761FB">
          <v:shape id="_x0000_i1054" type="#_x0000_t75" style="width:158.15pt;height:18.85pt" o:ole="">
            <v:imagedata r:id="rId66" o:title=""/>
          </v:shape>
          <o:OLEObject Type="Embed" ProgID="Equation.DSMT4" ShapeID="_x0000_i1054" DrawAspect="Content" ObjectID="_1748591669" r:id="rId67"/>
        </w:object>
      </w:r>
      <w:r w:rsidRPr="0091555C">
        <w:rPr>
          <w:color w:val="333333"/>
          <w:sz w:val="28"/>
          <w:szCs w:val="28"/>
          <w:shd w:val="clear" w:color="auto" w:fill="FFFFFF"/>
          <w:lang w:val="nl-NL"/>
        </w:rPr>
        <w:t>suy ra ABCD không là hình thang cân</w:t>
      </w:r>
    </w:p>
    <w:p w14:paraId="7372BADC" w14:textId="62476148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3.5 trang 55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6658"/>
        <w:gridCol w:w="3260"/>
      </w:tblGrid>
      <w:tr w:rsidR="00F66005" w:rsidRPr="0091555C" w14:paraId="64D1F36E" w14:textId="77777777" w:rsidTr="00F66005">
        <w:tc>
          <w:tcPr>
            <w:tcW w:w="6658" w:type="dxa"/>
          </w:tcPr>
          <w:p w14:paraId="1AED44C2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nl-NL"/>
              </w:rPr>
            </w:pPr>
            <w:r w:rsidRPr="0091555C">
              <w:rPr>
                <w:color w:val="333333"/>
                <w:sz w:val="28"/>
                <w:szCs w:val="28"/>
                <w:lang w:val="nl-NL"/>
              </w:rPr>
              <w:t>Gọi giao điểm của AC và BD là H</w:t>
            </w:r>
          </w:p>
          <w:p w14:paraId="1B73778F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nl-NL"/>
              </w:rPr>
            </w:pPr>
            <w:r w:rsidRPr="0091555C">
              <w:rPr>
                <w:color w:val="333333"/>
                <w:sz w:val="28"/>
                <w:szCs w:val="28"/>
                <w:lang w:val="nl-NL"/>
              </w:rPr>
              <w:t>Xét tam giác vuông ECH và EDH, ta có:</w:t>
            </w:r>
          </w:p>
          <w:p w14:paraId="37BE5B74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EH chung</w:t>
            </w:r>
          </w:p>
          <w:p w14:paraId="1CC734F4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EC = ED (gt)</w:t>
            </w:r>
          </w:p>
          <w:p w14:paraId="214736E1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Suy ra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ΔECH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ΔEDH</w:t>
            </w:r>
            <w:r w:rsidRPr="0091555C">
              <w:rPr>
                <w:color w:val="333333"/>
                <w:sz w:val="28"/>
                <w:szCs w:val="28"/>
              </w:rPr>
              <w:t> (cạnh huyền - cạnh góc vuông)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CH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DH</w:t>
            </w:r>
            <w:r w:rsidRPr="0091555C">
              <w:rPr>
                <w:color w:val="333333"/>
                <w:sz w:val="28"/>
                <w:szCs w:val="28"/>
              </w:rPr>
              <w:t> (1)</w:t>
            </w:r>
          </w:p>
          <w:p w14:paraId="44111F18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Ta có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CEH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DEH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  <w:r w:rsidRPr="0091555C">
              <w:rPr>
                <w:color w:val="333333"/>
                <w:sz w:val="28"/>
                <w:szCs w:val="28"/>
              </w:rPr>
              <w:t> (do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ΔECH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ΔEDH</w:t>
            </w:r>
            <w:r w:rsidRPr="0091555C">
              <w:rPr>
                <w:color w:val="333333"/>
                <w:sz w:val="28"/>
                <w:szCs w:val="28"/>
              </w:rPr>
              <w:t> ) suy ra EH là tia phân giác của tam giác cân ECD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EH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⊥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CD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EH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⊥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AB</w:t>
            </w:r>
            <w:r w:rsidRPr="0091555C">
              <w:rPr>
                <w:color w:val="333333"/>
                <w:sz w:val="28"/>
                <w:szCs w:val="28"/>
              </w:rPr>
              <w:t> (do AB//CD)</w:t>
            </w:r>
          </w:p>
          <w:p w14:paraId="5FE2AEE3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Gọi giao điểm của EH và AB là K</w:t>
            </w:r>
          </w:p>
          <w:p w14:paraId="165C2C22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ΔECH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ΔEDH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EHC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EHD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BHK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AHK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</w:p>
          <w:p w14:paraId="6915DCE1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Xét tam giác vuông BHK và AHK ta có:</w:t>
            </w:r>
          </w:p>
          <w:p w14:paraId="06C79D5A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HK chung</w:t>
            </w:r>
          </w:p>
          <w:p w14:paraId="32EC319B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BHK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AHK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</w:p>
          <w:p w14:paraId="2A37CBB8" w14:textId="77777777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Suy ra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ΔBHK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ΔAHK</w:t>
            </w:r>
            <w:r w:rsidRPr="0091555C">
              <w:rPr>
                <w:color w:val="333333"/>
                <w:sz w:val="28"/>
                <w:szCs w:val="28"/>
              </w:rPr>
              <w:t> (cạnh góc vuông - góc nhọn kề)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BH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AH</w:t>
            </w:r>
            <w:r w:rsidRPr="0091555C">
              <w:rPr>
                <w:color w:val="333333"/>
                <w:sz w:val="28"/>
                <w:szCs w:val="28"/>
              </w:rPr>
              <w:t> (2)</w:t>
            </w:r>
          </w:p>
          <w:p w14:paraId="6E65911F" w14:textId="7E36AF51" w:rsidR="00F66005" w:rsidRPr="0091555C" w:rsidRDefault="00F66005" w:rsidP="00F6600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Từ (1) và (2) suy ra AC = BD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color w:val="333333"/>
                <w:sz w:val="28"/>
                <w:szCs w:val="28"/>
              </w:rPr>
              <w:t>hình thang ABCD là hình thang cân</w:t>
            </w:r>
          </w:p>
        </w:tc>
        <w:tc>
          <w:tcPr>
            <w:tcW w:w="3260" w:type="dxa"/>
          </w:tcPr>
          <w:p w14:paraId="497D3E75" w14:textId="639407F7" w:rsidR="00F66005" w:rsidRPr="0091555C" w:rsidRDefault="00F66005" w:rsidP="0021704E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noProof/>
                <w:sz w:val="28"/>
                <w:szCs w:val="28"/>
                <w:lang w:eastAsia="ja-JP"/>
              </w:rPr>
              <w:drawing>
                <wp:inline distT="0" distB="0" distL="0" distR="0" wp14:anchorId="7F19A8AA" wp14:editId="3E3DF3A4">
                  <wp:extent cx="1760428" cy="19215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61" cy="193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79238" w14:textId="6B714996" w:rsidR="0021704E" w:rsidRPr="0091555C" w:rsidRDefault="0021704E" w:rsidP="00F66005">
      <w:pPr>
        <w:widowControl w:val="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3.6 trang 55</w:t>
      </w:r>
    </w:p>
    <w:p w14:paraId="2ABB1306" w14:textId="77777777" w:rsidR="00F66005" w:rsidRPr="0091555C" w:rsidRDefault="00F66005" w:rsidP="00F66005">
      <w:pPr>
        <w:numPr>
          <w:ilvl w:val="0"/>
          <w:numId w:val="21"/>
        </w:numPr>
        <w:shd w:val="clear" w:color="auto" w:fill="FFFFFF"/>
        <w:rPr>
          <w:color w:val="333333"/>
          <w:sz w:val="28"/>
          <w:szCs w:val="28"/>
        </w:rPr>
      </w:pPr>
      <w:r w:rsidRPr="0091555C">
        <w:rPr>
          <w:color w:val="333333"/>
          <w:sz w:val="28"/>
          <w:szCs w:val="28"/>
        </w:rPr>
        <w:t>Vẽ đáy lớn CD = 4 cm</w:t>
      </w:r>
    </w:p>
    <w:p w14:paraId="65D58FF0" w14:textId="77777777" w:rsidR="00F66005" w:rsidRPr="0091555C" w:rsidRDefault="00F66005" w:rsidP="00F66005">
      <w:pPr>
        <w:numPr>
          <w:ilvl w:val="0"/>
          <w:numId w:val="21"/>
        </w:numPr>
        <w:shd w:val="clear" w:color="auto" w:fill="FFFFFF"/>
        <w:rPr>
          <w:color w:val="333333"/>
          <w:sz w:val="28"/>
          <w:szCs w:val="28"/>
        </w:rPr>
      </w:pPr>
      <w:r w:rsidRPr="0091555C">
        <w:rPr>
          <w:color w:val="333333"/>
          <w:sz w:val="28"/>
          <w:szCs w:val="28"/>
        </w:rPr>
        <w:t>Vẽ cung tròn tâm C bán kính 2 cm, cung tròn tâm D bán kính 3 cm, giao điểm của 2 cung tròn là B</w:t>
      </w:r>
    </w:p>
    <w:p w14:paraId="4CFFE452" w14:textId="77777777" w:rsidR="00F66005" w:rsidRPr="0091555C" w:rsidRDefault="00F66005" w:rsidP="00F66005">
      <w:pPr>
        <w:numPr>
          <w:ilvl w:val="0"/>
          <w:numId w:val="21"/>
        </w:numPr>
        <w:shd w:val="clear" w:color="auto" w:fill="FFFFFF"/>
        <w:rPr>
          <w:color w:val="333333"/>
          <w:sz w:val="28"/>
          <w:szCs w:val="28"/>
        </w:rPr>
      </w:pPr>
      <w:r w:rsidRPr="0091555C">
        <w:rPr>
          <w:color w:val="333333"/>
          <w:sz w:val="28"/>
          <w:szCs w:val="28"/>
        </w:rPr>
        <w:t>Tương tự, vẽ cung tròn tâm D bán kính 2cm, cung tròn tâm C bán kính 3 cm, giao điểm của 2 cung tròn là A</w:t>
      </w:r>
    </w:p>
    <w:p w14:paraId="0FE6FA7B" w14:textId="77777777" w:rsidR="00F66005" w:rsidRPr="0091555C" w:rsidRDefault="00F66005" w:rsidP="00F66005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1555C">
        <w:rPr>
          <w:color w:val="333333"/>
          <w:sz w:val="28"/>
          <w:szCs w:val="28"/>
        </w:rPr>
        <w:t>(Tất cả cung tròn đều nằm trên cùng 1 nửa mặt phẳng bờ CD)</w:t>
      </w:r>
    </w:p>
    <w:p w14:paraId="6D313167" w14:textId="1145C9B3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3.7 trang 55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949"/>
        <w:gridCol w:w="3544"/>
      </w:tblGrid>
      <w:tr w:rsidR="00F66005" w:rsidRPr="0091555C" w14:paraId="0AE1FF60" w14:textId="77777777" w:rsidTr="00F66005">
        <w:tc>
          <w:tcPr>
            <w:tcW w:w="5949" w:type="dxa"/>
          </w:tcPr>
          <w:p w14:paraId="39A1C708" w14:textId="77777777" w:rsidR="009E6B61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nl-NL"/>
              </w:rPr>
            </w:pPr>
            <w:r w:rsidRPr="0091555C">
              <w:rPr>
                <w:color w:val="333333"/>
                <w:sz w:val="28"/>
                <w:szCs w:val="28"/>
                <w:lang w:val="nl-NL"/>
              </w:rPr>
              <w:lastRenderedPageBreak/>
              <w:t>Ta có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EAB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EBA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ˆ</w:t>
            </w:r>
            <w:r w:rsidRPr="0091555C">
              <w:rPr>
                <w:color w:val="333333"/>
                <w:sz w:val="28"/>
                <w:szCs w:val="28"/>
                <w:lang w:val="nl-NL"/>
              </w:rPr>
              <w:t> suy ra tam giác EAB cân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EA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  <w:lang w:val="nl-NL"/>
              </w:rPr>
              <w:t>EB</w:t>
            </w:r>
          </w:p>
          <w:p w14:paraId="0E5D5341" w14:textId="77777777" w:rsidR="009E6B61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Xét tam giác EAD và EBC ta có:</w:t>
            </w:r>
          </w:p>
          <w:p w14:paraId="2D4F93D2" w14:textId="77777777" w:rsidR="009E6B61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EA = EB</w:t>
            </w:r>
          </w:p>
          <w:p w14:paraId="60E6A366" w14:textId="77777777" w:rsidR="009E6B61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EAD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EBC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</w:p>
          <w:p w14:paraId="0B175E2B" w14:textId="77777777" w:rsidR="009E6B61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AD = BC</w:t>
            </w:r>
          </w:p>
          <w:p w14:paraId="3A4009DE" w14:textId="32FB8EFE" w:rsidR="00F66005" w:rsidRPr="0091555C" w:rsidRDefault="009E6B61" w:rsidP="009E6B61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Suy ra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ΔEAD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ΔEBC</w:t>
            </w:r>
            <w:r w:rsidRPr="0091555C">
              <w:rPr>
                <w:color w:val="333333"/>
                <w:sz w:val="28"/>
                <w:szCs w:val="28"/>
              </w:rPr>
              <w:t> (c.g.c) </w:t>
            </w:r>
            <w:r w:rsidRPr="0091555C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⇒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ED</w:t>
            </w:r>
          </w:p>
        </w:tc>
        <w:tc>
          <w:tcPr>
            <w:tcW w:w="3544" w:type="dxa"/>
          </w:tcPr>
          <w:p w14:paraId="45C753AD" w14:textId="2D134238" w:rsidR="00F66005" w:rsidRPr="0091555C" w:rsidRDefault="00F66005" w:rsidP="0021704E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noProof/>
                <w:sz w:val="28"/>
                <w:szCs w:val="28"/>
                <w:lang w:eastAsia="ja-JP"/>
              </w:rPr>
              <w:drawing>
                <wp:inline distT="0" distB="0" distL="0" distR="0" wp14:anchorId="52F195D1" wp14:editId="76F4D5A4">
                  <wp:extent cx="2035525" cy="13226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04" cy="132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12C10" w14:textId="77777777" w:rsidR="0021704E" w:rsidRPr="0091555C" w:rsidRDefault="0021704E" w:rsidP="0021704E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>+Bài 3.8 trang 55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807"/>
        <w:gridCol w:w="3686"/>
      </w:tblGrid>
      <w:tr w:rsidR="009F3346" w:rsidRPr="0091555C" w14:paraId="0F4BEA6B" w14:textId="77777777" w:rsidTr="009F3346">
        <w:tc>
          <w:tcPr>
            <w:tcW w:w="5807" w:type="dxa"/>
          </w:tcPr>
          <w:p w14:paraId="652AEA63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nl-NL"/>
              </w:rPr>
            </w:pPr>
            <w:r w:rsidRPr="0091555C">
              <w:rPr>
                <w:color w:val="333333"/>
                <w:sz w:val="28"/>
                <w:szCs w:val="28"/>
                <w:lang w:val="nl-NL"/>
              </w:rPr>
              <w:t>Xét tam giác ACD và tam giác BDC có:</w:t>
            </w:r>
          </w:p>
          <w:p w14:paraId="3A6EB1F4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AD = BC (tính chất hình thang)</w:t>
            </w:r>
          </w:p>
          <w:p w14:paraId="43ADBD40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CD chung</w:t>
            </w:r>
          </w:p>
          <w:p w14:paraId="7B421165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AC = BD (do ABCD là hình thang cân)</w:t>
            </w:r>
          </w:p>
          <w:p w14:paraId="30A24508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Do đó, ∆ACD = ∆BDC (c.c.c)</w:t>
            </w:r>
          </w:p>
          <w:p w14:paraId="5C3F08C4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Suy ra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ACD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BDC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  <w:r w:rsidRPr="0091555C">
              <w:rPr>
                <w:color w:val="333333"/>
                <w:sz w:val="28"/>
                <w:szCs w:val="28"/>
              </w:rPr>
              <w:t> hay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JCD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JDC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</w:p>
          <w:p w14:paraId="79401E44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rFonts w:ascii="Cambria Math" w:hAnsi="Cambria Math" w:cs="Cambria Math"/>
                <w:color w:val="333333"/>
                <w:sz w:val="28"/>
                <w:szCs w:val="28"/>
              </w:rPr>
              <w:t>⇒</w:t>
            </w:r>
            <w:r w:rsidRPr="0091555C">
              <w:rPr>
                <w:color w:val="333333"/>
                <w:sz w:val="28"/>
                <w:szCs w:val="28"/>
              </w:rPr>
              <w:t xml:space="preserve"> Tam giác JCD cân tại I.</w:t>
            </w:r>
          </w:p>
          <w:p w14:paraId="2BD61974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Do đó JD = JC (1)</w:t>
            </w:r>
          </w:p>
          <w:p w14:paraId="4F9B4FA1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Tam giác ICD có hai góc ở đáy bằng nhau 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C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ˆ=</w:t>
            </w:r>
            <w:r w:rsidRPr="0091555C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D</w:t>
            </w:r>
            <w:r w:rsidRPr="0091555C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ˆ</w:t>
            </w:r>
            <w:r w:rsidRPr="0091555C">
              <w:rPr>
                <w:color w:val="333333"/>
                <w:sz w:val="28"/>
                <w:szCs w:val="28"/>
              </w:rPr>
              <w:t> nên tam giác ICD cân tại I</w:t>
            </w:r>
          </w:p>
          <w:p w14:paraId="144AC130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rFonts w:ascii="Cambria Math" w:hAnsi="Cambria Math" w:cs="Cambria Math"/>
                <w:color w:val="333333"/>
                <w:sz w:val="28"/>
                <w:szCs w:val="28"/>
              </w:rPr>
              <w:t>⇒</w:t>
            </w:r>
            <w:r w:rsidRPr="0091555C">
              <w:rPr>
                <w:color w:val="333333"/>
                <w:sz w:val="28"/>
                <w:szCs w:val="28"/>
              </w:rPr>
              <w:t xml:space="preserve"> ID = IC (2)</w:t>
            </w:r>
          </w:p>
          <w:p w14:paraId="12E1FEEB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Từ (1) và (2) suy ra IJ là đường trung trực của CD.</w:t>
            </w:r>
          </w:p>
          <w:p w14:paraId="494743F9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Chứng minh tương tự có JA = JB, IA = IB</w:t>
            </w:r>
          </w:p>
          <w:p w14:paraId="4E078D10" w14:textId="77777777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Suy ra J và I cùng thuộc đường trung trực của đoạn thẳng AB.</w:t>
            </w:r>
          </w:p>
          <w:p w14:paraId="77F12806" w14:textId="5F64D2D8" w:rsidR="009F3346" w:rsidRPr="0091555C" w:rsidRDefault="009F3346" w:rsidP="009F334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91555C">
              <w:rPr>
                <w:color w:val="333333"/>
                <w:sz w:val="28"/>
                <w:szCs w:val="28"/>
              </w:rPr>
              <w:t>Do đó, IJ là đường trung trực của AB.</w:t>
            </w:r>
          </w:p>
        </w:tc>
        <w:tc>
          <w:tcPr>
            <w:tcW w:w="3686" w:type="dxa"/>
          </w:tcPr>
          <w:p w14:paraId="799975DF" w14:textId="101E0BC9" w:rsidR="009F3346" w:rsidRPr="0091555C" w:rsidRDefault="009F3346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noProof/>
                <w:sz w:val="28"/>
                <w:szCs w:val="28"/>
                <w:lang w:eastAsia="ja-JP"/>
              </w:rPr>
              <w:drawing>
                <wp:inline distT="0" distB="0" distL="0" distR="0" wp14:anchorId="6D3B8F21" wp14:editId="473387B5">
                  <wp:extent cx="2182586" cy="200018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45" cy="200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71390" w14:textId="76797904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91555C" w14:paraId="491DC8F8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B49BF77" w14:textId="77777777" w:rsidR="00556BB4" w:rsidRPr="0091555C" w:rsidRDefault="00556BB4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nl-NL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7433A3B" w14:textId="77777777" w:rsidR="00556BB4" w:rsidRPr="0091555C" w:rsidRDefault="00556BB4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810FA" w:rsidRPr="0091555C" w14:paraId="764B1BB1" w14:textId="77777777" w:rsidTr="000E0A1C">
        <w:tc>
          <w:tcPr>
            <w:tcW w:w="5529" w:type="dxa"/>
            <w:shd w:val="clear" w:color="auto" w:fill="auto"/>
          </w:tcPr>
          <w:p w14:paraId="74F169A0" w14:textId="396F6713" w:rsidR="00341005" w:rsidRPr="0091555C" w:rsidRDefault="009F3346" w:rsidP="009F3346">
            <w:pPr>
              <w:widowControl w:val="0"/>
              <w:spacing w:before="60"/>
              <w:jc w:val="both"/>
              <w:rPr>
                <w:sz w:val="28"/>
                <w:szCs w:val="28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</w:t>
            </w:r>
            <w:r w:rsidR="00341005" w:rsidRPr="0091555C">
              <w:rPr>
                <w:sz w:val="28"/>
                <w:szCs w:val="28"/>
              </w:rPr>
              <w:t xml:space="preserve">lần lượt đưa </w:t>
            </w:r>
            <w:r w:rsidRPr="0091555C">
              <w:rPr>
                <w:sz w:val="28"/>
                <w:szCs w:val="28"/>
              </w:rPr>
              <w:t xml:space="preserve">ra </w:t>
            </w:r>
            <w:r w:rsidR="00341005" w:rsidRPr="0091555C">
              <w:rPr>
                <w:sz w:val="28"/>
                <w:szCs w:val="28"/>
              </w:rPr>
              <w:t xml:space="preserve">các bài tập </w:t>
            </w:r>
          </w:p>
          <w:p w14:paraId="73E1AB8B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3.4 trang 55</w:t>
            </w:r>
          </w:p>
          <w:p w14:paraId="337EF426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3.5 trang 55</w:t>
            </w:r>
          </w:p>
          <w:p w14:paraId="28692B00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3.6 trang 55</w:t>
            </w:r>
          </w:p>
          <w:p w14:paraId="65A366A1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3.7 trang 55</w:t>
            </w:r>
          </w:p>
          <w:p w14:paraId="48A52134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3.8 trang 55</w:t>
            </w:r>
          </w:p>
          <w:p w14:paraId="12CA0E2B" w14:textId="43B37190" w:rsidR="009F3346" w:rsidRPr="0091555C" w:rsidRDefault="009F3346" w:rsidP="009F3346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 xml:space="preserve"> yêu cầu HS </w:t>
            </w:r>
            <w:r w:rsidR="00341005" w:rsidRPr="0091555C">
              <w:rPr>
                <w:sz w:val="28"/>
                <w:szCs w:val="28"/>
                <w:lang w:val="nl-NL"/>
              </w:rPr>
              <w:t>làm bài cá nhân</w:t>
            </w:r>
          </w:p>
          <w:p w14:paraId="6C8E4F53" w14:textId="4E5C6813" w:rsidR="009F3346" w:rsidRPr="0091555C" w:rsidRDefault="009F3346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HS thực hiện nhiệm vụ:</w:t>
            </w:r>
            <w:r w:rsidR="00341005" w:rsidRPr="0091555C">
              <w:rPr>
                <w:sz w:val="28"/>
                <w:szCs w:val="28"/>
                <w:lang w:val="nl-NL"/>
              </w:rPr>
              <w:t xml:space="preserve"> HS làm bài cá nhân</w:t>
            </w:r>
          </w:p>
          <w:p w14:paraId="4A118C5A" w14:textId="3001131D" w:rsidR="00341005" w:rsidRPr="0091555C" w:rsidRDefault="00341005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GV có thể gợi ý theo sơ đồ ngược</w:t>
            </w:r>
          </w:p>
          <w:p w14:paraId="2A861CD6" w14:textId="6FBD224F" w:rsidR="009F3346" w:rsidRPr="0091555C" w:rsidRDefault="009F3346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 xml:space="preserve">* Báo cáo, thảo luận. </w:t>
            </w:r>
            <w:r w:rsidRPr="0091555C">
              <w:rPr>
                <w:sz w:val="28"/>
                <w:szCs w:val="28"/>
                <w:lang w:val="nl-NL"/>
              </w:rPr>
              <w:t xml:space="preserve">GV gọi 1 HS </w:t>
            </w:r>
            <w:r w:rsidR="00341005" w:rsidRPr="0091555C">
              <w:rPr>
                <w:sz w:val="28"/>
                <w:szCs w:val="28"/>
                <w:lang w:val="nl-NL"/>
              </w:rPr>
              <w:t>nêu cách làm, HS khác lên bảng trình bày</w:t>
            </w:r>
          </w:p>
          <w:p w14:paraId="760D16FB" w14:textId="65CD7EDD" w:rsidR="009F3346" w:rsidRPr="0091555C" w:rsidRDefault="00341005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-HS</w:t>
            </w:r>
            <w:r w:rsidR="009F3346" w:rsidRPr="0091555C">
              <w:rPr>
                <w:sz w:val="28"/>
                <w:szCs w:val="28"/>
                <w:lang w:val="nl-NL"/>
              </w:rPr>
              <w:t xml:space="preserve"> khác nhận xét</w:t>
            </w:r>
          </w:p>
          <w:p w14:paraId="6F3781D5" w14:textId="77777777" w:rsidR="009F3346" w:rsidRPr="0091555C" w:rsidRDefault="009F3346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Kết luận, nhận định</w:t>
            </w:r>
          </w:p>
          <w:p w14:paraId="0D6AC218" w14:textId="6CEBB0F4" w:rsidR="003810FA" w:rsidRPr="0091555C" w:rsidRDefault="00341005" w:rsidP="009F3346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4394" w:type="dxa"/>
            <w:shd w:val="clear" w:color="auto" w:fill="auto"/>
          </w:tcPr>
          <w:p w14:paraId="2B543505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3.4 trang 55</w:t>
            </w:r>
          </w:p>
          <w:p w14:paraId="5882BAF6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3.5 trang 55</w:t>
            </w:r>
          </w:p>
          <w:p w14:paraId="2A4B4769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3.6 trang 55</w:t>
            </w:r>
          </w:p>
          <w:p w14:paraId="24FF4B08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3.7 trang 55</w:t>
            </w:r>
          </w:p>
          <w:p w14:paraId="70EE3B1C" w14:textId="77777777" w:rsidR="00341005" w:rsidRPr="0091555C" w:rsidRDefault="00341005" w:rsidP="00341005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+Bài 3.8 trang 55</w:t>
            </w:r>
          </w:p>
          <w:p w14:paraId="53A4D9FA" w14:textId="4D15A380" w:rsidR="0040731E" w:rsidRPr="0091555C" w:rsidRDefault="0040731E" w:rsidP="00FC4241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4F4A7836" w14:textId="5ADCD3DC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</w:rPr>
      </w:pPr>
      <w:r w:rsidRPr="0091555C">
        <w:rPr>
          <w:b/>
          <w:bCs/>
          <w:sz w:val="28"/>
          <w:szCs w:val="28"/>
        </w:rPr>
        <w:lastRenderedPageBreak/>
        <w:t xml:space="preserve">4. Hoạt động 4: Vận dụng </w:t>
      </w:r>
    </w:p>
    <w:p w14:paraId="76F29C43" w14:textId="05E5A006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</w:rPr>
      </w:pPr>
      <w:r w:rsidRPr="0091555C">
        <w:rPr>
          <w:b/>
          <w:bCs/>
          <w:sz w:val="28"/>
          <w:szCs w:val="28"/>
        </w:rPr>
        <w:t>a) Mục tiêu:</w:t>
      </w:r>
      <w:r w:rsidRPr="0091555C">
        <w:rPr>
          <w:sz w:val="28"/>
          <w:szCs w:val="28"/>
        </w:rPr>
        <w:t xml:space="preserve"> </w:t>
      </w:r>
      <w:r w:rsidR="007E63F4" w:rsidRPr="0091555C">
        <w:rPr>
          <w:sz w:val="28"/>
          <w:szCs w:val="28"/>
        </w:rPr>
        <w:t>HS vận dụng kiến thức về hình thang cân vào bài toán cắt ghép hình</w:t>
      </w:r>
    </w:p>
    <w:p w14:paraId="2148E7A3" w14:textId="56CC76DE" w:rsidR="004051C6" w:rsidRPr="0091555C" w:rsidRDefault="00DD16F7" w:rsidP="00FC4241">
      <w:pPr>
        <w:jc w:val="both"/>
        <w:rPr>
          <w:sz w:val="28"/>
          <w:szCs w:val="28"/>
        </w:rPr>
      </w:pPr>
      <w:r w:rsidRPr="0091555C">
        <w:rPr>
          <w:b/>
          <w:bCs/>
          <w:sz w:val="28"/>
          <w:szCs w:val="28"/>
        </w:rPr>
        <w:t xml:space="preserve">b) Nội dung: </w:t>
      </w:r>
      <w:r w:rsidR="007E63F4" w:rsidRPr="0091555C">
        <w:rPr>
          <w:bCs/>
          <w:sz w:val="28"/>
          <w:szCs w:val="28"/>
        </w:rPr>
        <w:t>Bài toán mở đầu</w:t>
      </w:r>
    </w:p>
    <w:p w14:paraId="2791D5A7" w14:textId="54A1E831" w:rsidR="00DD16F7" w:rsidRPr="0091555C" w:rsidRDefault="00DD16F7" w:rsidP="00FC4241">
      <w:pPr>
        <w:widowControl w:val="0"/>
        <w:spacing w:before="60"/>
        <w:jc w:val="both"/>
        <w:rPr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c) Sản phẩm:</w:t>
      </w:r>
      <w:r w:rsidRPr="0091555C">
        <w:rPr>
          <w:sz w:val="28"/>
          <w:szCs w:val="28"/>
          <w:lang w:val="vi-VN"/>
        </w:rPr>
        <w:t xml:space="preserve"> </w:t>
      </w:r>
    </w:p>
    <w:p w14:paraId="313792E7" w14:textId="77777777" w:rsidR="007E63F4" w:rsidRPr="0091555C" w:rsidRDefault="007E63F4" w:rsidP="007E63F4">
      <w:pPr>
        <w:widowControl w:val="0"/>
        <w:spacing w:before="60"/>
        <w:jc w:val="both"/>
        <w:rPr>
          <w:b/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  <w:lang w:val="nl-NL"/>
        </w:rPr>
        <w:t>+Vận dụng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4"/>
        <w:gridCol w:w="5258"/>
      </w:tblGrid>
      <w:tr w:rsidR="007E63F4" w:rsidRPr="0091555C" w14:paraId="621A06F1" w14:textId="77777777" w:rsidTr="00557B32">
        <w:tc>
          <w:tcPr>
            <w:tcW w:w="4654" w:type="dxa"/>
          </w:tcPr>
          <w:p w14:paraId="3C0B84AE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Vì ABCD là hình thang cân nên</w:t>
            </w:r>
          </w:p>
          <w:p w14:paraId="20EDDC1B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position w:val="-6"/>
                <w:sz w:val="28"/>
                <w:szCs w:val="28"/>
                <w:lang w:val="nl-NL"/>
              </w:rPr>
              <w:object w:dxaOrig="1520" w:dyaOrig="400" w14:anchorId="23231D26">
                <v:shape id="_x0000_i1055" type="#_x0000_t75" style="width:75.85pt;height:20.15pt" o:ole="">
                  <v:imagedata r:id="rId71" o:title=""/>
                </v:shape>
                <o:OLEObject Type="Embed" ProgID="Equation.DSMT4" ShapeID="_x0000_i1055" DrawAspect="Content" ObjectID="_1748591670" r:id="rId72"/>
              </w:objec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 mà </w:t>
            </w:r>
            <w:r w:rsidRPr="0091555C">
              <w:rPr>
                <w:bCs/>
                <w:position w:val="-8"/>
                <w:sz w:val="28"/>
                <w:szCs w:val="28"/>
                <w:lang w:val="nl-NL"/>
              </w:rPr>
              <w:object w:dxaOrig="840" w:dyaOrig="420" w14:anchorId="1521F57A">
                <v:shape id="_x0000_i1056" type="#_x0000_t75" style="width:42pt;height:21pt" o:ole="">
                  <v:imagedata r:id="rId73" o:title=""/>
                </v:shape>
                <o:OLEObject Type="Embed" ProgID="Equation.DSMT4" ShapeID="_x0000_i1056" DrawAspect="Content" ObjectID="_1748591671" r:id="rId74"/>
              </w:object>
            </w:r>
          </w:p>
          <w:p w14:paraId="6021C9EE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 xml:space="preserve">Suy ra </w:t>
            </w:r>
            <w:r w:rsidRPr="0091555C">
              <w:rPr>
                <w:bCs/>
                <w:position w:val="-8"/>
                <w:sz w:val="28"/>
                <w:szCs w:val="28"/>
                <w:lang w:val="nl-NL"/>
              </w:rPr>
              <w:object w:dxaOrig="1620" w:dyaOrig="420" w14:anchorId="52D30569">
                <v:shape id="_x0000_i1057" type="#_x0000_t75" style="width:81pt;height:21pt" o:ole="">
                  <v:imagedata r:id="rId75" o:title=""/>
                </v:shape>
                <o:OLEObject Type="Embed" ProgID="Equation.DSMT4" ShapeID="_x0000_i1057" DrawAspect="Content" ObjectID="_1748591672" r:id="rId76"/>
              </w:object>
            </w:r>
          </w:p>
          <w:p w14:paraId="0B4C8C4D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Suy ra M, B, N` thẳng hàng</w:t>
            </w:r>
          </w:p>
          <w:p w14:paraId="12AF1B79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Tương tự N, C, M` thẳng hàng</w:t>
            </w:r>
          </w:p>
          <w:p w14:paraId="62BDBEF5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Suy ra MN` // NM`</w:t>
            </w:r>
          </w:p>
          <w:p w14:paraId="24539A37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 xml:space="preserve">Có </w:t>
            </w:r>
            <w:r w:rsidRPr="0091555C">
              <w:rPr>
                <w:bCs/>
                <w:position w:val="-8"/>
                <w:sz w:val="28"/>
                <w:szCs w:val="28"/>
                <w:lang w:val="nl-NL"/>
              </w:rPr>
              <w:object w:dxaOrig="1020" w:dyaOrig="420" w14:anchorId="048380EA">
                <v:shape id="_x0000_i1058" type="#_x0000_t75" style="width:51pt;height:21pt" o:ole="">
                  <v:imagedata r:id="rId77" o:title=""/>
                </v:shape>
                <o:OLEObject Type="Embed" ProgID="Equation.DSMT4" ShapeID="_x0000_i1058" DrawAspect="Content" ObjectID="_1748591673" r:id="rId78"/>
              </w:object>
            </w:r>
            <w:r w:rsidRPr="0091555C">
              <w:rPr>
                <w:bCs/>
                <w:sz w:val="28"/>
                <w:szCs w:val="28"/>
                <w:lang w:val="nl-NL"/>
              </w:rPr>
              <w:t xml:space="preserve"> (so le trong do AB // CD)</w:t>
            </w:r>
          </w:p>
          <w:p w14:paraId="36500852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  <w:lang w:val="nl-NL"/>
              </w:rPr>
              <w:t>Suy ra MN`M`N là hình thang cân</w:t>
            </w:r>
          </w:p>
        </w:tc>
        <w:tc>
          <w:tcPr>
            <w:tcW w:w="5258" w:type="dxa"/>
          </w:tcPr>
          <w:p w14:paraId="375C118C" w14:textId="77777777" w:rsidR="007E63F4" w:rsidRPr="0091555C" w:rsidRDefault="007E63F4" w:rsidP="00557B32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</w:rPr>
              <w:object w:dxaOrig="5966" w:dyaOrig="2897" w14:anchorId="43F53679">
                <v:shape id="_x0000_i1059" type="#_x0000_t75" style="width:252pt;height:122.55pt" o:ole="">
                  <v:imagedata r:id="rId79" o:title=""/>
                </v:shape>
                <o:OLEObject Type="Embed" ProgID="PBrush" ShapeID="_x0000_i1059" DrawAspect="Content" ObjectID="_1748591674" r:id="rId80"/>
              </w:object>
            </w:r>
          </w:p>
        </w:tc>
      </w:tr>
    </w:tbl>
    <w:p w14:paraId="32F3C2CF" w14:textId="2E7E1876" w:rsidR="00DD16F7" w:rsidRPr="0091555C" w:rsidRDefault="00DD16F7" w:rsidP="00FC4241">
      <w:pPr>
        <w:widowControl w:val="0"/>
        <w:spacing w:before="60"/>
        <w:jc w:val="both"/>
        <w:rPr>
          <w:b/>
          <w:bCs/>
          <w:sz w:val="28"/>
          <w:szCs w:val="28"/>
          <w:lang w:val="vi-VN"/>
        </w:rPr>
      </w:pPr>
      <w:r w:rsidRPr="0091555C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3402"/>
      </w:tblGrid>
      <w:tr w:rsidR="00556BB4" w:rsidRPr="0091555C" w14:paraId="62BE5054" w14:textId="77777777" w:rsidTr="007E63F4">
        <w:trPr>
          <w:tblHeader/>
        </w:trPr>
        <w:tc>
          <w:tcPr>
            <w:tcW w:w="6521" w:type="dxa"/>
            <w:shd w:val="clear" w:color="auto" w:fill="FFF2CC" w:themeFill="accent4" w:themeFillTint="33"/>
          </w:tcPr>
          <w:p w14:paraId="3B818A7A" w14:textId="77777777" w:rsidR="00556BB4" w:rsidRPr="0091555C" w:rsidRDefault="00556BB4" w:rsidP="00FC4241">
            <w:pPr>
              <w:widowControl w:val="0"/>
              <w:spacing w:before="60"/>
              <w:jc w:val="center"/>
              <w:rPr>
                <w:sz w:val="28"/>
                <w:szCs w:val="28"/>
                <w:lang w:val="vi-VN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73AA2E47" w14:textId="77777777" w:rsidR="00556BB4" w:rsidRPr="0091555C" w:rsidRDefault="00556BB4" w:rsidP="00FC4241">
            <w:pPr>
              <w:widowControl w:val="0"/>
              <w:spacing w:before="60"/>
              <w:jc w:val="center"/>
              <w:rPr>
                <w:sz w:val="28"/>
                <w:szCs w:val="28"/>
              </w:rPr>
            </w:pPr>
            <w:r w:rsidRPr="0091555C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556BB4" w:rsidRPr="0091555C" w14:paraId="4677C0BD" w14:textId="77777777" w:rsidTr="007E63F4">
        <w:tc>
          <w:tcPr>
            <w:tcW w:w="6521" w:type="dxa"/>
            <w:shd w:val="clear" w:color="auto" w:fill="auto"/>
          </w:tcPr>
          <w:p w14:paraId="494B931B" w14:textId="07941068" w:rsidR="007E63F4" w:rsidRPr="0091555C" w:rsidRDefault="007E63F4" w:rsidP="007E63F4">
            <w:pPr>
              <w:widowControl w:val="0"/>
              <w:spacing w:before="60"/>
              <w:jc w:val="both"/>
              <w:rPr>
                <w:bCs/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</w:rPr>
              <w:t>* GV giao nhiệm vụ học tập:</w:t>
            </w:r>
            <w:r w:rsidRPr="0091555C">
              <w:rPr>
                <w:sz w:val="28"/>
                <w:szCs w:val="28"/>
              </w:rPr>
              <w:t xml:space="preserve"> GV đưa ra </w:t>
            </w:r>
            <w:r w:rsidRPr="0091555C">
              <w:rPr>
                <w:bCs/>
                <w:sz w:val="28"/>
                <w:szCs w:val="28"/>
              </w:rPr>
              <w:t>Bài toán mở đầu</w:t>
            </w:r>
            <w:r w:rsidRPr="0091555C">
              <w:rPr>
                <w:sz w:val="28"/>
                <w:szCs w:val="28"/>
                <w:lang w:val="nl-NL"/>
              </w:rPr>
              <w:t xml:space="preserve"> yêu cầu HS làm bài theo nhóm</w:t>
            </w:r>
          </w:p>
          <w:p w14:paraId="7357424E" w14:textId="46716450" w:rsidR="007E63F4" w:rsidRPr="0091555C" w:rsidRDefault="007E63F4" w:rsidP="007E63F4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HS thực hiện nhiệm vụ:</w:t>
            </w:r>
            <w:r w:rsidRPr="0091555C">
              <w:rPr>
                <w:sz w:val="28"/>
                <w:szCs w:val="28"/>
                <w:lang w:val="nl-NL"/>
              </w:rPr>
              <w:t xml:space="preserve"> HS làm bài theo nhóm</w:t>
            </w:r>
          </w:p>
          <w:p w14:paraId="75979FD2" w14:textId="77777777" w:rsidR="007E63F4" w:rsidRPr="0091555C" w:rsidRDefault="007E63F4" w:rsidP="007E63F4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GV có thể gợi ý theo sơ đồ ngược</w:t>
            </w:r>
          </w:p>
          <w:p w14:paraId="54DB344C" w14:textId="000D76DC" w:rsidR="007E63F4" w:rsidRPr="0091555C" w:rsidRDefault="007E63F4" w:rsidP="007E63F4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 xml:space="preserve">* Báo cáo, thảo luận. </w:t>
            </w:r>
            <w:r w:rsidRPr="0091555C">
              <w:rPr>
                <w:sz w:val="28"/>
                <w:szCs w:val="28"/>
                <w:lang w:val="nl-NL"/>
              </w:rPr>
              <w:t>GV gọi 1 HS đại diện nêu cách làm</w:t>
            </w:r>
          </w:p>
          <w:p w14:paraId="78722EEF" w14:textId="77777777" w:rsidR="007E63F4" w:rsidRPr="0091555C" w:rsidRDefault="007E63F4" w:rsidP="007E63F4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-HS khác nhận xét</w:t>
            </w:r>
          </w:p>
          <w:p w14:paraId="4F7F732C" w14:textId="77777777" w:rsidR="007E63F4" w:rsidRPr="0091555C" w:rsidRDefault="007E63F4" w:rsidP="007E63F4">
            <w:pPr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/>
                <w:sz w:val="28"/>
                <w:szCs w:val="28"/>
                <w:lang w:val="nl-NL"/>
              </w:rPr>
              <w:t>* Kết luận, nhận định</w:t>
            </w:r>
          </w:p>
          <w:p w14:paraId="2447EB18" w14:textId="67722BA2" w:rsidR="00556BB4" w:rsidRPr="0091555C" w:rsidRDefault="007E63F4" w:rsidP="007E63F4">
            <w:pPr>
              <w:widowControl w:val="0"/>
              <w:spacing w:before="60"/>
              <w:jc w:val="both"/>
              <w:rPr>
                <w:smallCaps/>
                <w:sz w:val="28"/>
                <w:szCs w:val="28"/>
                <w:lang w:val="nl-NL"/>
              </w:rPr>
            </w:pPr>
            <w:r w:rsidRPr="0091555C">
              <w:rPr>
                <w:sz w:val="28"/>
                <w:szCs w:val="28"/>
                <w:lang w:val="nl-NL"/>
              </w:rPr>
              <w:t>-GV chuẩn hoá lời giải, chốt cách làm và kiến thức áp dụng</w:t>
            </w:r>
          </w:p>
        </w:tc>
        <w:tc>
          <w:tcPr>
            <w:tcW w:w="3402" w:type="dxa"/>
            <w:shd w:val="clear" w:color="auto" w:fill="auto"/>
          </w:tcPr>
          <w:p w14:paraId="7612B35C" w14:textId="30377A72" w:rsidR="00A10CDE" w:rsidRPr="0091555C" w:rsidRDefault="007E63F4" w:rsidP="00FC4241">
            <w:pPr>
              <w:widowControl w:val="0"/>
              <w:spacing w:before="60"/>
              <w:jc w:val="both"/>
              <w:rPr>
                <w:sz w:val="28"/>
                <w:szCs w:val="28"/>
                <w:lang w:val="nl-NL"/>
              </w:rPr>
            </w:pPr>
            <w:r w:rsidRPr="0091555C">
              <w:rPr>
                <w:bCs/>
                <w:sz w:val="28"/>
                <w:szCs w:val="28"/>
              </w:rPr>
              <w:t>Bài toán mở đầu</w:t>
            </w:r>
          </w:p>
        </w:tc>
      </w:tr>
    </w:tbl>
    <w:p w14:paraId="3B5D0BCE" w14:textId="33600566" w:rsidR="00EB666B" w:rsidRPr="0091555C" w:rsidRDefault="00783F45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/>
          <w:bCs/>
          <w:sz w:val="28"/>
          <w:szCs w:val="28"/>
        </w:rPr>
        <w:sym w:font="Webdings" w:char="F038"/>
      </w:r>
      <w:r w:rsidRPr="0091555C">
        <w:rPr>
          <w:b/>
          <w:bCs/>
          <w:sz w:val="28"/>
          <w:szCs w:val="28"/>
          <w:lang w:val="nl-NL"/>
        </w:rPr>
        <w:t xml:space="preserve"> Hướng dẫn tự học ở nhà </w:t>
      </w:r>
    </w:p>
    <w:p w14:paraId="05BBE403" w14:textId="48AFA959" w:rsidR="007E63F4" w:rsidRPr="0091555C" w:rsidRDefault="007E63F4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>- Học các kiến thức về hình thang, hình thang cân</w:t>
      </w:r>
    </w:p>
    <w:p w14:paraId="0C180D65" w14:textId="7B839F55" w:rsidR="007E63F4" w:rsidRPr="0091555C" w:rsidRDefault="007E63F4" w:rsidP="007E63F4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bCs/>
          <w:sz w:val="28"/>
          <w:szCs w:val="28"/>
          <w:lang w:val="nl-NL"/>
        </w:rPr>
        <w:t xml:space="preserve">- Làm lại các bài tập </w:t>
      </w:r>
      <w:r w:rsidRPr="0091555C">
        <w:rPr>
          <w:sz w:val="28"/>
          <w:szCs w:val="28"/>
          <w:lang w:val="nl-NL"/>
        </w:rPr>
        <w:t>Bài 3.4 trang 55 đến Bài 3.8 trang 55</w:t>
      </w:r>
    </w:p>
    <w:p w14:paraId="0384705A" w14:textId="441DD986" w:rsidR="007E63F4" w:rsidRPr="0091555C" w:rsidRDefault="007E63F4" w:rsidP="007E63F4">
      <w:pPr>
        <w:widowControl w:val="0"/>
        <w:spacing w:before="60"/>
        <w:jc w:val="both"/>
        <w:rPr>
          <w:sz w:val="28"/>
          <w:szCs w:val="28"/>
          <w:lang w:val="nl-NL"/>
        </w:rPr>
      </w:pPr>
      <w:r w:rsidRPr="0091555C">
        <w:rPr>
          <w:sz w:val="28"/>
          <w:szCs w:val="28"/>
          <w:lang w:val="nl-NL"/>
        </w:rPr>
        <w:t xml:space="preserve">- Xem trước bài Luyện tập chung </w:t>
      </w:r>
    </w:p>
    <w:p w14:paraId="6E96A466" w14:textId="714841FD" w:rsidR="007E63F4" w:rsidRPr="0091555C" w:rsidRDefault="007E63F4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</w:p>
    <w:p w14:paraId="586E28DB" w14:textId="77777777" w:rsidR="005D7F06" w:rsidRPr="0091555C" w:rsidRDefault="005D7F06" w:rsidP="00FC4241">
      <w:pPr>
        <w:widowControl w:val="0"/>
        <w:spacing w:before="60"/>
        <w:jc w:val="both"/>
        <w:rPr>
          <w:bCs/>
          <w:sz w:val="28"/>
          <w:szCs w:val="28"/>
          <w:lang w:val="nl-NL"/>
        </w:rPr>
      </w:pPr>
      <w:bookmarkStart w:id="0" w:name="_GoBack"/>
      <w:bookmarkEnd w:id="0"/>
    </w:p>
    <w:p w14:paraId="7649338C" w14:textId="636EB04E" w:rsidR="00EB666B" w:rsidRPr="0091555C" w:rsidRDefault="00EB666B" w:rsidP="00FC4241">
      <w:pPr>
        <w:widowControl w:val="0"/>
        <w:spacing w:before="60"/>
        <w:jc w:val="both"/>
        <w:rPr>
          <w:bCs/>
          <w:color w:val="FF0000"/>
          <w:sz w:val="28"/>
          <w:szCs w:val="28"/>
          <w:lang w:val="vi-VN"/>
        </w:rPr>
      </w:pPr>
    </w:p>
    <w:p w14:paraId="47791ABD" w14:textId="77777777" w:rsidR="00A10CDE" w:rsidRPr="0091555C" w:rsidRDefault="00A10CDE" w:rsidP="00FC4241">
      <w:pPr>
        <w:widowControl w:val="0"/>
        <w:spacing w:before="60"/>
        <w:jc w:val="both"/>
        <w:rPr>
          <w:sz w:val="28"/>
          <w:szCs w:val="28"/>
          <w:lang w:val="nl-NL"/>
        </w:rPr>
      </w:pPr>
    </w:p>
    <w:sectPr w:rsidR="00A10CDE" w:rsidRPr="0091555C" w:rsidSect="00751003">
      <w:headerReference w:type="default" r:id="rId81"/>
      <w:footerReference w:type="default" r:id="rId82"/>
      <w:pgSz w:w="11907" w:h="16840" w:code="9"/>
      <w:pgMar w:top="851" w:right="567" w:bottom="567" w:left="1418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92071" w14:textId="77777777" w:rsidR="0009626E" w:rsidRDefault="0009626E">
      <w:r>
        <w:separator/>
      </w:r>
    </w:p>
  </w:endnote>
  <w:endnote w:type="continuationSeparator" w:id="0">
    <w:p w14:paraId="4E4079D7" w14:textId="77777777" w:rsidR="0009626E" w:rsidRDefault="00096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3366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36FEE" w14:textId="476E184A" w:rsidR="00557B32" w:rsidRDefault="00557B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555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E01E188" w14:textId="00BD124B" w:rsidR="00557B32" w:rsidRPr="006A365C" w:rsidRDefault="00557B32" w:rsidP="00EC1BDF">
    <w:pPr>
      <w:tabs>
        <w:tab w:val="center" w:pos="5103"/>
        <w:tab w:val="right" w:pos="9923"/>
      </w:tabs>
      <w:jc w:val="both"/>
      <w:rPr>
        <w:sz w:val="20"/>
        <w:szCs w:val="20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D648A" w14:textId="77777777" w:rsidR="0009626E" w:rsidRDefault="0009626E">
      <w:r>
        <w:separator/>
      </w:r>
    </w:p>
  </w:footnote>
  <w:footnote w:type="continuationSeparator" w:id="0">
    <w:p w14:paraId="4459E4EA" w14:textId="77777777" w:rsidR="0009626E" w:rsidRDefault="00096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99401" w14:textId="624215E1" w:rsidR="00557B32" w:rsidRPr="005D7F06" w:rsidRDefault="00557B32" w:rsidP="005D7F06">
    <w:pPr>
      <w:pStyle w:val="Header"/>
      <w:jc w:val="center"/>
      <w:rPr>
        <w:sz w:val="20"/>
        <w:szCs w:val="20"/>
        <w:lang w:val="vi-VN"/>
      </w:rPr>
    </w:pPr>
    <w:r>
      <w:rPr>
        <w:sz w:val="20"/>
        <w:szCs w:val="20"/>
        <w:lang w:val="vi-VN"/>
      </w:rPr>
      <w:t>NGUYỄN THẾ HÙNG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11587"/>
    <w:multiLevelType w:val="hybridMultilevel"/>
    <w:tmpl w:val="FDD44E86"/>
    <w:lvl w:ilvl="0" w:tplc="740EBAA6">
      <w:start w:val="1"/>
      <w:numFmt w:val="bullet"/>
      <w:lvlText w:val="-"/>
      <w:lvlJc w:val="left"/>
      <w:pPr>
        <w:ind w:left="3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8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80F17"/>
    <w:multiLevelType w:val="multilevel"/>
    <w:tmpl w:val="0B4A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9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3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18"/>
  </w:num>
  <w:num w:numId="18">
    <w:abstractNumId w:val="8"/>
  </w:num>
  <w:num w:numId="19">
    <w:abstractNumId w:val="11"/>
  </w:num>
  <w:num w:numId="20">
    <w:abstractNumId w:val="17"/>
  </w:num>
  <w:num w:numId="2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FB"/>
    <w:rsid w:val="00002E87"/>
    <w:rsid w:val="000033BA"/>
    <w:rsid w:val="00004003"/>
    <w:rsid w:val="00005048"/>
    <w:rsid w:val="000054B5"/>
    <w:rsid w:val="00012CB4"/>
    <w:rsid w:val="00015ABC"/>
    <w:rsid w:val="00020521"/>
    <w:rsid w:val="00020F9F"/>
    <w:rsid w:val="00022742"/>
    <w:rsid w:val="00022EAF"/>
    <w:rsid w:val="000278D5"/>
    <w:rsid w:val="00031D24"/>
    <w:rsid w:val="00033A7D"/>
    <w:rsid w:val="00037A9F"/>
    <w:rsid w:val="0005565D"/>
    <w:rsid w:val="000626D5"/>
    <w:rsid w:val="00063FF6"/>
    <w:rsid w:val="00087D67"/>
    <w:rsid w:val="00095A63"/>
    <w:rsid w:val="0009626E"/>
    <w:rsid w:val="000A4AA2"/>
    <w:rsid w:val="000A6781"/>
    <w:rsid w:val="000A68FD"/>
    <w:rsid w:val="000A7BC9"/>
    <w:rsid w:val="000B2ECA"/>
    <w:rsid w:val="000B54C3"/>
    <w:rsid w:val="000C4B90"/>
    <w:rsid w:val="000C6AED"/>
    <w:rsid w:val="000C7DB9"/>
    <w:rsid w:val="000C7DD3"/>
    <w:rsid w:val="000D0653"/>
    <w:rsid w:val="000D223C"/>
    <w:rsid w:val="000D54D9"/>
    <w:rsid w:val="000D6B3B"/>
    <w:rsid w:val="000D7CDD"/>
    <w:rsid w:val="000E0A1C"/>
    <w:rsid w:val="000E26DB"/>
    <w:rsid w:val="000E26FE"/>
    <w:rsid w:val="000E378C"/>
    <w:rsid w:val="000E7799"/>
    <w:rsid w:val="000F183A"/>
    <w:rsid w:val="000F2AAB"/>
    <w:rsid w:val="000F436A"/>
    <w:rsid w:val="000F77D7"/>
    <w:rsid w:val="00107B79"/>
    <w:rsid w:val="001139E3"/>
    <w:rsid w:val="001151FF"/>
    <w:rsid w:val="0012140C"/>
    <w:rsid w:val="001357F1"/>
    <w:rsid w:val="00140CD3"/>
    <w:rsid w:val="00145D3A"/>
    <w:rsid w:val="00152416"/>
    <w:rsid w:val="001633BF"/>
    <w:rsid w:val="00167D75"/>
    <w:rsid w:val="001700CD"/>
    <w:rsid w:val="00175E90"/>
    <w:rsid w:val="001769C8"/>
    <w:rsid w:val="001802E3"/>
    <w:rsid w:val="00180C1B"/>
    <w:rsid w:val="00184945"/>
    <w:rsid w:val="00190ADA"/>
    <w:rsid w:val="00192D0E"/>
    <w:rsid w:val="0019335A"/>
    <w:rsid w:val="00196D4B"/>
    <w:rsid w:val="001A335D"/>
    <w:rsid w:val="001A3368"/>
    <w:rsid w:val="001A3DF1"/>
    <w:rsid w:val="001A6ADA"/>
    <w:rsid w:val="001B3D55"/>
    <w:rsid w:val="001B5109"/>
    <w:rsid w:val="001B565F"/>
    <w:rsid w:val="001B6588"/>
    <w:rsid w:val="001B749A"/>
    <w:rsid w:val="001C1D45"/>
    <w:rsid w:val="001C7574"/>
    <w:rsid w:val="001D4636"/>
    <w:rsid w:val="001E3D0B"/>
    <w:rsid w:val="001E5036"/>
    <w:rsid w:val="001E5DE3"/>
    <w:rsid w:val="001F4201"/>
    <w:rsid w:val="002021F5"/>
    <w:rsid w:val="002028A6"/>
    <w:rsid w:val="002060BF"/>
    <w:rsid w:val="0021248B"/>
    <w:rsid w:val="002163A2"/>
    <w:rsid w:val="0021682F"/>
    <w:rsid w:val="0021704E"/>
    <w:rsid w:val="002205D7"/>
    <w:rsid w:val="0022199F"/>
    <w:rsid w:val="0022417D"/>
    <w:rsid w:val="00226056"/>
    <w:rsid w:val="00227D20"/>
    <w:rsid w:val="00233071"/>
    <w:rsid w:val="00233AD9"/>
    <w:rsid w:val="00236452"/>
    <w:rsid w:val="00237D41"/>
    <w:rsid w:val="00241F2A"/>
    <w:rsid w:val="00250877"/>
    <w:rsid w:val="00252ACB"/>
    <w:rsid w:val="002562BA"/>
    <w:rsid w:val="00256A44"/>
    <w:rsid w:val="00257474"/>
    <w:rsid w:val="00257527"/>
    <w:rsid w:val="00263452"/>
    <w:rsid w:val="002650FA"/>
    <w:rsid w:val="002663E8"/>
    <w:rsid w:val="00277D79"/>
    <w:rsid w:val="002808EE"/>
    <w:rsid w:val="0028656C"/>
    <w:rsid w:val="00292764"/>
    <w:rsid w:val="00292AB4"/>
    <w:rsid w:val="002952E1"/>
    <w:rsid w:val="00297664"/>
    <w:rsid w:val="002A0055"/>
    <w:rsid w:val="002A0404"/>
    <w:rsid w:val="002A183E"/>
    <w:rsid w:val="002A5E4D"/>
    <w:rsid w:val="002B65A3"/>
    <w:rsid w:val="002B69E4"/>
    <w:rsid w:val="002B7388"/>
    <w:rsid w:val="002C1809"/>
    <w:rsid w:val="002C36A5"/>
    <w:rsid w:val="002C3AF1"/>
    <w:rsid w:val="002C5342"/>
    <w:rsid w:val="002D1CF5"/>
    <w:rsid w:val="002D1E53"/>
    <w:rsid w:val="002D33DD"/>
    <w:rsid w:val="002E0FFA"/>
    <w:rsid w:val="002E15B1"/>
    <w:rsid w:val="002E5F50"/>
    <w:rsid w:val="002F225D"/>
    <w:rsid w:val="002F3037"/>
    <w:rsid w:val="002F4FD5"/>
    <w:rsid w:val="002F6687"/>
    <w:rsid w:val="003018A8"/>
    <w:rsid w:val="00312EAD"/>
    <w:rsid w:val="0031584F"/>
    <w:rsid w:val="00316E0A"/>
    <w:rsid w:val="00320614"/>
    <w:rsid w:val="00320F5D"/>
    <w:rsid w:val="003212C6"/>
    <w:rsid w:val="00321B0D"/>
    <w:rsid w:val="003262BC"/>
    <w:rsid w:val="003321E5"/>
    <w:rsid w:val="00337748"/>
    <w:rsid w:val="00341005"/>
    <w:rsid w:val="00350069"/>
    <w:rsid w:val="00356E9C"/>
    <w:rsid w:val="0035735A"/>
    <w:rsid w:val="00365E97"/>
    <w:rsid w:val="00366EF3"/>
    <w:rsid w:val="00371420"/>
    <w:rsid w:val="00377C59"/>
    <w:rsid w:val="00380263"/>
    <w:rsid w:val="003810FA"/>
    <w:rsid w:val="003819EF"/>
    <w:rsid w:val="003822A9"/>
    <w:rsid w:val="00383E8F"/>
    <w:rsid w:val="0039424A"/>
    <w:rsid w:val="00394649"/>
    <w:rsid w:val="0039614A"/>
    <w:rsid w:val="00397CF0"/>
    <w:rsid w:val="00397E33"/>
    <w:rsid w:val="003B0F92"/>
    <w:rsid w:val="003B298A"/>
    <w:rsid w:val="003D0486"/>
    <w:rsid w:val="003D3E5E"/>
    <w:rsid w:val="003D416A"/>
    <w:rsid w:val="003D4D2E"/>
    <w:rsid w:val="003D6CFB"/>
    <w:rsid w:val="003D6E86"/>
    <w:rsid w:val="003E0E7D"/>
    <w:rsid w:val="003E4D56"/>
    <w:rsid w:val="003E7361"/>
    <w:rsid w:val="003E798A"/>
    <w:rsid w:val="003F0800"/>
    <w:rsid w:val="003F0F45"/>
    <w:rsid w:val="003F1CA5"/>
    <w:rsid w:val="003F2D74"/>
    <w:rsid w:val="003F51F0"/>
    <w:rsid w:val="003F61AD"/>
    <w:rsid w:val="004051C6"/>
    <w:rsid w:val="0040731E"/>
    <w:rsid w:val="00414EBA"/>
    <w:rsid w:val="00415EFA"/>
    <w:rsid w:val="00416651"/>
    <w:rsid w:val="004169BF"/>
    <w:rsid w:val="004209C7"/>
    <w:rsid w:val="004268D4"/>
    <w:rsid w:val="00435CFB"/>
    <w:rsid w:val="004456DE"/>
    <w:rsid w:val="0045396B"/>
    <w:rsid w:val="00454EE9"/>
    <w:rsid w:val="00457AED"/>
    <w:rsid w:val="00460A26"/>
    <w:rsid w:val="00464204"/>
    <w:rsid w:val="00464DCA"/>
    <w:rsid w:val="00465D71"/>
    <w:rsid w:val="00470CCC"/>
    <w:rsid w:val="00476A4C"/>
    <w:rsid w:val="00480E5D"/>
    <w:rsid w:val="00487390"/>
    <w:rsid w:val="00491152"/>
    <w:rsid w:val="004919DA"/>
    <w:rsid w:val="004A016C"/>
    <w:rsid w:val="004A13A4"/>
    <w:rsid w:val="004B1C1E"/>
    <w:rsid w:val="004B536A"/>
    <w:rsid w:val="004C40F3"/>
    <w:rsid w:val="004D1B5E"/>
    <w:rsid w:val="004D1D8D"/>
    <w:rsid w:val="004D2F4D"/>
    <w:rsid w:val="004D7ABF"/>
    <w:rsid w:val="004E3DDB"/>
    <w:rsid w:val="004F1CE1"/>
    <w:rsid w:val="004F3CEE"/>
    <w:rsid w:val="00505209"/>
    <w:rsid w:val="005057ED"/>
    <w:rsid w:val="00505887"/>
    <w:rsid w:val="00505BA3"/>
    <w:rsid w:val="00505BD2"/>
    <w:rsid w:val="00510B92"/>
    <w:rsid w:val="00512071"/>
    <w:rsid w:val="00513B93"/>
    <w:rsid w:val="00514AB5"/>
    <w:rsid w:val="00516B47"/>
    <w:rsid w:val="00524758"/>
    <w:rsid w:val="00525754"/>
    <w:rsid w:val="00530D7F"/>
    <w:rsid w:val="00551FBC"/>
    <w:rsid w:val="00552D37"/>
    <w:rsid w:val="00555645"/>
    <w:rsid w:val="00556BB4"/>
    <w:rsid w:val="00557B32"/>
    <w:rsid w:val="00557DFD"/>
    <w:rsid w:val="00561236"/>
    <w:rsid w:val="0056123A"/>
    <w:rsid w:val="00563BD1"/>
    <w:rsid w:val="00565353"/>
    <w:rsid w:val="00567779"/>
    <w:rsid w:val="00572DD4"/>
    <w:rsid w:val="005737E1"/>
    <w:rsid w:val="00574D53"/>
    <w:rsid w:val="0057776F"/>
    <w:rsid w:val="00582395"/>
    <w:rsid w:val="00590D09"/>
    <w:rsid w:val="005A0124"/>
    <w:rsid w:val="005A791B"/>
    <w:rsid w:val="005C44EC"/>
    <w:rsid w:val="005D60C3"/>
    <w:rsid w:val="005D6699"/>
    <w:rsid w:val="005D75AF"/>
    <w:rsid w:val="005D7F06"/>
    <w:rsid w:val="005E5C63"/>
    <w:rsid w:val="005E7C2F"/>
    <w:rsid w:val="005F4BDA"/>
    <w:rsid w:val="00606BD8"/>
    <w:rsid w:val="00613A9E"/>
    <w:rsid w:val="00615A1F"/>
    <w:rsid w:val="00617D4A"/>
    <w:rsid w:val="00630A27"/>
    <w:rsid w:val="00635DF5"/>
    <w:rsid w:val="00642DCA"/>
    <w:rsid w:val="0064477D"/>
    <w:rsid w:val="00654F4F"/>
    <w:rsid w:val="00660556"/>
    <w:rsid w:val="006637E8"/>
    <w:rsid w:val="006642B5"/>
    <w:rsid w:val="00664CCB"/>
    <w:rsid w:val="00670D24"/>
    <w:rsid w:val="00671D3E"/>
    <w:rsid w:val="00681A24"/>
    <w:rsid w:val="00681D29"/>
    <w:rsid w:val="00683E37"/>
    <w:rsid w:val="0068546E"/>
    <w:rsid w:val="00687BD5"/>
    <w:rsid w:val="00692FF2"/>
    <w:rsid w:val="00695858"/>
    <w:rsid w:val="006A04FA"/>
    <w:rsid w:val="006A2F55"/>
    <w:rsid w:val="006A365C"/>
    <w:rsid w:val="006A455E"/>
    <w:rsid w:val="006A55BC"/>
    <w:rsid w:val="006A5692"/>
    <w:rsid w:val="006C00E6"/>
    <w:rsid w:val="006C6D0B"/>
    <w:rsid w:val="006D3539"/>
    <w:rsid w:val="006D376A"/>
    <w:rsid w:val="006D670A"/>
    <w:rsid w:val="006D6D54"/>
    <w:rsid w:val="006E01D8"/>
    <w:rsid w:val="006E0390"/>
    <w:rsid w:val="006E3A9A"/>
    <w:rsid w:val="006F1336"/>
    <w:rsid w:val="006F6133"/>
    <w:rsid w:val="00700B70"/>
    <w:rsid w:val="00700E89"/>
    <w:rsid w:val="007039DA"/>
    <w:rsid w:val="00705E85"/>
    <w:rsid w:val="00707392"/>
    <w:rsid w:val="007078E1"/>
    <w:rsid w:val="00710D3D"/>
    <w:rsid w:val="00711788"/>
    <w:rsid w:val="00713033"/>
    <w:rsid w:val="00713417"/>
    <w:rsid w:val="00721025"/>
    <w:rsid w:val="007210F3"/>
    <w:rsid w:val="00721AF6"/>
    <w:rsid w:val="0072426F"/>
    <w:rsid w:val="007247F0"/>
    <w:rsid w:val="007255C2"/>
    <w:rsid w:val="00737E51"/>
    <w:rsid w:val="00747A30"/>
    <w:rsid w:val="00751003"/>
    <w:rsid w:val="007511C5"/>
    <w:rsid w:val="00761164"/>
    <w:rsid w:val="007674B0"/>
    <w:rsid w:val="00771433"/>
    <w:rsid w:val="00774DC1"/>
    <w:rsid w:val="007771B5"/>
    <w:rsid w:val="00777857"/>
    <w:rsid w:val="00780C20"/>
    <w:rsid w:val="00783F45"/>
    <w:rsid w:val="00795491"/>
    <w:rsid w:val="007A1DC1"/>
    <w:rsid w:val="007A28D1"/>
    <w:rsid w:val="007A6C0F"/>
    <w:rsid w:val="007C1916"/>
    <w:rsid w:val="007C2E0B"/>
    <w:rsid w:val="007C7CAC"/>
    <w:rsid w:val="007D1227"/>
    <w:rsid w:val="007D2C68"/>
    <w:rsid w:val="007D5F4B"/>
    <w:rsid w:val="007D79EC"/>
    <w:rsid w:val="007E63F4"/>
    <w:rsid w:val="007E7CF7"/>
    <w:rsid w:val="007F0CC6"/>
    <w:rsid w:val="007F47E6"/>
    <w:rsid w:val="00806A39"/>
    <w:rsid w:val="00810A1E"/>
    <w:rsid w:val="00810FF4"/>
    <w:rsid w:val="0081378A"/>
    <w:rsid w:val="008154C4"/>
    <w:rsid w:val="00821533"/>
    <w:rsid w:val="008248C6"/>
    <w:rsid w:val="00836136"/>
    <w:rsid w:val="00837627"/>
    <w:rsid w:val="00843808"/>
    <w:rsid w:val="0084427A"/>
    <w:rsid w:val="008458DA"/>
    <w:rsid w:val="0085092F"/>
    <w:rsid w:val="008509FF"/>
    <w:rsid w:val="008516CE"/>
    <w:rsid w:val="008519E8"/>
    <w:rsid w:val="00851E05"/>
    <w:rsid w:val="00853A3A"/>
    <w:rsid w:val="008557EE"/>
    <w:rsid w:val="00857A2E"/>
    <w:rsid w:val="00862AA7"/>
    <w:rsid w:val="0086631D"/>
    <w:rsid w:val="0087055B"/>
    <w:rsid w:val="00874569"/>
    <w:rsid w:val="008753DC"/>
    <w:rsid w:val="00883811"/>
    <w:rsid w:val="00884AF8"/>
    <w:rsid w:val="00886E0F"/>
    <w:rsid w:val="00890C5C"/>
    <w:rsid w:val="008969F0"/>
    <w:rsid w:val="008A1C26"/>
    <w:rsid w:val="008A221B"/>
    <w:rsid w:val="008A5E7C"/>
    <w:rsid w:val="008B15CF"/>
    <w:rsid w:val="008B4318"/>
    <w:rsid w:val="008B4593"/>
    <w:rsid w:val="008B4DD4"/>
    <w:rsid w:val="008C2EC0"/>
    <w:rsid w:val="008C3D60"/>
    <w:rsid w:val="008C74B1"/>
    <w:rsid w:val="008D7505"/>
    <w:rsid w:val="008E13E3"/>
    <w:rsid w:val="008E27F1"/>
    <w:rsid w:val="008E3C94"/>
    <w:rsid w:val="008F0397"/>
    <w:rsid w:val="008F04C7"/>
    <w:rsid w:val="008F1CC6"/>
    <w:rsid w:val="008F269F"/>
    <w:rsid w:val="008F6ED5"/>
    <w:rsid w:val="0090270E"/>
    <w:rsid w:val="00911BD4"/>
    <w:rsid w:val="0091315B"/>
    <w:rsid w:val="00913818"/>
    <w:rsid w:val="0091555C"/>
    <w:rsid w:val="009173DE"/>
    <w:rsid w:val="00917A77"/>
    <w:rsid w:val="00920F3D"/>
    <w:rsid w:val="00923836"/>
    <w:rsid w:val="00923C63"/>
    <w:rsid w:val="00930283"/>
    <w:rsid w:val="00933AE0"/>
    <w:rsid w:val="00935E2F"/>
    <w:rsid w:val="00937E4E"/>
    <w:rsid w:val="009404BF"/>
    <w:rsid w:val="0094557C"/>
    <w:rsid w:val="00945FBA"/>
    <w:rsid w:val="00951837"/>
    <w:rsid w:val="00951BCE"/>
    <w:rsid w:val="00957464"/>
    <w:rsid w:val="00957BDD"/>
    <w:rsid w:val="00961AC8"/>
    <w:rsid w:val="00963A1E"/>
    <w:rsid w:val="00967BD9"/>
    <w:rsid w:val="009721FB"/>
    <w:rsid w:val="00972B9F"/>
    <w:rsid w:val="009A5DEE"/>
    <w:rsid w:val="009B2073"/>
    <w:rsid w:val="009B6B3C"/>
    <w:rsid w:val="009C65EB"/>
    <w:rsid w:val="009D1707"/>
    <w:rsid w:val="009D1C39"/>
    <w:rsid w:val="009D3544"/>
    <w:rsid w:val="009E0C1B"/>
    <w:rsid w:val="009E2136"/>
    <w:rsid w:val="009E6B61"/>
    <w:rsid w:val="009F3346"/>
    <w:rsid w:val="009F38CE"/>
    <w:rsid w:val="009F64EB"/>
    <w:rsid w:val="009F6BA2"/>
    <w:rsid w:val="009F75DD"/>
    <w:rsid w:val="00A10CDE"/>
    <w:rsid w:val="00A143F5"/>
    <w:rsid w:val="00A14AD1"/>
    <w:rsid w:val="00A157F0"/>
    <w:rsid w:val="00A16367"/>
    <w:rsid w:val="00A20B62"/>
    <w:rsid w:val="00A21FC8"/>
    <w:rsid w:val="00A23170"/>
    <w:rsid w:val="00A25313"/>
    <w:rsid w:val="00A25751"/>
    <w:rsid w:val="00A26A5B"/>
    <w:rsid w:val="00A32DCD"/>
    <w:rsid w:val="00A33409"/>
    <w:rsid w:val="00A422B4"/>
    <w:rsid w:val="00A431E0"/>
    <w:rsid w:val="00A47936"/>
    <w:rsid w:val="00A5589F"/>
    <w:rsid w:val="00A562BC"/>
    <w:rsid w:val="00A62E81"/>
    <w:rsid w:val="00A66020"/>
    <w:rsid w:val="00A6752E"/>
    <w:rsid w:val="00A81234"/>
    <w:rsid w:val="00A906F5"/>
    <w:rsid w:val="00A929FB"/>
    <w:rsid w:val="00A92C22"/>
    <w:rsid w:val="00A936E5"/>
    <w:rsid w:val="00A93A0F"/>
    <w:rsid w:val="00A94B6E"/>
    <w:rsid w:val="00AA1674"/>
    <w:rsid w:val="00AA65C1"/>
    <w:rsid w:val="00AB5570"/>
    <w:rsid w:val="00AB6C3A"/>
    <w:rsid w:val="00AC0830"/>
    <w:rsid w:val="00AC2D04"/>
    <w:rsid w:val="00AC2E74"/>
    <w:rsid w:val="00AC3831"/>
    <w:rsid w:val="00AC3923"/>
    <w:rsid w:val="00AD2014"/>
    <w:rsid w:val="00AD2D1C"/>
    <w:rsid w:val="00AF5737"/>
    <w:rsid w:val="00AF6681"/>
    <w:rsid w:val="00B05560"/>
    <w:rsid w:val="00B227F8"/>
    <w:rsid w:val="00B325BD"/>
    <w:rsid w:val="00B32F1F"/>
    <w:rsid w:val="00B32F47"/>
    <w:rsid w:val="00B35A0C"/>
    <w:rsid w:val="00B43BAC"/>
    <w:rsid w:val="00B4685C"/>
    <w:rsid w:val="00B53B7F"/>
    <w:rsid w:val="00B55B1E"/>
    <w:rsid w:val="00B63044"/>
    <w:rsid w:val="00B64ACF"/>
    <w:rsid w:val="00B752A5"/>
    <w:rsid w:val="00B7641B"/>
    <w:rsid w:val="00B9602D"/>
    <w:rsid w:val="00BA2D88"/>
    <w:rsid w:val="00BA5250"/>
    <w:rsid w:val="00BB013B"/>
    <w:rsid w:val="00BB1643"/>
    <w:rsid w:val="00BB76A9"/>
    <w:rsid w:val="00BB776C"/>
    <w:rsid w:val="00BC3BEE"/>
    <w:rsid w:val="00BC4088"/>
    <w:rsid w:val="00BC6D9E"/>
    <w:rsid w:val="00BC76F8"/>
    <w:rsid w:val="00BC7EB2"/>
    <w:rsid w:val="00BD4832"/>
    <w:rsid w:val="00BE22E9"/>
    <w:rsid w:val="00BE4F6C"/>
    <w:rsid w:val="00BE763A"/>
    <w:rsid w:val="00BF29D0"/>
    <w:rsid w:val="00BF4003"/>
    <w:rsid w:val="00C05241"/>
    <w:rsid w:val="00C063BE"/>
    <w:rsid w:val="00C06962"/>
    <w:rsid w:val="00C10E1B"/>
    <w:rsid w:val="00C13CBA"/>
    <w:rsid w:val="00C16EB5"/>
    <w:rsid w:val="00C248C6"/>
    <w:rsid w:val="00C24FE1"/>
    <w:rsid w:val="00C30BEC"/>
    <w:rsid w:val="00C31B8D"/>
    <w:rsid w:val="00C3223B"/>
    <w:rsid w:val="00C33D1B"/>
    <w:rsid w:val="00C37249"/>
    <w:rsid w:val="00C374A1"/>
    <w:rsid w:val="00C41982"/>
    <w:rsid w:val="00C41FEF"/>
    <w:rsid w:val="00C53CA5"/>
    <w:rsid w:val="00C60624"/>
    <w:rsid w:val="00C629D1"/>
    <w:rsid w:val="00C63BE8"/>
    <w:rsid w:val="00C64146"/>
    <w:rsid w:val="00C712CD"/>
    <w:rsid w:val="00C7771C"/>
    <w:rsid w:val="00C839ED"/>
    <w:rsid w:val="00C83B1A"/>
    <w:rsid w:val="00C932DD"/>
    <w:rsid w:val="00C968C5"/>
    <w:rsid w:val="00CA0C17"/>
    <w:rsid w:val="00CA6C09"/>
    <w:rsid w:val="00CA7B5A"/>
    <w:rsid w:val="00CB0065"/>
    <w:rsid w:val="00CB02C7"/>
    <w:rsid w:val="00CB2B43"/>
    <w:rsid w:val="00CB3C14"/>
    <w:rsid w:val="00CB557F"/>
    <w:rsid w:val="00CB764D"/>
    <w:rsid w:val="00CC4E1C"/>
    <w:rsid w:val="00CD2791"/>
    <w:rsid w:val="00CD4AB4"/>
    <w:rsid w:val="00CD775D"/>
    <w:rsid w:val="00CF2DC7"/>
    <w:rsid w:val="00CF43F4"/>
    <w:rsid w:val="00D01D5A"/>
    <w:rsid w:val="00D024CC"/>
    <w:rsid w:val="00D051B1"/>
    <w:rsid w:val="00D0794F"/>
    <w:rsid w:val="00D1179C"/>
    <w:rsid w:val="00D12ED2"/>
    <w:rsid w:val="00D14E8E"/>
    <w:rsid w:val="00D24214"/>
    <w:rsid w:val="00D300DC"/>
    <w:rsid w:val="00D30DF3"/>
    <w:rsid w:val="00D44BB7"/>
    <w:rsid w:val="00D46A99"/>
    <w:rsid w:val="00D46E4C"/>
    <w:rsid w:val="00D540C5"/>
    <w:rsid w:val="00D55E87"/>
    <w:rsid w:val="00D57364"/>
    <w:rsid w:val="00D66227"/>
    <w:rsid w:val="00D71208"/>
    <w:rsid w:val="00D741AC"/>
    <w:rsid w:val="00D80718"/>
    <w:rsid w:val="00D817C7"/>
    <w:rsid w:val="00D8425D"/>
    <w:rsid w:val="00D90194"/>
    <w:rsid w:val="00DA0AD1"/>
    <w:rsid w:val="00DA2ED5"/>
    <w:rsid w:val="00DA536D"/>
    <w:rsid w:val="00DB060F"/>
    <w:rsid w:val="00DB32FE"/>
    <w:rsid w:val="00DB3B16"/>
    <w:rsid w:val="00DC0EA8"/>
    <w:rsid w:val="00DC1ABB"/>
    <w:rsid w:val="00DC7D1E"/>
    <w:rsid w:val="00DD0158"/>
    <w:rsid w:val="00DD16F7"/>
    <w:rsid w:val="00DD1992"/>
    <w:rsid w:val="00DD38D5"/>
    <w:rsid w:val="00DD72C7"/>
    <w:rsid w:val="00DE0299"/>
    <w:rsid w:val="00DE0EF2"/>
    <w:rsid w:val="00DE17BC"/>
    <w:rsid w:val="00DE3F3D"/>
    <w:rsid w:val="00DF6FD7"/>
    <w:rsid w:val="00DF7EB5"/>
    <w:rsid w:val="00E03C6E"/>
    <w:rsid w:val="00E03F1E"/>
    <w:rsid w:val="00E070D5"/>
    <w:rsid w:val="00E07757"/>
    <w:rsid w:val="00E125A3"/>
    <w:rsid w:val="00E14E84"/>
    <w:rsid w:val="00E21EE5"/>
    <w:rsid w:val="00E2557C"/>
    <w:rsid w:val="00E33533"/>
    <w:rsid w:val="00E33C3B"/>
    <w:rsid w:val="00E35060"/>
    <w:rsid w:val="00E350E0"/>
    <w:rsid w:val="00E42B34"/>
    <w:rsid w:val="00E5042A"/>
    <w:rsid w:val="00E52CAF"/>
    <w:rsid w:val="00E61B0B"/>
    <w:rsid w:val="00E61C4A"/>
    <w:rsid w:val="00E64304"/>
    <w:rsid w:val="00E70656"/>
    <w:rsid w:val="00E7222C"/>
    <w:rsid w:val="00E757FD"/>
    <w:rsid w:val="00E774DB"/>
    <w:rsid w:val="00E8450C"/>
    <w:rsid w:val="00E8689B"/>
    <w:rsid w:val="00E87BCA"/>
    <w:rsid w:val="00E95AE8"/>
    <w:rsid w:val="00E970DA"/>
    <w:rsid w:val="00EB1069"/>
    <w:rsid w:val="00EB56A7"/>
    <w:rsid w:val="00EB666B"/>
    <w:rsid w:val="00EC022E"/>
    <w:rsid w:val="00EC1BDF"/>
    <w:rsid w:val="00ED450D"/>
    <w:rsid w:val="00EE51B4"/>
    <w:rsid w:val="00EF27D1"/>
    <w:rsid w:val="00F04267"/>
    <w:rsid w:val="00F066C2"/>
    <w:rsid w:val="00F07767"/>
    <w:rsid w:val="00F12097"/>
    <w:rsid w:val="00F12150"/>
    <w:rsid w:val="00F16112"/>
    <w:rsid w:val="00F22CB7"/>
    <w:rsid w:val="00F23AC8"/>
    <w:rsid w:val="00F533C0"/>
    <w:rsid w:val="00F56DC6"/>
    <w:rsid w:val="00F63F0D"/>
    <w:rsid w:val="00F66005"/>
    <w:rsid w:val="00F673B7"/>
    <w:rsid w:val="00F67A2E"/>
    <w:rsid w:val="00F72561"/>
    <w:rsid w:val="00F74FB9"/>
    <w:rsid w:val="00F769FE"/>
    <w:rsid w:val="00F85CA0"/>
    <w:rsid w:val="00F872A5"/>
    <w:rsid w:val="00F9760D"/>
    <w:rsid w:val="00FB036D"/>
    <w:rsid w:val="00FB4D66"/>
    <w:rsid w:val="00FC4227"/>
    <w:rsid w:val="00FC4241"/>
    <w:rsid w:val="00FC510E"/>
    <w:rsid w:val="00FD1FE6"/>
    <w:rsid w:val="00FD7158"/>
    <w:rsid w:val="00FF0A8B"/>
    <w:rsid w:val="00FF1602"/>
    <w:rsid w:val="00FF2C37"/>
    <w:rsid w:val="00FF4652"/>
    <w:rsid w:val="00FF4B14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DF7DE"/>
  <w15:docId w15:val="{2009A66E-D056-46FA-9AEB-1D701254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fontstyle01">
    <w:name w:val="fontstyle01"/>
    <w:rsid w:val="00C932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0278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78D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78D5"/>
    <w:rPr>
      <w:b/>
      <w:bCs/>
    </w:rPr>
  </w:style>
  <w:style w:type="character" w:customStyle="1" w:styleId="text">
    <w:name w:val="text"/>
    <w:basedOn w:val="DefaultParagraphFont"/>
    <w:rsid w:val="00BE763A"/>
  </w:style>
  <w:style w:type="paragraph" w:styleId="NoSpacing">
    <w:name w:val="No Spacing"/>
    <w:aliases w:val="Nomarl"/>
    <w:next w:val="Normal"/>
    <w:uiPriority w:val="1"/>
    <w:qFormat/>
    <w:rsid w:val="00BE763A"/>
    <w:pPr>
      <w:spacing w:line="360" w:lineRule="auto"/>
      <w:jc w:val="both"/>
    </w:pPr>
    <w:rPr>
      <w:rFonts w:eastAsia="Calibri"/>
      <w:color w:val="000000" w:themeColor="text1"/>
      <w:sz w:val="28"/>
      <w:szCs w:val="22"/>
    </w:rPr>
  </w:style>
  <w:style w:type="character" w:customStyle="1" w:styleId="mi">
    <w:name w:val="mi"/>
    <w:basedOn w:val="DefaultParagraphFont"/>
    <w:rsid w:val="0021704E"/>
  </w:style>
  <w:style w:type="character" w:customStyle="1" w:styleId="mo">
    <w:name w:val="mo"/>
    <w:basedOn w:val="DefaultParagraphFont"/>
    <w:rsid w:val="0021704E"/>
  </w:style>
  <w:style w:type="character" w:customStyle="1" w:styleId="mn">
    <w:name w:val="mn"/>
    <w:basedOn w:val="DefaultParagraphFont"/>
    <w:rsid w:val="00217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7279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40761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5881">
                              <w:marLeft w:val="225"/>
                              <w:marRight w:val="225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756">
                                  <w:marLeft w:val="0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6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97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26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8730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1.emf"/><Relationship Id="rId76" Type="http://schemas.openxmlformats.org/officeDocument/2006/relationships/oleObject" Target="embeddings/oleObject33.bin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image" Target="media/image30.wmf"/><Relationship Id="rId74" Type="http://schemas.openxmlformats.org/officeDocument/2006/relationships/oleObject" Target="embeddings/oleObject32.bin"/><Relationship Id="rId79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png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8.png"/><Relationship Id="rId69" Type="http://schemas.openxmlformats.org/officeDocument/2006/relationships/image" Target="media/image32.emf"/><Relationship Id="rId77" Type="http://schemas.openxmlformats.org/officeDocument/2006/relationships/image" Target="media/image37.wmf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8.pn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3.emf"/><Relationship Id="rId75" Type="http://schemas.openxmlformats.org/officeDocument/2006/relationships/image" Target="media/image36.w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ID132022KNTTSTT 66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7A12-14EF-49B8-9FF5-3E49522D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10</Pages>
  <Words>1774</Words>
  <Characters>10116</Characters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LinksUpToDate>false</LinksUpToDate>
  <CharactersWithSpaces>11867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Printed>2020-05-04T03:19:00Z</cp:lastPrinted>
  <dcterms:created xsi:type="dcterms:W3CDTF">2023-06-11T09:21:00Z</dcterms:created>
  <dcterms:modified xsi:type="dcterms:W3CDTF">2023-06-18T04:07:00Z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  <property fmtid="{D5CDD505-2E9C-101B-9397-08002B2CF9AE}" pid="5" name="Client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6" name="moodleQuestionSeqNum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7" name="moodleCourseID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8" name="moodleImages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9" name="moodleLanguage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10" name="moodleRelease">
    <vt:lpwstr>3.11.3 (Build: 20210913)</vt:lpwstr>
  </property>
  <property fmtid="{D5CDD505-2E9C-101B-9397-08002B2CF9AE}" pid="11" name="moodleURL">
    <vt:lpwstr>http://lms.toitrainghiem.com/</vt:lpwstr>
  </property>
  <property fmtid="{D5CDD505-2E9C-101B-9397-08002B2CF9AE}" pid="12" name="moodleUsername">
    <vt:lpwstr>admin</vt:lpwstr>
  </property>
</Properties>
</file>