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4770"/>
        <w:gridCol w:w="5167"/>
      </w:tblGrid>
      <w:tr w:rsidR="00E81C75" w:rsidRPr="008D4D02" w14:paraId="0F54E281" w14:textId="77777777" w:rsidTr="007D1571">
        <w:trPr>
          <w:trHeight w:val="1077"/>
        </w:trPr>
        <w:tc>
          <w:tcPr>
            <w:tcW w:w="4770" w:type="dxa"/>
            <w:shd w:val="clear" w:color="auto" w:fill="auto"/>
            <w:vAlign w:val="center"/>
          </w:tcPr>
          <w:p w14:paraId="2D59AA6D" w14:textId="77777777" w:rsidR="00E81C75" w:rsidRPr="002C79C8" w:rsidRDefault="00E81C75" w:rsidP="007D15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79C8">
              <w:rPr>
                <w:rFonts w:ascii="Times New Roman" w:hAnsi="Times New Roman" w:cs="Times New Roman"/>
                <w:b/>
                <w:sz w:val="24"/>
                <w:szCs w:val="24"/>
              </w:rPr>
              <w:t>TRƯỜNG THCS GIA KIỆM</w:t>
            </w:r>
          </w:p>
          <w:p w14:paraId="63EBECA4" w14:textId="77777777" w:rsidR="00E81C75" w:rsidRPr="002C79C8" w:rsidRDefault="00E81C75" w:rsidP="007D15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7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TỔ NGỮ VĂN</w:t>
            </w:r>
          </w:p>
          <w:p w14:paraId="6CE22FA2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shd w:val="clear" w:color="auto" w:fill="auto"/>
            <w:vAlign w:val="center"/>
          </w:tcPr>
          <w:p w14:paraId="3C4A54CF" w14:textId="586093B7" w:rsidR="00E81C75" w:rsidRPr="009A4A9A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</w:pPr>
            <w:r w:rsidRPr="002C7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4A9A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KIỂM TRA CUỐI KỲ I</w:t>
            </w:r>
            <w:r w:rsidR="009A4A9A" w:rsidRPr="009A4A9A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I</w:t>
            </w:r>
          </w:p>
          <w:p w14:paraId="0AA465E4" w14:textId="7A5CA61D" w:rsidR="00E81C75" w:rsidRPr="009A4A9A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9A4A9A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( 2023-2024 )</w:t>
            </w:r>
          </w:p>
          <w:p w14:paraId="5FE58363" w14:textId="51536AA2" w:rsidR="00E81C75" w:rsidRPr="009A4A9A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</w:pPr>
            <w:r w:rsidRPr="009A4A9A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 xml:space="preserve">MÔN NGỮ VĂN – Lớp </w:t>
            </w:r>
            <w:r w:rsidR="009A4A9A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7</w:t>
            </w:r>
          </w:p>
          <w:p w14:paraId="02EE6993" w14:textId="77777777" w:rsidR="00E81C75" w:rsidRPr="009A4A9A" w:rsidRDefault="00E81C75" w:rsidP="007D1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A4A9A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Thời gian làm bài : 90 phút</w:t>
            </w:r>
          </w:p>
        </w:tc>
      </w:tr>
    </w:tbl>
    <w:p w14:paraId="468227E3" w14:textId="77777777" w:rsidR="00E81C75" w:rsidRPr="009A4A9A" w:rsidRDefault="00E81C75" w:rsidP="00E81C75">
      <w:pPr>
        <w:keepNext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val="pt-BR"/>
        </w:rPr>
      </w:pPr>
    </w:p>
    <w:p w14:paraId="0A4102B7" w14:textId="77777777" w:rsidR="00E81C75" w:rsidRPr="009A4A9A" w:rsidRDefault="00E81C75" w:rsidP="00E81C75">
      <w:pPr>
        <w:keepNext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u w:val="single"/>
          <w:lang w:val="pt-BR"/>
        </w:rPr>
      </w:pPr>
    </w:p>
    <w:p w14:paraId="7B11D263" w14:textId="77777777" w:rsidR="00E81C75" w:rsidRPr="009A4A9A" w:rsidRDefault="00E81C75" w:rsidP="00E81C75">
      <w:pPr>
        <w:keepNext/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  <w:u w:val="single"/>
          <w:lang w:val="pt-BR"/>
        </w:rPr>
      </w:pPr>
      <w:r w:rsidRPr="009A4A9A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 xml:space="preserve">I. </w:t>
      </w:r>
      <w:r w:rsidRPr="009A4A9A">
        <w:rPr>
          <w:rFonts w:ascii="Times New Roman" w:hAnsi="Times New Roman" w:cs="Times New Roman"/>
          <w:b/>
          <w:bCs/>
          <w:sz w:val="24"/>
          <w:szCs w:val="24"/>
          <w:u w:val="single"/>
          <w:lang w:val="pt-BR"/>
        </w:rPr>
        <w:t xml:space="preserve">MỤC TIÊU </w:t>
      </w:r>
    </w:p>
    <w:p w14:paraId="75C10ABC" w14:textId="77777777" w:rsidR="00E81C75" w:rsidRPr="009A4A9A" w:rsidRDefault="00E81C75" w:rsidP="00E81C75">
      <w:pPr>
        <w:spacing w:after="0" w:line="240" w:lineRule="auto"/>
        <w:ind w:firstLine="18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9A4A9A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1. Kiến thức </w:t>
      </w:r>
    </w:p>
    <w:p w14:paraId="09C5C85C" w14:textId="7F217D9C" w:rsidR="00E81C75" w:rsidRPr="009A4A9A" w:rsidRDefault="00E81C75" w:rsidP="00E81C75">
      <w:pPr>
        <w:spacing w:after="0" w:line="240" w:lineRule="auto"/>
        <w:ind w:firstLine="45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A4A9A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Kiểm tra đánh giá mức độ tiếp thu của học sinh theo chuẩn kiến thức, kĩ năng được quy định trong chương trình Ngữ văn </w:t>
      </w:r>
      <w:r w:rsidR="009A4A9A">
        <w:rPr>
          <w:rFonts w:ascii="Times New Roman" w:hAnsi="Times New Roman" w:cs="Times New Roman"/>
          <w:bCs/>
          <w:sz w:val="24"/>
          <w:szCs w:val="24"/>
          <w:lang w:val="pt-BR"/>
        </w:rPr>
        <w:t>7</w:t>
      </w:r>
      <w:r w:rsidRPr="009A4A9A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với mục đích đánh giá năng lực đọc – hiểu và tạo lập văn bản của học sinh.</w:t>
      </w:r>
    </w:p>
    <w:p w14:paraId="03A420DB" w14:textId="77777777" w:rsidR="00E81C75" w:rsidRPr="008B38A1" w:rsidRDefault="00E81C75" w:rsidP="00E81C75">
      <w:pPr>
        <w:spacing w:after="0" w:line="240" w:lineRule="auto"/>
        <w:ind w:firstLine="18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8B38A1">
        <w:rPr>
          <w:rFonts w:ascii="Times New Roman" w:hAnsi="Times New Roman" w:cs="Times New Roman"/>
          <w:b/>
          <w:bCs/>
          <w:sz w:val="24"/>
          <w:szCs w:val="24"/>
          <w:lang w:val="pt-BR"/>
        </w:rPr>
        <w:t>2. Kỹ năng:</w:t>
      </w:r>
    </w:p>
    <w:p w14:paraId="4A8D2436" w14:textId="00163A37" w:rsidR="00E81C75" w:rsidRPr="008B38A1" w:rsidRDefault="00E81C75" w:rsidP="00E81C75">
      <w:pPr>
        <w:spacing w:after="0" w:line="240" w:lineRule="auto"/>
        <w:ind w:firstLine="360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8B38A1">
        <w:rPr>
          <w:rFonts w:ascii="Times New Roman" w:hAnsi="Times New Roman" w:cs="Times New Roman"/>
          <w:bCs/>
          <w:sz w:val="24"/>
          <w:szCs w:val="24"/>
          <w:lang w:val="pt-BR"/>
        </w:rPr>
        <w:t>-  Đọc</w:t>
      </w:r>
      <w:r w:rsidR="009B653C" w:rsidRPr="008B38A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hiểu</w:t>
      </w:r>
      <w:r w:rsidRPr="008B38A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văn bản.</w:t>
      </w:r>
    </w:p>
    <w:p w14:paraId="23B2FD5E" w14:textId="1D10B039" w:rsidR="00E81C75" w:rsidRPr="006763B5" w:rsidRDefault="00E81C75" w:rsidP="00E81C75">
      <w:pPr>
        <w:spacing w:after="0" w:line="240" w:lineRule="auto"/>
        <w:ind w:firstLine="360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6763B5">
        <w:rPr>
          <w:rFonts w:ascii="Times New Roman" w:hAnsi="Times New Roman" w:cs="Times New Roman"/>
          <w:bCs/>
          <w:sz w:val="24"/>
          <w:szCs w:val="24"/>
          <w:lang w:val="pt-BR"/>
        </w:rPr>
        <w:t>-  Viết văn bản.</w:t>
      </w:r>
      <w:r w:rsidR="00735C9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Pr="006763B5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(Viết bài văn </w:t>
      </w:r>
      <w:r w:rsidR="009A4A9A" w:rsidRPr="006763B5">
        <w:rPr>
          <w:rFonts w:ascii="Times New Roman" w:hAnsi="Times New Roman" w:cs="Times New Roman"/>
          <w:bCs/>
          <w:sz w:val="24"/>
          <w:szCs w:val="24"/>
          <w:lang w:val="pt-BR"/>
        </w:rPr>
        <w:t>nghị luận</w:t>
      </w:r>
      <w:r w:rsidRPr="006763B5">
        <w:rPr>
          <w:rFonts w:ascii="Times New Roman" w:hAnsi="Times New Roman" w:cs="Times New Roman"/>
          <w:bCs/>
          <w:sz w:val="24"/>
          <w:szCs w:val="24"/>
          <w:lang w:val="pt-BR"/>
        </w:rPr>
        <w:t>)</w:t>
      </w:r>
    </w:p>
    <w:p w14:paraId="24AEB925" w14:textId="77777777" w:rsidR="00E81C75" w:rsidRPr="006763B5" w:rsidRDefault="00E81C75" w:rsidP="00E81C75">
      <w:pPr>
        <w:spacing w:after="0" w:line="240" w:lineRule="auto"/>
        <w:ind w:firstLine="360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6763B5">
        <w:rPr>
          <w:rFonts w:ascii="Times New Roman" w:hAnsi="Times New Roman" w:cs="Times New Roman"/>
          <w:bCs/>
          <w:sz w:val="24"/>
          <w:szCs w:val="24"/>
          <w:lang w:val="pt-BR"/>
        </w:rPr>
        <w:t>-  Rèn luyện và phát huy năng lực cảm thụ văn bản văn học.</w:t>
      </w:r>
    </w:p>
    <w:p w14:paraId="5E018A8B" w14:textId="77777777" w:rsidR="00E81C75" w:rsidRPr="006763B5" w:rsidRDefault="00E81C75" w:rsidP="00E81C75">
      <w:pPr>
        <w:spacing w:after="0" w:line="240" w:lineRule="auto"/>
        <w:ind w:firstLine="18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6763B5">
        <w:rPr>
          <w:rFonts w:ascii="Times New Roman" w:hAnsi="Times New Roman" w:cs="Times New Roman"/>
          <w:b/>
          <w:bCs/>
          <w:sz w:val="24"/>
          <w:szCs w:val="24"/>
          <w:lang w:val="pt-BR"/>
        </w:rPr>
        <w:t>3. Thái độ :</w:t>
      </w:r>
    </w:p>
    <w:p w14:paraId="7C2CE8FC" w14:textId="77777777" w:rsidR="00E81C75" w:rsidRPr="006763B5" w:rsidRDefault="00E81C75" w:rsidP="00E81C75">
      <w:pPr>
        <w:spacing w:after="0" w:line="240" w:lineRule="auto"/>
        <w:ind w:left="720" w:hanging="450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6763B5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 - Chủ động, tích cực trong việc lựa chọn hướng giải quyết vấn đề một cách hợp lý.</w:t>
      </w:r>
    </w:p>
    <w:p w14:paraId="61F2FA5D" w14:textId="77777777" w:rsidR="00E81C75" w:rsidRPr="006763B5" w:rsidRDefault="00E81C75" w:rsidP="00E81C75">
      <w:pPr>
        <w:spacing w:after="0" w:line="240" w:lineRule="auto"/>
        <w:ind w:hanging="450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6763B5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             - Nghiêm túc, trung thực trong khi làm bài.</w:t>
      </w:r>
    </w:p>
    <w:p w14:paraId="417BB480" w14:textId="77777777" w:rsidR="00E81C75" w:rsidRPr="006763B5" w:rsidRDefault="00E81C75" w:rsidP="00E81C75">
      <w:pPr>
        <w:spacing w:after="0" w:line="240" w:lineRule="auto"/>
        <w:ind w:firstLine="18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6763B5">
        <w:rPr>
          <w:rFonts w:ascii="Times New Roman" w:hAnsi="Times New Roman" w:cs="Times New Roman"/>
          <w:b/>
          <w:bCs/>
          <w:sz w:val="24"/>
          <w:szCs w:val="24"/>
          <w:lang w:val="pt-BR"/>
        </w:rPr>
        <w:t>4. Năng lực:</w:t>
      </w:r>
    </w:p>
    <w:p w14:paraId="41C86FDC" w14:textId="77777777" w:rsidR="00E81C75" w:rsidRPr="006763B5" w:rsidRDefault="00E81C75" w:rsidP="00E81C75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763B5">
        <w:rPr>
          <w:rFonts w:ascii="Times New Roman" w:hAnsi="Times New Roman" w:cs="Times New Roman"/>
          <w:sz w:val="24"/>
          <w:szCs w:val="24"/>
          <w:lang w:val="pt-BR"/>
        </w:rPr>
        <w:t xml:space="preserve">- Năng lực tự chủ </w:t>
      </w:r>
    </w:p>
    <w:p w14:paraId="41783133" w14:textId="77777777" w:rsidR="00E81C75" w:rsidRPr="006763B5" w:rsidRDefault="00E81C75" w:rsidP="00E81C75">
      <w:pPr>
        <w:spacing w:after="0" w:line="240" w:lineRule="auto"/>
        <w:ind w:right="96" w:firstLine="45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763B5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- </w:t>
      </w:r>
      <w:r w:rsidRPr="006763B5">
        <w:rPr>
          <w:rFonts w:ascii="Times New Roman" w:hAnsi="Times New Roman" w:cs="Times New Roman"/>
          <w:sz w:val="24"/>
          <w:szCs w:val="24"/>
          <w:lang w:val="pt-BR"/>
        </w:rPr>
        <w:t>Năng lực ngôn ngữ (đọc, viết)</w:t>
      </w:r>
    </w:p>
    <w:p w14:paraId="3B04490B" w14:textId="77777777" w:rsidR="00E81C75" w:rsidRPr="006763B5" w:rsidRDefault="00E81C75" w:rsidP="00E81C75">
      <w:pPr>
        <w:spacing w:after="0" w:line="240" w:lineRule="auto"/>
        <w:ind w:right="96" w:firstLine="45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763B5">
        <w:rPr>
          <w:rFonts w:ascii="Times New Roman" w:hAnsi="Times New Roman" w:cs="Times New Roman"/>
          <w:sz w:val="24"/>
          <w:szCs w:val="24"/>
          <w:lang w:val="pt-BR"/>
        </w:rPr>
        <w:t xml:space="preserve">- Năng lực giải quyết vấn đề </w:t>
      </w:r>
    </w:p>
    <w:p w14:paraId="2E730AD5" w14:textId="77777777" w:rsidR="00E81C75" w:rsidRPr="006763B5" w:rsidRDefault="00E81C75" w:rsidP="00E81C75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  <w:lang w:val="pt-BR"/>
        </w:rPr>
      </w:pPr>
      <w:r w:rsidRPr="006763B5">
        <w:rPr>
          <w:rFonts w:ascii="Times New Roman" w:hAnsi="Times New Roman" w:cs="Times New Roman"/>
          <w:sz w:val="24"/>
          <w:szCs w:val="24"/>
          <w:lang w:val="pt-BR"/>
        </w:rPr>
        <w:t>- Năng lực sáng tạo</w:t>
      </w:r>
    </w:p>
    <w:p w14:paraId="0E734D12" w14:textId="77777777" w:rsidR="00E81C75" w:rsidRPr="006763B5" w:rsidRDefault="00E81C75" w:rsidP="00E81C75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  <w:lang w:val="pt-BR"/>
        </w:rPr>
      </w:pPr>
      <w:r w:rsidRPr="006763B5">
        <w:rPr>
          <w:rFonts w:ascii="Times New Roman" w:hAnsi="Times New Roman" w:cs="Times New Roman"/>
          <w:sz w:val="24"/>
          <w:szCs w:val="24"/>
          <w:lang w:val="pt-BR"/>
        </w:rPr>
        <w:t>- Năng lực quản lý thời gian,…</w:t>
      </w:r>
    </w:p>
    <w:p w14:paraId="78606E26" w14:textId="77777777" w:rsidR="00E81C75" w:rsidRDefault="00E81C75" w:rsidP="00E81C7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C79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II. THIẾT LẬP ĐỀ </w:t>
      </w:r>
    </w:p>
    <w:p w14:paraId="4869F07F" w14:textId="4069F364" w:rsidR="002C79C8" w:rsidRPr="002C79C8" w:rsidRDefault="002C79C8" w:rsidP="00E81C7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F26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 TRẬN</w:t>
      </w:r>
    </w:p>
    <w:p w14:paraId="266E9401" w14:textId="1CB7F2EE" w:rsidR="00E81C75" w:rsidRPr="00EB439A" w:rsidRDefault="00E81C75" w:rsidP="00E81C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439A">
        <w:rPr>
          <w:rFonts w:ascii="Times New Roman" w:eastAsia="Calibri" w:hAnsi="Times New Roman" w:cs="Times New Roman"/>
          <w:b/>
          <w:sz w:val="24"/>
          <w:szCs w:val="24"/>
        </w:rPr>
        <w:t xml:space="preserve">MA TRẬN ĐỀ KIỂM TRA </w:t>
      </w:r>
      <w:r w:rsidR="00FD19E5" w:rsidRPr="00EB439A">
        <w:rPr>
          <w:rFonts w:ascii="Times New Roman" w:eastAsia="Calibri" w:hAnsi="Times New Roman" w:cs="Times New Roman"/>
          <w:b/>
          <w:sz w:val="24"/>
          <w:szCs w:val="24"/>
        </w:rPr>
        <w:t>CUỐI</w:t>
      </w:r>
      <w:r w:rsidRPr="00EB439A">
        <w:rPr>
          <w:rFonts w:ascii="Times New Roman" w:eastAsia="Calibri" w:hAnsi="Times New Roman" w:cs="Times New Roman"/>
          <w:b/>
          <w:sz w:val="24"/>
          <w:szCs w:val="24"/>
        </w:rPr>
        <w:t xml:space="preserve"> HỌC KÌ I</w:t>
      </w:r>
      <w:r w:rsidR="00EB439A" w:rsidRPr="00EB439A">
        <w:rPr>
          <w:rFonts w:ascii="Times New Roman" w:eastAsia="Calibri" w:hAnsi="Times New Roman" w:cs="Times New Roman"/>
          <w:b/>
          <w:sz w:val="24"/>
          <w:szCs w:val="24"/>
        </w:rPr>
        <w:t>I</w:t>
      </w:r>
    </w:p>
    <w:p w14:paraId="7B30A8ED" w14:textId="13AFDC74" w:rsidR="00E81C75" w:rsidRPr="002C79C8" w:rsidRDefault="00E81C75" w:rsidP="00E81C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79C8">
        <w:rPr>
          <w:rFonts w:ascii="Times New Roman" w:eastAsia="Calibri" w:hAnsi="Times New Roman" w:cs="Times New Roman"/>
          <w:b/>
          <w:sz w:val="24"/>
          <w:szCs w:val="24"/>
        </w:rPr>
        <w:t>MÔN NGỮ VĂN</w:t>
      </w:r>
      <w:r w:rsidR="0004312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C79C8">
        <w:rPr>
          <w:rFonts w:ascii="Times New Roman" w:eastAsia="Calibri" w:hAnsi="Times New Roman" w:cs="Times New Roman"/>
          <w:b/>
          <w:sz w:val="24"/>
          <w:szCs w:val="24"/>
        </w:rPr>
        <w:t xml:space="preserve">LỚP </w:t>
      </w:r>
      <w:r w:rsidR="00EB439A">
        <w:rPr>
          <w:rFonts w:ascii="Times New Roman" w:eastAsia="Calibri" w:hAnsi="Times New Roman" w:cs="Times New Roman"/>
          <w:b/>
          <w:sz w:val="24"/>
          <w:szCs w:val="24"/>
        </w:rPr>
        <w:t>7</w:t>
      </w:r>
    </w:p>
    <w:p w14:paraId="14CD7FA4" w14:textId="77777777" w:rsidR="00E81C75" w:rsidRPr="002C79C8" w:rsidRDefault="00E81C75" w:rsidP="00E81C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5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02"/>
        <w:gridCol w:w="840"/>
        <w:gridCol w:w="25"/>
        <w:gridCol w:w="1589"/>
        <w:gridCol w:w="951"/>
        <w:gridCol w:w="8"/>
        <w:gridCol w:w="552"/>
        <w:gridCol w:w="19"/>
        <w:gridCol w:w="928"/>
        <w:gridCol w:w="8"/>
        <w:gridCol w:w="735"/>
        <w:gridCol w:w="8"/>
        <w:gridCol w:w="913"/>
        <w:gridCol w:w="8"/>
        <w:gridCol w:w="573"/>
        <w:gridCol w:w="7"/>
        <w:gridCol w:w="21"/>
        <w:gridCol w:w="923"/>
        <w:gridCol w:w="720"/>
        <w:gridCol w:w="18"/>
        <w:gridCol w:w="29"/>
        <w:gridCol w:w="943"/>
        <w:gridCol w:w="8"/>
      </w:tblGrid>
      <w:tr w:rsidR="006F47FD" w:rsidRPr="002C79C8" w14:paraId="6168CB06" w14:textId="77777777" w:rsidTr="007D1571">
        <w:trPr>
          <w:jc w:val="center"/>
        </w:trPr>
        <w:tc>
          <w:tcPr>
            <w:tcW w:w="702" w:type="dxa"/>
            <w:vMerge w:val="restart"/>
            <w:vAlign w:val="center"/>
          </w:tcPr>
          <w:p w14:paraId="2AA66DA7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7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865" w:type="dxa"/>
            <w:gridSpan w:val="2"/>
            <w:vMerge w:val="restart"/>
            <w:vAlign w:val="center"/>
          </w:tcPr>
          <w:p w14:paraId="4DC9668D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7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Kĩ năng</w:t>
            </w:r>
          </w:p>
        </w:tc>
        <w:tc>
          <w:tcPr>
            <w:tcW w:w="1589" w:type="dxa"/>
            <w:vMerge w:val="restart"/>
            <w:vAlign w:val="center"/>
          </w:tcPr>
          <w:p w14:paraId="4270029E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7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Nội dung/đơn vị kiến thức</w:t>
            </w:r>
          </w:p>
        </w:tc>
        <w:tc>
          <w:tcPr>
            <w:tcW w:w="6421" w:type="dxa"/>
            <w:gridSpan w:val="17"/>
          </w:tcPr>
          <w:p w14:paraId="5E21479B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7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Mức độ nhận thức</w:t>
            </w:r>
          </w:p>
        </w:tc>
        <w:tc>
          <w:tcPr>
            <w:tcW w:w="951" w:type="dxa"/>
            <w:gridSpan w:val="2"/>
          </w:tcPr>
          <w:p w14:paraId="3DC4E7D7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7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Tổng</w:t>
            </w:r>
          </w:p>
          <w:p w14:paraId="45FEF77A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7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điểm</w:t>
            </w:r>
          </w:p>
        </w:tc>
      </w:tr>
      <w:tr w:rsidR="006F47FD" w:rsidRPr="002C79C8" w14:paraId="1C5E5EA6" w14:textId="77777777" w:rsidTr="007D1571">
        <w:trPr>
          <w:jc w:val="center"/>
        </w:trPr>
        <w:tc>
          <w:tcPr>
            <w:tcW w:w="702" w:type="dxa"/>
            <w:vMerge/>
            <w:vAlign w:val="center"/>
          </w:tcPr>
          <w:p w14:paraId="0C419EDE" w14:textId="77777777" w:rsidR="00E81C75" w:rsidRPr="002C79C8" w:rsidRDefault="00E81C75" w:rsidP="007D157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Merge/>
            <w:vAlign w:val="center"/>
          </w:tcPr>
          <w:p w14:paraId="4C785D86" w14:textId="77777777" w:rsidR="00E81C75" w:rsidRPr="002C79C8" w:rsidRDefault="00E81C75" w:rsidP="007D157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  <w:vMerge/>
            <w:vAlign w:val="center"/>
          </w:tcPr>
          <w:p w14:paraId="40A8C455" w14:textId="77777777" w:rsidR="00E81C75" w:rsidRPr="002C79C8" w:rsidRDefault="00E81C75" w:rsidP="007D157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gridSpan w:val="4"/>
          </w:tcPr>
          <w:p w14:paraId="2580C4E0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7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Nhận biết</w:t>
            </w:r>
          </w:p>
        </w:tc>
        <w:tc>
          <w:tcPr>
            <w:tcW w:w="1679" w:type="dxa"/>
            <w:gridSpan w:val="4"/>
            <w:vAlign w:val="center"/>
          </w:tcPr>
          <w:p w14:paraId="580D909A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7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Thông hiểu</w:t>
            </w:r>
          </w:p>
        </w:tc>
        <w:tc>
          <w:tcPr>
            <w:tcW w:w="1501" w:type="dxa"/>
            <w:gridSpan w:val="4"/>
            <w:vAlign w:val="center"/>
          </w:tcPr>
          <w:p w14:paraId="1B714BE0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7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Vận dụng</w:t>
            </w:r>
          </w:p>
        </w:tc>
        <w:tc>
          <w:tcPr>
            <w:tcW w:w="1682" w:type="dxa"/>
            <w:gridSpan w:val="4"/>
            <w:vAlign w:val="center"/>
          </w:tcPr>
          <w:p w14:paraId="64788160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7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Vận dụng cao</w:t>
            </w:r>
          </w:p>
        </w:tc>
        <w:tc>
          <w:tcPr>
            <w:tcW w:w="980" w:type="dxa"/>
            <w:gridSpan w:val="3"/>
          </w:tcPr>
          <w:p w14:paraId="7E083822" w14:textId="77777777" w:rsidR="00E81C75" w:rsidRPr="002C79C8" w:rsidRDefault="00E81C75" w:rsidP="007D157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F47FD" w:rsidRPr="002C79C8" w14:paraId="39449054" w14:textId="77777777" w:rsidTr="007D1571">
        <w:trPr>
          <w:jc w:val="center"/>
        </w:trPr>
        <w:tc>
          <w:tcPr>
            <w:tcW w:w="702" w:type="dxa"/>
            <w:vMerge/>
            <w:vAlign w:val="center"/>
          </w:tcPr>
          <w:p w14:paraId="6B61C82A" w14:textId="77777777" w:rsidR="00E81C75" w:rsidRPr="002C79C8" w:rsidRDefault="00E81C75" w:rsidP="007D157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Merge/>
            <w:vAlign w:val="center"/>
          </w:tcPr>
          <w:p w14:paraId="2148E680" w14:textId="77777777" w:rsidR="00E81C75" w:rsidRPr="002C79C8" w:rsidRDefault="00E81C75" w:rsidP="007D157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  <w:vMerge/>
            <w:vAlign w:val="center"/>
          </w:tcPr>
          <w:p w14:paraId="04BF7E11" w14:textId="77777777" w:rsidR="00E81C75" w:rsidRPr="002C79C8" w:rsidRDefault="00E81C75" w:rsidP="007D157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14:paraId="4154032E" w14:textId="77777777" w:rsidR="00E81C75" w:rsidRPr="002C79C8" w:rsidRDefault="00E81C75" w:rsidP="007D15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7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TNKQ</w:t>
            </w:r>
          </w:p>
        </w:tc>
        <w:tc>
          <w:tcPr>
            <w:tcW w:w="571" w:type="dxa"/>
            <w:gridSpan w:val="2"/>
            <w:vAlign w:val="center"/>
          </w:tcPr>
          <w:p w14:paraId="4F0ACD9B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7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936" w:type="dxa"/>
            <w:gridSpan w:val="2"/>
            <w:vAlign w:val="center"/>
          </w:tcPr>
          <w:p w14:paraId="6C7EA19A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7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TNKQ</w:t>
            </w:r>
          </w:p>
        </w:tc>
        <w:tc>
          <w:tcPr>
            <w:tcW w:w="743" w:type="dxa"/>
            <w:gridSpan w:val="2"/>
            <w:vAlign w:val="center"/>
          </w:tcPr>
          <w:p w14:paraId="510A792B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7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921" w:type="dxa"/>
            <w:gridSpan w:val="2"/>
            <w:vAlign w:val="center"/>
          </w:tcPr>
          <w:p w14:paraId="19D759F0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7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TNKQ</w:t>
            </w:r>
          </w:p>
        </w:tc>
        <w:tc>
          <w:tcPr>
            <w:tcW w:w="573" w:type="dxa"/>
            <w:vAlign w:val="center"/>
          </w:tcPr>
          <w:p w14:paraId="75A21491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7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951" w:type="dxa"/>
            <w:gridSpan w:val="3"/>
            <w:vAlign w:val="center"/>
          </w:tcPr>
          <w:p w14:paraId="65FBEA59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7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TNKQ</w:t>
            </w:r>
          </w:p>
        </w:tc>
        <w:tc>
          <w:tcPr>
            <w:tcW w:w="738" w:type="dxa"/>
            <w:gridSpan w:val="2"/>
            <w:vAlign w:val="center"/>
          </w:tcPr>
          <w:p w14:paraId="0C5A32EC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7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980" w:type="dxa"/>
            <w:gridSpan w:val="3"/>
          </w:tcPr>
          <w:p w14:paraId="7B60525C" w14:textId="77777777" w:rsidR="00E81C75" w:rsidRPr="002C79C8" w:rsidRDefault="00E81C75" w:rsidP="007D157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F47FD" w:rsidRPr="002C79C8" w14:paraId="468E5216" w14:textId="77777777" w:rsidTr="007D1571">
        <w:trPr>
          <w:jc w:val="center"/>
        </w:trPr>
        <w:tc>
          <w:tcPr>
            <w:tcW w:w="702" w:type="dxa"/>
          </w:tcPr>
          <w:p w14:paraId="1661B891" w14:textId="77777777" w:rsidR="00E81C75" w:rsidRPr="002C79C8" w:rsidRDefault="00E81C75" w:rsidP="007D15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7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14:paraId="3DF2422E" w14:textId="77777777" w:rsidR="00E81C75" w:rsidRPr="002C79C8" w:rsidRDefault="00E81C75" w:rsidP="007D15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1E1BEB2" w14:textId="77777777" w:rsidR="00E81C75" w:rsidRPr="002C79C8" w:rsidRDefault="00E81C75" w:rsidP="007D15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5" w:type="dxa"/>
            <w:gridSpan w:val="2"/>
          </w:tcPr>
          <w:p w14:paraId="1C5D804B" w14:textId="77777777" w:rsidR="00E81C75" w:rsidRPr="002C79C8" w:rsidRDefault="00E81C75" w:rsidP="007D15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7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Đọc hiểu</w:t>
            </w:r>
          </w:p>
          <w:p w14:paraId="4A0F779D" w14:textId="77777777" w:rsidR="00E81C75" w:rsidRPr="002C79C8" w:rsidRDefault="00E81C75" w:rsidP="007D15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E6CAEFB" w14:textId="77777777" w:rsidR="00E81C75" w:rsidRPr="002C79C8" w:rsidRDefault="00E81C75" w:rsidP="007D15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</w:tcPr>
          <w:p w14:paraId="3A81B112" w14:textId="5FC6508F" w:rsidR="00E81C75" w:rsidRPr="002C79C8" w:rsidRDefault="00E81C75" w:rsidP="007D1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79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Thơ </w:t>
            </w:r>
            <w:r w:rsidR="009A4A9A">
              <w:rPr>
                <w:rFonts w:ascii="Times New Roman" w:eastAsia="Calibri" w:hAnsi="Times New Roman" w:cs="Times New Roman"/>
                <w:sz w:val="24"/>
                <w:szCs w:val="24"/>
              </w:rPr>
              <w:t>tự do</w:t>
            </w:r>
          </w:p>
        </w:tc>
        <w:tc>
          <w:tcPr>
            <w:tcW w:w="959" w:type="dxa"/>
            <w:gridSpan w:val="2"/>
          </w:tcPr>
          <w:p w14:paraId="6A64AF36" w14:textId="77777777" w:rsidR="00E81C75" w:rsidRDefault="00E81C75" w:rsidP="00EE22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AB72AAD" w14:textId="0E44A53F" w:rsidR="00EE2294" w:rsidRPr="002C79C8" w:rsidRDefault="00EE2294" w:rsidP="00EE22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4</w:t>
            </w:r>
          </w:p>
        </w:tc>
        <w:tc>
          <w:tcPr>
            <w:tcW w:w="571" w:type="dxa"/>
            <w:gridSpan w:val="2"/>
            <w:vAlign w:val="center"/>
          </w:tcPr>
          <w:p w14:paraId="5FED37AA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7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6" w:type="dxa"/>
            <w:gridSpan w:val="2"/>
            <w:vAlign w:val="center"/>
          </w:tcPr>
          <w:p w14:paraId="2A7D68AC" w14:textId="1006AD21" w:rsidR="00E81C75" w:rsidRPr="002C79C8" w:rsidRDefault="00EE2294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43" w:type="dxa"/>
            <w:gridSpan w:val="2"/>
            <w:vAlign w:val="center"/>
          </w:tcPr>
          <w:p w14:paraId="28256840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7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21" w:type="dxa"/>
            <w:gridSpan w:val="2"/>
            <w:vAlign w:val="center"/>
          </w:tcPr>
          <w:p w14:paraId="3E1D29F4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7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73" w:type="dxa"/>
            <w:vAlign w:val="center"/>
          </w:tcPr>
          <w:p w14:paraId="7FDF5326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7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1" w:type="dxa"/>
            <w:gridSpan w:val="3"/>
            <w:vAlign w:val="center"/>
          </w:tcPr>
          <w:p w14:paraId="3585CD05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7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38" w:type="dxa"/>
            <w:gridSpan w:val="2"/>
            <w:vAlign w:val="center"/>
          </w:tcPr>
          <w:p w14:paraId="6917082A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Align w:val="center"/>
          </w:tcPr>
          <w:p w14:paraId="33A11ACF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7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6F47FD" w:rsidRPr="002C79C8" w14:paraId="7CD6FF45" w14:textId="77777777" w:rsidTr="007D1571">
        <w:trPr>
          <w:trHeight w:val="401"/>
          <w:jc w:val="center"/>
        </w:trPr>
        <w:tc>
          <w:tcPr>
            <w:tcW w:w="702" w:type="dxa"/>
          </w:tcPr>
          <w:p w14:paraId="5CEFFC7E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7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65" w:type="dxa"/>
            <w:gridSpan w:val="2"/>
          </w:tcPr>
          <w:p w14:paraId="7DB65A31" w14:textId="77777777" w:rsidR="00E81C75" w:rsidRPr="002C79C8" w:rsidRDefault="00E81C75" w:rsidP="007D15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7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Viết</w:t>
            </w:r>
          </w:p>
          <w:p w14:paraId="57AF03A2" w14:textId="77777777" w:rsidR="00E81C75" w:rsidRPr="002C79C8" w:rsidRDefault="00E81C75" w:rsidP="007D1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14:paraId="702B452D" w14:textId="68A8A90A" w:rsidR="00E81C75" w:rsidRPr="002C79C8" w:rsidRDefault="00E81C75" w:rsidP="007D1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9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Viết bài văn </w:t>
            </w:r>
            <w:r w:rsidR="009A4A9A">
              <w:rPr>
                <w:rFonts w:ascii="Times New Roman" w:eastAsia="Calibri" w:hAnsi="Times New Roman" w:cs="Times New Roman"/>
                <w:sz w:val="24"/>
                <w:szCs w:val="24"/>
              </w:rPr>
              <w:t>nghị luận xã hội</w:t>
            </w:r>
            <w:r w:rsidRPr="002C79C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gridSpan w:val="2"/>
          </w:tcPr>
          <w:p w14:paraId="4709BBB2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726850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9C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dxa"/>
            <w:gridSpan w:val="2"/>
            <w:vAlign w:val="center"/>
          </w:tcPr>
          <w:p w14:paraId="4F18BE4C" w14:textId="77777777" w:rsidR="00E81C75" w:rsidRPr="002C79C8" w:rsidRDefault="00E81C75" w:rsidP="007D1571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9C8">
              <w:rPr>
                <w:rFonts w:ascii="Times New Roman" w:eastAsia="Calibri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936" w:type="dxa"/>
            <w:gridSpan w:val="2"/>
            <w:vAlign w:val="center"/>
          </w:tcPr>
          <w:p w14:paraId="03493F68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9C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3" w:type="dxa"/>
            <w:gridSpan w:val="2"/>
            <w:vAlign w:val="center"/>
          </w:tcPr>
          <w:p w14:paraId="2C122B6F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9C8">
              <w:rPr>
                <w:rFonts w:ascii="Times New Roman" w:eastAsia="Calibri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921" w:type="dxa"/>
            <w:gridSpan w:val="2"/>
            <w:vAlign w:val="center"/>
          </w:tcPr>
          <w:p w14:paraId="50191313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9C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dxa"/>
            <w:vAlign w:val="center"/>
          </w:tcPr>
          <w:p w14:paraId="6CFD90E6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9C8">
              <w:rPr>
                <w:rFonts w:ascii="Times New Roman" w:eastAsia="Calibri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951" w:type="dxa"/>
            <w:gridSpan w:val="3"/>
            <w:vAlign w:val="center"/>
          </w:tcPr>
          <w:p w14:paraId="56ACAEF4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9C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gridSpan w:val="2"/>
            <w:vAlign w:val="center"/>
          </w:tcPr>
          <w:p w14:paraId="39C0B9F5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9C8">
              <w:rPr>
                <w:rFonts w:ascii="Times New Roman" w:eastAsia="Calibri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980" w:type="dxa"/>
            <w:gridSpan w:val="3"/>
            <w:vAlign w:val="center"/>
          </w:tcPr>
          <w:p w14:paraId="31AAB463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9C8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6F47FD" w:rsidRPr="002C79C8" w14:paraId="25E8EA2E" w14:textId="77777777" w:rsidTr="007D1571">
        <w:trPr>
          <w:gridAfter w:val="1"/>
          <w:wAfter w:w="8" w:type="dxa"/>
          <w:jc w:val="center"/>
        </w:trPr>
        <w:tc>
          <w:tcPr>
            <w:tcW w:w="1542" w:type="dxa"/>
            <w:gridSpan w:val="2"/>
          </w:tcPr>
          <w:p w14:paraId="5F0BFAF1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14:paraId="69A6D992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7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Tổng</w:t>
            </w:r>
          </w:p>
        </w:tc>
        <w:tc>
          <w:tcPr>
            <w:tcW w:w="951" w:type="dxa"/>
            <w:vAlign w:val="center"/>
          </w:tcPr>
          <w:p w14:paraId="40F5B711" w14:textId="256C87DC" w:rsidR="00E81C75" w:rsidRPr="002C79C8" w:rsidRDefault="00E81C75" w:rsidP="007D1571">
            <w:pPr>
              <w:spacing w:after="0" w:line="240" w:lineRule="auto"/>
              <w:ind w:right="-14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79C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  <w:r w:rsidR="00EE22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60" w:type="dxa"/>
            <w:gridSpan w:val="2"/>
          </w:tcPr>
          <w:p w14:paraId="2D7CD8C6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79C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947" w:type="dxa"/>
            <w:gridSpan w:val="2"/>
          </w:tcPr>
          <w:p w14:paraId="2994F65A" w14:textId="792EEEB9" w:rsidR="00E81C75" w:rsidRPr="002C79C8" w:rsidRDefault="00EE2294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743" w:type="dxa"/>
            <w:gridSpan w:val="2"/>
          </w:tcPr>
          <w:p w14:paraId="52BBAD0A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79C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921" w:type="dxa"/>
            <w:gridSpan w:val="2"/>
          </w:tcPr>
          <w:p w14:paraId="04EA4A61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79C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609" w:type="dxa"/>
            <w:gridSpan w:val="4"/>
          </w:tcPr>
          <w:p w14:paraId="2B341460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79C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923" w:type="dxa"/>
          </w:tcPr>
          <w:p w14:paraId="07FE7601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79C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4801B0A5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79C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990" w:type="dxa"/>
            <w:gridSpan w:val="3"/>
            <w:vAlign w:val="center"/>
          </w:tcPr>
          <w:p w14:paraId="03E29132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7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F47FD" w:rsidRPr="002C79C8" w14:paraId="74A5A969" w14:textId="77777777" w:rsidTr="007D1571">
        <w:trPr>
          <w:gridAfter w:val="1"/>
          <w:wAfter w:w="8" w:type="dxa"/>
          <w:jc w:val="center"/>
        </w:trPr>
        <w:tc>
          <w:tcPr>
            <w:tcW w:w="1542" w:type="dxa"/>
            <w:gridSpan w:val="2"/>
          </w:tcPr>
          <w:p w14:paraId="736CB755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14:paraId="2CC222CE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7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Tỉ lệ %</w:t>
            </w:r>
          </w:p>
        </w:tc>
        <w:tc>
          <w:tcPr>
            <w:tcW w:w="1511" w:type="dxa"/>
            <w:gridSpan w:val="3"/>
            <w:vAlign w:val="center"/>
          </w:tcPr>
          <w:p w14:paraId="2EBDF41B" w14:textId="56834634" w:rsidR="00E81C75" w:rsidRPr="002C79C8" w:rsidRDefault="00EE2294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  <w:r w:rsidR="00E81C75" w:rsidRPr="002C7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690" w:type="dxa"/>
            <w:gridSpan w:val="4"/>
          </w:tcPr>
          <w:p w14:paraId="484A7D49" w14:textId="1801D098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7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EE22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2C7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30" w:type="dxa"/>
            <w:gridSpan w:val="6"/>
          </w:tcPr>
          <w:p w14:paraId="6CB52C50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7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30%</w:t>
            </w:r>
          </w:p>
        </w:tc>
        <w:tc>
          <w:tcPr>
            <w:tcW w:w="1643" w:type="dxa"/>
            <w:gridSpan w:val="2"/>
          </w:tcPr>
          <w:p w14:paraId="7D71EE3F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7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990" w:type="dxa"/>
            <w:gridSpan w:val="3"/>
            <w:vAlign w:val="center"/>
          </w:tcPr>
          <w:p w14:paraId="16CDEA64" w14:textId="77777777" w:rsidR="00E81C75" w:rsidRPr="002C79C8" w:rsidRDefault="00E81C75" w:rsidP="007D157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7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E81C75" w:rsidRPr="002C79C8" w14:paraId="6CAC62CD" w14:textId="77777777" w:rsidTr="007D1571">
        <w:trPr>
          <w:gridAfter w:val="1"/>
          <w:wAfter w:w="8" w:type="dxa"/>
          <w:jc w:val="center"/>
        </w:trPr>
        <w:tc>
          <w:tcPr>
            <w:tcW w:w="1542" w:type="dxa"/>
            <w:gridSpan w:val="2"/>
          </w:tcPr>
          <w:p w14:paraId="12610BFF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14:paraId="3015EA03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7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Tỉ lệ chung</w:t>
            </w:r>
          </w:p>
        </w:tc>
        <w:tc>
          <w:tcPr>
            <w:tcW w:w="3201" w:type="dxa"/>
            <w:gridSpan w:val="7"/>
            <w:vAlign w:val="center"/>
          </w:tcPr>
          <w:p w14:paraId="53BF4DA7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7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60%</w:t>
            </w:r>
          </w:p>
        </w:tc>
        <w:tc>
          <w:tcPr>
            <w:tcW w:w="3173" w:type="dxa"/>
            <w:gridSpan w:val="8"/>
          </w:tcPr>
          <w:p w14:paraId="6D12F454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7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40%</w:t>
            </w:r>
          </w:p>
        </w:tc>
        <w:tc>
          <w:tcPr>
            <w:tcW w:w="990" w:type="dxa"/>
            <w:gridSpan w:val="3"/>
            <w:vAlign w:val="center"/>
          </w:tcPr>
          <w:p w14:paraId="0B34339A" w14:textId="77777777" w:rsidR="00E81C75" w:rsidRPr="002C79C8" w:rsidRDefault="00E81C75" w:rsidP="007D157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7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14:paraId="2C49064A" w14:textId="77777777" w:rsidR="002C79C8" w:rsidRDefault="002C79C8" w:rsidP="002C79C8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26D46CB0" w14:textId="6EAD9E93" w:rsidR="002C79C8" w:rsidRPr="002C79C8" w:rsidRDefault="002C79C8" w:rsidP="002C79C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BẢNG ĐẶC TẢ</w:t>
      </w:r>
    </w:p>
    <w:p w14:paraId="28685E15" w14:textId="6CE00238" w:rsidR="00E81C75" w:rsidRPr="002C79C8" w:rsidRDefault="00E81C75" w:rsidP="00E81C7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79C8">
        <w:rPr>
          <w:rFonts w:ascii="Times New Roman" w:eastAsia="Calibri" w:hAnsi="Times New Roman" w:cs="Times New Roman"/>
          <w:b/>
          <w:sz w:val="24"/>
          <w:szCs w:val="24"/>
        </w:rPr>
        <w:t>BẢNG ĐẶC TẢ ĐỀ KIỂM TRA CUỐI HỌC KÌ I</w:t>
      </w:r>
      <w:r w:rsidR="00321280">
        <w:rPr>
          <w:rFonts w:ascii="Times New Roman" w:eastAsia="Calibri" w:hAnsi="Times New Roman" w:cs="Times New Roman"/>
          <w:b/>
          <w:sz w:val="24"/>
          <w:szCs w:val="24"/>
        </w:rPr>
        <w:t>I</w:t>
      </w:r>
    </w:p>
    <w:p w14:paraId="46EE1A9A" w14:textId="75242BC4" w:rsidR="00E81C75" w:rsidRPr="002C79C8" w:rsidRDefault="00E81C75" w:rsidP="00E81C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79C8">
        <w:rPr>
          <w:rFonts w:ascii="Times New Roman" w:eastAsia="Calibri" w:hAnsi="Times New Roman" w:cs="Times New Roman"/>
          <w:b/>
          <w:sz w:val="24"/>
          <w:szCs w:val="24"/>
        </w:rPr>
        <w:t xml:space="preserve">MÔN: NGỮ VĂN LỚP </w:t>
      </w:r>
      <w:r w:rsidR="00321280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2C79C8">
        <w:rPr>
          <w:rFonts w:ascii="Times New Roman" w:eastAsia="Calibri" w:hAnsi="Times New Roman" w:cs="Times New Roman"/>
          <w:b/>
          <w:sz w:val="24"/>
          <w:szCs w:val="24"/>
        </w:rPr>
        <w:t xml:space="preserve"> - THỜI GIAN LÀM BÀI: 90 PHÚT</w:t>
      </w:r>
    </w:p>
    <w:p w14:paraId="377F7105" w14:textId="77777777" w:rsidR="00E81C75" w:rsidRPr="002C79C8" w:rsidRDefault="00E81C75" w:rsidP="00E81C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807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27"/>
        <w:gridCol w:w="1170"/>
        <w:gridCol w:w="1440"/>
        <w:gridCol w:w="3780"/>
        <w:gridCol w:w="900"/>
        <w:gridCol w:w="900"/>
        <w:gridCol w:w="810"/>
        <w:gridCol w:w="1080"/>
      </w:tblGrid>
      <w:tr w:rsidR="006F47FD" w:rsidRPr="002C79C8" w14:paraId="3B876C49" w14:textId="77777777" w:rsidTr="007D1571">
        <w:trPr>
          <w:trHeight w:val="281"/>
        </w:trPr>
        <w:tc>
          <w:tcPr>
            <w:tcW w:w="727" w:type="dxa"/>
            <w:vMerge w:val="restart"/>
            <w:vAlign w:val="center"/>
          </w:tcPr>
          <w:p w14:paraId="2F1F95F3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7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TT</w:t>
            </w:r>
          </w:p>
        </w:tc>
        <w:tc>
          <w:tcPr>
            <w:tcW w:w="1170" w:type="dxa"/>
            <w:vMerge w:val="restart"/>
            <w:vAlign w:val="center"/>
          </w:tcPr>
          <w:p w14:paraId="69C8498A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7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Chương/</w:t>
            </w:r>
          </w:p>
          <w:p w14:paraId="43BA312A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7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Chủ đề</w:t>
            </w:r>
          </w:p>
        </w:tc>
        <w:tc>
          <w:tcPr>
            <w:tcW w:w="1440" w:type="dxa"/>
            <w:vMerge w:val="restart"/>
            <w:vAlign w:val="center"/>
          </w:tcPr>
          <w:p w14:paraId="58FCDFAA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7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Nội dung/ Đơn vị kiến thức</w:t>
            </w:r>
          </w:p>
        </w:tc>
        <w:tc>
          <w:tcPr>
            <w:tcW w:w="3780" w:type="dxa"/>
            <w:vMerge w:val="restart"/>
            <w:vAlign w:val="center"/>
          </w:tcPr>
          <w:p w14:paraId="781D5A91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7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Mức độ đánh giá</w:t>
            </w:r>
          </w:p>
        </w:tc>
        <w:tc>
          <w:tcPr>
            <w:tcW w:w="3690" w:type="dxa"/>
            <w:gridSpan w:val="4"/>
          </w:tcPr>
          <w:p w14:paraId="19285667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7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Số câu hỏi theo mức độ nhận thức</w:t>
            </w:r>
          </w:p>
        </w:tc>
      </w:tr>
      <w:tr w:rsidR="006F47FD" w:rsidRPr="002C79C8" w14:paraId="499840D8" w14:textId="77777777" w:rsidTr="007D1571">
        <w:trPr>
          <w:trHeight w:val="62"/>
        </w:trPr>
        <w:tc>
          <w:tcPr>
            <w:tcW w:w="727" w:type="dxa"/>
            <w:vMerge/>
            <w:vAlign w:val="center"/>
          </w:tcPr>
          <w:p w14:paraId="5551EF34" w14:textId="77777777" w:rsidR="00E81C75" w:rsidRPr="002C79C8" w:rsidRDefault="00E81C75" w:rsidP="007D157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vMerge/>
            <w:vAlign w:val="center"/>
          </w:tcPr>
          <w:p w14:paraId="4352910E" w14:textId="77777777" w:rsidR="00E81C75" w:rsidRPr="002C79C8" w:rsidRDefault="00E81C75" w:rsidP="007D157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5193A6E4" w14:textId="77777777" w:rsidR="00E81C75" w:rsidRPr="002C79C8" w:rsidRDefault="00E81C75" w:rsidP="007D157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  <w:vMerge/>
            <w:vAlign w:val="center"/>
          </w:tcPr>
          <w:p w14:paraId="28766CBE" w14:textId="77777777" w:rsidR="00E81C75" w:rsidRPr="002C79C8" w:rsidRDefault="00E81C75" w:rsidP="007D157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2368EC9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7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Nhận biết</w:t>
            </w:r>
          </w:p>
        </w:tc>
        <w:tc>
          <w:tcPr>
            <w:tcW w:w="900" w:type="dxa"/>
            <w:vAlign w:val="center"/>
          </w:tcPr>
          <w:p w14:paraId="6210A616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7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Thông hiểu</w:t>
            </w:r>
          </w:p>
          <w:p w14:paraId="33C07781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79B55DB6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7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Vận dụng</w:t>
            </w:r>
          </w:p>
        </w:tc>
        <w:tc>
          <w:tcPr>
            <w:tcW w:w="1080" w:type="dxa"/>
            <w:vAlign w:val="center"/>
          </w:tcPr>
          <w:p w14:paraId="3DD904C1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7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Vận dụng cao</w:t>
            </w:r>
          </w:p>
        </w:tc>
      </w:tr>
      <w:tr w:rsidR="006F47FD" w:rsidRPr="002C79C8" w14:paraId="714A0635" w14:textId="77777777" w:rsidTr="007D1571">
        <w:trPr>
          <w:trHeight w:val="281"/>
        </w:trPr>
        <w:tc>
          <w:tcPr>
            <w:tcW w:w="727" w:type="dxa"/>
          </w:tcPr>
          <w:p w14:paraId="70FC8B69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7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237D3F65" w14:textId="77777777" w:rsidR="00E81C75" w:rsidRPr="002C79C8" w:rsidRDefault="00E81C75" w:rsidP="007D15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7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Đọc hiểu</w:t>
            </w:r>
          </w:p>
        </w:tc>
        <w:tc>
          <w:tcPr>
            <w:tcW w:w="1440" w:type="dxa"/>
          </w:tcPr>
          <w:p w14:paraId="3BA61071" w14:textId="1D799B6E" w:rsidR="00043129" w:rsidRDefault="00043129" w:rsidP="007D1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E81C75" w:rsidRPr="002C79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Thơ </w:t>
            </w:r>
            <w:r w:rsidR="00167998">
              <w:rPr>
                <w:rFonts w:ascii="Times New Roman" w:eastAsia="Calibri" w:hAnsi="Times New Roman" w:cs="Times New Roman"/>
                <w:sz w:val="24"/>
                <w:szCs w:val="24"/>
              </w:rPr>
              <w:t>tự do</w:t>
            </w:r>
          </w:p>
          <w:p w14:paraId="78A728E0" w14:textId="2334FFBB" w:rsidR="00043129" w:rsidRDefault="00043129" w:rsidP="007D1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167998">
              <w:rPr>
                <w:rFonts w:ascii="Times New Roman" w:eastAsia="Calibri" w:hAnsi="Times New Roman" w:cs="Times New Roman"/>
                <w:sz w:val="24"/>
                <w:szCs w:val="24"/>
              </w:rPr>
              <w:t>Số từ</w:t>
            </w:r>
          </w:p>
          <w:p w14:paraId="16F5D019" w14:textId="72FD2CAC" w:rsidR="00043129" w:rsidRPr="002C79C8" w:rsidRDefault="00043129" w:rsidP="003E08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AB27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7998">
              <w:rPr>
                <w:rFonts w:ascii="Times New Roman" w:eastAsia="Calibri" w:hAnsi="Times New Roman" w:cs="Times New Roman"/>
                <w:sz w:val="24"/>
                <w:szCs w:val="24"/>
              </w:rPr>
              <w:t>Ngữ cảnh và</w:t>
            </w:r>
            <w:r w:rsidR="001911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7998">
              <w:rPr>
                <w:rFonts w:ascii="Times New Roman" w:eastAsia="Calibri" w:hAnsi="Times New Roman" w:cs="Times New Roman"/>
                <w:sz w:val="24"/>
                <w:szCs w:val="24"/>
              </w:rPr>
              <w:t>nghĩa của từ trong ngữ cảnh</w:t>
            </w:r>
            <w:r w:rsidR="00B86CB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0" w:type="dxa"/>
          </w:tcPr>
          <w:p w14:paraId="14B7412E" w14:textId="70239E14" w:rsidR="00E81C75" w:rsidRPr="002C79C8" w:rsidRDefault="00E81C75" w:rsidP="007D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C8">
              <w:rPr>
                <w:rFonts w:ascii="Times New Roman" w:hAnsi="Times New Roman" w:cs="Times New Roman"/>
                <w:b/>
                <w:sz w:val="24"/>
                <w:szCs w:val="24"/>
              </w:rPr>
              <w:t>Nhận biết:</w:t>
            </w:r>
          </w:p>
          <w:p w14:paraId="554C4F8F" w14:textId="3C117089" w:rsidR="00E81C75" w:rsidRPr="002C79C8" w:rsidRDefault="00E81C75" w:rsidP="007D1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C79C8">
              <w:rPr>
                <w:rFonts w:ascii="Times New Roman" w:hAnsi="Times New Roman" w:cs="Times New Roman"/>
                <w:sz w:val="24"/>
                <w:szCs w:val="24"/>
              </w:rPr>
              <w:t>Nhận biết được thể loại,</w:t>
            </w:r>
            <w:r w:rsidR="009A4A9A">
              <w:rPr>
                <w:rFonts w:ascii="Times New Roman" w:hAnsi="Times New Roman" w:cs="Times New Roman"/>
                <w:sz w:val="24"/>
                <w:szCs w:val="24"/>
              </w:rPr>
              <w:t xml:space="preserve"> từ ngữ, vần nhịp,</w:t>
            </w:r>
            <w:r w:rsidR="00AB2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4A9A">
              <w:rPr>
                <w:rFonts w:ascii="Times New Roman" w:hAnsi="Times New Roman" w:cs="Times New Roman"/>
                <w:sz w:val="24"/>
                <w:szCs w:val="24"/>
              </w:rPr>
              <w:t>các biện pháp tu từ trong bài thơ.</w:t>
            </w:r>
            <w:r w:rsidR="00AB2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951696" w14:textId="77777777" w:rsidR="00E81C75" w:rsidRPr="002C79C8" w:rsidRDefault="00E81C75" w:rsidP="007D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C8">
              <w:rPr>
                <w:rFonts w:ascii="Times New Roman" w:eastAsia="Times New Roman" w:hAnsi="Times New Roman" w:cs="Times New Roman"/>
                <w:sz w:val="24"/>
                <w:szCs w:val="24"/>
              </w:rPr>
              <w:t>- Chỉ ra được tình cảm, cảm xúc của người viết thể hiện qua ngôn ngữ văn bản.</w:t>
            </w:r>
          </w:p>
          <w:p w14:paraId="29B60CFD" w14:textId="6E967A9D" w:rsidR="00E81C75" w:rsidRPr="002C79C8" w:rsidRDefault="00E81C75" w:rsidP="007D1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9C8">
              <w:rPr>
                <w:rFonts w:ascii="Times New Roman" w:hAnsi="Times New Roman" w:cs="Times New Roman"/>
                <w:sz w:val="24"/>
                <w:szCs w:val="24"/>
              </w:rPr>
              <w:t xml:space="preserve">- Nhận </w:t>
            </w:r>
            <w:r w:rsidR="00B86CB8">
              <w:rPr>
                <w:rFonts w:ascii="Times New Roman" w:hAnsi="Times New Roman" w:cs="Times New Roman"/>
                <w:sz w:val="24"/>
                <w:szCs w:val="24"/>
              </w:rPr>
              <w:t>biết được ngữ cảnh,</w:t>
            </w:r>
            <w:r w:rsidR="003C3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CB8">
              <w:rPr>
                <w:rFonts w:ascii="Times New Roman" w:hAnsi="Times New Roman" w:cs="Times New Roman"/>
                <w:sz w:val="24"/>
                <w:szCs w:val="24"/>
              </w:rPr>
              <w:t>xác định được nghĩa của từ trong ngữ cảnh.</w:t>
            </w:r>
          </w:p>
          <w:p w14:paraId="481D0CA4" w14:textId="77777777" w:rsidR="00E81C75" w:rsidRPr="002C79C8" w:rsidRDefault="00E81C75" w:rsidP="007D1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9C8">
              <w:rPr>
                <w:rFonts w:ascii="Times New Roman" w:hAnsi="Times New Roman" w:cs="Times New Roman"/>
                <w:b/>
                <w:sz w:val="24"/>
                <w:szCs w:val="24"/>
              </w:rPr>
              <w:t>Thông hiểu</w:t>
            </w:r>
            <w:r w:rsidRPr="002C79C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0D3FC082" w14:textId="651F92A9" w:rsidR="00E81C75" w:rsidRPr="002C79C8" w:rsidRDefault="00C03637" w:rsidP="007D1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9C8">
              <w:rPr>
                <w:rFonts w:ascii="Times New Roman" w:hAnsi="Times New Roman" w:cs="Times New Roman"/>
                <w:sz w:val="24"/>
                <w:szCs w:val="24"/>
              </w:rPr>
              <w:t xml:space="preserve">- Hiểu </w:t>
            </w:r>
            <w:r w:rsidR="00842B75">
              <w:rPr>
                <w:rFonts w:ascii="Times New Roman" w:hAnsi="Times New Roman" w:cs="Times New Roman"/>
                <w:sz w:val="24"/>
                <w:szCs w:val="24"/>
              </w:rPr>
              <w:t>và lý giải được tình cảm và cảm xúc của nhân vật trữ tình thể hiện qua ngôn ngữ văn bản.</w:t>
            </w:r>
          </w:p>
          <w:p w14:paraId="61C8F6A5" w14:textId="1DEAD7AB" w:rsidR="00E81C75" w:rsidRDefault="00E81C75" w:rsidP="002C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Hiểu </w:t>
            </w:r>
            <w:r w:rsidR="00AA4992">
              <w:rPr>
                <w:rFonts w:ascii="Times New Roman" w:eastAsia="Times New Roman" w:hAnsi="Times New Roman" w:cs="Times New Roman"/>
                <w:sz w:val="24"/>
                <w:szCs w:val="24"/>
              </w:rPr>
              <w:t>và rút ra được chủ đề,</w:t>
            </w:r>
            <w:r w:rsidR="003C3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4992">
              <w:rPr>
                <w:rFonts w:ascii="Times New Roman" w:eastAsia="Times New Roman" w:hAnsi="Times New Roman" w:cs="Times New Roman"/>
                <w:sz w:val="24"/>
                <w:szCs w:val="24"/>
              </w:rPr>
              <w:t>thông điệp mà tác giả muốn gửi đến người đọc.</w:t>
            </w:r>
          </w:p>
          <w:p w14:paraId="47803016" w14:textId="75A7BF9D" w:rsidR="00842B75" w:rsidRPr="002C79C8" w:rsidRDefault="00842B75" w:rsidP="002C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B2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Giải thích được ý nghĩa của từ trong ngữ cảnh.</w:t>
            </w:r>
          </w:p>
          <w:p w14:paraId="1882877A" w14:textId="16DBDA62" w:rsidR="00E81C75" w:rsidRPr="002C79C8" w:rsidRDefault="00E81C75" w:rsidP="00186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AA4992">
              <w:rPr>
                <w:rFonts w:ascii="Times New Roman" w:eastAsia="Times New Roman" w:hAnsi="Times New Roman" w:cs="Times New Roman"/>
                <w:sz w:val="24"/>
                <w:szCs w:val="24"/>
              </w:rPr>
              <w:t>Xác định được chức năng của số từ.</w:t>
            </w:r>
          </w:p>
          <w:p w14:paraId="3A46B49D" w14:textId="227BA766" w:rsidR="00E81C75" w:rsidRPr="00B84C0A" w:rsidRDefault="00E81C75" w:rsidP="007D1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C8">
              <w:rPr>
                <w:rFonts w:ascii="Times New Roman" w:hAnsi="Times New Roman" w:cs="Times New Roman"/>
                <w:b/>
                <w:sz w:val="24"/>
                <w:szCs w:val="24"/>
              </w:rPr>
              <w:t>Vận dụng:</w:t>
            </w:r>
          </w:p>
          <w:p w14:paraId="76794790" w14:textId="06D4874A" w:rsidR="000A470C" w:rsidRPr="00AB27BB" w:rsidRDefault="000A470C" w:rsidP="007D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AB27BB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 xml:space="preserve">- </w:t>
            </w:r>
            <w:r w:rsidR="00AB27BB" w:rsidRPr="00AB27BB">
              <w:rPr>
                <w:rFonts w:ascii="Times New Roman" w:eastAsia="Calibri" w:hAnsi="Times New Roman" w:cs="Times New Roman"/>
                <w:sz w:val="24"/>
                <w:szCs w:val="24"/>
              </w:rPr>
              <w:t>Đánh giá được nét độc đáo của bài thơ thể hiện qua cách nhìn riêng về con người, cuộc sống; qua cách sử dụng từ ngữ, hình ảnh, giọng điệu.</w:t>
            </w:r>
          </w:p>
          <w:p w14:paraId="458BBAAF" w14:textId="3F6ED110" w:rsidR="00B84C0A" w:rsidRPr="00EE00F6" w:rsidRDefault="00B84C0A" w:rsidP="007D1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70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AB27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13548" w:rsidRPr="000A470C">
              <w:rPr>
                <w:rFonts w:ascii="Times New Roman" w:eastAsia="Calibri" w:hAnsi="Times New Roman" w:cs="Times New Roman"/>
                <w:sz w:val="24"/>
                <w:szCs w:val="24"/>
              </w:rPr>
              <w:t>Trình bày được những cảm nhận sâu sắc và rút ra được những bài học</w:t>
            </w:r>
            <w:r w:rsidR="003C38C3" w:rsidRPr="000A4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ứng xử</w:t>
            </w:r>
            <w:r w:rsidR="00313548" w:rsidRPr="000A4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cho bản thân.</w:t>
            </w:r>
          </w:p>
        </w:tc>
        <w:tc>
          <w:tcPr>
            <w:tcW w:w="900" w:type="dxa"/>
            <w:vAlign w:val="center"/>
          </w:tcPr>
          <w:p w14:paraId="1C85A8A3" w14:textId="0CC6F7C2" w:rsidR="00E81C75" w:rsidRPr="002C79C8" w:rsidRDefault="007526D9" w:rsidP="007D1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E81C75" w:rsidRPr="002C79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TN</w:t>
            </w:r>
          </w:p>
          <w:p w14:paraId="4EA33F9E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CC7866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33BF64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422D1B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C92D1D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D4963E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9480CC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1DD566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9061E0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07B493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A76251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737B18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460E01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93FE61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9283B1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D2D679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7AAA23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9DDD3CF" w14:textId="77777777" w:rsidR="00E81C75" w:rsidRPr="002C79C8" w:rsidRDefault="00E81C75" w:rsidP="007D1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1396E6" w14:textId="61460CC9" w:rsidR="00E81C75" w:rsidRPr="002C79C8" w:rsidRDefault="007526D9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E81C75" w:rsidRPr="002C79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TN</w:t>
            </w:r>
          </w:p>
          <w:p w14:paraId="6090C234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773E20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97276A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D00CE3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8B3236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1221F9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AE3DEC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8A794D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5C4E65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386737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DC5975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60CB59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65FA1C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38E9C6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6D3674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CF0511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0219A4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789E98D1" w14:textId="77777777" w:rsidR="00E81C75" w:rsidRPr="002C79C8" w:rsidRDefault="00E81C75" w:rsidP="007D1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9C8">
              <w:rPr>
                <w:rFonts w:ascii="Times New Roman" w:eastAsia="Calibri" w:hAnsi="Times New Roman" w:cs="Times New Roman"/>
                <w:sz w:val="24"/>
                <w:szCs w:val="24"/>
              </w:rPr>
              <w:t>2 TL</w:t>
            </w:r>
          </w:p>
          <w:p w14:paraId="77598E05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AA5F03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0BC00B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D34A8D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DFD3EB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D1D044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2F77C6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12D42D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6295E4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1D39F9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45DFBE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A57782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E676E5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6BD94C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7C3BF5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150FE1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0EF778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4A386A12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47FD" w:rsidRPr="002C79C8" w14:paraId="5523011F" w14:textId="77777777" w:rsidTr="007D1571">
        <w:trPr>
          <w:trHeight w:val="152"/>
        </w:trPr>
        <w:tc>
          <w:tcPr>
            <w:tcW w:w="727" w:type="dxa"/>
          </w:tcPr>
          <w:p w14:paraId="3FDD1F02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7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20FB5E07" w14:textId="77777777" w:rsidR="00E81C75" w:rsidRPr="002C79C8" w:rsidRDefault="00E81C75" w:rsidP="007D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Viết</w:t>
            </w:r>
          </w:p>
          <w:p w14:paraId="66530543" w14:textId="77777777" w:rsidR="00E81C75" w:rsidRPr="002C79C8" w:rsidRDefault="00E81C75" w:rsidP="007D1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9FDC990" w14:textId="77777777" w:rsidR="00E81C75" w:rsidRPr="002C79C8" w:rsidRDefault="00E81C75" w:rsidP="007D1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2A5435" w14:textId="243788F2" w:rsidR="00E81C75" w:rsidRPr="002C79C8" w:rsidRDefault="00E81C75" w:rsidP="007D1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9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Viết bài văn </w:t>
            </w:r>
            <w:r w:rsidR="007E0012">
              <w:rPr>
                <w:rFonts w:ascii="Times New Roman" w:eastAsia="Calibri" w:hAnsi="Times New Roman" w:cs="Times New Roman"/>
                <w:sz w:val="24"/>
                <w:szCs w:val="24"/>
              </w:rPr>
              <w:t>nghị luận xã hội.Tục ngữ</w:t>
            </w:r>
          </w:p>
        </w:tc>
        <w:tc>
          <w:tcPr>
            <w:tcW w:w="3780" w:type="dxa"/>
          </w:tcPr>
          <w:p w14:paraId="4AED4640" w14:textId="77777777" w:rsidR="00E81C75" w:rsidRPr="002C79C8" w:rsidRDefault="00E81C75" w:rsidP="007D1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7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Nhận biết:  </w:t>
            </w:r>
          </w:p>
          <w:p w14:paraId="0BACECA8" w14:textId="77777777" w:rsidR="00E81C75" w:rsidRPr="002C79C8" w:rsidRDefault="00E81C75" w:rsidP="007D1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7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Thông hiểu: </w:t>
            </w:r>
          </w:p>
          <w:p w14:paraId="03FF8FA0" w14:textId="77777777" w:rsidR="00E81C75" w:rsidRPr="002C79C8" w:rsidRDefault="00E81C75" w:rsidP="007D1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7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Vận dụng: </w:t>
            </w:r>
          </w:p>
          <w:p w14:paraId="7E358F24" w14:textId="77777777" w:rsidR="00E81C75" w:rsidRPr="002C79C8" w:rsidRDefault="00E81C75" w:rsidP="007D1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7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Vận dụng cao: </w:t>
            </w:r>
          </w:p>
          <w:p w14:paraId="67C143BF" w14:textId="1957235D" w:rsidR="00E81C75" w:rsidRPr="002C79C8" w:rsidRDefault="00E81C75" w:rsidP="007D1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Viết </w:t>
            </w:r>
            <w:r w:rsidR="007E0012">
              <w:rPr>
                <w:rFonts w:ascii="Times New Roman" w:eastAsia="Times New Roman" w:hAnsi="Times New Roman" w:cs="Times New Roman"/>
                <w:sz w:val="24"/>
                <w:szCs w:val="24"/>
              </w:rPr>
              <w:t>bài văn nghị luận xã hội.</w:t>
            </w:r>
            <w:r w:rsidR="00AB2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E0012">
              <w:rPr>
                <w:rFonts w:ascii="Times New Roman" w:eastAsia="Times New Roman" w:hAnsi="Times New Roman" w:cs="Times New Roman"/>
                <w:sz w:val="24"/>
                <w:szCs w:val="24"/>
              </w:rPr>
              <w:t>Bày tỏ ý kiến của bản thân về một vấn đề trong đời sống.</w:t>
            </w:r>
          </w:p>
        </w:tc>
        <w:tc>
          <w:tcPr>
            <w:tcW w:w="900" w:type="dxa"/>
            <w:vAlign w:val="center"/>
          </w:tcPr>
          <w:p w14:paraId="7C50F756" w14:textId="77777777" w:rsidR="00E81C75" w:rsidRPr="002C79C8" w:rsidRDefault="00E81C75" w:rsidP="007D1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9C8">
              <w:rPr>
                <w:rFonts w:ascii="Times New Roman" w:eastAsia="Calibri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900" w:type="dxa"/>
            <w:vAlign w:val="center"/>
          </w:tcPr>
          <w:p w14:paraId="492D8F3C" w14:textId="77777777" w:rsidR="00E81C75" w:rsidRPr="002C79C8" w:rsidRDefault="00E81C75" w:rsidP="007D1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9C8">
              <w:rPr>
                <w:rFonts w:ascii="Times New Roman" w:eastAsia="Calibri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810" w:type="dxa"/>
            <w:vAlign w:val="center"/>
          </w:tcPr>
          <w:p w14:paraId="73DCC756" w14:textId="77777777" w:rsidR="00E81C75" w:rsidRPr="002C79C8" w:rsidRDefault="00E81C75" w:rsidP="007D1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9C8">
              <w:rPr>
                <w:rFonts w:ascii="Times New Roman" w:eastAsia="Calibri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080" w:type="dxa"/>
            <w:vAlign w:val="center"/>
          </w:tcPr>
          <w:p w14:paraId="255080F6" w14:textId="77777777" w:rsidR="00043129" w:rsidRDefault="00043129" w:rsidP="007D1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A6BB54" w14:textId="77777777" w:rsidR="00043129" w:rsidRDefault="00043129" w:rsidP="007D1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D82693" w14:textId="0C34B23E" w:rsidR="00E81C75" w:rsidRPr="002C79C8" w:rsidRDefault="00E81C75" w:rsidP="007D1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9C8">
              <w:rPr>
                <w:rFonts w:ascii="Times New Roman" w:eastAsia="Calibri" w:hAnsi="Times New Roman" w:cs="Times New Roman"/>
                <w:sz w:val="24"/>
                <w:szCs w:val="24"/>
              </w:rPr>
              <w:t>1TL*</w:t>
            </w:r>
          </w:p>
          <w:p w14:paraId="3A4CCAD1" w14:textId="77777777" w:rsidR="00E81C75" w:rsidRPr="002C79C8" w:rsidRDefault="00E81C75" w:rsidP="007D1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D0BE58" w14:textId="77777777" w:rsidR="00E81C75" w:rsidRPr="002C79C8" w:rsidRDefault="00E81C75" w:rsidP="007D1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47FD" w:rsidRPr="002C79C8" w14:paraId="3E36B533" w14:textId="77777777" w:rsidTr="007D1571">
        <w:trPr>
          <w:trHeight w:val="374"/>
        </w:trPr>
        <w:tc>
          <w:tcPr>
            <w:tcW w:w="3337" w:type="dxa"/>
            <w:gridSpan w:val="3"/>
          </w:tcPr>
          <w:p w14:paraId="3AEEE338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7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Tổng</w:t>
            </w:r>
          </w:p>
        </w:tc>
        <w:tc>
          <w:tcPr>
            <w:tcW w:w="3780" w:type="dxa"/>
          </w:tcPr>
          <w:p w14:paraId="798FB6D4" w14:textId="77777777" w:rsidR="00E81C75" w:rsidRPr="002C79C8" w:rsidRDefault="00E81C75" w:rsidP="007D15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1965DAE7" w14:textId="0C7C13A4" w:rsidR="00E81C75" w:rsidRPr="002C79C8" w:rsidRDefault="007526D9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E81C75" w:rsidRPr="002C7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900" w:type="dxa"/>
            <w:vAlign w:val="center"/>
          </w:tcPr>
          <w:p w14:paraId="738B9B5E" w14:textId="15DA8924" w:rsidR="00E81C75" w:rsidRPr="002C79C8" w:rsidRDefault="007526D9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E81C75" w:rsidRPr="002C7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810" w:type="dxa"/>
            <w:vAlign w:val="center"/>
          </w:tcPr>
          <w:p w14:paraId="4DD461FA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7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TL</w:t>
            </w:r>
          </w:p>
        </w:tc>
        <w:tc>
          <w:tcPr>
            <w:tcW w:w="1080" w:type="dxa"/>
            <w:vAlign w:val="center"/>
          </w:tcPr>
          <w:p w14:paraId="67BFA556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7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TL</w:t>
            </w:r>
          </w:p>
        </w:tc>
      </w:tr>
      <w:tr w:rsidR="006F47FD" w:rsidRPr="002C79C8" w14:paraId="7302EF9A" w14:textId="77777777" w:rsidTr="007D1571">
        <w:trPr>
          <w:trHeight w:val="374"/>
        </w:trPr>
        <w:tc>
          <w:tcPr>
            <w:tcW w:w="3337" w:type="dxa"/>
            <w:gridSpan w:val="3"/>
          </w:tcPr>
          <w:p w14:paraId="53D24104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79C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Tỉ lệ %</w:t>
            </w:r>
          </w:p>
        </w:tc>
        <w:tc>
          <w:tcPr>
            <w:tcW w:w="3780" w:type="dxa"/>
          </w:tcPr>
          <w:p w14:paraId="441507FA" w14:textId="77777777" w:rsidR="00E81C75" w:rsidRPr="002C79C8" w:rsidRDefault="00E81C75" w:rsidP="007D15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</w:tcPr>
          <w:p w14:paraId="75DFCD45" w14:textId="14D617B8" w:rsidR="00E81C75" w:rsidRPr="002C79C8" w:rsidRDefault="000A470C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25</w:t>
            </w:r>
            <w:r w:rsidR="00E81C75" w:rsidRPr="002C79C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900" w:type="dxa"/>
          </w:tcPr>
          <w:p w14:paraId="25D2CCE6" w14:textId="3A728B91" w:rsidR="00E81C75" w:rsidRPr="002C79C8" w:rsidRDefault="000A470C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35</w:t>
            </w:r>
            <w:r w:rsidR="00E81C75" w:rsidRPr="002C79C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810" w:type="dxa"/>
          </w:tcPr>
          <w:p w14:paraId="230B5EB6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79C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30%</w:t>
            </w:r>
          </w:p>
        </w:tc>
        <w:tc>
          <w:tcPr>
            <w:tcW w:w="1080" w:type="dxa"/>
          </w:tcPr>
          <w:p w14:paraId="063D26B7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79C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10%</w:t>
            </w:r>
          </w:p>
        </w:tc>
      </w:tr>
      <w:tr w:rsidR="006F47FD" w:rsidRPr="002C79C8" w14:paraId="2821ECC4" w14:textId="77777777" w:rsidTr="007D1571">
        <w:trPr>
          <w:trHeight w:val="240"/>
        </w:trPr>
        <w:tc>
          <w:tcPr>
            <w:tcW w:w="3337" w:type="dxa"/>
            <w:gridSpan w:val="3"/>
          </w:tcPr>
          <w:p w14:paraId="52AEDED4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7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Tỉ lệ chung</w:t>
            </w:r>
          </w:p>
        </w:tc>
        <w:tc>
          <w:tcPr>
            <w:tcW w:w="3780" w:type="dxa"/>
          </w:tcPr>
          <w:p w14:paraId="19A75CD6" w14:textId="77777777" w:rsidR="00E81C75" w:rsidRPr="002C79C8" w:rsidRDefault="00E81C75" w:rsidP="007D15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14:paraId="44A12DD9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7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60%</w:t>
            </w:r>
          </w:p>
        </w:tc>
        <w:tc>
          <w:tcPr>
            <w:tcW w:w="1890" w:type="dxa"/>
            <w:gridSpan w:val="2"/>
          </w:tcPr>
          <w:p w14:paraId="7668A8D5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7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40%</w:t>
            </w:r>
          </w:p>
        </w:tc>
      </w:tr>
    </w:tbl>
    <w:p w14:paraId="38D1E30F" w14:textId="77777777" w:rsidR="00E81C75" w:rsidRPr="002C79C8" w:rsidRDefault="00E81C75" w:rsidP="00E81C7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008FC3" w14:textId="41336239" w:rsidR="00E81C75" w:rsidRPr="002C79C8" w:rsidRDefault="002C79C8" w:rsidP="002C79C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ĐỀ RA</w:t>
      </w:r>
    </w:p>
    <w:p w14:paraId="1B981976" w14:textId="74B52AF3" w:rsidR="00E81C75" w:rsidRPr="002C79C8" w:rsidRDefault="00E81C75" w:rsidP="00E81C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79C8">
        <w:rPr>
          <w:rFonts w:ascii="Times New Roman" w:eastAsia="Calibri" w:hAnsi="Times New Roman" w:cs="Times New Roman"/>
          <w:b/>
          <w:sz w:val="24"/>
          <w:szCs w:val="24"/>
        </w:rPr>
        <w:t>ĐỀ KIỂM TRA CUỐI HỌC KÌ I</w:t>
      </w:r>
      <w:r w:rsidR="0025127A">
        <w:rPr>
          <w:rFonts w:ascii="Times New Roman" w:eastAsia="Calibri" w:hAnsi="Times New Roman" w:cs="Times New Roman"/>
          <w:b/>
          <w:sz w:val="24"/>
          <w:szCs w:val="24"/>
        </w:rPr>
        <w:t>I</w:t>
      </w:r>
    </w:p>
    <w:p w14:paraId="351593BE" w14:textId="094E2506" w:rsidR="00E81C75" w:rsidRPr="002C79C8" w:rsidRDefault="00E81C75" w:rsidP="00E81C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79C8">
        <w:rPr>
          <w:rFonts w:ascii="Times New Roman" w:eastAsia="Calibri" w:hAnsi="Times New Roman" w:cs="Times New Roman"/>
          <w:b/>
          <w:sz w:val="24"/>
          <w:szCs w:val="24"/>
        </w:rPr>
        <w:t xml:space="preserve">Môn Ngữ văn lớp </w:t>
      </w:r>
      <w:r w:rsidR="0025127A">
        <w:rPr>
          <w:rFonts w:ascii="Times New Roman" w:eastAsia="Calibri" w:hAnsi="Times New Roman" w:cs="Times New Roman"/>
          <w:b/>
          <w:sz w:val="24"/>
          <w:szCs w:val="24"/>
        </w:rPr>
        <w:t>7</w:t>
      </w:r>
    </w:p>
    <w:p w14:paraId="17D1ABA1" w14:textId="77777777" w:rsidR="00E81C75" w:rsidRPr="002C79C8" w:rsidRDefault="00E81C75" w:rsidP="00E81C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79C8">
        <w:rPr>
          <w:rFonts w:ascii="Times New Roman" w:eastAsia="Calibri" w:hAnsi="Times New Roman" w:cs="Times New Roman"/>
          <w:i/>
          <w:sz w:val="24"/>
          <w:szCs w:val="24"/>
        </w:rPr>
        <w:t>Thời gian làm bài: 90 phút, không kể thời gian giao đề</w:t>
      </w:r>
    </w:p>
    <w:p w14:paraId="61B1FD87" w14:textId="77777777" w:rsidR="00E81C75" w:rsidRPr="002C79C8" w:rsidRDefault="00E81C75" w:rsidP="00E81C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79C8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A13835" wp14:editId="0FF627BE">
                <wp:simplePos x="0" y="0"/>
                <wp:positionH relativeFrom="column">
                  <wp:posOffset>2136775</wp:posOffset>
                </wp:positionH>
                <wp:positionV relativeFrom="paragraph">
                  <wp:posOffset>65405</wp:posOffset>
                </wp:positionV>
                <wp:extent cx="1524000" cy="12700"/>
                <wp:effectExtent l="0" t="0" r="19050" b="2540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0800000" flipH="1">
                          <a:off x="0" y="0"/>
                          <a:ext cx="152400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CE22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68.25pt;margin-top:5.15pt;width:120pt;height: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" strokecolor="#5b9bd5">
                <v:stroke startarrowwidth="narrow" startarrowlength="short" endarrowwidth="narrow" endarrowlength="short" joinstyle="miter"/>
                <o:lock v:ext="edit" shapetype="f"/>
              </v:shape>
            </w:pict>
          </mc:Fallback>
        </mc:AlternateContent>
      </w:r>
    </w:p>
    <w:p w14:paraId="04580D2C" w14:textId="71249C83" w:rsidR="00E81C75" w:rsidRPr="002C79C8" w:rsidRDefault="00E81C75" w:rsidP="00E81C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79C8">
        <w:rPr>
          <w:rFonts w:ascii="Times New Roman" w:hAnsi="Times New Roman" w:cs="Times New Roman"/>
          <w:b/>
          <w:sz w:val="24"/>
          <w:szCs w:val="24"/>
        </w:rPr>
        <w:t>I. ĐỌC HIỂU (6.0 điểm)</w:t>
      </w:r>
    </w:p>
    <w:p w14:paraId="032CD689" w14:textId="77777777" w:rsidR="00D82CF0" w:rsidRPr="002C79C8" w:rsidRDefault="00D82CF0" w:rsidP="00D82C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79C8">
        <w:rPr>
          <w:rFonts w:ascii="Times New Roman" w:hAnsi="Times New Roman" w:cs="Times New Roman"/>
          <w:b/>
          <w:sz w:val="24"/>
          <w:szCs w:val="24"/>
        </w:rPr>
        <w:t xml:space="preserve"> Đọc đoạn trích thơ sau thực hiện các yêu cầu</w:t>
      </w:r>
    </w:p>
    <w:p w14:paraId="64DB6342" w14:textId="77777777" w:rsidR="00D82CF0" w:rsidRPr="002C79C8" w:rsidRDefault="00D82CF0" w:rsidP="00D82C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59CD4C" w14:textId="4D17FED7" w:rsidR="00D82CF0" w:rsidRDefault="0025127A" w:rsidP="00D82C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B38A1">
        <w:rPr>
          <w:rFonts w:ascii="Times New Roman" w:hAnsi="Times New Roman" w:cs="Times New Roman"/>
          <w:b/>
          <w:i/>
          <w:sz w:val="24"/>
          <w:szCs w:val="24"/>
        </w:rPr>
        <w:t>RỒI NGÀY MAI CON ĐI</w:t>
      </w:r>
    </w:p>
    <w:p w14:paraId="2783BEB7" w14:textId="77777777" w:rsidR="007D0F85" w:rsidRPr="008B38A1" w:rsidRDefault="007D0F85" w:rsidP="00D82C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250E6A9" w14:textId="0AE81101" w:rsidR="00D82CF0" w:rsidRPr="00B368D2" w:rsidRDefault="0025127A" w:rsidP="003E08F3">
      <w:pPr>
        <w:spacing w:after="0" w:line="240" w:lineRule="auto"/>
        <w:ind w:firstLine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68D2">
        <w:rPr>
          <w:rFonts w:ascii="Times New Roman" w:hAnsi="Times New Roman" w:cs="Times New Roman"/>
          <w:i/>
          <w:iCs/>
          <w:sz w:val="24"/>
          <w:szCs w:val="24"/>
        </w:rPr>
        <w:t>Rồi ngày mai con xuống núi</w:t>
      </w:r>
    </w:p>
    <w:p w14:paraId="72CA2B7E" w14:textId="58BAE139" w:rsidR="00D82CF0" w:rsidRPr="00B368D2" w:rsidRDefault="0025127A" w:rsidP="003E08F3">
      <w:pPr>
        <w:spacing w:after="0" w:line="240" w:lineRule="auto"/>
        <w:ind w:firstLine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68D2">
        <w:rPr>
          <w:rFonts w:ascii="Times New Roman" w:hAnsi="Times New Roman" w:cs="Times New Roman"/>
          <w:i/>
          <w:iCs/>
          <w:sz w:val="24"/>
          <w:szCs w:val="24"/>
        </w:rPr>
        <w:t>Ngỡ ngàng</w:t>
      </w:r>
    </w:p>
    <w:p w14:paraId="5C869193" w14:textId="145F224C" w:rsidR="00D82CF0" w:rsidRPr="00B368D2" w:rsidRDefault="0025127A" w:rsidP="003E08F3">
      <w:pPr>
        <w:spacing w:after="0" w:line="240" w:lineRule="auto"/>
        <w:ind w:firstLine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68D2">
        <w:rPr>
          <w:rFonts w:ascii="Times New Roman" w:hAnsi="Times New Roman" w:cs="Times New Roman"/>
          <w:i/>
          <w:iCs/>
          <w:sz w:val="24"/>
          <w:szCs w:val="24"/>
        </w:rPr>
        <w:t>Đất rộng, trời thấp</w:t>
      </w:r>
    </w:p>
    <w:p w14:paraId="47EB17E8" w14:textId="6E44FA81" w:rsidR="00D82CF0" w:rsidRPr="00B368D2" w:rsidRDefault="0025127A" w:rsidP="003E08F3">
      <w:pPr>
        <w:spacing w:after="0" w:line="240" w:lineRule="auto"/>
        <w:ind w:firstLine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68D2">
        <w:rPr>
          <w:rFonts w:ascii="Times New Roman" w:hAnsi="Times New Roman" w:cs="Times New Roman"/>
          <w:i/>
          <w:iCs/>
          <w:sz w:val="24"/>
          <w:szCs w:val="24"/>
        </w:rPr>
        <w:t>Bước đầu tiên</w:t>
      </w:r>
    </w:p>
    <w:p w14:paraId="0261210F" w14:textId="2B0425C9" w:rsidR="00D82CF0" w:rsidRPr="00B368D2" w:rsidRDefault="00D82CF0" w:rsidP="003E08F3">
      <w:pPr>
        <w:spacing w:after="0" w:line="240" w:lineRule="auto"/>
        <w:ind w:firstLine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68D2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25127A" w:rsidRPr="00B368D2">
        <w:rPr>
          <w:rFonts w:ascii="Times New Roman" w:hAnsi="Times New Roman" w:cs="Times New Roman"/>
          <w:i/>
          <w:iCs/>
          <w:sz w:val="24"/>
          <w:szCs w:val="24"/>
        </w:rPr>
        <w:t>on vấp gót chân mình</w:t>
      </w:r>
    </w:p>
    <w:p w14:paraId="474F1B15" w14:textId="77777777" w:rsidR="0025127A" w:rsidRPr="00B368D2" w:rsidRDefault="0025127A" w:rsidP="003E08F3">
      <w:pPr>
        <w:spacing w:after="0" w:line="240" w:lineRule="auto"/>
        <w:ind w:firstLine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4D59B96" w14:textId="584EDCD4" w:rsidR="0025127A" w:rsidRPr="00B368D2" w:rsidRDefault="0025127A" w:rsidP="003E08F3">
      <w:pPr>
        <w:spacing w:after="0" w:line="240" w:lineRule="auto"/>
        <w:ind w:firstLine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68D2">
        <w:rPr>
          <w:rFonts w:ascii="Times New Roman" w:hAnsi="Times New Roman" w:cs="Times New Roman"/>
          <w:i/>
          <w:iCs/>
          <w:sz w:val="24"/>
          <w:szCs w:val="24"/>
        </w:rPr>
        <w:t>Rồi ngày mai con xuống núi</w:t>
      </w:r>
    </w:p>
    <w:p w14:paraId="241C450A" w14:textId="0E539B18" w:rsidR="00D82CF0" w:rsidRPr="00B368D2" w:rsidRDefault="0025127A" w:rsidP="003E08F3">
      <w:pPr>
        <w:spacing w:after="0" w:line="240" w:lineRule="auto"/>
        <w:ind w:firstLine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68D2">
        <w:rPr>
          <w:rFonts w:ascii="Times New Roman" w:hAnsi="Times New Roman" w:cs="Times New Roman"/>
          <w:i/>
          <w:iCs/>
          <w:sz w:val="24"/>
          <w:szCs w:val="24"/>
        </w:rPr>
        <w:t>Gặp phố phường ngã bảy,</w:t>
      </w:r>
      <w:r w:rsidR="00A905EB" w:rsidRPr="00B368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368D2">
        <w:rPr>
          <w:rFonts w:ascii="Times New Roman" w:hAnsi="Times New Roman" w:cs="Times New Roman"/>
          <w:i/>
          <w:iCs/>
          <w:sz w:val="24"/>
          <w:szCs w:val="24"/>
        </w:rPr>
        <w:t>ngã mười</w:t>
      </w:r>
    </w:p>
    <w:p w14:paraId="108F9BE4" w14:textId="30909AFA" w:rsidR="00D82CF0" w:rsidRPr="00B368D2" w:rsidRDefault="0025127A" w:rsidP="003E08F3">
      <w:pPr>
        <w:spacing w:after="0" w:line="240" w:lineRule="auto"/>
        <w:ind w:firstLine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68D2">
        <w:rPr>
          <w:rFonts w:ascii="Times New Roman" w:hAnsi="Times New Roman" w:cs="Times New Roman"/>
          <w:i/>
          <w:iCs/>
          <w:sz w:val="24"/>
          <w:szCs w:val="24"/>
        </w:rPr>
        <w:t>Gặp lòng người đỏ, vàng, đen, trắng</w:t>
      </w:r>
    </w:p>
    <w:p w14:paraId="2B678CCC" w14:textId="520E6C0A" w:rsidR="00D82CF0" w:rsidRPr="00B368D2" w:rsidRDefault="0025127A" w:rsidP="003E08F3">
      <w:pPr>
        <w:spacing w:after="0" w:line="240" w:lineRule="auto"/>
        <w:ind w:firstLine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68D2">
        <w:rPr>
          <w:rFonts w:ascii="Times New Roman" w:hAnsi="Times New Roman" w:cs="Times New Roman"/>
          <w:i/>
          <w:iCs/>
          <w:sz w:val="24"/>
          <w:szCs w:val="24"/>
        </w:rPr>
        <w:t>Mỗi lần vấp</w:t>
      </w:r>
      <w:r w:rsidR="00A905EB" w:rsidRPr="00B368D2">
        <w:rPr>
          <w:rFonts w:ascii="Times New Roman" w:hAnsi="Times New Roman" w:cs="Times New Roman"/>
          <w:i/>
          <w:iCs/>
          <w:sz w:val="24"/>
          <w:szCs w:val="24"/>
        </w:rPr>
        <w:t>, một</w:t>
      </w:r>
      <w:r w:rsidRPr="00B368D2">
        <w:rPr>
          <w:rFonts w:ascii="Times New Roman" w:hAnsi="Times New Roman" w:cs="Times New Roman"/>
          <w:i/>
          <w:iCs/>
          <w:sz w:val="24"/>
          <w:szCs w:val="24"/>
        </w:rPr>
        <w:t xml:space="preserve"> bước đi</w:t>
      </w:r>
    </w:p>
    <w:p w14:paraId="1669886E" w14:textId="1C629624" w:rsidR="00D82CF0" w:rsidRPr="00B368D2" w:rsidRDefault="0025127A" w:rsidP="003E08F3">
      <w:pPr>
        <w:spacing w:after="0" w:line="240" w:lineRule="auto"/>
        <w:ind w:firstLine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68D2">
        <w:rPr>
          <w:rFonts w:ascii="Times New Roman" w:hAnsi="Times New Roman" w:cs="Times New Roman"/>
          <w:i/>
          <w:iCs/>
          <w:sz w:val="24"/>
          <w:szCs w:val="24"/>
        </w:rPr>
        <w:t>Sẽ sực nhớ người thầy trên núi.</w:t>
      </w:r>
    </w:p>
    <w:p w14:paraId="1C5C37E8" w14:textId="77777777" w:rsidR="0025127A" w:rsidRPr="00B368D2" w:rsidRDefault="0025127A" w:rsidP="003E08F3">
      <w:pPr>
        <w:spacing w:after="0" w:line="240" w:lineRule="auto"/>
        <w:ind w:firstLine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C198B5B" w14:textId="7728511B" w:rsidR="0025127A" w:rsidRPr="00B368D2" w:rsidRDefault="0025127A" w:rsidP="003E08F3">
      <w:pPr>
        <w:spacing w:after="0" w:line="240" w:lineRule="auto"/>
        <w:ind w:firstLine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68D2">
        <w:rPr>
          <w:rFonts w:ascii="Times New Roman" w:hAnsi="Times New Roman" w:cs="Times New Roman"/>
          <w:i/>
          <w:iCs/>
          <w:sz w:val="24"/>
          <w:szCs w:val="24"/>
        </w:rPr>
        <w:t>Bố mẹ cho con cán rìu,</w:t>
      </w:r>
      <w:r w:rsidR="006B7010" w:rsidRPr="00B368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368D2">
        <w:rPr>
          <w:rFonts w:ascii="Times New Roman" w:hAnsi="Times New Roman" w:cs="Times New Roman"/>
          <w:i/>
          <w:iCs/>
          <w:sz w:val="24"/>
          <w:szCs w:val="24"/>
        </w:rPr>
        <w:t>lưỡi hái</w:t>
      </w:r>
    </w:p>
    <w:p w14:paraId="1FC925B4" w14:textId="794F2EEC" w:rsidR="0025127A" w:rsidRPr="00B368D2" w:rsidRDefault="0025127A" w:rsidP="003E08F3">
      <w:pPr>
        <w:spacing w:after="0" w:line="240" w:lineRule="auto"/>
        <w:ind w:firstLine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68D2">
        <w:rPr>
          <w:rFonts w:ascii="Times New Roman" w:hAnsi="Times New Roman" w:cs="Times New Roman"/>
          <w:i/>
          <w:iCs/>
          <w:sz w:val="24"/>
          <w:szCs w:val="24"/>
        </w:rPr>
        <w:t>Vung một sải quang ba ngọn đồi</w:t>
      </w:r>
    </w:p>
    <w:p w14:paraId="2F4FF455" w14:textId="113D7344" w:rsidR="0025127A" w:rsidRPr="00B368D2" w:rsidRDefault="0025127A" w:rsidP="003E08F3">
      <w:pPr>
        <w:spacing w:after="0" w:line="240" w:lineRule="auto"/>
        <w:ind w:firstLine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68D2">
        <w:rPr>
          <w:rFonts w:ascii="Times New Roman" w:hAnsi="Times New Roman" w:cs="Times New Roman"/>
          <w:i/>
          <w:iCs/>
          <w:sz w:val="24"/>
          <w:szCs w:val="24"/>
        </w:rPr>
        <w:t>Nhưng chưa đủ mo cơm, tay nải</w:t>
      </w:r>
    </w:p>
    <w:p w14:paraId="76B7B248" w14:textId="1629EE01" w:rsidR="007A7712" w:rsidRPr="00B368D2" w:rsidRDefault="007A7712" w:rsidP="003E08F3">
      <w:pPr>
        <w:spacing w:after="0" w:line="240" w:lineRule="auto"/>
        <w:ind w:firstLine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68D2">
        <w:rPr>
          <w:rFonts w:ascii="Times New Roman" w:hAnsi="Times New Roman" w:cs="Times New Roman"/>
          <w:i/>
          <w:iCs/>
          <w:sz w:val="24"/>
          <w:szCs w:val="24"/>
        </w:rPr>
        <w:t>Trên đường xa về phía chân trời.</w:t>
      </w:r>
    </w:p>
    <w:p w14:paraId="4439E214" w14:textId="77777777" w:rsidR="007A7712" w:rsidRPr="00B368D2" w:rsidRDefault="007A7712" w:rsidP="003E08F3">
      <w:pPr>
        <w:spacing w:after="0" w:line="240" w:lineRule="auto"/>
        <w:ind w:firstLine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796EA7D" w14:textId="60211AA8" w:rsidR="007A7712" w:rsidRPr="00B368D2" w:rsidRDefault="007A7712" w:rsidP="003E08F3">
      <w:pPr>
        <w:spacing w:after="0" w:line="240" w:lineRule="auto"/>
        <w:ind w:firstLine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68D2">
        <w:rPr>
          <w:rFonts w:ascii="Times New Roman" w:hAnsi="Times New Roman" w:cs="Times New Roman"/>
          <w:i/>
          <w:iCs/>
          <w:sz w:val="24"/>
          <w:szCs w:val="24"/>
        </w:rPr>
        <w:t>Người thầy ngồi lặng lẽ sương khuya</w:t>
      </w:r>
    </w:p>
    <w:p w14:paraId="6D037554" w14:textId="20B3883D" w:rsidR="007A7712" w:rsidRPr="00B368D2" w:rsidRDefault="007A7712" w:rsidP="003E08F3">
      <w:pPr>
        <w:spacing w:after="0" w:line="240" w:lineRule="auto"/>
        <w:ind w:firstLine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68D2">
        <w:rPr>
          <w:rFonts w:ascii="Times New Roman" w:hAnsi="Times New Roman" w:cs="Times New Roman"/>
          <w:i/>
          <w:iCs/>
          <w:sz w:val="24"/>
          <w:szCs w:val="24"/>
        </w:rPr>
        <w:t>Áo cổ lông không ngăn được rét rừng như chích</w:t>
      </w:r>
    </w:p>
    <w:p w14:paraId="269B2230" w14:textId="49ACA83B" w:rsidR="007A7712" w:rsidRPr="00B368D2" w:rsidRDefault="007A7712" w:rsidP="003E08F3">
      <w:pPr>
        <w:spacing w:after="0" w:line="240" w:lineRule="auto"/>
        <w:ind w:firstLine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68D2">
        <w:rPr>
          <w:rFonts w:ascii="Times New Roman" w:hAnsi="Times New Roman" w:cs="Times New Roman"/>
          <w:i/>
          <w:iCs/>
          <w:sz w:val="24"/>
          <w:szCs w:val="24"/>
        </w:rPr>
        <w:t>Chăm giáo án như vun từng đốm than tí tách</w:t>
      </w:r>
    </w:p>
    <w:p w14:paraId="55042B03" w14:textId="6EA019C8" w:rsidR="007A7712" w:rsidRPr="00B368D2" w:rsidRDefault="007A7712" w:rsidP="003E08F3">
      <w:pPr>
        <w:spacing w:after="0" w:line="240" w:lineRule="auto"/>
        <w:ind w:firstLine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68D2">
        <w:rPr>
          <w:rFonts w:ascii="Times New Roman" w:hAnsi="Times New Roman" w:cs="Times New Roman"/>
          <w:i/>
          <w:iCs/>
          <w:sz w:val="24"/>
          <w:szCs w:val="24"/>
        </w:rPr>
        <w:t>Thắp lửa hồng ấm mãi tim con.</w:t>
      </w:r>
    </w:p>
    <w:p w14:paraId="0FF36066" w14:textId="77777777" w:rsidR="007A7712" w:rsidRPr="00B368D2" w:rsidRDefault="007A7712" w:rsidP="003E08F3">
      <w:pPr>
        <w:spacing w:after="0" w:line="240" w:lineRule="auto"/>
        <w:ind w:firstLine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098B457" w14:textId="55606DB2" w:rsidR="007A7712" w:rsidRPr="00B368D2" w:rsidRDefault="007A7712" w:rsidP="003E08F3">
      <w:pPr>
        <w:spacing w:after="0" w:line="240" w:lineRule="auto"/>
        <w:ind w:firstLine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68D2">
        <w:rPr>
          <w:rFonts w:ascii="Times New Roman" w:hAnsi="Times New Roman" w:cs="Times New Roman"/>
          <w:i/>
          <w:iCs/>
          <w:sz w:val="24"/>
          <w:szCs w:val="24"/>
        </w:rPr>
        <w:t>Ngọ</w:t>
      </w:r>
      <w:r w:rsidR="003C38C3" w:rsidRPr="00B368D2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B368D2">
        <w:rPr>
          <w:rFonts w:ascii="Times New Roman" w:hAnsi="Times New Roman" w:cs="Times New Roman"/>
          <w:i/>
          <w:iCs/>
          <w:sz w:val="24"/>
          <w:szCs w:val="24"/>
        </w:rPr>
        <w:t xml:space="preserve"> lửa ấy là mo cơm khi đói</w:t>
      </w:r>
    </w:p>
    <w:p w14:paraId="68540C83" w14:textId="3DB6BE4F" w:rsidR="007A7712" w:rsidRPr="00B368D2" w:rsidRDefault="007A7712" w:rsidP="003E08F3">
      <w:pPr>
        <w:spacing w:after="0" w:line="240" w:lineRule="auto"/>
        <w:ind w:firstLine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68D2">
        <w:rPr>
          <w:rFonts w:ascii="Times New Roman" w:hAnsi="Times New Roman" w:cs="Times New Roman"/>
          <w:i/>
          <w:iCs/>
          <w:sz w:val="24"/>
          <w:szCs w:val="24"/>
        </w:rPr>
        <w:t>Là chiếc gậy con vịn đường mưa</w:t>
      </w:r>
    </w:p>
    <w:p w14:paraId="3CF50993" w14:textId="311D8061" w:rsidR="007A7712" w:rsidRPr="00B368D2" w:rsidRDefault="007A7712" w:rsidP="003E08F3">
      <w:pPr>
        <w:spacing w:after="0" w:line="240" w:lineRule="auto"/>
        <w:ind w:firstLine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68D2">
        <w:rPr>
          <w:rFonts w:ascii="Times New Roman" w:hAnsi="Times New Roman" w:cs="Times New Roman"/>
          <w:i/>
          <w:iCs/>
          <w:sz w:val="24"/>
          <w:szCs w:val="24"/>
        </w:rPr>
        <w:t>Là ngón tay gõ vào chốt cửa</w:t>
      </w:r>
    </w:p>
    <w:p w14:paraId="58CF10EF" w14:textId="2108ABE7" w:rsidR="007A7712" w:rsidRPr="00B368D2" w:rsidRDefault="007A7712" w:rsidP="003E08F3">
      <w:pPr>
        <w:spacing w:after="0" w:line="240" w:lineRule="auto"/>
        <w:ind w:firstLine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68D2">
        <w:rPr>
          <w:rFonts w:ascii="Times New Roman" w:hAnsi="Times New Roman" w:cs="Times New Roman"/>
          <w:i/>
          <w:iCs/>
          <w:sz w:val="24"/>
          <w:szCs w:val="24"/>
        </w:rPr>
        <w:t>Phía sau kia rộng mở nụ cười.</w:t>
      </w:r>
    </w:p>
    <w:p w14:paraId="702E1885" w14:textId="77777777" w:rsidR="007A7712" w:rsidRPr="00B368D2" w:rsidRDefault="007A7712" w:rsidP="003E08F3">
      <w:pPr>
        <w:spacing w:after="0" w:line="240" w:lineRule="auto"/>
        <w:ind w:firstLine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ADE8A4F" w14:textId="0B375D4F" w:rsidR="007A7712" w:rsidRPr="00B368D2" w:rsidRDefault="007A7712" w:rsidP="003E08F3">
      <w:pPr>
        <w:spacing w:after="0" w:line="240" w:lineRule="auto"/>
        <w:ind w:firstLine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68D2">
        <w:rPr>
          <w:rFonts w:ascii="Times New Roman" w:hAnsi="Times New Roman" w:cs="Times New Roman"/>
          <w:i/>
          <w:iCs/>
          <w:sz w:val="24"/>
          <w:szCs w:val="24"/>
        </w:rPr>
        <w:t>Ngày mai con xuống núi</w:t>
      </w:r>
    </w:p>
    <w:p w14:paraId="29866C6B" w14:textId="3862954F" w:rsidR="007A7712" w:rsidRPr="00B368D2" w:rsidRDefault="007A7712" w:rsidP="003E08F3">
      <w:pPr>
        <w:spacing w:after="0" w:line="240" w:lineRule="auto"/>
        <w:ind w:firstLine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68D2">
        <w:rPr>
          <w:rFonts w:ascii="Times New Roman" w:hAnsi="Times New Roman" w:cs="Times New Roman"/>
          <w:i/>
          <w:iCs/>
          <w:sz w:val="24"/>
          <w:szCs w:val="24"/>
        </w:rPr>
        <w:t>Cùng tay nải hành trang đầu tiên</w:t>
      </w:r>
    </w:p>
    <w:p w14:paraId="573F712F" w14:textId="370A769D" w:rsidR="007A7712" w:rsidRPr="00B368D2" w:rsidRDefault="007A7712" w:rsidP="003E08F3">
      <w:pPr>
        <w:spacing w:after="0" w:line="240" w:lineRule="auto"/>
        <w:ind w:firstLine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68D2">
        <w:rPr>
          <w:rFonts w:ascii="Times New Roman" w:hAnsi="Times New Roman" w:cs="Times New Roman"/>
          <w:i/>
          <w:iCs/>
          <w:sz w:val="24"/>
          <w:szCs w:val="24"/>
        </w:rPr>
        <w:t>Đi như suối chảy về với biển</w:t>
      </w:r>
    </w:p>
    <w:p w14:paraId="3670B1D2" w14:textId="0AAC9E36" w:rsidR="0025127A" w:rsidRPr="00B368D2" w:rsidRDefault="007A7712" w:rsidP="003E08F3">
      <w:pPr>
        <w:spacing w:after="0" w:line="240" w:lineRule="auto"/>
        <w:ind w:firstLine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68D2">
        <w:rPr>
          <w:rFonts w:ascii="Times New Roman" w:hAnsi="Times New Roman" w:cs="Times New Roman"/>
          <w:i/>
          <w:iCs/>
          <w:sz w:val="24"/>
          <w:szCs w:val="24"/>
        </w:rPr>
        <w:t>Chớ quên mạch đá cội nguồn.</w:t>
      </w:r>
    </w:p>
    <w:p w14:paraId="4E44B1D3" w14:textId="49616CB7" w:rsidR="00E81C75" w:rsidRPr="008B38A1" w:rsidRDefault="00D82CF0" w:rsidP="005376EC">
      <w:pPr>
        <w:pStyle w:val="NormalWeb"/>
        <w:shd w:val="clear" w:color="auto" w:fill="FCFCFC"/>
        <w:spacing w:before="0" w:beforeAutospacing="0" w:after="64" w:afterAutospacing="0"/>
        <w:ind w:left="1440"/>
        <w:jc w:val="right"/>
      </w:pPr>
      <w:r w:rsidRPr="008B38A1">
        <w:t xml:space="preserve">( </w:t>
      </w:r>
      <w:r w:rsidR="007A7712" w:rsidRPr="008B38A1">
        <w:t>Lò Cao Nhum</w:t>
      </w:r>
      <w:r w:rsidRPr="008B38A1">
        <w:t>, “</w:t>
      </w:r>
      <w:r w:rsidR="007A7712" w:rsidRPr="008B38A1">
        <w:rPr>
          <w:i/>
          <w:iCs/>
        </w:rPr>
        <w:t>Gốc trời</w:t>
      </w:r>
      <w:r w:rsidRPr="008B38A1">
        <w:rPr>
          <w:i/>
          <w:iCs/>
        </w:rPr>
        <w:t>”</w:t>
      </w:r>
      <w:r w:rsidRPr="008B38A1">
        <w:t xml:space="preserve">, NXB </w:t>
      </w:r>
      <w:r w:rsidR="00E56E57" w:rsidRPr="008B38A1">
        <w:t>Hội Nhà văn, Hà Nội</w:t>
      </w:r>
      <w:r w:rsidRPr="008B38A1">
        <w:t xml:space="preserve">, </w:t>
      </w:r>
      <w:r w:rsidR="00E56E57" w:rsidRPr="008B38A1">
        <w:t>2009</w:t>
      </w:r>
      <w:r w:rsidRPr="008B38A1">
        <w:t>)</w:t>
      </w:r>
      <w:r w:rsidR="00E81C75" w:rsidRPr="008B38A1">
        <w:t xml:space="preserve">             </w:t>
      </w:r>
    </w:p>
    <w:p w14:paraId="3C66D022" w14:textId="77777777" w:rsidR="00E81C75" w:rsidRPr="002C79C8" w:rsidRDefault="00E81C75" w:rsidP="00E81C75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79C8">
        <w:rPr>
          <w:rFonts w:ascii="Times New Roman" w:hAnsi="Times New Roman" w:cs="Times New Roman"/>
          <w:b/>
          <w:sz w:val="24"/>
          <w:szCs w:val="24"/>
        </w:rPr>
        <w:t>Khoanh tròn vào một phương án trả lời đúng cho mỗi câu hỏi (từ câu 1 đến câu 8)</w:t>
      </w:r>
    </w:p>
    <w:p w14:paraId="4F4B7215" w14:textId="155E5ED8" w:rsidR="00E81C75" w:rsidRPr="002C79C8" w:rsidRDefault="00E81C75" w:rsidP="00E81C7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2C79C8">
        <w:rPr>
          <w:rFonts w:ascii="Times New Roman" w:hAnsi="Times New Roman" w:cs="Times New Roman"/>
          <w:b/>
          <w:sz w:val="24"/>
          <w:szCs w:val="24"/>
        </w:rPr>
        <w:t>Câu 1.</w:t>
      </w:r>
      <w:r w:rsidRPr="002C79C8">
        <w:rPr>
          <w:rFonts w:ascii="Times New Roman" w:hAnsi="Times New Roman" w:cs="Times New Roman"/>
          <w:sz w:val="24"/>
          <w:szCs w:val="24"/>
        </w:rPr>
        <w:t xml:space="preserve"> (0,5 điểm) </w:t>
      </w:r>
      <w:r w:rsidR="00E56E57">
        <w:rPr>
          <w:rFonts w:ascii="Times New Roman" w:hAnsi="Times New Roman" w:cs="Times New Roman"/>
          <w:sz w:val="24"/>
          <w:szCs w:val="24"/>
        </w:rPr>
        <w:t>Bài</w:t>
      </w:r>
      <w:r w:rsidRPr="002C79C8">
        <w:rPr>
          <w:rFonts w:ascii="Times New Roman" w:hAnsi="Times New Roman" w:cs="Times New Roman"/>
          <w:sz w:val="24"/>
          <w:szCs w:val="24"/>
        </w:rPr>
        <w:t xml:space="preserve"> thơ </w:t>
      </w:r>
      <w:r w:rsidR="00A030A5" w:rsidRPr="002C79C8">
        <w:rPr>
          <w:rFonts w:ascii="Times New Roman" w:hAnsi="Times New Roman" w:cs="Times New Roman"/>
          <w:sz w:val="24"/>
          <w:szCs w:val="24"/>
        </w:rPr>
        <w:t xml:space="preserve">trên </w:t>
      </w:r>
      <w:r w:rsidRPr="002C79C8">
        <w:rPr>
          <w:rFonts w:ascii="Times New Roman" w:hAnsi="Times New Roman" w:cs="Times New Roman"/>
          <w:sz w:val="24"/>
          <w:szCs w:val="24"/>
        </w:rPr>
        <w:t xml:space="preserve">được viết theo thể thơ </w:t>
      </w:r>
      <w:r w:rsidR="00E56E57">
        <w:rPr>
          <w:rFonts w:ascii="Times New Roman" w:hAnsi="Times New Roman" w:cs="Times New Roman"/>
          <w:sz w:val="24"/>
          <w:szCs w:val="24"/>
        </w:rPr>
        <w:t>nào</w:t>
      </w:r>
      <w:r w:rsidRPr="002C79C8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1C645F48" w14:textId="3CC75DAA" w:rsidR="00E81C75" w:rsidRPr="003C38C3" w:rsidRDefault="00E81C75" w:rsidP="00E81C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2C79C8">
        <w:rPr>
          <w:rFonts w:ascii="Times New Roman" w:hAnsi="Times New Roman" w:cs="Times New Roman"/>
          <w:sz w:val="24"/>
          <w:szCs w:val="24"/>
        </w:rPr>
        <w:t xml:space="preserve">A. </w:t>
      </w:r>
      <w:r w:rsidR="00E56E57">
        <w:rPr>
          <w:rFonts w:ascii="Times New Roman" w:hAnsi="Times New Roman" w:cs="Times New Roman"/>
          <w:sz w:val="24"/>
          <w:szCs w:val="24"/>
        </w:rPr>
        <w:t>L</w:t>
      </w:r>
      <w:r w:rsidRPr="002C79C8">
        <w:rPr>
          <w:rFonts w:ascii="Times New Roman" w:hAnsi="Times New Roman" w:cs="Times New Roman"/>
          <w:sz w:val="24"/>
          <w:szCs w:val="24"/>
        </w:rPr>
        <w:t xml:space="preserve">ục bát.                   B. </w:t>
      </w:r>
      <w:r w:rsidR="00E56E57">
        <w:rPr>
          <w:rFonts w:ascii="Times New Roman" w:hAnsi="Times New Roman" w:cs="Times New Roman"/>
          <w:sz w:val="24"/>
          <w:szCs w:val="24"/>
        </w:rPr>
        <w:t>Bốn</w:t>
      </w:r>
      <w:r w:rsidR="00FB5A32" w:rsidRPr="002C79C8">
        <w:rPr>
          <w:rFonts w:ascii="Times New Roman" w:hAnsi="Times New Roman" w:cs="Times New Roman"/>
          <w:sz w:val="24"/>
          <w:szCs w:val="24"/>
        </w:rPr>
        <w:t xml:space="preserve"> chữ.</w:t>
      </w:r>
      <w:r w:rsidR="00FB5A3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B7010">
        <w:rPr>
          <w:rFonts w:ascii="Times New Roman" w:hAnsi="Times New Roman" w:cs="Times New Roman"/>
          <w:sz w:val="24"/>
          <w:szCs w:val="24"/>
        </w:rPr>
        <w:t xml:space="preserve">  </w:t>
      </w:r>
      <w:r w:rsidR="00FB5A32">
        <w:rPr>
          <w:rFonts w:ascii="Times New Roman" w:hAnsi="Times New Roman" w:cs="Times New Roman"/>
          <w:sz w:val="24"/>
          <w:szCs w:val="24"/>
        </w:rPr>
        <w:t xml:space="preserve">  </w:t>
      </w:r>
      <w:r w:rsidR="005016DB">
        <w:rPr>
          <w:rFonts w:ascii="Times New Roman" w:hAnsi="Times New Roman" w:cs="Times New Roman"/>
          <w:sz w:val="24"/>
          <w:szCs w:val="24"/>
        </w:rPr>
        <w:t xml:space="preserve"> </w:t>
      </w:r>
      <w:r w:rsidR="00FB5A32">
        <w:rPr>
          <w:rFonts w:ascii="Times New Roman" w:hAnsi="Times New Roman" w:cs="Times New Roman"/>
          <w:sz w:val="24"/>
          <w:szCs w:val="24"/>
        </w:rPr>
        <w:t xml:space="preserve"> </w:t>
      </w:r>
      <w:r w:rsidRPr="003C38C3">
        <w:rPr>
          <w:rFonts w:ascii="Times New Roman" w:hAnsi="Times New Roman" w:cs="Times New Roman"/>
          <w:sz w:val="24"/>
          <w:szCs w:val="24"/>
          <w:lang w:val="pt-BR"/>
        </w:rPr>
        <w:t xml:space="preserve">C. </w:t>
      </w:r>
      <w:r w:rsidR="00E56E57" w:rsidRPr="003C38C3">
        <w:rPr>
          <w:rFonts w:ascii="Times New Roman" w:hAnsi="Times New Roman" w:cs="Times New Roman"/>
          <w:sz w:val="24"/>
          <w:szCs w:val="24"/>
          <w:lang w:val="pt-BR"/>
        </w:rPr>
        <w:t>Năm chữ</w:t>
      </w:r>
      <w:r w:rsidRPr="003C38C3">
        <w:rPr>
          <w:rFonts w:ascii="Times New Roman" w:hAnsi="Times New Roman" w:cs="Times New Roman"/>
          <w:sz w:val="24"/>
          <w:szCs w:val="24"/>
          <w:lang w:val="pt-BR"/>
        </w:rPr>
        <w:t xml:space="preserve">.                </w:t>
      </w:r>
      <w:r w:rsidR="006B7010">
        <w:rPr>
          <w:rFonts w:ascii="Times New Roman" w:hAnsi="Times New Roman" w:cs="Times New Roman"/>
          <w:sz w:val="24"/>
          <w:szCs w:val="24"/>
          <w:lang w:val="pt-BR"/>
        </w:rPr>
        <w:t xml:space="preserve">    </w:t>
      </w:r>
      <w:r w:rsidRPr="003C38C3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r w:rsidR="00E33194" w:rsidRPr="003C38C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3C38C3">
        <w:rPr>
          <w:rFonts w:ascii="Times New Roman" w:hAnsi="Times New Roman" w:cs="Times New Roman"/>
          <w:sz w:val="24"/>
          <w:szCs w:val="24"/>
          <w:lang w:val="pt-BR"/>
        </w:rPr>
        <w:t xml:space="preserve"> D. </w:t>
      </w:r>
      <w:r w:rsidR="00E56E57" w:rsidRPr="003C38C3">
        <w:rPr>
          <w:rFonts w:ascii="Times New Roman" w:hAnsi="Times New Roman" w:cs="Times New Roman"/>
          <w:sz w:val="24"/>
          <w:szCs w:val="24"/>
          <w:lang w:val="pt-BR"/>
        </w:rPr>
        <w:t>Tự do</w:t>
      </w:r>
      <w:r w:rsidR="00FB5A32" w:rsidRPr="003C38C3">
        <w:rPr>
          <w:rFonts w:ascii="Times New Roman" w:hAnsi="Times New Roman" w:cs="Times New Roman"/>
          <w:sz w:val="24"/>
          <w:szCs w:val="24"/>
          <w:lang w:val="pt-BR"/>
        </w:rPr>
        <w:t xml:space="preserve">.                </w:t>
      </w:r>
    </w:p>
    <w:p w14:paraId="23E66F5F" w14:textId="20E9280C" w:rsidR="00E81C75" w:rsidRDefault="00E81C75" w:rsidP="00E81C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8B38A1">
        <w:rPr>
          <w:rFonts w:ascii="Times New Roman" w:hAnsi="Times New Roman" w:cs="Times New Roman"/>
          <w:b/>
          <w:sz w:val="24"/>
          <w:szCs w:val="24"/>
          <w:lang w:val="pt-BR"/>
        </w:rPr>
        <w:t xml:space="preserve">Câu </w:t>
      </w:r>
      <w:r w:rsidR="00A030A5" w:rsidRPr="008B38A1">
        <w:rPr>
          <w:rFonts w:ascii="Times New Roman" w:hAnsi="Times New Roman" w:cs="Times New Roman"/>
          <w:b/>
          <w:sz w:val="24"/>
          <w:szCs w:val="24"/>
          <w:lang w:val="pt-BR"/>
        </w:rPr>
        <w:t>2</w:t>
      </w:r>
      <w:r w:rsidRPr="008B38A1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  <w:r w:rsidRPr="008B38A1">
        <w:rPr>
          <w:rFonts w:ascii="Times New Roman" w:hAnsi="Times New Roman" w:cs="Times New Roman"/>
          <w:sz w:val="24"/>
          <w:szCs w:val="24"/>
          <w:lang w:val="pt-BR"/>
        </w:rPr>
        <w:t xml:space="preserve"> (0,5 điểm) </w:t>
      </w:r>
      <w:r w:rsidR="00E56E57" w:rsidRPr="008B38A1">
        <w:rPr>
          <w:rFonts w:ascii="Times New Roman" w:hAnsi="Times New Roman" w:cs="Times New Roman"/>
          <w:sz w:val="24"/>
          <w:szCs w:val="24"/>
          <w:lang w:val="pt-BR"/>
        </w:rPr>
        <w:t xml:space="preserve">Tác giả gieo vần nào trong </w:t>
      </w:r>
      <w:r w:rsidR="00812F12">
        <w:rPr>
          <w:rFonts w:ascii="Times New Roman" w:hAnsi="Times New Roman" w:cs="Times New Roman"/>
          <w:sz w:val="24"/>
          <w:szCs w:val="24"/>
          <w:lang w:val="pt-BR"/>
        </w:rPr>
        <w:t xml:space="preserve">khổ thơ sau </w:t>
      </w:r>
      <w:r w:rsidR="00EF2E2C" w:rsidRPr="008B38A1">
        <w:rPr>
          <w:rFonts w:ascii="Times New Roman" w:hAnsi="Times New Roman" w:cs="Times New Roman"/>
          <w:sz w:val="24"/>
          <w:szCs w:val="24"/>
          <w:lang w:val="pt-BR"/>
        </w:rPr>
        <w:t xml:space="preserve">? </w:t>
      </w:r>
    </w:p>
    <w:p w14:paraId="6A5BD1F6" w14:textId="6C4787D6" w:rsidR="00812F12" w:rsidRPr="00B368D2" w:rsidRDefault="00812F12" w:rsidP="00E81C7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                      </w:t>
      </w:r>
      <w:r w:rsidRPr="00B368D2">
        <w:rPr>
          <w:rFonts w:ascii="Times New Roman" w:hAnsi="Times New Roman" w:cs="Times New Roman"/>
          <w:i/>
          <w:iCs/>
          <w:sz w:val="24"/>
          <w:szCs w:val="24"/>
          <w:lang w:val="pt-BR"/>
        </w:rPr>
        <w:t>Ngày mai con xuống núi</w:t>
      </w:r>
    </w:p>
    <w:p w14:paraId="34D95975" w14:textId="708FE5B1" w:rsidR="00812F12" w:rsidRPr="00B368D2" w:rsidRDefault="00812F12" w:rsidP="00E81C7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pt-BR"/>
        </w:rPr>
      </w:pPr>
      <w:r w:rsidRPr="00B368D2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                                           Cùng tay nải hành trang đầu tiên</w:t>
      </w:r>
    </w:p>
    <w:p w14:paraId="4D0CF163" w14:textId="67220A68" w:rsidR="00812F12" w:rsidRPr="00B368D2" w:rsidRDefault="00812F12" w:rsidP="00E81C7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pt-BR"/>
        </w:rPr>
      </w:pPr>
      <w:r w:rsidRPr="00B368D2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                                           Đi như suối chảy về với biển</w:t>
      </w:r>
    </w:p>
    <w:p w14:paraId="41C367C2" w14:textId="28DE1329" w:rsidR="00812F12" w:rsidRPr="00B368D2" w:rsidRDefault="00812F12" w:rsidP="00E81C7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pt-BR"/>
        </w:rPr>
      </w:pPr>
      <w:r w:rsidRPr="00B368D2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                                           Chớ quên mạch đá cội nguồn.</w:t>
      </w:r>
    </w:p>
    <w:p w14:paraId="15022DD3" w14:textId="37B8398A" w:rsidR="00E81C75" w:rsidRPr="008B38A1" w:rsidRDefault="00E81C75" w:rsidP="00E81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B38A1">
        <w:rPr>
          <w:rFonts w:ascii="Times New Roman" w:hAnsi="Times New Roman" w:cs="Times New Roman"/>
          <w:sz w:val="24"/>
          <w:szCs w:val="24"/>
          <w:lang w:val="pt-BR"/>
        </w:rPr>
        <w:t xml:space="preserve">A. </w:t>
      </w:r>
      <w:r w:rsidR="00E56E57" w:rsidRPr="008B38A1">
        <w:rPr>
          <w:rFonts w:ascii="Times New Roman" w:hAnsi="Times New Roman" w:cs="Times New Roman"/>
          <w:sz w:val="24"/>
          <w:szCs w:val="24"/>
          <w:lang w:val="pt-BR"/>
        </w:rPr>
        <w:t>Vần lưng</w:t>
      </w:r>
      <w:r w:rsidRPr="008B38A1">
        <w:rPr>
          <w:rFonts w:ascii="Times New Roman" w:hAnsi="Times New Roman" w:cs="Times New Roman"/>
          <w:sz w:val="24"/>
          <w:szCs w:val="24"/>
          <w:lang w:val="pt-BR"/>
        </w:rPr>
        <w:t xml:space="preserve">            </w:t>
      </w:r>
      <w:r w:rsidR="00F957AA" w:rsidRPr="008B38A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8B38A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D4494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8B38A1">
        <w:rPr>
          <w:rFonts w:ascii="Times New Roman" w:hAnsi="Times New Roman" w:cs="Times New Roman"/>
          <w:sz w:val="24"/>
          <w:szCs w:val="24"/>
          <w:lang w:val="pt-BR"/>
        </w:rPr>
        <w:t xml:space="preserve">B. </w:t>
      </w:r>
      <w:r w:rsidR="00E56E57" w:rsidRPr="008B38A1">
        <w:rPr>
          <w:rFonts w:ascii="Times New Roman" w:hAnsi="Times New Roman" w:cs="Times New Roman"/>
          <w:sz w:val="24"/>
          <w:szCs w:val="24"/>
          <w:lang w:val="pt-BR"/>
        </w:rPr>
        <w:t xml:space="preserve">Vần chân               </w:t>
      </w:r>
      <w:r w:rsidR="00812F12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r w:rsidR="005016DB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r w:rsidR="006B701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E56E57" w:rsidRPr="008B38A1">
        <w:rPr>
          <w:rFonts w:ascii="Times New Roman" w:hAnsi="Times New Roman" w:cs="Times New Roman"/>
          <w:sz w:val="24"/>
          <w:szCs w:val="24"/>
          <w:lang w:val="pt-BR"/>
        </w:rPr>
        <w:t xml:space="preserve"> C. Vần liền                   </w:t>
      </w:r>
      <w:r w:rsidR="006B7010">
        <w:rPr>
          <w:rFonts w:ascii="Times New Roman" w:hAnsi="Times New Roman" w:cs="Times New Roman"/>
          <w:sz w:val="24"/>
          <w:szCs w:val="24"/>
          <w:lang w:val="pt-BR"/>
        </w:rPr>
        <w:t xml:space="preserve">    </w:t>
      </w:r>
      <w:r w:rsidR="00E56E57" w:rsidRPr="008B38A1">
        <w:rPr>
          <w:rFonts w:ascii="Times New Roman" w:hAnsi="Times New Roman" w:cs="Times New Roman"/>
          <w:sz w:val="24"/>
          <w:szCs w:val="24"/>
          <w:lang w:val="pt-BR"/>
        </w:rPr>
        <w:t xml:space="preserve">  D. Vần hỗn hợp</w:t>
      </w:r>
      <w:r w:rsidRPr="008B38A1">
        <w:rPr>
          <w:rFonts w:ascii="Times New Roman" w:hAnsi="Times New Roman" w:cs="Times New Roman"/>
          <w:sz w:val="24"/>
          <w:szCs w:val="24"/>
          <w:lang w:val="pt-BR"/>
        </w:rPr>
        <w:t xml:space="preserve">           </w:t>
      </w:r>
      <w:r w:rsidR="009D7033" w:rsidRPr="008B38A1"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                      </w:t>
      </w:r>
    </w:p>
    <w:p w14:paraId="73DDCC23" w14:textId="5DCDC8BA" w:rsidR="00D519BA" w:rsidRDefault="00D519BA" w:rsidP="00D519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8B38A1">
        <w:rPr>
          <w:rFonts w:ascii="Times New Roman" w:hAnsi="Times New Roman" w:cs="Times New Roman"/>
          <w:b/>
          <w:sz w:val="24"/>
          <w:szCs w:val="24"/>
          <w:lang w:val="pt-BR"/>
        </w:rPr>
        <w:t>Câu 3.</w:t>
      </w:r>
      <w:r w:rsidRPr="008B38A1">
        <w:rPr>
          <w:rFonts w:ascii="Times New Roman" w:hAnsi="Times New Roman" w:cs="Times New Roman"/>
          <w:sz w:val="24"/>
          <w:szCs w:val="24"/>
          <w:lang w:val="pt-BR"/>
        </w:rPr>
        <w:t xml:space="preserve"> (0,5 điểm) </w:t>
      </w:r>
      <w:r w:rsidR="00E56E57" w:rsidRPr="008B38A1">
        <w:rPr>
          <w:rFonts w:ascii="Times New Roman" w:hAnsi="Times New Roman" w:cs="Times New Roman"/>
          <w:sz w:val="24"/>
          <w:szCs w:val="24"/>
          <w:lang w:val="pt-BR"/>
        </w:rPr>
        <w:t>Tác giả sử dụng biện pháp tu từ nào</w:t>
      </w:r>
      <w:r w:rsidR="00E33194" w:rsidRPr="008B38A1">
        <w:rPr>
          <w:rFonts w:ascii="Times New Roman" w:hAnsi="Times New Roman" w:cs="Times New Roman"/>
          <w:sz w:val="24"/>
          <w:szCs w:val="24"/>
          <w:lang w:val="pt-BR"/>
        </w:rPr>
        <w:t xml:space="preserve"> qua </w:t>
      </w:r>
      <w:r w:rsidR="00F303A5">
        <w:rPr>
          <w:rFonts w:ascii="Times New Roman" w:hAnsi="Times New Roman" w:cs="Times New Roman"/>
          <w:sz w:val="24"/>
          <w:szCs w:val="24"/>
          <w:lang w:val="pt-BR"/>
        </w:rPr>
        <w:t>câu thơ</w:t>
      </w:r>
      <w:r w:rsidR="00E33194" w:rsidRPr="008B38A1">
        <w:rPr>
          <w:rFonts w:ascii="Times New Roman" w:hAnsi="Times New Roman" w:cs="Times New Roman"/>
          <w:sz w:val="24"/>
          <w:szCs w:val="24"/>
          <w:lang w:val="pt-BR"/>
        </w:rPr>
        <w:t xml:space="preserve"> “Đi như suối</w:t>
      </w:r>
      <w:r w:rsidR="00F303A5">
        <w:rPr>
          <w:rFonts w:ascii="Times New Roman" w:hAnsi="Times New Roman" w:cs="Times New Roman"/>
          <w:sz w:val="24"/>
          <w:szCs w:val="24"/>
          <w:lang w:val="pt-BR"/>
        </w:rPr>
        <w:t xml:space="preserve"> chảy về với biể</w:t>
      </w:r>
      <w:r w:rsidR="00842B75">
        <w:rPr>
          <w:rFonts w:ascii="Times New Roman" w:hAnsi="Times New Roman" w:cs="Times New Roman"/>
          <w:sz w:val="24"/>
          <w:szCs w:val="24"/>
          <w:lang w:val="pt-BR"/>
        </w:rPr>
        <w:t>n</w:t>
      </w:r>
      <w:r w:rsidR="006B7010"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="00C8308D">
        <w:rPr>
          <w:rFonts w:ascii="Times New Roman" w:hAnsi="Times New Roman" w:cs="Times New Roman"/>
          <w:sz w:val="24"/>
          <w:szCs w:val="24"/>
          <w:lang w:val="pt-BR"/>
        </w:rPr>
        <w:t>?</w:t>
      </w:r>
    </w:p>
    <w:p w14:paraId="0FCBFD78" w14:textId="7FE811C0" w:rsidR="00D519BA" w:rsidRDefault="00D519BA" w:rsidP="00E33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B38A1">
        <w:rPr>
          <w:rFonts w:ascii="Times New Roman" w:hAnsi="Times New Roman" w:cs="Times New Roman"/>
          <w:sz w:val="24"/>
          <w:szCs w:val="24"/>
          <w:lang w:val="pt-BR"/>
        </w:rPr>
        <w:t xml:space="preserve">A. </w:t>
      </w:r>
      <w:r w:rsidR="00E33194" w:rsidRPr="008B38A1">
        <w:rPr>
          <w:rFonts w:ascii="Times New Roman" w:hAnsi="Times New Roman" w:cs="Times New Roman"/>
          <w:sz w:val="24"/>
          <w:szCs w:val="24"/>
          <w:lang w:val="pt-BR"/>
        </w:rPr>
        <w:t xml:space="preserve">Ẩn dụ </w:t>
      </w:r>
      <w:r w:rsidRPr="008B38A1">
        <w:rPr>
          <w:rFonts w:ascii="Times New Roman" w:hAnsi="Times New Roman" w:cs="Times New Roman"/>
          <w:sz w:val="24"/>
          <w:szCs w:val="24"/>
          <w:lang w:val="pt-BR"/>
        </w:rPr>
        <w:tab/>
        <w:t xml:space="preserve">    </w:t>
      </w:r>
      <w:r w:rsidR="00AC7B98" w:rsidRPr="008B38A1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r w:rsidR="007D0F8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D4494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016D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AC7B98" w:rsidRPr="008B38A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8B38A1">
        <w:rPr>
          <w:rFonts w:ascii="Times New Roman" w:hAnsi="Times New Roman" w:cs="Times New Roman"/>
          <w:sz w:val="24"/>
          <w:szCs w:val="24"/>
          <w:lang w:val="pt-BR"/>
        </w:rPr>
        <w:t xml:space="preserve">B. </w:t>
      </w:r>
      <w:r w:rsidR="00E33194" w:rsidRPr="008B38A1">
        <w:rPr>
          <w:rFonts w:ascii="Times New Roman" w:hAnsi="Times New Roman" w:cs="Times New Roman"/>
          <w:sz w:val="24"/>
          <w:szCs w:val="24"/>
          <w:lang w:val="pt-BR"/>
        </w:rPr>
        <w:t xml:space="preserve">Hoán dụ                        C. So sánh                   </w:t>
      </w:r>
      <w:r w:rsidR="006B7010">
        <w:rPr>
          <w:rFonts w:ascii="Times New Roman" w:hAnsi="Times New Roman" w:cs="Times New Roman"/>
          <w:sz w:val="24"/>
          <w:szCs w:val="24"/>
          <w:lang w:val="pt-BR"/>
        </w:rPr>
        <w:t xml:space="preserve">   </w:t>
      </w:r>
      <w:r w:rsidR="00E33194" w:rsidRPr="008B38A1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r w:rsidR="00D4494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6B701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E33194" w:rsidRPr="008B38A1">
        <w:rPr>
          <w:rFonts w:ascii="Times New Roman" w:hAnsi="Times New Roman" w:cs="Times New Roman"/>
          <w:sz w:val="24"/>
          <w:szCs w:val="24"/>
          <w:lang w:val="pt-BR"/>
        </w:rPr>
        <w:t>D. Nhân hoá</w:t>
      </w:r>
    </w:p>
    <w:p w14:paraId="2E25076F" w14:textId="3EB6F34A" w:rsidR="00F303A5" w:rsidRPr="006763B5" w:rsidRDefault="00F303A5" w:rsidP="00F303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6763B5">
        <w:rPr>
          <w:rFonts w:ascii="Times New Roman" w:hAnsi="Times New Roman" w:cs="Times New Roman"/>
          <w:b/>
          <w:sz w:val="24"/>
          <w:szCs w:val="24"/>
          <w:lang w:val="pt-BR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4</w:t>
      </w:r>
      <w:r w:rsidRPr="006763B5">
        <w:rPr>
          <w:rFonts w:ascii="Times New Roman" w:hAnsi="Times New Roman" w:cs="Times New Roman"/>
          <w:sz w:val="24"/>
          <w:szCs w:val="24"/>
          <w:lang w:val="pt-BR"/>
        </w:rPr>
        <w:t>. (0,5 điểm) Theo tác giả, khi “con xuống núi”, mỗi lần “vấp” con sẽ nhớ đến ai?</w:t>
      </w:r>
    </w:p>
    <w:p w14:paraId="4B73946B" w14:textId="318422AC" w:rsidR="00F303A5" w:rsidRPr="008B38A1" w:rsidRDefault="00F303A5" w:rsidP="00F30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763B5">
        <w:rPr>
          <w:rFonts w:ascii="Times New Roman" w:hAnsi="Times New Roman" w:cs="Times New Roman"/>
          <w:sz w:val="24"/>
          <w:szCs w:val="24"/>
          <w:lang w:val="pt-BR"/>
        </w:rPr>
        <w:t xml:space="preserve">A. Người bố      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   </w:t>
      </w:r>
      <w:r w:rsidRPr="006763B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D4494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6763B5">
        <w:rPr>
          <w:rFonts w:ascii="Times New Roman" w:hAnsi="Times New Roman" w:cs="Times New Roman"/>
          <w:sz w:val="24"/>
          <w:szCs w:val="24"/>
          <w:lang w:val="pt-BR"/>
        </w:rPr>
        <w:t xml:space="preserve">B. Người mẹ        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      </w:t>
      </w:r>
      <w:r w:rsidR="006B7010">
        <w:rPr>
          <w:rFonts w:ascii="Times New Roman" w:hAnsi="Times New Roman" w:cs="Times New Roman"/>
          <w:sz w:val="24"/>
          <w:szCs w:val="24"/>
          <w:lang w:val="pt-BR"/>
        </w:rPr>
        <w:t xml:space="preserve">      </w:t>
      </w:r>
      <w:r w:rsidRPr="006763B5">
        <w:rPr>
          <w:rFonts w:ascii="Times New Roman" w:hAnsi="Times New Roman" w:cs="Times New Roman"/>
          <w:sz w:val="24"/>
          <w:szCs w:val="24"/>
          <w:lang w:val="pt-BR"/>
        </w:rPr>
        <w:t xml:space="preserve"> C. Người thầy               </w:t>
      </w:r>
      <w:r w:rsidR="006B7010">
        <w:rPr>
          <w:rFonts w:ascii="Times New Roman" w:hAnsi="Times New Roman" w:cs="Times New Roman"/>
          <w:sz w:val="24"/>
          <w:szCs w:val="24"/>
          <w:lang w:val="pt-BR"/>
        </w:rPr>
        <w:t xml:space="preserve">   </w:t>
      </w:r>
      <w:r w:rsidRPr="006763B5">
        <w:rPr>
          <w:rFonts w:ascii="Times New Roman" w:hAnsi="Times New Roman" w:cs="Times New Roman"/>
          <w:sz w:val="24"/>
          <w:szCs w:val="24"/>
          <w:lang w:val="pt-BR"/>
        </w:rPr>
        <w:t xml:space="preserve">  D. Mọi người       </w:t>
      </w:r>
    </w:p>
    <w:p w14:paraId="1552A6C3" w14:textId="6E7A6779" w:rsidR="003F18C1" w:rsidRPr="008B38A1" w:rsidRDefault="003F18C1" w:rsidP="003F1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B38A1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Câu </w:t>
      </w:r>
      <w:r w:rsidR="00F303A5">
        <w:rPr>
          <w:rFonts w:ascii="Times New Roman" w:hAnsi="Times New Roman" w:cs="Times New Roman"/>
          <w:b/>
          <w:bCs/>
          <w:sz w:val="24"/>
          <w:szCs w:val="24"/>
          <w:lang w:val="pt-BR"/>
        </w:rPr>
        <w:t>5</w:t>
      </w:r>
      <w:r w:rsidRPr="008B38A1">
        <w:rPr>
          <w:rFonts w:ascii="Times New Roman" w:hAnsi="Times New Roman" w:cs="Times New Roman"/>
          <w:b/>
          <w:bCs/>
          <w:sz w:val="24"/>
          <w:szCs w:val="24"/>
          <w:lang w:val="pt-BR"/>
        </w:rPr>
        <w:t>.</w:t>
      </w:r>
      <w:r w:rsidRPr="008B38A1">
        <w:rPr>
          <w:rFonts w:ascii="Times New Roman" w:hAnsi="Times New Roman" w:cs="Times New Roman"/>
          <w:sz w:val="24"/>
          <w:szCs w:val="24"/>
          <w:lang w:val="pt-BR"/>
        </w:rPr>
        <w:t xml:space="preserve"> (0,5 điểm) </w:t>
      </w:r>
      <w:r w:rsidR="00DD79E1" w:rsidRPr="008B38A1">
        <w:rPr>
          <w:rFonts w:ascii="Times New Roman" w:hAnsi="Times New Roman" w:cs="Times New Roman"/>
          <w:sz w:val="24"/>
          <w:szCs w:val="24"/>
          <w:lang w:val="pt-BR"/>
        </w:rPr>
        <w:t>Nghĩa của từ “ngỡ ngàng” trong bài thơ trên là gì</w:t>
      </w:r>
      <w:r w:rsidRPr="008B38A1">
        <w:rPr>
          <w:rFonts w:ascii="Times New Roman" w:hAnsi="Times New Roman" w:cs="Times New Roman"/>
          <w:sz w:val="24"/>
          <w:szCs w:val="24"/>
          <w:lang w:val="pt-BR"/>
        </w:rPr>
        <w:t>?</w:t>
      </w:r>
    </w:p>
    <w:p w14:paraId="1ED43646" w14:textId="336FD430" w:rsidR="003F18C1" w:rsidRPr="006763B5" w:rsidRDefault="003F18C1" w:rsidP="003F18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6763B5">
        <w:rPr>
          <w:rFonts w:ascii="Times New Roman" w:hAnsi="Times New Roman" w:cs="Times New Roman"/>
          <w:sz w:val="24"/>
          <w:szCs w:val="24"/>
          <w:lang w:val="pt-BR"/>
        </w:rPr>
        <w:t xml:space="preserve">A. </w:t>
      </w:r>
      <w:r w:rsidR="00DD79E1" w:rsidRPr="006763B5">
        <w:rPr>
          <w:rFonts w:ascii="Times New Roman" w:hAnsi="Times New Roman" w:cs="Times New Roman"/>
          <w:sz w:val="24"/>
          <w:szCs w:val="24"/>
          <w:lang w:val="pt-BR"/>
        </w:rPr>
        <w:t xml:space="preserve">Không tin vào những gì </w:t>
      </w:r>
      <w:r w:rsidR="00F473C5" w:rsidRPr="006763B5">
        <w:rPr>
          <w:rFonts w:ascii="Times New Roman" w:hAnsi="Times New Roman" w:cs="Times New Roman"/>
          <w:sz w:val="24"/>
          <w:szCs w:val="24"/>
          <w:lang w:val="pt-BR"/>
        </w:rPr>
        <w:t>nhìn thấy,</w:t>
      </w:r>
      <w:r w:rsidR="0002015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F473C5" w:rsidRPr="006763B5">
        <w:rPr>
          <w:rFonts w:ascii="Times New Roman" w:hAnsi="Times New Roman" w:cs="Times New Roman"/>
          <w:sz w:val="24"/>
          <w:szCs w:val="24"/>
          <w:lang w:val="pt-BR"/>
        </w:rPr>
        <w:t>nghe thấy lần đầu tiên.</w:t>
      </w:r>
    </w:p>
    <w:p w14:paraId="4E32CE15" w14:textId="7973EC9E" w:rsidR="003F18C1" w:rsidRPr="006763B5" w:rsidRDefault="00812F12" w:rsidP="003F18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B</w:t>
      </w:r>
      <w:r w:rsidR="003F18C1" w:rsidRPr="006763B5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F473C5" w:rsidRPr="006763B5">
        <w:rPr>
          <w:rFonts w:ascii="Times New Roman" w:hAnsi="Times New Roman" w:cs="Times New Roman"/>
          <w:sz w:val="24"/>
          <w:szCs w:val="24"/>
          <w:lang w:val="pt-BR"/>
        </w:rPr>
        <w:t>Hết sức ngạc nhiên trước những điều mới lại</w:t>
      </w:r>
      <w:r w:rsidR="006B7010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0E9F8B99" w14:textId="5C02FB6A" w:rsidR="00F473C5" w:rsidRPr="006763B5" w:rsidRDefault="00F473C5" w:rsidP="003F18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6763B5">
        <w:rPr>
          <w:rFonts w:ascii="Times New Roman" w:hAnsi="Times New Roman" w:cs="Times New Roman"/>
          <w:sz w:val="24"/>
          <w:szCs w:val="24"/>
          <w:lang w:val="pt-BR"/>
        </w:rPr>
        <w:t xml:space="preserve">C. Tỏ ra ngại, không </w:t>
      </w:r>
      <w:r w:rsidR="003C38C3">
        <w:rPr>
          <w:rFonts w:ascii="Times New Roman" w:hAnsi="Times New Roman" w:cs="Times New Roman"/>
          <w:sz w:val="24"/>
          <w:szCs w:val="24"/>
          <w:lang w:val="pt-BR"/>
        </w:rPr>
        <w:t>d</w:t>
      </w:r>
      <w:r w:rsidRPr="006763B5">
        <w:rPr>
          <w:rFonts w:ascii="Times New Roman" w:hAnsi="Times New Roman" w:cs="Times New Roman"/>
          <w:sz w:val="24"/>
          <w:szCs w:val="24"/>
          <w:lang w:val="pt-BR"/>
        </w:rPr>
        <w:t>ám làm việc gì</w:t>
      </w:r>
      <w:r w:rsidR="006B7010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7D17CE4F" w14:textId="20619E4F" w:rsidR="003F18C1" w:rsidRDefault="00F473C5" w:rsidP="00D519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6763B5">
        <w:rPr>
          <w:rFonts w:ascii="Times New Roman" w:hAnsi="Times New Roman" w:cs="Times New Roman"/>
          <w:sz w:val="24"/>
          <w:szCs w:val="24"/>
          <w:lang w:val="pt-BR"/>
        </w:rPr>
        <w:t>D. Mất cảm giác do bị tác động đột ngột và quá mạnh</w:t>
      </w:r>
      <w:r w:rsidR="006B7010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0CEC59E5" w14:textId="2BDF6B61" w:rsidR="00F303A5" w:rsidRDefault="00F303A5" w:rsidP="00F303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812F12"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 xml:space="preserve">Câu 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6</w:t>
      </w:r>
      <w:r w:rsidRPr="00812F12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  <w:r w:rsidRPr="00812F1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20150">
        <w:rPr>
          <w:rFonts w:ascii="Times New Roman" w:hAnsi="Times New Roman" w:cs="Times New Roman"/>
          <w:sz w:val="24"/>
          <w:szCs w:val="24"/>
          <w:lang w:val="pt-BR"/>
        </w:rPr>
        <w:t xml:space="preserve">(0.5 điểm) </w:t>
      </w:r>
      <w:r w:rsidRPr="00812F12">
        <w:rPr>
          <w:rFonts w:ascii="Times New Roman" w:hAnsi="Times New Roman" w:cs="Times New Roman"/>
          <w:sz w:val="24"/>
          <w:szCs w:val="24"/>
          <w:lang w:val="pt-BR"/>
        </w:rPr>
        <w:t>Số từ “bảy”, “mười”, trong câu thơ</w:t>
      </w:r>
      <w:r w:rsidR="00735C9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812F12">
        <w:rPr>
          <w:rFonts w:ascii="Times New Roman" w:hAnsi="Times New Roman" w:cs="Times New Roman"/>
          <w:sz w:val="24"/>
          <w:szCs w:val="24"/>
          <w:lang w:val="pt-BR"/>
        </w:rPr>
        <w:t>“Gặp phố phường ngã bảy,</w:t>
      </w:r>
      <w:r w:rsidR="00F62F9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812F12">
        <w:rPr>
          <w:rFonts w:ascii="Times New Roman" w:hAnsi="Times New Roman" w:cs="Times New Roman"/>
          <w:sz w:val="24"/>
          <w:szCs w:val="24"/>
          <w:lang w:val="pt-BR"/>
        </w:rPr>
        <w:t xml:space="preserve">ngã mười” có chức năng gì?  </w:t>
      </w:r>
    </w:p>
    <w:p w14:paraId="03446254" w14:textId="0D83E109" w:rsidR="00F303A5" w:rsidRPr="006B7010" w:rsidRDefault="00F62F92" w:rsidP="00F30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812F12">
        <w:rPr>
          <w:rFonts w:ascii="Times New Roman" w:hAnsi="Times New Roman" w:cs="Times New Roman"/>
          <w:sz w:val="24"/>
          <w:szCs w:val="24"/>
          <w:lang w:val="pt-BR"/>
        </w:rPr>
        <w:t>. Chỉ số thứ tự của sự vật.</w:t>
      </w:r>
      <w:r w:rsidR="006B7010"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       </w:t>
      </w:r>
      <w:r w:rsidR="00CB5A9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B</w:t>
      </w:r>
      <w:r w:rsidR="00F303A5" w:rsidRPr="00812F12">
        <w:rPr>
          <w:rFonts w:ascii="Times New Roman" w:hAnsi="Times New Roman" w:cs="Times New Roman"/>
          <w:bCs/>
          <w:sz w:val="24"/>
          <w:szCs w:val="24"/>
          <w:lang w:val="pt-BR"/>
        </w:rPr>
        <w:t>. Chỉ số lượng của sự vật.</w:t>
      </w:r>
    </w:p>
    <w:p w14:paraId="5367657C" w14:textId="2AADFD2C" w:rsidR="00F303A5" w:rsidRDefault="00F62F92" w:rsidP="00F30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C</w:t>
      </w:r>
      <w:r w:rsidR="00F303A5" w:rsidRPr="00812F12">
        <w:rPr>
          <w:rFonts w:ascii="Times New Roman" w:hAnsi="Times New Roman" w:cs="Times New Roman"/>
          <w:sz w:val="24"/>
          <w:szCs w:val="24"/>
          <w:lang w:val="pt-BR"/>
        </w:rPr>
        <w:t xml:space="preserve">. Chỉ hoạt động của sự vật. </w:t>
      </w:r>
      <w:r w:rsidR="006B7010"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     </w:t>
      </w:r>
      <w:r w:rsidR="00CB5A9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D</w:t>
      </w:r>
      <w:r w:rsidR="00F303A5" w:rsidRPr="00997E70">
        <w:rPr>
          <w:rFonts w:ascii="Times New Roman" w:hAnsi="Times New Roman" w:cs="Times New Roman"/>
          <w:sz w:val="24"/>
          <w:szCs w:val="24"/>
          <w:lang w:val="pt-BR"/>
        </w:rPr>
        <w:t>. Chỉ sự vật,</w:t>
      </w:r>
      <w:r w:rsidR="00D64FC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F303A5" w:rsidRPr="00997E70">
        <w:rPr>
          <w:rFonts w:ascii="Times New Roman" w:hAnsi="Times New Roman" w:cs="Times New Roman"/>
          <w:sz w:val="24"/>
          <w:szCs w:val="24"/>
          <w:lang w:val="pt-BR"/>
        </w:rPr>
        <w:t>con người.</w:t>
      </w:r>
    </w:p>
    <w:p w14:paraId="0FA4BFF6" w14:textId="118A29FB" w:rsidR="00E81C75" w:rsidRPr="006763B5" w:rsidRDefault="00D519BA" w:rsidP="00E81C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6763B5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Câu </w:t>
      </w:r>
      <w:r w:rsidR="00F303A5">
        <w:rPr>
          <w:rFonts w:ascii="Times New Roman" w:hAnsi="Times New Roman" w:cs="Times New Roman"/>
          <w:b/>
          <w:bCs/>
          <w:sz w:val="24"/>
          <w:szCs w:val="24"/>
          <w:lang w:val="pt-BR"/>
        </w:rPr>
        <w:t>7</w:t>
      </w:r>
      <w:r w:rsidRPr="006763B5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. </w:t>
      </w:r>
      <w:r w:rsidR="00E81C75" w:rsidRPr="006763B5">
        <w:rPr>
          <w:rFonts w:ascii="Times New Roman" w:hAnsi="Times New Roman" w:cs="Times New Roman"/>
          <w:sz w:val="24"/>
          <w:szCs w:val="24"/>
          <w:lang w:val="pt-BR"/>
        </w:rPr>
        <w:t xml:space="preserve">(0,5 điểm) </w:t>
      </w:r>
      <w:r w:rsidR="000F373A" w:rsidRPr="006763B5">
        <w:rPr>
          <w:rFonts w:ascii="Times New Roman" w:hAnsi="Times New Roman" w:cs="Times New Roman"/>
          <w:sz w:val="24"/>
          <w:szCs w:val="24"/>
          <w:lang w:val="pt-BR"/>
        </w:rPr>
        <w:t>Theo tác giả, đâu là hành trang quan trọng nhất đối với người con khi xuống núi</w:t>
      </w:r>
      <w:r w:rsidR="00EF2E2C" w:rsidRPr="006763B5">
        <w:rPr>
          <w:rFonts w:ascii="Times New Roman" w:hAnsi="Times New Roman" w:cs="Times New Roman"/>
          <w:sz w:val="24"/>
          <w:szCs w:val="24"/>
          <w:lang w:val="pt-BR"/>
        </w:rPr>
        <w:t>?</w:t>
      </w:r>
    </w:p>
    <w:p w14:paraId="3E64FEB5" w14:textId="1CA428DB" w:rsidR="00E81C75" w:rsidRPr="006763B5" w:rsidRDefault="00EF2E2C" w:rsidP="00E81C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6763B5">
        <w:rPr>
          <w:rFonts w:ascii="Times New Roman" w:hAnsi="Times New Roman" w:cs="Times New Roman"/>
          <w:sz w:val="24"/>
          <w:szCs w:val="24"/>
          <w:lang w:val="pt-BR"/>
        </w:rPr>
        <w:t xml:space="preserve">A. </w:t>
      </w:r>
      <w:r w:rsidR="000F373A" w:rsidRPr="006763B5">
        <w:rPr>
          <w:rFonts w:ascii="Times New Roman" w:hAnsi="Times New Roman" w:cs="Times New Roman"/>
          <w:sz w:val="24"/>
          <w:szCs w:val="24"/>
          <w:lang w:val="pt-BR"/>
        </w:rPr>
        <w:t>Cán rìu, lưỡi hái do bố mẹ cho</w:t>
      </w:r>
      <w:r w:rsidR="00B35009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5E4C2039" w14:textId="60C01E44" w:rsidR="00EF2E2C" w:rsidRPr="006763B5" w:rsidRDefault="000F373A" w:rsidP="00E81C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6763B5">
        <w:rPr>
          <w:rFonts w:ascii="Times New Roman" w:hAnsi="Times New Roman" w:cs="Times New Roman"/>
          <w:sz w:val="24"/>
          <w:szCs w:val="24"/>
          <w:lang w:val="pt-BR"/>
        </w:rPr>
        <w:t>B</w:t>
      </w:r>
      <w:r w:rsidR="00EF2E2C" w:rsidRPr="006763B5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Pr="006763B5">
        <w:rPr>
          <w:rFonts w:ascii="Times New Roman" w:hAnsi="Times New Roman" w:cs="Times New Roman"/>
          <w:sz w:val="24"/>
          <w:szCs w:val="24"/>
          <w:lang w:val="pt-BR"/>
        </w:rPr>
        <w:t>Mo cơm, tay nải mà bố mẹ chuẩn bị</w:t>
      </w:r>
      <w:r w:rsidR="00B35009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55D9753D" w14:textId="45560632" w:rsidR="000F373A" w:rsidRPr="00392740" w:rsidRDefault="000F373A" w:rsidP="00E81C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392740">
        <w:rPr>
          <w:rFonts w:ascii="Times New Roman" w:hAnsi="Times New Roman" w:cs="Times New Roman"/>
          <w:sz w:val="24"/>
          <w:szCs w:val="24"/>
          <w:lang w:val="pt-BR"/>
        </w:rPr>
        <w:t xml:space="preserve">C. </w:t>
      </w:r>
      <w:r w:rsidR="00392740" w:rsidRPr="00392740">
        <w:rPr>
          <w:rFonts w:ascii="Times New Roman" w:hAnsi="Times New Roman" w:cs="Times New Roman"/>
          <w:sz w:val="24"/>
          <w:szCs w:val="24"/>
          <w:lang w:val="pt-BR"/>
        </w:rPr>
        <w:t>Chiếc gậy, tay nải</w:t>
      </w:r>
      <w:r w:rsidR="00392740">
        <w:rPr>
          <w:rFonts w:ascii="Times New Roman" w:hAnsi="Times New Roman" w:cs="Times New Roman"/>
          <w:sz w:val="24"/>
          <w:szCs w:val="24"/>
          <w:lang w:val="pt-BR"/>
        </w:rPr>
        <w:t xml:space="preserve"> của người con</w:t>
      </w:r>
      <w:r w:rsidR="00B35009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1A70BFE4" w14:textId="103890CC" w:rsidR="000F373A" w:rsidRPr="00392740" w:rsidRDefault="000F373A" w:rsidP="00E81C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392740">
        <w:rPr>
          <w:rFonts w:ascii="Times New Roman" w:hAnsi="Times New Roman" w:cs="Times New Roman"/>
          <w:sz w:val="24"/>
          <w:szCs w:val="24"/>
          <w:lang w:val="pt-BR"/>
        </w:rPr>
        <w:t xml:space="preserve">D. </w:t>
      </w:r>
      <w:r w:rsidR="00392740" w:rsidRPr="00392740">
        <w:rPr>
          <w:rFonts w:ascii="Times New Roman" w:hAnsi="Times New Roman" w:cs="Times New Roman"/>
          <w:sz w:val="24"/>
          <w:szCs w:val="24"/>
          <w:lang w:val="pt-BR"/>
        </w:rPr>
        <w:t>Ngọ</w:t>
      </w:r>
      <w:r w:rsidR="00392740">
        <w:rPr>
          <w:rFonts w:ascii="Times New Roman" w:hAnsi="Times New Roman" w:cs="Times New Roman"/>
          <w:sz w:val="24"/>
          <w:szCs w:val="24"/>
          <w:lang w:val="pt-BR"/>
        </w:rPr>
        <w:t>n</w:t>
      </w:r>
      <w:r w:rsidR="00392740" w:rsidRPr="00392740">
        <w:rPr>
          <w:rFonts w:ascii="Times New Roman" w:hAnsi="Times New Roman" w:cs="Times New Roman"/>
          <w:sz w:val="24"/>
          <w:szCs w:val="24"/>
          <w:lang w:val="pt-BR"/>
        </w:rPr>
        <w:t xml:space="preserve"> lửa hồng trong tim con do thầy giáo th</w:t>
      </w:r>
      <w:r w:rsidR="00392740">
        <w:rPr>
          <w:rFonts w:ascii="Times New Roman" w:hAnsi="Times New Roman" w:cs="Times New Roman"/>
          <w:sz w:val="24"/>
          <w:szCs w:val="24"/>
          <w:lang w:val="pt-BR"/>
        </w:rPr>
        <w:t>ắp lên</w:t>
      </w:r>
      <w:r w:rsidR="00B35009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355B298C" w14:textId="3F0DCAE9" w:rsidR="00AE5C13" w:rsidRPr="00997E70" w:rsidRDefault="00E81C75" w:rsidP="005404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997E70">
        <w:rPr>
          <w:rFonts w:ascii="Times New Roman" w:hAnsi="Times New Roman" w:cs="Times New Roman"/>
          <w:b/>
          <w:sz w:val="24"/>
          <w:szCs w:val="24"/>
          <w:lang w:val="pt-BR"/>
        </w:rPr>
        <w:t xml:space="preserve">Câu </w:t>
      </w:r>
      <w:r w:rsidR="003F18C1" w:rsidRPr="00997E70">
        <w:rPr>
          <w:rFonts w:ascii="Times New Roman" w:hAnsi="Times New Roman" w:cs="Times New Roman"/>
          <w:b/>
          <w:sz w:val="24"/>
          <w:szCs w:val="24"/>
          <w:lang w:val="pt-BR"/>
        </w:rPr>
        <w:t>8</w:t>
      </w:r>
      <w:r w:rsidRPr="00997E70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AE5C13" w:rsidRPr="00997E70">
        <w:rPr>
          <w:rFonts w:ascii="Times New Roman" w:hAnsi="Times New Roman" w:cs="Times New Roman"/>
          <w:sz w:val="24"/>
          <w:szCs w:val="24"/>
          <w:lang w:val="pt-BR"/>
        </w:rPr>
        <w:t xml:space="preserve"> (0,5 điểm) </w:t>
      </w:r>
      <w:r w:rsidR="0054045A" w:rsidRPr="00997E7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F303A5">
        <w:rPr>
          <w:rFonts w:ascii="Times New Roman" w:hAnsi="Times New Roman" w:cs="Times New Roman"/>
          <w:sz w:val="24"/>
          <w:szCs w:val="24"/>
          <w:lang w:val="pt-BR"/>
        </w:rPr>
        <w:t xml:space="preserve">Văn bản trên đề cập đến thông điệp gì </w:t>
      </w:r>
      <w:r w:rsidR="00AE5C13" w:rsidRPr="00997E70">
        <w:rPr>
          <w:rFonts w:ascii="Times New Roman" w:hAnsi="Times New Roman" w:cs="Times New Roman"/>
          <w:sz w:val="24"/>
          <w:szCs w:val="24"/>
          <w:lang w:val="pt-BR"/>
        </w:rPr>
        <w:t>?</w:t>
      </w:r>
    </w:p>
    <w:p w14:paraId="4A43491F" w14:textId="1538A8E7" w:rsidR="00AE5C13" w:rsidRPr="00997E70" w:rsidRDefault="00E81C75" w:rsidP="00AE5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97E70">
        <w:rPr>
          <w:rFonts w:ascii="Times New Roman" w:hAnsi="Times New Roman" w:cs="Times New Roman"/>
          <w:sz w:val="24"/>
          <w:szCs w:val="24"/>
          <w:lang w:val="pt-BR"/>
        </w:rPr>
        <w:t xml:space="preserve">A. </w:t>
      </w:r>
      <w:r w:rsidR="00B6010B" w:rsidRPr="00997E70">
        <w:rPr>
          <w:rFonts w:ascii="Times New Roman" w:hAnsi="Times New Roman" w:cs="Times New Roman"/>
          <w:sz w:val="24"/>
          <w:szCs w:val="24"/>
          <w:lang w:val="pt-BR"/>
        </w:rPr>
        <w:t>Đừng quên mạch đá cội nguồn</w:t>
      </w:r>
      <w:r w:rsidR="0054045A" w:rsidRPr="00997E70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013FEABE" w14:textId="2024A92F" w:rsidR="00AE5C13" w:rsidRPr="00997E70" w:rsidRDefault="00AE5C13" w:rsidP="00AE5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97E70">
        <w:rPr>
          <w:rFonts w:ascii="Times New Roman" w:hAnsi="Times New Roman" w:cs="Times New Roman"/>
          <w:sz w:val="24"/>
          <w:szCs w:val="24"/>
          <w:lang w:val="pt-BR"/>
        </w:rPr>
        <w:t xml:space="preserve">B. </w:t>
      </w:r>
      <w:r w:rsidR="0054045A" w:rsidRPr="00997E70">
        <w:rPr>
          <w:rFonts w:ascii="Times New Roman" w:hAnsi="Times New Roman" w:cs="Times New Roman"/>
          <w:sz w:val="24"/>
          <w:szCs w:val="24"/>
          <w:lang w:val="pt-BR"/>
        </w:rPr>
        <w:t>Cần tin tưởng vào bản thân mình.</w:t>
      </w:r>
    </w:p>
    <w:p w14:paraId="248105BB" w14:textId="31BF6D9D" w:rsidR="00AE5C13" w:rsidRPr="00997E70" w:rsidRDefault="00AE5C13" w:rsidP="00AE5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97E70">
        <w:rPr>
          <w:rFonts w:ascii="Times New Roman" w:hAnsi="Times New Roman" w:cs="Times New Roman"/>
          <w:sz w:val="24"/>
          <w:szCs w:val="24"/>
          <w:lang w:val="pt-BR"/>
        </w:rPr>
        <w:t xml:space="preserve">C. </w:t>
      </w:r>
      <w:r w:rsidR="008D4D02">
        <w:rPr>
          <w:rFonts w:ascii="Times New Roman" w:hAnsi="Times New Roman" w:cs="Times New Roman"/>
          <w:sz w:val="24"/>
          <w:szCs w:val="24"/>
          <w:lang w:val="pt-BR"/>
        </w:rPr>
        <w:t>Hãy chảy như suối về với biển</w:t>
      </w:r>
      <w:r w:rsidR="0054045A" w:rsidRPr="00997E70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1DA67C23" w14:textId="16B87335" w:rsidR="00E81C75" w:rsidRPr="00997E70" w:rsidRDefault="005D0229" w:rsidP="00A03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97E70">
        <w:rPr>
          <w:rFonts w:ascii="Times New Roman" w:hAnsi="Times New Roman" w:cs="Times New Roman"/>
          <w:sz w:val="24"/>
          <w:szCs w:val="24"/>
          <w:lang w:val="pt-BR"/>
        </w:rPr>
        <w:t xml:space="preserve">D. </w:t>
      </w:r>
      <w:r w:rsidR="00B6010B" w:rsidRPr="00997E70">
        <w:rPr>
          <w:rFonts w:ascii="Times New Roman" w:hAnsi="Times New Roman" w:cs="Times New Roman"/>
          <w:sz w:val="24"/>
          <w:szCs w:val="24"/>
          <w:lang w:val="pt-BR"/>
        </w:rPr>
        <w:t>Chăm chỉ học hành để có tương lai tươi sáng</w:t>
      </w:r>
      <w:r w:rsidR="0054045A" w:rsidRPr="00997E70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221EA397" w14:textId="77777777" w:rsidR="00E81C75" w:rsidRPr="00997E70" w:rsidRDefault="00E81C75" w:rsidP="00E81C75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997E70">
        <w:rPr>
          <w:rFonts w:ascii="Times New Roman" w:hAnsi="Times New Roman" w:cs="Times New Roman"/>
          <w:b/>
          <w:sz w:val="24"/>
          <w:szCs w:val="24"/>
          <w:lang w:val="pt-BR"/>
        </w:rPr>
        <w:t>Trả lời câu hỏi:</w:t>
      </w:r>
    </w:p>
    <w:p w14:paraId="0C76AC3A" w14:textId="17ADFB96" w:rsidR="00E81C75" w:rsidRPr="00997E70" w:rsidRDefault="00E81C75" w:rsidP="00E81C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997E70">
        <w:rPr>
          <w:rFonts w:ascii="Times New Roman" w:hAnsi="Times New Roman" w:cs="Times New Roman"/>
          <w:b/>
          <w:sz w:val="24"/>
          <w:szCs w:val="24"/>
          <w:lang w:val="pt-BR"/>
        </w:rPr>
        <w:t>Câu 9.</w:t>
      </w:r>
      <w:r w:rsidR="0002660B" w:rsidRPr="00997E70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02660B" w:rsidRPr="00997E70">
        <w:rPr>
          <w:rFonts w:ascii="Times New Roman" w:hAnsi="Times New Roman" w:cs="Times New Roman"/>
          <w:bCs/>
          <w:sz w:val="24"/>
          <w:szCs w:val="24"/>
          <w:lang w:val="pt-BR"/>
        </w:rPr>
        <w:t>(1</w:t>
      </w:r>
      <w:r w:rsidR="00AF2D09" w:rsidRPr="00997E70">
        <w:rPr>
          <w:rFonts w:ascii="Times New Roman" w:hAnsi="Times New Roman" w:cs="Times New Roman"/>
          <w:bCs/>
          <w:sz w:val="24"/>
          <w:szCs w:val="24"/>
          <w:lang w:val="pt-BR"/>
        </w:rPr>
        <w:t>,0</w:t>
      </w:r>
      <w:r w:rsidR="0002660B" w:rsidRPr="00997E70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điểm)</w:t>
      </w:r>
      <w:r w:rsidR="0002660B" w:rsidRPr="00997E70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54045A" w:rsidRPr="00997E70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="00B368D2">
        <w:rPr>
          <w:rFonts w:ascii="Times New Roman" w:hAnsi="Times New Roman" w:cs="Times New Roman"/>
          <w:sz w:val="24"/>
          <w:szCs w:val="24"/>
          <w:lang w:val="pt-BR"/>
        </w:rPr>
        <w:t xml:space="preserve"> cảm nhận</w:t>
      </w:r>
      <w:r w:rsidR="007526D9">
        <w:rPr>
          <w:rFonts w:ascii="Times New Roman" w:hAnsi="Times New Roman" w:cs="Times New Roman"/>
          <w:sz w:val="24"/>
          <w:szCs w:val="24"/>
          <w:lang w:val="pt-BR"/>
        </w:rPr>
        <w:t xml:space="preserve"> như thế nào về hai dòng thơ sau</w:t>
      </w:r>
      <w:r w:rsidR="00725517" w:rsidRPr="00997E70">
        <w:rPr>
          <w:rFonts w:ascii="Times New Roman" w:hAnsi="Times New Roman" w:cs="Times New Roman"/>
          <w:sz w:val="24"/>
          <w:szCs w:val="24"/>
          <w:lang w:val="pt-BR"/>
        </w:rPr>
        <w:t xml:space="preserve">? </w:t>
      </w:r>
    </w:p>
    <w:p w14:paraId="008A2659" w14:textId="2BA1368F" w:rsidR="0054045A" w:rsidRPr="00B368D2" w:rsidRDefault="0054045A" w:rsidP="00E81C7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pt-BR"/>
        </w:rPr>
      </w:pPr>
      <w:r w:rsidRPr="00B368D2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                                      Đi như suối chảy về với biển</w:t>
      </w:r>
    </w:p>
    <w:p w14:paraId="1E1BA23D" w14:textId="6970B962" w:rsidR="0054045A" w:rsidRPr="00B368D2" w:rsidRDefault="0054045A" w:rsidP="00E81C7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pt-BR"/>
        </w:rPr>
      </w:pPr>
      <w:r w:rsidRPr="00B368D2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                                      Chớ quên mạch đá cội nguồn.</w:t>
      </w:r>
    </w:p>
    <w:p w14:paraId="2C44E547" w14:textId="19A03DCE" w:rsidR="00E81C75" w:rsidRPr="00997E70" w:rsidRDefault="00E81C75" w:rsidP="00E81C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997E70">
        <w:rPr>
          <w:rFonts w:ascii="Times New Roman" w:hAnsi="Times New Roman" w:cs="Times New Roman"/>
          <w:b/>
          <w:sz w:val="24"/>
          <w:szCs w:val="24"/>
          <w:lang w:val="pt-BR"/>
        </w:rPr>
        <w:t>Câu 10.</w:t>
      </w:r>
      <w:r w:rsidRPr="00997E70">
        <w:rPr>
          <w:rFonts w:ascii="Times New Roman" w:hAnsi="Times New Roman" w:cs="Times New Roman"/>
          <w:sz w:val="24"/>
          <w:szCs w:val="24"/>
          <w:lang w:val="pt-BR"/>
        </w:rPr>
        <w:t xml:space="preserve"> (1,0 điểm) </w:t>
      </w:r>
      <w:r w:rsidR="00F73901">
        <w:rPr>
          <w:rFonts w:ascii="Times New Roman" w:hAnsi="Times New Roman" w:cs="Times New Roman"/>
          <w:sz w:val="24"/>
          <w:szCs w:val="24"/>
          <w:lang w:val="pt-BR"/>
        </w:rPr>
        <w:t>Qua bài thơ trên,</w:t>
      </w:r>
      <w:r w:rsidR="0002015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F73901">
        <w:rPr>
          <w:rFonts w:ascii="Times New Roman" w:hAnsi="Times New Roman" w:cs="Times New Roman"/>
          <w:sz w:val="24"/>
          <w:szCs w:val="24"/>
          <w:lang w:val="pt-BR"/>
        </w:rPr>
        <w:t>em rút ra được bài học gì</w:t>
      </w:r>
      <w:r w:rsidR="00E07C12">
        <w:rPr>
          <w:rFonts w:ascii="Times New Roman" w:hAnsi="Times New Roman" w:cs="Times New Roman"/>
          <w:sz w:val="24"/>
          <w:szCs w:val="24"/>
          <w:lang w:val="pt-BR"/>
        </w:rPr>
        <w:t>?</w:t>
      </w:r>
    </w:p>
    <w:p w14:paraId="6A1C9514" w14:textId="380CAAB1" w:rsidR="00E81C75" w:rsidRPr="00997E70" w:rsidRDefault="00997E70" w:rsidP="00E81C75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II</w:t>
      </w:r>
      <w:r w:rsidR="00542A36" w:rsidRPr="00997E70">
        <w:rPr>
          <w:rFonts w:ascii="Times New Roman" w:hAnsi="Times New Roman" w:cs="Times New Roman"/>
          <w:b/>
          <w:sz w:val="24"/>
          <w:szCs w:val="24"/>
          <w:lang w:val="pt-BR"/>
        </w:rPr>
        <w:t xml:space="preserve">. </w:t>
      </w:r>
      <w:r w:rsidR="00E81C75" w:rsidRPr="00997E70">
        <w:rPr>
          <w:rFonts w:ascii="Times New Roman" w:hAnsi="Times New Roman" w:cs="Times New Roman"/>
          <w:b/>
          <w:sz w:val="24"/>
          <w:szCs w:val="24"/>
          <w:lang w:val="pt-BR"/>
        </w:rPr>
        <w:t>VIẾT</w:t>
      </w:r>
      <w:r w:rsidR="00E81C75" w:rsidRPr="00997E70">
        <w:rPr>
          <w:rFonts w:ascii="Times New Roman" w:hAnsi="Times New Roman" w:cs="Times New Roman"/>
          <w:sz w:val="24"/>
          <w:szCs w:val="24"/>
          <w:lang w:val="pt-BR"/>
        </w:rPr>
        <w:t xml:space="preserve"> (4,0 điểm) </w:t>
      </w:r>
    </w:p>
    <w:p w14:paraId="65901A9F" w14:textId="33AB7D89" w:rsidR="00E81C75" w:rsidRDefault="00422DB6" w:rsidP="00E81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r w:rsidRPr="00997E70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        </w:t>
      </w:r>
      <w:r w:rsidR="00AF2D09" w:rsidRPr="00997E70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Viết bài văn nghị luận trình bày suy nghĩ của em về câu tục ngữ</w:t>
      </w:r>
      <w:r w:rsidR="00D12046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:</w:t>
      </w:r>
    </w:p>
    <w:p w14:paraId="59E37C7D" w14:textId="73C65A12" w:rsidR="00D12046" w:rsidRDefault="00D12046" w:rsidP="00E81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                                                “ Một cây làm chẳng nên non</w:t>
      </w:r>
    </w:p>
    <w:p w14:paraId="7230252F" w14:textId="1E1369C2" w:rsidR="00D12046" w:rsidRPr="00D12046" w:rsidRDefault="00D12046" w:rsidP="00E81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                                              Ba cây chụm lại nên hòn núi cao”</w:t>
      </w:r>
    </w:p>
    <w:p w14:paraId="740A5F9E" w14:textId="5886D3FE" w:rsidR="00E81C75" w:rsidRPr="009A4A9A" w:rsidRDefault="00E81C75" w:rsidP="00F957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9A4A9A">
        <w:rPr>
          <w:rFonts w:ascii="Times New Roman" w:eastAsia="Calibri" w:hAnsi="Times New Roman" w:cs="Times New Roman"/>
          <w:sz w:val="24"/>
          <w:szCs w:val="24"/>
          <w:lang w:val="vi-VN"/>
        </w:rPr>
        <w:t>------------------------- Hết -------------------------</w:t>
      </w:r>
    </w:p>
    <w:p w14:paraId="4D032E21" w14:textId="77777777" w:rsidR="00E81C75" w:rsidRPr="009A4A9A" w:rsidRDefault="00E81C75" w:rsidP="00E81C75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14:paraId="0E0D7A0A" w14:textId="00E7E02E" w:rsidR="00E81C75" w:rsidRPr="008B38A1" w:rsidRDefault="00E81C75" w:rsidP="00E81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8B38A1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HƯỚNG DẪN CHẤM ĐỀ KIỂM TRA </w:t>
      </w:r>
      <w:r w:rsidR="008247C0" w:rsidRPr="008B38A1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CUỐI</w:t>
      </w:r>
      <w:r w:rsidRPr="008B38A1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HỌC KÌ I</w:t>
      </w:r>
      <w:r w:rsidR="00A055D2" w:rsidRPr="008B38A1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I</w:t>
      </w:r>
    </w:p>
    <w:p w14:paraId="360F8123" w14:textId="6C11C60D" w:rsidR="00E81C75" w:rsidRPr="008B38A1" w:rsidRDefault="00E81C75" w:rsidP="00E81C7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38A1">
        <w:rPr>
          <w:rFonts w:ascii="Times New Roman" w:eastAsia="Times New Roman" w:hAnsi="Times New Roman" w:cs="Times New Roman"/>
          <w:b/>
          <w:sz w:val="24"/>
          <w:szCs w:val="24"/>
        </w:rPr>
        <w:t xml:space="preserve">Môn: Ngữ văn lớp </w:t>
      </w:r>
      <w:r w:rsidR="00A055D2" w:rsidRPr="008B38A1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8B38A1">
        <w:rPr>
          <w:rFonts w:ascii="Times New Roman" w:eastAsia="Times New Roman" w:hAnsi="Times New Roman" w:cs="Times New Roman"/>
          <w:b/>
          <w:sz w:val="24"/>
          <w:szCs w:val="24"/>
        </w:rPr>
        <w:t xml:space="preserve"> (202</w:t>
      </w:r>
      <w:r w:rsidR="00561B2B" w:rsidRPr="008B38A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8B38A1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561B2B" w:rsidRPr="008B38A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8B38A1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tbl>
      <w:tblPr>
        <w:tblW w:w="106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7689"/>
        <w:gridCol w:w="992"/>
      </w:tblGrid>
      <w:tr w:rsidR="008B38A1" w:rsidRPr="008B38A1" w14:paraId="67BCB58E" w14:textId="77777777" w:rsidTr="006E08B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5174" w14:textId="77777777" w:rsidR="008B38A1" w:rsidRPr="008B38A1" w:rsidRDefault="008B38A1" w:rsidP="006E08BE">
            <w:pPr>
              <w:spacing w:after="0"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  <w:r w:rsidRPr="008B38A1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Phần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C980" w14:textId="77777777" w:rsidR="008B38A1" w:rsidRPr="008B38A1" w:rsidRDefault="008B38A1" w:rsidP="006E08BE">
            <w:pPr>
              <w:spacing w:after="0"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  <w:r w:rsidRPr="008B38A1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Câu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0A58" w14:textId="77777777" w:rsidR="008B38A1" w:rsidRPr="008B38A1" w:rsidRDefault="008B38A1" w:rsidP="006E08BE">
            <w:pPr>
              <w:spacing w:after="0"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  <w:r w:rsidRPr="008B38A1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Nội dung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9974" w14:textId="77777777" w:rsidR="008B38A1" w:rsidRPr="008B38A1" w:rsidRDefault="008B38A1" w:rsidP="006E08BE">
            <w:pPr>
              <w:spacing w:after="0"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  <w:r w:rsidRPr="008B38A1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Điểm</w:t>
            </w:r>
          </w:p>
        </w:tc>
      </w:tr>
      <w:tr w:rsidR="008B38A1" w:rsidRPr="008B38A1" w14:paraId="1A120E0B" w14:textId="77777777" w:rsidTr="006E08BE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8DEE30" w14:textId="77777777" w:rsidR="008B38A1" w:rsidRPr="008B38A1" w:rsidRDefault="008B38A1" w:rsidP="006E08BE">
            <w:pPr>
              <w:spacing w:after="0"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8B38A1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I </w:t>
            </w:r>
          </w:p>
          <w:p w14:paraId="58F78CF7" w14:textId="77777777" w:rsidR="008B38A1" w:rsidRPr="008B38A1" w:rsidRDefault="008B38A1" w:rsidP="006E08BE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14:paraId="2BE7BE4B" w14:textId="77777777" w:rsidR="008B38A1" w:rsidRPr="008B38A1" w:rsidRDefault="008B38A1" w:rsidP="006E08BE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14:paraId="747BFF8F" w14:textId="77777777" w:rsidR="008B38A1" w:rsidRPr="008B38A1" w:rsidRDefault="008B38A1" w:rsidP="006E08BE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14:paraId="5408199E" w14:textId="77777777" w:rsidR="008B38A1" w:rsidRPr="008B38A1" w:rsidRDefault="008B38A1" w:rsidP="006E08BE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14:paraId="55CBA83A" w14:textId="77777777" w:rsidR="008B38A1" w:rsidRPr="008B38A1" w:rsidRDefault="008B38A1" w:rsidP="006E08BE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14:paraId="01018D25" w14:textId="77777777" w:rsidR="008B38A1" w:rsidRPr="008B38A1" w:rsidRDefault="008B38A1" w:rsidP="006E08BE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7047" w14:textId="77777777" w:rsidR="008B38A1" w:rsidRPr="008B38A1" w:rsidRDefault="008B38A1" w:rsidP="006E08BE">
            <w:pPr>
              <w:spacing w:after="0" w:line="320" w:lineRule="exact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8B38A1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ĐỌC HIỂU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113C" w14:textId="77777777" w:rsidR="008B38A1" w:rsidRPr="008B38A1" w:rsidRDefault="008B38A1" w:rsidP="006E08BE">
            <w:pPr>
              <w:spacing w:after="0"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8B38A1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6,0</w:t>
            </w:r>
          </w:p>
        </w:tc>
      </w:tr>
      <w:tr w:rsidR="008B38A1" w:rsidRPr="008B38A1" w14:paraId="46AE2C6D" w14:textId="77777777" w:rsidTr="006E08BE">
        <w:trPr>
          <w:trHeight w:val="33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172B2" w14:textId="77777777" w:rsidR="008B38A1" w:rsidRPr="008B38A1" w:rsidRDefault="008B38A1" w:rsidP="006E08BE">
            <w:pPr>
              <w:spacing w:after="0"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E111" w14:textId="77777777" w:rsidR="008B38A1" w:rsidRPr="008B38A1" w:rsidRDefault="008B38A1" w:rsidP="006E08BE">
            <w:pPr>
              <w:spacing w:after="0"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  <w:r w:rsidRPr="008B38A1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1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312C" w14:textId="77777777" w:rsidR="008B38A1" w:rsidRPr="008B38A1" w:rsidRDefault="008B38A1" w:rsidP="006E08BE">
            <w:pPr>
              <w:spacing w:after="0" w:line="320" w:lineRule="exact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8B38A1">
              <w:rPr>
                <w:rFonts w:ascii="Times New Roman" w:hAnsi="Times New Roman"/>
                <w:sz w:val="24"/>
                <w:szCs w:val="24"/>
                <w:lang w:val="sv-SE"/>
              </w:rPr>
              <w:t>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69AE" w14:textId="77777777" w:rsidR="008B38A1" w:rsidRPr="008B38A1" w:rsidRDefault="008B38A1" w:rsidP="006E08BE">
            <w:pPr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8B38A1">
              <w:rPr>
                <w:rFonts w:ascii="Times New Roman" w:hAnsi="Times New Roman"/>
                <w:sz w:val="24"/>
                <w:szCs w:val="24"/>
                <w:lang w:val="sv-SE"/>
              </w:rPr>
              <w:t>0,5</w:t>
            </w:r>
          </w:p>
        </w:tc>
      </w:tr>
      <w:tr w:rsidR="008B38A1" w:rsidRPr="008B38A1" w14:paraId="4036361B" w14:textId="77777777" w:rsidTr="006E08BE">
        <w:trPr>
          <w:trHeight w:val="422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B20E0" w14:textId="77777777" w:rsidR="008B38A1" w:rsidRPr="008B38A1" w:rsidRDefault="008B38A1" w:rsidP="006E08BE">
            <w:pPr>
              <w:spacing w:after="0"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EB98" w14:textId="77777777" w:rsidR="008B38A1" w:rsidRPr="008B38A1" w:rsidRDefault="008B38A1" w:rsidP="006E08BE">
            <w:pPr>
              <w:spacing w:after="0"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  <w:r w:rsidRPr="008B38A1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2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053A" w14:textId="086319D0" w:rsidR="008B38A1" w:rsidRPr="008B38A1" w:rsidRDefault="00812F12" w:rsidP="006E08BE">
            <w:pPr>
              <w:spacing w:after="0" w:line="3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C6832" w14:textId="77777777" w:rsidR="008B38A1" w:rsidRPr="008B38A1" w:rsidRDefault="008B38A1" w:rsidP="006E08BE">
            <w:pPr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8B38A1">
              <w:rPr>
                <w:rFonts w:ascii="Times New Roman" w:hAnsi="Times New Roman"/>
                <w:sz w:val="24"/>
                <w:szCs w:val="24"/>
                <w:lang w:val="sv-SE"/>
              </w:rPr>
              <w:t>0,5</w:t>
            </w:r>
          </w:p>
        </w:tc>
      </w:tr>
      <w:tr w:rsidR="008B38A1" w:rsidRPr="008B38A1" w14:paraId="684BEDFF" w14:textId="77777777" w:rsidTr="006E08BE">
        <w:trPr>
          <w:trHeight w:val="37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69208" w14:textId="77777777" w:rsidR="008B38A1" w:rsidRPr="008B38A1" w:rsidRDefault="008B38A1" w:rsidP="006E08BE">
            <w:pPr>
              <w:spacing w:after="0"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3026" w14:textId="77777777" w:rsidR="008B38A1" w:rsidRPr="008B38A1" w:rsidRDefault="008B38A1" w:rsidP="006E08BE">
            <w:pPr>
              <w:spacing w:after="0"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  <w:r w:rsidRPr="008B38A1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3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E35D" w14:textId="77777777" w:rsidR="008B38A1" w:rsidRPr="008B38A1" w:rsidRDefault="008B38A1" w:rsidP="006E08BE">
            <w:pPr>
              <w:spacing w:after="0" w:line="320" w:lineRule="exact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sv-SE"/>
              </w:rPr>
            </w:pPr>
            <w:r w:rsidRPr="008B38A1">
              <w:rPr>
                <w:rFonts w:ascii="Times New Roman" w:hAnsi="Times New Roman"/>
                <w:sz w:val="24"/>
                <w:szCs w:val="24"/>
                <w:shd w:val="clear" w:color="auto" w:fill="FFFFFF"/>
                <w:lang w:val="sv-SE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6485" w14:textId="77777777" w:rsidR="008B38A1" w:rsidRPr="008B38A1" w:rsidRDefault="008B38A1" w:rsidP="006E08BE">
            <w:pPr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8B38A1">
              <w:rPr>
                <w:rFonts w:ascii="Times New Roman" w:hAnsi="Times New Roman"/>
                <w:sz w:val="24"/>
                <w:szCs w:val="24"/>
                <w:lang w:val="sv-SE"/>
              </w:rPr>
              <w:t>0,5</w:t>
            </w:r>
          </w:p>
        </w:tc>
      </w:tr>
      <w:tr w:rsidR="008B38A1" w:rsidRPr="008B38A1" w14:paraId="659E67BE" w14:textId="77777777" w:rsidTr="006E08BE">
        <w:trPr>
          <w:trHeight w:val="37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64BDE" w14:textId="77777777" w:rsidR="008B38A1" w:rsidRPr="008B38A1" w:rsidRDefault="008B38A1" w:rsidP="006E08BE">
            <w:pPr>
              <w:spacing w:after="0"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63A1" w14:textId="77777777" w:rsidR="008B38A1" w:rsidRPr="008B38A1" w:rsidRDefault="008B38A1" w:rsidP="006E08BE">
            <w:pPr>
              <w:spacing w:after="0"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  <w:r w:rsidRPr="008B38A1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4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0B79" w14:textId="760EE42B" w:rsidR="008B38A1" w:rsidRPr="008B38A1" w:rsidRDefault="007C4AE1" w:rsidP="006E08BE">
            <w:pPr>
              <w:spacing w:after="0" w:line="3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280D" w14:textId="77777777" w:rsidR="008B38A1" w:rsidRPr="008B38A1" w:rsidRDefault="008B38A1" w:rsidP="006E08BE">
            <w:pPr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8B38A1">
              <w:rPr>
                <w:rFonts w:ascii="Times New Roman" w:hAnsi="Times New Roman"/>
                <w:sz w:val="24"/>
                <w:szCs w:val="24"/>
                <w:lang w:val="sv-SE"/>
              </w:rPr>
              <w:t>0,5</w:t>
            </w:r>
          </w:p>
        </w:tc>
      </w:tr>
      <w:tr w:rsidR="008B38A1" w:rsidRPr="008B38A1" w14:paraId="272CE65E" w14:textId="77777777" w:rsidTr="006E08BE">
        <w:trPr>
          <w:trHeight w:val="37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EC8E1" w14:textId="77777777" w:rsidR="008B38A1" w:rsidRPr="008B38A1" w:rsidRDefault="008B38A1" w:rsidP="006E08BE">
            <w:pPr>
              <w:spacing w:after="0"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25F3" w14:textId="77777777" w:rsidR="008B38A1" w:rsidRPr="008B38A1" w:rsidRDefault="008B38A1" w:rsidP="006E08BE">
            <w:pPr>
              <w:spacing w:after="0"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  <w:r w:rsidRPr="008B38A1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5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9652" w14:textId="4930BAE2" w:rsidR="008B38A1" w:rsidRPr="008B38A1" w:rsidRDefault="00F62F92" w:rsidP="006E08BE">
            <w:pPr>
              <w:spacing w:after="0" w:line="3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A6B9" w14:textId="77777777" w:rsidR="008B38A1" w:rsidRPr="008B38A1" w:rsidRDefault="008B38A1" w:rsidP="006E08BE">
            <w:pPr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8B38A1">
              <w:rPr>
                <w:rFonts w:ascii="Times New Roman" w:hAnsi="Times New Roman"/>
                <w:sz w:val="24"/>
                <w:szCs w:val="24"/>
                <w:lang w:val="sv-SE"/>
              </w:rPr>
              <w:t>0,5</w:t>
            </w:r>
          </w:p>
        </w:tc>
      </w:tr>
      <w:tr w:rsidR="008B38A1" w:rsidRPr="008B38A1" w14:paraId="2F6F376D" w14:textId="77777777" w:rsidTr="006E08BE">
        <w:trPr>
          <w:trHeight w:val="37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8E71DA" w14:textId="77777777" w:rsidR="008B38A1" w:rsidRPr="008B38A1" w:rsidRDefault="008B38A1" w:rsidP="006E08BE">
            <w:pPr>
              <w:spacing w:after="0"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7988" w14:textId="77777777" w:rsidR="008B38A1" w:rsidRPr="008B38A1" w:rsidRDefault="008B38A1" w:rsidP="006E08BE">
            <w:pPr>
              <w:spacing w:after="0"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  <w:r w:rsidRPr="008B38A1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6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3F3C" w14:textId="311A9C6A" w:rsidR="008B38A1" w:rsidRPr="008B38A1" w:rsidRDefault="00F62F92" w:rsidP="006E08BE">
            <w:pPr>
              <w:spacing w:after="0" w:line="3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A44F" w14:textId="77777777" w:rsidR="008B38A1" w:rsidRPr="008B38A1" w:rsidRDefault="008B38A1" w:rsidP="006E08BE">
            <w:pPr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8B38A1">
              <w:rPr>
                <w:rFonts w:ascii="Times New Roman" w:hAnsi="Times New Roman"/>
                <w:sz w:val="24"/>
                <w:szCs w:val="24"/>
                <w:lang w:val="sv-SE"/>
              </w:rPr>
              <w:t>0,5</w:t>
            </w:r>
          </w:p>
        </w:tc>
      </w:tr>
      <w:tr w:rsidR="008B38A1" w:rsidRPr="008B38A1" w14:paraId="1F980423" w14:textId="77777777" w:rsidTr="006E08BE">
        <w:trPr>
          <w:trHeight w:val="37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E2A6F" w14:textId="77777777" w:rsidR="008B38A1" w:rsidRPr="008B38A1" w:rsidRDefault="008B38A1" w:rsidP="006E08BE">
            <w:pPr>
              <w:spacing w:after="0"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DC5C" w14:textId="77777777" w:rsidR="008B38A1" w:rsidRPr="008B38A1" w:rsidRDefault="008B38A1" w:rsidP="006E08BE">
            <w:pPr>
              <w:spacing w:after="0"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  <w:r w:rsidRPr="008B38A1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7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8ECF" w14:textId="4F82F001" w:rsidR="008B38A1" w:rsidRPr="008B38A1" w:rsidRDefault="00F62F92" w:rsidP="006E08BE">
            <w:pPr>
              <w:spacing w:after="0" w:line="3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8FC9" w14:textId="77777777" w:rsidR="008B38A1" w:rsidRPr="008B38A1" w:rsidRDefault="008B38A1" w:rsidP="006E08BE">
            <w:pPr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8B38A1">
              <w:rPr>
                <w:rFonts w:ascii="Times New Roman" w:hAnsi="Times New Roman"/>
                <w:sz w:val="24"/>
                <w:szCs w:val="24"/>
                <w:lang w:val="sv-SE"/>
              </w:rPr>
              <w:t>0,5</w:t>
            </w:r>
          </w:p>
        </w:tc>
      </w:tr>
      <w:tr w:rsidR="008B38A1" w:rsidRPr="008B38A1" w14:paraId="7B2B8D5C" w14:textId="77777777" w:rsidTr="006E08BE">
        <w:trPr>
          <w:trHeight w:val="37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37EB2" w14:textId="77777777" w:rsidR="008B38A1" w:rsidRPr="008B38A1" w:rsidRDefault="008B38A1" w:rsidP="006E08BE">
            <w:pPr>
              <w:spacing w:after="0"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2D2F" w14:textId="77777777" w:rsidR="008B38A1" w:rsidRPr="008B38A1" w:rsidRDefault="008B38A1" w:rsidP="006E08BE">
            <w:pPr>
              <w:spacing w:after="0"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  <w:r w:rsidRPr="008B38A1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8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3899" w14:textId="77777777" w:rsidR="008B38A1" w:rsidRPr="008B38A1" w:rsidRDefault="008B38A1" w:rsidP="006E08BE">
            <w:pPr>
              <w:spacing w:after="0" w:line="3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8A1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F4DC" w14:textId="77777777" w:rsidR="008B38A1" w:rsidRPr="008B38A1" w:rsidRDefault="008B38A1" w:rsidP="006E08BE">
            <w:pPr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8B38A1">
              <w:rPr>
                <w:rFonts w:ascii="Times New Roman" w:hAnsi="Times New Roman"/>
                <w:sz w:val="24"/>
                <w:szCs w:val="24"/>
                <w:lang w:val="sv-SE"/>
              </w:rPr>
              <w:t>0,5</w:t>
            </w:r>
          </w:p>
        </w:tc>
      </w:tr>
      <w:tr w:rsidR="008B38A1" w:rsidRPr="008B38A1" w14:paraId="1BCA2DCE" w14:textId="77777777" w:rsidTr="006E08BE">
        <w:trPr>
          <w:trHeight w:val="37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B02EC" w14:textId="77777777" w:rsidR="008B38A1" w:rsidRPr="008B38A1" w:rsidRDefault="008B38A1" w:rsidP="006E08BE">
            <w:pPr>
              <w:spacing w:after="0"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055A" w14:textId="77777777" w:rsidR="008B38A1" w:rsidRPr="008B38A1" w:rsidRDefault="008B38A1" w:rsidP="006E08BE">
            <w:pPr>
              <w:spacing w:after="0"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  <w:r w:rsidRPr="008B38A1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9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43EE" w14:textId="0105EC38" w:rsidR="008B38A1" w:rsidRDefault="008B38A1" w:rsidP="006E08BE">
            <w:pPr>
              <w:spacing w:after="0" w:line="320" w:lineRule="exact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v-SE"/>
              </w:rPr>
            </w:pPr>
            <w:r w:rsidRPr="008B38A1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</w:t>
            </w:r>
            <w:r w:rsidRPr="008B38A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v-SE"/>
              </w:rPr>
              <w:t xml:space="preserve">HS có thể diễn đạt khác nhau nhưng cơ bản nêu được </w:t>
            </w:r>
            <w:r w:rsidR="00B6010B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v-SE"/>
              </w:rPr>
              <w:t>các ý sau</w:t>
            </w:r>
            <w:r w:rsidRPr="008B38A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v-SE"/>
              </w:rPr>
              <w:t>:</w:t>
            </w:r>
          </w:p>
          <w:p w14:paraId="6F70C072" w14:textId="64C01F52" w:rsidR="007526D9" w:rsidRDefault="007526D9" w:rsidP="006E08BE">
            <w:pPr>
              <w:spacing w:after="0" w:line="320" w:lineRule="exact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v-SE"/>
              </w:rPr>
              <w:t xml:space="preserve">- </w:t>
            </w:r>
            <w:r w:rsidRPr="007526D9">
              <w:rPr>
                <w:rFonts w:ascii="Times New Roman" w:hAnsi="Times New Roman"/>
                <w:iCs/>
                <w:sz w:val="24"/>
                <w:szCs w:val="24"/>
                <w:lang w:val="sv-SE"/>
              </w:rPr>
              <w:t>Nghệ thuật : So sánh</w:t>
            </w:r>
          </w:p>
          <w:p w14:paraId="51D1CB9A" w14:textId="588355CD" w:rsidR="00B6010B" w:rsidRDefault="00B6010B" w:rsidP="006E08BE">
            <w:pPr>
              <w:spacing w:after="0" w:line="320" w:lineRule="exact"/>
              <w:jc w:val="both"/>
              <w:rPr>
                <w:rFonts w:ascii="Times New Roman" w:hAnsi="Times New Roman"/>
                <w:iCs/>
                <w:sz w:val="24"/>
                <w:szCs w:val="24"/>
                <w:lang w:val="sv-SE"/>
              </w:rPr>
            </w:pPr>
            <w:r w:rsidRPr="00B6010B">
              <w:rPr>
                <w:rFonts w:ascii="Times New Roman" w:hAnsi="Times New Roman"/>
                <w:iCs/>
                <w:sz w:val="24"/>
                <w:szCs w:val="24"/>
                <w:lang w:val="sv-SE"/>
              </w:rPr>
              <w:t>-</w:t>
            </w:r>
            <w:r w:rsidR="00020150">
              <w:rPr>
                <w:rFonts w:ascii="Times New Roman" w:hAnsi="Times New Roman"/>
                <w:iCs/>
                <w:sz w:val="24"/>
                <w:szCs w:val="24"/>
                <w:lang w:val="sv-SE"/>
              </w:rPr>
              <w:t xml:space="preserve"> </w:t>
            </w:r>
            <w:r w:rsidRPr="00B6010B">
              <w:rPr>
                <w:rFonts w:ascii="Times New Roman" w:hAnsi="Times New Roman"/>
                <w:iCs/>
                <w:sz w:val="24"/>
                <w:szCs w:val="24"/>
                <w:lang w:val="sv-SE"/>
              </w:rPr>
              <w:t>Hai dòng thơ kể lại sự việc</w:t>
            </w:r>
            <w:r w:rsidR="00020150">
              <w:rPr>
                <w:rFonts w:ascii="Times New Roman" w:hAnsi="Times New Roman"/>
                <w:iCs/>
                <w:sz w:val="24"/>
                <w:szCs w:val="24"/>
                <w:lang w:val="sv-SE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sv-SE"/>
              </w:rPr>
              <w:t>người con xuống núi hoà nhập với môi trường cộng đồng,</w:t>
            </w:r>
            <w:r w:rsidR="00020150">
              <w:rPr>
                <w:rFonts w:ascii="Times New Roman" w:hAnsi="Times New Roman"/>
                <w:iCs/>
                <w:sz w:val="24"/>
                <w:szCs w:val="24"/>
                <w:lang w:val="sv-SE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sv-SE"/>
              </w:rPr>
              <w:t>con sẽ nhanh nhẹn,</w:t>
            </w:r>
            <w:r w:rsidR="00020150">
              <w:rPr>
                <w:rFonts w:ascii="Times New Roman" w:hAnsi="Times New Roman"/>
                <w:iCs/>
                <w:sz w:val="24"/>
                <w:szCs w:val="24"/>
                <w:lang w:val="sv-SE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sv-SE"/>
              </w:rPr>
              <w:t>mạnh mẽ hoà nhập tốt với cộng đồng,</w:t>
            </w:r>
            <w:r w:rsidR="00096D88">
              <w:rPr>
                <w:rFonts w:ascii="Times New Roman" w:hAnsi="Times New Roman"/>
                <w:iCs/>
                <w:sz w:val="24"/>
                <w:szCs w:val="24"/>
                <w:lang w:val="sv-SE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sv-SE"/>
              </w:rPr>
              <w:t>thuận lợi như suối chảy về biển.</w:t>
            </w:r>
          </w:p>
          <w:p w14:paraId="29D8F394" w14:textId="6678669E" w:rsidR="008B38A1" w:rsidRPr="009E122A" w:rsidRDefault="00B6010B" w:rsidP="006E08BE">
            <w:pPr>
              <w:spacing w:after="0" w:line="320" w:lineRule="exact"/>
              <w:jc w:val="both"/>
              <w:rPr>
                <w:rFonts w:ascii="Times New Roman" w:hAnsi="Times New Roman"/>
                <w:iCs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sv-SE"/>
              </w:rPr>
              <w:t>-</w:t>
            </w:r>
            <w:r w:rsidR="00020150">
              <w:rPr>
                <w:rFonts w:ascii="Times New Roman" w:hAnsi="Times New Roman"/>
                <w:iCs/>
                <w:sz w:val="24"/>
                <w:szCs w:val="24"/>
                <w:lang w:val="sv-SE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sv-SE"/>
              </w:rPr>
              <w:t>Tuy nhiên người thầy căn dặn con chớ quên mạch đá cội nguồn tức là không được quên nơi con từng gắn bó và trưởng thành.</w:t>
            </w:r>
            <w:r w:rsidR="00633EC2">
              <w:rPr>
                <w:rFonts w:ascii="Times New Roman" w:hAnsi="Times New Roman"/>
                <w:iCs/>
                <w:sz w:val="24"/>
                <w:szCs w:val="24"/>
                <w:lang w:val="sv-SE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sv-SE"/>
              </w:rPr>
              <w:t>Trên đường đời con đi gặp nhiều khó khăn vất vả hãy nhớ về thầy</w:t>
            </w:r>
            <w:r w:rsidR="009E122A">
              <w:rPr>
                <w:rFonts w:ascii="Times New Roman" w:hAnsi="Times New Roman"/>
                <w:iCs/>
                <w:sz w:val="24"/>
                <w:szCs w:val="24"/>
                <w:lang w:val="sv-SE"/>
              </w:rPr>
              <w:t>,</w:t>
            </w:r>
            <w:r w:rsidR="00020150">
              <w:rPr>
                <w:rFonts w:ascii="Times New Roman" w:hAnsi="Times New Roman"/>
                <w:iCs/>
                <w:sz w:val="24"/>
                <w:szCs w:val="24"/>
                <w:lang w:val="sv-SE"/>
              </w:rPr>
              <w:t xml:space="preserve"> </w:t>
            </w:r>
            <w:r w:rsidR="009E122A">
              <w:rPr>
                <w:rFonts w:ascii="Times New Roman" w:hAnsi="Times New Roman"/>
                <w:iCs/>
                <w:sz w:val="24"/>
                <w:szCs w:val="24"/>
                <w:lang w:val="sv-SE"/>
              </w:rPr>
              <w:t>thầy sẽ là ngọn lửa giúp ấm lòng con,</w:t>
            </w:r>
            <w:r w:rsidR="00020150">
              <w:rPr>
                <w:rFonts w:ascii="Times New Roman" w:hAnsi="Times New Roman"/>
                <w:iCs/>
                <w:sz w:val="24"/>
                <w:szCs w:val="24"/>
                <w:lang w:val="sv-SE"/>
              </w:rPr>
              <w:t xml:space="preserve"> </w:t>
            </w:r>
            <w:r w:rsidR="009E122A">
              <w:rPr>
                <w:rFonts w:ascii="Times New Roman" w:hAnsi="Times New Roman"/>
                <w:iCs/>
                <w:sz w:val="24"/>
                <w:szCs w:val="24"/>
                <w:lang w:val="sv-SE"/>
              </w:rPr>
              <w:t>cho con sức mạnh đứng lên sau vấp ngã.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40BF" w14:textId="77777777" w:rsidR="008B38A1" w:rsidRPr="008B38A1" w:rsidRDefault="008B38A1" w:rsidP="006E08BE">
            <w:pPr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8B38A1">
              <w:rPr>
                <w:rFonts w:ascii="Times New Roman" w:hAnsi="Times New Roman"/>
                <w:sz w:val="24"/>
                <w:szCs w:val="24"/>
                <w:lang w:val="sv-SE"/>
              </w:rPr>
              <w:t>1,0</w:t>
            </w:r>
          </w:p>
          <w:p w14:paraId="7B9199E7" w14:textId="77777777" w:rsidR="008B38A1" w:rsidRPr="008B38A1" w:rsidRDefault="008B38A1" w:rsidP="006E08BE">
            <w:pPr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  <w:tr w:rsidR="008B38A1" w:rsidRPr="008B38A1" w14:paraId="677D6A7D" w14:textId="77777777" w:rsidTr="006E08BE">
        <w:trPr>
          <w:trHeight w:val="375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FE32" w14:textId="77777777" w:rsidR="008B38A1" w:rsidRPr="008B38A1" w:rsidRDefault="008B38A1" w:rsidP="006E08BE">
            <w:pPr>
              <w:spacing w:after="0"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8D26" w14:textId="77777777" w:rsidR="008B38A1" w:rsidRPr="008B38A1" w:rsidRDefault="008B38A1" w:rsidP="006E08BE">
            <w:pPr>
              <w:spacing w:after="0"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  <w:r w:rsidRPr="008B38A1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10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FAC3" w14:textId="22AC6817" w:rsidR="008B38A1" w:rsidRDefault="008B38A1" w:rsidP="006E08B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v-SE"/>
              </w:rPr>
            </w:pPr>
            <w:r w:rsidRPr="008B38A1"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  <w:t xml:space="preserve">Học sinh </w:t>
            </w:r>
            <w:r w:rsidR="00F73901" w:rsidRPr="00F73901">
              <w:rPr>
                <w:rFonts w:ascii="Times New Roman" w:hAnsi="Times New Roman"/>
                <w:bCs/>
                <w:iCs/>
                <w:sz w:val="24"/>
                <w:szCs w:val="24"/>
                <w:lang w:val="sv-SE"/>
              </w:rPr>
              <w:t>có thể d</w:t>
            </w:r>
            <w:r w:rsidR="00F73901">
              <w:rPr>
                <w:rFonts w:ascii="Times New Roman" w:hAnsi="Times New Roman"/>
                <w:bCs/>
                <w:iCs/>
                <w:sz w:val="24"/>
                <w:szCs w:val="24"/>
                <w:lang w:val="sv-SE"/>
              </w:rPr>
              <w:t>iễn đạt bằng nhiều cách khác nhau nhưng vẫn trình bày được bài học phù hợp với nội dung bài thơ thì đánh giá điểm tối đa</w:t>
            </w:r>
          </w:p>
          <w:p w14:paraId="2D91820B" w14:textId="40767AD6" w:rsidR="00997E70" w:rsidRDefault="00F73901" w:rsidP="006E08B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sv-SE"/>
              </w:rPr>
              <w:t>*Gợi ý</w:t>
            </w:r>
          </w:p>
          <w:p w14:paraId="552CCA6B" w14:textId="04170C11" w:rsidR="00997E70" w:rsidRDefault="00997E70" w:rsidP="006E08B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sv-SE"/>
              </w:rPr>
              <w:t>-</w:t>
            </w:r>
            <w:r w:rsidR="00AB27BB">
              <w:rPr>
                <w:rFonts w:ascii="Times New Roman" w:hAnsi="Times New Roman"/>
                <w:bCs/>
                <w:iCs/>
                <w:sz w:val="24"/>
                <w:szCs w:val="24"/>
                <w:lang w:val="sv-SE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sv-SE"/>
              </w:rPr>
              <w:t xml:space="preserve">Không quên ơn thầy cô đã dạy </w:t>
            </w:r>
            <w:r w:rsidR="006B59EC">
              <w:rPr>
                <w:rFonts w:ascii="Times New Roman" w:hAnsi="Times New Roman"/>
                <w:bCs/>
                <w:iCs/>
                <w:sz w:val="24"/>
                <w:szCs w:val="24"/>
                <w:lang w:val="sv-SE"/>
              </w:rPr>
              <w:t xml:space="preserve">dỗ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sv-SE"/>
              </w:rPr>
              <w:t>mình.</w:t>
            </w:r>
          </w:p>
          <w:p w14:paraId="07606280" w14:textId="0336A8EB" w:rsidR="00997E70" w:rsidRDefault="00997E70" w:rsidP="006E08B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sv-SE"/>
              </w:rPr>
              <w:t>-</w:t>
            </w:r>
            <w:r w:rsidR="00AB27BB">
              <w:rPr>
                <w:rFonts w:ascii="Times New Roman" w:hAnsi="Times New Roman"/>
                <w:bCs/>
                <w:iCs/>
                <w:sz w:val="24"/>
                <w:szCs w:val="24"/>
                <w:lang w:val="sv-SE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sv-SE"/>
              </w:rPr>
              <w:t xml:space="preserve">Cần nhớ về </w:t>
            </w:r>
            <w:r w:rsidR="006B59EC">
              <w:rPr>
                <w:rFonts w:ascii="Times New Roman" w:hAnsi="Times New Roman"/>
                <w:bCs/>
                <w:iCs/>
                <w:sz w:val="24"/>
                <w:szCs w:val="24"/>
                <w:lang w:val="sv-SE"/>
              </w:rPr>
              <w:t>cội nguồn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sv-SE"/>
              </w:rPr>
              <w:t>,</w:t>
            </w:r>
            <w:r w:rsidR="00020150">
              <w:rPr>
                <w:rFonts w:ascii="Times New Roman" w:hAnsi="Times New Roman"/>
                <w:bCs/>
                <w:iCs/>
                <w:sz w:val="24"/>
                <w:szCs w:val="24"/>
                <w:lang w:val="sv-SE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sv-SE"/>
              </w:rPr>
              <w:t>với quê hương</w:t>
            </w:r>
            <w:r w:rsidR="006B59EC">
              <w:rPr>
                <w:rFonts w:ascii="Times New Roman" w:hAnsi="Times New Roman"/>
                <w:bCs/>
                <w:iCs/>
                <w:sz w:val="24"/>
                <w:szCs w:val="24"/>
                <w:lang w:val="sv-SE"/>
              </w:rPr>
              <w:t>.</w:t>
            </w:r>
          </w:p>
          <w:p w14:paraId="322A9B22" w14:textId="62FAF073" w:rsidR="006B59EC" w:rsidRPr="008B38A1" w:rsidRDefault="006B59EC" w:rsidP="006E0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sv-SE"/>
              </w:rPr>
              <w:t>-</w:t>
            </w:r>
            <w:r w:rsidR="00AB27BB">
              <w:rPr>
                <w:rFonts w:ascii="Times New Roman" w:hAnsi="Times New Roman"/>
                <w:bCs/>
                <w:iCs/>
                <w:sz w:val="24"/>
                <w:szCs w:val="24"/>
                <w:lang w:val="sv-SE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sv-SE"/>
              </w:rPr>
              <w:t>Những lần vấp ngã,</w:t>
            </w:r>
            <w:r w:rsidR="00020150">
              <w:rPr>
                <w:rFonts w:ascii="Times New Roman" w:hAnsi="Times New Roman"/>
                <w:bCs/>
                <w:iCs/>
                <w:sz w:val="24"/>
                <w:szCs w:val="24"/>
                <w:lang w:val="sv-SE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sv-SE"/>
              </w:rPr>
              <w:t>hãy nhớ về những bài học đã được bố mẹ,</w:t>
            </w:r>
            <w:r w:rsidR="00020150">
              <w:rPr>
                <w:rFonts w:ascii="Times New Roman" w:hAnsi="Times New Roman"/>
                <w:bCs/>
                <w:iCs/>
                <w:sz w:val="24"/>
                <w:szCs w:val="24"/>
                <w:lang w:val="sv-SE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sv-SE"/>
              </w:rPr>
              <w:t>thầy cô dạy dỗ.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4743" w14:textId="77777777" w:rsidR="008B38A1" w:rsidRPr="008B38A1" w:rsidRDefault="008B38A1" w:rsidP="006E08BE">
            <w:pPr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14:paraId="18509C00" w14:textId="77777777" w:rsidR="008B38A1" w:rsidRPr="008B38A1" w:rsidRDefault="008B38A1" w:rsidP="006E08BE">
            <w:pPr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8B38A1">
              <w:rPr>
                <w:rFonts w:ascii="Times New Roman" w:hAnsi="Times New Roman"/>
                <w:sz w:val="24"/>
                <w:szCs w:val="24"/>
                <w:lang w:val="sv-SE"/>
              </w:rPr>
              <w:t>1,0</w:t>
            </w:r>
          </w:p>
        </w:tc>
      </w:tr>
      <w:tr w:rsidR="008B38A1" w:rsidRPr="008B38A1" w14:paraId="79B5028A" w14:textId="77777777" w:rsidTr="006E08BE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6B29FB" w14:textId="77777777" w:rsidR="008B38A1" w:rsidRPr="008B38A1" w:rsidRDefault="008B38A1" w:rsidP="006E08BE">
            <w:pPr>
              <w:spacing w:after="0"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8B38A1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II.</w:t>
            </w:r>
          </w:p>
        </w:tc>
        <w:tc>
          <w:tcPr>
            <w:tcW w:w="8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6398" w14:textId="77777777" w:rsidR="008B38A1" w:rsidRPr="008B38A1" w:rsidRDefault="008B38A1" w:rsidP="006E08BE">
            <w:pPr>
              <w:spacing w:after="0" w:line="320" w:lineRule="exact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8B38A1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VIẾT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76CB" w14:textId="77777777" w:rsidR="008B38A1" w:rsidRPr="008B38A1" w:rsidRDefault="008B38A1" w:rsidP="006E08BE">
            <w:pPr>
              <w:spacing w:after="160"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8B38A1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4,0</w:t>
            </w:r>
          </w:p>
        </w:tc>
      </w:tr>
      <w:tr w:rsidR="008B38A1" w:rsidRPr="008B38A1" w14:paraId="21471D56" w14:textId="77777777" w:rsidTr="006E08BE">
        <w:trPr>
          <w:trHeight w:val="46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F5C33" w14:textId="77777777" w:rsidR="008B38A1" w:rsidRPr="008B38A1" w:rsidRDefault="008B38A1" w:rsidP="006E08BE">
            <w:pPr>
              <w:spacing w:after="0" w:line="32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F0D1F1" w14:textId="77777777" w:rsidR="008B38A1" w:rsidRPr="008B38A1" w:rsidRDefault="008B38A1" w:rsidP="006E08BE">
            <w:pPr>
              <w:spacing w:after="0" w:line="32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B2D3FA" w14:textId="77777777" w:rsidR="008B38A1" w:rsidRPr="008B38A1" w:rsidRDefault="008B38A1" w:rsidP="006E08BE">
            <w:pPr>
              <w:spacing w:after="0" w:line="320" w:lineRule="exact"/>
              <w:ind w:left="-58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B38A1">
              <w:rPr>
                <w:rFonts w:ascii="Times New Roman" w:hAnsi="Times New Roman"/>
                <w:sz w:val="24"/>
                <w:szCs w:val="24"/>
                <w:lang w:val="vi-VN"/>
              </w:rPr>
              <w:t>a. Đảm bảo cấu trúc bài văn nghị luận.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B1E53" w14:textId="77777777" w:rsidR="008B38A1" w:rsidRPr="008B38A1" w:rsidRDefault="008B38A1" w:rsidP="006E08BE">
            <w:pPr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8B38A1">
              <w:rPr>
                <w:rFonts w:ascii="Times New Roman" w:hAnsi="Times New Roman"/>
                <w:sz w:val="24"/>
                <w:szCs w:val="24"/>
                <w:lang w:val="sv-SE"/>
              </w:rPr>
              <w:t>0,25</w:t>
            </w:r>
          </w:p>
        </w:tc>
      </w:tr>
      <w:tr w:rsidR="008B38A1" w:rsidRPr="008B38A1" w14:paraId="628C3197" w14:textId="77777777" w:rsidTr="003E08F3">
        <w:trPr>
          <w:trHeight w:val="53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3D3526" w14:textId="77777777" w:rsidR="008B38A1" w:rsidRPr="008B38A1" w:rsidRDefault="008B38A1" w:rsidP="006E08BE">
            <w:pPr>
              <w:spacing w:after="0" w:line="32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2CC288" w14:textId="77777777" w:rsidR="008B38A1" w:rsidRPr="008B38A1" w:rsidRDefault="008B38A1" w:rsidP="006E08BE">
            <w:pPr>
              <w:spacing w:after="0" w:line="32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342F" w14:textId="1874BB53" w:rsidR="008B38A1" w:rsidRPr="00620CDE" w:rsidRDefault="008B38A1" w:rsidP="00620CDE">
            <w:pPr>
              <w:spacing w:after="0" w:line="259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v-SE"/>
              </w:rPr>
            </w:pPr>
            <w:r w:rsidRPr="008B38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b. Xác định đúng yêu cầu của đề</w:t>
            </w:r>
            <w:r w:rsidR="00620CDE" w:rsidRPr="00620C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v-SE"/>
              </w:rPr>
              <w:t xml:space="preserve"> </w:t>
            </w:r>
            <w:r w:rsidR="00620C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v-SE"/>
              </w:rPr>
              <w:t>văn: Nghị luận về câu tục ngữ.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AED774" w14:textId="77777777" w:rsidR="008B38A1" w:rsidRPr="008B38A1" w:rsidRDefault="008B38A1" w:rsidP="006E08BE">
            <w:pPr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8B38A1">
              <w:rPr>
                <w:rFonts w:ascii="Times New Roman" w:hAnsi="Times New Roman"/>
                <w:sz w:val="24"/>
                <w:szCs w:val="24"/>
                <w:lang w:val="sv-SE"/>
              </w:rPr>
              <w:t>0,25</w:t>
            </w:r>
          </w:p>
        </w:tc>
      </w:tr>
      <w:tr w:rsidR="008B38A1" w:rsidRPr="008B38A1" w14:paraId="661269B9" w14:textId="77777777" w:rsidTr="006E08BE">
        <w:trPr>
          <w:trHeight w:val="81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574D64" w14:textId="77777777" w:rsidR="008B38A1" w:rsidRPr="008B38A1" w:rsidRDefault="008B38A1" w:rsidP="006E08BE">
            <w:pPr>
              <w:spacing w:after="0" w:line="32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0BF82" w14:textId="77777777" w:rsidR="008B38A1" w:rsidRPr="008B38A1" w:rsidRDefault="008B38A1" w:rsidP="006E08BE">
            <w:pPr>
              <w:spacing w:after="0" w:line="32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B152" w14:textId="77777777" w:rsidR="008B38A1" w:rsidRPr="008B38A1" w:rsidRDefault="008B38A1" w:rsidP="006E08BE">
            <w:pPr>
              <w:spacing w:after="0" w:line="320" w:lineRule="exact"/>
              <w:jc w:val="both"/>
              <w:rPr>
                <w:rFonts w:ascii="Times New Roman" w:hAnsi="Times New Roman"/>
                <w:i/>
                <w:sz w:val="24"/>
                <w:szCs w:val="24"/>
                <w:lang w:val="sv-SE"/>
              </w:rPr>
            </w:pPr>
            <w:r w:rsidRPr="008B38A1">
              <w:rPr>
                <w:rFonts w:ascii="Times New Roman" w:hAnsi="Times New Roman"/>
                <w:i/>
                <w:sz w:val="24"/>
                <w:szCs w:val="24"/>
                <w:lang w:val="sv-SE"/>
              </w:rPr>
              <w:t>c. Triển khai vấn đề:</w:t>
            </w:r>
          </w:p>
          <w:p w14:paraId="0542817E" w14:textId="5C86024D" w:rsidR="008B38A1" w:rsidRPr="008B38A1" w:rsidRDefault="008B38A1" w:rsidP="006E08BE">
            <w:pPr>
              <w:spacing w:after="0" w:line="320" w:lineRule="exact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8B38A1">
              <w:rPr>
                <w:rFonts w:ascii="Times New Roman" w:hAnsi="Times New Roman"/>
                <w:sz w:val="24"/>
                <w:szCs w:val="24"/>
                <w:lang w:val="sv-SE"/>
              </w:rPr>
              <w:t>HS triển k</w:t>
            </w:r>
            <w:r w:rsidR="00620CDE">
              <w:rPr>
                <w:rFonts w:ascii="Times New Roman" w:hAnsi="Times New Roman"/>
                <w:sz w:val="24"/>
                <w:szCs w:val="24"/>
                <w:lang w:val="sv-SE"/>
              </w:rPr>
              <w:t>hai nội dung theo suy nghĩ của bản thân nhưng cần đảm bảo các yêu cầu sau</w:t>
            </w:r>
            <w:r w:rsidRPr="008B38A1">
              <w:rPr>
                <w:rFonts w:ascii="Times New Roman" w:hAnsi="Times New Roman"/>
                <w:sz w:val="24"/>
                <w:szCs w:val="24"/>
                <w:lang w:val="sv-SE"/>
              </w:rPr>
              <w:t>:</w:t>
            </w:r>
          </w:p>
          <w:p w14:paraId="1F3CB45F" w14:textId="3034E82A" w:rsidR="008B38A1" w:rsidRPr="00620CDE" w:rsidRDefault="0010655A" w:rsidP="00620C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*</w:t>
            </w:r>
            <w:r w:rsidR="008B38A1" w:rsidRPr="008B38A1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 xml:space="preserve"> Mở bài:</w:t>
            </w:r>
            <w:r w:rsidR="008B38A1" w:rsidRPr="008B38A1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 </w:t>
            </w:r>
            <w:r w:rsidR="00620CDE" w:rsidRPr="00620CDE">
              <w:rPr>
                <w:rFonts w:ascii="Times New Roman" w:hAnsi="Times New Roman"/>
                <w:bCs/>
                <w:sz w:val="24"/>
                <w:szCs w:val="24"/>
                <w:lang w:val="sv-SE"/>
              </w:rPr>
              <w:t>Gi</w:t>
            </w:r>
            <w:r w:rsidR="00620CDE">
              <w:rPr>
                <w:rFonts w:ascii="Times New Roman" w:hAnsi="Times New Roman"/>
                <w:bCs/>
                <w:sz w:val="24"/>
                <w:szCs w:val="24"/>
                <w:lang w:val="sv-SE"/>
              </w:rPr>
              <w:t>ới thiệu được câu tục ngữ</w:t>
            </w:r>
            <w:r>
              <w:rPr>
                <w:rFonts w:ascii="Times New Roman" w:hAnsi="Times New Roman"/>
                <w:bCs/>
                <w:sz w:val="24"/>
                <w:szCs w:val="24"/>
                <w:lang w:val="sv-SE"/>
              </w:rPr>
              <w:t xml:space="preserve"> và sức mạnh của tinh thần đoàn kết qua câu tục ngữ,</w:t>
            </w:r>
            <w:r w:rsidR="0089169E">
              <w:rPr>
                <w:rFonts w:ascii="Times New Roman" w:hAnsi="Times New Roman"/>
                <w:bCs/>
                <w:sz w:val="24"/>
                <w:szCs w:val="24"/>
                <w:lang w:val="sv-SE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sv-SE"/>
              </w:rPr>
              <w:t>thể hiện rõ ràng ý kiến của người viết.</w:t>
            </w:r>
          </w:p>
          <w:p w14:paraId="70FC5B86" w14:textId="77777777" w:rsidR="0089169E" w:rsidRDefault="0010655A" w:rsidP="006E08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  <w:r w:rsidRPr="0010655A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*</w:t>
            </w:r>
            <w:r w:rsidR="008B38A1" w:rsidRPr="008B38A1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 xml:space="preserve">Thân bài: </w:t>
            </w:r>
          </w:p>
          <w:p w14:paraId="16E34402" w14:textId="493E2ACA" w:rsidR="008B38A1" w:rsidRPr="0089169E" w:rsidRDefault="008B38A1" w:rsidP="006E08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  <w:r w:rsidRPr="008B38A1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 xml:space="preserve"> </w:t>
            </w:r>
            <w:r w:rsidR="0010655A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-</w:t>
            </w:r>
            <w:r w:rsidRPr="008B38A1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 xml:space="preserve"> </w:t>
            </w:r>
            <w:r w:rsidRPr="00645122">
              <w:rPr>
                <w:rFonts w:ascii="Times New Roman" w:hAnsi="Times New Roman"/>
                <w:bCs/>
                <w:sz w:val="24"/>
                <w:szCs w:val="24"/>
                <w:lang w:val="sv-SE"/>
              </w:rPr>
              <w:t xml:space="preserve">Giải thích </w:t>
            </w:r>
            <w:r w:rsidR="0010655A" w:rsidRPr="00645122">
              <w:rPr>
                <w:rFonts w:ascii="Times New Roman" w:hAnsi="Times New Roman"/>
                <w:bCs/>
                <w:sz w:val="24"/>
                <w:szCs w:val="24"/>
                <w:lang w:val="sv-SE"/>
              </w:rPr>
              <w:t>ý nghĩa câu tục ngữ</w:t>
            </w:r>
            <w:r w:rsidR="00645122">
              <w:rPr>
                <w:rFonts w:ascii="Times New Roman" w:hAnsi="Times New Roman"/>
                <w:bCs/>
                <w:sz w:val="24"/>
                <w:szCs w:val="24"/>
                <w:lang w:val="sv-SE"/>
              </w:rPr>
              <w:t>.</w:t>
            </w:r>
          </w:p>
          <w:p w14:paraId="27B4BACC" w14:textId="1C502336" w:rsidR="008B38A1" w:rsidRDefault="0089169E" w:rsidP="006E0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</w:t>
            </w:r>
            <w:r w:rsidR="00645122">
              <w:rPr>
                <w:rFonts w:ascii="Times New Roman" w:hAnsi="Times New Roman"/>
                <w:sz w:val="24"/>
                <w:szCs w:val="24"/>
                <w:lang w:val="sv-SE"/>
              </w:rPr>
              <w:t>- Khẳng định ý kiến tán thành về vấn đề thể hiện qua câu tục ngữ:Trong bất kỳ một lĩnh vực nào,sự đoàn kết luôn tạo ra sức mạnh to lớn và là yếu tố quan trọng làm nên thành công.</w:t>
            </w:r>
          </w:p>
          <w:p w14:paraId="48A52EEB" w14:textId="69EA80F8" w:rsidR="00645122" w:rsidRPr="008B38A1" w:rsidRDefault="0089169E" w:rsidP="006E0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</w:t>
            </w:r>
            <w:r w:rsidR="00645122">
              <w:rPr>
                <w:rFonts w:ascii="Times New Roman" w:hAnsi="Times New Roman"/>
                <w:sz w:val="24"/>
                <w:szCs w:val="24"/>
                <w:lang w:val="sv-SE"/>
              </w:rPr>
              <w:t>- Đưa ra lý lẽ, bằng chứng cụ thể để lý giải cho ý kiến ( trong chiến tranh, trong cuộc sống,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</w:t>
            </w:r>
            <w:r w:rsidR="00645122">
              <w:rPr>
                <w:rFonts w:ascii="Times New Roman" w:hAnsi="Times New Roman"/>
                <w:sz w:val="24"/>
                <w:szCs w:val="24"/>
                <w:lang w:val="sv-SE"/>
              </w:rPr>
              <w:t>trong lao động, học tập,...)</w:t>
            </w:r>
          </w:p>
          <w:p w14:paraId="7731F659" w14:textId="0A689A0C" w:rsidR="008B38A1" w:rsidRPr="00645122" w:rsidRDefault="0089169E" w:rsidP="00645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</w:t>
            </w:r>
            <w:r w:rsidR="008B38A1" w:rsidRPr="008B38A1">
              <w:rPr>
                <w:rFonts w:ascii="Times New Roman" w:hAnsi="Times New Roman"/>
                <w:sz w:val="24"/>
                <w:szCs w:val="24"/>
                <w:lang w:val="sv-SE"/>
              </w:rPr>
              <w:t>- N</w:t>
            </w:r>
            <w:r w:rsidR="00645122">
              <w:rPr>
                <w:rFonts w:ascii="Times New Roman" w:hAnsi="Times New Roman"/>
                <w:sz w:val="24"/>
                <w:szCs w:val="24"/>
                <w:lang w:val="sv-SE"/>
              </w:rPr>
              <w:t>hìn nhận vấn đề ở chiều hướng ngược lại. Phê phán lối sống tư lợi, ích kỉ, tự cô lập mình với xã hội.</w:t>
            </w:r>
          </w:p>
          <w:p w14:paraId="52C4B2A9" w14:textId="66193923" w:rsidR="008B38A1" w:rsidRPr="008B38A1" w:rsidRDefault="00645122" w:rsidP="006E08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*</w:t>
            </w:r>
            <w:r w:rsidR="008B38A1" w:rsidRPr="008B38A1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 xml:space="preserve"> Kết bài: </w:t>
            </w:r>
          </w:p>
          <w:p w14:paraId="5F06E0D3" w14:textId="479F81F2" w:rsidR="008B38A1" w:rsidRPr="008B38A1" w:rsidRDefault="00645122" w:rsidP="006E0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-</w:t>
            </w:r>
            <w:r w:rsidR="008B38A1" w:rsidRPr="008B38A1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Khẳng định 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lại ý kiến.</w:t>
            </w:r>
          </w:p>
          <w:p w14:paraId="25EBD9EB" w14:textId="65C763FE" w:rsidR="008B38A1" w:rsidRPr="008B38A1" w:rsidRDefault="00645122" w:rsidP="006E08BE">
            <w:pPr>
              <w:spacing w:after="0" w:line="320" w:lineRule="exact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- Đưa ra bài học nhận thức và phương hướng hành động.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C8FC" w14:textId="44AAB94A" w:rsidR="008B38A1" w:rsidRPr="008B38A1" w:rsidRDefault="00735C92" w:rsidP="006E08BE">
            <w:pPr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2.5</w:t>
            </w:r>
          </w:p>
        </w:tc>
      </w:tr>
      <w:tr w:rsidR="008B38A1" w:rsidRPr="008B38A1" w14:paraId="19CE7B11" w14:textId="77777777" w:rsidTr="003E08F3">
        <w:trPr>
          <w:trHeight w:val="422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ED9E9" w14:textId="77777777" w:rsidR="008B38A1" w:rsidRPr="008B38A1" w:rsidRDefault="008B38A1" w:rsidP="006E08BE">
            <w:pPr>
              <w:spacing w:after="0" w:line="32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ABB94" w14:textId="77777777" w:rsidR="008B38A1" w:rsidRPr="008B38A1" w:rsidRDefault="008B38A1" w:rsidP="006E08BE">
            <w:pPr>
              <w:spacing w:after="0" w:line="32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E107" w14:textId="77777777" w:rsidR="008B38A1" w:rsidRPr="008B38A1" w:rsidRDefault="008B38A1" w:rsidP="006E08BE">
            <w:pPr>
              <w:widowControl w:val="0"/>
              <w:shd w:val="clear" w:color="auto" w:fill="FFFFFF"/>
              <w:spacing w:after="0" w:line="320" w:lineRule="exact"/>
              <w:ind w:left="-58"/>
              <w:jc w:val="both"/>
              <w:rPr>
                <w:rFonts w:ascii="Times New Roman" w:eastAsia="SimSun" w:hAnsi="Times New Roman"/>
                <w:sz w:val="24"/>
                <w:szCs w:val="24"/>
                <w:lang w:val="sv-SE" w:eastAsia="zh-CN"/>
              </w:rPr>
            </w:pPr>
            <w:r w:rsidRPr="008B38A1">
              <w:rPr>
                <w:rFonts w:ascii="Times New Roman" w:eastAsia="SimSun" w:hAnsi="Times New Roman"/>
                <w:i/>
                <w:iCs/>
                <w:sz w:val="24"/>
                <w:szCs w:val="24"/>
                <w:lang w:val="sv-SE" w:eastAsia="zh-CN"/>
              </w:rPr>
              <w:t>d. Chính tả, ngữ pháp:</w:t>
            </w:r>
            <w:r w:rsidRPr="008B38A1">
              <w:rPr>
                <w:rFonts w:ascii="Times New Roman" w:eastAsia="SimSun" w:hAnsi="Times New Roman"/>
                <w:b/>
                <w:sz w:val="24"/>
                <w:szCs w:val="24"/>
                <w:lang w:val="sv-SE" w:eastAsia="zh-CN"/>
              </w:rPr>
              <w:t xml:space="preserve"> </w:t>
            </w:r>
            <w:r w:rsidRPr="008B38A1">
              <w:rPr>
                <w:rFonts w:ascii="Times New Roman" w:eastAsia="SimSun" w:hAnsi="Times New Roman"/>
                <w:sz w:val="24"/>
                <w:szCs w:val="24"/>
                <w:lang w:val="sv-SE" w:eastAsia="zh-CN"/>
              </w:rPr>
              <w:t>Đảm bảo chuẩn chính tả, ngữ pháp tiếng Việt.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8F3B" w14:textId="672C483D" w:rsidR="008B38A1" w:rsidRPr="008B38A1" w:rsidRDefault="008B38A1" w:rsidP="006E08BE">
            <w:pPr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8B38A1">
              <w:rPr>
                <w:rFonts w:ascii="Times New Roman" w:hAnsi="Times New Roman"/>
                <w:sz w:val="24"/>
                <w:szCs w:val="24"/>
                <w:lang w:val="sv-SE"/>
              </w:rPr>
              <w:t>0.5</w:t>
            </w:r>
          </w:p>
        </w:tc>
      </w:tr>
      <w:tr w:rsidR="008B38A1" w:rsidRPr="008B38A1" w14:paraId="642DB344" w14:textId="77777777" w:rsidTr="006E08BE">
        <w:trPr>
          <w:trHeight w:val="39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3EA3C" w14:textId="77777777" w:rsidR="008B38A1" w:rsidRPr="008B38A1" w:rsidRDefault="008B38A1" w:rsidP="006E08BE">
            <w:pPr>
              <w:spacing w:after="0" w:line="32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DB5F9" w14:textId="77777777" w:rsidR="008B38A1" w:rsidRPr="008B38A1" w:rsidRDefault="008B38A1" w:rsidP="006E08BE">
            <w:pPr>
              <w:spacing w:after="0" w:line="32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D172" w14:textId="77777777" w:rsidR="008B38A1" w:rsidRPr="008B38A1" w:rsidRDefault="008B38A1" w:rsidP="006E08BE">
            <w:pPr>
              <w:widowControl w:val="0"/>
              <w:shd w:val="clear" w:color="auto" w:fill="FFFFFF"/>
              <w:spacing w:after="0" w:line="320" w:lineRule="exact"/>
              <w:ind w:left="-58"/>
              <w:jc w:val="both"/>
              <w:rPr>
                <w:rFonts w:ascii="Times New Roman" w:eastAsia="SimSun" w:hAnsi="Times New Roman"/>
                <w:sz w:val="24"/>
                <w:szCs w:val="24"/>
                <w:lang w:val="sv-SE" w:eastAsia="zh-CN"/>
              </w:rPr>
            </w:pPr>
            <w:r w:rsidRPr="008B38A1">
              <w:rPr>
                <w:rFonts w:ascii="Times New Roman" w:eastAsia="SimSun" w:hAnsi="Times New Roman"/>
                <w:i/>
                <w:iCs/>
                <w:sz w:val="24"/>
                <w:szCs w:val="24"/>
                <w:lang w:val="sv-SE" w:eastAsia="zh-CN"/>
              </w:rPr>
              <w:t>e. Sáng tạo:</w:t>
            </w:r>
            <w:r w:rsidRPr="008B38A1">
              <w:rPr>
                <w:rFonts w:ascii="Times New Roman" w:hAnsi="Times New Roman"/>
                <w:i/>
                <w:sz w:val="24"/>
                <w:szCs w:val="24"/>
                <w:lang w:val="sv-SE"/>
              </w:rPr>
              <w:t xml:space="preserve">  </w:t>
            </w:r>
            <w:r w:rsidRPr="008B38A1">
              <w:rPr>
                <w:rFonts w:ascii="Times New Roman" w:hAnsi="Times New Roman"/>
                <w:i/>
                <w:iCs/>
                <w:sz w:val="24"/>
                <w:szCs w:val="24"/>
                <w:lang w:val="sv-SE"/>
              </w:rPr>
              <w:t>Có sự sáng tạo về dùng từ, diễn đạt, lựa chọn lí lẽ, dẫn chứng để bày tỏ ý kiến một cách thuyết phục.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E0E6" w14:textId="28DC49F7" w:rsidR="008B38A1" w:rsidRPr="008B38A1" w:rsidRDefault="008B38A1" w:rsidP="006E08BE">
            <w:pPr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8B38A1">
              <w:rPr>
                <w:rFonts w:ascii="Times New Roman" w:hAnsi="Times New Roman"/>
                <w:sz w:val="24"/>
                <w:szCs w:val="24"/>
                <w:lang w:val="sv-SE"/>
              </w:rPr>
              <w:t>0.5</w:t>
            </w:r>
          </w:p>
        </w:tc>
      </w:tr>
      <w:tr w:rsidR="008B38A1" w:rsidRPr="008D4D02" w14:paraId="7391E42B" w14:textId="77777777" w:rsidTr="006E08BE">
        <w:trPr>
          <w:trHeight w:val="395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8431E21" w14:textId="77777777" w:rsidR="008B38A1" w:rsidRPr="008B38A1" w:rsidRDefault="008B38A1" w:rsidP="006E08BE">
            <w:pPr>
              <w:spacing w:after="0" w:line="32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1E7BD71" w14:textId="77777777" w:rsidR="008B38A1" w:rsidRPr="008B38A1" w:rsidRDefault="008B38A1" w:rsidP="006E08BE">
            <w:pPr>
              <w:spacing w:after="0" w:line="32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5B6FA4" w14:textId="77777777" w:rsidR="008B38A1" w:rsidRPr="008B38A1" w:rsidRDefault="008B38A1" w:rsidP="006E08BE">
            <w:pPr>
              <w:widowControl w:val="0"/>
              <w:shd w:val="clear" w:color="auto" w:fill="FFFFFF"/>
              <w:spacing w:after="0" w:line="320" w:lineRule="exact"/>
              <w:ind w:left="-58"/>
              <w:jc w:val="both"/>
              <w:rPr>
                <w:rFonts w:ascii="Times New Roman" w:eastAsia="SimSun" w:hAnsi="Times New Roman"/>
                <w:i/>
                <w:iCs/>
                <w:sz w:val="24"/>
                <w:szCs w:val="24"/>
                <w:lang w:val="sv-SE" w:eastAsia="zh-CN"/>
              </w:rPr>
            </w:pPr>
            <w:r w:rsidRPr="008B38A1">
              <w:rPr>
                <w:rFonts w:ascii="Times New Roman" w:eastAsia="SimSun" w:hAnsi="Times New Roman"/>
                <w:i/>
                <w:iCs/>
                <w:sz w:val="24"/>
                <w:szCs w:val="24"/>
                <w:lang w:val="sv-SE" w:eastAsia="zh-CN"/>
              </w:rPr>
              <w:t>Lưu ý: Chỉ ghi điểm tối đa khi thí sinh đáp ứng đủ các yêu cầu về kiến thức và kĩ năng.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D6CD61" w14:textId="77777777" w:rsidR="008B38A1" w:rsidRPr="008B38A1" w:rsidRDefault="008B38A1" w:rsidP="006E08BE">
            <w:pPr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</w:tbl>
    <w:p w14:paraId="0BD9FBB4" w14:textId="77777777" w:rsidR="00E81C75" w:rsidRPr="008B38A1" w:rsidRDefault="00E81C75" w:rsidP="00E81C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14:paraId="5D3DF358" w14:textId="77777777" w:rsidR="00982F00" w:rsidRPr="008B38A1" w:rsidRDefault="00982F00" w:rsidP="00E81C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14:paraId="0CEE9CAF" w14:textId="77777777" w:rsidR="00E81C75" w:rsidRPr="008B38A1" w:rsidRDefault="00E81C75" w:rsidP="00E81C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tbl>
      <w:tblPr>
        <w:tblW w:w="106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2"/>
        <w:gridCol w:w="3870"/>
        <w:gridCol w:w="3240"/>
      </w:tblGrid>
      <w:tr w:rsidR="006F47FD" w:rsidRPr="008D4D02" w14:paraId="672173E2" w14:textId="77777777" w:rsidTr="007D1571">
        <w:trPr>
          <w:trHeight w:val="684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9A1A" w14:textId="77777777" w:rsidR="00E81C75" w:rsidRPr="002C79C8" w:rsidRDefault="00E81C75" w:rsidP="007D1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2C79C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DUYỆT CÙA BGH</w:t>
            </w:r>
          </w:p>
          <w:p w14:paraId="740D9795" w14:textId="77777777" w:rsidR="00E81C75" w:rsidRPr="002C79C8" w:rsidRDefault="00E81C75" w:rsidP="007D1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2C79C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Ngày ..../...../............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1B8D" w14:textId="77777777" w:rsidR="00E81C75" w:rsidRPr="002C79C8" w:rsidRDefault="00E81C75" w:rsidP="007D1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2C79C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DUYỆT CỦA TỔ TRƯỞNG CM</w:t>
            </w:r>
          </w:p>
          <w:p w14:paraId="0296C3C6" w14:textId="77777777" w:rsidR="00E81C75" w:rsidRPr="002C79C8" w:rsidRDefault="00E81C75" w:rsidP="007D1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2C79C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Ngày ..../...../............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12458" w14:textId="77777777" w:rsidR="00E81C75" w:rsidRPr="002C79C8" w:rsidRDefault="00E81C75" w:rsidP="007D1571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2C79C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GV SOẠN ĐỀ KIỂM TRA</w:t>
            </w:r>
          </w:p>
          <w:p w14:paraId="143C44A0" w14:textId="3D96BC18" w:rsidR="00E81C75" w:rsidRPr="002C79C8" w:rsidRDefault="00E81C75" w:rsidP="007D1571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2C79C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          Ngày </w:t>
            </w:r>
            <w:r w:rsidR="0089169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19</w:t>
            </w:r>
            <w:r w:rsidRPr="002C79C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/</w:t>
            </w:r>
            <w:r w:rsidR="0089169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04</w:t>
            </w:r>
            <w:r w:rsidRPr="002C79C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/202</w:t>
            </w:r>
            <w:r w:rsidR="0089169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4</w:t>
            </w:r>
          </w:p>
        </w:tc>
      </w:tr>
      <w:tr w:rsidR="006F47FD" w:rsidRPr="008D4D02" w14:paraId="2F5A87E3" w14:textId="77777777" w:rsidTr="007D1571">
        <w:trPr>
          <w:trHeight w:val="1728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8311" w14:textId="77777777" w:rsidR="00E81C75" w:rsidRPr="002C79C8" w:rsidRDefault="00E81C75" w:rsidP="007D1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2C79C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(Ký tên)</w:t>
            </w:r>
          </w:p>
          <w:p w14:paraId="631BCE1C" w14:textId="77777777" w:rsidR="00E81C75" w:rsidRPr="002C79C8" w:rsidRDefault="00E81C75" w:rsidP="007D1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3CBEE515" w14:textId="77777777" w:rsidR="00E81C75" w:rsidRPr="002C79C8" w:rsidRDefault="00E81C75" w:rsidP="007D1571">
            <w:pPr>
              <w:tabs>
                <w:tab w:val="left" w:pos="2175"/>
              </w:tabs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2C79C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ab/>
            </w:r>
          </w:p>
          <w:p w14:paraId="02673977" w14:textId="77777777" w:rsidR="00E81C75" w:rsidRPr="002C79C8" w:rsidRDefault="00E81C75" w:rsidP="007D1571">
            <w:pPr>
              <w:tabs>
                <w:tab w:val="left" w:pos="2175"/>
              </w:tabs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2C79C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        Trần Xuân Lực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2DBF" w14:textId="77777777" w:rsidR="00E81C75" w:rsidRPr="002C79C8" w:rsidRDefault="00E81C75" w:rsidP="007D1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2C79C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(Ký tên)</w:t>
            </w:r>
          </w:p>
          <w:p w14:paraId="1A2BD5FA" w14:textId="77777777" w:rsidR="00E81C75" w:rsidRPr="002C79C8" w:rsidRDefault="00E81C75" w:rsidP="007D1571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1EBC9D48" w14:textId="77777777" w:rsidR="00E81C75" w:rsidRPr="002C79C8" w:rsidRDefault="00E81C75" w:rsidP="007D1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44EA953E" w14:textId="4DF13058" w:rsidR="00E81C75" w:rsidRPr="002C79C8" w:rsidRDefault="00E81C75" w:rsidP="007D1571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2C79C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     </w:t>
            </w:r>
            <w:r w:rsidR="006765A4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</w:t>
            </w:r>
            <w:r w:rsidR="00422D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       </w:t>
            </w:r>
            <w:r w:rsidR="006765A4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Hồ Thị Khang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4D4D" w14:textId="77777777" w:rsidR="00E81C75" w:rsidRPr="002C79C8" w:rsidRDefault="00E81C75" w:rsidP="007D1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2C79C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(Ký tên)</w:t>
            </w:r>
          </w:p>
          <w:p w14:paraId="33DE84C0" w14:textId="77777777" w:rsidR="00E81C75" w:rsidRPr="002C79C8" w:rsidRDefault="00E81C75" w:rsidP="007D1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7A97844D" w14:textId="77777777" w:rsidR="00E81C75" w:rsidRPr="002C79C8" w:rsidRDefault="00E81C75" w:rsidP="007D1571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2C79C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ab/>
            </w:r>
          </w:p>
          <w:p w14:paraId="21BB73E9" w14:textId="1C908346" w:rsidR="00E81C75" w:rsidRPr="002C79C8" w:rsidRDefault="00E81C75" w:rsidP="007D1571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2C79C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     </w:t>
            </w:r>
            <w:r w:rsidR="006F47FD" w:rsidRPr="002C79C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Nguyễn </w:t>
            </w:r>
            <w:r w:rsidR="0089169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Thị Thanh Hương</w:t>
            </w:r>
          </w:p>
        </w:tc>
      </w:tr>
    </w:tbl>
    <w:p w14:paraId="3F1BEBED" w14:textId="77777777" w:rsidR="00E81C75" w:rsidRPr="009A4A9A" w:rsidRDefault="00E81C75" w:rsidP="00E81C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</w:p>
    <w:p w14:paraId="5D0C8924" w14:textId="77777777" w:rsidR="00F957AA" w:rsidRPr="009A4A9A" w:rsidRDefault="00F957AA" w:rsidP="00E81C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</w:p>
    <w:p w14:paraId="4F3A7647" w14:textId="77777777" w:rsidR="00E81C75" w:rsidRPr="009A4A9A" w:rsidRDefault="00E81C75" w:rsidP="00E81C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</w:p>
    <w:tbl>
      <w:tblPr>
        <w:tblW w:w="10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6"/>
        <w:gridCol w:w="3290"/>
        <w:gridCol w:w="1517"/>
      </w:tblGrid>
      <w:tr w:rsidR="006F47FD" w:rsidRPr="002C79C8" w14:paraId="04BDB053" w14:textId="77777777" w:rsidTr="003F503A">
        <w:trPr>
          <w:trHeight w:val="1790"/>
          <w:jc w:val="center"/>
        </w:trPr>
        <w:tc>
          <w:tcPr>
            <w:tcW w:w="5636" w:type="dxa"/>
            <w:shd w:val="clear" w:color="auto" w:fill="auto"/>
            <w:vAlign w:val="center"/>
          </w:tcPr>
          <w:p w14:paraId="10D859FD" w14:textId="77777777" w:rsidR="00E81C75" w:rsidRPr="009A4A9A" w:rsidRDefault="00E81C75" w:rsidP="007D157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9A4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Trường THCS Gia Kiệm</w:t>
            </w:r>
          </w:p>
          <w:p w14:paraId="5700EA5E" w14:textId="77777777" w:rsidR="00E81C75" w:rsidRPr="009A4A9A" w:rsidRDefault="00E81C75" w:rsidP="007D15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9A4A9A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Họ tên HS: ……………………………………….</w:t>
            </w:r>
          </w:p>
          <w:p w14:paraId="592BFF79" w14:textId="1B3A75D8" w:rsidR="00E81C75" w:rsidRPr="009A4A9A" w:rsidRDefault="00E81C75" w:rsidP="007D15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9A4A9A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Phòng thi……. SBD :………….Lớp </w:t>
            </w:r>
            <w:r w:rsidR="00825A6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7</w:t>
            </w:r>
            <w:r w:rsidRPr="009A4A9A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/………….</w:t>
            </w:r>
          </w:p>
          <w:p w14:paraId="07F4B14F" w14:textId="77777777" w:rsidR="00E81C75" w:rsidRPr="009A4A9A" w:rsidRDefault="00E81C75" w:rsidP="007D15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9A4A9A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GV coi thi: ……………………………………….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5142C9D6" w14:textId="2CC7A813" w:rsidR="00E81C75" w:rsidRPr="009A4A9A" w:rsidRDefault="00E81C75" w:rsidP="007D157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9A4A9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ĐỀ THI CUỐI HỌC KỲ I</w:t>
            </w:r>
            <w:r w:rsidR="00825A63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I</w:t>
            </w:r>
          </w:p>
          <w:p w14:paraId="0A46020B" w14:textId="6854226A" w:rsidR="00E81C75" w:rsidRPr="009A4A9A" w:rsidRDefault="00E81C75" w:rsidP="007D15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9A4A9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Năm học: 202</w:t>
            </w:r>
            <w:r w:rsidR="00F957AA" w:rsidRPr="009A4A9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3</w:t>
            </w:r>
            <w:r w:rsidRPr="009A4A9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– 202</w:t>
            </w:r>
            <w:r w:rsidR="00F957AA" w:rsidRPr="009A4A9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4</w:t>
            </w:r>
          </w:p>
          <w:p w14:paraId="3AC917AB" w14:textId="2C223C0D" w:rsidR="00E81C75" w:rsidRPr="009A4A9A" w:rsidRDefault="00E81C75" w:rsidP="007D15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9A4A9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Môn: </w:t>
            </w:r>
            <w:r w:rsidRPr="009A4A9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Ngữ Văn</w:t>
            </w:r>
            <w:r w:rsidRPr="009A4A9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– Khối: </w:t>
            </w:r>
            <w:r w:rsidR="00825A6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7</w:t>
            </w:r>
          </w:p>
          <w:p w14:paraId="4F9DD363" w14:textId="77777777" w:rsidR="00E81C75" w:rsidRPr="001911DD" w:rsidRDefault="00E81C75" w:rsidP="007D15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1DD">
              <w:rPr>
                <w:rFonts w:ascii="Times New Roman" w:hAnsi="Times New Roman" w:cs="Times New Roman"/>
                <w:sz w:val="24"/>
                <w:szCs w:val="24"/>
              </w:rPr>
              <w:t>Thời gian làm bài 90 phút.</w:t>
            </w:r>
          </w:p>
        </w:tc>
        <w:tc>
          <w:tcPr>
            <w:tcW w:w="1517" w:type="dxa"/>
            <w:shd w:val="clear" w:color="auto" w:fill="auto"/>
          </w:tcPr>
          <w:p w14:paraId="74C355C1" w14:textId="77777777" w:rsidR="00E81C75" w:rsidRPr="002C79C8" w:rsidRDefault="00E81C75" w:rsidP="007D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C8">
              <w:rPr>
                <w:rFonts w:ascii="Times New Roman" w:eastAsia="Times New Roman" w:hAnsi="Times New Roman" w:cs="Times New Roman"/>
                <w:sz w:val="24"/>
                <w:szCs w:val="24"/>
              </w:rPr>
              <w:t>Mã bài thi</w:t>
            </w:r>
          </w:p>
        </w:tc>
      </w:tr>
    </w:tbl>
    <w:p w14:paraId="7C220025" w14:textId="77777777" w:rsidR="00E81C75" w:rsidRPr="002C79C8" w:rsidRDefault="00E81C75" w:rsidP="00E81C7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9C8">
        <w:rPr>
          <w:rFonts w:ascii="Times New Roman" w:hAnsi="Times New Roman" w:cs="Times New Roman"/>
          <w:sz w:val="24"/>
          <w:szCs w:val="24"/>
        </w:rPr>
        <w:sym w:font="Wingdings 2" w:char="F026"/>
      </w:r>
      <w:r w:rsidRPr="002C79C8">
        <w:rPr>
          <w:rFonts w:ascii="Times New Roman" w:hAnsi="Times New Roman" w:cs="Times New Roman"/>
          <w:sz w:val="24"/>
          <w:szCs w:val="24"/>
          <w:vertAlign w:val="superscript"/>
        </w:rPr>
        <w:t>………………………………………………..…………………………………………………………………………………………………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7"/>
        <w:gridCol w:w="2166"/>
        <w:gridCol w:w="5078"/>
        <w:gridCol w:w="1504"/>
      </w:tblGrid>
      <w:tr w:rsidR="006F47FD" w:rsidRPr="002C79C8" w14:paraId="2BDE33FC" w14:textId="77777777" w:rsidTr="003F503A"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C7AC9" w14:textId="77777777" w:rsidR="00E81C75" w:rsidRPr="002C79C8" w:rsidRDefault="00E81C75" w:rsidP="007D15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9C8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</w:p>
        </w:tc>
        <w:tc>
          <w:tcPr>
            <w:tcW w:w="5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47DD" w14:textId="77777777" w:rsidR="00E81C75" w:rsidRPr="002C79C8" w:rsidRDefault="00E81C75" w:rsidP="007D15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9C8">
              <w:rPr>
                <w:rFonts w:ascii="Times New Roman" w:hAnsi="Times New Roman" w:cs="Times New Roman"/>
                <w:sz w:val="24"/>
                <w:szCs w:val="24"/>
              </w:rPr>
              <w:t>Chữ ký và nhận xét của giáo viên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4B0C4" w14:textId="77777777" w:rsidR="00E81C75" w:rsidRPr="002C79C8" w:rsidRDefault="00E81C75" w:rsidP="007D15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9C8">
              <w:rPr>
                <w:rFonts w:ascii="Times New Roman" w:hAnsi="Times New Roman" w:cs="Times New Roman"/>
                <w:sz w:val="24"/>
                <w:szCs w:val="24"/>
              </w:rPr>
              <w:t>Mã bài thi</w:t>
            </w:r>
          </w:p>
        </w:tc>
      </w:tr>
      <w:tr w:rsidR="006F47FD" w:rsidRPr="002C79C8" w14:paraId="1AF8309B" w14:textId="77777777" w:rsidTr="003F503A">
        <w:trPr>
          <w:trHeight w:val="31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D09CA" w14:textId="77777777" w:rsidR="00E81C75" w:rsidRPr="002C79C8" w:rsidRDefault="00E81C75" w:rsidP="007D15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9C8">
              <w:rPr>
                <w:rFonts w:ascii="Times New Roman" w:hAnsi="Times New Roman" w:cs="Times New Roman"/>
                <w:sz w:val="24"/>
                <w:szCs w:val="24"/>
              </w:rPr>
              <w:t>Bằng số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D498D" w14:textId="77777777" w:rsidR="00E81C75" w:rsidRPr="002C79C8" w:rsidRDefault="00E81C75" w:rsidP="007D15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9C8">
              <w:rPr>
                <w:rFonts w:ascii="Times New Roman" w:hAnsi="Times New Roman" w:cs="Times New Roman"/>
                <w:sz w:val="24"/>
                <w:szCs w:val="24"/>
              </w:rPr>
              <w:t>Bằng chữ</w:t>
            </w:r>
          </w:p>
        </w:tc>
        <w:tc>
          <w:tcPr>
            <w:tcW w:w="5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B5E6A" w14:textId="77777777" w:rsidR="00E81C75" w:rsidRPr="002C79C8" w:rsidRDefault="00E81C75" w:rsidP="007D157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2118D" w14:textId="77777777" w:rsidR="00E81C75" w:rsidRPr="002C79C8" w:rsidRDefault="00E81C75" w:rsidP="007D157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C75" w:rsidRPr="002C79C8" w14:paraId="17ECB1B7" w14:textId="77777777" w:rsidTr="003F503A">
        <w:trPr>
          <w:trHeight w:val="1555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70BE" w14:textId="77777777" w:rsidR="00E81C75" w:rsidRPr="002C79C8" w:rsidRDefault="00E81C75" w:rsidP="007D157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8FA" w14:textId="77777777" w:rsidR="00E81C75" w:rsidRPr="002C79C8" w:rsidRDefault="00E81C75" w:rsidP="007D157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3B06" w14:textId="77777777" w:rsidR="00E81C75" w:rsidRPr="002C79C8" w:rsidRDefault="00E81C75" w:rsidP="007D157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B5BD3" w14:textId="77777777" w:rsidR="00E81C75" w:rsidRPr="002C79C8" w:rsidRDefault="00E81C75" w:rsidP="007D157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E973B" w14:textId="77777777" w:rsidR="00E81C75" w:rsidRPr="002C79C8" w:rsidRDefault="00E81C75" w:rsidP="007D157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C635C" w14:textId="77777777" w:rsidR="00E81C75" w:rsidRPr="002C79C8" w:rsidRDefault="00E81C75" w:rsidP="007D157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4AF170" w14:textId="77777777" w:rsidR="007526D9" w:rsidRPr="002C79C8" w:rsidRDefault="007526D9" w:rsidP="007526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79C8">
        <w:rPr>
          <w:rFonts w:ascii="Times New Roman" w:hAnsi="Times New Roman" w:cs="Times New Roman"/>
          <w:b/>
          <w:sz w:val="24"/>
          <w:szCs w:val="24"/>
        </w:rPr>
        <w:t>I. ĐỌC HIỂU (6.0 điểm)</w:t>
      </w:r>
    </w:p>
    <w:p w14:paraId="7D66D67E" w14:textId="2437B43A" w:rsidR="00BD73DD" w:rsidRPr="002C79C8" w:rsidRDefault="007526D9" w:rsidP="00BD73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79C8">
        <w:rPr>
          <w:rFonts w:ascii="Times New Roman" w:hAnsi="Times New Roman" w:cs="Times New Roman"/>
          <w:b/>
          <w:sz w:val="24"/>
          <w:szCs w:val="24"/>
        </w:rPr>
        <w:t xml:space="preserve"> Đọc đoạn trích thơ sau thực hiện các yêu cầu</w:t>
      </w:r>
      <w:r w:rsidR="003A6FF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6D3F8B71" w14:textId="77777777" w:rsidR="00BD73DD" w:rsidRDefault="00BD73DD" w:rsidP="00BD73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B38A1">
        <w:rPr>
          <w:rFonts w:ascii="Times New Roman" w:hAnsi="Times New Roman" w:cs="Times New Roman"/>
          <w:b/>
          <w:i/>
          <w:sz w:val="24"/>
          <w:szCs w:val="24"/>
        </w:rPr>
        <w:t>RỒI NGÀY MAI CON ĐI</w:t>
      </w:r>
    </w:p>
    <w:p w14:paraId="39D56F01" w14:textId="77777777" w:rsidR="00BD73DD" w:rsidRPr="008B38A1" w:rsidRDefault="00BD73DD" w:rsidP="00BD73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C104411" w14:textId="77777777" w:rsidR="00BD73DD" w:rsidRPr="00B368D2" w:rsidRDefault="00BD73DD" w:rsidP="00BD73DD">
      <w:pPr>
        <w:spacing w:after="0" w:line="240" w:lineRule="auto"/>
        <w:ind w:firstLine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68D2">
        <w:rPr>
          <w:rFonts w:ascii="Times New Roman" w:hAnsi="Times New Roman" w:cs="Times New Roman"/>
          <w:i/>
          <w:iCs/>
          <w:sz w:val="24"/>
          <w:szCs w:val="24"/>
        </w:rPr>
        <w:t>Rồi ngày mai con xuống núi</w:t>
      </w:r>
    </w:p>
    <w:p w14:paraId="27101DB0" w14:textId="77777777" w:rsidR="00BD73DD" w:rsidRPr="00B368D2" w:rsidRDefault="00BD73DD" w:rsidP="00BD73DD">
      <w:pPr>
        <w:spacing w:after="0" w:line="240" w:lineRule="auto"/>
        <w:ind w:firstLine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68D2">
        <w:rPr>
          <w:rFonts w:ascii="Times New Roman" w:hAnsi="Times New Roman" w:cs="Times New Roman"/>
          <w:i/>
          <w:iCs/>
          <w:sz w:val="24"/>
          <w:szCs w:val="24"/>
        </w:rPr>
        <w:t>Ngỡ ngàng</w:t>
      </w:r>
    </w:p>
    <w:p w14:paraId="304FB6CA" w14:textId="77777777" w:rsidR="00BD73DD" w:rsidRPr="00B368D2" w:rsidRDefault="00BD73DD" w:rsidP="00BD73DD">
      <w:pPr>
        <w:spacing w:after="0" w:line="240" w:lineRule="auto"/>
        <w:ind w:firstLine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68D2">
        <w:rPr>
          <w:rFonts w:ascii="Times New Roman" w:hAnsi="Times New Roman" w:cs="Times New Roman"/>
          <w:i/>
          <w:iCs/>
          <w:sz w:val="24"/>
          <w:szCs w:val="24"/>
        </w:rPr>
        <w:t>Đất rộng, trời thấp</w:t>
      </w:r>
    </w:p>
    <w:p w14:paraId="7D2432A7" w14:textId="77777777" w:rsidR="00BD73DD" w:rsidRPr="00B368D2" w:rsidRDefault="00BD73DD" w:rsidP="00BD73DD">
      <w:pPr>
        <w:spacing w:after="0" w:line="240" w:lineRule="auto"/>
        <w:ind w:firstLine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68D2">
        <w:rPr>
          <w:rFonts w:ascii="Times New Roman" w:hAnsi="Times New Roman" w:cs="Times New Roman"/>
          <w:i/>
          <w:iCs/>
          <w:sz w:val="24"/>
          <w:szCs w:val="24"/>
        </w:rPr>
        <w:t>Bước đầu tiên</w:t>
      </w:r>
    </w:p>
    <w:p w14:paraId="70B8379C" w14:textId="77777777" w:rsidR="00BD73DD" w:rsidRPr="00B368D2" w:rsidRDefault="00BD73DD" w:rsidP="00BD73DD">
      <w:pPr>
        <w:spacing w:after="0" w:line="240" w:lineRule="auto"/>
        <w:ind w:firstLine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68D2">
        <w:rPr>
          <w:rFonts w:ascii="Times New Roman" w:hAnsi="Times New Roman" w:cs="Times New Roman"/>
          <w:i/>
          <w:iCs/>
          <w:sz w:val="24"/>
          <w:szCs w:val="24"/>
        </w:rPr>
        <w:t>Con vấp gót chân mình</w:t>
      </w:r>
    </w:p>
    <w:p w14:paraId="663A611E" w14:textId="77777777" w:rsidR="00BD73DD" w:rsidRPr="00B368D2" w:rsidRDefault="00BD73DD" w:rsidP="00BD73DD">
      <w:pPr>
        <w:spacing w:after="0" w:line="240" w:lineRule="auto"/>
        <w:ind w:firstLine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8ACA911" w14:textId="77777777" w:rsidR="00BD73DD" w:rsidRPr="00B368D2" w:rsidRDefault="00BD73DD" w:rsidP="00BD73DD">
      <w:pPr>
        <w:spacing w:after="0" w:line="240" w:lineRule="auto"/>
        <w:ind w:firstLine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68D2">
        <w:rPr>
          <w:rFonts w:ascii="Times New Roman" w:hAnsi="Times New Roman" w:cs="Times New Roman"/>
          <w:i/>
          <w:iCs/>
          <w:sz w:val="24"/>
          <w:szCs w:val="24"/>
        </w:rPr>
        <w:t>Rồi ngày mai con xuống núi</w:t>
      </w:r>
    </w:p>
    <w:p w14:paraId="42DEE3F7" w14:textId="77777777" w:rsidR="00BD73DD" w:rsidRPr="00B368D2" w:rsidRDefault="00BD73DD" w:rsidP="00BD73DD">
      <w:pPr>
        <w:spacing w:after="0" w:line="240" w:lineRule="auto"/>
        <w:ind w:firstLine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68D2">
        <w:rPr>
          <w:rFonts w:ascii="Times New Roman" w:hAnsi="Times New Roman" w:cs="Times New Roman"/>
          <w:i/>
          <w:iCs/>
          <w:sz w:val="24"/>
          <w:szCs w:val="24"/>
        </w:rPr>
        <w:t>Gặp phố phường ngã bảy, ngã mười</w:t>
      </w:r>
    </w:p>
    <w:p w14:paraId="7BDC5F0E" w14:textId="77777777" w:rsidR="00BD73DD" w:rsidRPr="00B368D2" w:rsidRDefault="00BD73DD" w:rsidP="00BD73DD">
      <w:pPr>
        <w:spacing w:after="0" w:line="240" w:lineRule="auto"/>
        <w:ind w:firstLine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68D2">
        <w:rPr>
          <w:rFonts w:ascii="Times New Roman" w:hAnsi="Times New Roman" w:cs="Times New Roman"/>
          <w:i/>
          <w:iCs/>
          <w:sz w:val="24"/>
          <w:szCs w:val="24"/>
        </w:rPr>
        <w:t>Gặp lòng người đỏ, vàng, đen, trắng</w:t>
      </w:r>
    </w:p>
    <w:p w14:paraId="5037A49B" w14:textId="77777777" w:rsidR="00BD73DD" w:rsidRPr="00B368D2" w:rsidRDefault="00BD73DD" w:rsidP="00BD73DD">
      <w:pPr>
        <w:spacing w:after="0" w:line="240" w:lineRule="auto"/>
        <w:ind w:firstLine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68D2">
        <w:rPr>
          <w:rFonts w:ascii="Times New Roman" w:hAnsi="Times New Roman" w:cs="Times New Roman"/>
          <w:i/>
          <w:iCs/>
          <w:sz w:val="24"/>
          <w:szCs w:val="24"/>
        </w:rPr>
        <w:t>Mỗi lần vấp, một bước đi</w:t>
      </w:r>
    </w:p>
    <w:p w14:paraId="01B2A65A" w14:textId="77777777" w:rsidR="00BD73DD" w:rsidRPr="00B368D2" w:rsidRDefault="00BD73DD" w:rsidP="00BD73DD">
      <w:pPr>
        <w:spacing w:after="0" w:line="240" w:lineRule="auto"/>
        <w:ind w:firstLine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68D2">
        <w:rPr>
          <w:rFonts w:ascii="Times New Roman" w:hAnsi="Times New Roman" w:cs="Times New Roman"/>
          <w:i/>
          <w:iCs/>
          <w:sz w:val="24"/>
          <w:szCs w:val="24"/>
        </w:rPr>
        <w:t>Sẽ sực nhớ người thầy trên núi.</w:t>
      </w:r>
    </w:p>
    <w:p w14:paraId="3DA48E95" w14:textId="77777777" w:rsidR="00BD73DD" w:rsidRPr="00B368D2" w:rsidRDefault="00BD73DD" w:rsidP="00BD73DD">
      <w:pPr>
        <w:spacing w:after="0" w:line="240" w:lineRule="auto"/>
        <w:ind w:firstLine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CFEB355" w14:textId="77777777" w:rsidR="00BD73DD" w:rsidRPr="00B368D2" w:rsidRDefault="00BD73DD" w:rsidP="00BD73DD">
      <w:pPr>
        <w:spacing w:after="0" w:line="240" w:lineRule="auto"/>
        <w:ind w:firstLine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68D2">
        <w:rPr>
          <w:rFonts w:ascii="Times New Roman" w:hAnsi="Times New Roman" w:cs="Times New Roman"/>
          <w:i/>
          <w:iCs/>
          <w:sz w:val="24"/>
          <w:szCs w:val="24"/>
        </w:rPr>
        <w:t>Bố mẹ cho con cán rìu, lưỡi hái</w:t>
      </w:r>
    </w:p>
    <w:p w14:paraId="0232C67C" w14:textId="77777777" w:rsidR="00BD73DD" w:rsidRPr="00B368D2" w:rsidRDefault="00BD73DD" w:rsidP="00BD73DD">
      <w:pPr>
        <w:spacing w:after="0" w:line="240" w:lineRule="auto"/>
        <w:ind w:firstLine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68D2">
        <w:rPr>
          <w:rFonts w:ascii="Times New Roman" w:hAnsi="Times New Roman" w:cs="Times New Roman"/>
          <w:i/>
          <w:iCs/>
          <w:sz w:val="24"/>
          <w:szCs w:val="24"/>
        </w:rPr>
        <w:t>Vung một sải quang ba ngọn đồi</w:t>
      </w:r>
    </w:p>
    <w:p w14:paraId="70F5273C" w14:textId="77777777" w:rsidR="00BD73DD" w:rsidRPr="00B368D2" w:rsidRDefault="00BD73DD" w:rsidP="00BD73DD">
      <w:pPr>
        <w:spacing w:after="0" w:line="240" w:lineRule="auto"/>
        <w:ind w:firstLine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68D2">
        <w:rPr>
          <w:rFonts w:ascii="Times New Roman" w:hAnsi="Times New Roman" w:cs="Times New Roman"/>
          <w:i/>
          <w:iCs/>
          <w:sz w:val="24"/>
          <w:szCs w:val="24"/>
        </w:rPr>
        <w:t>Nhưng chưa đủ mo cơm, tay nải</w:t>
      </w:r>
    </w:p>
    <w:p w14:paraId="07EF1EBD" w14:textId="77777777" w:rsidR="00BD73DD" w:rsidRPr="00B368D2" w:rsidRDefault="00BD73DD" w:rsidP="00BD73DD">
      <w:pPr>
        <w:spacing w:after="0" w:line="240" w:lineRule="auto"/>
        <w:ind w:firstLine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68D2">
        <w:rPr>
          <w:rFonts w:ascii="Times New Roman" w:hAnsi="Times New Roman" w:cs="Times New Roman"/>
          <w:i/>
          <w:iCs/>
          <w:sz w:val="24"/>
          <w:szCs w:val="24"/>
        </w:rPr>
        <w:t>Trên đường xa về phía chân trời.</w:t>
      </w:r>
    </w:p>
    <w:p w14:paraId="7B7AFF77" w14:textId="77777777" w:rsidR="00BD73DD" w:rsidRPr="00B368D2" w:rsidRDefault="00BD73DD" w:rsidP="00BD73DD">
      <w:pPr>
        <w:spacing w:after="0" w:line="240" w:lineRule="auto"/>
        <w:ind w:firstLine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8A76B05" w14:textId="77777777" w:rsidR="00BD73DD" w:rsidRPr="00B368D2" w:rsidRDefault="00BD73DD" w:rsidP="00BD73DD">
      <w:pPr>
        <w:spacing w:after="0" w:line="240" w:lineRule="auto"/>
        <w:ind w:firstLine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68D2">
        <w:rPr>
          <w:rFonts w:ascii="Times New Roman" w:hAnsi="Times New Roman" w:cs="Times New Roman"/>
          <w:i/>
          <w:iCs/>
          <w:sz w:val="24"/>
          <w:szCs w:val="24"/>
        </w:rPr>
        <w:t>Người thầy ngồi lặng lẽ sương khuya</w:t>
      </w:r>
    </w:p>
    <w:p w14:paraId="09C18326" w14:textId="77777777" w:rsidR="00BD73DD" w:rsidRPr="00B368D2" w:rsidRDefault="00BD73DD" w:rsidP="00BD73DD">
      <w:pPr>
        <w:spacing w:after="0" w:line="240" w:lineRule="auto"/>
        <w:ind w:firstLine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68D2">
        <w:rPr>
          <w:rFonts w:ascii="Times New Roman" w:hAnsi="Times New Roman" w:cs="Times New Roman"/>
          <w:i/>
          <w:iCs/>
          <w:sz w:val="24"/>
          <w:szCs w:val="24"/>
        </w:rPr>
        <w:t>Áo cổ lông không ngăn được rét rừng như chích</w:t>
      </w:r>
    </w:p>
    <w:p w14:paraId="5FD10499" w14:textId="77777777" w:rsidR="00BD73DD" w:rsidRPr="00B368D2" w:rsidRDefault="00BD73DD" w:rsidP="00BD73DD">
      <w:pPr>
        <w:spacing w:after="0" w:line="240" w:lineRule="auto"/>
        <w:ind w:firstLine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68D2">
        <w:rPr>
          <w:rFonts w:ascii="Times New Roman" w:hAnsi="Times New Roman" w:cs="Times New Roman"/>
          <w:i/>
          <w:iCs/>
          <w:sz w:val="24"/>
          <w:szCs w:val="24"/>
        </w:rPr>
        <w:t>Chăm giáo án như vun từng đốm than tí tách</w:t>
      </w:r>
    </w:p>
    <w:p w14:paraId="70AA3978" w14:textId="77777777" w:rsidR="00BD73DD" w:rsidRPr="00B368D2" w:rsidRDefault="00BD73DD" w:rsidP="00BD73DD">
      <w:pPr>
        <w:spacing w:after="0" w:line="240" w:lineRule="auto"/>
        <w:ind w:firstLine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68D2">
        <w:rPr>
          <w:rFonts w:ascii="Times New Roman" w:hAnsi="Times New Roman" w:cs="Times New Roman"/>
          <w:i/>
          <w:iCs/>
          <w:sz w:val="24"/>
          <w:szCs w:val="24"/>
        </w:rPr>
        <w:t>Thắp lửa hồng ấm mãi tim con.</w:t>
      </w:r>
    </w:p>
    <w:p w14:paraId="4D6BB345" w14:textId="77777777" w:rsidR="00BD73DD" w:rsidRPr="00B368D2" w:rsidRDefault="00BD73DD" w:rsidP="00BD73DD">
      <w:pPr>
        <w:spacing w:after="0" w:line="240" w:lineRule="auto"/>
        <w:ind w:firstLine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7C92F84" w14:textId="77777777" w:rsidR="00BD73DD" w:rsidRPr="00B368D2" w:rsidRDefault="00BD73DD" w:rsidP="00BD73DD">
      <w:pPr>
        <w:spacing w:after="0" w:line="240" w:lineRule="auto"/>
        <w:ind w:firstLine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68D2">
        <w:rPr>
          <w:rFonts w:ascii="Times New Roman" w:hAnsi="Times New Roman" w:cs="Times New Roman"/>
          <w:i/>
          <w:iCs/>
          <w:sz w:val="24"/>
          <w:szCs w:val="24"/>
        </w:rPr>
        <w:t>Ngọn lửa ấy là mo cơm khi đói</w:t>
      </w:r>
    </w:p>
    <w:p w14:paraId="3C309F70" w14:textId="77777777" w:rsidR="00BD73DD" w:rsidRPr="00B368D2" w:rsidRDefault="00BD73DD" w:rsidP="00BD73DD">
      <w:pPr>
        <w:spacing w:after="0" w:line="240" w:lineRule="auto"/>
        <w:ind w:firstLine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68D2">
        <w:rPr>
          <w:rFonts w:ascii="Times New Roman" w:hAnsi="Times New Roman" w:cs="Times New Roman"/>
          <w:i/>
          <w:iCs/>
          <w:sz w:val="24"/>
          <w:szCs w:val="24"/>
        </w:rPr>
        <w:t>Là chiếc gậy con vịn đường mưa</w:t>
      </w:r>
    </w:p>
    <w:p w14:paraId="30616647" w14:textId="77777777" w:rsidR="00BD73DD" w:rsidRPr="00B368D2" w:rsidRDefault="00BD73DD" w:rsidP="00BD73DD">
      <w:pPr>
        <w:spacing w:after="0" w:line="240" w:lineRule="auto"/>
        <w:ind w:firstLine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68D2">
        <w:rPr>
          <w:rFonts w:ascii="Times New Roman" w:hAnsi="Times New Roman" w:cs="Times New Roman"/>
          <w:i/>
          <w:iCs/>
          <w:sz w:val="24"/>
          <w:szCs w:val="24"/>
        </w:rPr>
        <w:t>Là ngón tay gõ vào chốt cửa</w:t>
      </w:r>
    </w:p>
    <w:p w14:paraId="239D7C6C" w14:textId="77777777" w:rsidR="00BD73DD" w:rsidRPr="00B368D2" w:rsidRDefault="00BD73DD" w:rsidP="00BD73DD">
      <w:pPr>
        <w:spacing w:after="0" w:line="240" w:lineRule="auto"/>
        <w:ind w:firstLine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68D2">
        <w:rPr>
          <w:rFonts w:ascii="Times New Roman" w:hAnsi="Times New Roman" w:cs="Times New Roman"/>
          <w:i/>
          <w:iCs/>
          <w:sz w:val="24"/>
          <w:szCs w:val="24"/>
        </w:rPr>
        <w:t>Phía sau kia rộng mở nụ cười.</w:t>
      </w:r>
    </w:p>
    <w:p w14:paraId="6BBB11C6" w14:textId="77777777" w:rsidR="00BD73DD" w:rsidRPr="00B368D2" w:rsidRDefault="00BD73DD" w:rsidP="00BD73DD">
      <w:pPr>
        <w:spacing w:after="0" w:line="240" w:lineRule="auto"/>
        <w:ind w:firstLine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2A5D145" w14:textId="77777777" w:rsidR="00BD73DD" w:rsidRPr="00B368D2" w:rsidRDefault="00BD73DD" w:rsidP="00BD73DD">
      <w:pPr>
        <w:spacing w:after="0" w:line="240" w:lineRule="auto"/>
        <w:ind w:firstLine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68D2">
        <w:rPr>
          <w:rFonts w:ascii="Times New Roman" w:hAnsi="Times New Roman" w:cs="Times New Roman"/>
          <w:i/>
          <w:iCs/>
          <w:sz w:val="24"/>
          <w:szCs w:val="24"/>
        </w:rPr>
        <w:t>Ngày mai con xuống núi</w:t>
      </w:r>
    </w:p>
    <w:p w14:paraId="2E59ECC1" w14:textId="77777777" w:rsidR="00BD73DD" w:rsidRPr="00B368D2" w:rsidRDefault="00BD73DD" w:rsidP="00BD73DD">
      <w:pPr>
        <w:spacing w:after="0" w:line="240" w:lineRule="auto"/>
        <w:ind w:firstLine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68D2">
        <w:rPr>
          <w:rFonts w:ascii="Times New Roman" w:hAnsi="Times New Roman" w:cs="Times New Roman"/>
          <w:i/>
          <w:iCs/>
          <w:sz w:val="24"/>
          <w:szCs w:val="24"/>
        </w:rPr>
        <w:t>Cùng tay nải hành trang đầu tiên</w:t>
      </w:r>
    </w:p>
    <w:p w14:paraId="4ADC73CB" w14:textId="77777777" w:rsidR="00BD73DD" w:rsidRPr="00B368D2" w:rsidRDefault="00BD73DD" w:rsidP="00BD73DD">
      <w:pPr>
        <w:spacing w:after="0" w:line="240" w:lineRule="auto"/>
        <w:ind w:firstLine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68D2">
        <w:rPr>
          <w:rFonts w:ascii="Times New Roman" w:hAnsi="Times New Roman" w:cs="Times New Roman"/>
          <w:i/>
          <w:iCs/>
          <w:sz w:val="24"/>
          <w:szCs w:val="24"/>
        </w:rPr>
        <w:t>Đi như suối chảy về với biển</w:t>
      </w:r>
    </w:p>
    <w:p w14:paraId="06530EC3" w14:textId="77777777" w:rsidR="00BD73DD" w:rsidRPr="00B368D2" w:rsidRDefault="00BD73DD" w:rsidP="00BD73DD">
      <w:pPr>
        <w:spacing w:after="0" w:line="240" w:lineRule="auto"/>
        <w:ind w:firstLine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68D2">
        <w:rPr>
          <w:rFonts w:ascii="Times New Roman" w:hAnsi="Times New Roman" w:cs="Times New Roman"/>
          <w:i/>
          <w:iCs/>
          <w:sz w:val="24"/>
          <w:szCs w:val="24"/>
        </w:rPr>
        <w:t>Chớ quên mạch đá cội nguồn.</w:t>
      </w:r>
    </w:p>
    <w:p w14:paraId="3B6A046A" w14:textId="77777777" w:rsidR="00BD73DD" w:rsidRPr="008B38A1" w:rsidRDefault="00BD73DD" w:rsidP="00BD73DD">
      <w:pPr>
        <w:pStyle w:val="NormalWeb"/>
        <w:shd w:val="clear" w:color="auto" w:fill="FCFCFC"/>
        <w:spacing w:before="0" w:beforeAutospacing="0" w:after="64" w:afterAutospacing="0"/>
        <w:ind w:left="1440"/>
        <w:jc w:val="right"/>
      </w:pPr>
      <w:r w:rsidRPr="008B38A1">
        <w:t>( Lò Cao Nhum, “</w:t>
      </w:r>
      <w:r w:rsidRPr="008B38A1">
        <w:rPr>
          <w:i/>
          <w:iCs/>
        </w:rPr>
        <w:t>Gốc trời”</w:t>
      </w:r>
      <w:r w:rsidRPr="008B38A1">
        <w:t xml:space="preserve">, NXB Hội Nhà văn, Hà Nội, 2009)             </w:t>
      </w:r>
    </w:p>
    <w:p w14:paraId="6D382B79" w14:textId="77777777" w:rsidR="00BD73DD" w:rsidRPr="002C79C8" w:rsidRDefault="00BD73DD" w:rsidP="00BD73DD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79C8">
        <w:rPr>
          <w:rFonts w:ascii="Times New Roman" w:hAnsi="Times New Roman" w:cs="Times New Roman"/>
          <w:b/>
          <w:sz w:val="24"/>
          <w:szCs w:val="24"/>
        </w:rPr>
        <w:lastRenderedPageBreak/>
        <w:t>Khoanh tròn vào một phương án trả lời đúng cho mỗi câu hỏi (từ câu 1 đến câu 8)</w:t>
      </w:r>
    </w:p>
    <w:p w14:paraId="1EE8C06A" w14:textId="77777777" w:rsidR="00BD73DD" w:rsidRPr="002C79C8" w:rsidRDefault="00BD73DD" w:rsidP="00BD73D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2C79C8">
        <w:rPr>
          <w:rFonts w:ascii="Times New Roman" w:hAnsi="Times New Roman" w:cs="Times New Roman"/>
          <w:b/>
          <w:sz w:val="24"/>
          <w:szCs w:val="24"/>
        </w:rPr>
        <w:t>Câu 1.</w:t>
      </w:r>
      <w:r w:rsidRPr="002C79C8">
        <w:rPr>
          <w:rFonts w:ascii="Times New Roman" w:hAnsi="Times New Roman" w:cs="Times New Roman"/>
          <w:sz w:val="24"/>
          <w:szCs w:val="24"/>
        </w:rPr>
        <w:t xml:space="preserve"> (0,5 điểm) </w:t>
      </w:r>
      <w:r>
        <w:rPr>
          <w:rFonts w:ascii="Times New Roman" w:hAnsi="Times New Roman" w:cs="Times New Roman"/>
          <w:sz w:val="24"/>
          <w:szCs w:val="24"/>
        </w:rPr>
        <w:t>Bài</w:t>
      </w:r>
      <w:r w:rsidRPr="002C79C8">
        <w:rPr>
          <w:rFonts w:ascii="Times New Roman" w:hAnsi="Times New Roman" w:cs="Times New Roman"/>
          <w:sz w:val="24"/>
          <w:szCs w:val="24"/>
        </w:rPr>
        <w:t xml:space="preserve"> thơ trên được viết theo thể thơ </w:t>
      </w:r>
      <w:r>
        <w:rPr>
          <w:rFonts w:ascii="Times New Roman" w:hAnsi="Times New Roman" w:cs="Times New Roman"/>
          <w:sz w:val="24"/>
          <w:szCs w:val="24"/>
        </w:rPr>
        <w:t>nào</w:t>
      </w:r>
      <w:r w:rsidRPr="002C79C8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622A54EF" w14:textId="77777777" w:rsidR="00BD73DD" w:rsidRPr="003C38C3" w:rsidRDefault="00BD73DD" w:rsidP="00BD7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2C79C8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2C79C8">
        <w:rPr>
          <w:rFonts w:ascii="Times New Roman" w:hAnsi="Times New Roman" w:cs="Times New Roman"/>
          <w:sz w:val="24"/>
          <w:szCs w:val="24"/>
        </w:rPr>
        <w:t xml:space="preserve">ục bát.                   B. </w:t>
      </w:r>
      <w:r>
        <w:rPr>
          <w:rFonts w:ascii="Times New Roman" w:hAnsi="Times New Roman" w:cs="Times New Roman"/>
          <w:sz w:val="24"/>
          <w:szCs w:val="24"/>
        </w:rPr>
        <w:t>Bốn</w:t>
      </w:r>
      <w:r w:rsidRPr="002C79C8">
        <w:rPr>
          <w:rFonts w:ascii="Times New Roman" w:hAnsi="Times New Roman" w:cs="Times New Roman"/>
          <w:sz w:val="24"/>
          <w:szCs w:val="24"/>
        </w:rPr>
        <w:t xml:space="preserve"> chữ.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C38C3">
        <w:rPr>
          <w:rFonts w:ascii="Times New Roman" w:hAnsi="Times New Roman" w:cs="Times New Roman"/>
          <w:sz w:val="24"/>
          <w:szCs w:val="24"/>
          <w:lang w:val="pt-BR"/>
        </w:rPr>
        <w:t xml:space="preserve">C. Năm chữ.               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   </w:t>
      </w:r>
      <w:r w:rsidRPr="003C38C3">
        <w:rPr>
          <w:rFonts w:ascii="Times New Roman" w:hAnsi="Times New Roman" w:cs="Times New Roman"/>
          <w:sz w:val="24"/>
          <w:szCs w:val="24"/>
          <w:lang w:val="pt-BR"/>
        </w:rPr>
        <w:t xml:space="preserve">    D. Tự do.                </w:t>
      </w:r>
    </w:p>
    <w:p w14:paraId="0D093808" w14:textId="77777777" w:rsidR="00BD73DD" w:rsidRDefault="00BD73DD" w:rsidP="00BD7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8B38A1">
        <w:rPr>
          <w:rFonts w:ascii="Times New Roman" w:hAnsi="Times New Roman" w:cs="Times New Roman"/>
          <w:b/>
          <w:sz w:val="24"/>
          <w:szCs w:val="24"/>
          <w:lang w:val="pt-BR"/>
        </w:rPr>
        <w:t>Câu 2.</w:t>
      </w:r>
      <w:r w:rsidRPr="008B38A1">
        <w:rPr>
          <w:rFonts w:ascii="Times New Roman" w:hAnsi="Times New Roman" w:cs="Times New Roman"/>
          <w:sz w:val="24"/>
          <w:szCs w:val="24"/>
          <w:lang w:val="pt-BR"/>
        </w:rPr>
        <w:t xml:space="preserve"> (0,5 điểm) Tác giả gieo vần nào trong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khổ thơ sau </w:t>
      </w:r>
      <w:r w:rsidRPr="008B38A1">
        <w:rPr>
          <w:rFonts w:ascii="Times New Roman" w:hAnsi="Times New Roman" w:cs="Times New Roman"/>
          <w:sz w:val="24"/>
          <w:szCs w:val="24"/>
          <w:lang w:val="pt-BR"/>
        </w:rPr>
        <w:t xml:space="preserve">? </w:t>
      </w:r>
    </w:p>
    <w:p w14:paraId="35B75144" w14:textId="77777777" w:rsidR="00BD73DD" w:rsidRPr="00B368D2" w:rsidRDefault="00BD73DD" w:rsidP="00BD73D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                      </w:t>
      </w:r>
      <w:r w:rsidRPr="00B368D2">
        <w:rPr>
          <w:rFonts w:ascii="Times New Roman" w:hAnsi="Times New Roman" w:cs="Times New Roman"/>
          <w:i/>
          <w:iCs/>
          <w:sz w:val="24"/>
          <w:szCs w:val="24"/>
          <w:lang w:val="pt-BR"/>
        </w:rPr>
        <w:t>Ngày mai con xuống núi</w:t>
      </w:r>
    </w:p>
    <w:p w14:paraId="54B566AF" w14:textId="77777777" w:rsidR="00BD73DD" w:rsidRPr="00B368D2" w:rsidRDefault="00BD73DD" w:rsidP="00BD73D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pt-BR"/>
        </w:rPr>
      </w:pPr>
      <w:r w:rsidRPr="00B368D2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                                           Cùng tay nải hành trang đầu tiên</w:t>
      </w:r>
    </w:p>
    <w:p w14:paraId="4E311E44" w14:textId="77777777" w:rsidR="00BD73DD" w:rsidRPr="00B368D2" w:rsidRDefault="00BD73DD" w:rsidP="00BD73D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pt-BR"/>
        </w:rPr>
      </w:pPr>
      <w:r w:rsidRPr="00B368D2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                                           Đi như suối chảy về với biển</w:t>
      </w:r>
    </w:p>
    <w:p w14:paraId="4D62F69C" w14:textId="77777777" w:rsidR="00BD73DD" w:rsidRPr="00B368D2" w:rsidRDefault="00BD73DD" w:rsidP="00BD73D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pt-BR"/>
        </w:rPr>
      </w:pPr>
      <w:r w:rsidRPr="00B368D2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                                           Chớ quên mạch đá cội nguồn.</w:t>
      </w:r>
    </w:p>
    <w:p w14:paraId="689BABB1" w14:textId="77777777" w:rsidR="00BD73DD" w:rsidRPr="008B38A1" w:rsidRDefault="00BD73DD" w:rsidP="00BD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B38A1">
        <w:rPr>
          <w:rFonts w:ascii="Times New Roman" w:hAnsi="Times New Roman" w:cs="Times New Roman"/>
          <w:sz w:val="24"/>
          <w:szCs w:val="24"/>
          <w:lang w:val="pt-BR"/>
        </w:rPr>
        <w:t xml:space="preserve">A. Vần lưng             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8B38A1">
        <w:rPr>
          <w:rFonts w:ascii="Times New Roman" w:hAnsi="Times New Roman" w:cs="Times New Roman"/>
          <w:sz w:val="24"/>
          <w:szCs w:val="24"/>
          <w:lang w:val="pt-BR"/>
        </w:rPr>
        <w:t xml:space="preserve">B. Vần chân              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    </w:t>
      </w:r>
      <w:r w:rsidRPr="008B38A1">
        <w:rPr>
          <w:rFonts w:ascii="Times New Roman" w:hAnsi="Times New Roman" w:cs="Times New Roman"/>
          <w:sz w:val="24"/>
          <w:szCs w:val="24"/>
          <w:lang w:val="pt-BR"/>
        </w:rPr>
        <w:t xml:space="preserve"> C. Vần liền                  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   </w:t>
      </w:r>
      <w:r w:rsidRPr="008B38A1">
        <w:rPr>
          <w:rFonts w:ascii="Times New Roman" w:hAnsi="Times New Roman" w:cs="Times New Roman"/>
          <w:sz w:val="24"/>
          <w:szCs w:val="24"/>
          <w:lang w:val="pt-BR"/>
        </w:rPr>
        <w:t xml:space="preserve">  D. Vần hỗn hợp                                                      </w:t>
      </w:r>
    </w:p>
    <w:p w14:paraId="37168A28" w14:textId="77777777" w:rsidR="00BD73DD" w:rsidRDefault="00BD73DD" w:rsidP="00BD7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8B38A1">
        <w:rPr>
          <w:rFonts w:ascii="Times New Roman" w:hAnsi="Times New Roman" w:cs="Times New Roman"/>
          <w:b/>
          <w:sz w:val="24"/>
          <w:szCs w:val="24"/>
          <w:lang w:val="pt-BR"/>
        </w:rPr>
        <w:t>Câu 3.</w:t>
      </w:r>
      <w:r w:rsidRPr="008B38A1">
        <w:rPr>
          <w:rFonts w:ascii="Times New Roman" w:hAnsi="Times New Roman" w:cs="Times New Roman"/>
          <w:sz w:val="24"/>
          <w:szCs w:val="24"/>
          <w:lang w:val="pt-BR"/>
        </w:rPr>
        <w:t xml:space="preserve"> (0,5 điểm) Tác giả sử dụng biện pháp tu từ nào qua </w:t>
      </w:r>
      <w:r>
        <w:rPr>
          <w:rFonts w:ascii="Times New Roman" w:hAnsi="Times New Roman" w:cs="Times New Roman"/>
          <w:sz w:val="24"/>
          <w:szCs w:val="24"/>
          <w:lang w:val="pt-BR"/>
        </w:rPr>
        <w:t>câu thơ</w:t>
      </w:r>
      <w:r w:rsidRPr="008B38A1">
        <w:rPr>
          <w:rFonts w:ascii="Times New Roman" w:hAnsi="Times New Roman" w:cs="Times New Roman"/>
          <w:sz w:val="24"/>
          <w:szCs w:val="24"/>
          <w:lang w:val="pt-BR"/>
        </w:rPr>
        <w:t xml:space="preserve"> “Đi như suối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chảy về với biển”?</w:t>
      </w:r>
    </w:p>
    <w:p w14:paraId="76BEE6BC" w14:textId="77777777" w:rsidR="00BD73DD" w:rsidRDefault="00BD73DD" w:rsidP="00BD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B38A1">
        <w:rPr>
          <w:rFonts w:ascii="Times New Roman" w:hAnsi="Times New Roman" w:cs="Times New Roman"/>
          <w:sz w:val="24"/>
          <w:szCs w:val="24"/>
          <w:lang w:val="pt-BR"/>
        </w:rPr>
        <w:t xml:space="preserve">A. Ẩn dụ </w:t>
      </w:r>
      <w:r w:rsidRPr="008B38A1">
        <w:rPr>
          <w:rFonts w:ascii="Times New Roman" w:hAnsi="Times New Roman" w:cs="Times New Roman"/>
          <w:sz w:val="24"/>
          <w:szCs w:val="24"/>
          <w:lang w:val="pt-BR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  </w:t>
      </w:r>
      <w:r w:rsidRPr="008B38A1">
        <w:rPr>
          <w:rFonts w:ascii="Times New Roman" w:hAnsi="Times New Roman" w:cs="Times New Roman"/>
          <w:sz w:val="24"/>
          <w:szCs w:val="24"/>
          <w:lang w:val="pt-BR"/>
        </w:rPr>
        <w:t xml:space="preserve"> B. Hoán dụ                        C. So sánh                  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  </w:t>
      </w:r>
      <w:r w:rsidRPr="008B38A1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r w:rsidRPr="008B38A1">
        <w:rPr>
          <w:rFonts w:ascii="Times New Roman" w:hAnsi="Times New Roman" w:cs="Times New Roman"/>
          <w:sz w:val="24"/>
          <w:szCs w:val="24"/>
          <w:lang w:val="pt-BR"/>
        </w:rPr>
        <w:t>D. Nhân hoá</w:t>
      </w:r>
    </w:p>
    <w:p w14:paraId="14A6C212" w14:textId="77777777" w:rsidR="00BD73DD" w:rsidRPr="006763B5" w:rsidRDefault="00BD73DD" w:rsidP="00BD7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6763B5">
        <w:rPr>
          <w:rFonts w:ascii="Times New Roman" w:hAnsi="Times New Roman" w:cs="Times New Roman"/>
          <w:b/>
          <w:sz w:val="24"/>
          <w:szCs w:val="24"/>
          <w:lang w:val="pt-BR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4</w:t>
      </w:r>
      <w:r w:rsidRPr="006763B5">
        <w:rPr>
          <w:rFonts w:ascii="Times New Roman" w:hAnsi="Times New Roman" w:cs="Times New Roman"/>
          <w:sz w:val="24"/>
          <w:szCs w:val="24"/>
          <w:lang w:val="pt-BR"/>
        </w:rPr>
        <w:t>. (0,5 điểm) Theo tác giả, khi “con xuống núi”, mỗi lần “vấp” con sẽ nhớ đến ai?</w:t>
      </w:r>
    </w:p>
    <w:p w14:paraId="5C6FE51C" w14:textId="77777777" w:rsidR="00BD73DD" w:rsidRPr="008B38A1" w:rsidRDefault="00BD73DD" w:rsidP="00BD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763B5">
        <w:rPr>
          <w:rFonts w:ascii="Times New Roman" w:hAnsi="Times New Roman" w:cs="Times New Roman"/>
          <w:sz w:val="24"/>
          <w:szCs w:val="24"/>
          <w:lang w:val="pt-BR"/>
        </w:rPr>
        <w:t xml:space="preserve">A. Người bố      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   </w:t>
      </w:r>
      <w:r w:rsidRPr="006763B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6763B5">
        <w:rPr>
          <w:rFonts w:ascii="Times New Roman" w:hAnsi="Times New Roman" w:cs="Times New Roman"/>
          <w:sz w:val="24"/>
          <w:szCs w:val="24"/>
          <w:lang w:val="pt-BR"/>
        </w:rPr>
        <w:t xml:space="preserve">B. Người mẹ        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            </w:t>
      </w:r>
      <w:r w:rsidRPr="006763B5">
        <w:rPr>
          <w:rFonts w:ascii="Times New Roman" w:hAnsi="Times New Roman" w:cs="Times New Roman"/>
          <w:sz w:val="24"/>
          <w:szCs w:val="24"/>
          <w:lang w:val="pt-BR"/>
        </w:rPr>
        <w:t xml:space="preserve"> C. Người thầy              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  </w:t>
      </w:r>
      <w:r w:rsidRPr="006763B5">
        <w:rPr>
          <w:rFonts w:ascii="Times New Roman" w:hAnsi="Times New Roman" w:cs="Times New Roman"/>
          <w:sz w:val="24"/>
          <w:szCs w:val="24"/>
          <w:lang w:val="pt-BR"/>
        </w:rPr>
        <w:t xml:space="preserve">  D. Mọi người       </w:t>
      </w:r>
    </w:p>
    <w:p w14:paraId="4BB54255" w14:textId="77777777" w:rsidR="00BD73DD" w:rsidRPr="008B38A1" w:rsidRDefault="00BD73DD" w:rsidP="00BD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B38A1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Câu </w:t>
      </w: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5</w:t>
      </w:r>
      <w:r w:rsidRPr="008B38A1">
        <w:rPr>
          <w:rFonts w:ascii="Times New Roman" w:hAnsi="Times New Roman" w:cs="Times New Roman"/>
          <w:b/>
          <w:bCs/>
          <w:sz w:val="24"/>
          <w:szCs w:val="24"/>
          <w:lang w:val="pt-BR"/>
        </w:rPr>
        <w:t>.</w:t>
      </w:r>
      <w:r w:rsidRPr="008B38A1">
        <w:rPr>
          <w:rFonts w:ascii="Times New Roman" w:hAnsi="Times New Roman" w:cs="Times New Roman"/>
          <w:sz w:val="24"/>
          <w:szCs w:val="24"/>
          <w:lang w:val="pt-BR"/>
        </w:rPr>
        <w:t xml:space="preserve"> (0,5 điểm) Nghĩa của từ “ngỡ ngàng” trong bài thơ trên là gì?</w:t>
      </w:r>
    </w:p>
    <w:p w14:paraId="03BE8495" w14:textId="77777777" w:rsidR="00BD73DD" w:rsidRPr="006763B5" w:rsidRDefault="00BD73DD" w:rsidP="00BD7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6763B5">
        <w:rPr>
          <w:rFonts w:ascii="Times New Roman" w:hAnsi="Times New Roman" w:cs="Times New Roman"/>
          <w:sz w:val="24"/>
          <w:szCs w:val="24"/>
          <w:lang w:val="pt-BR"/>
        </w:rPr>
        <w:t>A. Không tin vào những gì nhìn thấy,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6763B5">
        <w:rPr>
          <w:rFonts w:ascii="Times New Roman" w:hAnsi="Times New Roman" w:cs="Times New Roman"/>
          <w:sz w:val="24"/>
          <w:szCs w:val="24"/>
          <w:lang w:val="pt-BR"/>
        </w:rPr>
        <w:t>nghe thấy lần đầu tiên.</w:t>
      </w:r>
    </w:p>
    <w:p w14:paraId="3EF10977" w14:textId="77777777" w:rsidR="00BD73DD" w:rsidRPr="006763B5" w:rsidRDefault="00BD73DD" w:rsidP="00BD7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B</w:t>
      </w:r>
      <w:r w:rsidRPr="006763B5">
        <w:rPr>
          <w:rFonts w:ascii="Times New Roman" w:hAnsi="Times New Roman" w:cs="Times New Roman"/>
          <w:sz w:val="24"/>
          <w:szCs w:val="24"/>
          <w:lang w:val="pt-BR"/>
        </w:rPr>
        <w:t>. Hết sức ngạc nhiên trước những điều mới lại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4005030E" w14:textId="77777777" w:rsidR="00BD73DD" w:rsidRPr="006763B5" w:rsidRDefault="00BD73DD" w:rsidP="00BD7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6763B5">
        <w:rPr>
          <w:rFonts w:ascii="Times New Roman" w:hAnsi="Times New Roman" w:cs="Times New Roman"/>
          <w:sz w:val="24"/>
          <w:szCs w:val="24"/>
          <w:lang w:val="pt-BR"/>
        </w:rPr>
        <w:t xml:space="preserve">C. Tỏ ra ngại, không </w:t>
      </w:r>
      <w:r>
        <w:rPr>
          <w:rFonts w:ascii="Times New Roman" w:hAnsi="Times New Roman" w:cs="Times New Roman"/>
          <w:sz w:val="24"/>
          <w:szCs w:val="24"/>
          <w:lang w:val="pt-BR"/>
        </w:rPr>
        <w:t>d</w:t>
      </w:r>
      <w:r w:rsidRPr="006763B5">
        <w:rPr>
          <w:rFonts w:ascii="Times New Roman" w:hAnsi="Times New Roman" w:cs="Times New Roman"/>
          <w:sz w:val="24"/>
          <w:szCs w:val="24"/>
          <w:lang w:val="pt-BR"/>
        </w:rPr>
        <w:t>ám làm việc gì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1B530E59" w14:textId="77777777" w:rsidR="00BD73DD" w:rsidRDefault="00BD73DD" w:rsidP="00BD7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6763B5">
        <w:rPr>
          <w:rFonts w:ascii="Times New Roman" w:hAnsi="Times New Roman" w:cs="Times New Roman"/>
          <w:sz w:val="24"/>
          <w:szCs w:val="24"/>
          <w:lang w:val="pt-BR"/>
        </w:rPr>
        <w:t>D. Mất cảm giác do bị tác động đột ngột và quá mạnh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5C5A3323" w14:textId="1A557686" w:rsidR="00BD73DD" w:rsidRDefault="00BD73DD" w:rsidP="00BD7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812F12">
        <w:rPr>
          <w:rFonts w:ascii="Times New Roman" w:hAnsi="Times New Roman" w:cs="Times New Roman"/>
          <w:b/>
          <w:sz w:val="24"/>
          <w:szCs w:val="24"/>
          <w:lang w:val="pt-BR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6</w:t>
      </w:r>
      <w:r w:rsidRPr="00812F12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  <w:r w:rsidRPr="00812F1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(0.5 điểm) </w:t>
      </w:r>
      <w:r w:rsidRPr="00812F12">
        <w:rPr>
          <w:rFonts w:ascii="Times New Roman" w:hAnsi="Times New Roman" w:cs="Times New Roman"/>
          <w:sz w:val="24"/>
          <w:szCs w:val="24"/>
          <w:lang w:val="pt-BR"/>
        </w:rPr>
        <w:t>Số từ “bảy”, “mười”, trong câu thơ</w:t>
      </w:r>
      <w:r w:rsidR="00930DC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812F12">
        <w:rPr>
          <w:rFonts w:ascii="Times New Roman" w:hAnsi="Times New Roman" w:cs="Times New Roman"/>
          <w:sz w:val="24"/>
          <w:szCs w:val="24"/>
          <w:lang w:val="pt-BR"/>
        </w:rPr>
        <w:t>“Gặp phố phường ngã bảy,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812F12">
        <w:rPr>
          <w:rFonts w:ascii="Times New Roman" w:hAnsi="Times New Roman" w:cs="Times New Roman"/>
          <w:sz w:val="24"/>
          <w:szCs w:val="24"/>
          <w:lang w:val="pt-BR"/>
        </w:rPr>
        <w:t xml:space="preserve">ngã mười” có chức năng gì?  </w:t>
      </w:r>
    </w:p>
    <w:p w14:paraId="0B68B882" w14:textId="77777777" w:rsidR="00BD73DD" w:rsidRPr="006B7010" w:rsidRDefault="00BD73DD" w:rsidP="00BD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812F12">
        <w:rPr>
          <w:rFonts w:ascii="Times New Roman" w:hAnsi="Times New Roman" w:cs="Times New Roman"/>
          <w:sz w:val="24"/>
          <w:szCs w:val="24"/>
          <w:lang w:val="pt-BR"/>
        </w:rPr>
        <w:t>. Chỉ số thứ tự của sự vật.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        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B</w:t>
      </w:r>
      <w:r w:rsidRPr="00812F12">
        <w:rPr>
          <w:rFonts w:ascii="Times New Roman" w:hAnsi="Times New Roman" w:cs="Times New Roman"/>
          <w:bCs/>
          <w:sz w:val="24"/>
          <w:szCs w:val="24"/>
          <w:lang w:val="pt-BR"/>
        </w:rPr>
        <w:t>. Chỉ số lượng của sự vật.</w:t>
      </w:r>
    </w:p>
    <w:p w14:paraId="4B7B1131" w14:textId="181900AF" w:rsidR="00BD73DD" w:rsidRDefault="00BD73DD" w:rsidP="00BD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812F12">
        <w:rPr>
          <w:rFonts w:ascii="Times New Roman" w:hAnsi="Times New Roman" w:cs="Times New Roman"/>
          <w:sz w:val="24"/>
          <w:szCs w:val="24"/>
          <w:lang w:val="pt-BR"/>
        </w:rPr>
        <w:t xml:space="preserve">. Chỉ hoạt động của sự vật.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     D</w:t>
      </w:r>
      <w:r w:rsidRPr="00997E70">
        <w:rPr>
          <w:rFonts w:ascii="Times New Roman" w:hAnsi="Times New Roman" w:cs="Times New Roman"/>
          <w:sz w:val="24"/>
          <w:szCs w:val="24"/>
          <w:lang w:val="pt-BR"/>
        </w:rPr>
        <w:t>. Chỉ sự vật,</w:t>
      </w:r>
      <w:r w:rsidR="0031371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997E70">
        <w:rPr>
          <w:rFonts w:ascii="Times New Roman" w:hAnsi="Times New Roman" w:cs="Times New Roman"/>
          <w:sz w:val="24"/>
          <w:szCs w:val="24"/>
          <w:lang w:val="pt-BR"/>
        </w:rPr>
        <w:t>con người.</w:t>
      </w:r>
    </w:p>
    <w:p w14:paraId="4B4F66F5" w14:textId="77777777" w:rsidR="00BD73DD" w:rsidRPr="006763B5" w:rsidRDefault="00BD73DD" w:rsidP="00BD7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6763B5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Câu </w:t>
      </w: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7</w:t>
      </w:r>
      <w:r w:rsidRPr="006763B5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. </w:t>
      </w:r>
      <w:r w:rsidRPr="006763B5">
        <w:rPr>
          <w:rFonts w:ascii="Times New Roman" w:hAnsi="Times New Roman" w:cs="Times New Roman"/>
          <w:sz w:val="24"/>
          <w:szCs w:val="24"/>
          <w:lang w:val="pt-BR"/>
        </w:rPr>
        <w:t>(0,5 điểm) Theo tác giả, đâu là hành trang quan trọng nhất đối với người con khi xuống núi?</w:t>
      </w:r>
    </w:p>
    <w:p w14:paraId="402D9CE5" w14:textId="291648C6" w:rsidR="00BD73DD" w:rsidRPr="006763B5" w:rsidRDefault="00BD73DD" w:rsidP="00BD7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6763B5">
        <w:rPr>
          <w:rFonts w:ascii="Times New Roman" w:hAnsi="Times New Roman" w:cs="Times New Roman"/>
          <w:sz w:val="24"/>
          <w:szCs w:val="24"/>
          <w:lang w:val="pt-BR"/>
        </w:rPr>
        <w:t>A. Cán rìu, lưỡi hái do bố mẹ cho</w:t>
      </w:r>
      <w:r w:rsidR="00B35009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30E8D981" w14:textId="56F2ADEB" w:rsidR="00BD73DD" w:rsidRPr="006763B5" w:rsidRDefault="00BD73DD" w:rsidP="00BD7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6763B5">
        <w:rPr>
          <w:rFonts w:ascii="Times New Roman" w:hAnsi="Times New Roman" w:cs="Times New Roman"/>
          <w:sz w:val="24"/>
          <w:szCs w:val="24"/>
          <w:lang w:val="pt-BR"/>
        </w:rPr>
        <w:t>B. Mo cơm, tay nải mà bố mẹ chuẩn bị</w:t>
      </w:r>
      <w:r w:rsidR="00B35009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6FECFB4F" w14:textId="3706EFFB" w:rsidR="00BD73DD" w:rsidRPr="00392740" w:rsidRDefault="00BD73DD" w:rsidP="00BD7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392740">
        <w:rPr>
          <w:rFonts w:ascii="Times New Roman" w:hAnsi="Times New Roman" w:cs="Times New Roman"/>
          <w:sz w:val="24"/>
          <w:szCs w:val="24"/>
          <w:lang w:val="pt-BR"/>
        </w:rPr>
        <w:t>C. Chiếc gậy, tay nải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của người con</w:t>
      </w:r>
      <w:r w:rsidR="00B35009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7171F08B" w14:textId="20314155" w:rsidR="00BD73DD" w:rsidRPr="00392740" w:rsidRDefault="00BD73DD" w:rsidP="00BD7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392740">
        <w:rPr>
          <w:rFonts w:ascii="Times New Roman" w:hAnsi="Times New Roman" w:cs="Times New Roman"/>
          <w:sz w:val="24"/>
          <w:szCs w:val="24"/>
          <w:lang w:val="pt-BR"/>
        </w:rPr>
        <w:t>D. Ngọ</w:t>
      </w:r>
      <w:r>
        <w:rPr>
          <w:rFonts w:ascii="Times New Roman" w:hAnsi="Times New Roman" w:cs="Times New Roman"/>
          <w:sz w:val="24"/>
          <w:szCs w:val="24"/>
          <w:lang w:val="pt-BR"/>
        </w:rPr>
        <w:t>n</w:t>
      </w:r>
      <w:r w:rsidRPr="00392740">
        <w:rPr>
          <w:rFonts w:ascii="Times New Roman" w:hAnsi="Times New Roman" w:cs="Times New Roman"/>
          <w:sz w:val="24"/>
          <w:szCs w:val="24"/>
          <w:lang w:val="pt-BR"/>
        </w:rPr>
        <w:t xml:space="preserve"> lửa hồng trong tim con do thầy giáo th</w:t>
      </w:r>
      <w:r>
        <w:rPr>
          <w:rFonts w:ascii="Times New Roman" w:hAnsi="Times New Roman" w:cs="Times New Roman"/>
          <w:sz w:val="24"/>
          <w:szCs w:val="24"/>
          <w:lang w:val="pt-BR"/>
        </w:rPr>
        <w:t>ắp lên</w:t>
      </w:r>
      <w:r w:rsidR="00B35009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3B260599" w14:textId="77777777" w:rsidR="00BD73DD" w:rsidRPr="00997E70" w:rsidRDefault="00BD73DD" w:rsidP="00BD7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997E70">
        <w:rPr>
          <w:rFonts w:ascii="Times New Roman" w:hAnsi="Times New Roman" w:cs="Times New Roman"/>
          <w:b/>
          <w:sz w:val="24"/>
          <w:szCs w:val="24"/>
          <w:lang w:val="pt-BR"/>
        </w:rPr>
        <w:t>Câu 8</w:t>
      </w:r>
      <w:r w:rsidRPr="00997E70">
        <w:rPr>
          <w:rFonts w:ascii="Times New Roman" w:hAnsi="Times New Roman" w:cs="Times New Roman"/>
          <w:sz w:val="24"/>
          <w:szCs w:val="24"/>
          <w:lang w:val="pt-BR"/>
        </w:rPr>
        <w:t xml:space="preserve">. (0,5 điểm) 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Văn bản trên đề cập đến thông điệp gì </w:t>
      </w:r>
      <w:r w:rsidRPr="00997E70">
        <w:rPr>
          <w:rFonts w:ascii="Times New Roman" w:hAnsi="Times New Roman" w:cs="Times New Roman"/>
          <w:sz w:val="24"/>
          <w:szCs w:val="24"/>
          <w:lang w:val="pt-BR"/>
        </w:rPr>
        <w:t>?</w:t>
      </w:r>
    </w:p>
    <w:p w14:paraId="3CB19739" w14:textId="77777777" w:rsidR="00BD73DD" w:rsidRPr="00997E70" w:rsidRDefault="00BD73DD" w:rsidP="00BD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97E70">
        <w:rPr>
          <w:rFonts w:ascii="Times New Roman" w:hAnsi="Times New Roman" w:cs="Times New Roman"/>
          <w:sz w:val="24"/>
          <w:szCs w:val="24"/>
          <w:lang w:val="pt-BR"/>
        </w:rPr>
        <w:t>A. Đừng quên mạch đá cội nguồn.</w:t>
      </w:r>
    </w:p>
    <w:p w14:paraId="04033AFB" w14:textId="77777777" w:rsidR="00BD73DD" w:rsidRPr="00997E70" w:rsidRDefault="00BD73DD" w:rsidP="00BD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97E70">
        <w:rPr>
          <w:rFonts w:ascii="Times New Roman" w:hAnsi="Times New Roman" w:cs="Times New Roman"/>
          <w:sz w:val="24"/>
          <w:szCs w:val="24"/>
          <w:lang w:val="pt-BR"/>
        </w:rPr>
        <w:t>B. Cần tin tưởng vào bản thân mình.</w:t>
      </w:r>
    </w:p>
    <w:p w14:paraId="0AFA576C" w14:textId="77777777" w:rsidR="00BD73DD" w:rsidRPr="00997E70" w:rsidRDefault="00BD73DD" w:rsidP="00BD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97E70">
        <w:rPr>
          <w:rFonts w:ascii="Times New Roman" w:hAnsi="Times New Roman" w:cs="Times New Roman"/>
          <w:sz w:val="24"/>
          <w:szCs w:val="24"/>
          <w:lang w:val="pt-BR"/>
        </w:rPr>
        <w:t xml:space="preserve">C. </w:t>
      </w:r>
      <w:r>
        <w:rPr>
          <w:rFonts w:ascii="Times New Roman" w:hAnsi="Times New Roman" w:cs="Times New Roman"/>
          <w:sz w:val="24"/>
          <w:szCs w:val="24"/>
          <w:lang w:val="pt-BR"/>
        </w:rPr>
        <w:t>Hãy chảy như suối về với biển</w:t>
      </w:r>
      <w:r w:rsidRPr="00997E70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40F89277" w14:textId="77777777" w:rsidR="00BD73DD" w:rsidRPr="00997E70" w:rsidRDefault="00BD73DD" w:rsidP="00BD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97E70">
        <w:rPr>
          <w:rFonts w:ascii="Times New Roman" w:hAnsi="Times New Roman" w:cs="Times New Roman"/>
          <w:sz w:val="24"/>
          <w:szCs w:val="24"/>
          <w:lang w:val="pt-BR"/>
        </w:rPr>
        <w:t>D. Chăm chỉ học hành để có tương lai tươi sáng.</w:t>
      </w:r>
    </w:p>
    <w:p w14:paraId="1B17BCF8" w14:textId="77777777" w:rsidR="00BD73DD" w:rsidRPr="00997E70" w:rsidRDefault="00BD73DD" w:rsidP="00BD73DD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997E70">
        <w:rPr>
          <w:rFonts w:ascii="Times New Roman" w:hAnsi="Times New Roman" w:cs="Times New Roman"/>
          <w:b/>
          <w:sz w:val="24"/>
          <w:szCs w:val="24"/>
          <w:lang w:val="pt-BR"/>
        </w:rPr>
        <w:t>Trả lời câu hỏi:</w:t>
      </w:r>
    </w:p>
    <w:p w14:paraId="78B9327C" w14:textId="77777777" w:rsidR="00BD73DD" w:rsidRPr="00997E70" w:rsidRDefault="00BD73DD" w:rsidP="00BD7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997E70">
        <w:rPr>
          <w:rFonts w:ascii="Times New Roman" w:hAnsi="Times New Roman" w:cs="Times New Roman"/>
          <w:b/>
          <w:sz w:val="24"/>
          <w:szCs w:val="24"/>
          <w:lang w:val="pt-BR"/>
        </w:rPr>
        <w:t xml:space="preserve">Câu 9. </w:t>
      </w:r>
      <w:r w:rsidRPr="00997E70">
        <w:rPr>
          <w:rFonts w:ascii="Times New Roman" w:hAnsi="Times New Roman" w:cs="Times New Roman"/>
          <w:bCs/>
          <w:sz w:val="24"/>
          <w:szCs w:val="24"/>
          <w:lang w:val="pt-BR"/>
        </w:rPr>
        <w:t>(1,0 điểm)</w:t>
      </w:r>
      <w:r w:rsidRPr="00997E70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997E70">
        <w:rPr>
          <w:rFonts w:ascii="Times New Roman" w:hAnsi="Times New Roman" w:cs="Times New Roman"/>
          <w:sz w:val="24"/>
          <w:szCs w:val="24"/>
          <w:lang w:val="pt-BR"/>
        </w:rPr>
        <w:t>Em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cảm nhận như thế nào về hai dòng thơ sau</w:t>
      </w:r>
      <w:r w:rsidRPr="00997E70">
        <w:rPr>
          <w:rFonts w:ascii="Times New Roman" w:hAnsi="Times New Roman" w:cs="Times New Roman"/>
          <w:sz w:val="24"/>
          <w:szCs w:val="24"/>
          <w:lang w:val="pt-BR"/>
        </w:rPr>
        <w:t xml:space="preserve">? </w:t>
      </w:r>
    </w:p>
    <w:p w14:paraId="73D2A851" w14:textId="77777777" w:rsidR="00BD73DD" w:rsidRPr="00B368D2" w:rsidRDefault="00BD73DD" w:rsidP="00BD73D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pt-BR"/>
        </w:rPr>
      </w:pPr>
      <w:r w:rsidRPr="00B368D2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                                      Đi như suối chảy về với biển</w:t>
      </w:r>
    </w:p>
    <w:p w14:paraId="73903391" w14:textId="77777777" w:rsidR="00BD73DD" w:rsidRPr="00B368D2" w:rsidRDefault="00BD73DD" w:rsidP="00BD73D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pt-BR"/>
        </w:rPr>
      </w:pPr>
      <w:r w:rsidRPr="00B368D2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                                      Chớ quên mạch đá cội nguồn.</w:t>
      </w:r>
    </w:p>
    <w:p w14:paraId="7E174386" w14:textId="77777777" w:rsidR="00BD73DD" w:rsidRPr="00997E70" w:rsidRDefault="00BD73DD" w:rsidP="00BD7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997E70">
        <w:rPr>
          <w:rFonts w:ascii="Times New Roman" w:hAnsi="Times New Roman" w:cs="Times New Roman"/>
          <w:b/>
          <w:sz w:val="24"/>
          <w:szCs w:val="24"/>
          <w:lang w:val="pt-BR"/>
        </w:rPr>
        <w:t>Câu 10.</w:t>
      </w:r>
      <w:r w:rsidRPr="00997E70">
        <w:rPr>
          <w:rFonts w:ascii="Times New Roman" w:hAnsi="Times New Roman" w:cs="Times New Roman"/>
          <w:sz w:val="24"/>
          <w:szCs w:val="24"/>
          <w:lang w:val="pt-BR"/>
        </w:rPr>
        <w:t xml:space="preserve"> (1,0 điểm) </w:t>
      </w:r>
      <w:r>
        <w:rPr>
          <w:rFonts w:ascii="Times New Roman" w:hAnsi="Times New Roman" w:cs="Times New Roman"/>
          <w:sz w:val="24"/>
          <w:szCs w:val="24"/>
          <w:lang w:val="pt-BR"/>
        </w:rPr>
        <w:t>Qua bài thơ trên, em rút ra được bài học gì?</w:t>
      </w:r>
    </w:p>
    <w:p w14:paraId="5D8663A3" w14:textId="77777777" w:rsidR="00BD73DD" w:rsidRPr="00997E70" w:rsidRDefault="00BD73DD" w:rsidP="00BD73DD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II</w:t>
      </w:r>
      <w:r w:rsidRPr="00997E70">
        <w:rPr>
          <w:rFonts w:ascii="Times New Roman" w:hAnsi="Times New Roman" w:cs="Times New Roman"/>
          <w:b/>
          <w:sz w:val="24"/>
          <w:szCs w:val="24"/>
          <w:lang w:val="pt-BR"/>
        </w:rPr>
        <w:t>. VIẾT</w:t>
      </w:r>
      <w:r w:rsidRPr="00997E70">
        <w:rPr>
          <w:rFonts w:ascii="Times New Roman" w:hAnsi="Times New Roman" w:cs="Times New Roman"/>
          <w:sz w:val="24"/>
          <w:szCs w:val="24"/>
          <w:lang w:val="pt-BR"/>
        </w:rPr>
        <w:t xml:space="preserve"> (4,0 điểm) </w:t>
      </w:r>
    </w:p>
    <w:p w14:paraId="07A95D14" w14:textId="77777777" w:rsidR="00BD73DD" w:rsidRDefault="00BD73DD" w:rsidP="00BD73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r w:rsidRPr="00997E70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        Viết bài văn nghị luận trình bày suy nghĩ của em về câu tục ngữ</w:t>
      </w:r>
      <w:r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:</w:t>
      </w:r>
    </w:p>
    <w:p w14:paraId="07647B38" w14:textId="77777777" w:rsidR="00BD73DD" w:rsidRDefault="00BD73DD" w:rsidP="00BD73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                                                “ Một cây làm chẳng nên non</w:t>
      </w:r>
    </w:p>
    <w:p w14:paraId="34D7DA9A" w14:textId="77777777" w:rsidR="00BD73DD" w:rsidRPr="00D12046" w:rsidRDefault="00BD73DD" w:rsidP="00BD73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                                              Ba cây chụm lại nên hòn núi cao”</w:t>
      </w:r>
    </w:p>
    <w:p w14:paraId="6E6A8588" w14:textId="77777777" w:rsidR="00E81C75" w:rsidRPr="00BA20FC" w:rsidRDefault="00E81C75" w:rsidP="00E81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63732952" w14:textId="77777777" w:rsidR="00395BB5" w:rsidRPr="002C79C8" w:rsidRDefault="00395BB5" w:rsidP="00395BB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C79C8">
        <w:rPr>
          <w:rFonts w:ascii="Times New Roman" w:eastAsia="Calibri" w:hAnsi="Times New Roman" w:cs="Times New Roman"/>
          <w:sz w:val="24"/>
          <w:szCs w:val="24"/>
        </w:rPr>
        <w:t>------------------------- Hết -------------------------</w:t>
      </w:r>
    </w:p>
    <w:p w14:paraId="4E1B5383" w14:textId="77777777" w:rsidR="00E81C75" w:rsidRPr="002C79C8" w:rsidRDefault="00E81C75" w:rsidP="00E81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79C8">
        <w:rPr>
          <w:rFonts w:ascii="Times New Roman" w:hAnsi="Times New Roman" w:cs="Times New Roman"/>
          <w:b/>
          <w:sz w:val="24"/>
          <w:szCs w:val="24"/>
          <w:u w:val="single"/>
        </w:rPr>
        <w:t>BÀI LÀM</w:t>
      </w:r>
    </w:p>
    <w:p w14:paraId="4185B087" w14:textId="77777777" w:rsidR="00805880" w:rsidRDefault="00E81C75" w:rsidP="00E81C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79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E33572" w14:textId="77777777" w:rsidR="00263B6D" w:rsidRDefault="00263B6D" w:rsidP="00263B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79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5B32B139" w14:textId="325E7FB1" w:rsidR="00263B6D" w:rsidRPr="002C79C8" w:rsidRDefault="00263B6D" w:rsidP="00E81C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79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tbl>
      <w:tblPr>
        <w:tblStyle w:val="TableGrid"/>
        <w:tblpPr w:leftFromText="180" w:rightFromText="180" w:vertAnchor="text" w:horzAnchor="margin" w:tblpY="145"/>
        <w:tblW w:w="0" w:type="auto"/>
        <w:tblLook w:val="04A0" w:firstRow="1" w:lastRow="0" w:firstColumn="1" w:lastColumn="0" w:noHBand="0" w:noVBand="1"/>
      </w:tblPr>
      <w:tblGrid>
        <w:gridCol w:w="10430"/>
      </w:tblGrid>
      <w:tr w:rsidR="00805880" w:rsidRPr="002C79C8" w14:paraId="2D8CF327" w14:textId="77777777" w:rsidTr="00805880">
        <w:tc>
          <w:tcPr>
            <w:tcW w:w="10430" w:type="dxa"/>
            <w:shd w:val="clear" w:color="auto" w:fill="BFBFBF" w:themeFill="background1" w:themeFillShade="BF"/>
          </w:tcPr>
          <w:p w14:paraId="40D20D0D" w14:textId="77777777" w:rsidR="00805880" w:rsidRPr="002C79C8" w:rsidRDefault="00805880" w:rsidP="00805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B75AD" w14:textId="77777777" w:rsidR="00805880" w:rsidRPr="002C79C8" w:rsidRDefault="00805880" w:rsidP="00805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E5267" w14:textId="77777777" w:rsidR="00805880" w:rsidRPr="002C79C8" w:rsidRDefault="00805880" w:rsidP="00805880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79C8">
              <w:rPr>
                <w:rFonts w:ascii="Times New Roman" w:hAnsi="Times New Roman" w:cs="Times New Roman"/>
                <w:i/>
                <w:sz w:val="24"/>
                <w:szCs w:val="24"/>
              </w:rPr>
              <w:t>HỌC SINH KHÔNG VIẾT VÀO ĐÂY</w:t>
            </w:r>
          </w:p>
          <w:p w14:paraId="33DC0A1E" w14:textId="77777777" w:rsidR="00805880" w:rsidRPr="002C79C8" w:rsidRDefault="00805880" w:rsidP="00805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CEC6E" w14:textId="77777777" w:rsidR="00805880" w:rsidRPr="002C79C8" w:rsidRDefault="00805880" w:rsidP="00805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6EF09" w14:textId="77777777" w:rsidR="00805880" w:rsidRPr="002C79C8" w:rsidRDefault="00805880" w:rsidP="00805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5CD6D2" w14:textId="0706EF9C" w:rsidR="00E81C75" w:rsidRPr="002C79C8" w:rsidRDefault="00E81C75" w:rsidP="00E81C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79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E16E4" w:rsidRPr="002C79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06F1C4" w14:textId="77777777" w:rsidR="00E81C75" w:rsidRPr="002C79C8" w:rsidRDefault="00E81C75" w:rsidP="00E81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9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14:paraId="4675B808" w14:textId="77777777" w:rsidR="00E81C75" w:rsidRPr="002C79C8" w:rsidRDefault="00E81C75" w:rsidP="00E81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21DDDA" w14:textId="77777777" w:rsidR="00E81C75" w:rsidRDefault="00E81C75" w:rsidP="00E81C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79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F67AE4" w14:textId="1B255BE1" w:rsidR="00805880" w:rsidRPr="002C79C8" w:rsidRDefault="00805880" w:rsidP="00E81C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79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tbl>
      <w:tblPr>
        <w:tblStyle w:val="TableGrid"/>
        <w:tblpPr w:leftFromText="180" w:rightFromText="180" w:vertAnchor="text" w:horzAnchor="margin" w:tblpY="169"/>
        <w:tblW w:w="0" w:type="auto"/>
        <w:tblLook w:val="04A0" w:firstRow="1" w:lastRow="0" w:firstColumn="1" w:lastColumn="0" w:noHBand="0" w:noVBand="1"/>
      </w:tblPr>
      <w:tblGrid>
        <w:gridCol w:w="10430"/>
      </w:tblGrid>
      <w:tr w:rsidR="00805880" w:rsidRPr="002C79C8" w14:paraId="6B3262D8" w14:textId="77777777" w:rsidTr="00805880">
        <w:tc>
          <w:tcPr>
            <w:tcW w:w="10430" w:type="dxa"/>
            <w:shd w:val="clear" w:color="auto" w:fill="BFBFBF" w:themeFill="background1" w:themeFillShade="BF"/>
          </w:tcPr>
          <w:p w14:paraId="3C9EBE79" w14:textId="77777777" w:rsidR="00805880" w:rsidRPr="002C79C8" w:rsidRDefault="00805880" w:rsidP="00805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E0EAF" w14:textId="77777777" w:rsidR="00805880" w:rsidRPr="002C79C8" w:rsidRDefault="00805880" w:rsidP="00805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62A8A" w14:textId="77777777" w:rsidR="00805880" w:rsidRPr="002C79C8" w:rsidRDefault="00805880" w:rsidP="00805880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79C8">
              <w:rPr>
                <w:rFonts w:ascii="Times New Roman" w:hAnsi="Times New Roman" w:cs="Times New Roman"/>
                <w:i/>
                <w:sz w:val="24"/>
                <w:szCs w:val="24"/>
              </w:rPr>
              <w:t>HỌC SINH KHÔNG VIẾT VÀO ĐÂY</w:t>
            </w:r>
          </w:p>
          <w:p w14:paraId="3F1AB73D" w14:textId="77777777" w:rsidR="00805880" w:rsidRPr="002C79C8" w:rsidRDefault="00805880" w:rsidP="00805880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EF48775" w14:textId="77777777" w:rsidR="00805880" w:rsidRPr="002C79C8" w:rsidRDefault="00805880" w:rsidP="00805880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5FD8DB7" w14:textId="77777777" w:rsidR="00805880" w:rsidRPr="002C79C8" w:rsidRDefault="00805880" w:rsidP="00805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48D0F6" w14:textId="77777777" w:rsidR="00E81C75" w:rsidRPr="002C79C8" w:rsidRDefault="00E81C75" w:rsidP="00E81C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79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851BE7" w14:textId="77777777" w:rsidR="00E81C75" w:rsidRPr="002C79C8" w:rsidRDefault="00E81C75" w:rsidP="00E81C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79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498A06" w14:textId="77777777" w:rsidR="00E81C75" w:rsidRPr="002C79C8" w:rsidRDefault="00E81C75" w:rsidP="00E81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9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14:paraId="2C40F055" w14:textId="77777777" w:rsidR="00E81C75" w:rsidRPr="002C79C8" w:rsidRDefault="00E81C75" w:rsidP="00E81C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79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C79C8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50B2F0" w14:textId="77777777" w:rsidR="00E81C75" w:rsidRPr="002C79C8" w:rsidRDefault="00E81C75" w:rsidP="00E81C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79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ED74A7" w14:textId="77777777" w:rsidR="00E81C75" w:rsidRPr="002C79C8" w:rsidRDefault="00E81C75" w:rsidP="00E81C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79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A045C0" w14:textId="77777777" w:rsidR="00B01425" w:rsidRPr="002C79C8" w:rsidRDefault="00B01425">
      <w:pPr>
        <w:rPr>
          <w:rFonts w:ascii="Times New Roman" w:hAnsi="Times New Roman" w:cs="Times New Roman"/>
          <w:sz w:val="24"/>
          <w:szCs w:val="24"/>
        </w:rPr>
      </w:pPr>
    </w:p>
    <w:sectPr w:rsidR="00B01425" w:rsidRPr="002C79C8" w:rsidSect="00E2015A">
      <w:pgSz w:w="12240" w:h="15840"/>
      <w:pgMar w:top="720" w:right="720" w:bottom="45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33A24"/>
    <w:multiLevelType w:val="hybridMultilevel"/>
    <w:tmpl w:val="6C904F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836D3"/>
    <w:multiLevelType w:val="hybridMultilevel"/>
    <w:tmpl w:val="F030E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567742">
    <w:abstractNumId w:val="0"/>
  </w:num>
  <w:num w:numId="2" w16cid:durableId="1823694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C75"/>
    <w:rsid w:val="00006BD3"/>
    <w:rsid w:val="00020150"/>
    <w:rsid w:val="0002660B"/>
    <w:rsid w:val="00043129"/>
    <w:rsid w:val="00096D88"/>
    <w:rsid w:val="000A470C"/>
    <w:rsid w:val="000B6910"/>
    <w:rsid w:val="000C1395"/>
    <w:rsid w:val="000F373A"/>
    <w:rsid w:val="0010655A"/>
    <w:rsid w:val="001667D7"/>
    <w:rsid w:val="00167998"/>
    <w:rsid w:val="00171B2B"/>
    <w:rsid w:val="0017403A"/>
    <w:rsid w:val="0018625B"/>
    <w:rsid w:val="001911DD"/>
    <w:rsid w:val="001C7A7D"/>
    <w:rsid w:val="001E16E4"/>
    <w:rsid w:val="0025127A"/>
    <w:rsid w:val="0025200E"/>
    <w:rsid w:val="00263B6D"/>
    <w:rsid w:val="002B7F24"/>
    <w:rsid w:val="002C58AB"/>
    <w:rsid w:val="002C79C8"/>
    <w:rsid w:val="00313548"/>
    <w:rsid w:val="00313716"/>
    <w:rsid w:val="00321280"/>
    <w:rsid w:val="00392740"/>
    <w:rsid w:val="00395BB5"/>
    <w:rsid w:val="003A6FF7"/>
    <w:rsid w:val="003C38C3"/>
    <w:rsid w:val="003D534A"/>
    <w:rsid w:val="003E08F3"/>
    <w:rsid w:val="003F18C1"/>
    <w:rsid w:val="003F503A"/>
    <w:rsid w:val="00422DB6"/>
    <w:rsid w:val="004420D1"/>
    <w:rsid w:val="00466317"/>
    <w:rsid w:val="004A3DC5"/>
    <w:rsid w:val="004C6E92"/>
    <w:rsid w:val="005016DB"/>
    <w:rsid w:val="005376EC"/>
    <w:rsid w:val="0054045A"/>
    <w:rsid w:val="005411D5"/>
    <w:rsid w:val="00542A36"/>
    <w:rsid w:val="00561B2B"/>
    <w:rsid w:val="005804D6"/>
    <w:rsid w:val="005D0229"/>
    <w:rsid w:val="00620CDE"/>
    <w:rsid w:val="00633EC2"/>
    <w:rsid w:val="00645122"/>
    <w:rsid w:val="0065335B"/>
    <w:rsid w:val="006763B5"/>
    <w:rsid w:val="006765A4"/>
    <w:rsid w:val="006B59EC"/>
    <w:rsid w:val="006B7010"/>
    <w:rsid w:val="006D1611"/>
    <w:rsid w:val="006D4805"/>
    <w:rsid w:val="006F47FD"/>
    <w:rsid w:val="00717468"/>
    <w:rsid w:val="00725517"/>
    <w:rsid w:val="00735C92"/>
    <w:rsid w:val="007526D9"/>
    <w:rsid w:val="00764117"/>
    <w:rsid w:val="007A7712"/>
    <w:rsid w:val="007C4AE1"/>
    <w:rsid w:val="007D0F85"/>
    <w:rsid w:val="007E0012"/>
    <w:rsid w:val="00805880"/>
    <w:rsid w:val="00806E0F"/>
    <w:rsid w:val="00812F12"/>
    <w:rsid w:val="00820740"/>
    <w:rsid w:val="008247C0"/>
    <w:rsid w:val="00825A63"/>
    <w:rsid w:val="00826682"/>
    <w:rsid w:val="008347B5"/>
    <w:rsid w:val="00842B75"/>
    <w:rsid w:val="0089169E"/>
    <w:rsid w:val="008B16BC"/>
    <w:rsid w:val="008B38A1"/>
    <w:rsid w:val="008D4D02"/>
    <w:rsid w:val="00930DCF"/>
    <w:rsid w:val="00973583"/>
    <w:rsid w:val="00982F00"/>
    <w:rsid w:val="00997E70"/>
    <w:rsid w:val="009A4A9A"/>
    <w:rsid w:val="009B653C"/>
    <w:rsid w:val="009D7033"/>
    <w:rsid w:val="009E122A"/>
    <w:rsid w:val="00A030A5"/>
    <w:rsid w:val="00A055D2"/>
    <w:rsid w:val="00A65377"/>
    <w:rsid w:val="00A6704E"/>
    <w:rsid w:val="00A905EB"/>
    <w:rsid w:val="00AA4992"/>
    <w:rsid w:val="00AB27BB"/>
    <w:rsid w:val="00AB2C2A"/>
    <w:rsid w:val="00AC7B98"/>
    <w:rsid w:val="00AE5C13"/>
    <w:rsid w:val="00AF2D09"/>
    <w:rsid w:val="00B01425"/>
    <w:rsid w:val="00B35009"/>
    <w:rsid w:val="00B368D2"/>
    <w:rsid w:val="00B41379"/>
    <w:rsid w:val="00B6010B"/>
    <w:rsid w:val="00B60AC4"/>
    <w:rsid w:val="00B70F92"/>
    <w:rsid w:val="00B74425"/>
    <w:rsid w:val="00B84C0A"/>
    <w:rsid w:val="00B86CB8"/>
    <w:rsid w:val="00BA20FC"/>
    <w:rsid w:val="00BD73DD"/>
    <w:rsid w:val="00C03637"/>
    <w:rsid w:val="00C53279"/>
    <w:rsid w:val="00C64C35"/>
    <w:rsid w:val="00C8308D"/>
    <w:rsid w:val="00CA31B6"/>
    <w:rsid w:val="00CB5A9E"/>
    <w:rsid w:val="00CE0CD7"/>
    <w:rsid w:val="00D12046"/>
    <w:rsid w:val="00D4494C"/>
    <w:rsid w:val="00D519BA"/>
    <w:rsid w:val="00D57433"/>
    <w:rsid w:val="00D64FC1"/>
    <w:rsid w:val="00D82CF0"/>
    <w:rsid w:val="00DD79E1"/>
    <w:rsid w:val="00DE23B2"/>
    <w:rsid w:val="00DE5BCB"/>
    <w:rsid w:val="00E07C12"/>
    <w:rsid w:val="00E2015A"/>
    <w:rsid w:val="00E2171C"/>
    <w:rsid w:val="00E33194"/>
    <w:rsid w:val="00E445B5"/>
    <w:rsid w:val="00E56E57"/>
    <w:rsid w:val="00E725F2"/>
    <w:rsid w:val="00E81C75"/>
    <w:rsid w:val="00E97D51"/>
    <w:rsid w:val="00EA5018"/>
    <w:rsid w:val="00EB439A"/>
    <w:rsid w:val="00EB5164"/>
    <w:rsid w:val="00EE00F6"/>
    <w:rsid w:val="00EE2294"/>
    <w:rsid w:val="00EF2E2C"/>
    <w:rsid w:val="00F303A5"/>
    <w:rsid w:val="00F473C5"/>
    <w:rsid w:val="00F62F92"/>
    <w:rsid w:val="00F73901"/>
    <w:rsid w:val="00F957AA"/>
    <w:rsid w:val="00FB5A32"/>
    <w:rsid w:val="00FD19E5"/>
    <w:rsid w:val="00FF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EB06B"/>
  <w15:docId w15:val="{F99BE42E-1177-46FF-BDA3-CF4B2930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C75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1C75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2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E5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2492</Words>
  <Characters>14208</Characters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2024-04-13T09:13:00Z</cp:lastPrinted>
  <dcterms:created xsi:type="dcterms:W3CDTF">2024-04-22T04:36:00Z</dcterms:created>
  <dcterms:modified xsi:type="dcterms:W3CDTF">2024-04-22T13:02:00Z</dcterms:modified>
</cp:coreProperties>
</file>