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17" w:rsidRPr="00E61105" w:rsidRDefault="00CF5F17" w:rsidP="00CF5F17">
      <w:pPr>
        <w:spacing w:after="200" w:line="240" w:lineRule="auto"/>
        <w:jc w:val="center"/>
        <w:outlineLvl w:val="0"/>
        <w:rPr>
          <w:rFonts w:eastAsia="Times New Roman" w:cs="Times New Roman"/>
          <w:b/>
          <w:bCs/>
          <w:kern w:val="36"/>
          <w:szCs w:val="28"/>
        </w:rPr>
      </w:pPr>
      <w:r w:rsidRPr="00E61105">
        <w:rPr>
          <w:rFonts w:eastAsia="Times New Roman" w:cs="Times New Roman"/>
          <w:b/>
          <w:bCs/>
          <w:color w:val="000000"/>
          <w:kern w:val="36"/>
          <w:szCs w:val="28"/>
        </w:rPr>
        <w:t>BÀI:  LUYỆN TẬP CHUNG</w:t>
      </w:r>
      <w:r w:rsidR="00457920">
        <w:rPr>
          <w:rFonts w:eastAsia="Times New Roman" w:cs="Times New Roman"/>
          <w:b/>
          <w:bCs/>
          <w:color w:val="000000"/>
          <w:kern w:val="36"/>
          <w:szCs w:val="28"/>
        </w:rPr>
        <w:t xml:space="preserve">(trang13 </w:t>
      </w:r>
      <w:bookmarkStart w:id="0" w:name="_GoBack"/>
      <w:bookmarkEnd w:id="0"/>
      <w:r w:rsidR="00457920">
        <w:rPr>
          <w:rFonts w:eastAsia="Times New Roman" w:cs="Times New Roman"/>
          <w:b/>
          <w:bCs/>
          <w:color w:val="000000"/>
          <w:kern w:val="36"/>
          <w:szCs w:val="28"/>
        </w:rPr>
        <w:t>sgk tap 2)</w:t>
      </w:r>
    </w:p>
    <w:p w:rsidR="00CF5F17" w:rsidRPr="00E61105" w:rsidRDefault="00CF5F17" w:rsidP="00CF5F17">
      <w:pPr>
        <w:spacing w:before="120" w:after="12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I. MỤC TIÊU</w:t>
      </w:r>
    </w:p>
    <w:p w:rsidR="00CF5F17" w:rsidRPr="00E61105" w:rsidRDefault="00CF5F17" w:rsidP="00CF5F17">
      <w:pPr>
        <w:spacing w:before="120" w:after="12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1. Mức độ/ yêu cầu cần đạt</w:t>
      </w:r>
    </w:p>
    <w:p w:rsidR="00CF5F17" w:rsidRPr="00E61105" w:rsidRDefault="00CF5F17" w:rsidP="00CF5F17">
      <w:pPr>
        <w:numPr>
          <w:ilvl w:val="0"/>
          <w:numId w:val="6"/>
        </w:numPr>
        <w:spacing w:before="120"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r w:rsidRPr="00E61105">
        <w:rPr>
          <w:rFonts w:eastAsia="Times New Roman" w:cs="Times New Roman"/>
          <w:color w:val="000000"/>
          <w:szCs w:val="28"/>
        </w:rPr>
        <w:t>Củng cố, rèn luyện kiến thức, kỹ năng về</w:t>
      </w:r>
    </w:p>
    <w:p w:rsidR="00CF5F17" w:rsidRPr="00E61105" w:rsidRDefault="00CF5F17" w:rsidP="00CF5F1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r w:rsidRPr="00E61105">
        <w:rPr>
          <w:rFonts w:eastAsia="Times New Roman" w:cs="Times New Roman"/>
          <w:color w:val="000000"/>
          <w:szCs w:val="28"/>
        </w:rPr>
        <w:t>Quy tắc bằng nhau của hai phân số tính chất cơ bản của phân số</w:t>
      </w:r>
    </w:p>
    <w:p w:rsidR="00CF5F17" w:rsidRPr="00E61105" w:rsidRDefault="00CF5F17" w:rsidP="00CF5F1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r w:rsidRPr="00E61105">
        <w:rPr>
          <w:rFonts w:eastAsia="Times New Roman" w:cs="Times New Roman"/>
          <w:color w:val="000000"/>
          <w:szCs w:val="28"/>
        </w:rPr>
        <w:t>Quy đồng mẫu nhiều phân số</w:t>
      </w:r>
    </w:p>
    <w:p w:rsidR="00CF5F17" w:rsidRPr="00E61105" w:rsidRDefault="00CF5F17" w:rsidP="00CF5F1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r w:rsidRPr="00E61105">
        <w:rPr>
          <w:rFonts w:eastAsia="Times New Roman" w:cs="Times New Roman"/>
          <w:color w:val="000000"/>
          <w:szCs w:val="28"/>
        </w:rPr>
        <w:t>Rút gọn phân số,</w:t>
      </w:r>
    </w:p>
    <w:p w:rsidR="00CF5F17" w:rsidRPr="00E61105" w:rsidRDefault="00CF5F17" w:rsidP="00CF5F1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r w:rsidRPr="00E61105">
        <w:rPr>
          <w:rFonts w:eastAsia="Times New Roman" w:cs="Times New Roman"/>
          <w:color w:val="000000"/>
          <w:szCs w:val="28"/>
        </w:rPr>
        <w:t>So sánh phân số;</w:t>
      </w:r>
    </w:p>
    <w:p w:rsidR="00CF5F17" w:rsidRPr="00E61105" w:rsidRDefault="00CF5F17" w:rsidP="00CF5F1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r w:rsidRPr="00E61105">
        <w:rPr>
          <w:rFonts w:eastAsia="Times New Roman" w:cs="Times New Roman"/>
          <w:color w:val="000000"/>
          <w:szCs w:val="28"/>
        </w:rPr>
        <w:t>Hỗn số dương:</w:t>
      </w:r>
    </w:p>
    <w:p w:rsidR="00CF5F17" w:rsidRPr="00E61105" w:rsidRDefault="00CF5F17" w:rsidP="00CF5F17">
      <w:pPr>
        <w:numPr>
          <w:ilvl w:val="0"/>
          <w:numId w:val="6"/>
        </w:numPr>
        <w:spacing w:after="120" w:line="240" w:lineRule="auto"/>
        <w:textAlignment w:val="baseline"/>
        <w:rPr>
          <w:rFonts w:eastAsia="Times New Roman" w:cs="Times New Roman"/>
          <w:color w:val="000000"/>
          <w:szCs w:val="28"/>
        </w:rPr>
      </w:pPr>
      <w:r w:rsidRPr="00E61105">
        <w:rPr>
          <w:rFonts w:eastAsia="Times New Roman" w:cs="Times New Roman"/>
          <w:color w:val="000000"/>
          <w:szCs w:val="28"/>
        </w:rPr>
        <w:t>Vận dụng phân số trong một số bài toán thực tiễn.</w:t>
      </w:r>
    </w:p>
    <w:p w:rsidR="00CF5F17" w:rsidRPr="00E61105" w:rsidRDefault="00CF5F17" w:rsidP="00CF5F17">
      <w:pPr>
        <w:spacing w:before="120" w:after="12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2. Kĩ năng và năng lực</w:t>
      </w:r>
    </w:p>
    <w:p w:rsidR="00CF5F17" w:rsidRPr="00E61105" w:rsidRDefault="00CF5F17" w:rsidP="00CF5F17">
      <w:pPr>
        <w:spacing w:before="120" w:after="12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a. Kĩ năng:</w:t>
      </w:r>
      <w:r w:rsidRPr="00E61105">
        <w:rPr>
          <w:rFonts w:eastAsia="Times New Roman" w:cs="Times New Roman"/>
          <w:color w:val="000000"/>
          <w:szCs w:val="28"/>
        </w:rPr>
        <w:t xml:space="preserve"> biết cách làm các dạng bài tập đã học</w:t>
      </w:r>
    </w:p>
    <w:p w:rsidR="00CF5F17" w:rsidRPr="00E61105" w:rsidRDefault="00CF5F17" w:rsidP="00CF5F17">
      <w:pPr>
        <w:spacing w:before="120" w:after="12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b. Năng lực: </w:t>
      </w:r>
    </w:p>
    <w:p w:rsidR="00CF5F17" w:rsidRPr="00E61105" w:rsidRDefault="00CF5F17" w:rsidP="00CF5F17">
      <w:pPr>
        <w:spacing w:before="120" w:after="12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- Năng lực chung: </w:t>
      </w:r>
      <w:r w:rsidRPr="00E61105">
        <w:rPr>
          <w:rFonts w:eastAsia="Times New Roman" w:cs="Times New Roman"/>
          <w:color w:val="000000"/>
          <w:szCs w:val="28"/>
          <w:shd w:val="clear" w:color="auto" w:fill="FFFFFF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:rsidR="00CF5F17" w:rsidRPr="00E61105" w:rsidRDefault="00CF5F17" w:rsidP="00CF5F17">
      <w:pPr>
        <w:spacing w:before="120" w:after="12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- Năng lực riêng: </w:t>
      </w:r>
      <w:r w:rsidRPr="00E61105">
        <w:rPr>
          <w:rFonts w:eastAsia="Times New Roman" w:cs="Times New Roman"/>
          <w:color w:val="000000"/>
          <w:szCs w:val="28"/>
        </w:rPr>
        <w:t>ôn tập lại kiến thức bài trước hoàn thành các bài tập</w:t>
      </w:r>
    </w:p>
    <w:p w:rsidR="00CF5F17" w:rsidRPr="00E61105" w:rsidRDefault="00CF5F17" w:rsidP="00CF5F17">
      <w:pPr>
        <w:spacing w:before="120" w:after="12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3. Phẩm chất</w:t>
      </w:r>
    </w:p>
    <w:p w:rsidR="00CF5F17" w:rsidRPr="00E61105" w:rsidRDefault="00CF5F17" w:rsidP="00CF5F17">
      <w:pPr>
        <w:spacing w:before="120" w:after="12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color w:val="000000"/>
          <w:szCs w:val="28"/>
        </w:rPr>
        <w:t>Rèn luyện thói quen tự học, ý thức hoàn thành nhiệm vụ học tập, bồi dưỡng hứng thú học tập cho HS.</w:t>
      </w:r>
    </w:p>
    <w:p w:rsidR="00CF5F17" w:rsidRPr="00E61105" w:rsidRDefault="00CF5F17" w:rsidP="00CF5F17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II. THIẾT BỊ DẠY HỌC VÀ HỌC LIỆU</w:t>
      </w:r>
    </w:p>
    <w:p w:rsidR="00CF5F17" w:rsidRPr="00E61105" w:rsidRDefault="00CF5F17" w:rsidP="00CF5F17">
      <w:pPr>
        <w:spacing w:before="120" w:after="12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1. Đối với giáo viên: </w:t>
      </w:r>
      <w:r w:rsidRPr="00E61105">
        <w:rPr>
          <w:rFonts w:eastAsia="Times New Roman" w:cs="Times New Roman"/>
          <w:color w:val="000000"/>
          <w:szCs w:val="28"/>
        </w:rPr>
        <w:t>sgk, giáo án, máy chiếu</w:t>
      </w:r>
    </w:p>
    <w:p w:rsidR="00CF5F17" w:rsidRPr="00E61105" w:rsidRDefault="00CF5F17" w:rsidP="00CF5F17">
      <w:pPr>
        <w:spacing w:before="120" w:after="12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2. Đối với học sinh: </w:t>
      </w:r>
      <w:r w:rsidRPr="00E61105">
        <w:rPr>
          <w:rFonts w:eastAsia="Times New Roman" w:cs="Times New Roman"/>
          <w:color w:val="000000"/>
          <w:szCs w:val="28"/>
        </w:rPr>
        <w:t>vở ghi, sgk, đồ dùng học tập</w:t>
      </w:r>
    </w:p>
    <w:p w:rsidR="00831C6C" w:rsidRPr="00E61105" w:rsidRDefault="00CF5F17" w:rsidP="00831C6C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III. TIẾN TRÌNH DẠY HỌC</w:t>
      </w:r>
      <w:r w:rsidR="00831C6C" w:rsidRPr="00E61105">
        <w:rPr>
          <w:rFonts w:eastAsia="Times New Roman" w:cs="Times New Roman"/>
          <w:b/>
          <w:bCs/>
          <w:color w:val="000000"/>
          <w:szCs w:val="28"/>
        </w:rPr>
        <w:t xml:space="preserve"> </w:t>
      </w:r>
    </w:p>
    <w:p w:rsidR="00CF5F17" w:rsidRPr="00E61105" w:rsidRDefault="00CF5F17" w:rsidP="00CF5F17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A. HOẠT ĐỘNG KHỎI ĐỘNG (MỞ ĐẦU)</w:t>
      </w:r>
    </w:p>
    <w:p w:rsidR="00CF5F17" w:rsidRPr="00E61105" w:rsidRDefault="00CF5F17" w:rsidP="00CF5F17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a) Mục đích:</w:t>
      </w:r>
      <w:r w:rsidRPr="00E61105">
        <w:rPr>
          <w:rFonts w:eastAsia="Times New Roman" w:cs="Times New Roman"/>
          <w:color w:val="000000"/>
          <w:szCs w:val="28"/>
        </w:rPr>
        <w:t xml:space="preserve"> Giúp HS củng cố lại </w:t>
      </w:r>
      <w:r w:rsidR="00831C6C" w:rsidRPr="00E61105">
        <w:rPr>
          <w:rFonts w:eastAsia="Times New Roman" w:cs="Times New Roman"/>
          <w:color w:val="000000"/>
          <w:szCs w:val="28"/>
        </w:rPr>
        <w:t>các bước quy đồng mẫu nhiều phân số</w:t>
      </w:r>
      <w:r w:rsidR="007D1F81" w:rsidRPr="00E61105">
        <w:rPr>
          <w:rFonts w:eastAsia="Times New Roman" w:cs="Times New Roman"/>
          <w:color w:val="000000"/>
          <w:szCs w:val="28"/>
        </w:rPr>
        <w:t>, quy tắc so sánh 2 phân số.</w:t>
      </w:r>
    </w:p>
    <w:p w:rsidR="003D2A5E" w:rsidRPr="00E61105" w:rsidRDefault="00CF5F17" w:rsidP="003D2A5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61105">
        <w:rPr>
          <w:b/>
          <w:bCs/>
          <w:color w:val="000000"/>
          <w:sz w:val="28"/>
          <w:szCs w:val="28"/>
        </w:rPr>
        <w:t xml:space="preserve">b) Nội dung: </w:t>
      </w:r>
      <w:r w:rsidR="003D2A5E" w:rsidRPr="00E61105">
        <w:rPr>
          <w:rFonts w:eastAsiaTheme="minorEastAsia"/>
          <w:color w:val="000000" w:themeColor="text1"/>
          <w:kern w:val="24"/>
          <w:sz w:val="28"/>
          <w:szCs w:val="28"/>
        </w:rPr>
        <w:t>kiểm tra bài tập về nhà</w:t>
      </w:r>
      <w:r w:rsidR="003D2A5E" w:rsidRPr="00E6110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3D2A5E" w:rsidRPr="00E61105" w:rsidRDefault="00CF5F17" w:rsidP="003D2A5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61105">
        <w:rPr>
          <w:b/>
          <w:bCs/>
          <w:color w:val="000000"/>
          <w:sz w:val="28"/>
          <w:szCs w:val="28"/>
        </w:rPr>
        <w:t xml:space="preserve">c) Sản phẩm: </w:t>
      </w:r>
      <w:r w:rsidR="003D2A5E" w:rsidRPr="00E61105">
        <w:rPr>
          <w:rFonts w:eastAsiaTheme="minorEastAsia"/>
          <w:color w:val="000000" w:themeColor="text1"/>
          <w:kern w:val="24"/>
          <w:sz w:val="28"/>
          <w:szCs w:val="28"/>
        </w:rPr>
        <w:t>quy tắc so sánh 2 phân số cùng mẫu dương, so sánh 2 phân số khác mẫ</w:t>
      </w:r>
      <w:r w:rsidR="003D2A5E" w:rsidRPr="00E61105">
        <w:rPr>
          <w:rFonts w:eastAsiaTheme="minorEastAsia"/>
          <w:color w:val="000000" w:themeColor="text1"/>
          <w:kern w:val="24"/>
          <w:sz w:val="28"/>
          <w:szCs w:val="28"/>
        </w:rPr>
        <w:t xml:space="preserve">u; </w:t>
      </w:r>
      <w:r w:rsidR="003D2A5E" w:rsidRPr="00E61105">
        <w:rPr>
          <w:rFonts w:eastAsiaTheme="minorEastAsia"/>
          <w:color w:val="000000" w:themeColor="text1"/>
          <w:kern w:val="24"/>
          <w:sz w:val="28"/>
          <w:szCs w:val="28"/>
        </w:rPr>
        <w:t xml:space="preserve">bài tập 6.10 SGK trang 13 </w:t>
      </w:r>
    </w:p>
    <w:p w:rsidR="00CF5F17" w:rsidRPr="00E61105" w:rsidRDefault="00CF5F17" w:rsidP="00CF5F17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d) Tổ chức thực hiện: </w:t>
      </w:r>
    </w:p>
    <w:p w:rsidR="003D2A5E" w:rsidRPr="00E61105" w:rsidRDefault="00CF5F17" w:rsidP="003D2A5E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Bước 1: Chuyển giao nhiệm vụ:</w:t>
      </w:r>
      <w:r w:rsidRPr="00E61105">
        <w:rPr>
          <w:rFonts w:eastAsia="Times New Roman" w:cs="Times New Roman"/>
          <w:color w:val="000000"/>
          <w:szCs w:val="28"/>
        </w:rPr>
        <w:t> </w:t>
      </w:r>
      <w:r w:rsidR="00E73101" w:rsidRPr="00E61105">
        <w:rPr>
          <w:rFonts w:eastAsia="Times New Roman" w:cs="Times New Roman"/>
          <w:color w:val="000000"/>
          <w:szCs w:val="28"/>
        </w:rPr>
        <w:t xml:space="preserve"> GV mở slide1: </w:t>
      </w:r>
    </w:p>
    <w:p w:rsidR="00CF5F17" w:rsidRPr="00E61105" w:rsidRDefault="00CF5F17" w:rsidP="003D2A5E">
      <w:pPr>
        <w:spacing w:after="200" w:line="240" w:lineRule="auto"/>
        <w:jc w:val="both"/>
        <w:rPr>
          <w:rFonts w:eastAsia="Times New Roman" w:cs="Times New Roman"/>
          <w:color w:val="000000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Bước 2: Thực hiện nhiệm vụ: </w:t>
      </w:r>
      <w:r w:rsidRPr="00E61105">
        <w:rPr>
          <w:rFonts w:eastAsia="Times New Roman" w:cs="Times New Roman"/>
          <w:color w:val="000000"/>
          <w:szCs w:val="28"/>
        </w:rPr>
        <w:t>HS chú ý, nhớ lại kiến thức và giơ tay phát biểu.</w:t>
      </w:r>
    </w:p>
    <w:p w:rsidR="00CF5F17" w:rsidRPr="00E61105" w:rsidRDefault="00CF5F17" w:rsidP="00CF5F17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Bước 3: Báo cáo, thảo luận: </w:t>
      </w:r>
      <w:r w:rsidRPr="00E61105">
        <w:rPr>
          <w:rFonts w:eastAsia="Times New Roman" w:cs="Times New Roman"/>
          <w:color w:val="000000"/>
          <w:szCs w:val="28"/>
        </w:rPr>
        <w:t xml:space="preserve">GV mời 1 HS phát biểu đối với mỗi 1 </w:t>
      </w:r>
      <w:r w:rsidR="003D2A5E" w:rsidRPr="00E61105">
        <w:rPr>
          <w:rFonts w:eastAsia="Times New Roman" w:cs="Times New Roman"/>
          <w:color w:val="000000"/>
          <w:szCs w:val="28"/>
        </w:rPr>
        <w:t>nội dung.</w:t>
      </w:r>
    </w:p>
    <w:p w:rsidR="00CF5F17" w:rsidRPr="00E61105" w:rsidRDefault="00CF5F17" w:rsidP="00CF5F17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Bước 4: Kết luận, nhận định: </w:t>
      </w:r>
      <w:r w:rsidRPr="00E61105">
        <w:rPr>
          <w:rFonts w:eastAsia="Times New Roman" w:cs="Times New Roman"/>
          <w:color w:val="000000"/>
          <w:szCs w:val="28"/>
        </w:rPr>
        <w:t>GV đánh giá kết quả của các HS, trên cơ sở đó cho các em hoàn thành bài tập.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E61105" w:rsidRPr="00E61105" w:rsidTr="00E61105">
        <w:tc>
          <w:tcPr>
            <w:tcW w:w="4509" w:type="dxa"/>
          </w:tcPr>
          <w:p w:rsidR="00E61105" w:rsidRPr="00E61105" w:rsidRDefault="00E61105" w:rsidP="00E61105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GV - HS</w:t>
            </w:r>
          </w:p>
        </w:tc>
        <w:tc>
          <w:tcPr>
            <w:tcW w:w="4510" w:type="dxa"/>
          </w:tcPr>
          <w:p w:rsidR="00E61105" w:rsidRPr="00E61105" w:rsidRDefault="00E61105" w:rsidP="00E61105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SẢN PHẨM</w:t>
            </w:r>
          </w:p>
        </w:tc>
      </w:tr>
      <w:tr w:rsidR="00E61105" w:rsidRPr="00E61105" w:rsidTr="00E61105">
        <w:tc>
          <w:tcPr>
            <w:tcW w:w="4509" w:type="dxa"/>
          </w:tcPr>
          <w:p w:rsidR="00E61105" w:rsidRPr="00E61105" w:rsidRDefault="00E61105" w:rsidP="00E6110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GV giao nhiệm vụ học tập 1: </w:t>
            </w:r>
          </w:p>
          <w:p w:rsidR="00E61105" w:rsidRPr="00E61105" w:rsidRDefault="00E61105" w:rsidP="00E6110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>GV mở slide1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E61105" w:rsidRPr="00E61105" w:rsidRDefault="00E61105" w:rsidP="00E6110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:rsidR="00E61105" w:rsidRPr="00E61105" w:rsidRDefault="00E61105" w:rsidP="00E6110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>- 1HS trình bày bảng.</w:t>
            </w:r>
          </w:p>
          <w:p w:rsidR="00E61105" w:rsidRPr="00E61105" w:rsidRDefault="00E61105" w:rsidP="00E6110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>- Các HS khác làm bài trên nháp.</w:t>
            </w:r>
          </w:p>
          <w:p w:rsidR="00E61105" w:rsidRPr="00E61105" w:rsidRDefault="00E61105" w:rsidP="00E6110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E61105" w:rsidRPr="00E61105" w:rsidRDefault="00E61105" w:rsidP="00E6110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>- 1HS trình bày quy tắc so sánh 2 phân số.</w:t>
            </w:r>
          </w:p>
          <w:p w:rsidR="00E61105" w:rsidRPr="00E61105" w:rsidRDefault="00E61105" w:rsidP="00E6110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>- 1 HS khác thực hiện bài 6.10 SGK trang 12</w:t>
            </w:r>
          </w:p>
          <w:p w:rsidR="00E61105" w:rsidRPr="00E61105" w:rsidRDefault="00E61105" w:rsidP="00E6110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Kết luận, nhận định 1: </w:t>
            </w:r>
          </w:p>
          <w:p w:rsidR="00E61105" w:rsidRPr="00E61105" w:rsidRDefault="00E61105" w:rsidP="00E6110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>- GV chữa ví dụ.</w:t>
            </w:r>
          </w:p>
          <w:p w:rsidR="00E61105" w:rsidRPr="00E61105" w:rsidRDefault="00E61105" w:rsidP="00E61105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61105">
              <w:rPr>
                <w:color w:val="000000"/>
                <w:szCs w:val="28"/>
              </w:rPr>
              <w:t>- GV nhận xét kết quả làm bài của cả lớp</w:t>
            </w:r>
          </w:p>
        </w:tc>
        <w:tc>
          <w:tcPr>
            <w:tcW w:w="4510" w:type="dxa"/>
          </w:tcPr>
          <w:p w:rsidR="00E61105" w:rsidRPr="00E61105" w:rsidRDefault="00E61105" w:rsidP="00E61105">
            <w:pPr>
              <w:spacing w:before="120" w:after="120"/>
              <w:jc w:val="both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 xml:space="preserve">HS </w:t>
            </w:r>
            <w:r w:rsidRPr="00E61105">
              <w:rPr>
                <w:rFonts w:eastAsia="Times New Roman" w:cs="Times New Roman"/>
                <w:color w:val="000000"/>
                <w:szCs w:val="28"/>
              </w:rPr>
              <w:t xml:space="preserve">được </w:t>
            </w:r>
            <w:r w:rsidRPr="00E61105">
              <w:rPr>
                <w:rFonts w:eastAsia="Times New Roman" w:cs="Times New Roman"/>
                <w:color w:val="000000"/>
                <w:szCs w:val="28"/>
              </w:rPr>
              <w:t>củng cố lại các bước quy đồng mẫu nhiều phân số, quy tắc so sánh 2 phân số.</w:t>
            </w:r>
          </w:p>
          <w:p w:rsidR="00E61105" w:rsidRPr="00E61105" w:rsidRDefault="00E61105" w:rsidP="00E6110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Cs/>
                <w:color w:val="000000"/>
                <w:sz w:val="28"/>
                <w:szCs w:val="28"/>
              </w:rPr>
              <w:t>Lời giải bài tập 6.10 (</w:t>
            </w:r>
            <w:r w:rsidRPr="00E61105">
              <w:rPr>
                <w:color w:val="000000"/>
                <w:sz w:val="28"/>
                <w:szCs w:val="28"/>
              </w:rPr>
              <w:t>slide2)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E61105" w:rsidRPr="00E61105" w:rsidRDefault="00E61105" w:rsidP="00CF5F17">
            <w:pPr>
              <w:spacing w:before="120" w:after="12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</w:tc>
      </w:tr>
    </w:tbl>
    <w:p w:rsidR="00CF5F17" w:rsidRPr="00E61105" w:rsidRDefault="00CF5F17" w:rsidP="00CF5F17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B.</w:t>
      </w:r>
      <w:r w:rsidRPr="00E61105">
        <w:rPr>
          <w:rFonts w:eastAsia="Times New Roman" w:cs="Times New Roman"/>
          <w:color w:val="000000"/>
          <w:szCs w:val="28"/>
        </w:rPr>
        <w:t xml:space="preserve"> </w:t>
      </w:r>
      <w:r w:rsidRPr="00E61105">
        <w:rPr>
          <w:rFonts w:eastAsia="Times New Roman" w:cs="Times New Roman"/>
          <w:b/>
          <w:bCs/>
          <w:color w:val="000000"/>
          <w:szCs w:val="28"/>
        </w:rPr>
        <w:t>HÌNH THÀNH KIẾN THỨC MỚI</w:t>
      </w:r>
    </w:p>
    <w:p w:rsidR="0079313F" w:rsidRPr="00E61105" w:rsidRDefault="0079313F" w:rsidP="0079313F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a. Mục tiêu: </w:t>
      </w:r>
      <w:r w:rsidRPr="00E61105">
        <w:rPr>
          <w:rFonts w:eastAsia="Times New Roman" w:cs="Times New Roman"/>
          <w:color w:val="000000"/>
          <w:szCs w:val="28"/>
        </w:rPr>
        <w:t>Củng cố lại kiến thức đã học thông qua bài tập </w:t>
      </w:r>
    </w:p>
    <w:p w:rsidR="0079313F" w:rsidRPr="00E61105" w:rsidRDefault="0079313F" w:rsidP="0079313F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b. Nội dung: </w:t>
      </w:r>
      <w:r w:rsidRPr="00E61105">
        <w:rPr>
          <w:rFonts w:eastAsia="Times New Roman" w:cs="Times New Roman"/>
          <w:color w:val="000000"/>
          <w:szCs w:val="28"/>
        </w:rPr>
        <w:t>- GV yêu cầu HS đọc và trình bày lại</w:t>
      </w: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E61105">
        <w:rPr>
          <w:rFonts w:eastAsia="Times New Roman" w:cs="Times New Roman"/>
          <w:color w:val="000000"/>
          <w:szCs w:val="28"/>
        </w:rPr>
        <w:t>lời giải các Ví dụ 1, Ví</w:t>
      </w:r>
      <w:r w:rsidRPr="00E61105">
        <w:rPr>
          <w:rFonts w:eastAsia="Times New Roman" w:cs="Times New Roman"/>
          <w:color w:val="000000"/>
          <w:szCs w:val="28"/>
        </w:rPr>
        <w:t xml:space="preserve"> dụ 2, Ví dụ 3.</w:t>
      </w:r>
    </w:p>
    <w:p w:rsidR="0079313F" w:rsidRPr="00E61105" w:rsidRDefault="0079313F" w:rsidP="0079313F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color w:val="000000"/>
          <w:szCs w:val="28"/>
        </w:rPr>
        <w:t>- Gọi hs nhắc lại lí thuyết cũ </w:t>
      </w:r>
    </w:p>
    <w:p w:rsidR="0079313F" w:rsidRPr="00E61105" w:rsidRDefault="0079313F" w:rsidP="0079313F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c. Sản phẩm học tập: </w:t>
      </w:r>
      <w:r w:rsidRPr="00E61105">
        <w:rPr>
          <w:rFonts w:eastAsia="Times New Roman" w:cs="Times New Roman"/>
          <w:color w:val="000000"/>
          <w:szCs w:val="28"/>
        </w:rPr>
        <w:t>Câu trả lời của học sinh</w:t>
      </w:r>
    </w:p>
    <w:p w:rsidR="0079313F" w:rsidRPr="00E61105" w:rsidRDefault="0079313F" w:rsidP="0079313F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d. Tổ chức thực hiện:</w:t>
      </w:r>
      <w:r w:rsidRPr="00E61105">
        <w:rPr>
          <w:rFonts w:eastAsia="Times New Roman" w:cs="Times New Roman"/>
          <w:i/>
          <w:iCs/>
          <w:color w:val="000000"/>
          <w:szCs w:val="28"/>
        </w:rPr>
        <w:t> </w:t>
      </w:r>
    </w:p>
    <w:p w:rsidR="0079313F" w:rsidRPr="00E61105" w:rsidRDefault="0079313F" w:rsidP="0079313F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i/>
          <w:iCs/>
          <w:color w:val="000000"/>
          <w:szCs w:val="28"/>
        </w:rPr>
        <w:t>- GV yêu cầu HS trả lời các câu hỏi:</w:t>
      </w:r>
    </w:p>
    <w:p w:rsidR="0079313F" w:rsidRPr="00E61105" w:rsidRDefault="0079313F" w:rsidP="0079313F">
      <w:pPr>
        <w:spacing w:after="20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- </w:t>
      </w:r>
      <w:r w:rsidRPr="00E61105">
        <w:rPr>
          <w:rFonts w:eastAsia="Times New Roman" w:cs="Times New Roman"/>
          <w:i/>
          <w:iCs/>
          <w:color w:val="000000"/>
          <w:szCs w:val="28"/>
        </w:rPr>
        <w:t>HS tiếp nhận nhiệm vụ, đưa ra câu trả lời: </w:t>
      </w:r>
    </w:p>
    <w:p w:rsidR="0079313F" w:rsidRPr="00E61105" w:rsidRDefault="0079313F" w:rsidP="0079313F">
      <w:pPr>
        <w:spacing w:after="20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i/>
          <w:iCs/>
          <w:color w:val="000000"/>
          <w:szCs w:val="28"/>
        </w:rPr>
        <w:t>-</w:t>
      </w: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E61105">
        <w:rPr>
          <w:rFonts w:eastAsia="Times New Roman" w:cs="Times New Roman"/>
          <w:i/>
          <w:iCs/>
          <w:color w:val="000000"/>
          <w:szCs w:val="28"/>
        </w:rPr>
        <w:t>GV nhận xét, đánh giá và chuẩn kiến thức.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09"/>
        <w:gridCol w:w="5267"/>
      </w:tblGrid>
      <w:tr w:rsidR="0079313F" w:rsidRPr="00E61105" w:rsidTr="000D01CB">
        <w:tc>
          <w:tcPr>
            <w:tcW w:w="4509" w:type="dxa"/>
          </w:tcPr>
          <w:p w:rsidR="0079313F" w:rsidRPr="00E61105" w:rsidRDefault="0079313F" w:rsidP="0079313F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GV - HS</w:t>
            </w:r>
          </w:p>
        </w:tc>
        <w:tc>
          <w:tcPr>
            <w:tcW w:w="5267" w:type="dxa"/>
          </w:tcPr>
          <w:p w:rsidR="0079313F" w:rsidRPr="00E61105" w:rsidRDefault="0079313F" w:rsidP="0079313F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SẢN PHẨM</w:t>
            </w:r>
          </w:p>
        </w:tc>
      </w:tr>
      <w:tr w:rsidR="0079313F" w:rsidRPr="00E61105" w:rsidTr="000D01CB">
        <w:tc>
          <w:tcPr>
            <w:tcW w:w="4509" w:type="dxa"/>
          </w:tcPr>
          <w:p w:rsidR="0079313F" w:rsidRPr="00E61105" w:rsidRDefault="0079313F" w:rsidP="0079313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GV giao nhiệm vụ học tập 1: </w:t>
            </w:r>
          </w:p>
          <w:p w:rsidR="0079313F" w:rsidRDefault="009F03F7" w:rsidP="0079313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đề bài</w:t>
            </w:r>
          </w:p>
          <w:p w:rsidR="009F03F7" w:rsidRDefault="009F03F7" w:rsidP="0079313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Nêu các bước quy đồng mẫu số?</w:t>
            </w:r>
          </w:p>
          <w:p w:rsidR="009F03F7" w:rsidRPr="00E61105" w:rsidRDefault="009F03F7" w:rsidP="0079313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So sánh rồi sắp xếp?</w:t>
            </w:r>
          </w:p>
          <w:p w:rsidR="0079313F" w:rsidRPr="00E61105" w:rsidRDefault="0079313F" w:rsidP="0079313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:rsidR="0079313F" w:rsidRPr="00E61105" w:rsidRDefault="0079313F" w:rsidP="0079313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>- 1HS trình bày bảng.</w:t>
            </w:r>
          </w:p>
          <w:p w:rsidR="0079313F" w:rsidRPr="00E61105" w:rsidRDefault="0079313F" w:rsidP="0079313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lastRenderedPageBreak/>
              <w:t>- Các HS khác làm bài trên nháp.</w:t>
            </w:r>
          </w:p>
          <w:p w:rsidR="0079313F" w:rsidRPr="00E61105" w:rsidRDefault="0079313F" w:rsidP="0079313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79313F" w:rsidRPr="00E61105" w:rsidRDefault="0079313F" w:rsidP="0079313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>- 1HS trình bày quy tắc so sánh 2 phân số.</w:t>
            </w:r>
          </w:p>
          <w:p w:rsidR="0079313F" w:rsidRDefault="0079313F" w:rsidP="0079313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>- 1 HS khác thực hiện bài 6.10 SGK trang 12</w:t>
            </w:r>
          </w:p>
          <w:p w:rsidR="009F03F7" w:rsidRPr="00E61105" w:rsidRDefault="009F03F7" w:rsidP="0079313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- 1 HS nhận xét bài</w:t>
            </w:r>
          </w:p>
          <w:p w:rsidR="0079313F" w:rsidRPr="00E61105" w:rsidRDefault="0079313F" w:rsidP="0079313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Kết luận, nhận định 1: </w:t>
            </w:r>
          </w:p>
          <w:p w:rsidR="0079313F" w:rsidRPr="00E61105" w:rsidRDefault="0079313F" w:rsidP="0079313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GV </w:t>
            </w:r>
            <w:r w:rsidR="000D01CB">
              <w:rPr>
                <w:color w:val="000000"/>
                <w:sz w:val="28"/>
                <w:szCs w:val="28"/>
              </w:rPr>
              <w:t>củng cố cho HS các bước quy đồng mẫu số, quy tắc so sánh 2 phân số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79313F" w:rsidRDefault="0079313F" w:rsidP="0079313F">
            <w:pPr>
              <w:spacing w:before="120" w:after="120"/>
              <w:jc w:val="both"/>
              <w:rPr>
                <w:color w:val="000000"/>
                <w:szCs w:val="28"/>
              </w:rPr>
            </w:pPr>
            <w:r w:rsidRPr="00E61105">
              <w:rPr>
                <w:color w:val="000000"/>
                <w:szCs w:val="28"/>
              </w:rPr>
              <w:t xml:space="preserve">- GV nhận xét kết quả làm bài của </w:t>
            </w:r>
            <w:r w:rsidR="006E5E4B">
              <w:rPr>
                <w:color w:val="000000"/>
                <w:szCs w:val="28"/>
              </w:rPr>
              <w:t>HS</w:t>
            </w:r>
          </w:p>
          <w:p w:rsidR="009F03F7" w:rsidRDefault="009F03F7" w:rsidP="000D01C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0D01CB" w:rsidRPr="00E61105" w:rsidRDefault="000D01CB" w:rsidP="000D01C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GV giao nhiệm vụ học tập 2</w:t>
            </w:r>
            <w:r w:rsidRPr="00E61105">
              <w:rPr>
                <w:b/>
                <w:bCs/>
                <w:color w:val="FF0000"/>
                <w:sz w:val="28"/>
                <w:szCs w:val="28"/>
              </w:rPr>
              <w:t>: </w:t>
            </w:r>
          </w:p>
          <w:p w:rsidR="009F03F7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đề bài</w:t>
            </w:r>
          </w:p>
          <w:p w:rsidR="009F03F7" w:rsidRPr="009F03F7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E61105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Yêu cầu HS viết giá tiền của mỗi chiếc bút trong 2 trường hợp</w:t>
            </w:r>
          </w:p>
          <w:p w:rsidR="009F03F7" w:rsidRDefault="009F03F7" w:rsidP="000D01C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61105">
              <w:rPr>
                <w:color w:val="000000"/>
                <w:sz w:val="28"/>
                <w:szCs w:val="28"/>
              </w:rPr>
              <w:t xml:space="preserve">HS khác </w:t>
            </w:r>
            <w:r>
              <w:rPr>
                <w:color w:val="000000"/>
                <w:sz w:val="28"/>
                <w:szCs w:val="28"/>
              </w:rPr>
              <w:t>so sánh 2 phân số tìm được</w:t>
            </w:r>
          </w:p>
          <w:p w:rsidR="000D01CB" w:rsidRPr="00E61105" w:rsidRDefault="000D01CB" w:rsidP="000D01C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HS thực hiện nhiệm vụ 2</w:t>
            </w:r>
            <w:r w:rsidRPr="00E61105">
              <w:rPr>
                <w:b/>
                <w:bCs/>
                <w:color w:val="FF0000"/>
                <w:sz w:val="28"/>
                <w:szCs w:val="28"/>
              </w:rPr>
              <w:t>:</w:t>
            </w:r>
          </w:p>
          <w:p w:rsidR="000D01CB" w:rsidRPr="00E61105" w:rsidRDefault="000D01CB" w:rsidP="000D01C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1 </w:t>
            </w:r>
            <w:r w:rsidRPr="00E61105">
              <w:rPr>
                <w:color w:val="000000"/>
                <w:sz w:val="28"/>
                <w:szCs w:val="28"/>
              </w:rPr>
              <w:t>HS trình bày bảng.</w:t>
            </w:r>
          </w:p>
          <w:p w:rsidR="000D01CB" w:rsidRPr="00E61105" w:rsidRDefault="000D01CB" w:rsidP="000D01C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>- Các HS khác làm bài trên nháp.</w:t>
            </w:r>
          </w:p>
          <w:p w:rsidR="000D01CB" w:rsidRPr="00E61105" w:rsidRDefault="000D01CB" w:rsidP="000D01C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0D01CB" w:rsidRPr="00E61105" w:rsidRDefault="000D01CB" w:rsidP="000D01C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HS viết giá tiền của mỗi chiếc bút trong 2 trường hợp</w:t>
            </w:r>
          </w:p>
          <w:p w:rsidR="000D01CB" w:rsidRPr="00E61105" w:rsidRDefault="000D01CB" w:rsidP="000D01C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- 1 HS khác </w:t>
            </w:r>
            <w:r w:rsidR="00A70504">
              <w:rPr>
                <w:color w:val="000000"/>
                <w:sz w:val="28"/>
                <w:szCs w:val="28"/>
              </w:rPr>
              <w:t>so sánh 2 phân số tìm được</w:t>
            </w:r>
          </w:p>
          <w:p w:rsidR="000D01CB" w:rsidRPr="00E61105" w:rsidRDefault="000D01CB" w:rsidP="000D01C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Kết luận, nhận định 1: </w:t>
            </w:r>
          </w:p>
          <w:p w:rsidR="000D01CB" w:rsidRPr="00E61105" w:rsidRDefault="000D01CB" w:rsidP="000D01C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GV </w:t>
            </w:r>
            <w:r>
              <w:rPr>
                <w:color w:val="000000"/>
                <w:sz w:val="28"/>
                <w:szCs w:val="28"/>
              </w:rPr>
              <w:t>củng cố cho HS các bước quy đồng mẫu số, quy tắc so sánh 2 phân số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0D01CB" w:rsidRDefault="000D01CB" w:rsidP="000D01CB">
            <w:pPr>
              <w:spacing w:before="120" w:after="120"/>
              <w:jc w:val="both"/>
              <w:rPr>
                <w:color w:val="000000"/>
                <w:szCs w:val="28"/>
              </w:rPr>
            </w:pPr>
            <w:r w:rsidRPr="00E61105">
              <w:rPr>
                <w:color w:val="000000"/>
                <w:szCs w:val="28"/>
              </w:rPr>
              <w:t>- GV nhận xét kết quả làm bài của cả lớp</w:t>
            </w:r>
          </w:p>
          <w:p w:rsidR="00AC4444" w:rsidRDefault="00AC4444" w:rsidP="00A7050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AC4444" w:rsidRDefault="00AC4444" w:rsidP="00A7050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A70504" w:rsidRPr="00E61105" w:rsidRDefault="00A70504" w:rsidP="00A7050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GV giao nhiệm vụ học tập 3</w:t>
            </w:r>
            <w:r w:rsidRPr="00E61105">
              <w:rPr>
                <w:b/>
                <w:bCs/>
                <w:color w:val="FF0000"/>
                <w:sz w:val="28"/>
                <w:szCs w:val="28"/>
              </w:rPr>
              <w:t>: </w:t>
            </w:r>
          </w:p>
          <w:p w:rsidR="00A70504" w:rsidRPr="00E61105" w:rsidRDefault="00A70504" w:rsidP="00A7050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GV mở slide6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A70504" w:rsidRPr="00E61105" w:rsidRDefault="006E5E4B" w:rsidP="00A7050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HS thực hiện nhiệm vụ 3</w:t>
            </w:r>
            <w:r w:rsidR="00A70504" w:rsidRPr="00E61105">
              <w:rPr>
                <w:b/>
                <w:bCs/>
                <w:color w:val="FF0000"/>
                <w:sz w:val="28"/>
                <w:szCs w:val="28"/>
              </w:rPr>
              <w:t>:</w:t>
            </w:r>
          </w:p>
          <w:p w:rsidR="00A70504" w:rsidRPr="00E61105" w:rsidRDefault="00A70504" w:rsidP="00A7050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1 </w:t>
            </w:r>
            <w:r w:rsidRPr="00E61105">
              <w:rPr>
                <w:color w:val="000000"/>
                <w:sz w:val="28"/>
                <w:szCs w:val="28"/>
              </w:rPr>
              <w:t>HS trình bày bảng.</w:t>
            </w:r>
          </w:p>
          <w:p w:rsidR="00A70504" w:rsidRPr="00E61105" w:rsidRDefault="00A70504" w:rsidP="00A7050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>- Các HS khác làm bài trên nháp.</w:t>
            </w:r>
          </w:p>
          <w:p w:rsidR="00A70504" w:rsidRPr="00E61105" w:rsidRDefault="006E5E4B" w:rsidP="00A7050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Báo cáo, thảo luận 3</w:t>
            </w:r>
            <w:r w:rsidR="00A70504" w:rsidRPr="00E61105">
              <w:rPr>
                <w:b/>
                <w:bCs/>
                <w:color w:val="FF0000"/>
                <w:sz w:val="28"/>
                <w:szCs w:val="28"/>
              </w:rPr>
              <w:t>: </w:t>
            </w:r>
          </w:p>
          <w:p w:rsidR="00A70504" w:rsidRPr="00E61105" w:rsidRDefault="00A70504" w:rsidP="00A7050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HS </w:t>
            </w:r>
            <w:r w:rsidR="006E5E4B">
              <w:rPr>
                <w:color w:val="000000"/>
                <w:sz w:val="28"/>
                <w:szCs w:val="28"/>
              </w:rPr>
              <w:t>nêu quy tắc bằng nhau của 2 phân số, HS khác áp dụng giải bài.</w:t>
            </w:r>
          </w:p>
          <w:p w:rsidR="00A70504" w:rsidRPr="00E61105" w:rsidRDefault="006E5E4B" w:rsidP="00A7050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Kết luận, nhận định 3</w:t>
            </w:r>
            <w:r w:rsidR="00A70504" w:rsidRPr="00E61105">
              <w:rPr>
                <w:b/>
                <w:bCs/>
                <w:color w:val="FF0000"/>
                <w:sz w:val="28"/>
                <w:szCs w:val="28"/>
              </w:rPr>
              <w:t>: </w:t>
            </w:r>
          </w:p>
          <w:p w:rsidR="000D01CB" w:rsidRPr="006E5E4B" w:rsidRDefault="00A70504" w:rsidP="006E5E4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GV </w:t>
            </w:r>
            <w:r>
              <w:rPr>
                <w:color w:val="000000"/>
                <w:sz w:val="28"/>
                <w:szCs w:val="28"/>
              </w:rPr>
              <w:t xml:space="preserve">củng cố cho HS </w:t>
            </w:r>
            <w:r w:rsidR="006E5E4B">
              <w:rPr>
                <w:color w:val="000000"/>
                <w:sz w:val="28"/>
                <w:szCs w:val="28"/>
              </w:rPr>
              <w:t xml:space="preserve">quy tắc bằng nhau của 2 phân số, </w:t>
            </w:r>
            <w:r w:rsidR="006E5E4B">
              <w:rPr>
                <w:color w:val="000000"/>
                <w:sz w:val="28"/>
                <w:szCs w:val="28"/>
              </w:rPr>
              <w:t>cách</w:t>
            </w:r>
            <w:r w:rsidR="006E5E4B">
              <w:rPr>
                <w:color w:val="000000"/>
                <w:sz w:val="28"/>
                <w:szCs w:val="28"/>
              </w:rPr>
              <w:t xml:space="preserve"> áp dụng </w:t>
            </w:r>
            <w:r w:rsidR="006E5E4B">
              <w:rPr>
                <w:color w:val="000000"/>
                <w:sz w:val="28"/>
                <w:szCs w:val="28"/>
              </w:rPr>
              <w:t xml:space="preserve">trong </w:t>
            </w:r>
            <w:r w:rsidR="006E5E4B">
              <w:rPr>
                <w:color w:val="000000"/>
                <w:sz w:val="28"/>
                <w:szCs w:val="28"/>
              </w:rPr>
              <w:t>giải bài</w:t>
            </w:r>
            <w:r w:rsidR="006E5E4B">
              <w:rPr>
                <w:color w:val="000000"/>
                <w:sz w:val="28"/>
                <w:szCs w:val="28"/>
              </w:rPr>
              <w:t xml:space="preserve"> tìm x.</w:t>
            </w:r>
          </w:p>
        </w:tc>
        <w:tc>
          <w:tcPr>
            <w:tcW w:w="5267" w:type="dxa"/>
          </w:tcPr>
          <w:p w:rsidR="0079313F" w:rsidRPr="00E61105" w:rsidRDefault="0079313F" w:rsidP="0079313F">
            <w:pPr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Ví dụ 1</w:t>
            </w:r>
            <w:r w:rsidRPr="00E61105">
              <w:rPr>
                <w:rFonts w:eastAsia="Times New Roman" w:cs="Times New Roman"/>
                <w:bCs/>
                <w:color w:val="000000"/>
                <w:szCs w:val="28"/>
              </w:rPr>
              <w:t xml:space="preserve"> (</w:t>
            </w:r>
            <w:r w:rsidR="00E61105">
              <w:rPr>
                <w:rFonts w:eastAsia="Times New Roman" w:cs="Times New Roman"/>
                <w:bCs/>
                <w:color w:val="000000"/>
                <w:szCs w:val="28"/>
              </w:rPr>
              <w:t>slide 3</w:t>
            </w:r>
            <w:r w:rsidRPr="00E61105">
              <w:rPr>
                <w:rFonts w:eastAsia="Times New Roman" w:cs="Times New Roman"/>
                <w:bCs/>
                <w:color w:val="000000"/>
                <w:szCs w:val="28"/>
              </w:rPr>
              <w:t>)</w:t>
            </w:r>
          </w:p>
          <w:p w:rsidR="0079313F" w:rsidRPr="00E61105" w:rsidRDefault="0079313F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61105">
              <w:rPr>
                <w:rFonts w:eastAsia="Times New Roman"/>
                <w:b/>
                <w:bCs/>
                <w:color w:val="000000"/>
                <w:szCs w:val="28"/>
              </w:rPr>
              <w:t>Cho các phân số:</w:t>
            </w:r>
          </w:p>
          <w:p w:rsidR="0079313F" w:rsidRPr="00E61105" w:rsidRDefault="0079313F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79313F" w:rsidRPr="00E61105" w:rsidRDefault="00E61105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position w:val="-24"/>
                <w:szCs w:val="28"/>
              </w:rPr>
              <w:object w:dxaOrig="121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38.25pt" o:ole="">
                  <v:imagedata r:id="rId5" o:title=""/>
                </v:shape>
                <o:OLEObject Type="Embed" ProgID="Equation.DSMT4" ShapeID="_x0000_i1025" DrawAspect="Content" ObjectID="_1688130153" r:id="rId6"/>
              </w:object>
            </w:r>
            <w:r w:rsidR="0079313F"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</w:p>
          <w:p w:rsidR="0079313F" w:rsidRPr="00E61105" w:rsidRDefault="0079313F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79313F" w:rsidRPr="00E61105" w:rsidRDefault="0079313F" w:rsidP="0079313F">
            <w:pPr>
              <w:shd w:val="clear" w:color="auto" w:fill="FFFFFF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Cs/>
                <w:color w:val="000000"/>
                <w:szCs w:val="28"/>
              </w:rPr>
              <w:lastRenderedPageBreak/>
              <w:t>a) Rút gọn và quy đồng mẫu các phân số trên.</w:t>
            </w:r>
          </w:p>
          <w:p w:rsidR="0079313F" w:rsidRPr="00E61105" w:rsidRDefault="0079313F" w:rsidP="0079313F">
            <w:pPr>
              <w:shd w:val="clear" w:color="auto" w:fill="FFFFFF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Cs/>
                <w:color w:val="000000"/>
                <w:szCs w:val="28"/>
              </w:rPr>
              <w:t>b) Sắp xếp các phân số theo thứ tự từ bé đến lớn.</w:t>
            </w:r>
          </w:p>
          <w:p w:rsidR="0079313F" w:rsidRPr="00E61105" w:rsidRDefault="0079313F" w:rsidP="0079313F">
            <w:pPr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79313F" w:rsidRPr="00E61105" w:rsidRDefault="0079313F" w:rsidP="0079313F">
            <w:pPr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Lời giải </w:t>
            </w:r>
            <w:r w:rsidRPr="00E61105">
              <w:rPr>
                <w:rFonts w:eastAsia="Times New Roman" w:cs="Times New Roman"/>
                <w:bCs/>
                <w:color w:val="000000"/>
                <w:szCs w:val="28"/>
              </w:rPr>
              <w:t>( slide4, slide5)</w:t>
            </w:r>
          </w:p>
          <w:p w:rsidR="0079313F" w:rsidRPr="00E61105" w:rsidRDefault="0079313F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0D01CB" w:rsidRDefault="000D01CB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0D01CB" w:rsidRDefault="000D01CB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0D01CB" w:rsidRDefault="000D01CB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0D01CB" w:rsidRDefault="000D01CB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9F03F7" w:rsidRDefault="009F03F7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9F03F7" w:rsidRDefault="009F03F7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9F03F7" w:rsidRDefault="009F03F7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79313F" w:rsidRPr="00E61105" w:rsidRDefault="0079313F" w:rsidP="0079313F">
            <w:pPr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Ví dụ 2(</w:t>
            </w:r>
            <w:r w:rsidRPr="00E61105">
              <w:rPr>
                <w:rFonts w:eastAsia="Times New Roman" w:cs="Times New Roman"/>
                <w:bCs/>
                <w:color w:val="000000"/>
                <w:szCs w:val="28"/>
              </w:rPr>
              <w:t>slide 6)</w:t>
            </w:r>
          </w:p>
          <w:p w:rsidR="0079313F" w:rsidRPr="00E61105" w:rsidRDefault="0079313F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Đáp án Ví dụ 2 </w:t>
            </w:r>
            <w:r w:rsidRPr="00E61105">
              <w:rPr>
                <w:rFonts w:eastAsia="Times New Roman" w:cs="Times New Roman"/>
                <w:bCs/>
                <w:color w:val="000000"/>
                <w:szCs w:val="28"/>
              </w:rPr>
              <w:t>(slide 7 )</w:t>
            </w: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C4444" w:rsidRDefault="00AC444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C4444" w:rsidRDefault="00AC444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C4444" w:rsidRDefault="00AC444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C4444" w:rsidRDefault="00AC444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79313F" w:rsidRPr="00E61105" w:rsidRDefault="0079313F" w:rsidP="0079313F">
            <w:pPr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Ví dụ 3(</w:t>
            </w:r>
            <w:r w:rsidRPr="00E61105">
              <w:rPr>
                <w:rFonts w:eastAsia="Times New Roman" w:cs="Times New Roman"/>
                <w:bCs/>
                <w:color w:val="000000"/>
                <w:szCs w:val="28"/>
              </w:rPr>
              <w:t>slide 8)</w:t>
            </w:r>
          </w:p>
          <w:p w:rsidR="0079313F" w:rsidRPr="00E61105" w:rsidRDefault="0079313F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Đáp án Ví dụ 3 </w:t>
            </w:r>
            <w:r w:rsidRPr="00E61105">
              <w:rPr>
                <w:rFonts w:eastAsia="Times New Roman" w:cs="Times New Roman"/>
                <w:bCs/>
                <w:color w:val="000000"/>
                <w:szCs w:val="28"/>
              </w:rPr>
              <w:t>(slide 8 )</w:t>
            </w:r>
          </w:p>
          <w:p w:rsidR="0079313F" w:rsidRPr="00E61105" w:rsidRDefault="0079313F" w:rsidP="00CF5F17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</w:tbl>
    <w:p w:rsidR="00CF5F17" w:rsidRPr="00E61105" w:rsidRDefault="00CF5F17" w:rsidP="00CF5F17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lastRenderedPageBreak/>
        <w:t>C. HOẠT ĐỘNG  LUYỆN TẬP</w:t>
      </w:r>
    </w:p>
    <w:p w:rsidR="00CF5F17" w:rsidRPr="00E61105" w:rsidRDefault="00CF5F17" w:rsidP="00CF5F17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a. Mục tiêu: </w:t>
      </w:r>
      <w:r w:rsidRPr="00E61105">
        <w:rPr>
          <w:rFonts w:eastAsia="Times New Roman" w:cs="Times New Roman"/>
          <w:color w:val="000000"/>
          <w:szCs w:val="28"/>
        </w:rPr>
        <w:t>Củng cố lại kiến thức đã học thông qua bài tập </w:t>
      </w:r>
    </w:p>
    <w:p w:rsidR="002B62D9" w:rsidRPr="00E61105" w:rsidRDefault="00CF5F17" w:rsidP="002B62D9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b. Nội dung: </w:t>
      </w:r>
      <w:r w:rsidR="002B62D9" w:rsidRPr="00E61105">
        <w:rPr>
          <w:rFonts w:eastAsia="Times New Roman" w:cs="Times New Roman"/>
          <w:color w:val="000000"/>
          <w:szCs w:val="28"/>
        </w:rPr>
        <w:t>- GV yêu cầu HS đọc và trình bày lại</w:t>
      </w:r>
      <w:r w:rsidR="002B62D9" w:rsidRPr="00E61105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2B62D9" w:rsidRPr="00E61105">
        <w:rPr>
          <w:rFonts w:eastAsia="Times New Roman" w:cs="Times New Roman"/>
          <w:color w:val="000000"/>
          <w:szCs w:val="28"/>
        </w:rPr>
        <w:t xml:space="preserve">lời giải các </w:t>
      </w:r>
      <w:r w:rsidR="0079313F" w:rsidRPr="00E61105">
        <w:rPr>
          <w:rFonts w:eastAsia="Times New Roman" w:cs="Times New Roman"/>
          <w:color w:val="000000"/>
          <w:szCs w:val="28"/>
        </w:rPr>
        <w:t>Bài tập 6.12;6.15;6.17;6.20</w:t>
      </w:r>
    </w:p>
    <w:p w:rsidR="00CF5F17" w:rsidRPr="00E61105" w:rsidRDefault="00CF5F17" w:rsidP="002B62D9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c. Sản phẩm học tập: </w:t>
      </w:r>
      <w:r w:rsidR="0079313F" w:rsidRPr="00E61105">
        <w:rPr>
          <w:rFonts w:eastAsia="Times New Roman" w:cs="Times New Roman"/>
          <w:color w:val="000000"/>
          <w:szCs w:val="28"/>
        </w:rPr>
        <w:t>Bài làm</w:t>
      </w:r>
      <w:r w:rsidRPr="00E61105">
        <w:rPr>
          <w:rFonts w:eastAsia="Times New Roman" w:cs="Times New Roman"/>
          <w:color w:val="000000"/>
          <w:szCs w:val="28"/>
        </w:rPr>
        <w:t xml:space="preserve"> của học sinh</w:t>
      </w:r>
    </w:p>
    <w:p w:rsidR="00CF5F17" w:rsidRPr="00E61105" w:rsidRDefault="00CF5F17" w:rsidP="00CF5F17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d. Tổ chức thực hiện:</w:t>
      </w:r>
      <w:r w:rsidRPr="00E61105">
        <w:rPr>
          <w:rFonts w:eastAsia="Times New Roman" w:cs="Times New Roman"/>
          <w:i/>
          <w:iCs/>
          <w:color w:val="000000"/>
          <w:szCs w:val="28"/>
        </w:rPr>
        <w:t> </w:t>
      </w:r>
    </w:p>
    <w:p w:rsidR="00CF5F17" w:rsidRPr="00E61105" w:rsidRDefault="00CF5F17" w:rsidP="00CF5F17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i/>
          <w:iCs/>
          <w:color w:val="000000"/>
          <w:szCs w:val="28"/>
        </w:rPr>
        <w:t>- GV yêu cầu HS trả lời các câu hỏi:</w:t>
      </w:r>
    </w:p>
    <w:p w:rsidR="00CF5F17" w:rsidRPr="00E61105" w:rsidRDefault="00CF5F17" w:rsidP="00CF5F17">
      <w:pPr>
        <w:spacing w:after="20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- </w:t>
      </w:r>
      <w:r w:rsidRPr="00E61105">
        <w:rPr>
          <w:rFonts w:eastAsia="Times New Roman" w:cs="Times New Roman"/>
          <w:i/>
          <w:iCs/>
          <w:color w:val="000000"/>
          <w:szCs w:val="28"/>
        </w:rPr>
        <w:t>HS tiếp nhận nhiệm vụ, đưa ra câu trả lời: </w:t>
      </w:r>
    </w:p>
    <w:p w:rsidR="00CF5F17" w:rsidRPr="00E61105" w:rsidRDefault="00CF5F17" w:rsidP="00CF5F17">
      <w:pPr>
        <w:spacing w:after="20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i/>
          <w:iCs/>
          <w:color w:val="000000"/>
          <w:szCs w:val="28"/>
        </w:rPr>
        <w:t>-</w:t>
      </w: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E61105">
        <w:rPr>
          <w:rFonts w:eastAsia="Times New Roman" w:cs="Times New Roman"/>
          <w:i/>
          <w:iCs/>
          <w:color w:val="000000"/>
          <w:szCs w:val="28"/>
        </w:rPr>
        <w:t>GV nhận xét, đánh giá và chuẩn kiến thức.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2"/>
        <w:gridCol w:w="5674"/>
      </w:tblGrid>
      <w:tr w:rsidR="003D2A5E" w:rsidRPr="00E61105" w:rsidTr="006B260D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17" w:rsidRPr="00E61105" w:rsidRDefault="00CF5F17" w:rsidP="00CF5F1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GV - HS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17" w:rsidRPr="00E61105" w:rsidRDefault="00CF5F17" w:rsidP="00CF5F1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SẢN PHẨM</w:t>
            </w:r>
          </w:p>
        </w:tc>
      </w:tr>
      <w:tr w:rsidR="003D2A5E" w:rsidRPr="00E61105" w:rsidTr="006B260D">
        <w:trPr>
          <w:trHeight w:val="1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512" w:rsidRPr="00E61105" w:rsidRDefault="003E0512" w:rsidP="003E051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GV giao nhiệm vụ học tập 1: </w:t>
            </w:r>
          </w:p>
          <w:p w:rsidR="003E0512" w:rsidRPr="00E61105" w:rsidRDefault="006E5E4B" w:rsidP="003E051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GV mở slide</w:t>
            </w:r>
            <w:r w:rsidR="00ED33AB">
              <w:rPr>
                <w:color w:val="000000"/>
                <w:sz w:val="28"/>
                <w:szCs w:val="28"/>
              </w:rPr>
              <w:t xml:space="preserve"> 9</w:t>
            </w:r>
            <w:r w:rsidR="003E0512" w:rsidRPr="00E61105">
              <w:rPr>
                <w:color w:val="000000"/>
                <w:sz w:val="28"/>
                <w:szCs w:val="28"/>
              </w:rPr>
              <w:t>.</w:t>
            </w:r>
          </w:p>
          <w:p w:rsidR="003E0512" w:rsidRPr="00E61105" w:rsidRDefault="003E0512" w:rsidP="003E051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:rsidR="003E0512" w:rsidRPr="00E61105" w:rsidRDefault="003E0512" w:rsidP="003E051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</w:t>
            </w:r>
            <w:r w:rsidRPr="00E61105">
              <w:rPr>
                <w:color w:val="000000"/>
                <w:sz w:val="28"/>
                <w:szCs w:val="28"/>
              </w:rPr>
              <w:t xml:space="preserve">1HS </w:t>
            </w:r>
            <w:r w:rsidR="00ED33AB">
              <w:rPr>
                <w:color w:val="000000"/>
                <w:sz w:val="28"/>
                <w:szCs w:val="28"/>
              </w:rPr>
              <w:t>đọc đề bài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3E0512" w:rsidRPr="00E61105" w:rsidRDefault="003E0512" w:rsidP="003E051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</w:t>
            </w:r>
            <w:r w:rsidR="000B4C34" w:rsidRPr="00E61105">
              <w:rPr>
                <w:color w:val="000000"/>
                <w:sz w:val="28"/>
                <w:szCs w:val="28"/>
              </w:rPr>
              <w:t>Các</w:t>
            </w:r>
            <w:r w:rsidRPr="00E61105">
              <w:rPr>
                <w:color w:val="000000"/>
                <w:sz w:val="28"/>
                <w:szCs w:val="28"/>
              </w:rPr>
              <w:t xml:space="preserve"> </w:t>
            </w:r>
            <w:r w:rsidRPr="00E61105">
              <w:rPr>
                <w:color w:val="000000"/>
                <w:sz w:val="28"/>
                <w:szCs w:val="28"/>
              </w:rPr>
              <w:t xml:space="preserve">HS </w:t>
            </w:r>
            <w:r w:rsidRPr="00E61105">
              <w:rPr>
                <w:color w:val="000000"/>
                <w:sz w:val="28"/>
                <w:szCs w:val="28"/>
              </w:rPr>
              <w:t xml:space="preserve">khác </w:t>
            </w:r>
            <w:r w:rsidR="000B4C34" w:rsidRPr="00E61105">
              <w:rPr>
                <w:color w:val="000000"/>
                <w:sz w:val="28"/>
                <w:szCs w:val="28"/>
              </w:rPr>
              <w:t>làm bài trên nháp.</w:t>
            </w:r>
          </w:p>
          <w:p w:rsidR="003E0512" w:rsidRPr="00E61105" w:rsidRDefault="003E0512" w:rsidP="003E051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3E0512" w:rsidRPr="00E61105" w:rsidRDefault="003E0512" w:rsidP="003E051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>- 1HS trình bày quy tắc so sánh 2 phân số.</w:t>
            </w:r>
          </w:p>
          <w:p w:rsidR="003E0512" w:rsidRPr="00E61105" w:rsidRDefault="003E0512" w:rsidP="003E051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- 1 HS </w:t>
            </w:r>
            <w:r w:rsidR="00ED33AB">
              <w:rPr>
                <w:color w:val="000000"/>
                <w:sz w:val="28"/>
                <w:szCs w:val="28"/>
              </w:rPr>
              <w:t>khác thực hiện bài 6.12</w:t>
            </w:r>
            <w:r w:rsidRPr="00E61105">
              <w:rPr>
                <w:color w:val="000000"/>
                <w:sz w:val="28"/>
                <w:szCs w:val="28"/>
              </w:rPr>
              <w:t xml:space="preserve"> SGK trang 12</w:t>
            </w:r>
          </w:p>
          <w:p w:rsidR="003E0512" w:rsidRPr="00E61105" w:rsidRDefault="003E0512" w:rsidP="003E051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Kết luận, nhận định 1: </w:t>
            </w:r>
          </w:p>
          <w:p w:rsidR="003E0512" w:rsidRPr="00E61105" w:rsidRDefault="003E0512" w:rsidP="003E051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GV </w:t>
            </w:r>
            <w:r w:rsidR="00ED33AB">
              <w:rPr>
                <w:color w:val="000000"/>
                <w:sz w:val="28"/>
                <w:szCs w:val="28"/>
              </w:rPr>
              <w:t>khắc sâu lại quy tắc so sánh 2 phân số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3E0512" w:rsidRPr="00E61105" w:rsidRDefault="003E0512" w:rsidP="003E051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GV </w:t>
            </w:r>
            <w:r w:rsidRPr="00E61105">
              <w:rPr>
                <w:color w:val="000000"/>
                <w:sz w:val="28"/>
                <w:szCs w:val="28"/>
              </w:rPr>
              <w:t xml:space="preserve">nhận xét kết quả làm bài của </w:t>
            </w:r>
            <w:r w:rsidR="00ED33AB">
              <w:rPr>
                <w:color w:val="000000"/>
                <w:sz w:val="28"/>
                <w:szCs w:val="28"/>
              </w:rPr>
              <w:t>HS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CF5F17" w:rsidRPr="00E61105" w:rsidRDefault="00CF5F17" w:rsidP="00CF5F1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szCs w:val="28"/>
              </w:rPr>
              <w:t> </w:t>
            </w:r>
          </w:p>
          <w:p w:rsidR="00CF5F17" w:rsidRPr="00E61105" w:rsidRDefault="00CF5F17" w:rsidP="00CF5F1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szCs w:val="28"/>
              </w:rPr>
              <w:t> </w:t>
            </w:r>
          </w:p>
          <w:p w:rsidR="00CF5F17" w:rsidRPr="00E61105" w:rsidRDefault="00CF5F17" w:rsidP="00CF5F1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szCs w:val="28"/>
              </w:rPr>
              <w:t> 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GV giao nhiệm vụ học tập 2</w:t>
            </w:r>
            <w:r w:rsidRPr="00E61105">
              <w:rPr>
                <w:b/>
                <w:bCs/>
                <w:color w:val="FF0000"/>
                <w:sz w:val="28"/>
                <w:szCs w:val="28"/>
              </w:rPr>
              <w:t>: 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Cho HS đọc đề bài 6.17</w:t>
            </w:r>
          </w:p>
          <w:p w:rsidR="006B260D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6B260D">
              <w:rPr>
                <w:bCs/>
                <w:sz w:val="28"/>
                <w:szCs w:val="28"/>
              </w:rPr>
              <w:t>- Viết các phân số lớn hơn 1?</w:t>
            </w:r>
          </w:p>
          <w:p w:rsidR="006B260D" w:rsidRPr="006B260D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Nêu cách viết 1 phân số dưới dạng hỗn số? Áp dụng cho bài tập?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- 1HS </w:t>
            </w:r>
            <w:r>
              <w:rPr>
                <w:color w:val="000000"/>
                <w:sz w:val="28"/>
                <w:szCs w:val="28"/>
              </w:rPr>
              <w:t>đọc đề bài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HS suy nghĩ làm theo yêu cầu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- 1HS trình bày </w:t>
            </w:r>
            <w:r>
              <w:rPr>
                <w:color w:val="000000"/>
                <w:sz w:val="28"/>
                <w:szCs w:val="28"/>
              </w:rPr>
              <w:t>lời giải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61105">
              <w:rPr>
                <w:color w:val="000000"/>
                <w:sz w:val="28"/>
                <w:szCs w:val="28"/>
              </w:rPr>
              <w:t xml:space="preserve">HS </w:t>
            </w:r>
            <w:r>
              <w:rPr>
                <w:color w:val="000000"/>
                <w:sz w:val="28"/>
                <w:szCs w:val="28"/>
              </w:rPr>
              <w:t xml:space="preserve">khác </w:t>
            </w:r>
            <w:r>
              <w:rPr>
                <w:color w:val="000000"/>
                <w:sz w:val="28"/>
                <w:szCs w:val="28"/>
              </w:rPr>
              <w:t>nhận xét bài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Kết luận, nhận định 1: 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GV </w:t>
            </w:r>
            <w:r>
              <w:rPr>
                <w:color w:val="000000"/>
                <w:sz w:val="28"/>
                <w:szCs w:val="28"/>
              </w:rPr>
              <w:t xml:space="preserve">khắc sâu lại </w:t>
            </w:r>
            <w:r>
              <w:rPr>
                <w:color w:val="000000"/>
                <w:sz w:val="28"/>
                <w:szCs w:val="28"/>
              </w:rPr>
              <w:t>điều kiện của phân số lớn hơn 1, cách viết 1 phân số dưới dạng hỗn số.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GV nhận xét kết quả làm bài của </w:t>
            </w:r>
            <w:r>
              <w:rPr>
                <w:color w:val="000000"/>
                <w:sz w:val="28"/>
                <w:szCs w:val="28"/>
              </w:rPr>
              <w:t>HS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6B260D" w:rsidRPr="00E61105" w:rsidRDefault="006B260D" w:rsidP="006B260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szCs w:val="28"/>
              </w:rPr>
              <w:t> 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GV giao nhiệm vụ học tập 2</w:t>
            </w:r>
            <w:r w:rsidRPr="00E61105">
              <w:rPr>
                <w:b/>
                <w:bCs/>
                <w:color w:val="FF0000"/>
                <w:sz w:val="28"/>
                <w:szCs w:val="28"/>
              </w:rPr>
              <w:t>: 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Cho HS đọc đề bài 6.17</w:t>
            </w:r>
          </w:p>
          <w:p w:rsidR="006B260D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6B260D">
              <w:rPr>
                <w:bCs/>
                <w:sz w:val="28"/>
                <w:szCs w:val="28"/>
              </w:rPr>
              <w:t>- Viết các phân số lớn hơn 1?</w:t>
            </w:r>
          </w:p>
          <w:p w:rsidR="006B260D" w:rsidRPr="006B260D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Nêu cách viết 1 phân số dưới dạng hỗn số? Áp dụng cho bài tập?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- 1HS </w:t>
            </w:r>
            <w:r>
              <w:rPr>
                <w:color w:val="000000"/>
                <w:sz w:val="28"/>
                <w:szCs w:val="28"/>
              </w:rPr>
              <w:t>đọc đề bài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HS suy nghĩ làm theo yêu cầu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- 1HS trình bày </w:t>
            </w:r>
            <w:r>
              <w:rPr>
                <w:color w:val="000000"/>
                <w:sz w:val="28"/>
                <w:szCs w:val="28"/>
              </w:rPr>
              <w:t>lời giải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61105">
              <w:rPr>
                <w:color w:val="000000"/>
                <w:sz w:val="28"/>
                <w:szCs w:val="28"/>
              </w:rPr>
              <w:t xml:space="preserve">HS </w:t>
            </w:r>
            <w:r>
              <w:rPr>
                <w:color w:val="000000"/>
                <w:sz w:val="28"/>
                <w:szCs w:val="28"/>
              </w:rPr>
              <w:t>khác nhận xét bài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Kết luận, nhận định 1: 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GV </w:t>
            </w:r>
            <w:r>
              <w:rPr>
                <w:color w:val="000000"/>
                <w:sz w:val="28"/>
                <w:szCs w:val="28"/>
              </w:rPr>
              <w:t>khắc sâu lại điều kiện của phân số lớn hơn 1, cách viết 1 phân số dưới dạng hỗn số.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GV nhận xét kết quả làm bài của </w:t>
            </w:r>
            <w:r>
              <w:rPr>
                <w:color w:val="000000"/>
                <w:sz w:val="28"/>
                <w:szCs w:val="28"/>
              </w:rPr>
              <w:t>HS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CF5F17" w:rsidRPr="00E61105" w:rsidRDefault="00CF5F17" w:rsidP="00CF5F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5E" w:rsidRPr="00E61105" w:rsidRDefault="003D2A5E" w:rsidP="00CF5F1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10445" w:rsidRPr="00E61105" w:rsidRDefault="00A10445" w:rsidP="00A1044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Bài 6.12</w:t>
            </w: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(</w:t>
            </w:r>
            <w:r w:rsidR="00ED33AB">
              <w:rPr>
                <w:rFonts w:eastAsia="Times New Roman" w:cs="Times New Roman"/>
                <w:bCs/>
                <w:color w:val="000000"/>
                <w:szCs w:val="28"/>
              </w:rPr>
              <w:t>slide 9</w:t>
            </w:r>
            <w:r w:rsidRPr="00E61105">
              <w:rPr>
                <w:rFonts w:eastAsia="Times New Roman" w:cs="Times New Roman"/>
                <w:bCs/>
                <w:color w:val="000000"/>
                <w:szCs w:val="28"/>
              </w:rPr>
              <w:t>)</w:t>
            </w:r>
          </w:p>
          <w:p w:rsidR="00A10445" w:rsidRPr="00E61105" w:rsidRDefault="00A10445" w:rsidP="00A104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Đáp án Bài 6.12</w:t>
            </w: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(</w:t>
            </w:r>
            <w:r w:rsidR="0079313F" w:rsidRPr="00E61105">
              <w:rPr>
                <w:rFonts w:eastAsia="Times New Roman" w:cs="Times New Roman"/>
                <w:bCs/>
                <w:color w:val="000000"/>
                <w:szCs w:val="28"/>
              </w:rPr>
              <w:t>slide 9</w:t>
            </w:r>
            <w:r w:rsidRPr="00E61105">
              <w:rPr>
                <w:rFonts w:eastAsia="Times New Roman" w:cs="Times New Roman"/>
                <w:bCs/>
                <w:color w:val="000000"/>
                <w:szCs w:val="28"/>
              </w:rPr>
              <w:t xml:space="preserve"> )</w:t>
            </w:r>
          </w:p>
          <w:p w:rsidR="006B260D" w:rsidRDefault="006B260D" w:rsidP="007931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6B260D" w:rsidRDefault="006B260D" w:rsidP="007931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6B260D" w:rsidRDefault="006B260D" w:rsidP="007931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6B260D" w:rsidRDefault="006B260D" w:rsidP="007931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6B260D" w:rsidRDefault="006B260D" w:rsidP="007931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6B260D" w:rsidRDefault="006B260D" w:rsidP="007931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79313F" w:rsidRPr="00E61105" w:rsidRDefault="00A10445" w:rsidP="007931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Bài</w:t>
            </w:r>
            <w:r w:rsidR="00CF5F17"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6.15: </w:t>
            </w:r>
            <w:r w:rsidR="0079313F"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(</w:t>
            </w:r>
            <w:r w:rsidR="0079313F" w:rsidRPr="00E61105">
              <w:rPr>
                <w:rFonts w:eastAsia="Times New Roman" w:cs="Times New Roman"/>
                <w:bCs/>
                <w:color w:val="000000"/>
                <w:szCs w:val="28"/>
              </w:rPr>
              <w:t>slide 10</w:t>
            </w:r>
            <w:r w:rsidR="0079313F" w:rsidRPr="00E61105">
              <w:rPr>
                <w:rFonts w:eastAsia="Times New Roman" w:cs="Times New Roman"/>
                <w:bCs/>
                <w:color w:val="000000"/>
                <w:szCs w:val="28"/>
              </w:rPr>
              <w:t xml:space="preserve"> )</w:t>
            </w:r>
          </w:p>
          <w:p w:rsidR="00CF5F17" w:rsidRPr="00E61105" w:rsidRDefault="00CF5F17" w:rsidP="00CF5F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F5F17" w:rsidRPr="00E61105" w:rsidRDefault="00CF5F17" w:rsidP="00CF5F1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Diện tích trồng rừng là : 14 600 000 - 10 300 000 = 4 300 000 ( hecta )</w:t>
            </w:r>
          </w:p>
          <w:p w:rsidR="00CF5F17" w:rsidRPr="00E61105" w:rsidRDefault="00CF5F17" w:rsidP="00CF5F1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Diện tích trồng rừng chiếm số phần của tổng diện tích đất có rừng trên toàn quốc là :</w:t>
            </w:r>
          </w:p>
          <w:p w:rsidR="00CF5F17" w:rsidRPr="00E61105" w:rsidRDefault="00CF5F17" w:rsidP="00CF5F1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       430000014600000 = 43146 (phần)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36"/>
            </w:tblGrid>
            <w:tr w:rsidR="00E61105" w:rsidRPr="00E61105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17" w:rsidRPr="00E61105" w:rsidRDefault="00CF5F17" w:rsidP="0079313F">
                  <w:pPr>
                    <w:rPr>
                      <w:rFonts w:eastAsia="Times New Roman" w:cs="Times New Roman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17" w:rsidRPr="00E61105" w:rsidRDefault="00CF5F17" w:rsidP="00CF5F17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F17" w:rsidRPr="00E61105" w:rsidRDefault="00CF5F17" w:rsidP="00CF5F17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</w:p>
              </w:tc>
            </w:tr>
          </w:tbl>
          <w:p w:rsidR="0079313F" w:rsidRPr="00E61105" w:rsidRDefault="0079313F" w:rsidP="007931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  <w:shd w:val="clear" w:color="auto" w:fill="FFFFFF"/>
              </w:rPr>
              <w:t>Bài</w:t>
            </w:r>
            <w:r w:rsidR="00CF5F17" w:rsidRPr="00E61105">
              <w:rPr>
                <w:rFonts w:eastAsia="Times New Roman" w:cs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6.17:</w:t>
            </w: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(</w:t>
            </w:r>
            <w:r w:rsidRPr="00E61105">
              <w:rPr>
                <w:rFonts w:eastAsia="Times New Roman" w:cs="Times New Roman"/>
                <w:bCs/>
                <w:color w:val="000000"/>
                <w:szCs w:val="28"/>
              </w:rPr>
              <w:t>slide 11</w:t>
            </w:r>
            <w:r w:rsidRPr="00E61105">
              <w:rPr>
                <w:rFonts w:eastAsia="Times New Roman" w:cs="Times New Roman"/>
                <w:bCs/>
                <w:color w:val="000000"/>
                <w:szCs w:val="28"/>
              </w:rPr>
              <w:t xml:space="preserve"> )</w:t>
            </w:r>
          </w:p>
          <w:p w:rsidR="00CF5F17" w:rsidRPr="00E61105" w:rsidRDefault="00CF5F17" w:rsidP="009F03F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CF5F17" w:rsidRPr="00E61105" w:rsidRDefault="00CF5F17" w:rsidP="00CF5F17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lastRenderedPageBreak/>
        <w:t>D. HOẠT ĐỘNG VẬN DỤNG </w:t>
      </w:r>
    </w:p>
    <w:p w:rsidR="00CF5F17" w:rsidRPr="00E61105" w:rsidRDefault="00CF5F17" w:rsidP="00CF5F17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a. Mục tiêu: </w:t>
      </w:r>
      <w:r w:rsidRPr="00E61105">
        <w:rPr>
          <w:rFonts w:eastAsia="Times New Roman" w:cs="Times New Roman"/>
          <w:color w:val="000000"/>
          <w:szCs w:val="28"/>
        </w:rPr>
        <w:t>Củng cố lại kiến thức đã học thông qua bài tập </w:t>
      </w:r>
    </w:p>
    <w:p w:rsidR="00CF5F17" w:rsidRPr="00E61105" w:rsidRDefault="00CF5F17" w:rsidP="00CF5F17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b. Nội dung: </w:t>
      </w:r>
      <w:r w:rsidRPr="00E61105">
        <w:rPr>
          <w:rFonts w:eastAsia="Times New Roman" w:cs="Times New Roman"/>
          <w:color w:val="000000"/>
          <w:szCs w:val="28"/>
        </w:rPr>
        <w:t>Nghe giáo viên hướng dẫn, học sinh thảo luận, trao đổi.</w:t>
      </w:r>
    </w:p>
    <w:p w:rsidR="00CF5F17" w:rsidRPr="00E61105" w:rsidRDefault="00CF5F17" w:rsidP="00CF5F17">
      <w:pPr>
        <w:spacing w:after="20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c. Sản phẩm học tập: </w:t>
      </w:r>
      <w:r w:rsidRPr="00E61105">
        <w:rPr>
          <w:rFonts w:eastAsia="Times New Roman" w:cs="Times New Roman"/>
          <w:color w:val="000000"/>
          <w:szCs w:val="28"/>
        </w:rPr>
        <w:t>Câu trả lời của học sinh</w:t>
      </w:r>
    </w:p>
    <w:p w:rsidR="00CF5F17" w:rsidRPr="00E61105" w:rsidRDefault="00CF5F17" w:rsidP="00CF5F17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d. Tổ chức thực hiện:</w:t>
      </w:r>
      <w:r w:rsidRPr="00E61105">
        <w:rPr>
          <w:rFonts w:eastAsia="Times New Roman" w:cs="Times New Roman"/>
          <w:i/>
          <w:iCs/>
          <w:color w:val="000000"/>
          <w:szCs w:val="28"/>
        </w:rPr>
        <w:t> </w:t>
      </w:r>
    </w:p>
    <w:p w:rsidR="00CF5F17" w:rsidRPr="00E61105" w:rsidRDefault="00CF5F17" w:rsidP="00CF5F17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i/>
          <w:iCs/>
          <w:color w:val="000000"/>
          <w:szCs w:val="28"/>
        </w:rPr>
        <w:t>- GV yêu cầu HS trả lời các câu hỏi:</w:t>
      </w:r>
    </w:p>
    <w:p w:rsidR="00CF5F17" w:rsidRPr="00E61105" w:rsidRDefault="00CF5F17" w:rsidP="00CF5F17">
      <w:pPr>
        <w:spacing w:after="20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- </w:t>
      </w:r>
      <w:r w:rsidRPr="00E61105">
        <w:rPr>
          <w:rFonts w:eastAsia="Times New Roman" w:cs="Times New Roman"/>
          <w:i/>
          <w:iCs/>
          <w:color w:val="000000"/>
          <w:szCs w:val="28"/>
        </w:rPr>
        <w:t>HS tiếp nhận nhiệm vụ, đưa ra câu trả lời: </w:t>
      </w:r>
    </w:p>
    <w:p w:rsidR="00CF5F17" w:rsidRPr="00E61105" w:rsidRDefault="00CF5F17" w:rsidP="00CF5F17">
      <w:pPr>
        <w:spacing w:after="20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i/>
          <w:iCs/>
          <w:color w:val="000000"/>
          <w:szCs w:val="28"/>
        </w:rPr>
        <w:t>-</w:t>
      </w: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E61105">
        <w:rPr>
          <w:rFonts w:eastAsia="Times New Roman" w:cs="Times New Roman"/>
          <w:i/>
          <w:iCs/>
          <w:color w:val="000000"/>
          <w:szCs w:val="28"/>
        </w:rPr>
        <w:t>GV nhận xét, đánh giá và chuẩn kiến thức.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9"/>
        <w:gridCol w:w="2710"/>
      </w:tblGrid>
      <w:tr w:rsidR="00CF5F17" w:rsidRPr="00E61105" w:rsidTr="00CF5F17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17" w:rsidRPr="00E61105" w:rsidRDefault="00CF5F17" w:rsidP="00CF5F1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GV - 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17" w:rsidRPr="00E61105" w:rsidRDefault="00CF5F17" w:rsidP="00CF5F1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SẢN PHẨM</w:t>
            </w:r>
          </w:p>
        </w:tc>
      </w:tr>
      <w:tr w:rsidR="00CF5F17" w:rsidRPr="00E61105" w:rsidTr="00CF5F17">
        <w:trPr>
          <w:trHeight w:val="1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3F7" w:rsidRPr="00E61105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GV giao nhiệm vụ học tập 1</w:t>
            </w:r>
            <w:r w:rsidRPr="00E61105">
              <w:rPr>
                <w:b/>
                <w:bCs/>
                <w:color w:val="FF0000"/>
                <w:sz w:val="28"/>
                <w:szCs w:val="28"/>
              </w:rPr>
              <w:t>: </w:t>
            </w:r>
          </w:p>
          <w:p w:rsidR="009F03F7" w:rsidRPr="00E61105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Cho HS đọc đề bài 6.</w:t>
            </w:r>
            <w:r>
              <w:rPr>
                <w:color w:val="000000"/>
                <w:sz w:val="28"/>
                <w:szCs w:val="28"/>
              </w:rPr>
              <w:t>20</w:t>
            </w:r>
          </w:p>
          <w:p w:rsidR="009F03F7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6B260D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Quy đồng mẫu các phân số đã cho</w:t>
            </w:r>
            <w:r w:rsidRPr="006B260D">
              <w:rPr>
                <w:bCs/>
                <w:sz w:val="28"/>
                <w:szCs w:val="28"/>
              </w:rPr>
              <w:t>?</w:t>
            </w:r>
          </w:p>
          <w:p w:rsidR="009F03F7" w:rsidRPr="006B260D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So sánh các phân số đã cho rồi rút ra kết luận</w:t>
            </w:r>
            <w:r>
              <w:rPr>
                <w:bCs/>
                <w:sz w:val="28"/>
                <w:szCs w:val="28"/>
              </w:rPr>
              <w:t>?</w:t>
            </w:r>
          </w:p>
          <w:p w:rsidR="009F03F7" w:rsidRPr="00E61105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:rsidR="009F03F7" w:rsidRPr="00E61105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- 1HS </w:t>
            </w:r>
            <w:r>
              <w:rPr>
                <w:color w:val="000000"/>
                <w:sz w:val="28"/>
                <w:szCs w:val="28"/>
              </w:rPr>
              <w:t>đọc đề bài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9F03F7" w:rsidRPr="00E61105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HS suy nghĩ làm theo yêu cầu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9F03F7" w:rsidRPr="00E61105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9F03F7" w:rsidRPr="00E61105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- 1HS trình bày </w:t>
            </w:r>
            <w:r>
              <w:rPr>
                <w:color w:val="000000"/>
                <w:sz w:val="28"/>
                <w:szCs w:val="28"/>
              </w:rPr>
              <w:t>lời giải</w:t>
            </w:r>
          </w:p>
          <w:p w:rsidR="009F03F7" w:rsidRPr="00E61105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61105">
              <w:rPr>
                <w:color w:val="000000"/>
                <w:sz w:val="28"/>
                <w:szCs w:val="28"/>
              </w:rPr>
              <w:t xml:space="preserve">HS </w:t>
            </w:r>
            <w:r>
              <w:rPr>
                <w:color w:val="000000"/>
                <w:sz w:val="28"/>
                <w:szCs w:val="28"/>
              </w:rPr>
              <w:t>khác nhận xét bài</w:t>
            </w:r>
          </w:p>
          <w:p w:rsidR="009F03F7" w:rsidRPr="00E61105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Kết luận, nhận định 1: </w:t>
            </w:r>
          </w:p>
          <w:p w:rsidR="009F03F7" w:rsidRPr="00E61105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GV </w:t>
            </w:r>
            <w:r>
              <w:rPr>
                <w:color w:val="000000"/>
                <w:sz w:val="28"/>
                <w:szCs w:val="28"/>
              </w:rPr>
              <w:t xml:space="preserve">khắc sâu lại </w:t>
            </w:r>
            <w:r>
              <w:rPr>
                <w:color w:val="000000"/>
                <w:sz w:val="28"/>
                <w:szCs w:val="28"/>
              </w:rPr>
              <w:t>các bước quy đồng mẫu số,so sánh 2 phân số.</w:t>
            </w:r>
          </w:p>
          <w:p w:rsidR="009F03F7" w:rsidRPr="00E61105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GV nhận xét kết quả làm bài của </w:t>
            </w:r>
            <w:r>
              <w:rPr>
                <w:color w:val="000000"/>
                <w:sz w:val="28"/>
                <w:szCs w:val="28"/>
              </w:rPr>
              <w:t>HS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CF5F17" w:rsidRPr="00E61105" w:rsidRDefault="00CF5F17" w:rsidP="00CF5F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17" w:rsidRPr="00E61105" w:rsidRDefault="009F03F7" w:rsidP="00CF5F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shd w:val="clear" w:color="auto" w:fill="FFFFFF"/>
              </w:rPr>
              <w:t>Bài 6.20(slide 12)</w:t>
            </w:r>
          </w:p>
        </w:tc>
      </w:tr>
    </w:tbl>
    <w:p w:rsidR="00CF5F17" w:rsidRPr="00E61105" w:rsidRDefault="00CF5F17" w:rsidP="00CF5F17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IV. KẾ HOẠCH ĐÁNH GIÁ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8"/>
        <w:gridCol w:w="2173"/>
        <w:gridCol w:w="2599"/>
        <w:gridCol w:w="839"/>
      </w:tblGrid>
      <w:tr w:rsidR="00CF5F17" w:rsidRPr="00E61105" w:rsidTr="00CF5F17">
        <w:trPr>
          <w:trHeight w:val="4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Hình thức đánh giá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Phương pháp    đánh giá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Công cụ đánh giá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CF5F17" w:rsidRPr="00E61105" w:rsidTr="00CF5F17">
        <w:trPr>
          <w:trHeight w:val="1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Sự tích cực, chủ động của HS trong quá trình tham gia các hoạt động học tập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Vấn đáp, kiểm tra miệng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Phiếu quan sát trong giờ học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CF5F17" w:rsidRPr="00E61105" w:rsidTr="00CF5F17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Sự hứng thú, tự tin khi tham gia bài học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Kiểm tra viết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Thang đo, bảng kiểm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CF5F17" w:rsidRPr="00E61105" w:rsidTr="00CF5F17">
        <w:trPr>
          <w:trHeight w:val="1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Thông qua nhiệm vụ học tập, rèn luyện nhóm, hoạt động tập thể,…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Kiểm tra thực 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Hồ sơ học tập, phiếu học tập, các loại câu hỏi vấn đáp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</w:tbl>
    <w:p w:rsidR="00270598" w:rsidRPr="00E61105" w:rsidRDefault="00270598" w:rsidP="00322069">
      <w:pPr>
        <w:spacing w:before="220" w:after="220" w:line="240" w:lineRule="auto"/>
        <w:jc w:val="both"/>
        <w:rPr>
          <w:rFonts w:cs="Times New Roman"/>
          <w:szCs w:val="28"/>
        </w:rPr>
      </w:pPr>
    </w:p>
    <w:sectPr w:rsidR="00270598" w:rsidRPr="00E61105" w:rsidSect="00311660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5FDC"/>
    <w:multiLevelType w:val="multilevel"/>
    <w:tmpl w:val="6822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E3B51"/>
    <w:multiLevelType w:val="multilevel"/>
    <w:tmpl w:val="935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53C3E"/>
    <w:multiLevelType w:val="multilevel"/>
    <w:tmpl w:val="982A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D0CB1"/>
    <w:multiLevelType w:val="multilevel"/>
    <w:tmpl w:val="11BE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F582F"/>
    <w:multiLevelType w:val="multilevel"/>
    <w:tmpl w:val="9CDC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4320F"/>
    <w:multiLevelType w:val="multilevel"/>
    <w:tmpl w:val="2F50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2604F5"/>
    <w:multiLevelType w:val="multilevel"/>
    <w:tmpl w:val="9938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2668FA"/>
    <w:multiLevelType w:val="multilevel"/>
    <w:tmpl w:val="1422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44FE4"/>
    <w:multiLevelType w:val="multilevel"/>
    <w:tmpl w:val="6604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C145C"/>
    <w:multiLevelType w:val="multilevel"/>
    <w:tmpl w:val="8AAE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B45307"/>
    <w:multiLevelType w:val="multilevel"/>
    <w:tmpl w:val="182E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597687"/>
    <w:multiLevelType w:val="multilevel"/>
    <w:tmpl w:val="EA16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865F4"/>
    <w:multiLevelType w:val="hybridMultilevel"/>
    <w:tmpl w:val="0BA05872"/>
    <w:lvl w:ilvl="0" w:tplc="90D4BFE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9BA9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8812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A6D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3217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4022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B89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AD3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EA2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1E3D1B"/>
    <w:multiLevelType w:val="multilevel"/>
    <w:tmpl w:val="F8BC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F34E25"/>
    <w:multiLevelType w:val="multilevel"/>
    <w:tmpl w:val="3E94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152E21"/>
    <w:multiLevelType w:val="multilevel"/>
    <w:tmpl w:val="E676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1C701F"/>
    <w:multiLevelType w:val="multilevel"/>
    <w:tmpl w:val="2B4A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0A3AC5"/>
    <w:multiLevelType w:val="multilevel"/>
    <w:tmpl w:val="B536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8E51B6"/>
    <w:multiLevelType w:val="multilevel"/>
    <w:tmpl w:val="17988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1924D6"/>
    <w:multiLevelType w:val="multilevel"/>
    <w:tmpl w:val="CB7A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3F528C"/>
    <w:multiLevelType w:val="multilevel"/>
    <w:tmpl w:val="1A769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370342"/>
    <w:multiLevelType w:val="multilevel"/>
    <w:tmpl w:val="304A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C82C83"/>
    <w:multiLevelType w:val="multilevel"/>
    <w:tmpl w:val="9E62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DD23C2"/>
    <w:multiLevelType w:val="multilevel"/>
    <w:tmpl w:val="EF94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lvl w:ilvl="0">
        <w:numFmt w:val="lowerLetter"/>
        <w:lvlText w:val="%1."/>
        <w:lvlJc w:val="left"/>
      </w:lvl>
    </w:lvlOverride>
  </w:num>
  <w:num w:numId="2">
    <w:abstractNumId w:val="7"/>
    <w:lvlOverride w:ilvl="0">
      <w:lvl w:ilvl="0">
        <w:numFmt w:val="lowerLetter"/>
        <w:lvlText w:val="%1."/>
        <w:lvlJc w:val="left"/>
      </w:lvl>
    </w:lvlOverride>
  </w:num>
  <w:num w:numId="3">
    <w:abstractNumId w:val="12"/>
  </w:num>
  <w:num w:numId="4">
    <w:abstractNumId w:val="21"/>
    <w:lvlOverride w:ilvl="0">
      <w:lvl w:ilvl="0">
        <w:numFmt w:val="lowerLetter"/>
        <w:lvlText w:val="%1."/>
        <w:lvlJc w:val="left"/>
      </w:lvl>
    </w:lvlOverride>
  </w:num>
  <w:num w:numId="5">
    <w:abstractNumId w:val="15"/>
  </w:num>
  <w:num w:numId="6">
    <w:abstractNumId w:val="23"/>
  </w:num>
  <w:num w:numId="7">
    <w:abstractNumId w:val="2"/>
  </w:num>
  <w:num w:numId="8">
    <w:abstractNumId w:val="17"/>
  </w:num>
  <w:num w:numId="9">
    <w:abstractNumId w:val="8"/>
  </w:num>
  <w:num w:numId="10">
    <w:abstractNumId w:val="5"/>
  </w:num>
  <w:num w:numId="11">
    <w:abstractNumId w:val="4"/>
  </w:num>
  <w:num w:numId="12">
    <w:abstractNumId w:val="14"/>
  </w:num>
  <w:num w:numId="13">
    <w:abstractNumId w:val="22"/>
  </w:num>
  <w:num w:numId="14">
    <w:abstractNumId w:val="11"/>
  </w:num>
  <w:num w:numId="15">
    <w:abstractNumId w:val="6"/>
  </w:num>
  <w:num w:numId="16">
    <w:abstractNumId w:val="10"/>
    <w:lvlOverride w:ilvl="0">
      <w:lvl w:ilvl="0">
        <w:numFmt w:val="lowerLetter"/>
        <w:lvlText w:val="%1."/>
        <w:lvlJc w:val="left"/>
      </w:lvl>
    </w:lvlOverride>
  </w:num>
  <w:num w:numId="17">
    <w:abstractNumId w:val="16"/>
  </w:num>
  <w:num w:numId="18">
    <w:abstractNumId w:val="9"/>
  </w:num>
  <w:num w:numId="19">
    <w:abstractNumId w:val="3"/>
    <w:lvlOverride w:ilvl="0">
      <w:lvl w:ilvl="0">
        <w:numFmt w:val="lowerLetter"/>
        <w:lvlText w:val="%1."/>
        <w:lvlJc w:val="left"/>
      </w:lvl>
    </w:lvlOverride>
  </w:num>
  <w:num w:numId="20">
    <w:abstractNumId w:val="18"/>
    <w:lvlOverride w:ilvl="0">
      <w:lvl w:ilvl="0">
        <w:numFmt w:val="lowerLetter"/>
        <w:lvlText w:val="%1."/>
        <w:lvlJc w:val="left"/>
      </w:lvl>
    </w:lvlOverride>
  </w:num>
  <w:num w:numId="21">
    <w:abstractNumId w:val="20"/>
    <w:lvlOverride w:ilvl="0">
      <w:lvl w:ilvl="0">
        <w:numFmt w:val="lowerLetter"/>
        <w:lvlText w:val="%1."/>
        <w:lvlJc w:val="left"/>
      </w:lvl>
    </w:lvlOverride>
  </w:num>
  <w:num w:numId="22">
    <w:abstractNumId w:val="19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17"/>
    <w:rsid w:val="00066C3B"/>
    <w:rsid w:val="000B4C34"/>
    <w:rsid w:val="000D01CB"/>
    <w:rsid w:val="00270598"/>
    <w:rsid w:val="002B62D9"/>
    <w:rsid w:val="00311660"/>
    <w:rsid w:val="00322069"/>
    <w:rsid w:val="00370701"/>
    <w:rsid w:val="003D2A5E"/>
    <w:rsid w:val="003E0512"/>
    <w:rsid w:val="00405A7C"/>
    <w:rsid w:val="00457920"/>
    <w:rsid w:val="005E53A7"/>
    <w:rsid w:val="006B260D"/>
    <w:rsid w:val="006E5E4B"/>
    <w:rsid w:val="0079313F"/>
    <w:rsid w:val="007D1F81"/>
    <w:rsid w:val="00831C6C"/>
    <w:rsid w:val="009F03F7"/>
    <w:rsid w:val="00A10445"/>
    <w:rsid w:val="00A70504"/>
    <w:rsid w:val="00AC4444"/>
    <w:rsid w:val="00CF5F17"/>
    <w:rsid w:val="00E61105"/>
    <w:rsid w:val="00E73101"/>
    <w:rsid w:val="00ED33AB"/>
    <w:rsid w:val="00F0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B18FA-FCC9-47AD-9E06-22125FAD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13F"/>
  </w:style>
  <w:style w:type="paragraph" w:styleId="Heading1">
    <w:name w:val="heading 1"/>
    <w:basedOn w:val="Normal"/>
    <w:link w:val="Heading1Char"/>
    <w:uiPriority w:val="9"/>
    <w:qFormat/>
    <w:rsid w:val="00CF5F1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F17"/>
    <w:rPr>
      <w:rFonts w:eastAsia="Times New Roman" w:cs="Times New Roman"/>
      <w:b/>
      <w:bCs/>
      <w:kern w:val="36"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CF5F17"/>
  </w:style>
  <w:style w:type="paragraph" w:styleId="NormalWeb">
    <w:name w:val="Normal (Web)"/>
    <w:basedOn w:val="Normal"/>
    <w:uiPriority w:val="99"/>
    <w:unhideWhenUsed/>
    <w:rsid w:val="00CF5F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F5F17"/>
  </w:style>
  <w:style w:type="table" w:styleId="TableGrid">
    <w:name w:val="Table Grid"/>
    <w:basedOn w:val="TableNormal"/>
    <w:uiPriority w:val="39"/>
    <w:rsid w:val="00793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533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28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58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02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30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5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96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29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7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669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226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3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6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234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7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9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326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0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6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88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2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24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9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8270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6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4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50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1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801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0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89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9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5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8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2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42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3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803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0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4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1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879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9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08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2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585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6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389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26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3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8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257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15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7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69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8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93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3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937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2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7031">
              <w:marLeft w:val="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99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94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2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8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7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3157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0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0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3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2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91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02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08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4910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8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78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3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91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1093</Words>
  <Characters>6231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2021-07-15T12:14:00Z</dcterms:created>
  <dcterms:modified xsi:type="dcterms:W3CDTF">2021-07-18T09:14:00Z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