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95" w:rsidRDefault="009C1A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Trịnh Thị Thúy Hằng</w:t>
      </w:r>
      <w:r w:rsidR="00825F0F">
        <w:rPr>
          <w:rFonts w:ascii="Times New Roman" w:hAnsi="Times New Roman" w:cs="Times New Roman"/>
          <w:sz w:val="26"/>
          <w:szCs w:val="26"/>
        </w:rPr>
        <w:t>, THCS Quảng Thanh, Thủy Nguyên</w:t>
      </w:r>
    </w:p>
    <w:p w:rsidR="00825F0F" w:rsidRDefault="00283390" w:rsidP="00825F0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CAUHOI</w:t>
      </w:r>
    </w:p>
    <w:p w:rsidR="00D514A9" w:rsidRPr="00BE1BFF" w:rsidRDefault="00986493" w:rsidP="00BE1BFF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="00825F0F" w:rsidRPr="00BD004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1.</w:t>
      </w:r>
      <w:r w:rsidR="00825F0F" w:rsidRPr="00BD0047">
        <w:rPr>
          <w:rFonts w:ascii="Times New Roman" w:hAnsi="Times New Roman" w:cs="Times New Roman"/>
          <w:sz w:val="26"/>
          <w:szCs w:val="26"/>
          <w:lang w:val="vi-VN"/>
        </w:rPr>
        <w:t xml:space="preserve"> (</w:t>
      </w:r>
      <w:r w:rsidR="00825F0F" w:rsidRPr="00BD004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1,5</w:t>
      </w:r>
      <w:r w:rsidR="00825F0F" w:rsidRPr="00BD0047">
        <w:rPr>
          <w:rFonts w:ascii="Times New Roman" w:hAnsi="Times New Roman" w:cs="Times New Roman"/>
          <w:sz w:val="26"/>
          <w:szCs w:val="26"/>
          <w:lang w:val="vi-VN"/>
        </w:rPr>
        <w:t xml:space="preserve"> điểm)</w:t>
      </w:r>
      <w:r w:rsidR="00BE1BFF">
        <w:rPr>
          <w:rFonts w:ascii="Times New Roman" w:hAnsi="Times New Roman" w:cs="Times New Roman"/>
          <w:sz w:val="26"/>
          <w:szCs w:val="26"/>
        </w:rPr>
        <w:t xml:space="preserve">    Cho hai biểu thức:</w:t>
      </w:r>
    </w:p>
    <w:p w:rsidR="00D514A9" w:rsidRPr="009D5A6C" w:rsidRDefault="009D5A6C" w:rsidP="009D5A6C">
      <w:pPr>
        <w:rPr>
          <w:rFonts w:ascii="Times New Roman" w:hAnsi="Times New Roman" w:cs="Times New Roman"/>
          <w:sz w:val="26"/>
          <w:lang w:val="nl-NL"/>
        </w:rPr>
      </w:pPr>
      <w:r w:rsidRPr="009D5A6C">
        <w:rPr>
          <w:rFonts w:ascii="Times New Roman" w:hAnsi="Times New Roman" w:cs="Times New Roman"/>
          <w:sz w:val="26"/>
          <w:lang w:val="nl-NL"/>
        </w:rPr>
        <w:t xml:space="preserve"> </w:t>
      </w:r>
      <w:r w:rsidRPr="009D5A6C">
        <w:rPr>
          <w:rFonts w:ascii="Times New Roman" w:hAnsi="Times New Roman" w:cs="Times New Roman"/>
          <w:position w:val="-20"/>
          <w:sz w:val="26"/>
        </w:rPr>
        <w:object w:dxaOrig="276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30pt" o:ole="">
            <v:imagedata r:id="rId5" o:title=""/>
          </v:shape>
          <o:OLEObject Type="Embed" ProgID="Equation.DSMT4" ShapeID="_x0000_i1025" DrawAspect="Content" ObjectID="_1550748777" r:id="rId6"/>
        </w:object>
      </w:r>
      <w:r w:rsidR="00D514A9" w:rsidRPr="009D5A6C">
        <w:rPr>
          <w:rFonts w:ascii="Times New Roman" w:hAnsi="Times New Roman" w:cs="Times New Roman"/>
          <w:sz w:val="26"/>
          <w:szCs w:val="26"/>
        </w:rPr>
        <w:t xml:space="preserve">     </w:t>
      </w:r>
      <w:r w:rsidR="00D514A9" w:rsidRPr="009D5A6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lang w:val="nl-NL"/>
        </w:rPr>
        <w:t xml:space="preserve">    </w:t>
      </w:r>
      <w:r w:rsidR="00D514A9" w:rsidRPr="00D514A9">
        <w:rPr>
          <w:rFonts w:ascii="Times New Roman" w:eastAsia="Times New Roman" w:hAnsi="Times New Roman" w:cs="Times New Roman"/>
          <w:position w:val="-34"/>
          <w:sz w:val="26"/>
          <w:szCs w:val="26"/>
        </w:rPr>
        <w:object w:dxaOrig="2940" w:dyaOrig="800">
          <v:shape id="_x0000_i1026" type="#_x0000_t75" style="width:147pt;height:39.75pt" o:ole="">
            <v:imagedata r:id="rId7" o:title=""/>
          </v:shape>
          <o:OLEObject Type="Embed" ProgID="Equation.DSMT4" ShapeID="_x0000_i1026" DrawAspect="Content" ObjectID="_1550748778" r:id="rId8"/>
        </w:object>
      </w:r>
      <w:r w:rsidR="00D514A9">
        <w:rPr>
          <w:rFonts w:ascii="Times New Roman" w:eastAsia="Times New Roman" w:hAnsi="Times New Roman" w:cs="Times New Roman"/>
          <w:sz w:val="26"/>
          <w:szCs w:val="26"/>
        </w:rPr>
        <w:t xml:space="preserve">  ( ĐK: x &gt;0; x </w:t>
      </w:r>
      <w:r w:rsidR="00D514A9" w:rsidRPr="00D514A9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20" w:dyaOrig="220">
          <v:shape id="_x0000_i1027" type="#_x0000_t75" style="width:11.25pt;height:11.25pt" o:ole="">
            <v:imagedata r:id="rId9" o:title=""/>
          </v:shape>
          <o:OLEObject Type="Embed" ProgID="Equation.DSMT4" ShapeID="_x0000_i1027" DrawAspect="Content" ObjectID="_1550748779" r:id="rId10"/>
        </w:object>
      </w:r>
      <w:r w:rsidR="00D514A9">
        <w:rPr>
          <w:rFonts w:ascii="Times New Roman" w:eastAsia="Times New Roman" w:hAnsi="Times New Roman" w:cs="Times New Roman"/>
          <w:sz w:val="26"/>
          <w:szCs w:val="26"/>
        </w:rPr>
        <w:t>1)</w:t>
      </w:r>
    </w:p>
    <w:p w:rsidR="00D514A9" w:rsidRDefault="00D514A9" w:rsidP="00D514A9">
      <w:pPr>
        <w:tabs>
          <w:tab w:val="left" w:pos="7005"/>
        </w:tabs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Rút gọn</w:t>
      </w:r>
      <w:r w:rsidR="00BE1BFF">
        <w:rPr>
          <w:rFonts w:ascii="Times New Roman" w:hAnsi="Times New Roman" w:cs="Times New Roman"/>
          <w:sz w:val="26"/>
          <w:szCs w:val="26"/>
        </w:rPr>
        <w:t xml:space="preserve"> các biểu thức</w:t>
      </w:r>
      <w:r>
        <w:rPr>
          <w:rFonts w:ascii="Times New Roman" w:hAnsi="Times New Roman" w:cs="Times New Roman"/>
          <w:sz w:val="26"/>
          <w:szCs w:val="26"/>
        </w:rPr>
        <w:t xml:space="preserve"> A</w:t>
      </w:r>
      <w:r w:rsidR="00BE1BFF">
        <w:rPr>
          <w:rFonts w:ascii="Times New Roman" w:hAnsi="Times New Roman" w:cs="Times New Roman"/>
          <w:sz w:val="26"/>
          <w:szCs w:val="26"/>
        </w:rPr>
        <w:t>, B</w:t>
      </w:r>
      <w:r w:rsidR="00C13EE7">
        <w:rPr>
          <w:rFonts w:ascii="Times New Roman" w:hAnsi="Times New Roman" w:cs="Times New Roman"/>
          <w:sz w:val="26"/>
          <w:szCs w:val="26"/>
        </w:rPr>
        <w:t>;</w:t>
      </w:r>
    </w:p>
    <w:p w:rsidR="009C1A33" w:rsidRPr="00D514A9" w:rsidRDefault="00D514A9" w:rsidP="00D514A9">
      <w:pPr>
        <w:tabs>
          <w:tab w:val="left" w:pos="7005"/>
        </w:tabs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BE1BFF">
        <w:rPr>
          <w:rFonts w:ascii="Times New Roman" w:hAnsi="Times New Roman" w:cs="Times New Roman"/>
          <w:sz w:val="26"/>
          <w:szCs w:val="26"/>
        </w:rPr>
        <w:t>Tìm các giá trị của x sao cho giá trị biểu thức A gấp hai lần giá trị biểu thức B.</w:t>
      </w:r>
      <w:r w:rsidRPr="00D514A9">
        <w:rPr>
          <w:rFonts w:ascii="Times New Roman" w:hAnsi="Times New Roman" w:cs="Times New Roman"/>
          <w:sz w:val="26"/>
          <w:szCs w:val="26"/>
        </w:rPr>
        <w:tab/>
      </w:r>
    </w:p>
    <w:p w:rsidR="00324A3F" w:rsidRDefault="00283390" w:rsidP="00324A3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DAPAN</w:t>
      </w:r>
    </w:p>
    <w:p w:rsidR="00324A3F" w:rsidRDefault="00324A3F" w:rsidP="009C1A33">
      <w:pPr>
        <w:ind w:firstLine="72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8293"/>
        <w:gridCol w:w="836"/>
      </w:tblGrid>
      <w:tr w:rsidR="009C1A33" w:rsidRPr="00324A3F" w:rsidTr="009C1A3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33" w:rsidRPr="00324A3F" w:rsidRDefault="00FA755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33" w:rsidRPr="00324A3F" w:rsidRDefault="009C1A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24A3F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33" w:rsidRPr="00324A3F" w:rsidRDefault="009C1A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24A3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9C1A33" w:rsidRPr="00324A3F" w:rsidTr="009C1A3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33" w:rsidRPr="00324A3F" w:rsidRDefault="00C13EE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FA755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6C" w:rsidRDefault="009D5A6C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</w:rPr>
            </w:pPr>
            <w:r w:rsidRPr="009D5A6C">
              <w:rPr>
                <w:rFonts w:ascii="Times New Roman" w:hAnsi="Times New Roman" w:cs="Times New Roman"/>
                <w:position w:val="-50"/>
                <w:sz w:val="26"/>
              </w:rPr>
              <w:object w:dxaOrig="4920" w:dyaOrig="1120">
                <v:shape id="_x0000_i1028" type="#_x0000_t75" style="width:245.25pt;height:56.25pt" o:ole="">
                  <v:imagedata r:id="rId11" o:title=""/>
                </v:shape>
                <o:OLEObject Type="Embed" ProgID="Equation.DSMT4" ShapeID="_x0000_i1028" DrawAspect="Content" ObjectID="_1550748780" r:id="rId12"/>
              </w:object>
            </w:r>
          </w:p>
          <w:p w:rsidR="009D5A6C" w:rsidRPr="00324A3F" w:rsidRDefault="007A7BD6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D5A6C">
              <w:rPr>
                <w:rFonts w:ascii="Times New Roman" w:eastAsia="Times New Roman" w:hAnsi="Times New Roman" w:cs="Times New Roman"/>
                <w:position w:val="-74"/>
                <w:sz w:val="26"/>
                <w:szCs w:val="26"/>
              </w:rPr>
              <w:object w:dxaOrig="5080" w:dyaOrig="1600">
                <v:shape id="_x0000_i1029" type="#_x0000_t75" style="width:254.25pt;height:79.5pt" o:ole="">
                  <v:imagedata r:id="rId13" o:title=""/>
                </v:shape>
                <o:OLEObject Type="Embed" ProgID="Equation.DSMT4" ShapeID="_x0000_i1029" DrawAspect="Content" ObjectID="_1550748781" r:id="rId14"/>
              </w:object>
            </w:r>
            <w:bookmarkStart w:id="0" w:name="_GoBack"/>
            <w:bookmarkEnd w:id="0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33" w:rsidRPr="00324A3F" w:rsidRDefault="009C1A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1A33" w:rsidRPr="00324A3F" w:rsidRDefault="00BE1BFF" w:rsidP="00C13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4A3F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24A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C1A33" w:rsidRPr="00324A3F" w:rsidRDefault="009C1A33" w:rsidP="00C13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4A3F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BE1B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24A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C1A33" w:rsidRPr="00324A3F" w:rsidRDefault="00BE1BFF" w:rsidP="00C13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4A3F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24A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C1A33" w:rsidRPr="00324A3F" w:rsidRDefault="009C1A33" w:rsidP="00C13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1A33" w:rsidRPr="00324A3F" w:rsidRDefault="009C1A33" w:rsidP="00C13EE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4A3F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BE1B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24A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6168F" w:rsidRPr="00324A3F" w:rsidTr="009C1A3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8F" w:rsidRPr="00324A3F" w:rsidRDefault="00C13EE7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FA755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D6" w:rsidRDefault="007A7BD6" w:rsidP="007A7B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Với x &gt;0; x </w:t>
            </w:r>
            <w:r w:rsidRPr="00D514A9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20" w:dyaOrig="220">
                <v:shape id="_x0000_i1030" type="#_x0000_t75" style="width:11.25pt;height:11.25pt" o:ole="">
                  <v:imagedata r:id="rId9" o:title=""/>
                </v:shape>
                <o:OLEObject Type="Embed" ProgID="Equation.DSMT4" ShapeID="_x0000_i1030" DrawAspect="Content" ObjectID="_1550748782" r:id="rId15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giá trị biểu thức A gấp hai lần giá trị biểu thức B </w:t>
            </w:r>
          </w:p>
          <w:p w:rsidR="0046168F" w:rsidRDefault="007A7BD6" w:rsidP="007A7BD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245E">
              <w:rPr>
                <w:position w:val="-28"/>
              </w:rPr>
              <w:object w:dxaOrig="4000" w:dyaOrig="660">
                <v:shape id="_x0000_i1031" type="#_x0000_t75" style="width:200.25pt;height:33pt" o:ole="">
                  <v:imagedata r:id="rId16" o:title=""/>
                </v:shape>
                <o:OLEObject Type="Embed" ProgID="Equation.DSMT4" ShapeID="_x0000_i1031" DrawAspect="Content" ObjectID="_1550748783" r:id="rId17"/>
              </w:object>
            </w:r>
            <w:r>
              <w:t xml:space="preserve">   </w:t>
            </w:r>
            <w:r w:rsidRPr="007A7BD6">
              <w:rPr>
                <w:rFonts w:ascii="Times New Roman" w:hAnsi="Times New Roman" w:cs="Times New Roman"/>
                <w:sz w:val="26"/>
                <w:szCs w:val="26"/>
              </w:rPr>
              <w:t>( Thỏa mãn ĐKXĐ)</w:t>
            </w:r>
          </w:p>
          <w:p w:rsidR="007A7BD6" w:rsidRPr="00324A3F" w:rsidRDefault="007A7BD6" w:rsidP="007A7BD6">
            <w:pPr>
              <w:spacing w:after="0"/>
              <w:rPr>
                <w:rFonts w:ascii="Times New Roman" w:eastAsia="Times New Roman" w:hAnsi="Times New Roman" w:cs="Times New Roman"/>
                <w:position w:val="-9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Vậy x = 4 là giá trị cần tìm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8F" w:rsidRDefault="0046168F" w:rsidP="004616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68F" w:rsidRDefault="0046168F" w:rsidP="007A7B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7A7B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46168F" w:rsidRPr="00324A3F" w:rsidRDefault="0046168F" w:rsidP="004616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7A7B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825F0F" w:rsidRDefault="00825F0F" w:rsidP="009C1A3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BD0047">
        <w:rPr>
          <w:rFonts w:ascii="Times New Roman" w:hAnsi="Times New Roman" w:cs="Times New Roman"/>
          <w:sz w:val="26"/>
          <w:szCs w:val="26"/>
        </w:rPr>
        <w:t xml:space="preserve">              </w:t>
      </w:r>
    </w:p>
    <w:p w:rsidR="0046168F" w:rsidRPr="00825F0F" w:rsidRDefault="0046168F" w:rsidP="009C1A33">
      <w:pPr>
        <w:ind w:firstLine="720"/>
        <w:rPr>
          <w:rFonts w:ascii="Times New Roman" w:hAnsi="Times New Roman" w:cs="Times New Roman"/>
          <w:sz w:val="26"/>
          <w:szCs w:val="26"/>
        </w:rPr>
      </w:pPr>
    </w:p>
    <w:sectPr w:rsidR="0046168F" w:rsidRPr="00825F0F" w:rsidSect="00A41FC5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25F0F"/>
    <w:rsid w:val="00022E1E"/>
    <w:rsid w:val="001A4F95"/>
    <w:rsid w:val="001C75FC"/>
    <w:rsid w:val="00283390"/>
    <w:rsid w:val="00284BD4"/>
    <w:rsid w:val="00324A3F"/>
    <w:rsid w:val="0046168F"/>
    <w:rsid w:val="0049754B"/>
    <w:rsid w:val="00752E7E"/>
    <w:rsid w:val="00763402"/>
    <w:rsid w:val="007A7BD6"/>
    <w:rsid w:val="00825F0F"/>
    <w:rsid w:val="00977A39"/>
    <w:rsid w:val="00986493"/>
    <w:rsid w:val="009C1A33"/>
    <w:rsid w:val="009D5A6C"/>
    <w:rsid w:val="00A41FC5"/>
    <w:rsid w:val="00BE1BFF"/>
    <w:rsid w:val="00C13EE7"/>
    <w:rsid w:val="00C17A48"/>
    <w:rsid w:val="00C634CA"/>
    <w:rsid w:val="00C72593"/>
    <w:rsid w:val="00D514A9"/>
    <w:rsid w:val="00DC2169"/>
    <w:rsid w:val="00F81294"/>
    <w:rsid w:val="00FA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</Words>
  <Characters>536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2017-02-03T04:05:00Z</dcterms:created>
  <dcterms:modified xsi:type="dcterms:W3CDTF">2017-03-11T07:46:00Z</dcterms:modified>
</cp:coreProperties>
</file>