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Tiếng Anh 8 i-Learn Smart World_Unit 4.2</w:t>
            </w:r>
            <w:r>
              <w:rPr>
                <w:b/>
                <w:bCs/>
                <w:color w:val="188fba"/>
              </w:rPr>
              <w:br/>
              <w:t xml:space="preserve">Time allotted: 45</w:t>
            </w:r>
          </w:p>
        </w:tc>
      </w:tr>
    </w:tbl>
    <w:p>
      <w:r>
        <w:t xml:space="preserve"/>
      </w:r>
    </w:p>
    <w:p>
      <w:r>
        <w:t xml:space="preserve"/>
      </w:r>
    </w:p>
    <w:p>
      <w:r>
        <w:t xml:space="preserve"/>
      </w:r>
    </w:p>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6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28 - 32</w:t>
      </w:r>
    </w:p>
    <w:p>
      <w:r>
        <w:t xml:space="preserve">Speaker 1:
</w:t>
      </w:r>
      <w:r>
        <w:br/>
        <w:t xml:space="preserve">These usually happen after heavy rain, usually next to the sea if the land is much higher than the beach. That is why it is very dangerous to walk close to the edge of a cliff.
</w:t>
      </w:r>
      <w:r>
        <w:br/>
        <w:t xml:space="preserve">
</w:t>
      </w:r>
      <w:r>
        <w:br/>
        <w:t xml:space="preserve">Speaker 2:
</w:t>
      </w:r>
      <w:r>
        <w:br/>
        <w:t xml:space="preserve">These can result from high seas, but not often, because there are usually sea walls which stop the water. It is more common for rivers to break their banks after heavy rain, and then the land gets covered in water.
</w:t>
      </w:r>
      <w:r>
        <w:br/>
        <w:t xml:space="preserve">
</w:t>
      </w:r>
      <w:r>
        <w:br/>
        <w:t xml:space="preserve">Speaker 3:
</w:t>
      </w:r>
      <w:r>
        <w:br/>
        <w:t xml:space="preserve">These waves often start many kilometers from land, but they only get very big when they arrive at a piece of land.
</w:t>
      </w:r>
      <w:r>
        <w:br/>
        <w:t xml:space="preserve">
</w:t>
      </w:r>
      <w:r>
        <w:br/>
        <w:t xml:space="preserve">Speaker 4:
</w:t>
      </w:r>
      <w:r>
        <w:br/>
        <w:t xml:space="preserve">Some places now get much less rain than in the past. When it doesn’t rain very much in an area, it becomes very dry and plants die. When there are no plants, there is even less rain, so this disaster gets worse.
</w:t>
      </w:r>
      <w:r>
        <w:br/>
        <w:t xml:space="preserve">
</w:t>
      </w:r>
      <w:r>
        <w:br/>
        <w:t xml:space="preserve">Speaker 5:
</w:t>
      </w:r>
      <w:r>
        <w:br/>
        <w:t xml:space="preserve">In some parts of the world, this natural disaster causes many deaths. In other parts, such as Japan, the result is usually not so bad, because houses and apartment blocks are built to stay standing when the ground moves.</w:t>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2023-09-14T03:21:45.286Z</dcterms:created>
  <dcterms:modified xsi:type="dcterms:W3CDTF">2023-09-14T03:21:45.286Z</dcterms:modified>
</cp:coreProperties>
</file>

<file path=docProps/custom.xml><?xml version="1.0" encoding="utf-8"?>
<Properties xmlns="http://schemas.openxmlformats.org/officeDocument/2006/custom-properties" xmlns:vt="http://schemas.openxmlformats.org/officeDocument/2006/docPropsVTypes"/>
</file>