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8" w:type="dxa"/>
        <w:jc w:val="center"/>
        <w:tblLayout w:type="fixed"/>
        <w:tblLook w:val="0000" w:firstRow="0" w:lastRow="0" w:firstColumn="0" w:lastColumn="0" w:noHBand="0" w:noVBand="0"/>
      </w:tblPr>
      <w:tblGrid>
        <w:gridCol w:w="4715"/>
        <w:gridCol w:w="5723"/>
      </w:tblGrid>
      <w:tr w:rsidR="00A04876" w:rsidRPr="001C7D64" w14:paraId="3F94E4FC" w14:textId="77777777" w:rsidTr="007210F5">
        <w:trPr>
          <w:trHeight w:val="598"/>
          <w:jc w:val="center"/>
        </w:trPr>
        <w:tc>
          <w:tcPr>
            <w:tcW w:w="4715" w:type="dxa"/>
            <w:tcBorders>
              <w:top w:val="nil"/>
              <w:left w:val="nil"/>
              <w:bottom w:val="nil"/>
              <w:right w:val="nil"/>
            </w:tcBorders>
            <w:shd w:val="clear" w:color="000000" w:fill="FFFFFF"/>
          </w:tcPr>
          <w:p w14:paraId="6D760BB0" w14:textId="1288E246" w:rsidR="00A04876" w:rsidRPr="001C7D64" w:rsidRDefault="00A04876" w:rsidP="001C7D64">
            <w:pPr>
              <w:autoSpaceDE w:val="0"/>
              <w:autoSpaceDN w:val="0"/>
              <w:adjustRightInd w:val="0"/>
              <w:spacing w:after="0" w:line="240" w:lineRule="atLeast"/>
              <w:jc w:val="center"/>
              <w:rPr>
                <w:rFonts w:asciiTheme="majorHAnsi" w:hAnsiTheme="majorHAnsi" w:cstheme="majorHAnsi"/>
                <w:b/>
                <w:bCs/>
                <w:sz w:val="24"/>
                <w:szCs w:val="24"/>
              </w:rPr>
            </w:pPr>
            <w:r w:rsidRPr="001C7D64">
              <w:rPr>
                <w:rFonts w:asciiTheme="majorHAnsi" w:hAnsiTheme="majorHAnsi" w:cstheme="majorHAnsi"/>
                <w:b/>
                <w:bCs/>
                <w:sz w:val="24"/>
                <w:szCs w:val="24"/>
              </w:rPr>
              <w:t xml:space="preserve">TRƯỜNG </w:t>
            </w:r>
            <w:r w:rsidR="001F4295" w:rsidRPr="001C7D64">
              <w:rPr>
                <w:rFonts w:asciiTheme="majorHAnsi" w:hAnsiTheme="majorHAnsi" w:cstheme="majorHAnsi"/>
                <w:b/>
                <w:bCs/>
                <w:sz w:val="24"/>
                <w:szCs w:val="24"/>
              </w:rPr>
              <w:t>...</w:t>
            </w:r>
          </w:p>
          <w:p w14:paraId="64AB56F9"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rPr>
            </w:pPr>
            <w:r w:rsidRPr="001C7D64">
              <w:rPr>
                <w:rFonts w:asciiTheme="majorHAnsi" w:hAnsiTheme="majorHAnsi" w:cstheme="majorHAnsi"/>
                <w:b/>
                <w:bCs/>
                <w:sz w:val="24"/>
                <w:szCs w:val="24"/>
              </w:rPr>
              <w:t>TỔ NGỮ VĂN</w:t>
            </w:r>
          </w:p>
        </w:tc>
        <w:tc>
          <w:tcPr>
            <w:tcW w:w="5723" w:type="dxa"/>
            <w:tcBorders>
              <w:top w:val="nil"/>
              <w:left w:val="nil"/>
              <w:bottom w:val="nil"/>
              <w:right w:val="nil"/>
            </w:tcBorders>
            <w:shd w:val="clear" w:color="000000" w:fill="FFFFFF"/>
          </w:tcPr>
          <w:p w14:paraId="1C346800"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Họ và tên giáo viên:</w:t>
            </w:r>
          </w:p>
          <w:p w14:paraId="21867DCD" w14:textId="309C3426" w:rsidR="00A04876" w:rsidRPr="001C7D64" w:rsidRDefault="001F4295" w:rsidP="001C7D64">
            <w:pPr>
              <w:autoSpaceDE w:val="0"/>
              <w:autoSpaceDN w:val="0"/>
              <w:adjustRightInd w:val="0"/>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w:t>
            </w:r>
          </w:p>
        </w:tc>
      </w:tr>
    </w:tbl>
    <w:p w14:paraId="4E216446"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bCs/>
          <w:sz w:val="24"/>
          <w:szCs w:val="24"/>
        </w:rPr>
      </w:pPr>
    </w:p>
    <w:p w14:paraId="7210AB44"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sz w:val="24"/>
          <w:szCs w:val="24"/>
          <w:lang w:val="en-US"/>
        </w:rPr>
      </w:pPr>
      <w:r w:rsidRPr="001C7D64">
        <w:rPr>
          <w:rFonts w:asciiTheme="majorHAnsi" w:hAnsiTheme="majorHAnsi" w:cstheme="majorHAnsi"/>
          <w:b/>
          <w:bCs/>
          <w:sz w:val="24"/>
          <w:szCs w:val="24"/>
          <w:lang w:val="en-US"/>
        </w:rPr>
        <w:t>SINH HOẠT DƯỚI CỜ</w:t>
      </w:r>
    </w:p>
    <w:p w14:paraId="048747BE"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bCs/>
          <w:sz w:val="24"/>
          <w:szCs w:val="24"/>
        </w:rPr>
      </w:pPr>
      <w:r w:rsidRPr="001C7D64">
        <w:rPr>
          <w:rFonts w:asciiTheme="majorHAnsi" w:hAnsiTheme="majorHAnsi" w:cstheme="majorHAnsi"/>
          <w:b/>
          <w:sz w:val="24"/>
          <w:szCs w:val="24"/>
          <w:lang w:val="en-US"/>
        </w:rPr>
        <w:t xml:space="preserve">CHỦ ĐỀ 1: </w:t>
      </w:r>
      <w:r w:rsidRPr="001C7D64">
        <w:rPr>
          <w:rFonts w:asciiTheme="majorHAnsi" w:hAnsiTheme="majorHAnsi" w:cstheme="majorHAnsi"/>
          <w:b/>
          <w:sz w:val="24"/>
          <w:szCs w:val="24"/>
        </w:rPr>
        <w:t>PHÁT HUY TRUYỀN THỐNG NHÀ TRƯỜNG</w:t>
      </w:r>
      <w:r w:rsidRPr="001C7D64">
        <w:rPr>
          <w:rFonts w:asciiTheme="majorHAnsi" w:hAnsiTheme="majorHAnsi" w:cstheme="majorHAnsi"/>
          <w:sz w:val="24"/>
          <w:szCs w:val="24"/>
        </w:rPr>
        <w:t xml:space="preserve"> </w:t>
      </w:r>
    </w:p>
    <w:p w14:paraId="54D7F733"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rPr>
      </w:pPr>
      <w:r w:rsidRPr="001C7D64">
        <w:rPr>
          <w:rFonts w:asciiTheme="majorHAnsi" w:hAnsiTheme="majorHAnsi" w:cstheme="majorHAnsi"/>
          <w:sz w:val="24"/>
          <w:szCs w:val="24"/>
        </w:rPr>
        <w:t>Môn học: Hoạt động GDTN-HN -  lớp 10</w:t>
      </w:r>
    </w:p>
    <w:p w14:paraId="7C333BB0"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rPr>
      </w:pPr>
      <w:r w:rsidRPr="001C7D64">
        <w:rPr>
          <w:rFonts w:asciiTheme="majorHAnsi" w:hAnsiTheme="majorHAnsi" w:cstheme="majorHAnsi"/>
          <w:sz w:val="24"/>
          <w:szCs w:val="24"/>
        </w:rPr>
        <w:t xml:space="preserve">Thời gian thực hiện: </w:t>
      </w:r>
      <w:r w:rsidRPr="001C7D64">
        <w:rPr>
          <w:rFonts w:asciiTheme="majorHAnsi" w:hAnsiTheme="majorHAnsi" w:cstheme="majorHAnsi"/>
          <w:sz w:val="24"/>
          <w:szCs w:val="24"/>
          <w:lang w:val="en-US"/>
        </w:rPr>
        <w:t>4</w:t>
      </w:r>
      <w:r w:rsidRPr="001C7D64">
        <w:rPr>
          <w:rFonts w:asciiTheme="majorHAnsi" w:hAnsiTheme="majorHAnsi" w:cstheme="majorHAnsi"/>
          <w:sz w:val="24"/>
          <w:szCs w:val="24"/>
        </w:rPr>
        <w:t xml:space="preserve"> tiết</w:t>
      </w:r>
    </w:p>
    <w:p w14:paraId="5485B8CF" w14:textId="77777777" w:rsidR="00A04876" w:rsidRPr="001C7D64" w:rsidRDefault="00A04876" w:rsidP="001C7D64">
      <w:pPr>
        <w:spacing w:after="0" w:line="240" w:lineRule="atLeast"/>
        <w:jc w:val="both"/>
        <w:rPr>
          <w:rFonts w:asciiTheme="majorHAnsi" w:hAnsiTheme="majorHAnsi" w:cstheme="majorHAnsi"/>
          <w:sz w:val="24"/>
          <w:szCs w:val="24"/>
        </w:rPr>
      </w:pPr>
    </w:p>
    <w:p w14:paraId="290FD05E"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TUẦN 1:</w:t>
      </w:r>
    </w:p>
    <w:p w14:paraId="5EB96097"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KHAI GIẢNG NĂM HỌC VÀ TÌM HIỂU NỘI OUY CỦA NHÀ TRƯỜNG</w:t>
      </w:r>
    </w:p>
    <w:p w14:paraId="08BB74C6" w14:textId="77777777" w:rsidR="00A04876" w:rsidRPr="001C7D64" w:rsidRDefault="00A04876" w:rsidP="001C7D64">
      <w:pPr>
        <w:spacing w:after="0" w:line="240" w:lineRule="atLeast"/>
        <w:jc w:val="both"/>
        <w:rPr>
          <w:rFonts w:asciiTheme="majorHAnsi" w:hAnsiTheme="majorHAnsi" w:cstheme="majorHAnsi"/>
          <w:sz w:val="24"/>
          <w:szCs w:val="24"/>
        </w:rPr>
      </w:pPr>
    </w:p>
    <w:p w14:paraId="1A7B8355"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b/>
          <w:sz w:val="24"/>
          <w:szCs w:val="24"/>
        </w:rPr>
        <w:t>l. MỤC TIÊU</w:t>
      </w:r>
    </w:p>
    <w:p w14:paraId="0F6A1E96"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Sau khi tham gia hoạt động này, HS có khả năng: </w:t>
      </w:r>
    </w:p>
    <w:p w14:paraId="752417A3"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Tự hào là thành viên của nhà trường; </w:t>
      </w:r>
    </w:p>
    <w:p w14:paraId="04ABBC6F"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Có ý thức học tập, rèn luyện, phấn đấu trong một chặng đường mới ở môi trường THPT; </w:t>
      </w:r>
    </w:p>
    <w:p w14:paraId="4B68974F"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Nêu được một số quy định trong nội quy của nhà trường, thấy được điểm khác về nội quy giữa trường THCS và THPT; </w:t>
      </w:r>
    </w:p>
    <w:p w14:paraId="06819941"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Hình thành và phát triển năng lực xây dựng kế hoạch, phẩm chất trách nhiệm. </w:t>
      </w:r>
    </w:p>
    <w:p w14:paraId="34E10724"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II. CHUẨN BỊ</w:t>
      </w:r>
    </w:p>
    <w:p w14:paraId="37DBB038"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trường, BGH và GV </w:t>
      </w:r>
    </w:p>
    <w:p w14:paraId="02041A68"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Xây dựng chương trình khai giảng năm học mới; </w:t>
      </w:r>
    </w:p>
    <w:p w14:paraId="7275B4E3"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Trang trí phông, chữ “Khai giảng năm học mới”; </w:t>
      </w:r>
    </w:p>
    <w:p w14:paraId="28A94FA5"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các lớp chuẩn bị các tiết mục văn nghệ chào mừng lễ khai giảng năm học mới;  </w:t>
      </w:r>
    </w:p>
    <w:p w14:paraId="02613BFF"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Chuẩn bị phương tiện: âm li, loa đài, micro; đàn đệm cho các tiết mục văn nghệ.</w:t>
      </w:r>
    </w:p>
    <w:p w14:paraId="67474AF3"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Đối với HS </w:t>
      </w:r>
    </w:p>
    <w:p w14:paraId="351337A7"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Trang phục HS lịch sự; </w:t>
      </w:r>
    </w:p>
    <w:p w14:paraId="3D4AD750"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tâm thế đón chào năm học mới với những động lực mới;  </w:t>
      </w:r>
    </w:p>
    <w:p w14:paraId="7B32E323"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các tiết mục văn nghệ tham gia thể hiện. </w:t>
      </w:r>
    </w:p>
    <w:p w14:paraId="6A40B611"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III. TIẾN TRÌNH TỔ CHỨC HOẠT ĐỘNG</w:t>
      </w:r>
    </w:p>
    <w:p w14:paraId="4F9589DC"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1. Chào cờ, khai giảng năm học mới và chào mừng HS khối 10 </w:t>
      </w:r>
    </w:p>
    <w:p w14:paraId="36D6950A"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2. Sinh hoạt theo chủ đề  </w:t>
      </w:r>
    </w:p>
    <w:p w14:paraId="61206B7C"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HOẠT ĐỘNG: TỔ CHỨC TÌM HIỂU NỘI QUY CỦA NHÀ TRƯỜNG</w:t>
      </w:r>
    </w:p>
    <w:p w14:paraId="33C85F7F"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a) Mục tiêu  HS nhận thức được những quy định mới trong nhà trường THPT và sự cần thiết tuân thủ các quy định chung của nhà trường.  </w:t>
      </w:r>
    </w:p>
    <w:p w14:paraId="290450BF"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b) Nội dung - Tổ chức thực hiện  </w:t>
      </w:r>
    </w:p>
    <w:p w14:paraId="259A7F69"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mục tiêu, ý nghĩa của việc tìm hiểu nội quy nhà trường.  </w:t>
      </w:r>
    </w:p>
    <w:p w14:paraId="3316B8AF"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NDCT khích lệ HS lớp 11, 12 chia sẻ về nội quy nhà trường và việc thực hiện nội quy của khối mình.  </w:t>
      </w:r>
    </w:p>
    <w:p w14:paraId="09B7EDBD"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Yêu cầu HS toàn trường lắng nghe để bổ sung (đối với HS khối 11, 12) hoặc đặt câu hỏi tìm hiểu thêm (đối với HS khối 10).  </w:t>
      </w:r>
    </w:p>
    <w:p w14:paraId="70282F2B"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lần lượt các tiết mục văn nghệ biểu diễn xen kẽ các tham luận, các ý kiến phát biểu để không khí thêm hấp dẫn, thu hút...  </w:t>
      </w:r>
    </w:p>
    <w:p w14:paraId="50A677B6"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Bí thư Đoàn trường chốt những điểm quan trọng trong nội quy nhà trường. </w:t>
      </w:r>
    </w:p>
    <w:p w14:paraId="1D4B5AF5"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ĐÁNH GIÁ</w:t>
      </w:r>
    </w:p>
    <w:p w14:paraId="6EED3AAC"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HS các lớp chia sẻ thu hoạch và cảm xúc về buổi khai giảng. </w:t>
      </w:r>
    </w:p>
    <w:p w14:paraId="1DF0D83D"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HOẠT ĐỘNG TIẾP NỐI</w:t>
      </w:r>
    </w:p>
    <w:p w14:paraId="3BA46A76"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Về lớp, HS tiếp tục tìm hiểu các quy định trong nội quy của trường, xây dựng nội quy của lớp và bàn các biện pháp thực hiện tốt nội quy của trường, lớp.</w:t>
      </w:r>
    </w:p>
    <w:p w14:paraId="2D950397" w14:textId="77777777" w:rsidR="00A04876" w:rsidRPr="001C7D64" w:rsidRDefault="00A04876" w:rsidP="001C7D64">
      <w:pPr>
        <w:spacing w:after="0" w:line="240" w:lineRule="atLeast"/>
        <w:rPr>
          <w:rFonts w:asciiTheme="majorHAnsi" w:hAnsiTheme="majorHAnsi" w:cstheme="majorHAnsi"/>
          <w:sz w:val="24"/>
          <w:szCs w:val="24"/>
        </w:rPr>
      </w:pPr>
    </w:p>
    <w:p w14:paraId="48B77FB6"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TUẦN 2:</w:t>
      </w:r>
    </w:p>
    <w:p w14:paraId="42AB4A60"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CHUNG TAY PHÁT HUY TRUYỀN THỐNG NHÀ TRƯỜNG</w:t>
      </w:r>
    </w:p>
    <w:p w14:paraId="405115DF" w14:textId="77777777" w:rsidR="00A04876" w:rsidRPr="001C7D64" w:rsidRDefault="00A04876" w:rsidP="001C7D64">
      <w:pPr>
        <w:spacing w:after="0" w:line="240" w:lineRule="atLeast"/>
        <w:jc w:val="both"/>
        <w:rPr>
          <w:rFonts w:asciiTheme="majorHAnsi" w:hAnsiTheme="majorHAnsi" w:cstheme="majorHAnsi"/>
          <w:b/>
          <w:sz w:val="24"/>
          <w:szCs w:val="24"/>
        </w:rPr>
      </w:pPr>
    </w:p>
    <w:p w14:paraId="01C0F36B"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 I. MỤC TIÊU</w:t>
      </w:r>
    </w:p>
    <w:p w14:paraId="6246F675"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Sau khi tham gia hoạt động này, HS có khả năng:  </w:t>
      </w:r>
    </w:p>
    <w:p w14:paraId="5769D540"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lastRenderedPageBreak/>
        <w:t xml:space="preserve">- Nêu được các nét truyền thống của trường mình;  </w:t>
      </w:r>
    </w:p>
    <w:p w14:paraId="1226D491"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Nhận thức được trách nhiệm phải giữ gìn và phát huy truyền thống nhà trường của mỗi HS;  </w:t>
      </w:r>
    </w:p>
    <w:p w14:paraId="76B569C2"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Thực hiện các việc làm để giữ gìn và phát huy truyền thống nhà trường;  </w:t>
      </w:r>
    </w:p>
    <w:p w14:paraId="28A72253"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Hình thành và phát triển năng lực xây dựng kế hoạch, tổ chức thực hiện và đánh giá; </w:t>
      </w:r>
    </w:p>
    <w:p w14:paraId="2EDCA4E4"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Phát triển phẩm chất trách nhiệm.  </w:t>
      </w:r>
    </w:p>
    <w:p w14:paraId="61AE9764"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lI. CHUẨN BỊ </w:t>
      </w:r>
    </w:p>
    <w:p w14:paraId="01F2CBFF"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trường, BGH và GV  </w:t>
      </w:r>
    </w:p>
    <w:p w14:paraId="5A88A1FE"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Phối hợp với lớp trực tuần xây dựng kịch bản tổ chức chương trình “Chung tay phát huy truyền thống nhà trường” (HS sẽ phải trả lời các câu hỏi về truyền thống nhà trường và hành động giữ gìn và phát huy truyền thống nhà trường).  </w:t>
      </w:r>
    </w:p>
    <w:p w14:paraId="46BB7B7F"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Phối hợp với lớp trực tuần xây dựng kế hoạch: thành lập ban tổ chức, biên soạn câu hỏi và đáp án, thể lệ tham gia, cách tính điểm cho những câu trả lời đúng,... Các câu hỏi được biên soạn xoay quanh nội dung về:  </w:t>
      </w:r>
    </w:p>
    <w:p w14:paraId="217D8909"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Các nét truyền thống của nhà trường.  </w:t>
      </w:r>
    </w:p>
    <w:p w14:paraId="67FEE633"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Các truyền thống này được hình thành, giữ gìn và phát huy như thế nào trong quá trình phát triển nhà trường?  </w:t>
      </w:r>
    </w:p>
    <w:p w14:paraId="38D21AC1"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Nhà trường đã có những hoạt động giáo dục truyền thống như thế nào?  </w:t>
      </w:r>
    </w:p>
    <w:p w14:paraId="6F592AFD"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Các thế hệ HS đã làm gì để giữ gìn và phát huy truyền thống nhà trường?  </w:t>
      </w:r>
    </w:p>
    <w:p w14:paraId="4AD313AF"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Em cần làm gì để giữ gìn và phát huy truyền thống nhà trường? </w:t>
      </w:r>
    </w:p>
    <w:p w14:paraId="1EA71072"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một cây để gắn các câu hỏi về truyền thống nhà trường và hành động giữ gìn, phát huy truyền thống nhà trường.  </w:t>
      </w:r>
    </w:p>
    <w:p w14:paraId="0A2EA029"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các lớp chuẩn bị các tiết mục văn nghệ thể hiện xen kẽ trong quá trình trả lời câu hỏi.  </w:t>
      </w:r>
    </w:p>
    <w:p w14:paraId="39C307F5"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phương tiện: âm li, loa đài, micro; đàn đệm cho các tiết mục văn nghệ.  </w:t>
      </w:r>
    </w:p>
    <w:p w14:paraId="0A150B4A"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phần thưởng cho lớp có số điểm cao nhất (nếu có điều kiện). </w:t>
      </w:r>
    </w:p>
    <w:p w14:paraId="645EBBB8"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Đối với HS  </w:t>
      </w:r>
    </w:p>
    <w:p w14:paraId="215477A2"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Tìm hiểu về truyền thống nhà trường và các hành động giữ gìn, phát huy truyền thống nhà trường để tham gia trả lời các câu hỏi.  </w:t>
      </w:r>
    </w:p>
    <w:p w14:paraId="407E4A02"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các tiết mục văn nghệ tham gia trình diễn. </w:t>
      </w:r>
    </w:p>
    <w:p w14:paraId="47EA057E"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III. TIẾN TRÌNH TỔ CHỨC HOẠT ĐỘNG </w:t>
      </w:r>
    </w:p>
    <w:p w14:paraId="77E199A6"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1. Chào cờ, sơ kết thi đua tuần và phổ biến nhiệm vụ tuần mới </w:t>
      </w:r>
    </w:p>
    <w:p w14:paraId="24D05E35"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2. Sinh hoạt theo chủ đề</w:t>
      </w:r>
    </w:p>
    <w:p w14:paraId="68BAD61E"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HOẠT ĐỘNG: CHUNG TAY PHÁT HUY TRUYỀN THỐNG NHÀ TRƯỜNG</w:t>
      </w:r>
    </w:p>
    <w:p w14:paraId="62B525F2"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a) Mục tiêu HS nêu được các nét truyền thống của trường mình và những hành động giữ gìn, phát huy truyền thống nhà trường.</w:t>
      </w:r>
    </w:p>
    <w:p w14:paraId="5A7DA814"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b) Nội dung - Tổ chức thực hiện  </w:t>
      </w:r>
    </w:p>
    <w:p w14:paraId="21A5E813"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Ban tổ chức đặt cây có gắn các câu hỏi về các nét truyền thống của trường mình và những hành động giữ gìn và phát huy truyền thống nhà trường ở vị trí trung tâm để HS có thể thuận tiện lên “hái hoa” và trả lời câu hỏi.  </w:t>
      </w:r>
    </w:p>
    <w:p w14:paraId="74C4EE73"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NDCT (đại diện BTC) giới thiệu thể lệ tham gia:  </w:t>
      </w:r>
    </w:p>
    <w:p w14:paraId="41FCB1E8"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Từng bạn xung phong lên “hái hoa” đọc và trả lời câu hỏi. Nếu câu trả lời chính xác, được 10 điểm, điểm được tính chung cho từng lớp.  </w:t>
      </w:r>
    </w:p>
    <w:p w14:paraId="1641DC23"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Nếu câu trả lời không chính xác, các bạn khác có thể giơ tay xin phát biểu thay thế. Nếu trả lời đúng sẽ nhận được 10 điểm.  </w:t>
      </w:r>
    </w:p>
    <w:p w14:paraId="77A6EFCC"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Nếu câu trả lời chưa đầy đủ, các bạn khác có thể giơ tay xin phát biểu bổ sung. Trong trường hợp này 10 điểm sẽ được phân chia cho các ý cần trả lời của câu hỏi.  </w:t>
      </w:r>
    </w:p>
    <w:p w14:paraId="5A4A5114"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Ai giơ tay trước người đó được quyền phát biểu/ trả lời câu hỏi.  </w:t>
      </w:r>
    </w:p>
    <w:p w14:paraId="701562BA"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Lớp nào có số điểm cao nhất, lớp đó chiến thắng.  </w:t>
      </w:r>
    </w:p>
    <w:p w14:paraId="7F795A13"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NDCT hỏi lại để chắc chắn các bạn đã nắm được thể lệ tham gia để bắt đầu.  </w:t>
      </w:r>
    </w:p>
    <w:p w14:paraId="6D81894E"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HS toàn trường tham gia trả lời các câu hỏi có nội dung về truyền thống nhà trường và cách giữ gìn, phát huy truyền thống nhà trường.  </w:t>
      </w:r>
    </w:p>
    <w:p w14:paraId="1D7D5FA9"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Sau khi các câu hỏi trên cây được trả lời hết, NDCT chốt:  </w:t>
      </w:r>
    </w:p>
    <w:p w14:paraId="6DCBA6A4"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Các nét truyền thống của nhà trường.  </w:t>
      </w:r>
    </w:p>
    <w:p w14:paraId="38C4D006"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Hành động của các thế hệ HS để giữ gìn và phát huy truyền thống nhà trường.</w:t>
      </w:r>
    </w:p>
    <w:p w14:paraId="716D4620"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lastRenderedPageBreak/>
        <w:t xml:space="preserve">ĐÁNH GIÁ  </w:t>
      </w:r>
    </w:p>
    <w:p w14:paraId="08283290"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Mời một số HS chia sẻ thu hoạch sau khi tham gia trả lời và lắng nghe các bạn trả lời các câu hỏi.  </w:t>
      </w:r>
    </w:p>
    <w:p w14:paraId="09287863"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HOẠT ĐỘNG TIẾP NỐI  </w:t>
      </w:r>
    </w:p>
    <w:p w14:paraId="709F18AC"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Về lớp, HS chia sẻ cảm xúc tự hào về truyền thống nhà trường và những việc cần làm để giữ gìn và phát huy truyền thống của trường.  </w:t>
      </w:r>
    </w:p>
    <w:p w14:paraId="22826CDB" w14:textId="77777777" w:rsidR="00A04876" w:rsidRPr="001C7D64" w:rsidRDefault="00A04876" w:rsidP="001C7D64">
      <w:pPr>
        <w:spacing w:after="0" w:line="240" w:lineRule="atLeast"/>
        <w:jc w:val="both"/>
        <w:rPr>
          <w:rFonts w:asciiTheme="majorHAnsi" w:hAnsiTheme="majorHAnsi" w:cstheme="majorHAnsi"/>
          <w:sz w:val="24"/>
          <w:szCs w:val="24"/>
        </w:rPr>
      </w:pPr>
    </w:p>
    <w:p w14:paraId="0096D678"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TUẦN 3:</w:t>
      </w:r>
    </w:p>
    <w:p w14:paraId="35AE62F5"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 xml:space="preserve">GIAO LƯU VỚI NHỮNG TẤM GƯƠNG </w:t>
      </w:r>
    </w:p>
    <w:p w14:paraId="7E170EAB"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TÍCH CỰC THAM GIA HOẠT ĐỘNG CHUNG</w:t>
      </w:r>
    </w:p>
    <w:p w14:paraId="559AAE3B" w14:textId="77777777" w:rsidR="00A04876" w:rsidRPr="001C7D64" w:rsidRDefault="00A04876" w:rsidP="001C7D64">
      <w:pPr>
        <w:spacing w:after="0" w:line="240" w:lineRule="atLeast"/>
        <w:jc w:val="both"/>
        <w:rPr>
          <w:rFonts w:asciiTheme="majorHAnsi" w:hAnsiTheme="majorHAnsi" w:cstheme="majorHAnsi"/>
          <w:sz w:val="24"/>
          <w:szCs w:val="24"/>
        </w:rPr>
      </w:pPr>
    </w:p>
    <w:p w14:paraId="2A1AEDDE"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I. MỤC TIÊU</w:t>
      </w:r>
    </w:p>
    <w:p w14:paraId="66242EB8"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  </w:t>
      </w:r>
      <w:r w:rsidRPr="001C7D64">
        <w:rPr>
          <w:rFonts w:asciiTheme="majorHAnsi" w:hAnsiTheme="majorHAnsi" w:cstheme="majorHAnsi"/>
          <w:sz w:val="24"/>
          <w:szCs w:val="24"/>
        </w:rPr>
        <w:tab/>
        <w:t xml:space="preserve">Sau khi tham gia hoạt động này, HS có khả năng:  </w:t>
      </w:r>
    </w:p>
    <w:p w14:paraId="1521373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Nhận thức được việc tự giác, tích cực tham gia các hoạt động chung là trách nhiệm của mỗi HS;  </w:t>
      </w:r>
    </w:p>
    <w:p w14:paraId="365001D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Hình thành niềm tin rằng tham gia các hoạt động chung sẽ giúp bản thân phát triển năng lực, phẩm chất cần thiết, từ đó tích cực tham gia các hoạt động chung góp phần phát triển truyền thống nhà trường; </w:t>
      </w:r>
    </w:p>
    <w:p w14:paraId="3662515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Có ý thức tự giác, tích cực tham gia các hoạt động chung; </w:t>
      </w:r>
    </w:p>
    <w:p w14:paraId="74D6789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Hình thành và phát triển năng lực xây dựng kế hoạch, tổ chức thực hiện kế hoạch và đánh giá;  </w:t>
      </w:r>
    </w:p>
    <w:p w14:paraId="62DC8BA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Hình thành và phát triển phẩm chất trách nhiệm.</w:t>
      </w:r>
    </w:p>
    <w:p w14:paraId="41E73175"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 CHUẨN BỊ  </w:t>
      </w:r>
    </w:p>
    <w:p w14:paraId="5D612587"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trường, BGH và GV  </w:t>
      </w:r>
    </w:p>
    <w:p w14:paraId="72E9859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Phối hợp với lớp trực tuần xây dựng kịch bản chương trình tổ chức buổi giao lưu.  </w:t>
      </w:r>
    </w:p>
    <w:p w14:paraId="03B6814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Mời một số tấm gương tích cực tham gia hoạt động chung ở trong và ngoài nhà trường để HS giao lưu. Công bố danh sách khách mời đến các lớp.  </w:t>
      </w:r>
    </w:p>
    <w:p w14:paraId="0B8ADDE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một số câu hỏi cốt lõi dành cho khách mời, ví dụ:  </w:t>
      </w:r>
    </w:p>
    <w:p w14:paraId="696FE7F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Chia sẻ về những hoạt động chung mà anh/ chị/ bạn đã từng tham gia.  </w:t>
      </w:r>
    </w:p>
    <w:p w14:paraId="0522008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Động lực nào giúp anh/ chị/ bạn đã tham gia hoạt động chung tích cực, nhiệt huyết như vậy?  </w:t>
      </w:r>
    </w:p>
    <w:p w14:paraId="047A740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Ngoài tâm huyết của bản thân, anh/ chị/ bạn đã lôi cuốn những người khác tham gia hoạt động chung như thế nào?  </w:t>
      </w:r>
    </w:p>
    <w:p w14:paraId="68C1696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Anh/ chị/ bạn cho biết những cảm nhận và sự thay đổi của mình trong quá trình tham gia hoạt động chung.  </w:t>
      </w:r>
    </w:p>
    <w:p w14:paraId="5EF6B91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Anh/ chị/ bạn cho biết hiệu quả của những loại hoạt động mà anh/ chị/ bạn đã từng tham gia.  …</w:t>
      </w:r>
    </w:p>
    <w:p w14:paraId="3A2690A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Tư vấn cho lớp trực tuần hoặc HS được chọn làm NDCT cách đặt câu hỏi đề dẫn cho các khách mời và khích lệ các bạn tham gia giao lưu (nếu NDCT không phải là Bí thư Đoàn trường).  </w:t>
      </w:r>
    </w:p>
    <w:p w14:paraId="74890BF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Trang trí phông buổi giao lưu, chuẩn bị bàn ghế ngồi cho các khách mời trên sân khấu.  </w:t>
      </w:r>
    </w:p>
    <w:p w14:paraId="489D221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Yêu cầu HS các lớp chuẩn bị câu hỏi tham gia giao lưu với khách mời.  </w:t>
      </w:r>
    </w:p>
    <w:p w14:paraId="4F3226C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các lớp chuẩn bị các tiết mục văn nghệ thể hiện xen kẽ trong giao lưu.  </w:t>
      </w:r>
    </w:p>
    <w:p w14:paraId="52063FE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phương tiện, hệ thống âm thanh phục vụ hoạt động.  </w:t>
      </w:r>
    </w:p>
    <w:p w14:paraId="54CEC08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hoa hoặc quà lưu niệm cho các khách mời. </w:t>
      </w:r>
    </w:p>
    <w:p w14:paraId="1ABC2687"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Đối với HS  </w:t>
      </w:r>
    </w:p>
    <w:p w14:paraId="3F1EC0B7"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câu hỏi/ ý kiến tham gia giao lưu.  </w:t>
      </w:r>
    </w:p>
    <w:p w14:paraId="19D404C0"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các tiết mục văn nghệ tham gia trình diễn.  </w:t>
      </w:r>
    </w:p>
    <w:p w14:paraId="75C6EC2C"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III. TIẾN TRÌNH TỔ CHỨC HOẠT ĐỘNG </w:t>
      </w:r>
    </w:p>
    <w:p w14:paraId="6B5F5D8D"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1. Chào cờ, sơ kết thi đua tuần và phổ biến nhiệm vụ tuần mới </w:t>
      </w:r>
    </w:p>
    <w:p w14:paraId="4494D6F2"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2. Sinh hoạt theo chủ đề  </w:t>
      </w:r>
    </w:p>
    <w:p w14:paraId="1D06CAF9"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HOẠT ĐỘNG: GIAO LƯU VỚI NHỮNG TẤM GƯƠNG</w:t>
      </w:r>
    </w:p>
    <w:p w14:paraId="28A569C2"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 xml:space="preserve"> TÍCH CỰC THAM GIA HOẠT ĐỘNG CHUNG</w:t>
      </w:r>
    </w:p>
    <w:p w14:paraId="6CD6ECE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a) Mục tiêu  </w:t>
      </w:r>
    </w:p>
    <w:p w14:paraId="0C4B20F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nhận thức được tham gia các hoạt động chung là trách nhiệm của mỗi cá nhân và ý nghĩa của hoạt động chung đối với sự phát triển cá nhân, xã hội.  </w:t>
      </w:r>
    </w:p>
    <w:p w14:paraId="393BEB9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Có ý thức tự giác, tích cực tham gia các hoạt động chung.  </w:t>
      </w:r>
    </w:p>
    <w:p w14:paraId="4ACA97A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lastRenderedPageBreak/>
        <w:t xml:space="preserve">b) Nội dung - Tổ chức thực hiện  </w:t>
      </w:r>
    </w:p>
    <w:p w14:paraId="59282B7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lần lượt giới thiệu các khách mời lên sân khấu để giao lưu.  </w:t>
      </w:r>
    </w:p>
    <w:p w14:paraId="7519747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đặt từng câu hỏi cho các khách mời theo nội dung đã chuẩn bị.  </w:t>
      </w:r>
    </w:p>
    <w:p w14:paraId="6C95BE1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quan tâm khai thác khách mời là HS trong trường (nếu có) vì HS sẽ có tác dụng giáo dục đồng đẳng đến HS trong toàn trường.  </w:t>
      </w:r>
    </w:p>
    <w:p w14:paraId="47AA4F7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Yêu cầu HS toàn trường lắng nghe và suy ngẫm về trách nhiệm của mình, đồng thời đặt thêm các câu hỏi để hiểu rõ hơn ý nghĩa của những hoạt động chung.  </w:t>
      </w:r>
    </w:p>
    <w:p w14:paraId="6BB89E9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xen kế các tiết mục văn nghệ để thay đổi không khí của buổi giao lưu.  </w:t>
      </w:r>
    </w:p>
    <w:p w14:paraId="24A7FBF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Sau khi khách mời và HS trong trường hết ý kiến trao đổi, NDCT chốt lại bài học kinh nghiệm rút ra về:  </w:t>
      </w:r>
    </w:p>
    <w:p w14:paraId="5B79095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Động lực và cách cuốn hút mọi người tham gia hoạt động chung của khách mời.  </w:t>
      </w:r>
    </w:p>
    <w:p w14:paraId="4D674E2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Sự trưởng thành của khách mời qua quá trình tham gia hoạt động chung.  </w:t>
      </w:r>
    </w:p>
    <w:p w14:paraId="0F2F07D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Tác động của hoạt động chung đến sự phát triển của xã hội.  </w:t>
      </w:r>
    </w:p>
    <w:p w14:paraId="1A4B8CE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mời đại diện nhà trường lên cảm ơn và tặng hoa hoặc quà lưu niệm cho các khách mời.  </w:t>
      </w:r>
    </w:p>
    <w:p w14:paraId="5F68772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cảm ơn các thầy cô và các bạn trong trường đã tham gia giao lưu. </w:t>
      </w:r>
    </w:p>
    <w:p w14:paraId="45B087E2"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ĐÁNH GIÁ</w:t>
      </w:r>
    </w:p>
    <w:p w14:paraId="2059CC1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Khích lệ một vài HS chia sẻ thu hoạch và cảm hứng nhận được từ các khách mời trong buổi giao lưu.</w:t>
      </w:r>
    </w:p>
    <w:p w14:paraId="2FF71972"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HOẠT ĐỘNG TIẾP NỐI </w:t>
      </w:r>
    </w:p>
    <w:p w14:paraId="3597FFC2"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Về lớp, HS tiếp tục chia sẻ cảm xúc và cam kết tự giác, tích cực tham gia các hoạt động chung được tổ chức trong và ngoài nhà trường.  </w:t>
      </w:r>
    </w:p>
    <w:p w14:paraId="233B8B0C" w14:textId="77777777" w:rsidR="00A04876" w:rsidRPr="001C7D64" w:rsidRDefault="00A04876" w:rsidP="001C7D64">
      <w:pPr>
        <w:spacing w:after="0" w:line="240" w:lineRule="atLeast"/>
        <w:jc w:val="both"/>
        <w:rPr>
          <w:rFonts w:asciiTheme="majorHAnsi" w:hAnsiTheme="majorHAnsi" w:cstheme="majorHAnsi"/>
          <w:sz w:val="24"/>
          <w:szCs w:val="24"/>
        </w:rPr>
      </w:pPr>
    </w:p>
    <w:p w14:paraId="3E520F78" w14:textId="77777777" w:rsidR="00A04876" w:rsidRPr="001C7D64" w:rsidRDefault="00A04876" w:rsidP="001C7D64">
      <w:pPr>
        <w:spacing w:after="0" w:line="240" w:lineRule="atLeast"/>
        <w:jc w:val="both"/>
        <w:rPr>
          <w:rFonts w:asciiTheme="majorHAnsi" w:hAnsiTheme="majorHAnsi" w:cstheme="majorHAnsi"/>
          <w:sz w:val="24"/>
          <w:szCs w:val="24"/>
        </w:rPr>
      </w:pPr>
    </w:p>
    <w:p w14:paraId="6D284CB4"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 xml:space="preserve">TUẦN 4: </w:t>
      </w:r>
    </w:p>
    <w:p w14:paraId="3E1374A0"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VĂN NGHỆ CA NGỢI MÁI TRƯỜNG THÂN YÊU</w:t>
      </w:r>
    </w:p>
    <w:p w14:paraId="0B6DF2DF"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 MỤC TIÊU </w:t>
      </w:r>
    </w:p>
    <w:p w14:paraId="140B193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Sau khi tham gia hoạt động này, HS có khả năng: </w:t>
      </w:r>
    </w:p>
    <w:p w14:paraId="08D2783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Phát triển tình cảm với trường, lớp, thầy cô, bạn bè;  </w:t>
      </w:r>
    </w:p>
    <w:p w14:paraId="0D5BBDA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Thể hiện được tình cảm của bản thân đối với trường;  </w:t>
      </w:r>
    </w:p>
    <w:p w14:paraId="1386EB4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Có ý thức học tập và rèn luyện, phát huy truyền thống nhà trường;  </w:t>
      </w:r>
    </w:p>
    <w:p w14:paraId="39FC230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Phát triển năng lực cảm thụ, thẩm mị, thể hiện và sáng tạo cái hay, cái đẹp qua trình điễn các tiết mục biểu diễn văn nghệ;  </w:t>
      </w:r>
    </w:p>
    <w:p w14:paraId="18D8E4D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Hình thành và phát triển năng lực xây dựng kế hoạch, tổ chức thực hiện và đánh giá.  </w:t>
      </w:r>
    </w:p>
    <w:p w14:paraId="53D0CEE5"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 CHUẨN BỊ  </w:t>
      </w:r>
    </w:p>
    <w:p w14:paraId="0C9E1484"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trường, BGH và GV </w:t>
      </w:r>
    </w:p>
    <w:p w14:paraId="2785BFF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Xác định mục tiêu của buổi biểu diễn, thành lập ban tổ chức. </w:t>
      </w:r>
    </w:p>
    <w:p w14:paraId="5121CFB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Ban tổ chức xây dựng kế hoạch: </w:t>
      </w:r>
    </w:p>
    <w:p w14:paraId="192AF57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Yêu cầu các lớp đăng kí các tiết mục văn nghệ xoay quanh chủ đề “Mái trường thân yêu” </w:t>
      </w:r>
    </w:p>
    <w:p w14:paraId="20181A2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Duyệt các tiết mục đăng kí để lựa chọn. </w:t>
      </w:r>
    </w:p>
    <w:p w14:paraId="57B0BD1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Ban tổ chức phối hợp với lớp trực tuần xây dựng kịch bản tổ chức chương trình biểu diễn văn nghệ ca ngợi mái trường thân yêu. </w:t>
      </w:r>
    </w:p>
    <w:p w14:paraId="3252CA3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Trang trí phông phù hợp với chương trình biểu diễn văn nghệ. </w:t>
      </w:r>
    </w:p>
    <w:p w14:paraId="2D235B1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phương tiện: âm li, loa đài, micro; đàn đệm cho các tiết mục văn nghệ. </w:t>
      </w:r>
    </w:p>
    <w:p w14:paraId="40698DE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phần thưởng cho các tiết mục xuất sắc. </w:t>
      </w:r>
    </w:p>
    <w:p w14:paraId="2C754131"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Đối với HS </w:t>
      </w:r>
    </w:p>
    <w:p w14:paraId="2952B4B7"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Đăng kí các tiết mục văn nghệ tham gia và tập luyện. </w:t>
      </w:r>
    </w:p>
    <w:p w14:paraId="64EBA7FF"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trang phục, đạo cụ phù hợp với các tiết mục đã được ban tổ chức lựa chọn.  </w:t>
      </w:r>
    </w:p>
    <w:p w14:paraId="3F98C178"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hoa để tặng các bạn tham gia biểu diễn. </w:t>
      </w:r>
    </w:p>
    <w:p w14:paraId="6242FEA5"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III. TIẾN TRÌNH TỔ CHỨC HOẠT ĐỘNG </w:t>
      </w:r>
    </w:p>
    <w:p w14:paraId="3F2FE8EB"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1. Chào cờ, sơ kết thi đua tuần và phổ biến nhiệm vụ tuần mới </w:t>
      </w:r>
    </w:p>
    <w:p w14:paraId="2C074535"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2. Sinh hoạt theo chủ đề </w:t>
      </w:r>
    </w:p>
    <w:p w14:paraId="2DF6C0D2"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HOẠT ĐỘNG: BIỂU DIỄN VĂN NGHỆ CA NGỢI MÁI TRƯỜNG THÂN YÊU</w:t>
      </w:r>
    </w:p>
    <w:p w14:paraId="6E50057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lang w:val="en-US"/>
        </w:rPr>
        <w:t>a</w:t>
      </w:r>
      <w:r w:rsidRPr="001C7D64">
        <w:rPr>
          <w:rFonts w:asciiTheme="majorHAnsi" w:hAnsiTheme="majorHAnsi" w:cstheme="majorHAnsi"/>
          <w:sz w:val="24"/>
          <w:szCs w:val="24"/>
        </w:rPr>
        <w:t xml:space="preserve">) Mục tiêu  HS thể hiện và trải nghiệm những xúc cảm tích cực về nhà trường, từ đó phát triển tình cảm với nhà trường, cố gắng học tập và rèn luyện, phát huy truyền thống nhà trường.  </w:t>
      </w:r>
    </w:p>
    <w:p w14:paraId="0EEE838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lastRenderedPageBreak/>
        <w:t xml:space="preserve">b) Nội dung - Tổ chức thực hiện  </w:t>
      </w:r>
    </w:p>
    <w:p w14:paraId="6F383E5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thay mặt ban tổ chức giới thiệu mục tiêu và nội dung chương trình văn nghệ.  </w:t>
      </w:r>
    </w:p>
    <w:p w14:paraId="5BBC4BD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Các lớp trình bày các tiết mục đã được lựa chọn.  </w:t>
      </w:r>
    </w:p>
    <w:p w14:paraId="61B69F2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Yêu cầu HS toàn trường ngồi đúng vị trí, lắng nghe và xem các tiết mục văn nghệ, cảm  thụ cái hay của nội dung và giai điệu bài hát, điệu múa,... trải nghiệm các cung bậc cảm xúc về trường, lớp, thầy cô, bạn bè.  </w:t>
      </w:r>
    </w:p>
    <w:p w14:paraId="36051E9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Sau mỗi tiết mục, HS các lớp có thể lên tặng hoa.  </w:t>
      </w:r>
    </w:p>
    <w:p w14:paraId="7D729AB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Ban tổ chức hội ý xếp loại các tiết mục và công bố kết quả xếp loại, trao phần thưởng cho các tiết mục xuất sắc.  </w:t>
      </w:r>
    </w:p>
    <w:p w14:paraId="30A6F40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Kết thúc chương trình, NDCT nói lời cảm ơn với các “diễn viên” và với toàn thể các bạn tham dự.  </w:t>
      </w:r>
    </w:p>
    <w:p w14:paraId="0FEC0F81"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ĐÁNH GIÁ </w:t>
      </w:r>
    </w:p>
    <w:p w14:paraId="6E1B775E"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Mời một số HS các lớp chia sẻ cảm xúc về buổi biểu diễn văn nghệ, về mái trường đang học. </w:t>
      </w:r>
    </w:p>
    <w:p w14:paraId="2EBF3122"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HOẠT ĐỘNG TIẾP NỐI  </w:t>
      </w:r>
    </w:p>
    <w:p w14:paraId="77CCB30D"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Về lớp, HS tiếp tục chia sẻ cảm xúc và quyết tâm cố gắng học tập rèn luyện để phát huy truyền thống của trường.  </w:t>
      </w:r>
    </w:p>
    <w:p w14:paraId="02FDE16D" w14:textId="77777777" w:rsidR="00A04876" w:rsidRPr="001C7D64" w:rsidRDefault="00A04876" w:rsidP="001C7D64">
      <w:pPr>
        <w:spacing w:after="0" w:line="240" w:lineRule="atLeast"/>
        <w:jc w:val="both"/>
        <w:rPr>
          <w:rFonts w:asciiTheme="majorHAnsi" w:hAnsiTheme="majorHAnsi" w:cstheme="majorHAnsi"/>
          <w:sz w:val="24"/>
          <w:szCs w:val="24"/>
        </w:rPr>
      </w:pPr>
    </w:p>
    <w:p w14:paraId="60BDD50F" w14:textId="77777777" w:rsidR="00A04876" w:rsidRPr="001C7D64" w:rsidRDefault="00A04876" w:rsidP="001C7D64">
      <w:pPr>
        <w:spacing w:after="0" w:line="240" w:lineRule="atLeast"/>
        <w:jc w:val="both"/>
        <w:rPr>
          <w:rFonts w:asciiTheme="majorHAnsi" w:hAnsiTheme="majorHAnsi" w:cstheme="majorHAnsi"/>
          <w:sz w:val="24"/>
          <w:szCs w:val="24"/>
        </w:rPr>
      </w:pPr>
    </w:p>
    <w:p w14:paraId="6DA37EB5"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ĐÁNH GIÁ CUỐI CHỦ ĐỀ</w:t>
      </w:r>
    </w:p>
    <w:p w14:paraId="3440E9EE" w14:textId="77777777" w:rsidR="00A04876" w:rsidRPr="001C7D64" w:rsidRDefault="00A04876" w:rsidP="001C7D64">
      <w:pPr>
        <w:spacing w:after="0" w:line="240" w:lineRule="atLeast"/>
        <w:ind w:firstLine="720"/>
        <w:jc w:val="both"/>
        <w:rPr>
          <w:rFonts w:asciiTheme="majorHAnsi" w:hAnsiTheme="majorHAnsi" w:cstheme="majorHAnsi"/>
          <w:sz w:val="24"/>
          <w:szCs w:val="24"/>
        </w:rPr>
      </w:pPr>
    </w:p>
    <w:p w14:paraId="395B12D2"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1. Cá nhân tự đánh giá</w:t>
      </w:r>
    </w:p>
    <w:p w14:paraId="75EDE770"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GV yêu cầu HS căn cứ vào kết quả thực hiện các hoạt động trong chủ đề để tự đánh giá theo các tiêu chí sau:</w:t>
      </w:r>
    </w:p>
    <w:p w14:paraId="42D4BC22"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Thực hiện được đầy đủ nội quy của trường, lớp.</w:t>
      </w:r>
    </w:p>
    <w:p w14:paraId="76423559"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Thực hiện được các quy định của cộng đồng.</w:t>
      </w:r>
    </w:p>
    <w:p w14:paraId="65057EBB"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Thực hiện được ít nhất hai biện pháp thu hút các bạn vào hoạt động chung. Nêu được ít nhất ba truyền thống của trường.</w:t>
      </w:r>
    </w:p>
    <w:p w14:paraId="1EDBBF40"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Lập và thực hiện được ít nhất một kế hoạch giáo dục truyền thống nhà trường có thu</w:t>
      </w:r>
      <w:r w:rsidRPr="001C7D64">
        <w:rPr>
          <w:rFonts w:asciiTheme="majorHAnsi" w:hAnsiTheme="majorHAnsi" w:cstheme="majorHAnsi"/>
          <w:sz w:val="24"/>
          <w:szCs w:val="24"/>
          <w:lang w:val="en-US"/>
        </w:rPr>
        <w:t xml:space="preserve"> </w:t>
      </w:r>
      <w:r w:rsidRPr="001C7D64">
        <w:rPr>
          <w:rFonts w:asciiTheme="majorHAnsi" w:hAnsiTheme="majorHAnsi" w:cstheme="majorHAnsi"/>
          <w:sz w:val="24"/>
          <w:szCs w:val="24"/>
        </w:rPr>
        <w:t>hút các bạn cùng tham gia.</w:t>
      </w:r>
    </w:p>
    <w:p w14:paraId="6F44C2A1"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lang w:val="en-US"/>
        </w:rPr>
        <w:t xml:space="preserve">+ </w:t>
      </w:r>
      <w:r w:rsidRPr="001C7D64">
        <w:rPr>
          <w:rFonts w:asciiTheme="majorHAnsi" w:hAnsiTheme="majorHAnsi" w:cstheme="majorHAnsi"/>
          <w:sz w:val="24"/>
          <w:szCs w:val="24"/>
        </w:rPr>
        <w:t>Nêu được ít nhất hai ý nghĩa của hoạt động giáo dục truyền thống nhà trường.</w:t>
      </w:r>
    </w:p>
    <w:p w14:paraId="3BEB8629"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lang w:val="en-US"/>
        </w:rPr>
        <w:t xml:space="preserve">+ </w:t>
      </w:r>
      <w:r w:rsidRPr="001C7D64">
        <w:rPr>
          <w:rFonts w:asciiTheme="majorHAnsi" w:hAnsiTheme="majorHAnsi" w:cstheme="majorHAnsi"/>
          <w:sz w:val="24"/>
          <w:szCs w:val="24"/>
        </w:rPr>
        <w:t>Tham gia các hoạt động theo chủ đề của Đoàn Thanh niên Cộng sản Hồ Chí Minh do</w:t>
      </w:r>
      <w:r w:rsidRPr="001C7D64">
        <w:rPr>
          <w:rFonts w:asciiTheme="majorHAnsi" w:hAnsiTheme="majorHAnsi" w:cstheme="majorHAnsi"/>
          <w:sz w:val="24"/>
          <w:szCs w:val="24"/>
          <w:lang w:val="en-US"/>
        </w:rPr>
        <w:t xml:space="preserve"> </w:t>
      </w:r>
      <w:r w:rsidRPr="001C7D64">
        <w:rPr>
          <w:rFonts w:asciiTheme="majorHAnsi" w:hAnsiTheme="majorHAnsi" w:cstheme="majorHAnsi"/>
          <w:sz w:val="24"/>
          <w:szCs w:val="24"/>
        </w:rPr>
        <w:t>nhà trường và địa phương tổ chức.</w:t>
      </w:r>
    </w:p>
    <w:p w14:paraId="5586AD7B"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Đạt: Đạt ít nhất 4 trong 7 tiêu chí;</w:t>
      </w:r>
    </w:p>
    <w:p w14:paraId="2ABA38AD"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Chưa đạt: Chỉ đạt được từ 3 tiêu chí trở xuống.</w:t>
      </w:r>
    </w:p>
    <w:p w14:paraId="451D1B64"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2. Đánh giá theo nhóm/ tổ</w:t>
      </w:r>
    </w:p>
    <w:p w14:paraId="08B09D4E"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3. Đánh giá chung của GV</w:t>
      </w:r>
    </w:p>
    <w:p w14:paraId="7A8F61DE" w14:textId="77777777" w:rsidR="00A04876" w:rsidRPr="001C7D64" w:rsidRDefault="00A04876" w:rsidP="001C7D64">
      <w:pPr>
        <w:spacing w:after="0" w:line="240" w:lineRule="atLeast"/>
        <w:ind w:firstLine="720"/>
        <w:jc w:val="both"/>
        <w:rPr>
          <w:rFonts w:asciiTheme="majorHAnsi" w:hAnsiTheme="majorHAnsi" w:cstheme="majorHAnsi"/>
          <w:sz w:val="24"/>
          <w:szCs w:val="24"/>
        </w:rPr>
      </w:pPr>
    </w:p>
    <w:tbl>
      <w:tblPr>
        <w:tblW w:w="10438" w:type="dxa"/>
        <w:jc w:val="center"/>
        <w:tblLayout w:type="fixed"/>
        <w:tblLook w:val="0000" w:firstRow="0" w:lastRow="0" w:firstColumn="0" w:lastColumn="0" w:noHBand="0" w:noVBand="0"/>
      </w:tblPr>
      <w:tblGrid>
        <w:gridCol w:w="4715"/>
        <w:gridCol w:w="5723"/>
      </w:tblGrid>
      <w:tr w:rsidR="00A04876" w:rsidRPr="001C7D64" w14:paraId="043B4FE7" w14:textId="77777777" w:rsidTr="007210F5">
        <w:trPr>
          <w:trHeight w:val="598"/>
          <w:jc w:val="center"/>
        </w:trPr>
        <w:tc>
          <w:tcPr>
            <w:tcW w:w="4715" w:type="dxa"/>
            <w:tcBorders>
              <w:top w:val="nil"/>
              <w:left w:val="nil"/>
              <w:bottom w:val="nil"/>
              <w:right w:val="nil"/>
            </w:tcBorders>
            <w:shd w:val="clear" w:color="000000" w:fill="FFFFFF"/>
          </w:tcPr>
          <w:p w14:paraId="3A131DDE" w14:textId="65E89C7A" w:rsidR="00A04876" w:rsidRPr="001C7D64" w:rsidRDefault="00A04876" w:rsidP="001C7D64">
            <w:pPr>
              <w:autoSpaceDE w:val="0"/>
              <w:autoSpaceDN w:val="0"/>
              <w:adjustRightInd w:val="0"/>
              <w:spacing w:after="0" w:line="240" w:lineRule="atLeast"/>
              <w:jc w:val="center"/>
              <w:rPr>
                <w:rFonts w:asciiTheme="majorHAnsi" w:hAnsiTheme="majorHAnsi" w:cstheme="majorHAnsi"/>
                <w:b/>
                <w:bCs/>
                <w:sz w:val="24"/>
                <w:szCs w:val="24"/>
              </w:rPr>
            </w:pPr>
            <w:r w:rsidRPr="001C7D64">
              <w:rPr>
                <w:rFonts w:asciiTheme="majorHAnsi" w:hAnsiTheme="majorHAnsi" w:cstheme="majorHAnsi"/>
                <w:b/>
                <w:bCs/>
                <w:sz w:val="24"/>
                <w:szCs w:val="24"/>
              </w:rPr>
              <w:t xml:space="preserve">TRƯỜNG </w:t>
            </w:r>
            <w:r w:rsidR="001F4295" w:rsidRPr="001C7D64">
              <w:rPr>
                <w:rFonts w:asciiTheme="majorHAnsi" w:hAnsiTheme="majorHAnsi" w:cstheme="majorHAnsi"/>
                <w:b/>
                <w:bCs/>
                <w:sz w:val="24"/>
                <w:szCs w:val="24"/>
              </w:rPr>
              <w:t>...</w:t>
            </w:r>
          </w:p>
          <w:p w14:paraId="0A6D9E33"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rPr>
            </w:pPr>
            <w:r w:rsidRPr="001C7D64">
              <w:rPr>
                <w:rFonts w:asciiTheme="majorHAnsi" w:hAnsiTheme="majorHAnsi" w:cstheme="majorHAnsi"/>
                <w:b/>
                <w:bCs/>
                <w:sz w:val="24"/>
                <w:szCs w:val="24"/>
              </w:rPr>
              <w:t>TỔ NGỮ VĂN</w:t>
            </w:r>
          </w:p>
        </w:tc>
        <w:tc>
          <w:tcPr>
            <w:tcW w:w="5723" w:type="dxa"/>
            <w:tcBorders>
              <w:top w:val="nil"/>
              <w:left w:val="nil"/>
              <w:bottom w:val="nil"/>
              <w:right w:val="nil"/>
            </w:tcBorders>
            <w:shd w:val="clear" w:color="000000" w:fill="FFFFFF"/>
          </w:tcPr>
          <w:p w14:paraId="2A5AC81F"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Họ và tên giáo viên:</w:t>
            </w:r>
          </w:p>
          <w:p w14:paraId="77BC0C93" w14:textId="206B1CCC" w:rsidR="00A04876" w:rsidRPr="001C7D64" w:rsidRDefault="001F4295" w:rsidP="001C7D64">
            <w:pPr>
              <w:autoSpaceDE w:val="0"/>
              <w:autoSpaceDN w:val="0"/>
              <w:adjustRightInd w:val="0"/>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w:t>
            </w:r>
          </w:p>
        </w:tc>
      </w:tr>
    </w:tbl>
    <w:p w14:paraId="727504FE"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bCs/>
          <w:sz w:val="24"/>
          <w:szCs w:val="24"/>
        </w:rPr>
      </w:pPr>
    </w:p>
    <w:p w14:paraId="0E4D6755"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sz w:val="24"/>
          <w:szCs w:val="24"/>
          <w:lang w:val="en-US"/>
        </w:rPr>
      </w:pPr>
      <w:r w:rsidRPr="001C7D64">
        <w:rPr>
          <w:rFonts w:asciiTheme="majorHAnsi" w:hAnsiTheme="majorHAnsi" w:cstheme="majorHAnsi"/>
          <w:b/>
          <w:bCs/>
          <w:sz w:val="24"/>
          <w:szCs w:val="24"/>
        </w:rPr>
        <w:t xml:space="preserve">TÊN BÀI DẠY:  </w:t>
      </w:r>
      <w:r w:rsidRPr="001C7D64">
        <w:rPr>
          <w:rFonts w:asciiTheme="majorHAnsi" w:hAnsiTheme="majorHAnsi" w:cstheme="majorHAnsi"/>
          <w:b/>
          <w:sz w:val="24"/>
          <w:szCs w:val="24"/>
          <w:lang w:val="en-US"/>
        </w:rPr>
        <w:t>SINH HOẠT LỚP</w:t>
      </w:r>
    </w:p>
    <w:p w14:paraId="4A81E073"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bCs/>
          <w:sz w:val="24"/>
          <w:szCs w:val="24"/>
        </w:rPr>
      </w:pPr>
      <w:r w:rsidRPr="001C7D64">
        <w:rPr>
          <w:rFonts w:asciiTheme="majorHAnsi" w:hAnsiTheme="majorHAnsi" w:cstheme="majorHAnsi"/>
          <w:b/>
          <w:sz w:val="24"/>
          <w:szCs w:val="24"/>
          <w:lang w:val="en-US"/>
        </w:rPr>
        <w:t>CHỦ ĐỀ 2: KHÁM PHÁ BẢN THÂN</w:t>
      </w:r>
      <w:r w:rsidRPr="001C7D64">
        <w:rPr>
          <w:rFonts w:asciiTheme="majorHAnsi" w:hAnsiTheme="majorHAnsi" w:cstheme="majorHAnsi"/>
          <w:sz w:val="24"/>
          <w:szCs w:val="24"/>
        </w:rPr>
        <w:t xml:space="preserve"> </w:t>
      </w:r>
    </w:p>
    <w:p w14:paraId="738C7AEF"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lang w:val="en-US"/>
        </w:rPr>
      </w:pPr>
      <w:r w:rsidRPr="001C7D64">
        <w:rPr>
          <w:rFonts w:asciiTheme="majorHAnsi" w:hAnsiTheme="majorHAnsi" w:cstheme="majorHAnsi"/>
          <w:sz w:val="24"/>
          <w:szCs w:val="24"/>
        </w:rPr>
        <w:t xml:space="preserve">Môn học: </w:t>
      </w:r>
      <w:r w:rsidRPr="001C7D64">
        <w:rPr>
          <w:rFonts w:asciiTheme="majorHAnsi" w:hAnsiTheme="majorHAnsi" w:cstheme="majorHAnsi"/>
          <w:sz w:val="24"/>
          <w:szCs w:val="24"/>
          <w:lang w:val="en-US"/>
        </w:rPr>
        <w:t>Hoạt động GDTN-HN</w:t>
      </w:r>
      <w:r w:rsidRPr="001C7D64">
        <w:rPr>
          <w:rFonts w:asciiTheme="majorHAnsi" w:hAnsiTheme="majorHAnsi" w:cstheme="majorHAnsi"/>
          <w:sz w:val="24"/>
          <w:szCs w:val="24"/>
        </w:rPr>
        <w:t xml:space="preserve"> -  lớp 1</w:t>
      </w:r>
      <w:r w:rsidRPr="001C7D64">
        <w:rPr>
          <w:rFonts w:asciiTheme="majorHAnsi" w:hAnsiTheme="majorHAnsi" w:cstheme="majorHAnsi"/>
          <w:sz w:val="24"/>
          <w:szCs w:val="24"/>
          <w:lang w:val="en-US"/>
        </w:rPr>
        <w:t>0</w:t>
      </w:r>
    </w:p>
    <w:p w14:paraId="6F5516E3"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rPr>
      </w:pPr>
      <w:r w:rsidRPr="001C7D64">
        <w:rPr>
          <w:rFonts w:asciiTheme="majorHAnsi" w:hAnsiTheme="majorHAnsi" w:cstheme="majorHAnsi"/>
          <w:sz w:val="24"/>
          <w:szCs w:val="24"/>
        </w:rPr>
        <w:t xml:space="preserve">Thời gian thực hiện: </w:t>
      </w:r>
      <w:r w:rsidRPr="001C7D64">
        <w:rPr>
          <w:rFonts w:asciiTheme="majorHAnsi" w:hAnsiTheme="majorHAnsi" w:cstheme="majorHAnsi"/>
          <w:sz w:val="24"/>
          <w:szCs w:val="24"/>
          <w:lang w:val="en-US"/>
        </w:rPr>
        <w:t>2</w:t>
      </w:r>
      <w:r w:rsidRPr="001C7D64">
        <w:rPr>
          <w:rFonts w:asciiTheme="majorHAnsi" w:hAnsiTheme="majorHAnsi" w:cstheme="majorHAnsi"/>
          <w:sz w:val="24"/>
          <w:szCs w:val="24"/>
        </w:rPr>
        <w:t xml:space="preserve"> tiết</w:t>
      </w:r>
    </w:p>
    <w:p w14:paraId="2E5BEA3E" w14:textId="77777777" w:rsidR="00A04876" w:rsidRPr="001C7D64" w:rsidRDefault="00A04876" w:rsidP="001C7D64">
      <w:pPr>
        <w:spacing w:after="0" w:line="240" w:lineRule="atLeast"/>
        <w:jc w:val="both"/>
        <w:rPr>
          <w:rFonts w:asciiTheme="majorHAnsi" w:hAnsiTheme="majorHAnsi" w:cstheme="majorHAnsi"/>
          <w:sz w:val="24"/>
          <w:szCs w:val="24"/>
        </w:rPr>
      </w:pPr>
    </w:p>
    <w:p w14:paraId="17361608"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TUẦN 1:</w:t>
      </w:r>
    </w:p>
    <w:p w14:paraId="10F7EBA7"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XEM KỊCH CÂM VÀ ĐOÁN TÍNH CÁCH CỦA NHÂN VẬT</w:t>
      </w:r>
    </w:p>
    <w:p w14:paraId="121828BB" w14:textId="77777777" w:rsidR="00A04876" w:rsidRPr="001C7D64" w:rsidRDefault="00A04876" w:rsidP="001C7D64">
      <w:pPr>
        <w:spacing w:after="0" w:line="240" w:lineRule="atLeast"/>
        <w:jc w:val="center"/>
        <w:rPr>
          <w:rFonts w:asciiTheme="majorHAnsi" w:hAnsiTheme="majorHAnsi" w:cstheme="majorHAnsi"/>
          <w:b/>
          <w:sz w:val="24"/>
          <w:szCs w:val="24"/>
        </w:rPr>
      </w:pPr>
    </w:p>
    <w:p w14:paraId="43DF5737"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I.</w:t>
      </w:r>
      <w:r w:rsidRPr="001C7D64">
        <w:rPr>
          <w:rFonts w:asciiTheme="majorHAnsi" w:hAnsiTheme="majorHAnsi" w:cstheme="majorHAnsi"/>
          <w:b/>
          <w:sz w:val="24"/>
          <w:szCs w:val="24"/>
          <w:lang w:val="en-US"/>
        </w:rPr>
        <w:t xml:space="preserve"> </w:t>
      </w:r>
      <w:r w:rsidRPr="001C7D64">
        <w:rPr>
          <w:rFonts w:asciiTheme="majorHAnsi" w:hAnsiTheme="majorHAnsi" w:cstheme="majorHAnsi"/>
          <w:b/>
          <w:sz w:val="24"/>
          <w:szCs w:val="24"/>
        </w:rPr>
        <w:t>MỤC TI</w:t>
      </w:r>
      <w:r w:rsidRPr="001C7D64">
        <w:rPr>
          <w:rFonts w:asciiTheme="majorHAnsi" w:hAnsiTheme="majorHAnsi" w:cstheme="majorHAnsi"/>
          <w:b/>
          <w:sz w:val="24"/>
          <w:szCs w:val="24"/>
          <w:lang w:val="en-US"/>
        </w:rPr>
        <w:t>Ê</w:t>
      </w:r>
      <w:r w:rsidRPr="001C7D64">
        <w:rPr>
          <w:rFonts w:asciiTheme="majorHAnsi" w:hAnsiTheme="majorHAnsi" w:cstheme="majorHAnsi"/>
          <w:b/>
          <w:sz w:val="24"/>
          <w:szCs w:val="24"/>
        </w:rPr>
        <w:t xml:space="preserve">U </w:t>
      </w:r>
    </w:p>
    <w:p w14:paraId="6A21A52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Sau khi tham gia hoạt động này, HS có khả năng:  </w:t>
      </w:r>
    </w:p>
    <w:p w14:paraId="27CACB8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Nhận diện được một số nét tính cách qua các hành động không lời;  </w:t>
      </w:r>
    </w:p>
    <w:p w14:paraId="29EDB5A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Nhận thức được mỗi cá nhân có những đặc điểm tính cách riêng;  </w:t>
      </w:r>
    </w:p>
    <w:p w14:paraId="1F5EC4C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Có tâm thế tích cực để chuẩn bị tham gia hoạt động giáo dục theo chủ đề về xác định tính cách của bản thân.</w:t>
      </w:r>
    </w:p>
    <w:p w14:paraId="11B0ACFD"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lastRenderedPageBreak/>
        <w:t xml:space="preserve">II. CHUẨN BỊ </w:t>
      </w:r>
    </w:p>
    <w:p w14:paraId="41E92872"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trường, BGH và GV  </w:t>
      </w:r>
    </w:p>
    <w:p w14:paraId="28C182A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một số nhóm HS xây dựng kịch bản và trình diễn 2 - 3 vở kịch câm ngắn trong đó bao gồm các nhân vật có những nét tính cách như: vui vẻ, lạc quan, cởi mở, giản dị, cẩn thận, chu đáo, quan tâm đến mọi người, nóng nảy, hay cáu giận, ưa bạo lực,...  </w:t>
      </w:r>
    </w:p>
    <w:p w14:paraId="22BDB6A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Phần thưởng cho những HS đoán đúng và nhanh các nét tính cách (nếu có điều kiện).  </w:t>
      </w:r>
    </w:p>
    <w:p w14:paraId="63140B4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HS làm người điều khiển trò chơi. </w:t>
      </w:r>
    </w:p>
    <w:p w14:paraId="1301F6B1"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Đối với HS  </w:t>
      </w:r>
    </w:p>
    <w:p w14:paraId="4D61B1D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Đối với những nhóm HS được phân công diễn kịch câm: xây dựng kịch bản, phân công vai diễn và tập luyện diễn kịch câm.  </w:t>
      </w:r>
    </w:p>
    <w:p w14:paraId="37F0D1F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Đối với những HS khác: Nghiên cứu trước về một số nét tính cách và biểu hiện của tính cách.  </w:t>
      </w:r>
    </w:p>
    <w:p w14:paraId="2CB39512"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III. TIẾN TRÌNH TỔ CHỨC HOẠT ĐỘNG  </w:t>
      </w:r>
    </w:p>
    <w:p w14:paraId="006AB10E"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1. Chào cờ, sơ kết thi đua tuần và phổ biến nhiệm vụ tuần mới </w:t>
      </w:r>
    </w:p>
    <w:p w14:paraId="18170D93"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2. Sinh hoạt theo chủ đề </w:t>
      </w:r>
    </w:p>
    <w:p w14:paraId="47708FAD"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HOẠT ĐỘNG: XEM KỊCH CÂM VÀ ĐOÁN TÍNH CÁCH CỦA NHÂN VẬT</w:t>
      </w:r>
    </w:p>
    <w:p w14:paraId="4444CBE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lang w:val="en-US"/>
        </w:rPr>
        <w:t>a</w:t>
      </w:r>
      <w:r w:rsidRPr="001C7D64">
        <w:rPr>
          <w:rFonts w:asciiTheme="majorHAnsi" w:hAnsiTheme="majorHAnsi" w:cstheme="majorHAnsi"/>
          <w:sz w:val="24"/>
          <w:szCs w:val="24"/>
        </w:rPr>
        <w:t xml:space="preserve">) Mục tiêu  HS nhận diện được một số nét tính cách biểu hiện qua các hành động không lời; nhận thức được: Mỗi cá nhân có những đặc điểm tính cách riêng. </w:t>
      </w:r>
    </w:p>
    <w:p w14:paraId="1E50572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b) Nội dung - Tổ chức thực hiện  </w:t>
      </w:r>
    </w:p>
    <w:p w14:paraId="0B2C706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phổ biến yêu cầu quan sát kịch câm và đoán tính cách của các nhân vật trong vở kịch.  </w:t>
      </w:r>
    </w:p>
    <w:p w14:paraId="42DFDA5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lần lượt xem các vở kịch câm ngắn do các nhóm trình bày.  </w:t>
      </w:r>
    </w:p>
    <w:p w14:paraId="20C8B9D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Sau mỗi vở kịch, NDCT tổ chức cho HS đoán tính cách của các nhân vật trong vở kịch dựa trên sự quan sát của bản thân. Ưu tiên những HS giơ tay xung phong.  </w:t>
      </w:r>
    </w:p>
    <w:p w14:paraId="4F8E2C5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Ai đoán đúng và nhanh nhất sẽ được phần thưởng (nếu nhà trường có điều kiện).  </w:t>
      </w:r>
    </w:p>
    <w:p w14:paraId="1C48118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Thảo luận chung: Qua hoạt động này, bạn rút ra được điều gì?  </w:t>
      </w:r>
    </w:p>
    <w:p w14:paraId="13D413B3"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ĐÁNH GIÁ  </w:t>
      </w:r>
    </w:p>
    <w:p w14:paraId="4A047658" w14:textId="77777777" w:rsidR="00A04876" w:rsidRPr="001C7D64" w:rsidRDefault="00A04876" w:rsidP="001C7D64">
      <w:pPr>
        <w:spacing w:after="0" w:line="240" w:lineRule="atLeast"/>
        <w:ind w:firstLine="720"/>
        <w:jc w:val="both"/>
        <w:rPr>
          <w:rFonts w:asciiTheme="majorHAnsi" w:hAnsiTheme="majorHAnsi" w:cstheme="majorHAnsi"/>
          <w:b/>
          <w:sz w:val="24"/>
          <w:szCs w:val="24"/>
        </w:rPr>
      </w:pPr>
      <w:r w:rsidRPr="001C7D64">
        <w:rPr>
          <w:rFonts w:asciiTheme="majorHAnsi" w:hAnsiTheme="majorHAnsi" w:cstheme="majorHAnsi"/>
          <w:sz w:val="24"/>
          <w:szCs w:val="24"/>
        </w:rPr>
        <w:t xml:space="preserve">Một số HS chia sẻ những điều các em rút ra được sau khi tham gia hoạt động.  HOẠT </w:t>
      </w:r>
      <w:r w:rsidRPr="001C7D64">
        <w:rPr>
          <w:rFonts w:asciiTheme="majorHAnsi" w:hAnsiTheme="majorHAnsi" w:cstheme="majorHAnsi"/>
          <w:b/>
          <w:sz w:val="24"/>
          <w:szCs w:val="24"/>
        </w:rPr>
        <w:t xml:space="preserve">ĐỘNG TIẾP NỐI  </w:t>
      </w:r>
    </w:p>
    <w:p w14:paraId="283CF047"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HS suy nghĩ, xác định một số nét tính cách của bản thân trong: học tập, công việc, sinh hoạt hằng ngày, thiết lập quan hệ với người khác,... để chuẩn bị tham gia hoạt động giáo dục theo chủ đề.  </w:t>
      </w:r>
    </w:p>
    <w:p w14:paraId="44DA9342" w14:textId="77777777" w:rsidR="00A04876" w:rsidRPr="001C7D64" w:rsidRDefault="00A04876" w:rsidP="001C7D64">
      <w:pPr>
        <w:spacing w:after="0" w:line="240" w:lineRule="atLeast"/>
        <w:ind w:firstLine="720"/>
        <w:jc w:val="both"/>
        <w:rPr>
          <w:rFonts w:asciiTheme="majorHAnsi" w:hAnsiTheme="majorHAnsi" w:cstheme="majorHAnsi"/>
          <w:sz w:val="24"/>
          <w:szCs w:val="24"/>
        </w:rPr>
      </w:pPr>
    </w:p>
    <w:p w14:paraId="10501F0D"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TUẦN 2:</w:t>
      </w:r>
    </w:p>
    <w:p w14:paraId="6CC3E18E" w14:textId="77777777" w:rsidR="00A04876" w:rsidRPr="001C7D64" w:rsidRDefault="00A04876" w:rsidP="001C7D64">
      <w:pPr>
        <w:spacing w:after="0" w:line="240" w:lineRule="atLeast"/>
        <w:jc w:val="center"/>
        <w:rPr>
          <w:rFonts w:asciiTheme="majorHAnsi" w:hAnsiTheme="majorHAnsi" w:cstheme="majorHAnsi"/>
          <w:sz w:val="24"/>
          <w:szCs w:val="24"/>
        </w:rPr>
      </w:pPr>
      <w:r w:rsidRPr="001C7D64">
        <w:rPr>
          <w:rFonts w:asciiTheme="majorHAnsi" w:hAnsiTheme="majorHAnsi" w:cstheme="majorHAnsi"/>
          <w:b/>
          <w:sz w:val="24"/>
          <w:szCs w:val="24"/>
        </w:rPr>
        <w:t>DIỄN ĐÀN “MỤC ĐÍCH HỌC TẬP CỦA HỌC SINH TRUNG HỌC PHỔ THÔNG”</w:t>
      </w:r>
      <w:r w:rsidRPr="001C7D64">
        <w:rPr>
          <w:rFonts w:asciiTheme="majorHAnsi" w:hAnsiTheme="majorHAnsi" w:cstheme="majorHAnsi"/>
          <w:sz w:val="24"/>
          <w:szCs w:val="24"/>
        </w:rPr>
        <w:t xml:space="preserve">  </w:t>
      </w:r>
    </w:p>
    <w:p w14:paraId="31B0E864" w14:textId="77777777" w:rsidR="00A04876" w:rsidRPr="001C7D64" w:rsidRDefault="00A04876" w:rsidP="001C7D64">
      <w:pPr>
        <w:spacing w:after="0" w:line="240" w:lineRule="atLeast"/>
        <w:jc w:val="center"/>
        <w:rPr>
          <w:rFonts w:asciiTheme="majorHAnsi" w:hAnsiTheme="majorHAnsi" w:cstheme="majorHAnsi"/>
          <w:sz w:val="24"/>
          <w:szCs w:val="24"/>
        </w:rPr>
      </w:pPr>
    </w:p>
    <w:p w14:paraId="6AD01C11"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I</w:t>
      </w:r>
      <w:r w:rsidRPr="001C7D64">
        <w:rPr>
          <w:rFonts w:asciiTheme="majorHAnsi" w:hAnsiTheme="majorHAnsi" w:cstheme="majorHAnsi"/>
          <w:b/>
          <w:sz w:val="24"/>
          <w:szCs w:val="24"/>
          <w:lang w:val="en-US"/>
        </w:rPr>
        <w:t>. M</w:t>
      </w:r>
      <w:r w:rsidRPr="001C7D64">
        <w:rPr>
          <w:rFonts w:asciiTheme="majorHAnsi" w:hAnsiTheme="majorHAnsi" w:cstheme="majorHAnsi"/>
          <w:b/>
          <w:sz w:val="24"/>
          <w:szCs w:val="24"/>
        </w:rPr>
        <w:t xml:space="preserve">ỤC TIÊU </w:t>
      </w:r>
    </w:p>
    <w:p w14:paraId="4CD1ACE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Sau khi tham gia hoạt động này, IS có khả năng:</w:t>
      </w:r>
    </w:p>
    <w:p w14:paraId="22E366D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Biết bày tỏ ý kiến cá nhân về chủ đề “Mục đích học tập của học sinh trung học phổ thông”; </w:t>
      </w:r>
    </w:p>
    <w:p w14:paraId="08ED648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Bước đầu có hiểu biết về quan điểm sống; </w:t>
      </w:r>
    </w:p>
    <w:p w14:paraId="1635824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Có tâm thế tích cực để chuẩn bị tham gia hoạt động giáo dục theo chủ đề với nội dung: Quan điểm sống của tôi. </w:t>
      </w:r>
    </w:p>
    <w:p w14:paraId="1DD2C5D7"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 CHUẨN BỊ  </w:t>
      </w:r>
    </w:p>
    <w:p w14:paraId="39FC94DC"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trường, BGH và GV </w:t>
      </w:r>
    </w:p>
    <w:p w14:paraId="29E787E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Xây dựng kế hoạch tổ chức diễn đàn. </w:t>
      </w:r>
    </w:p>
    <w:p w14:paraId="3255637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Phổ biến kế hoạch tổ chức diễn đàn cho HS toàn trường và yêu cầu HS đăng kí tham gia. </w:t>
      </w:r>
    </w:p>
    <w:p w14:paraId="10D4943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Xây dựng chương trình diễn đàn và một số câu hỏi dẫn dắt thảo luận. </w:t>
      </w:r>
    </w:p>
    <w:p w14:paraId="46468AE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địa điểm tổ chức diễn đàn và các phương tiện nghe nhìn phục vụ hoạt động. </w:t>
      </w:r>
    </w:p>
    <w:p w14:paraId="1B4B64A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HS làm NDCT. </w:t>
      </w:r>
    </w:p>
    <w:p w14:paraId="366074D7"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Đối với HS  </w:t>
      </w:r>
    </w:p>
    <w:p w14:paraId="2D6F3BB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Đăng kí tham gia diễn đàn.  </w:t>
      </w:r>
    </w:p>
    <w:p w14:paraId="1F52ACA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ý kiến phát biểu trong diễn đàn và các tranh, ảnh, video clip minh hoạ (nếu có).  </w:t>
      </w:r>
    </w:p>
    <w:p w14:paraId="41B56B77"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III. TIẾN TRÌNH TỔ CHỨC HOẠT ĐỘNG</w:t>
      </w:r>
      <w:r w:rsidRPr="001C7D64">
        <w:rPr>
          <w:rFonts w:asciiTheme="majorHAnsi" w:hAnsiTheme="majorHAnsi" w:cstheme="majorHAnsi"/>
          <w:sz w:val="24"/>
          <w:szCs w:val="24"/>
        </w:rPr>
        <w:t xml:space="preserve"> </w:t>
      </w:r>
    </w:p>
    <w:p w14:paraId="67E878F0"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1. Chào cờ, sơ kết thi đua tuần và phổ biến nhiệm vụ tuần mới </w:t>
      </w:r>
    </w:p>
    <w:p w14:paraId="5C747EAE"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2. Sinh hoạt theo chủ đề  </w:t>
      </w:r>
    </w:p>
    <w:p w14:paraId="7C2CBDD6"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HOẠT ĐỘNG: DIỄN ĐÀN “MỤC ĐÍCH HỌC TẬP CỦA HỌC SINH TRUNG HỌC PHỔ THÔNG”</w:t>
      </w:r>
    </w:p>
    <w:p w14:paraId="5B7BB8C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lang w:val="en-US"/>
        </w:rPr>
        <w:lastRenderedPageBreak/>
        <w:t>a</w:t>
      </w:r>
      <w:r w:rsidRPr="001C7D64">
        <w:rPr>
          <w:rFonts w:asciiTheme="majorHAnsi" w:hAnsiTheme="majorHAnsi" w:cstheme="majorHAnsi"/>
          <w:sz w:val="24"/>
          <w:szCs w:val="24"/>
        </w:rPr>
        <w:t xml:space="preserve">) Mục tiêu  HS biết bày tỏ ý kiến cá nhân về chủ đề “Mục đích học tập của học sinh trung học phổ thông”; bước đầu có hiểu biết về quan điểm sống. </w:t>
      </w:r>
    </w:p>
    <w:p w14:paraId="346C4B7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b) Nội dung - Tổ chức thực hiện  </w:t>
      </w:r>
    </w:p>
    <w:p w14:paraId="3998BFC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cùng hát tập thể một bài hát về tuổi học trò.  </w:t>
      </w:r>
    </w:p>
    <w:p w14:paraId="3402B03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Bí thư Đoàn trường/ đại điện BGH/ GV tuyên bố lí do, giới thiệu mục đích, nội dung điễn đàn.  </w:t>
      </w:r>
    </w:p>
    <w:p w14:paraId="662F86F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mời các bạn cùng xem một video clip có liên quan đến chủ đề “Mục đích học tập của học sinh trung học phổ thông”.  </w:t>
      </w:r>
    </w:p>
    <w:p w14:paraId="4859D97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lần lượt chia sẻ ý kiến của bản thân về chủ đề, có thể kèm theo các tranh, ảnh, video clip minh hoa (nếu có).  </w:t>
      </w:r>
    </w:p>
    <w:p w14:paraId="39F9AB3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Khi một HS phát biểu, NDCT và HS khác cần chú ý lắng nghe ý kiến của bạn và có thể nêu câu hỏi, nếu chưa hiểu rõ.  Lưu ý: Trong quá trình dẫn dắt diễn đàn, NDCT có thể nêu một số quan điểm khác nhau về mục đích học tập của HS THPT để gợi ý HS suy nghĩ và đưa ra quan điểm của mình, ví dụ:  </w:t>
      </w:r>
    </w:p>
    <w:p w14:paraId="3A2A1AC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Học để có hiểu biết, có tri thức.  </w:t>
      </w:r>
    </w:p>
    <w:p w14:paraId="7C52D85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Học để lập thân, lập nghiệp, làm giàu cho bản thân, gia đình và xã hội.  </w:t>
      </w:r>
    </w:p>
    <w:p w14:paraId="1141EEA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Học để có điểm số cao.  </w:t>
      </w:r>
    </w:p>
    <w:p w14:paraId="296D31F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Học để thi đỗ vào đại học.  </w:t>
      </w:r>
    </w:p>
    <w:p w14:paraId="5D21CA0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Học để đáp ứng kì vọng của cha mẹ, gia đình,...  </w:t>
      </w:r>
    </w:p>
    <w:p w14:paraId="744F984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Bí thư Đoàn trường/ đại diện BGH/ GV tổng kết các ý kiến của HS và kết luận: Việc xác định được mục đích học tập đúng rất quan trọng, giúp cho việc học tập có kết quả. Chúng ta nên xác định rõ học là để trau đổi tri thức cho bản thân, học để sau này lập thân, lập nghiệp thành công, sống có ích, góp phần xây dựng gia đình hạnh phúc, đất nước phồn vinh.  </w:t>
      </w:r>
    </w:p>
    <w:p w14:paraId="2C929931"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ĐÁNH GIÁ</w:t>
      </w:r>
    </w:p>
    <w:p w14:paraId="0F0BB0C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Một số HS chia sẻ thu hoạch của các em, những điều các em rút ra được sau khi tham gia diễn đàn.  </w:t>
      </w:r>
    </w:p>
    <w:p w14:paraId="4E88F903"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HOẠT ĐỘNG TIẾP NỐI  </w:t>
      </w:r>
    </w:p>
    <w:p w14:paraId="77C5CF9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HS tìm hiểu quan niệm về quan điểm sống và các ví dụ để chuẩn bị tham gia Hoạt động giáo dục theo chủ đề: Quan điểm sống của tôi.  </w:t>
      </w:r>
    </w:p>
    <w:p w14:paraId="7AB8C19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p>
    <w:p w14:paraId="1CE7CED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w:t>
      </w:r>
    </w:p>
    <w:p w14:paraId="03F6FA3B"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ĐÁNH GIÁ CUỐI CHỦ ĐỀ</w:t>
      </w:r>
    </w:p>
    <w:p w14:paraId="34EA6108"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1. Cá nhân tự đánh giá</w:t>
      </w:r>
    </w:p>
    <w:p w14:paraId="1E994135"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GV yêu cầu HS căn cứ vào kết quả thực hiện các hoạt động trong chủ đề để tự đánh giátheo các tiêu chí sau:</w:t>
      </w:r>
    </w:p>
    <w:p w14:paraId="786744CC"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lang w:val="en-US"/>
        </w:rPr>
        <w:t>-</w:t>
      </w:r>
      <w:r w:rsidRPr="001C7D64">
        <w:rPr>
          <w:rFonts w:asciiTheme="majorHAnsi" w:hAnsiTheme="majorHAnsi" w:cstheme="majorHAnsi"/>
          <w:sz w:val="24"/>
          <w:szCs w:val="24"/>
        </w:rPr>
        <w:t xml:space="preserve"> Chỉ ra được ít nhất ba tính cách của bản thân.</w:t>
      </w:r>
    </w:p>
    <w:p w14:paraId="2CC74F4E"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Lập được kế hoạch rèn luyện để phát huy điểm mạnh, hạn chế điểm yếu về tính cách.</w:t>
      </w:r>
    </w:p>
    <w:p w14:paraId="753A2D4A"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Xác định được quan điểm sống tích cực cho bản thân.</w:t>
      </w:r>
    </w:p>
    <w:p w14:paraId="53E85470"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Biết điều chỉnh tư duy của bản thân theo hướng tích cực.</w:t>
      </w:r>
    </w:p>
    <w:p w14:paraId="12FC1D8A"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Đạt: Đạt ít nhất 3 trong 4 tiêu chí;</w:t>
      </w:r>
    </w:p>
    <w:p w14:paraId="6D05EA3B" w14:textId="77777777" w:rsidR="00A04876" w:rsidRPr="001C7D64" w:rsidRDefault="00A04876" w:rsidP="001C7D64">
      <w:pPr>
        <w:spacing w:after="0" w:line="240" w:lineRule="atLeast"/>
        <w:ind w:firstLine="720"/>
        <w:jc w:val="both"/>
        <w:rPr>
          <w:rFonts w:asciiTheme="majorHAnsi" w:hAnsiTheme="majorHAnsi" w:cstheme="majorHAnsi"/>
          <w:sz w:val="24"/>
          <w:szCs w:val="24"/>
          <w:lang w:val="en-US"/>
        </w:rPr>
      </w:pPr>
      <w:r w:rsidRPr="001C7D64">
        <w:rPr>
          <w:rFonts w:asciiTheme="majorHAnsi" w:hAnsiTheme="majorHAnsi" w:cstheme="majorHAnsi"/>
          <w:sz w:val="24"/>
          <w:szCs w:val="24"/>
        </w:rPr>
        <w:t>Chưa đạt: Chỉ đạt được nhiều nhất 2 tiêu chí</w:t>
      </w:r>
      <w:r w:rsidRPr="001C7D64">
        <w:rPr>
          <w:rFonts w:asciiTheme="majorHAnsi" w:hAnsiTheme="majorHAnsi" w:cstheme="majorHAnsi"/>
          <w:sz w:val="24"/>
          <w:szCs w:val="24"/>
          <w:lang w:val="en-US"/>
        </w:rPr>
        <w:t>.</w:t>
      </w:r>
    </w:p>
    <w:p w14:paraId="16F7D4FE"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2. Đánh giá theo nhóm/ tổ</w:t>
      </w:r>
    </w:p>
    <w:p w14:paraId="3CB2DBFB"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3. Đánh giá chung của GV</w:t>
      </w:r>
    </w:p>
    <w:tbl>
      <w:tblPr>
        <w:tblW w:w="10440" w:type="dxa"/>
        <w:jc w:val="center"/>
        <w:tblLayout w:type="fixed"/>
        <w:tblLook w:val="04A0" w:firstRow="1" w:lastRow="0" w:firstColumn="1" w:lastColumn="0" w:noHBand="0" w:noVBand="1"/>
      </w:tblPr>
      <w:tblGrid>
        <w:gridCol w:w="4716"/>
        <w:gridCol w:w="5724"/>
      </w:tblGrid>
      <w:tr w:rsidR="00A04876" w:rsidRPr="001C7D64" w14:paraId="4A92303F" w14:textId="77777777" w:rsidTr="001A2AF8">
        <w:trPr>
          <w:trHeight w:val="598"/>
          <w:jc w:val="center"/>
        </w:trPr>
        <w:tc>
          <w:tcPr>
            <w:tcW w:w="4715" w:type="dxa"/>
            <w:shd w:val="clear" w:color="auto" w:fill="FFFFFF"/>
            <w:hideMark/>
          </w:tcPr>
          <w:p w14:paraId="2D7D912D" w14:textId="397BB2B4" w:rsidR="00A04876" w:rsidRPr="001C7D64" w:rsidRDefault="00A04876" w:rsidP="001C7D64">
            <w:pPr>
              <w:autoSpaceDE w:val="0"/>
              <w:autoSpaceDN w:val="0"/>
              <w:adjustRightInd w:val="0"/>
              <w:spacing w:after="0" w:line="240" w:lineRule="atLeast"/>
              <w:jc w:val="center"/>
              <w:rPr>
                <w:rFonts w:asciiTheme="majorHAnsi" w:hAnsiTheme="majorHAnsi" w:cstheme="majorHAnsi"/>
                <w:b/>
                <w:bCs/>
                <w:sz w:val="24"/>
                <w:szCs w:val="24"/>
              </w:rPr>
            </w:pPr>
            <w:r w:rsidRPr="001C7D64">
              <w:rPr>
                <w:rFonts w:asciiTheme="majorHAnsi" w:hAnsiTheme="majorHAnsi" w:cstheme="majorHAnsi"/>
                <w:b/>
                <w:bCs/>
                <w:sz w:val="24"/>
                <w:szCs w:val="24"/>
              </w:rPr>
              <w:t xml:space="preserve">TRƯỜNG </w:t>
            </w:r>
            <w:r w:rsidR="001F4295" w:rsidRPr="001C7D64">
              <w:rPr>
                <w:rFonts w:asciiTheme="majorHAnsi" w:hAnsiTheme="majorHAnsi" w:cstheme="majorHAnsi"/>
                <w:b/>
                <w:bCs/>
                <w:sz w:val="24"/>
                <w:szCs w:val="24"/>
              </w:rPr>
              <w:t>...</w:t>
            </w:r>
          </w:p>
          <w:p w14:paraId="45373D52"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rPr>
            </w:pPr>
            <w:r w:rsidRPr="001C7D64">
              <w:rPr>
                <w:rFonts w:asciiTheme="majorHAnsi" w:hAnsiTheme="majorHAnsi" w:cstheme="majorHAnsi"/>
                <w:b/>
                <w:bCs/>
                <w:sz w:val="24"/>
                <w:szCs w:val="24"/>
              </w:rPr>
              <w:t>TỔ NGỮ VĂN</w:t>
            </w:r>
          </w:p>
        </w:tc>
        <w:tc>
          <w:tcPr>
            <w:tcW w:w="5723" w:type="dxa"/>
            <w:shd w:val="clear" w:color="auto" w:fill="FFFFFF"/>
            <w:hideMark/>
          </w:tcPr>
          <w:p w14:paraId="733841B0"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Họ và tên giáo viên:</w:t>
            </w:r>
          </w:p>
          <w:p w14:paraId="503CE10B" w14:textId="5456BCB6" w:rsidR="00A04876" w:rsidRPr="001C7D64" w:rsidRDefault="001F4295" w:rsidP="001C7D64">
            <w:pPr>
              <w:autoSpaceDE w:val="0"/>
              <w:autoSpaceDN w:val="0"/>
              <w:adjustRightInd w:val="0"/>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w:t>
            </w:r>
          </w:p>
        </w:tc>
      </w:tr>
    </w:tbl>
    <w:p w14:paraId="6551C524"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bCs/>
          <w:sz w:val="24"/>
          <w:szCs w:val="24"/>
        </w:rPr>
      </w:pPr>
    </w:p>
    <w:p w14:paraId="0D04D145"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sz w:val="24"/>
          <w:szCs w:val="24"/>
          <w:lang w:val="en-US"/>
        </w:rPr>
      </w:pPr>
      <w:r w:rsidRPr="001C7D64">
        <w:rPr>
          <w:rFonts w:asciiTheme="majorHAnsi" w:hAnsiTheme="majorHAnsi" w:cstheme="majorHAnsi"/>
          <w:b/>
          <w:bCs/>
          <w:sz w:val="24"/>
          <w:szCs w:val="24"/>
        </w:rPr>
        <w:t xml:space="preserve">TÊN BÀI DẠY:  </w:t>
      </w:r>
      <w:r w:rsidRPr="001C7D64">
        <w:rPr>
          <w:rFonts w:asciiTheme="majorHAnsi" w:hAnsiTheme="majorHAnsi" w:cstheme="majorHAnsi"/>
          <w:b/>
          <w:sz w:val="24"/>
          <w:szCs w:val="24"/>
          <w:lang w:val="en-US"/>
        </w:rPr>
        <w:t>SINH HOẠT LỚP</w:t>
      </w:r>
    </w:p>
    <w:p w14:paraId="0CDCF9B8"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bCs/>
          <w:sz w:val="24"/>
          <w:szCs w:val="24"/>
        </w:rPr>
      </w:pPr>
      <w:r w:rsidRPr="001C7D64">
        <w:rPr>
          <w:rFonts w:asciiTheme="majorHAnsi" w:hAnsiTheme="majorHAnsi" w:cstheme="majorHAnsi"/>
          <w:b/>
          <w:sz w:val="24"/>
          <w:szCs w:val="24"/>
          <w:lang w:val="en-US"/>
        </w:rPr>
        <w:t xml:space="preserve">CHỦ ĐỀ 3: </w:t>
      </w:r>
      <w:r w:rsidRPr="001C7D64">
        <w:rPr>
          <w:rFonts w:asciiTheme="majorHAnsi" w:hAnsiTheme="majorHAnsi" w:cstheme="majorHAnsi"/>
          <w:b/>
          <w:sz w:val="24"/>
          <w:szCs w:val="24"/>
        </w:rPr>
        <w:t>RÈN LUYỆN BẢN THÂN</w:t>
      </w:r>
      <w:r w:rsidRPr="001C7D64">
        <w:rPr>
          <w:rFonts w:asciiTheme="majorHAnsi" w:hAnsiTheme="majorHAnsi" w:cstheme="majorHAnsi"/>
          <w:sz w:val="24"/>
          <w:szCs w:val="24"/>
        </w:rPr>
        <w:t xml:space="preserve"> </w:t>
      </w:r>
    </w:p>
    <w:p w14:paraId="1464BD6C"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lang w:val="en-US"/>
        </w:rPr>
      </w:pPr>
      <w:r w:rsidRPr="001C7D64">
        <w:rPr>
          <w:rFonts w:asciiTheme="majorHAnsi" w:hAnsiTheme="majorHAnsi" w:cstheme="majorHAnsi"/>
          <w:sz w:val="24"/>
          <w:szCs w:val="24"/>
        </w:rPr>
        <w:t xml:space="preserve">Môn học: </w:t>
      </w:r>
      <w:r w:rsidRPr="001C7D64">
        <w:rPr>
          <w:rFonts w:asciiTheme="majorHAnsi" w:hAnsiTheme="majorHAnsi" w:cstheme="majorHAnsi"/>
          <w:sz w:val="24"/>
          <w:szCs w:val="24"/>
          <w:lang w:val="en-US"/>
        </w:rPr>
        <w:t>Hoạt động GDTN-HN</w:t>
      </w:r>
      <w:r w:rsidRPr="001C7D64">
        <w:rPr>
          <w:rFonts w:asciiTheme="majorHAnsi" w:hAnsiTheme="majorHAnsi" w:cstheme="majorHAnsi"/>
          <w:sz w:val="24"/>
          <w:szCs w:val="24"/>
        </w:rPr>
        <w:t xml:space="preserve"> -  lớp 1</w:t>
      </w:r>
      <w:r w:rsidRPr="001C7D64">
        <w:rPr>
          <w:rFonts w:asciiTheme="majorHAnsi" w:hAnsiTheme="majorHAnsi" w:cstheme="majorHAnsi"/>
          <w:sz w:val="24"/>
          <w:szCs w:val="24"/>
          <w:lang w:val="en-US"/>
        </w:rPr>
        <w:t>0</w:t>
      </w:r>
    </w:p>
    <w:p w14:paraId="77C386D6"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rPr>
      </w:pPr>
      <w:r w:rsidRPr="001C7D64">
        <w:rPr>
          <w:rFonts w:asciiTheme="majorHAnsi" w:hAnsiTheme="majorHAnsi" w:cstheme="majorHAnsi"/>
          <w:sz w:val="24"/>
          <w:szCs w:val="24"/>
        </w:rPr>
        <w:t xml:space="preserve">Thời gian thực hiện: </w:t>
      </w:r>
      <w:r w:rsidRPr="001C7D64">
        <w:rPr>
          <w:rFonts w:asciiTheme="majorHAnsi" w:hAnsiTheme="majorHAnsi" w:cstheme="majorHAnsi"/>
          <w:sz w:val="24"/>
          <w:szCs w:val="24"/>
          <w:lang w:val="en-US"/>
        </w:rPr>
        <w:t>5</w:t>
      </w:r>
      <w:r w:rsidRPr="001C7D64">
        <w:rPr>
          <w:rFonts w:asciiTheme="majorHAnsi" w:hAnsiTheme="majorHAnsi" w:cstheme="majorHAnsi"/>
          <w:sz w:val="24"/>
          <w:szCs w:val="24"/>
        </w:rPr>
        <w:t xml:space="preserve"> tiết</w:t>
      </w:r>
    </w:p>
    <w:p w14:paraId="2318BF33" w14:textId="77777777" w:rsidR="00A04876" w:rsidRPr="001C7D64" w:rsidRDefault="00A04876" w:rsidP="001C7D64">
      <w:pPr>
        <w:spacing w:after="0" w:line="240" w:lineRule="atLeast"/>
        <w:jc w:val="both"/>
        <w:rPr>
          <w:rFonts w:asciiTheme="majorHAnsi" w:hAnsiTheme="majorHAnsi" w:cstheme="majorHAnsi"/>
          <w:sz w:val="24"/>
          <w:szCs w:val="24"/>
        </w:rPr>
      </w:pPr>
    </w:p>
    <w:p w14:paraId="076BB9F5"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TUẦN 1:</w:t>
      </w:r>
    </w:p>
    <w:p w14:paraId="4AC9A8D8"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GIAO LƯU “ĐỐI THOẠI TUỔI 16”</w:t>
      </w:r>
    </w:p>
    <w:p w14:paraId="355F5331" w14:textId="77777777" w:rsidR="00A04876" w:rsidRPr="001C7D64" w:rsidRDefault="00A04876" w:rsidP="001C7D64">
      <w:pPr>
        <w:spacing w:after="0" w:line="240" w:lineRule="atLeast"/>
        <w:jc w:val="center"/>
        <w:rPr>
          <w:rFonts w:asciiTheme="majorHAnsi" w:hAnsiTheme="majorHAnsi" w:cstheme="majorHAnsi"/>
          <w:sz w:val="24"/>
          <w:szCs w:val="24"/>
        </w:rPr>
      </w:pPr>
    </w:p>
    <w:p w14:paraId="250747C8"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lang w:val="en-US"/>
        </w:rPr>
        <w:t xml:space="preserve">I. </w:t>
      </w:r>
      <w:r w:rsidRPr="001C7D64">
        <w:rPr>
          <w:rFonts w:asciiTheme="majorHAnsi" w:hAnsiTheme="majorHAnsi" w:cstheme="majorHAnsi"/>
          <w:b/>
          <w:sz w:val="24"/>
          <w:szCs w:val="24"/>
        </w:rPr>
        <w:t xml:space="preserve">MỤC TIÊU </w:t>
      </w:r>
    </w:p>
    <w:p w14:paraId="23599A5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lastRenderedPageBreak/>
        <w:t>Sau khi tham gia hoạt động này, HS có khả năng:</w:t>
      </w:r>
    </w:p>
    <w:p w14:paraId="3F83283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Nhận thức được khó khăn và thách thức khi chuyển sang môi trường học tập mới; </w:t>
      </w:r>
    </w:p>
    <w:p w14:paraId="25AB992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Thực hiện có trách nhiệm với nhiệm vụ học tập được giao; </w:t>
      </w:r>
    </w:p>
    <w:p w14:paraId="43205E9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Thực hiện vượt khó để đạt được mục tiêu đã đề ra; </w:t>
      </w:r>
    </w:p>
    <w:p w14:paraId="4BD8A6E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Hình thành và phát triển năng lực hợp tác, giải quyết vấn đề; phẩm chất trách nhiệm.  </w:t>
      </w:r>
    </w:p>
    <w:p w14:paraId="51870D82"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 CHUẨN BỊ  </w:t>
      </w:r>
    </w:p>
    <w:p w14:paraId="451E1329"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trường, BGH và GV  </w:t>
      </w:r>
    </w:p>
    <w:p w14:paraId="2DD1EB0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Phối hợp với lớp trực tuần xây dựng kịch bản chương trình giao lưu “Đối thoại tuổi 16”  </w:t>
      </w:r>
    </w:p>
    <w:p w14:paraId="693345C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phông, hệ thống âm thanh phục vụ hoạt động.  </w:t>
      </w:r>
    </w:p>
    <w:p w14:paraId="6F0917B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Thảo luận với khách mời (đại diện HS khối lớp 11, 12, cựu HS, GV trường, Hội Cha mẹ HS) về nội dung giao lưu. Các bản báo cáo đều được thiết kế thành các slide, clip minh hoạ với thời gian quy định khoảng từ 3 - 5 phút. Nội dung giao lưu liên quan đến những vấn đề sau:  </w:t>
      </w:r>
    </w:p>
    <w:p w14:paraId="4ADFD6A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Những khó khăn khi là HS lớp 10: chuyển trường, chuyển địa điểm học; chuyển bậc học từ THCS sang THPT, thay đổi môi trường học tập, bạn bè, thay đổi cách học và yêu cầu học, khối lượng kiến thức thay đổi và nâng cao;  </w:t>
      </w:r>
    </w:p>
    <w:p w14:paraId="083B3C7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Những kì vọng đối với HS lớp 10 trước khi tốt nghiệp phổ thông, lựa chọn nghề; </w:t>
      </w:r>
    </w:p>
    <w:p w14:paraId="638B224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Những cách thức giải quyết khó khăn, thích ứng với sự thay đổi để hoàn thành nhiệm vụ (phương pháp học tập, cách tổ chức và quản lí thời gian,...).  </w:t>
      </w:r>
    </w:p>
    <w:p w14:paraId="6BAEEC7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các lớp chuẩn bị một số tiết mục văn nghệ thể hiện xen kẽ trong chương trình giao lưu. </w:t>
      </w:r>
    </w:p>
    <w:p w14:paraId="30B24F92"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Đối với HS  </w:t>
      </w:r>
    </w:p>
    <w:p w14:paraId="43A372A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ý kiến tham gia giao lưu, câu hỏi về những khó khăn và cách giải quyết khó khăn, thích ứng với môi trường học tập mới.  </w:t>
      </w:r>
    </w:p>
    <w:p w14:paraId="70731A2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tiết mục văn nghệ theo sự phân công.  </w:t>
      </w:r>
    </w:p>
    <w:p w14:paraId="0ABE688A"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III. TIẾN TRÌNH TỔ CHỨC HOẠT ĐỘNG </w:t>
      </w:r>
    </w:p>
    <w:p w14:paraId="45BD360C"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1. Chào cờ, sơ kết thi đua tuần và phổ biến nhiệm vụ tuần mới </w:t>
      </w:r>
    </w:p>
    <w:p w14:paraId="06CF41E1"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2. Sinh hoạt theo chủ đề  </w:t>
      </w:r>
    </w:p>
    <w:p w14:paraId="581F0E35" w14:textId="77777777" w:rsidR="00A04876" w:rsidRPr="001C7D64" w:rsidRDefault="00A04876" w:rsidP="001C7D64">
      <w:pPr>
        <w:spacing w:after="0" w:line="240" w:lineRule="atLeast"/>
        <w:jc w:val="center"/>
        <w:rPr>
          <w:rFonts w:asciiTheme="majorHAnsi" w:hAnsiTheme="majorHAnsi" w:cstheme="majorHAnsi"/>
          <w:sz w:val="24"/>
          <w:szCs w:val="24"/>
        </w:rPr>
      </w:pPr>
      <w:r w:rsidRPr="001C7D64">
        <w:rPr>
          <w:rFonts w:asciiTheme="majorHAnsi" w:hAnsiTheme="majorHAnsi" w:cstheme="majorHAnsi"/>
          <w:b/>
          <w:sz w:val="24"/>
          <w:szCs w:val="24"/>
        </w:rPr>
        <w:t>HOẠT ĐỘNG: GIAO LƯU “ĐỐI THOẠI TUỔI 16”</w:t>
      </w:r>
    </w:p>
    <w:p w14:paraId="3A70ED4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lang w:val="en-US"/>
        </w:rPr>
        <w:t>a</w:t>
      </w:r>
      <w:r w:rsidRPr="001C7D64">
        <w:rPr>
          <w:rFonts w:asciiTheme="majorHAnsi" w:hAnsiTheme="majorHAnsi" w:cstheme="majorHAnsi"/>
          <w:sz w:val="24"/>
          <w:szCs w:val="24"/>
        </w:rPr>
        <w:t xml:space="preserve">) Mục tiêu  HS nhận thức được những khó khăn, thách thức khi chuyển sang môi trường học tập mới, bình tĩnh thực hiện cách thức vượt khó, rèn luyện bản thân để đạt được mục tiêu.  </w:t>
      </w:r>
    </w:p>
    <w:p w14:paraId="194CB25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b) Nội dung - Tổ chức thực hiện  </w:t>
      </w:r>
    </w:p>
    <w:p w14:paraId="2E616CE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mục tiêu, ý nghĩa của chương trình giao lưu, giới thiệu khách mời tham gia giao lưu.  </w:t>
      </w:r>
    </w:p>
    <w:p w14:paraId="6A9B721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lần lượt khách mời chia sẻ những nội dung sau đây:  </w:t>
      </w:r>
    </w:p>
    <w:p w14:paraId="6875DC7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Những kì vọng đối với HS lớp 10.  </w:t>
      </w:r>
    </w:p>
    <w:p w14:paraId="0C9691F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Những khó khăn, thách thức khi là HS lớp 10.  </w:t>
      </w:r>
    </w:p>
    <w:p w14:paraId="076ADCC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Những cách thức giải quyết khó khăn.  </w:t>
      </w:r>
    </w:p>
    <w:p w14:paraId="29A426D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đặt những câu hỏi để tăng tương tác giữa khách mời và HS:  </w:t>
      </w:r>
    </w:p>
    <w:p w14:paraId="1972E59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Là HS lớp 10, bạn có những kì vọng gì? Bố mẹ bạn mong muốn điều gì khi bạn trở thành HS lớp 10?  </w:t>
      </w:r>
    </w:p>
    <w:p w14:paraId="67DDAEE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Bạn đã gặp những khó khăn nào khi trở thành HS lớp 10?  </w:t>
      </w:r>
    </w:p>
    <w:p w14:paraId="3E8B11A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Bạn muốn được chia sẻ thêm về những vấn đề nào?  </w:t>
      </w:r>
    </w:p>
    <w:p w14:paraId="78322A8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HSlắng nghe và phát biểu suy nghĩ về chủ đề giao lưu hoặc đặt câu hỏi cho khách mời để làm sáng tỏ hơn vấn đề quan tâm (khó khăn, cách thức rèn luyện,...).  </w:t>
      </w:r>
    </w:p>
    <w:p w14:paraId="379699F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một số tiết mục văn nghệ biểu diễn xen kẽ.  </w:t>
      </w:r>
    </w:p>
    <w:p w14:paraId="279C9A2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Bí thư Đoàn trường/ đại diện BGH tổng kết lại những ý kiến và đưa ra một số kết luận:  </w:t>
      </w:r>
    </w:p>
    <w:p w14:paraId="3DD3923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Những kì vọng đối với HS lớp 10: mong muốn chuẩn bị tốt cho lựa chọn nghề nghiệp, có sự trưởng thành, tự chủ trong học tập và cuộc sống. </w:t>
      </w:r>
    </w:p>
    <w:p w14:paraId="789CB74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Những khó khăn, thách thức khi là HS lớp 10: môi trường học tập mới, nội dung chương trình THPT có khối lượng kiến thức phong phú và đa dạng, cần có phương pháp học tập phù hợp.  </w:t>
      </w:r>
    </w:p>
    <w:p w14:paraId="2F2FBED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Những cách thức giải quyết khó khăn: đặt mục tiêu rõ ràng; tự tin, mạnh dạn, hoà nhập với môi trường mới; tìm hiểu nội dung các môn học và phương pháp học tập phù hợp với từng môn học; tăng cường tự tìm hiểu các bài giảng, khai thác các kênh tự học khác nhau; học cách quản lí thời gian của bản thân; sử dụng công cụ hỗ trợ học tập như bản đồ tư duy, sổ ghi nhớ....  </w:t>
      </w:r>
    </w:p>
    <w:p w14:paraId="55B9F43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lastRenderedPageBreak/>
        <w:t xml:space="preserve">- NDCT cảm ơn những khách mời tham gia giao lưu, nhắc lại nhiệm vụ cần ghi nhớ cho HS lớp 10. </w:t>
      </w:r>
    </w:p>
    <w:p w14:paraId="59DB745E"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ĐÁNH GIÁ </w:t>
      </w:r>
    </w:p>
    <w:p w14:paraId="530C1A6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HS các lớp chia sẻ cảm xúc và suy nghĩ về nội dung chủ đề giao lưu.</w:t>
      </w:r>
    </w:p>
    <w:p w14:paraId="125ED777"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HOẠT ĐỘNG TIẾP NỐI</w:t>
      </w:r>
    </w:p>
    <w:p w14:paraId="5B7C9A1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HS tự liên hệ về những khó khăn, thách thức của bản thân khi chuyển môi trường học tập mới, suy nghĩ về những biện pháp rèn luyện bản thân phù hợp để vượt qua những khó khăn, thách thức đang gặp, hoàn thành nhiệm vụ.  </w:t>
      </w:r>
    </w:p>
    <w:p w14:paraId="563138F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p>
    <w:p w14:paraId="3963C4FC"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 xml:space="preserve">TUẦN 2: </w:t>
      </w:r>
    </w:p>
    <w:p w14:paraId="4388BC2E"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 xml:space="preserve">GIAO LƯU “TẤM GƯƠNG VƯỢT KHÓ” </w:t>
      </w:r>
    </w:p>
    <w:p w14:paraId="6FA8193C" w14:textId="77777777" w:rsidR="00A04876" w:rsidRPr="001C7D64" w:rsidRDefault="00A04876" w:rsidP="001C7D64">
      <w:pPr>
        <w:spacing w:after="0" w:line="240" w:lineRule="atLeast"/>
        <w:jc w:val="center"/>
        <w:rPr>
          <w:rFonts w:asciiTheme="majorHAnsi" w:hAnsiTheme="majorHAnsi" w:cstheme="majorHAnsi"/>
          <w:b/>
          <w:sz w:val="24"/>
          <w:szCs w:val="24"/>
        </w:rPr>
      </w:pPr>
    </w:p>
    <w:p w14:paraId="1EDCFB8D"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lang w:val="en-US"/>
        </w:rPr>
        <w:t xml:space="preserve">I. </w:t>
      </w:r>
      <w:r w:rsidRPr="001C7D64">
        <w:rPr>
          <w:rFonts w:asciiTheme="majorHAnsi" w:hAnsiTheme="majorHAnsi" w:cstheme="majorHAnsi"/>
          <w:b/>
          <w:sz w:val="24"/>
          <w:szCs w:val="24"/>
        </w:rPr>
        <w:t xml:space="preserve">MỤC TIÊU  </w:t>
      </w:r>
    </w:p>
    <w:p w14:paraId="1EAB014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Sau khi tham gia hoạt động này, HS có khả năng:  </w:t>
      </w:r>
    </w:p>
    <w:p w14:paraId="215DBFD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Nêu được những việc làm thể hiện trách nhiệm, sự tự chủ, lòng tự trọng, ý chí vượt khó và hỗ trợ người khác hoàn thành nhiệm vụ;  </w:t>
      </w:r>
    </w:p>
    <w:p w14:paraId="24955EE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Có ý thức rèn luyện các phẩm chất trách nhiệm, sự tự chủ, lòng tự trọng và ý chí vượt khó cho bản thân;  </w:t>
      </w:r>
    </w:p>
    <w:p w14:paraId="11671F9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Hình thành và phát triển năng lực xây dựng kế hoạch, tổ chức thực hiện kế hoạch và đánh giá. </w:t>
      </w:r>
    </w:p>
    <w:p w14:paraId="3C346D07"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 CHUẨN BỊ  </w:t>
      </w:r>
    </w:p>
    <w:p w14:paraId="424778B7"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trường, BGH và GV  </w:t>
      </w:r>
    </w:p>
    <w:p w14:paraId="4AEECFC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Bí thư Đoàn trường tổ chức khảo sát tìm hiểu nhu cầu về nội dung giao lưu, sự quan tâm hoặc xếp thứ hạng ưu tiên về vấn đề giao lưu. Trên cơ sở đó, lựa chọn khách mời và định hướng nội dung chia sẻ của khách mời.  </w:t>
      </w:r>
    </w:p>
    <w:p w14:paraId="46A61A8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Phối hợp với lớp trực tuần xây dựng kịch bản chương trình giao lưu “Tấm gương vượt khớ”.  </w:t>
      </w:r>
    </w:p>
    <w:p w14:paraId="6D55667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phông, hệ thống âm thanh phục vụ hoạt động.  </w:t>
      </w:r>
    </w:p>
    <w:p w14:paraId="0048DBD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Thảo luận với khách mời (HS và cựu HS, những người trong cộng đồng là tấm gương vượt khó) về nội dung giao lưu. Các bản báo cáo được thiết kế thành các slide, clip minh hoạ với thời gian quy định trong khoảng từ 3 - 5 phút. Nội dung giao lưu liên quan đến những vấn đề sau: </w:t>
      </w:r>
    </w:p>
    <w:p w14:paraId="06279836"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Anh/ chị đã có những thành công gì?  </w:t>
      </w:r>
    </w:p>
    <w:p w14:paraId="38070AD0"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Những khó khăn anh/ chị phải đối mặt trong học tập, công việc, cuộc sống là gì?  </w:t>
      </w:r>
    </w:p>
    <w:p w14:paraId="0136A272"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Những việc làm thể hiện ý chí vượt khó, trách nhiệm, sự tự chủ, lòng tự trọng của anh/ chị là gì?  </w:t>
      </w:r>
    </w:p>
    <w:p w14:paraId="2802AAAF"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Nguyên nhân hoặc động lực nào giúp anh/ chị vượt khó?  </w:t>
      </w:r>
    </w:p>
    <w:p w14:paraId="095AC90E"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Anh/ chị có lời khuyên gì gửi tới các bạn HS toàn trường?  </w:t>
      </w:r>
    </w:p>
    <w:p w14:paraId="7ADFD604" w14:textId="77777777" w:rsidR="00A04876" w:rsidRPr="001C7D64" w:rsidRDefault="00A04876" w:rsidP="001C7D64">
      <w:pPr>
        <w:spacing w:after="0" w:line="240" w:lineRule="atLeast"/>
        <w:ind w:firstLine="709"/>
        <w:jc w:val="both"/>
        <w:rPr>
          <w:rFonts w:asciiTheme="majorHAnsi" w:hAnsiTheme="majorHAnsi" w:cstheme="majorHAnsi"/>
          <w:i/>
          <w:sz w:val="24"/>
          <w:szCs w:val="24"/>
          <w:lang w:val="en-US"/>
        </w:rPr>
      </w:pPr>
      <w:r w:rsidRPr="001C7D64">
        <w:rPr>
          <w:rFonts w:asciiTheme="majorHAnsi" w:hAnsiTheme="majorHAnsi" w:cstheme="majorHAnsi"/>
          <w:i/>
          <w:sz w:val="24"/>
          <w:szCs w:val="24"/>
          <w:lang w:val="en-US"/>
        </w:rPr>
        <w:t>+ …</w:t>
      </w:r>
    </w:p>
    <w:p w14:paraId="78225B4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các lớp chuẩn bị một số tiết mục văn nghệ thể hiện xen kẽ trong chương trình giao lưu.  </w:t>
      </w:r>
    </w:p>
    <w:p w14:paraId="5915037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hoa hoặc quà tặng khách mời. </w:t>
      </w:r>
    </w:p>
    <w:p w14:paraId="1632E77E"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Đối với HS  </w:t>
      </w:r>
    </w:p>
    <w:p w14:paraId="39E7788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Lớp trực tuần lập kế hoạch tổ chức hoạt động chào cờ và hoạt động giao lưu.  </w:t>
      </w:r>
    </w:p>
    <w:p w14:paraId="0007D63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câu hỏi/ ý kiến tham gia giao lưu.  </w:t>
      </w:r>
    </w:p>
    <w:p w14:paraId="47B2E46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một số tiết mục văn nghệ tham gia trình điễn. </w:t>
      </w:r>
    </w:p>
    <w:p w14:paraId="34F077F8"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III. TIẾN TRÌNH TỔ CHỨC HOẠT ĐỘNG </w:t>
      </w:r>
    </w:p>
    <w:p w14:paraId="08372995"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1. Chào cờ, sơ kết thi đua tuần và phổ biến nhiệm vụ tuần mới  </w:t>
      </w:r>
    </w:p>
    <w:p w14:paraId="4742ED5B"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2. Sinh hoạt theo chủ đề  </w:t>
      </w:r>
    </w:p>
    <w:p w14:paraId="6D9886AF"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HOẠT ĐỘNG: GIAO LƯU “TẤM GƯƠNG VƯỢT KHÓ”</w:t>
      </w:r>
    </w:p>
    <w:p w14:paraId="0F73E47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lang w:val="en-US"/>
        </w:rPr>
        <w:t>a</w:t>
      </w:r>
      <w:r w:rsidRPr="001C7D64">
        <w:rPr>
          <w:rFonts w:asciiTheme="majorHAnsi" w:hAnsiTheme="majorHAnsi" w:cstheme="majorHAnsi"/>
          <w:sz w:val="24"/>
          <w:szCs w:val="24"/>
        </w:rPr>
        <w:t xml:space="preserve">) Mục tiêu  HS nhận được sự khích lệ, được truyền cảm hứng từ những tấm gương vượt khó, mong muốn được noi theo.  </w:t>
      </w:r>
    </w:p>
    <w:p w14:paraId="6C1114B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b) Nội dung</w:t>
      </w:r>
      <w:r w:rsidRPr="001C7D64">
        <w:rPr>
          <w:rFonts w:asciiTheme="majorHAnsi" w:hAnsiTheme="majorHAnsi" w:cstheme="majorHAnsi"/>
          <w:sz w:val="24"/>
          <w:szCs w:val="24"/>
          <w:lang w:val="en-US"/>
        </w:rPr>
        <w:t xml:space="preserve"> </w:t>
      </w:r>
      <w:r w:rsidRPr="001C7D64">
        <w:rPr>
          <w:rFonts w:asciiTheme="majorHAnsi" w:hAnsiTheme="majorHAnsi" w:cstheme="majorHAnsi"/>
          <w:sz w:val="24"/>
          <w:szCs w:val="24"/>
        </w:rPr>
        <w:t xml:space="preserve">- Tổ chức thực hiện  </w:t>
      </w:r>
    </w:p>
    <w:p w14:paraId="66551FC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lang w:val="en-US"/>
        </w:rPr>
        <w:t>-</w:t>
      </w:r>
      <w:r w:rsidRPr="001C7D64">
        <w:rPr>
          <w:rFonts w:asciiTheme="majorHAnsi" w:hAnsiTheme="majorHAnsi" w:cstheme="majorHAnsi"/>
          <w:sz w:val="24"/>
          <w:szCs w:val="24"/>
        </w:rPr>
        <w:t xml:space="preserve"> NDCT giới thiệu mục tiêu, ý nghĩa của Chương trình giao lưu “Tấm gương vượt khó”, giới thiệu khách mời.  </w:t>
      </w:r>
    </w:p>
    <w:p w14:paraId="6AB1DB9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khách mời chia sẻ về những nội dung đã chuẩn bị.  </w:t>
      </w:r>
    </w:p>
    <w:p w14:paraId="4442A4D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lắng nghe và phát biểu suy nghĩ, cảm xúc về những tấm gương vượt khó.  </w:t>
      </w:r>
    </w:p>
    <w:p w14:paraId="4BBBD78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lastRenderedPageBreak/>
        <w:t xml:space="preserve">- HS đặt câu hỏi cho khách mời về những vấn đề quan tâm, ví dụ:  </w:t>
      </w:r>
    </w:p>
    <w:p w14:paraId="0047373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Anh/ chị có thể nói rõ hơn về cách để học tốt.  </w:t>
      </w:r>
    </w:p>
    <w:p w14:paraId="471D500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Bằng cách nào anh chị có đủ thời gian để hoàn thành mọi công việc khi học phổ thông?  </w:t>
      </w:r>
    </w:p>
    <w:p w14:paraId="4A93243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Anh chị còn có đam mê nào khác và thực hiện những đam mê đó như thế nào để vẫn bảo đảm học tập tốt?  </w:t>
      </w:r>
    </w:p>
    <w:p w14:paraId="09E0F86C" w14:textId="77777777" w:rsidR="00A04876" w:rsidRPr="001C7D64" w:rsidRDefault="00A04876" w:rsidP="001C7D64">
      <w:pPr>
        <w:spacing w:after="0" w:line="240" w:lineRule="atLeast"/>
        <w:ind w:firstLine="709"/>
        <w:jc w:val="both"/>
        <w:rPr>
          <w:rFonts w:asciiTheme="majorHAnsi" w:hAnsiTheme="majorHAnsi" w:cstheme="majorHAnsi"/>
          <w:sz w:val="24"/>
          <w:szCs w:val="24"/>
          <w:lang w:val="en-US"/>
        </w:rPr>
      </w:pPr>
      <w:r w:rsidRPr="001C7D64">
        <w:rPr>
          <w:rFonts w:asciiTheme="majorHAnsi" w:hAnsiTheme="majorHAnsi" w:cstheme="majorHAnsi"/>
          <w:sz w:val="24"/>
          <w:szCs w:val="24"/>
        </w:rPr>
        <w:t>+</w:t>
      </w:r>
      <w:r w:rsidRPr="001C7D64">
        <w:rPr>
          <w:rFonts w:asciiTheme="majorHAnsi" w:hAnsiTheme="majorHAnsi" w:cstheme="majorHAnsi"/>
          <w:sz w:val="24"/>
          <w:szCs w:val="24"/>
          <w:lang w:val="en-US"/>
        </w:rPr>
        <w:t xml:space="preserve"> …</w:t>
      </w:r>
    </w:p>
    <w:p w14:paraId="16A701A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một số tiết mục văn nghệ biểu diễn xen kẽ.  </w:t>
      </w:r>
    </w:p>
    <w:p w14:paraId="1FF83DC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Bí thư Đoàn trường/ đại diện BGH tổng kết những ý kiến và có thể đưa ra một số kết luận như sau</w:t>
      </w:r>
      <w:r w:rsidRPr="001C7D64">
        <w:rPr>
          <w:rFonts w:asciiTheme="majorHAnsi" w:hAnsiTheme="majorHAnsi" w:cstheme="majorHAnsi"/>
          <w:sz w:val="24"/>
          <w:szCs w:val="24"/>
          <w:lang w:val="en-US"/>
        </w:rPr>
        <w:t>:</w:t>
      </w:r>
    </w:p>
    <w:p w14:paraId="11663B9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Trong cuộc sống, sinh hoạt, học tập,... luôn có những khó khăn cần vượt qua để đạt được mục tiêu đã đặt ra.  </w:t>
      </w:r>
    </w:p>
    <w:p w14:paraId="1A09740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Để vượt qua khó khăn, cần phải bình tĩnh, đề ra những cách thức vượt khó, thực hiện những việc làm có trách nhiệm, sự tự chủ và lòng tự trọng, không nản lòng để hoàn thành nhiệm vụ, đạt được mục tiêu.  </w:t>
      </w:r>
    </w:p>
    <w:p w14:paraId="77B4749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Hãy luôn học hỏi và cố gắng hết mình; luôn đặt mục tiêu để thực hiện.  </w:t>
      </w:r>
    </w:p>
    <w:p w14:paraId="60EA05C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Đại diện HS phát biểu cảm tưởng và tặng hoa hoặc quà cảm ơn khách mời.  </w:t>
      </w:r>
    </w:p>
    <w:p w14:paraId="0CED3276"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ĐÁNH GIÁ  </w:t>
      </w:r>
    </w:p>
    <w:p w14:paraId="02B59A0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HS các lớp chia sẻ suy nghĩ và cảm xúc về chủ đề giao lưu.  </w:t>
      </w:r>
    </w:p>
    <w:p w14:paraId="0BE3E5FA"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HOẠT ĐỘNG TIẾP NỐI  </w:t>
      </w:r>
    </w:p>
    <w:p w14:paraId="40FA67F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HS tự liên hệ về những phẩm chất trách nhiệm, sự tự chủ, lòng tự trọng và ý chí vượt khó của bản thân trong hoạt động học tập và suy ngẫm về cách để đạt được mục tiêu đặt ra.  </w:t>
      </w:r>
    </w:p>
    <w:p w14:paraId="6173256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p>
    <w:p w14:paraId="196F5B5B"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TUẦN 3:</w:t>
      </w:r>
    </w:p>
    <w:p w14:paraId="60107199"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DIỄN ĐÀN “TƯ DUY TRONG THẾ GIỚI ĐA CHIỀU”</w:t>
      </w:r>
    </w:p>
    <w:p w14:paraId="71E2D59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p>
    <w:p w14:paraId="262A02D7"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lang w:val="en-US"/>
        </w:rPr>
        <w:t xml:space="preserve">I. </w:t>
      </w:r>
      <w:r w:rsidRPr="001C7D64">
        <w:rPr>
          <w:rFonts w:asciiTheme="majorHAnsi" w:hAnsiTheme="majorHAnsi" w:cstheme="majorHAnsi"/>
          <w:b/>
          <w:sz w:val="24"/>
          <w:szCs w:val="24"/>
        </w:rPr>
        <w:t xml:space="preserve">MỤC TIÊU  </w:t>
      </w:r>
    </w:p>
    <w:p w14:paraId="34BBB01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Sau khi tham gia hoạt động này, HS có khả năng:  </w:t>
      </w:r>
    </w:p>
    <w:p w14:paraId="1F5E84B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Nhận thức được sự đa đạng và phức tạp trong xã hội, nhìn nhận vấn đề dưới nhiều góc độ để có quan điểm đúng đắn và hành vi phù hợp;  </w:t>
      </w:r>
    </w:p>
    <w:p w14:paraId="0815788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Có ý thức học tập và rèn luyện sự điềm tĩnh, khách quan, quản lí cảm xúc khi nhận xét vấn đề;  </w:t>
      </w:r>
    </w:p>
    <w:p w14:paraId="3ABEBBE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Phát triển năng lực tư duy phản biện, biết kiểm tra, cập nhật, chọn lọc thông tin chính xác trước khi nhận xét một sự kiện hay một vấn đề nào đó;  </w:t>
      </w:r>
    </w:p>
    <w:p w14:paraId="423B380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Hình thành và phát triển năng lực xây dựng kế hoạch, giao tiếp và giải quyết vấn đề. </w:t>
      </w:r>
    </w:p>
    <w:p w14:paraId="74E042D8"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II. CHUẨN</w:t>
      </w:r>
      <w:r w:rsidRPr="001C7D64">
        <w:rPr>
          <w:rFonts w:asciiTheme="majorHAnsi" w:hAnsiTheme="majorHAnsi" w:cstheme="majorHAnsi"/>
          <w:b/>
          <w:sz w:val="24"/>
          <w:szCs w:val="24"/>
          <w:lang w:val="en-US"/>
        </w:rPr>
        <w:t xml:space="preserve"> </w:t>
      </w:r>
      <w:r w:rsidRPr="001C7D64">
        <w:rPr>
          <w:rFonts w:asciiTheme="majorHAnsi" w:hAnsiTheme="majorHAnsi" w:cstheme="majorHAnsi"/>
          <w:b/>
          <w:sz w:val="24"/>
          <w:szCs w:val="24"/>
        </w:rPr>
        <w:t xml:space="preserve">BỊ  </w:t>
      </w:r>
    </w:p>
    <w:p w14:paraId="5A71596B"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trường, BGH và GV  </w:t>
      </w:r>
    </w:p>
    <w:p w14:paraId="49804EF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Phối hợp với lớp trực tuần xây dựng kịch bản diễn đàn “Tư duy trong thế giới đa chiều”.  </w:t>
      </w:r>
    </w:p>
    <w:p w14:paraId="5A612AB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phông, hệ thống âm thanh phục vụ hoạt động, máy chiếu.  </w:t>
      </w:r>
    </w:p>
    <w:p w14:paraId="5CAFE2E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Thảo luận với khách mời về nội dung giao lưu. Các bản báo cáo đều được phân công chuẩn bị slide, clip minh hoa với thời gian quy định khoảng từ 3 - 5 phút. Nội dung diễn đàn liên quan đến những vấn đề sau:  </w:t>
      </w:r>
    </w:p>
    <w:p w14:paraId="629FA10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Một số vấn đề xã hội đang gây nhiều ý kiến tranh cãi (nếu vấn đề đó liên quan đến lứa tuổi HS phổ thông thì càng tốt);  </w:t>
      </w:r>
    </w:p>
    <w:p w14:paraId="20F0D0A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Những quan điểm khác nhau liên quan đến vấn đề đó;  </w:t>
      </w:r>
    </w:p>
    <w:p w14:paraId="5182357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Quan điểm của khách mời về vấn đề đó từ góc độ tư duy phản biện</w:t>
      </w:r>
      <w:r w:rsidRPr="001C7D64">
        <w:rPr>
          <w:rFonts w:asciiTheme="majorHAnsi" w:hAnsiTheme="majorHAnsi" w:cstheme="majorHAnsi"/>
          <w:sz w:val="24"/>
          <w:szCs w:val="24"/>
          <w:lang w:val="en-US"/>
        </w:rPr>
        <w:t>.</w:t>
      </w:r>
    </w:p>
    <w:p w14:paraId="0B4B08E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một số lớp chuẩn bị tham luận tham gia diễn đàn theo nội dung đã thống nhất.  </w:t>
      </w:r>
    </w:p>
    <w:p w14:paraId="58A14F7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các lớp chuẩn bị một số tiết mục văn nghệ thể hiện xen kẽ. </w:t>
      </w:r>
    </w:p>
    <w:p w14:paraId="3F73A336"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Đối với HS  </w:t>
      </w:r>
    </w:p>
    <w:p w14:paraId="524933E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Lớp trực tuần lập kế hoạch tổ chức hoạt động chào cờ và hoạt động diễn đàn.  </w:t>
      </w:r>
    </w:p>
    <w:p w14:paraId="5D59AE6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tham luận/ câu hỏi/ ý kiến tham gia diễn đàn.  </w:t>
      </w:r>
    </w:p>
    <w:p w14:paraId="5483FB0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một số tiết mục văn nghệ tham gia trình diễn.  </w:t>
      </w:r>
    </w:p>
    <w:p w14:paraId="66415CE8"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III. TIẾN TRÌNH TỔ CHỨC HOẠT ĐỘNG </w:t>
      </w:r>
    </w:p>
    <w:p w14:paraId="749620AC"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1. Chào cờ, sơ kết thi đua tuần và phổ biến nhiệm vụ tuần mới </w:t>
      </w:r>
    </w:p>
    <w:p w14:paraId="3E705202"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2. Sinh hoạt theo chủ đề  </w:t>
      </w:r>
    </w:p>
    <w:p w14:paraId="7606E360"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HOẠT ĐỘNG: DIỄN ĐÀN “TƯ DUY TRONG THẾ GIỚI ĐA CHIỀU”</w:t>
      </w:r>
    </w:p>
    <w:p w14:paraId="014DD31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lang w:val="en-US"/>
        </w:rPr>
        <w:lastRenderedPageBreak/>
        <w:t>a</w:t>
      </w:r>
      <w:r w:rsidRPr="001C7D64">
        <w:rPr>
          <w:rFonts w:asciiTheme="majorHAnsi" w:hAnsiTheme="majorHAnsi" w:cstheme="majorHAnsi"/>
          <w:sz w:val="24"/>
          <w:szCs w:val="24"/>
        </w:rPr>
        <w:t xml:space="preserve">) Mục tiêu  </w:t>
      </w:r>
    </w:p>
    <w:p w14:paraId="21A8AF1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nhận biết được một vấn đề xã hội có tính thời sự của đất nước, của lứa tuổi học trò, các quan điểm đa chiều về vấn đề đó.  </w:t>
      </w:r>
    </w:p>
    <w:p w14:paraId="5F52D27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Ý thức được cách sử dụng tư duy phản biện như một phương tiện hiệu quả bảo đảm sự chặt chẽ, độ tin cậy và linh hoạt khi nhìn nhận bất kì một vấn đề nào.  </w:t>
      </w:r>
    </w:p>
    <w:p w14:paraId="0761DA6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Học cách lắng nghe tích cực và trình bày ý kiến một cách thuyết phục, chặt chẽ, sâu sắc, đa chiều về một sự vật, hiện tượng.  </w:t>
      </w:r>
    </w:p>
    <w:p w14:paraId="5005044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b) Nội dung - Tổ chức thực hiện  </w:t>
      </w:r>
    </w:p>
    <w:p w14:paraId="6B82D81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mục tiêu, ý nghĩa của diễn đàn, giới thiệu khách mời tham gia điễn đàn.  </w:t>
      </w:r>
    </w:p>
    <w:p w14:paraId="15A997B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Khách mời và HS các lớp trình bày tham luận theo một số chủ đề gợi ý sau:  </w:t>
      </w:r>
    </w:p>
    <w:p w14:paraId="262E36E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Bạo lực học đường;  </w:t>
      </w:r>
    </w:p>
    <w:p w14:paraId="55FCF33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Game và tuổi học trò;  </w:t>
      </w:r>
    </w:p>
    <w:p w14:paraId="640B60C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Thuốc lá trong trường học;  </w:t>
      </w:r>
    </w:p>
    <w:p w14:paraId="238C2C9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Đua xe máy trên đường;  </w:t>
      </w:r>
    </w:p>
    <w:p w14:paraId="5397CAE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Học tập online trong thời covid;  </w:t>
      </w:r>
    </w:p>
    <w:p w14:paraId="01504AF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Thần tượng và tuổi học trò.  Lưu ý: Lựa chọn những vấn đề thời sự tuỳ theo từng thời điểm của đất nước, trường học và HS.  </w:t>
      </w:r>
    </w:p>
    <w:p w14:paraId="005915B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lắng nghe và phát biểu quan điểm của bản thân hoặc đặt câu hỏi cho các khách mời.  </w:t>
      </w:r>
    </w:p>
    <w:p w14:paraId="74A3C0F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các tiết mục văn nghệ biểu diễn xen kẽ.  </w:t>
      </w:r>
    </w:p>
    <w:p w14:paraId="492F7A45" w14:textId="77777777" w:rsidR="00A04876" w:rsidRPr="001C7D64" w:rsidRDefault="00A04876" w:rsidP="001C7D64">
      <w:pPr>
        <w:spacing w:after="0" w:line="240" w:lineRule="atLeast"/>
        <w:ind w:firstLine="709"/>
        <w:jc w:val="both"/>
        <w:rPr>
          <w:rFonts w:asciiTheme="majorHAnsi" w:hAnsiTheme="majorHAnsi" w:cstheme="majorHAnsi"/>
          <w:sz w:val="24"/>
          <w:szCs w:val="24"/>
          <w:lang w:val="en-US"/>
        </w:rPr>
      </w:pPr>
      <w:r w:rsidRPr="001C7D64">
        <w:rPr>
          <w:rFonts w:asciiTheme="majorHAnsi" w:hAnsiTheme="majorHAnsi" w:cstheme="majorHAnsi"/>
          <w:sz w:val="24"/>
          <w:szCs w:val="24"/>
        </w:rPr>
        <w:t>- Bí thư Đoàn trường chốt lại những vấn đề chính trong các tham luận, nhấn mạnh vai trò của tư duy phản biện trong cuộc sống của mỗi người và trong các hoạt động xã hội</w:t>
      </w:r>
      <w:r w:rsidRPr="001C7D64">
        <w:rPr>
          <w:rFonts w:asciiTheme="majorHAnsi" w:hAnsiTheme="majorHAnsi" w:cstheme="majorHAnsi"/>
          <w:sz w:val="24"/>
          <w:szCs w:val="24"/>
          <w:lang w:val="en-US"/>
        </w:rPr>
        <w:t>.</w:t>
      </w:r>
    </w:p>
    <w:p w14:paraId="3D727AAA"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ĐÁNH GIÁ </w:t>
      </w:r>
    </w:p>
    <w:p w14:paraId="6BD89E2D"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HS các lớp chia sẻ suy nghĩ và cảm xúc về diễn đàn, về các vấn đề xã hội, về cách sử dụng  tư duy phản biện.  </w:t>
      </w:r>
    </w:p>
    <w:p w14:paraId="70391D0E"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HOẠT ĐỘNG TIẾP NỐI  </w:t>
      </w:r>
    </w:p>
    <w:p w14:paraId="5A1C93E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HS tự liên hệ về năng lực tư duy phản biện của bản thân, về quan điểm nhìn nhận, đánh  giá các vấn đề, hiện tượng xã hội, tìm phương thức rèn luyện tư duy phản biện cho bản thân.  </w:t>
      </w:r>
    </w:p>
    <w:p w14:paraId="1562DB7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p>
    <w:p w14:paraId="0C8A0FD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p>
    <w:p w14:paraId="278E7A02"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TUẦN 4:</w:t>
      </w:r>
    </w:p>
    <w:p w14:paraId="1FEB5C78"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TRANH BIỆN “THUỐC LÁ ĐIỆN TỬ VÀ THANH NIÊN”</w:t>
      </w:r>
    </w:p>
    <w:p w14:paraId="234734D9" w14:textId="77777777" w:rsidR="00A04876" w:rsidRPr="001C7D64" w:rsidRDefault="00A04876" w:rsidP="001C7D64">
      <w:pPr>
        <w:spacing w:after="0" w:line="240" w:lineRule="atLeast"/>
        <w:jc w:val="both"/>
        <w:rPr>
          <w:rFonts w:asciiTheme="majorHAnsi" w:hAnsiTheme="majorHAnsi" w:cstheme="majorHAnsi"/>
          <w:b/>
          <w:sz w:val="24"/>
          <w:szCs w:val="24"/>
        </w:rPr>
      </w:pPr>
    </w:p>
    <w:p w14:paraId="7DC326B8"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lang w:val="en-US"/>
        </w:rPr>
        <w:t xml:space="preserve">I. </w:t>
      </w:r>
      <w:r w:rsidRPr="001C7D64">
        <w:rPr>
          <w:rFonts w:asciiTheme="majorHAnsi" w:hAnsiTheme="majorHAnsi" w:cstheme="majorHAnsi"/>
          <w:b/>
          <w:sz w:val="24"/>
          <w:szCs w:val="24"/>
        </w:rPr>
        <w:t xml:space="preserve">MỤC TIÊU  </w:t>
      </w:r>
    </w:p>
    <w:p w14:paraId="42B1626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Sau khi tham gia hoạt động này, HS có khả năng:  </w:t>
      </w:r>
    </w:p>
    <w:p w14:paraId="2A1898C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Biết được tác hại của thuốc lá điện tử;  </w:t>
      </w:r>
    </w:p>
    <w:p w14:paraId="0CA9ED3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Nêu được các yêu cầu khi thực hiện tư duy phản biện;  </w:t>
      </w:r>
    </w:p>
    <w:p w14:paraId="6DFD8E5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Nhận thức được sức mạnh của tư duy phản biện khi cần thuyết phục, chứng minh một  vấn đề nào đó;  </w:t>
      </w:r>
    </w:p>
    <w:p w14:paraId="334BD25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Rèn luyện năng lực tư duy phản biện khi nhận xét, đánh giá vấn đề hoặc hiện tượng. </w:t>
      </w:r>
    </w:p>
    <w:p w14:paraId="7ED128F2"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lang w:val="en-US"/>
        </w:rPr>
        <w:t xml:space="preserve">II </w:t>
      </w:r>
      <w:r w:rsidRPr="001C7D64">
        <w:rPr>
          <w:rFonts w:asciiTheme="majorHAnsi" w:hAnsiTheme="majorHAnsi" w:cstheme="majorHAnsi"/>
          <w:b/>
          <w:sz w:val="24"/>
          <w:szCs w:val="24"/>
        </w:rPr>
        <w:t xml:space="preserve">CHUẨN BỊ  </w:t>
      </w:r>
    </w:p>
    <w:p w14:paraId="391CC7D9"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lang w:val="en-US"/>
        </w:rPr>
        <w:t xml:space="preserve">1 </w:t>
      </w:r>
      <w:r w:rsidRPr="001C7D64">
        <w:rPr>
          <w:rFonts w:asciiTheme="majorHAnsi" w:hAnsiTheme="majorHAnsi" w:cstheme="majorHAnsi"/>
          <w:b/>
          <w:sz w:val="24"/>
          <w:szCs w:val="24"/>
        </w:rPr>
        <w:t xml:space="preserve">.Đối với Bí thư Đoàn trường, BGH và GV  </w:t>
      </w:r>
    </w:p>
    <w:p w14:paraId="202B941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Phối hợp với lớp trực tuần xây dựng kịch bản chương trình tranh biện “Thuốc lá điện  tử và thanh niên”.  </w:t>
      </w:r>
    </w:p>
    <w:p w14:paraId="42DD226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phông, hệ thống âm thanh phục vụ hoạt động.  </w:t>
      </w:r>
    </w:p>
    <w:p w14:paraId="387DA06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Thông báo nội dung tranh biện, phân công các đội tham gia tranh biện và luật tranh  biện (thời gian, số lượt tranh biện).</w:t>
      </w:r>
    </w:p>
    <w:p w14:paraId="467FB19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Thành lập BGK, phổ biến cách chấm điểm cho BGK.  </w:t>
      </w:r>
    </w:p>
    <w:p w14:paraId="2BCBBDD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Phân công các lớp chuẩn bị một số tiết mục văn nghệ biểu diễn xen kế.</w:t>
      </w:r>
    </w:p>
    <w:p w14:paraId="423F142F"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lang w:val="en-US"/>
        </w:rPr>
        <w:t>2.</w:t>
      </w:r>
      <w:r w:rsidRPr="001C7D64">
        <w:rPr>
          <w:rFonts w:asciiTheme="majorHAnsi" w:hAnsiTheme="majorHAnsi" w:cstheme="majorHAnsi"/>
          <w:b/>
          <w:sz w:val="24"/>
          <w:szCs w:val="24"/>
        </w:rPr>
        <w:t xml:space="preserve"> Đối với HS  </w:t>
      </w:r>
    </w:p>
    <w:p w14:paraId="08F62D9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Các đội tranh biện chuẩn bị nội dung tranh biện.  </w:t>
      </w:r>
    </w:p>
    <w:p w14:paraId="673EA2A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câu hỏi/ ý kiến tham gia tranh biện.  </w:t>
      </w:r>
    </w:p>
    <w:p w14:paraId="68F313D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các tiết mục văn nghệ tham gia biểu diễn. </w:t>
      </w:r>
    </w:p>
    <w:p w14:paraId="504C44BE"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lang w:val="en-US"/>
        </w:rPr>
        <w:t xml:space="preserve">III. </w:t>
      </w:r>
      <w:r w:rsidRPr="001C7D64">
        <w:rPr>
          <w:rFonts w:asciiTheme="majorHAnsi" w:hAnsiTheme="majorHAnsi" w:cstheme="majorHAnsi"/>
          <w:b/>
          <w:sz w:val="24"/>
          <w:szCs w:val="24"/>
        </w:rPr>
        <w:t xml:space="preserve">TIẾN TRÌNH TỔ CHỨC HOẠT ĐỘNG  </w:t>
      </w:r>
    </w:p>
    <w:p w14:paraId="18F6049E"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lang w:val="en-US"/>
        </w:rPr>
        <w:t>1</w:t>
      </w:r>
      <w:r w:rsidRPr="001C7D64">
        <w:rPr>
          <w:rFonts w:asciiTheme="majorHAnsi" w:hAnsiTheme="majorHAnsi" w:cstheme="majorHAnsi"/>
          <w:sz w:val="24"/>
          <w:szCs w:val="24"/>
        </w:rPr>
        <w:t>.</w:t>
      </w:r>
      <w:r w:rsidRPr="001C7D64">
        <w:rPr>
          <w:rFonts w:asciiTheme="majorHAnsi" w:hAnsiTheme="majorHAnsi" w:cstheme="majorHAnsi"/>
          <w:sz w:val="24"/>
          <w:szCs w:val="24"/>
          <w:lang w:val="en-US"/>
        </w:rPr>
        <w:t xml:space="preserve"> </w:t>
      </w:r>
      <w:r w:rsidRPr="001C7D64">
        <w:rPr>
          <w:rFonts w:asciiTheme="majorHAnsi" w:hAnsiTheme="majorHAnsi" w:cstheme="majorHAnsi"/>
          <w:sz w:val="24"/>
          <w:szCs w:val="24"/>
        </w:rPr>
        <w:t xml:space="preserve">Chào cờ, sơ kết thi đua tuần và phổ biến nhiệm vụ tuần mới </w:t>
      </w:r>
    </w:p>
    <w:p w14:paraId="311BE1D7"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lang w:val="en-US"/>
        </w:rPr>
        <w:lastRenderedPageBreak/>
        <w:t>2.</w:t>
      </w:r>
      <w:r w:rsidRPr="001C7D64">
        <w:rPr>
          <w:rFonts w:asciiTheme="majorHAnsi" w:hAnsiTheme="majorHAnsi" w:cstheme="majorHAnsi"/>
          <w:sz w:val="24"/>
          <w:szCs w:val="24"/>
        </w:rPr>
        <w:t xml:space="preserve"> Sinh hoạt theo chủ đề </w:t>
      </w:r>
    </w:p>
    <w:p w14:paraId="15B3B0AD"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 xml:space="preserve">HOẠT ĐỘNG: TRANH BIỆN “THUỐC LÁ ĐIỆN TỬ VÀ THANH NIÊN” </w:t>
      </w:r>
    </w:p>
    <w:p w14:paraId="298D9FD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lang w:val="en-US"/>
        </w:rPr>
        <w:t>a</w:t>
      </w:r>
      <w:r w:rsidRPr="001C7D64">
        <w:rPr>
          <w:rFonts w:asciiTheme="majorHAnsi" w:hAnsiTheme="majorHAnsi" w:cstheme="majorHAnsi"/>
          <w:sz w:val="24"/>
          <w:szCs w:val="24"/>
        </w:rPr>
        <w:t>) Mục tiêu</w:t>
      </w:r>
    </w:p>
    <w:p w14:paraId="3939970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Trình bày được tác hại của thuốc lá điện tử đến mọi mặt trong cuộc sống của thanh, thiếu niên.  </w:t>
      </w:r>
    </w:p>
    <w:p w14:paraId="7164C46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Tuyên truyền, thuyết phục thanh, thiếu niên không sử dụng thuốc lá điện tử.  </w:t>
      </w:r>
    </w:p>
    <w:p w14:paraId="41CFBF3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Hình thành năng lực tư duy phản biện khi nhận xét, đánh giá những vấn đề cụ thể.  </w:t>
      </w:r>
    </w:p>
    <w:p w14:paraId="59E6ACE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b) Nội dung - Tổ chức thực hiện  </w:t>
      </w:r>
    </w:p>
    <w:p w14:paraId="01847F5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mục tiêu và chủ đề tranh biện. </w:t>
      </w:r>
    </w:p>
    <w:p w14:paraId="53165A3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BGK giới thiệu luật tranh biện.  </w:t>
      </w:r>
    </w:p>
    <w:p w14:paraId="1B8FC48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Các đội tham gia tranh biện. Gợi ý cho Đội ủng hộ:  </w:t>
      </w:r>
    </w:p>
    <w:p w14:paraId="7572439B"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Người lớn cần tôn trọng sở thích, hứng thú của cá nhân HS, tôn trọng quyền con người. Hút thuốc lá điện tử là một sở thích cá nhân, mang lại niềm vui cho người sử dụng. </w:t>
      </w:r>
    </w:p>
    <w:p w14:paraId="3B987ABC"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HS THPT đủ lớn và đã tự chịu trách nhiệm về hành vi của mình trước pháp luật.  </w:t>
      </w:r>
    </w:p>
    <w:p w14:paraId="63A947A6"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Pháp luật không cấm sử dụng thuốc lá điện tử.  </w:t>
      </w:r>
    </w:p>
    <w:p w14:paraId="702EA4D6"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Sản xuất và tiêu thụ thuốc lá điện tử mang lại việc làm cho nhiều người lao động, tăng thêm nguồn thuế cho quốc gia. Gợi ý cho Đội phản đối:  </w:t>
      </w:r>
    </w:p>
    <w:p w14:paraId="48769769"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Sử dụng thuốc lá điện tử gây hại cho sức khoẻ của người hút và cả những người xung quanh.  </w:t>
      </w:r>
    </w:p>
    <w:p w14:paraId="089B5FC1"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Sử dụng thuốc lá điện tử giảm khả năng nhận thức, giảm sự chú ý và tập trung, ảnh hưởng đến học tập.  </w:t>
      </w:r>
    </w:p>
    <w:p w14:paraId="4BB522F7"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Gây ô nhiễm không khí.</w:t>
      </w:r>
    </w:p>
    <w:p w14:paraId="7F0B2BE1" w14:textId="77777777" w:rsidR="00A04876" w:rsidRPr="001C7D64" w:rsidRDefault="00A04876" w:rsidP="001C7D64">
      <w:pPr>
        <w:spacing w:after="0" w:line="240" w:lineRule="atLeast"/>
        <w:ind w:firstLine="709"/>
        <w:jc w:val="both"/>
        <w:rPr>
          <w:rFonts w:asciiTheme="majorHAnsi" w:hAnsiTheme="majorHAnsi" w:cstheme="majorHAnsi"/>
          <w:i/>
          <w:sz w:val="24"/>
          <w:szCs w:val="24"/>
          <w:lang w:val="en-US"/>
        </w:rPr>
      </w:pPr>
      <w:r w:rsidRPr="001C7D64">
        <w:rPr>
          <w:rFonts w:asciiTheme="majorHAnsi" w:hAnsiTheme="majorHAnsi" w:cstheme="majorHAnsi"/>
          <w:i/>
          <w:sz w:val="24"/>
          <w:szCs w:val="24"/>
          <w:lang w:val="en-US"/>
        </w:rPr>
        <w:t>+ …</w:t>
      </w:r>
    </w:p>
    <w:p w14:paraId="6A9F41E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các tiết mục văn nghệ biểu diễn xen kẽ.  </w:t>
      </w:r>
    </w:p>
    <w:p w14:paraId="7AAF71B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BGK nhận xét sau mỗi vòng tranh biện, những điểm mạnh và điểm yếu của từng đội khi tham gia tranh biện (nội dung tranh biện, phong cách tranh biện, thời gian tranh biện).  </w:t>
      </w:r>
    </w:p>
    <w:p w14:paraId="37AA419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BGK công bố kết quả tranh biện.  </w:t>
      </w:r>
    </w:p>
    <w:p w14:paraId="19A20143"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ĐÁNH GIÁ  </w:t>
      </w:r>
    </w:p>
    <w:p w14:paraId="771739E8"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HS các lớp chia sẻ thu hoạch và cảm xúc về chủ đề tranh biện. </w:t>
      </w:r>
    </w:p>
    <w:p w14:paraId="51157FED"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HOẠT ĐỘNG TIẾP NỐI  </w:t>
      </w:r>
    </w:p>
    <w:p w14:paraId="40D990AC" w14:textId="77777777" w:rsidR="00A04876" w:rsidRPr="001C7D64" w:rsidRDefault="00A04876" w:rsidP="001C7D64">
      <w:pPr>
        <w:spacing w:after="0" w:line="240" w:lineRule="atLeast"/>
        <w:ind w:firstLine="709"/>
        <w:jc w:val="both"/>
        <w:rPr>
          <w:rFonts w:asciiTheme="majorHAnsi" w:hAnsiTheme="majorHAnsi" w:cstheme="majorHAnsi"/>
          <w:sz w:val="24"/>
          <w:szCs w:val="24"/>
          <w:lang w:val="en-US"/>
        </w:rPr>
      </w:pPr>
      <w:r w:rsidRPr="001C7D64">
        <w:rPr>
          <w:rFonts w:asciiTheme="majorHAnsi" w:hAnsiTheme="majorHAnsi" w:cstheme="majorHAnsi"/>
          <w:sz w:val="24"/>
          <w:szCs w:val="24"/>
        </w:rPr>
        <w:t>HS tự liên hệ về tác hại của thuốc lá điện tử đến thanh, thiếu niên và đưa ra các biện pháp nói không với thuốc lá điện tử, thuyết phục người quen từ bỏ hoặc giảm sử dụng thuốc lá điện tử</w:t>
      </w:r>
      <w:r w:rsidRPr="001C7D64">
        <w:rPr>
          <w:rFonts w:asciiTheme="majorHAnsi" w:hAnsiTheme="majorHAnsi" w:cstheme="majorHAnsi"/>
          <w:sz w:val="24"/>
          <w:szCs w:val="24"/>
          <w:lang w:val="en-US"/>
        </w:rPr>
        <w:t>.</w:t>
      </w:r>
    </w:p>
    <w:p w14:paraId="758FEDB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p>
    <w:p w14:paraId="2D9ED65A"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sz w:val="24"/>
          <w:szCs w:val="24"/>
        </w:rPr>
        <w:br w:type="page"/>
      </w:r>
      <w:r w:rsidRPr="001C7D64">
        <w:rPr>
          <w:rFonts w:asciiTheme="majorHAnsi" w:hAnsiTheme="majorHAnsi" w:cstheme="majorHAnsi"/>
          <w:b/>
          <w:sz w:val="24"/>
          <w:szCs w:val="24"/>
        </w:rPr>
        <w:lastRenderedPageBreak/>
        <w:t>TUẦN 5:</w:t>
      </w:r>
    </w:p>
    <w:p w14:paraId="41920AF2"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DIỄN ĐÀN “TÀI CHÍNH CÁ NHÂN</w:t>
      </w:r>
      <w:r w:rsidRPr="001C7D64">
        <w:rPr>
          <w:rFonts w:asciiTheme="majorHAnsi" w:hAnsiTheme="majorHAnsi" w:cstheme="majorHAnsi"/>
          <w:b/>
          <w:sz w:val="24"/>
          <w:szCs w:val="24"/>
          <w:lang w:val="en-US"/>
        </w:rPr>
        <w:t xml:space="preserve"> </w:t>
      </w:r>
      <w:r w:rsidRPr="001C7D64">
        <w:rPr>
          <w:rFonts w:asciiTheme="majorHAnsi" w:hAnsiTheme="majorHAnsi" w:cstheme="majorHAnsi"/>
          <w:b/>
          <w:sz w:val="24"/>
          <w:szCs w:val="24"/>
        </w:rPr>
        <w:t xml:space="preserve">- CẦN THIẾT VÀ MONG MUỐN” </w:t>
      </w:r>
    </w:p>
    <w:p w14:paraId="1ABAADFF" w14:textId="77777777" w:rsidR="00A04876" w:rsidRPr="001C7D64" w:rsidRDefault="00A04876" w:rsidP="001C7D64">
      <w:pPr>
        <w:spacing w:after="0" w:line="240" w:lineRule="atLeast"/>
        <w:jc w:val="center"/>
        <w:rPr>
          <w:rFonts w:asciiTheme="majorHAnsi" w:hAnsiTheme="majorHAnsi" w:cstheme="majorHAnsi"/>
          <w:sz w:val="24"/>
          <w:szCs w:val="24"/>
        </w:rPr>
      </w:pPr>
    </w:p>
    <w:p w14:paraId="06B1DF70"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lang w:val="en-US"/>
        </w:rPr>
        <w:t xml:space="preserve">I. </w:t>
      </w:r>
      <w:r w:rsidRPr="001C7D64">
        <w:rPr>
          <w:rFonts w:asciiTheme="majorHAnsi" w:hAnsiTheme="majorHAnsi" w:cstheme="majorHAnsi"/>
          <w:b/>
          <w:sz w:val="24"/>
          <w:szCs w:val="24"/>
        </w:rPr>
        <w:t xml:space="preserve">MỤC TIÊU  </w:t>
      </w:r>
    </w:p>
    <w:p w14:paraId="70D5905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Sau khi tham gia hoạt động này, HS có khả năng:  </w:t>
      </w:r>
    </w:p>
    <w:p w14:paraId="4C0E825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Nhận biết được các nhóm nhu cầu liên quan đến con người, liên quan đến các mục tiêu tài chính, xác định mức độ ưu tiên chỉ tiêu theo nhóm cần thiết và mong muốn;  </w:t>
      </w:r>
    </w:p>
    <w:p w14:paraId="63AA1FE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Xác định được nội dung cơ bản khi xây dựng kế hoạch tài chính cá nhân, các bước cần thực hiện khi xây dựng kế hoạch tài chính cá nhân của bản thân.  </w:t>
      </w:r>
    </w:p>
    <w:p w14:paraId="109625BA"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 CHUẨN BỊ  </w:t>
      </w:r>
    </w:p>
    <w:p w14:paraId="6B321760"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trường, BGH và GV  </w:t>
      </w:r>
    </w:p>
    <w:p w14:paraId="7BB7B0A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Phối hợp với lớp trực tuần xây dựng kịch bản chương trình diễn đàn.  </w:t>
      </w:r>
    </w:p>
    <w:p w14:paraId="51014E1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Mời diễn giả trình bày về Thuyết Nhu cầu của Maslow, về quan hệ giữa nhu cầu và khả năng tài chính trong chi tiêu, giữa nhu cầu và các mục tiêu tài chính ngắn hạn, trung hạn và dài hạn.  </w:t>
      </w:r>
    </w:p>
    <w:p w14:paraId="3A1D843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Mời diễn giả là doanh nhân chia sẻ về kế hoạch tài chính cá nhân, về cách xác định các mục tiêu tài chính cá nhân, những cách thức thực hiện mục tiêu tài chính theo kế hoạch.  </w:t>
      </w:r>
    </w:p>
    <w:p w14:paraId="19665D9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một số câu hỏi dành cho khách mời, ví dụ:  </w:t>
      </w:r>
    </w:p>
    <w:p w14:paraId="07205BD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Tại sao cần phân loại nhóm “cần thiết” và nhóm “mong muốn”?  </w:t>
      </w:r>
    </w:p>
    <w:p w14:paraId="7F71257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Việc xác định mục tiêu tài chính và xây dựng kế hoạch tài chính cá nhân có cần thiết cho tất cả mọi người (người có thu nhập cao cũng như có thu nhập thấp) không? Vì sao?  </w:t>
      </w:r>
    </w:p>
    <w:p w14:paraId="32B753E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Những mục tiêu tài chính nào là cần thiết và quan trọng khi xây dựng kế hoạch tài chính cá nhân?  </w:t>
      </w:r>
    </w:p>
    <w:p w14:paraId="3E1B4AC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Chia sẻ về những cách thức tăng thu nhập để thực hiện được mục tiêu tài chính thành công.  </w:t>
      </w:r>
    </w:p>
    <w:p w14:paraId="3811213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một số lớp chuẩn bị tham luận tham gia diễn đàn.  </w:t>
      </w:r>
    </w:p>
    <w:p w14:paraId="0434222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phông, hệ thống âm thanh phục vụ hoạt động.  </w:t>
      </w:r>
    </w:p>
    <w:p w14:paraId="5F0F36F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hoa hoặc quà lưu niệm cho các khách mời.  </w:t>
      </w:r>
    </w:p>
    <w:p w14:paraId="65BB904B"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Đối với HS  </w:t>
      </w:r>
    </w:p>
    <w:p w14:paraId="679B77C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câu hỏi/ ý kiến tham gia diễn đàn. Ví dụ:  </w:t>
      </w:r>
    </w:p>
    <w:p w14:paraId="524F8BD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Mục tiêu tài chính cá nhân gắn với nhu cầu hay mong muốn của cá nhân?  </w:t>
      </w:r>
    </w:p>
    <w:p w14:paraId="50B3F8C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Vì sao nên đặt mục tiêu tài chính cá nhân cho bản thân? Tại sao cần đặt mục tiêu tài chính dài hạn, trung hạn và ngắn hạn cho bản thân khi đang là HS phổ thông?  </w:t>
      </w:r>
    </w:p>
    <w:p w14:paraId="235B4C4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Điều gì quyết định đến sự lựa chọn các nhu câu hay mong muốn khi xây dựng kế hoạch tài chính cá nhân?  </w:t>
      </w:r>
    </w:p>
    <w:p w14:paraId="0088ECF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Làm thế nào để có sự lựa chọn sáng suốt?  </w:t>
      </w:r>
    </w:p>
    <w:p w14:paraId="1FF6D48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các tiết mục văn nghệ tham gia trình diễn.  </w:t>
      </w:r>
    </w:p>
    <w:p w14:paraId="5B435BD6"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III. TIẾN TRÌNH TỔ CHỨC HOẠT ĐỘNG </w:t>
      </w:r>
    </w:p>
    <w:p w14:paraId="42271990"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1. Chào cờ, sơ kết thi đua tuần và phổ biến nhiệm vụ tuần mới </w:t>
      </w:r>
    </w:p>
    <w:p w14:paraId="710C925C"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2. Sinh hoạt theo chủ đề  </w:t>
      </w:r>
    </w:p>
    <w:p w14:paraId="0A57C697"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HOẠT ĐỘNG: DIỄN ĐÀN “TÀI CHÍNH CÁ NHÂN - CẦN THIẾT VÀ MONG MUỐN”</w:t>
      </w:r>
    </w:p>
    <w:p w14:paraId="646A495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lang w:val="en-US"/>
        </w:rPr>
        <w:t>a</w:t>
      </w:r>
      <w:r w:rsidRPr="001C7D64">
        <w:rPr>
          <w:rFonts w:asciiTheme="majorHAnsi" w:hAnsiTheme="majorHAnsi" w:cstheme="majorHAnsi"/>
          <w:sz w:val="24"/>
          <w:szCs w:val="24"/>
        </w:rPr>
        <w:t xml:space="preserve">) Mục tiêu  HS nêu được các tầng trong Tháp Nhu cầu của Maslow, thấy được quan hệ giữa nhu cầu của con người và kế hoạch tài chính cá nhân.  </w:t>
      </w:r>
    </w:p>
    <w:p w14:paraId="5C8DBC6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b) Nội dung - Tổ chức thực hiện  </w:t>
      </w:r>
    </w:p>
    <w:p w14:paraId="4481445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mục tiêu và chủ đề của diễn đàn.  </w:t>
      </w:r>
    </w:p>
    <w:p w14:paraId="2E27625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đề nghị HS chia sẻ những mong muốn của mình đã được thực hiện và chưa thực hiện, lí do chưa thực hiện.  </w:t>
      </w:r>
    </w:p>
    <w:p w14:paraId="37F3BDC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diễn giả trình bày Tháp Nhu cầu của Maslow.  </w:t>
      </w:r>
    </w:p>
    <w:p w14:paraId="1CC45AE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Diễn giả phân loại những mong muốn của HS theo 5 cấp bậc của Tháp Nhu cầu.  </w:t>
      </w:r>
    </w:p>
    <w:p w14:paraId="33E0211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Diễn giả phân tích về sự lựa chọn giữa nhu cầu, mong muốn và khả năng tài chính cá nhân.  </w:t>
      </w:r>
    </w:p>
    <w:p w14:paraId="3861582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lắng nghe và phát biểu ý kiến về chủ để của diễn đàn hoặc đặt câu hỏi cho các diễn giả như đã chuẩn bị.  </w:t>
      </w:r>
    </w:p>
    <w:p w14:paraId="097F94E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Bí thư Đoàn trường/ đại diện BGH tổng kết những nội dung chính và nêu một số kết luận như sau:  </w:t>
      </w:r>
    </w:p>
    <w:p w14:paraId="7E7F44DD"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Năm cấp bậc trong Tháp Nhu cầu của Maslow được phát triển theo thứ tự từ thấp đến cao, tương ứng với nhu cầu từ cơ bản đến cao cấp hơn: nhu cầu sinh lí, nhu cầu đảm bảo an toàn, nhu cầu </w:t>
      </w:r>
      <w:r w:rsidRPr="001C7D64">
        <w:rPr>
          <w:rFonts w:asciiTheme="majorHAnsi" w:hAnsiTheme="majorHAnsi" w:cstheme="majorHAnsi"/>
          <w:i/>
          <w:sz w:val="24"/>
          <w:szCs w:val="24"/>
        </w:rPr>
        <w:lastRenderedPageBreak/>
        <w:t xml:space="preserve">về các mối quan hệ tình cảm, nhu cầu được kính trọng, nhu cầu thể hiện bản thân. Nhu cầu có thể thay đổi thứ tự linh hoạt tuỳ vào mỗi người và từng hoàn cảnh. Tuy nhiên, nhu cầu cơ bản là nhu cầu sinh lí vẫn đóng vai trò quan trọng nhất và là nền tảng để phát triển các nhu cầu tiếp theo. Không phải bất kì người nào cũng có xu hướng phát triển theo cùng một hướng như Tháp Nhu cầu của Maslow, mà họ có thể bị dao động qua lại giữa các cấp nhu cầu trong tháp. Nhu cầu của một người không nhất thiết phải đáp ứng 100% thì nhu cầu mới có thể xuất hiện. </w:t>
      </w:r>
    </w:p>
    <w:p w14:paraId="7381DD4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w:t>
      </w:r>
    </w:p>
    <w:p w14:paraId="5812C488" w14:textId="77777777" w:rsidR="00A04876" w:rsidRPr="001C7D64" w:rsidRDefault="00A04876" w:rsidP="001C7D64">
      <w:pPr>
        <w:spacing w:after="0" w:line="240" w:lineRule="atLeast"/>
        <w:jc w:val="center"/>
        <w:rPr>
          <w:rFonts w:asciiTheme="majorHAnsi" w:hAnsiTheme="majorHAnsi" w:cstheme="majorHAnsi"/>
          <w:sz w:val="24"/>
          <w:szCs w:val="24"/>
        </w:rPr>
      </w:pPr>
      <w:r w:rsidRPr="001C7D64">
        <w:rPr>
          <w:rFonts w:asciiTheme="majorHAnsi" w:hAnsiTheme="majorHAnsi" w:cstheme="majorHAnsi"/>
          <w:noProof/>
          <w:sz w:val="24"/>
          <w:szCs w:val="24"/>
        </w:rPr>
        <w:drawing>
          <wp:inline distT="0" distB="0" distL="0" distR="0" wp14:anchorId="3A7B0286" wp14:editId="1C1CB0D7">
            <wp:extent cx="5264150" cy="3684905"/>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99202" cy="3709441"/>
                    </a:xfrm>
                    <a:prstGeom prst="rect">
                      <a:avLst/>
                    </a:prstGeom>
                    <a:noFill/>
                    <a:ln>
                      <a:noFill/>
                    </a:ln>
                  </pic:spPr>
                </pic:pic>
              </a:graphicData>
            </a:graphic>
          </wp:inline>
        </w:drawing>
      </w:r>
    </w:p>
    <w:p w14:paraId="630A8A38"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Nhóm nhu cầu chiếm ưu thế sẽ định hướng những mong muốn của từng cá nhân. Tuy nhiên, cần cân nhắc, lựa chọn giữa những nhu cầu thật sự, những mong muốn và khả năng tài chính của cá nhân để quyết định những vấn đề cần ưu tiên.  </w:t>
      </w:r>
    </w:p>
    <w:p w14:paraId="26656701" w14:textId="77777777" w:rsidR="00A04876" w:rsidRPr="001C7D64" w:rsidRDefault="00A04876" w:rsidP="001C7D64">
      <w:pPr>
        <w:spacing w:after="0" w:line="240" w:lineRule="atLeast"/>
        <w:ind w:firstLine="709"/>
        <w:rPr>
          <w:rFonts w:asciiTheme="majorHAnsi" w:hAnsiTheme="majorHAnsi" w:cstheme="majorHAnsi"/>
          <w:sz w:val="24"/>
          <w:szCs w:val="24"/>
        </w:rPr>
      </w:pPr>
      <w:r w:rsidRPr="001C7D64">
        <w:rPr>
          <w:rFonts w:asciiTheme="majorHAnsi" w:hAnsiTheme="majorHAnsi" w:cstheme="majorHAnsi"/>
          <w:i/>
          <w:sz w:val="24"/>
          <w:szCs w:val="24"/>
        </w:rPr>
        <w:t>+ Sự lựa chọn của cá nhân sẽ quyết định đến kế hoạch tài chính cá nhân. Do đó, hãy đưa ra những lựa chọn sáng suốt.</w:t>
      </w:r>
      <w:r w:rsidRPr="001C7D64">
        <w:rPr>
          <w:rFonts w:asciiTheme="majorHAnsi" w:hAnsiTheme="majorHAnsi" w:cstheme="majorHAnsi"/>
          <w:sz w:val="24"/>
          <w:szCs w:val="24"/>
        </w:rPr>
        <w:t xml:space="preserve">  </w:t>
      </w:r>
    </w:p>
    <w:p w14:paraId="1B2D50FB" w14:textId="77777777" w:rsidR="00A04876" w:rsidRPr="001C7D64" w:rsidRDefault="00A04876" w:rsidP="001C7D64">
      <w:pPr>
        <w:spacing w:after="0" w:line="240" w:lineRule="atLeast"/>
        <w:rPr>
          <w:rFonts w:asciiTheme="majorHAnsi" w:hAnsiTheme="majorHAnsi" w:cstheme="majorHAnsi"/>
          <w:b/>
          <w:sz w:val="24"/>
          <w:szCs w:val="24"/>
        </w:rPr>
      </w:pPr>
      <w:r w:rsidRPr="001C7D64">
        <w:rPr>
          <w:rFonts w:asciiTheme="majorHAnsi" w:hAnsiTheme="majorHAnsi" w:cstheme="majorHAnsi"/>
          <w:b/>
          <w:sz w:val="24"/>
          <w:szCs w:val="24"/>
        </w:rPr>
        <w:t xml:space="preserve">ĐÁNH GIÁ  </w:t>
      </w:r>
    </w:p>
    <w:p w14:paraId="348868D4" w14:textId="77777777" w:rsidR="00A04876" w:rsidRPr="001C7D64" w:rsidRDefault="00A04876" w:rsidP="001C7D64">
      <w:pPr>
        <w:spacing w:after="0" w:line="240" w:lineRule="atLeast"/>
        <w:ind w:firstLine="720"/>
        <w:rPr>
          <w:rFonts w:asciiTheme="majorHAnsi" w:hAnsiTheme="majorHAnsi" w:cstheme="majorHAnsi"/>
          <w:sz w:val="24"/>
          <w:szCs w:val="24"/>
        </w:rPr>
      </w:pPr>
      <w:r w:rsidRPr="001C7D64">
        <w:rPr>
          <w:rFonts w:asciiTheme="majorHAnsi" w:hAnsiTheme="majorHAnsi" w:cstheme="majorHAnsi"/>
          <w:sz w:val="24"/>
          <w:szCs w:val="24"/>
        </w:rPr>
        <w:t xml:space="preserve">HS các lớp chia sẻ thu hoạch và cảm xúc sau khi tham gia diễn đàn.  </w:t>
      </w:r>
    </w:p>
    <w:p w14:paraId="702A56F8" w14:textId="77777777" w:rsidR="00A04876" w:rsidRPr="001C7D64" w:rsidRDefault="00A04876" w:rsidP="001C7D64">
      <w:pPr>
        <w:spacing w:after="0" w:line="240" w:lineRule="atLeast"/>
        <w:rPr>
          <w:rFonts w:asciiTheme="majorHAnsi" w:hAnsiTheme="majorHAnsi" w:cstheme="majorHAnsi"/>
          <w:b/>
          <w:sz w:val="24"/>
          <w:szCs w:val="24"/>
        </w:rPr>
      </w:pPr>
      <w:r w:rsidRPr="001C7D64">
        <w:rPr>
          <w:rFonts w:asciiTheme="majorHAnsi" w:hAnsiTheme="majorHAnsi" w:cstheme="majorHAnsi"/>
          <w:b/>
          <w:sz w:val="24"/>
          <w:szCs w:val="24"/>
        </w:rPr>
        <w:t xml:space="preserve">HOẠT ĐỘNG TIẾP NỐI </w:t>
      </w:r>
    </w:p>
    <w:p w14:paraId="23574CA6" w14:textId="77777777" w:rsidR="00A04876" w:rsidRPr="001C7D64" w:rsidRDefault="00A04876" w:rsidP="001C7D64">
      <w:pPr>
        <w:spacing w:after="0" w:line="240" w:lineRule="atLeast"/>
        <w:ind w:firstLine="720"/>
        <w:rPr>
          <w:rFonts w:asciiTheme="majorHAnsi" w:hAnsiTheme="majorHAnsi" w:cstheme="majorHAnsi"/>
          <w:sz w:val="24"/>
          <w:szCs w:val="24"/>
        </w:rPr>
      </w:pPr>
      <w:r w:rsidRPr="001C7D64">
        <w:rPr>
          <w:rFonts w:asciiTheme="majorHAnsi" w:hAnsiTheme="majorHAnsi" w:cstheme="majorHAnsi"/>
          <w:sz w:val="24"/>
          <w:szCs w:val="24"/>
        </w:rPr>
        <w:t xml:space="preserve">HS tự liên hệ về các nhóm nhu cầu của bản thân, tìm hiểu thêm về mục tiêu tài chính cá nhân và cách xây dựng kế hoạch tài chính cá nhân để trở thành người tiêu dùng thông thái.  </w:t>
      </w:r>
    </w:p>
    <w:p w14:paraId="67244D26" w14:textId="77777777" w:rsidR="00A04876" w:rsidRPr="001C7D64" w:rsidRDefault="00A04876" w:rsidP="001C7D64">
      <w:pPr>
        <w:spacing w:after="0" w:line="240" w:lineRule="atLeast"/>
        <w:ind w:firstLine="720"/>
        <w:rPr>
          <w:rFonts w:asciiTheme="majorHAnsi" w:hAnsiTheme="majorHAnsi" w:cstheme="majorHAnsi"/>
          <w:sz w:val="24"/>
          <w:szCs w:val="24"/>
        </w:rPr>
      </w:pPr>
    </w:p>
    <w:p w14:paraId="76B0AAA1" w14:textId="77777777" w:rsidR="00A04876" w:rsidRPr="001C7D64" w:rsidRDefault="00A04876" w:rsidP="001C7D64">
      <w:pPr>
        <w:spacing w:after="0" w:line="240" w:lineRule="atLeast"/>
        <w:ind w:firstLine="720"/>
        <w:jc w:val="both"/>
        <w:rPr>
          <w:rFonts w:asciiTheme="majorHAnsi" w:hAnsiTheme="majorHAnsi" w:cstheme="majorHAnsi"/>
          <w:sz w:val="24"/>
          <w:szCs w:val="24"/>
        </w:rPr>
      </w:pPr>
    </w:p>
    <w:p w14:paraId="728EDE0B" w14:textId="77777777" w:rsidR="00A04876" w:rsidRPr="001C7D64" w:rsidRDefault="00A04876" w:rsidP="001C7D64">
      <w:pPr>
        <w:spacing w:after="0" w:line="240" w:lineRule="atLeast"/>
        <w:jc w:val="center"/>
        <w:rPr>
          <w:rFonts w:asciiTheme="majorHAnsi" w:hAnsiTheme="majorHAnsi" w:cstheme="majorHAnsi"/>
          <w:b/>
          <w:sz w:val="24"/>
          <w:szCs w:val="24"/>
          <w:lang w:val="en-US"/>
        </w:rPr>
      </w:pPr>
      <w:r w:rsidRPr="001C7D64">
        <w:rPr>
          <w:rFonts w:asciiTheme="majorHAnsi" w:hAnsiTheme="majorHAnsi" w:cstheme="majorHAnsi"/>
          <w:b/>
          <w:sz w:val="24"/>
          <w:szCs w:val="24"/>
        </w:rPr>
        <w:t>ĐÁNH GIÁ CUỐI CHỦ ĐỀ</w:t>
      </w:r>
    </w:p>
    <w:p w14:paraId="6DE93A10" w14:textId="77777777" w:rsidR="00A04876" w:rsidRPr="001C7D64" w:rsidRDefault="00A04876" w:rsidP="001C7D64">
      <w:pPr>
        <w:spacing w:after="0" w:line="240" w:lineRule="atLeast"/>
        <w:jc w:val="center"/>
        <w:rPr>
          <w:rFonts w:asciiTheme="majorHAnsi" w:hAnsiTheme="majorHAnsi" w:cstheme="majorHAnsi"/>
          <w:b/>
          <w:sz w:val="24"/>
          <w:szCs w:val="24"/>
          <w:lang w:val="en-US"/>
        </w:rPr>
      </w:pPr>
    </w:p>
    <w:p w14:paraId="27657193"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1. Cá nhân tự đánh giá</w:t>
      </w:r>
    </w:p>
    <w:p w14:paraId="79C2CE52"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GV yêu cầu HS căn cứ vào kết quả thực hiện các hoạt động trong chủ đề để tự đánh giátheo các tiêu chí sau:</w:t>
      </w:r>
    </w:p>
    <w:p w14:paraId="4172094A"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Hoàn thành được trách nhiệm khi thực hiện nhiệm vụ được giao.</w:t>
      </w:r>
    </w:p>
    <w:p w14:paraId="4EDB2C21"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Thể hiện được sự tự chủ, lòng tự trọng trong hoạt động học tập ở lớp và thực hiện kếhoạch tài chính cá nhân.</w:t>
      </w:r>
    </w:p>
    <w:p w14:paraId="4938DC6F"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Biết vượt qua được những khó khăn của bản thân.</w:t>
      </w:r>
    </w:p>
    <w:p w14:paraId="256D5E20"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lang w:val="en-US"/>
        </w:rPr>
        <w:t>-</w:t>
      </w:r>
      <w:r w:rsidRPr="001C7D64">
        <w:rPr>
          <w:rFonts w:asciiTheme="majorHAnsi" w:hAnsiTheme="majorHAnsi" w:cstheme="majorHAnsi"/>
          <w:sz w:val="24"/>
          <w:szCs w:val="24"/>
        </w:rPr>
        <w:t xml:space="preserve"> Tham gia hỗ trợ được các bạn khi thực hiện nhiệm vụ.</w:t>
      </w:r>
    </w:p>
    <w:p w14:paraId="6FC0B642"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Sử dụng được tư duy phản biện khi đánh giá sự vật, hiện tượng.</w:t>
      </w:r>
    </w:p>
    <w:p w14:paraId="4F1CEA80"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Xây dựng và thực hiện được ít nhất một bản kế hoạch tài chính hợp lí của cá nhân.</w:t>
      </w:r>
    </w:p>
    <w:p w14:paraId="235D1954"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Đạt: Đạt ít nhất 4 trong 6 tiêu chí;</w:t>
      </w:r>
    </w:p>
    <w:p w14:paraId="45A1636A"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Chưa đạt: Chỉ đạt được từ 3 tiêu chí trở xuống.</w:t>
      </w:r>
    </w:p>
    <w:p w14:paraId="5B6FA050"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lastRenderedPageBreak/>
        <w:t>2. Đánh giá theo nhóm/ tổ</w:t>
      </w:r>
    </w:p>
    <w:p w14:paraId="64660FDA"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b/>
          <w:sz w:val="24"/>
          <w:szCs w:val="24"/>
        </w:rPr>
        <w:t>3. Đánh giá chung của GV</w:t>
      </w:r>
    </w:p>
    <w:tbl>
      <w:tblPr>
        <w:tblW w:w="10440" w:type="dxa"/>
        <w:jc w:val="center"/>
        <w:tblLayout w:type="fixed"/>
        <w:tblLook w:val="04A0" w:firstRow="1" w:lastRow="0" w:firstColumn="1" w:lastColumn="0" w:noHBand="0" w:noVBand="1"/>
      </w:tblPr>
      <w:tblGrid>
        <w:gridCol w:w="4716"/>
        <w:gridCol w:w="5724"/>
      </w:tblGrid>
      <w:tr w:rsidR="00A04876" w:rsidRPr="001C7D64" w14:paraId="32E254A0" w14:textId="77777777" w:rsidTr="001A2AF8">
        <w:trPr>
          <w:trHeight w:val="598"/>
          <w:jc w:val="center"/>
        </w:trPr>
        <w:tc>
          <w:tcPr>
            <w:tcW w:w="4715" w:type="dxa"/>
            <w:shd w:val="clear" w:color="auto" w:fill="FFFFFF"/>
            <w:hideMark/>
          </w:tcPr>
          <w:p w14:paraId="56A88A17" w14:textId="218DF2F5" w:rsidR="00A04876" w:rsidRPr="001C7D64" w:rsidRDefault="00A04876" w:rsidP="001C7D64">
            <w:pPr>
              <w:autoSpaceDE w:val="0"/>
              <w:autoSpaceDN w:val="0"/>
              <w:adjustRightInd w:val="0"/>
              <w:spacing w:after="0" w:line="240" w:lineRule="atLeast"/>
              <w:jc w:val="center"/>
              <w:rPr>
                <w:rFonts w:asciiTheme="majorHAnsi" w:hAnsiTheme="majorHAnsi" w:cstheme="majorHAnsi"/>
                <w:b/>
                <w:bCs/>
                <w:sz w:val="24"/>
                <w:szCs w:val="24"/>
              </w:rPr>
            </w:pPr>
            <w:r w:rsidRPr="001C7D64">
              <w:rPr>
                <w:rFonts w:asciiTheme="majorHAnsi" w:hAnsiTheme="majorHAnsi" w:cstheme="majorHAnsi"/>
                <w:b/>
                <w:bCs/>
                <w:sz w:val="24"/>
                <w:szCs w:val="24"/>
              </w:rPr>
              <w:t xml:space="preserve">TRƯỜNG </w:t>
            </w:r>
            <w:r w:rsidR="001F4295" w:rsidRPr="001C7D64">
              <w:rPr>
                <w:rFonts w:asciiTheme="majorHAnsi" w:hAnsiTheme="majorHAnsi" w:cstheme="majorHAnsi"/>
                <w:b/>
                <w:bCs/>
                <w:sz w:val="24"/>
                <w:szCs w:val="24"/>
              </w:rPr>
              <w:t>...</w:t>
            </w:r>
          </w:p>
          <w:p w14:paraId="1AC674DE"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rPr>
            </w:pPr>
            <w:r w:rsidRPr="001C7D64">
              <w:rPr>
                <w:rFonts w:asciiTheme="majorHAnsi" w:hAnsiTheme="majorHAnsi" w:cstheme="majorHAnsi"/>
                <w:b/>
                <w:bCs/>
                <w:sz w:val="24"/>
                <w:szCs w:val="24"/>
              </w:rPr>
              <w:t>TỔ NGỮ VĂN</w:t>
            </w:r>
          </w:p>
        </w:tc>
        <w:tc>
          <w:tcPr>
            <w:tcW w:w="5723" w:type="dxa"/>
            <w:shd w:val="clear" w:color="auto" w:fill="FFFFFF"/>
            <w:hideMark/>
          </w:tcPr>
          <w:p w14:paraId="4A7E1A53"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Họ và tên giáo viên:</w:t>
            </w:r>
          </w:p>
          <w:p w14:paraId="62C4CC66" w14:textId="744F9023" w:rsidR="00A04876" w:rsidRPr="001C7D64" w:rsidRDefault="001F4295" w:rsidP="001C7D64">
            <w:pPr>
              <w:autoSpaceDE w:val="0"/>
              <w:autoSpaceDN w:val="0"/>
              <w:adjustRightInd w:val="0"/>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w:t>
            </w:r>
          </w:p>
        </w:tc>
      </w:tr>
    </w:tbl>
    <w:p w14:paraId="2FD5435C"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bCs/>
          <w:sz w:val="24"/>
          <w:szCs w:val="24"/>
        </w:rPr>
      </w:pPr>
    </w:p>
    <w:p w14:paraId="2385F3F8"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sz w:val="24"/>
          <w:szCs w:val="24"/>
          <w:lang w:val="en-US"/>
        </w:rPr>
      </w:pPr>
      <w:r w:rsidRPr="001C7D64">
        <w:rPr>
          <w:rFonts w:asciiTheme="majorHAnsi" w:hAnsiTheme="majorHAnsi" w:cstheme="majorHAnsi"/>
          <w:b/>
          <w:bCs/>
          <w:sz w:val="24"/>
          <w:szCs w:val="24"/>
        </w:rPr>
        <w:t xml:space="preserve">TÊN BÀI DẠY:  </w:t>
      </w:r>
      <w:r w:rsidRPr="001C7D64">
        <w:rPr>
          <w:rFonts w:asciiTheme="majorHAnsi" w:hAnsiTheme="majorHAnsi" w:cstheme="majorHAnsi"/>
          <w:b/>
          <w:sz w:val="24"/>
          <w:szCs w:val="24"/>
          <w:lang w:val="en-US"/>
        </w:rPr>
        <w:t>SINH HOẠT LỚP</w:t>
      </w:r>
    </w:p>
    <w:p w14:paraId="64ED38E0"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bCs/>
          <w:sz w:val="24"/>
          <w:szCs w:val="24"/>
        </w:rPr>
      </w:pPr>
      <w:r w:rsidRPr="001C7D64">
        <w:rPr>
          <w:rFonts w:asciiTheme="majorHAnsi" w:hAnsiTheme="majorHAnsi" w:cstheme="majorHAnsi"/>
          <w:b/>
          <w:sz w:val="24"/>
          <w:szCs w:val="24"/>
          <w:lang w:val="en-US"/>
        </w:rPr>
        <w:t xml:space="preserve">CHỦ ĐỀ 4: </w:t>
      </w:r>
      <w:r w:rsidRPr="001C7D64">
        <w:rPr>
          <w:rStyle w:val="Manh"/>
          <w:rFonts w:asciiTheme="majorHAnsi" w:hAnsiTheme="majorHAnsi" w:cstheme="majorHAnsi"/>
          <w:sz w:val="24"/>
          <w:szCs w:val="24"/>
        </w:rPr>
        <w:t xml:space="preserve">CHỦ ĐỘNG TỰ TIN TRONG HỌC TẬP VÀ GIAO TIẾP </w:t>
      </w:r>
    </w:p>
    <w:p w14:paraId="7BABC3A9"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lang w:val="en-US"/>
        </w:rPr>
      </w:pPr>
      <w:r w:rsidRPr="001C7D64">
        <w:rPr>
          <w:rFonts w:asciiTheme="majorHAnsi" w:hAnsiTheme="majorHAnsi" w:cstheme="majorHAnsi"/>
          <w:sz w:val="24"/>
          <w:szCs w:val="24"/>
        </w:rPr>
        <w:t xml:space="preserve">Môn học: </w:t>
      </w:r>
      <w:r w:rsidRPr="001C7D64">
        <w:rPr>
          <w:rFonts w:asciiTheme="majorHAnsi" w:hAnsiTheme="majorHAnsi" w:cstheme="majorHAnsi"/>
          <w:sz w:val="24"/>
          <w:szCs w:val="24"/>
          <w:lang w:val="en-US"/>
        </w:rPr>
        <w:t>Hoạt động GDTN-HN</w:t>
      </w:r>
      <w:r w:rsidRPr="001C7D64">
        <w:rPr>
          <w:rFonts w:asciiTheme="majorHAnsi" w:hAnsiTheme="majorHAnsi" w:cstheme="majorHAnsi"/>
          <w:sz w:val="24"/>
          <w:szCs w:val="24"/>
        </w:rPr>
        <w:t xml:space="preserve"> -  lớp 1</w:t>
      </w:r>
      <w:r w:rsidRPr="001C7D64">
        <w:rPr>
          <w:rFonts w:asciiTheme="majorHAnsi" w:hAnsiTheme="majorHAnsi" w:cstheme="majorHAnsi"/>
          <w:sz w:val="24"/>
          <w:szCs w:val="24"/>
          <w:lang w:val="en-US"/>
        </w:rPr>
        <w:t>0</w:t>
      </w:r>
    </w:p>
    <w:p w14:paraId="077E25E1"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rPr>
      </w:pPr>
      <w:r w:rsidRPr="001C7D64">
        <w:rPr>
          <w:rFonts w:asciiTheme="majorHAnsi" w:hAnsiTheme="majorHAnsi" w:cstheme="majorHAnsi"/>
          <w:sz w:val="24"/>
          <w:szCs w:val="24"/>
        </w:rPr>
        <w:t xml:space="preserve">Thời gian thực hiện: </w:t>
      </w:r>
      <w:r w:rsidRPr="001C7D64">
        <w:rPr>
          <w:rFonts w:asciiTheme="majorHAnsi" w:hAnsiTheme="majorHAnsi" w:cstheme="majorHAnsi"/>
          <w:sz w:val="24"/>
          <w:szCs w:val="24"/>
          <w:lang w:val="en-US"/>
        </w:rPr>
        <w:t>3</w:t>
      </w:r>
      <w:r w:rsidRPr="001C7D64">
        <w:rPr>
          <w:rFonts w:asciiTheme="majorHAnsi" w:hAnsiTheme="majorHAnsi" w:cstheme="majorHAnsi"/>
          <w:sz w:val="24"/>
          <w:szCs w:val="24"/>
        </w:rPr>
        <w:t xml:space="preserve"> tiết</w:t>
      </w:r>
    </w:p>
    <w:p w14:paraId="0D7FE968" w14:textId="77777777" w:rsidR="00A04876" w:rsidRPr="001C7D64" w:rsidRDefault="00A04876" w:rsidP="001C7D64">
      <w:pPr>
        <w:spacing w:after="0" w:line="240" w:lineRule="atLeast"/>
        <w:jc w:val="both"/>
        <w:rPr>
          <w:rFonts w:asciiTheme="majorHAnsi" w:hAnsiTheme="majorHAnsi" w:cstheme="majorHAnsi"/>
          <w:sz w:val="24"/>
          <w:szCs w:val="24"/>
        </w:rPr>
      </w:pPr>
    </w:p>
    <w:p w14:paraId="7F29E4E3"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TUẦN 1:</w:t>
      </w:r>
    </w:p>
    <w:p w14:paraId="053EDBD1"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DIỄN ĐÀN “SỬ DỤNG MẠNG XÃ HỘI TÍCH CỰC TRONG HỌC TẬP”</w:t>
      </w:r>
    </w:p>
    <w:p w14:paraId="5783A46F" w14:textId="77777777" w:rsidR="00A04876" w:rsidRPr="001C7D64" w:rsidRDefault="00A04876" w:rsidP="001C7D64">
      <w:pPr>
        <w:spacing w:after="0" w:line="240" w:lineRule="atLeast"/>
        <w:jc w:val="both"/>
        <w:rPr>
          <w:rFonts w:asciiTheme="majorHAnsi" w:hAnsiTheme="majorHAnsi" w:cstheme="majorHAnsi"/>
          <w:sz w:val="24"/>
          <w:szCs w:val="24"/>
        </w:rPr>
      </w:pPr>
    </w:p>
    <w:p w14:paraId="70482969"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 MỤC TIÊU  </w:t>
      </w:r>
    </w:p>
    <w:p w14:paraId="1B69A15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Sau khi tham gia hoạt động này, HS có khả năng:  </w:t>
      </w:r>
    </w:p>
    <w:p w14:paraId="3E5FA51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Biết được các trang mạng xã hội hiện nay được nhiều người dùng;  </w:t>
      </w:r>
    </w:p>
    <w:p w14:paraId="764CD09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Rèn sự chủ động trong việc khai thác thông tin trên mạng phục vụ cho học tập, giao tiếp.  </w:t>
      </w:r>
    </w:p>
    <w:p w14:paraId="7BEC543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Phát triển phẩm chất chăm chỉ, trách nhiệm.  </w:t>
      </w:r>
    </w:p>
    <w:p w14:paraId="346827A3"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 CHUẨN BỊ  </w:t>
      </w:r>
    </w:p>
    <w:p w14:paraId="1AC567B7"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trường, BGH và GV </w:t>
      </w:r>
    </w:p>
    <w:p w14:paraId="2228A69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Địa điểm, hệ thống âm thanh phục vụ hoạt động. = Nội dung diễn đàn. </w:t>
      </w:r>
    </w:p>
    <w:p w14:paraId="0C8C5AF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Hướng dẫn lớp trực tuần viết kịch bản, đề dẫn hoạt động. </w:t>
      </w:r>
    </w:p>
    <w:p w14:paraId="7F8A29E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3 HS ở các khối 10, 11, 12 chuẩn bị 3 ý kiến tham luận: </w:t>
      </w:r>
    </w:p>
    <w:p w14:paraId="7275F53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Khối 10: Các trang mạng xã hội hiện có và cách khai thác mạng tích cực. </w:t>
      </w:r>
    </w:p>
    <w:p w14:paraId="324CC2F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Khối 11: Cách giao tiếp, những điều cần tránh khi sử dụng mạng xã hội. </w:t>
      </w:r>
    </w:p>
    <w:p w14:paraId="45DFD63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Khối 12: Trao đổi kiến thức qua mạng xã hội, phương pháp học online. </w:t>
      </w:r>
    </w:p>
    <w:p w14:paraId="372AECE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các lớp chuẩn bị tiết mục văn nghệ. </w:t>
      </w:r>
    </w:p>
    <w:p w14:paraId="04D0293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Nhạc dân vũ, Flapmod. </w:t>
      </w:r>
    </w:p>
    <w:p w14:paraId="40CA437A"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Đối với HS </w:t>
      </w:r>
    </w:p>
    <w:p w14:paraId="2A8B7C0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lớp trực tuần chuẩn bị kịch bản, đề dẫn hoạt động.  </w:t>
      </w:r>
    </w:p>
    <w:p w14:paraId="442126A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toàn trường tìm hiểu các trang mạng xã hội hiện có, các trang mạng tích cực, phương pháp học online.  </w:t>
      </w:r>
    </w:p>
    <w:p w14:paraId="46D4AAE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tiết mục văn nghệ, dân vũ, flapmod theo sự phân công.  </w:t>
      </w:r>
    </w:p>
    <w:p w14:paraId="67AD891B"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III. TIẾN TRÌNH TỔ CHỨC HOẠT ĐỘNG </w:t>
      </w:r>
    </w:p>
    <w:p w14:paraId="0771B032"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1. Chào cờ, sơ kết thi đua tuần và phổ biến nhiệm vụ tuần mới </w:t>
      </w:r>
    </w:p>
    <w:p w14:paraId="2F812A68"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2. Sinh hoạt theo chủ đề </w:t>
      </w:r>
    </w:p>
    <w:p w14:paraId="0944B31F"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HOẠT ĐỘNG: DIỄN ĐÀN “SỬ DỤNG MẠNG XÃ HỘI TÍCH CỰC TRONG HỌC TẬP”</w:t>
      </w:r>
    </w:p>
    <w:p w14:paraId="2B986FD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lang w:val="en-US"/>
        </w:rPr>
        <w:t>a</w:t>
      </w:r>
      <w:r w:rsidRPr="001C7D64">
        <w:rPr>
          <w:rFonts w:asciiTheme="majorHAnsi" w:hAnsiTheme="majorHAnsi" w:cstheme="majorHAnsi"/>
          <w:sz w:val="24"/>
          <w:szCs w:val="24"/>
        </w:rPr>
        <w:t xml:space="preserve">) Mục tiêu  </w:t>
      </w:r>
    </w:p>
    <w:p w14:paraId="1207AB8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Nêu được các trang mạng phục vụ học tập.  </w:t>
      </w:r>
    </w:p>
    <w:p w14:paraId="4B4C2FC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Đề xuất được phương pháp sử dụng mạng hợp lí phục vụ cho học tập. </w:t>
      </w:r>
    </w:p>
    <w:p w14:paraId="44D11DE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Biết cách sắp xếp thời gian khai thác mạng hợp lí.  </w:t>
      </w:r>
    </w:p>
    <w:p w14:paraId="2574635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b) Nội dung - Tổ chức thực hiện  </w:t>
      </w:r>
    </w:p>
    <w:p w14:paraId="7D1393D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Tiết mục văn nghệ khởi động.  </w:t>
      </w:r>
    </w:p>
    <w:p w14:paraId="731C52E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đại diện lớp trực tuần báo cáo đề dẫn về sử dụng mạng xã hội trong học tập, mời đại diện các khối lên trình bày tham luận.  </w:t>
      </w:r>
    </w:p>
    <w:p w14:paraId="20A5956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Qua mỗi ý kiến tham luận, NDCT tổ chức cho HS bày tỏ quan điểm về các vấn đề đã nêu và có thể đặt câu hỏi theo gợi ý sau:  </w:t>
      </w:r>
    </w:p>
    <w:p w14:paraId="0B6070E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Em thường theo dõi và sử dụng mạng xã hội nào để phục vụ cho học tập? Nội dung và cách khai thác thông tin trên mạng.  </w:t>
      </w:r>
    </w:p>
    <w:p w14:paraId="0DD7E60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Những trang mạng nào có ích cho học tập?  </w:t>
      </w:r>
    </w:p>
    <w:p w14:paraId="2EA1209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Khi học online cần chú ý điều gì?  </w:t>
      </w:r>
    </w:p>
    <w:p w14:paraId="766B3C1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Theo em, mạng xã hội có gây nghiện không? Em thường sử dụng mạng xã hội vào lúc nào?  </w:t>
      </w:r>
    </w:p>
    <w:p w14:paraId="0AECD09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Khi dùng mạng xã hội cần chú ý những điều gì?  </w:t>
      </w:r>
    </w:p>
    <w:p w14:paraId="3A0A038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lastRenderedPageBreak/>
        <w:t xml:space="preserve">+ Nên đưa hình ảnh và viết lời bình trên facebook, các trang mạng khác thế nào để đảm bảo có văn hoá?  </w:t>
      </w:r>
    </w:p>
    <w:p w14:paraId="2D36E68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tổng hợp ý kiến, bổ sung và kết luận:  </w:t>
      </w:r>
    </w:p>
    <w:p w14:paraId="2E36ACA0"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Hiện nay có nhiều mạng xã hội thu hút đông đảo người dùng như: Facebook, Youtube, Instagram</w:t>
      </w:r>
      <w:r w:rsidRPr="001C7D64">
        <w:rPr>
          <w:rFonts w:asciiTheme="majorHAnsi" w:hAnsiTheme="majorHAnsi" w:cstheme="majorHAnsi"/>
          <w:i/>
          <w:sz w:val="24"/>
          <w:szCs w:val="24"/>
          <w:lang w:val="en-US"/>
        </w:rPr>
        <w:t>,…</w:t>
      </w:r>
      <w:r w:rsidRPr="001C7D64">
        <w:rPr>
          <w:rFonts w:asciiTheme="majorHAnsi" w:hAnsiTheme="majorHAnsi" w:cstheme="majorHAnsi"/>
          <w:i/>
          <w:sz w:val="24"/>
          <w:szCs w:val="24"/>
        </w:rPr>
        <w:t xml:space="preserve"> </w:t>
      </w:r>
    </w:p>
    <w:p w14:paraId="028938F7"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Mạng xã hội chia sẻ hình ảnh, Tiktok, Zalo,... Mỗi mạng đều có thế mạnh riêng, HS cần biết để khai thác hợp lí.  </w:t>
      </w:r>
    </w:p>
    <w:p w14:paraId="655B101A"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HS dùng mạng để kết nối, trao đổi với bạn bè, khai thác thông tin, tìm kiếm tư liệu về học tập như: kiến thức toán học, tự nhiên và xã hội, ngoại ngữ, văn học,...  </w:t>
      </w:r>
    </w:p>
    <w:p w14:paraId="7185B460"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HS cần có cách sử dụng mạng hợp lí để đem lại hiệu quả cao trong học tập: Khi học cần tắt âm thanh thông báo của các mạng; tham gia các nhóm học tập hoặc lập nhóm học tập để trao đổi bài học trực tuyến. Khi học online cần nghiêm túc tuân theo sự hướng dẫn của GV, mạnh dạn đề xuất ý kiến; theo đõi các trang có nội dung học tập mình quan tâm; cập nhật thông tin hằng ngày; theo dõi trang web của trường; theo dõi các trang có tác dụng truyền cảm hứng, tạo động lực học tập; sáng tạo.  </w:t>
      </w:r>
    </w:p>
    <w:p w14:paraId="3165AC2E"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Mạng xã hội gây nghiện, HS không nên lạm dụng mạng xã hội để tránh làm mất thời gian trong việc học tập.  </w:t>
      </w:r>
    </w:p>
    <w:p w14:paraId="248B2A5E"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Giao tiếp trên mạng xã hội cần văn minh, không đưa các hình ảnh xấu, không nói xấu, xúc phạm bạn bè trên mạng.  </w:t>
      </w:r>
    </w:p>
    <w:p w14:paraId="09E520D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i/>
          <w:sz w:val="24"/>
          <w:szCs w:val="24"/>
        </w:rPr>
        <w:t>+ Có nhiều kẻ xấu lợi dụng mạng xã hội để phục vụ mục đích cá nhân, HS cần chú ý khi giao tiếp với người lạ tránh bị dụ đỗ, mua chuộc làm việc xấu; bài trừ các luận điệu xuyên tạc, nói xấu, bôi nhọ Đảng và Nhà nước trên mạng.</w:t>
      </w:r>
      <w:r w:rsidRPr="001C7D64">
        <w:rPr>
          <w:rFonts w:asciiTheme="majorHAnsi" w:hAnsiTheme="majorHAnsi" w:cstheme="majorHAnsi"/>
          <w:sz w:val="24"/>
          <w:szCs w:val="24"/>
        </w:rPr>
        <w:t xml:space="preserve">  </w:t>
      </w:r>
    </w:p>
    <w:p w14:paraId="3629463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Lớp trực tuần điều khiển âm thanh, nhạc dân vũ, HS toàn trường tham gia nhảy dân vũ.  </w:t>
      </w:r>
    </w:p>
    <w:p w14:paraId="6876DC8E"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ĐÁNH GIÁ  </w:t>
      </w:r>
    </w:p>
    <w:p w14:paraId="32F81F1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GV yêu cầu HS trả lời một số câu hỏi:  </w:t>
      </w:r>
    </w:p>
    <w:p w14:paraId="73CE41B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Nếu có bạn mời em tham gia vào nhóm học tập trên mạng xã hội, em có tham gia không?  </w:t>
      </w:r>
    </w:p>
    <w:p w14:paraId="4ABD2EA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Nếu có người lạ muốn làm quen với em trên facebook, em sẽ làm gì?  </w:t>
      </w:r>
    </w:p>
    <w:p w14:paraId="56B396A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Nếu bạn bè nói chưa đúng về mình ở trên mạng xã hội, em sẽ xử lí thế nào?  </w:t>
      </w:r>
    </w:p>
    <w:p w14:paraId="42A78AA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chia sẻ thu hoạch và cảm xúc sau khi tham gia hoạt động.  </w:t>
      </w:r>
    </w:p>
    <w:p w14:paraId="307E86BA"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HOẠT ĐỘNG TIẾP NỐI  </w:t>
      </w:r>
    </w:p>
    <w:p w14:paraId="01035C8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GV yêu cầu HS sử dụng mạng xã hội đúng mục đích, có văn hoá.  </w:t>
      </w:r>
    </w:p>
    <w:p w14:paraId="79022B9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Cùng bạn bè thành lập nhóm học tập, trao đổi bài qua mạng.  </w:t>
      </w:r>
    </w:p>
    <w:p w14:paraId="634E492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Tham khảo các chương trình học online trên mạng.  </w:t>
      </w:r>
    </w:p>
    <w:p w14:paraId="4D59E6C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p>
    <w:p w14:paraId="0CF7AA0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p>
    <w:p w14:paraId="14419AF1"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TUẦN 2:</w:t>
      </w:r>
    </w:p>
    <w:p w14:paraId="33E1DA55"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GIAO LƯU TRUYỀN THỐNG “TÔN SƯ TRỌNG ĐẠO”</w:t>
      </w:r>
    </w:p>
    <w:p w14:paraId="7A81ACFE" w14:textId="77777777" w:rsidR="00A04876" w:rsidRPr="001C7D64" w:rsidRDefault="00A04876" w:rsidP="001C7D64">
      <w:pPr>
        <w:spacing w:after="0" w:line="240" w:lineRule="atLeast"/>
        <w:jc w:val="center"/>
        <w:rPr>
          <w:rFonts w:asciiTheme="majorHAnsi" w:hAnsiTheme="majorHAnsi" w:cstheme="majorHAnsi"/>
          <w:b/>
          <w:sz w:val="24"/>
          <w:szCs w:val="24"/>
        </w:rPr>
      </w:pPr>
    </w:p>
    <w:p w14:paraId="5BD67C5D"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 MỤC TIÊU </w:t>
      </w:r>
    </w:p>
    <w:p w14:paraId="4E6DF1C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Sau khi tham gia hoạt động này, HS có khả năng: </w:t>
      </w:r>
    </w:p>
    <w:p w14:paraId="6AE1FC2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Nhận thức đúng về vai trò và công lao của người GV trong sự nghiệp trồng người;  </w:t>
      </w:r>
    </w:p>
    <w:p w14:paraId="7A93EE6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Giữ gìn và phát huy truyền thống tôn sư trọng đạo, truyền thống hiếu học của dân tộc.  </w:t>
      </w:r>
    </w:p>
    <w:p w14:paraId="182D340B"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 CHUẨN BỊ  </w:t>
      </w:r>
    </w:p>
    <w:p w14:paraId="19324903"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trường, BGH và GV  </w:t>
      </w:r>
    </w:p>
    <w:p w14:paraId="3927C8B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Địa điểm, hệ thống âm thanh.  </w:t>
      </w:r>
    </w:p>
    <w:p w14:paraId="464BD90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Các bản nhạc, bài hát ca ngợi người GV.  </w:t>
      </w:r>
    </w:p>
    <w:p w14:paraId="66D2363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hướng dẫn lớp trực tuần viết kịch bản hoạt động và đề dẫn về truyền thống “Tôn sư trọng đạo” của dân tộc. Trong đề dẫn cần nêu được nội dung, ý nghĩa, những nét đẹp của truyền thống “Tôn sư trọng đạo” của dân tộc.  </w:t>
      </w:r>
    </w:p>
    <w:p w14:paraId="2975BC4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lớp chuẩn bị một số tiết mục văn nghệ phù hợp với chủ đề.  </w:t>
      </w:r>
    </w:p>
    <w:p w14:paraId="24C5F99E"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Đối với HS </w:t>
      </w:r>
    </w:p>
    <w:p w14:paraId="5A05F0D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Tìm hiểu về nội dung, những nét đẹp của truyền thống “Tôn sư trọng đạo”. </w:t>
      </w:r>
    </w:p>
    <w:p w14:paraId="30F5957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ý kiến để tham gia giao lưu. </w:t>
      </w:r>
    </w:p>
    <w:p w14:paraId="5874C26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Tìm hiểu các câu ca dao, tục ngữ nói về công ơn của thầy, cô giáo. </w:t>
      </w:r>
    </w:p>
    <w:p w14:paraId="125231F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Tìm hiểu quan niệm về vấn đề học của cha ông, của các bậc tiền bối. </w:t>
      </w:r>
    </w:p>
    <w:p w14:paraId="7653E76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lastRenderedPageBreak/>
        <w:t xml:space="preserve">- Lớp được phân công chuẩn bị văn nghệ tích cực tập luyện, chuẩn bị trang phục, đạo cụ biểu diễn. </w:t>
      </w:r>
    </w:p>
    <w:p w14:paraId="0BE18BB4"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III. TIẾN TRÌNH TỔ CHỨC HOẠT ĐỘNG </w:t>
      </w:r>
    </w:p>
    <w:p w14:paraId="66B922DF"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1. Chào cờ, sơ kết thi đua tuần và phổ biến nhiệm vụ tuần mới </w:t>
      </w:r>
    </w:p>
    <w:p w14:paraId="677BC4D6"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2. Sinh hoạt theo chủ đề </w:t>
      </w:r>
    </w:p>
    <w:p w14:paraId="123B414D"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HOẠT ĐỘNG 1: GIAO LƯU TRUYỀN THỐNG “TÔN SƯ TRỌNG ĐẠO”</w:t>
      </w:r>
    </w:p>
    <w:p w14:paraId="0644EE9C"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a) Mục tiêu </w:t>
      </w:r>
    </w:p>
    <w:p w14:paraId="1D827CA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hiểu rõ được nội dung, ý nghĩa, những nét đẹp của truyền thống “Tôn sư trọng đạo” </w:t>
      </w:r>
    </w:p>
    <w:p w14:paraId="31F53CC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Có thái độ kính trọng thây, cô giáo. </w:t>
      </w:r>
    </w:p>
    <w:p w14:paraId="28289E6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Có hành vi ứng xử đúng mực, thân thiện, tôn trọng các thây, cô giáo.</w:t>
      </w:r>
    </w:p>
    <w:p w14:paraId="395139D8"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 b) Nội dung</w:t>
      </w:r>
      <w:r w:rsidRPr="001C7D64">
        <w:rPr>
          <w:rFonts w:asciiTheme="majorHAnsi" w:hAnsiTheme="majorHAnsi" w:cstheme="majorHAnsi"/>
          <w:sz w:val="24"/>
          <w:szCs w:val="24"/>
          <w:lang w:val="en-US"/>
        </w:rPr>
        <w:t xml:space="preserve"> </w:t>
      </w:r>
      <w:r w:rsidRPr="001C7D64">
        <w:rPr>
          <w:rFonts w:asciiTheme="majorHAnsi" w:hAnsiTheme="majorHAnsi" w:cstheme="majorHAnsi"/>
          <w:sz w:val="24"/>
          <w:szCs w:val="24"/>
        </w:rPr>
        <w:t xml:space="preserve">- Tổ chức thực hiện  </w:t>
      </w:r>
    </w:p>
    <w:p w14:paraId="7C24F34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Bí thư Đoàn trường hoặc GV trực tuần giới thiệu mục đích, yêu cầu của chương trình giao lưu.  </w:t>
      </w:r>
    </w:p>
    <w:p w14:paraId="3096B70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Lớp trực tuần báo cáo đề dẫn hoạt động. </w:t>
      </w:r>
    </w:p>
    <w:p w14:paraId="20F84A4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hướng dẫn HS toàn trường giao lưu theo các gợi ý:  </w:t>
      </w:r>
    </w:p>
    <w:p w14:paraId="7047661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Em hiểu thế nào là “Tôn sư trọng đạo”? Nêu những biểu hiện của truyền thống “Tôn sư trọng đạo”  </w:t>
      </w:r>
    </w:p>
    <w:p w14:paraId="7E24F67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Truyền thống “Tôn sư trọng đạo” xưa và nay có gì khác nhau?  </w:t>
      </w:r>
    </w:p>
    <w:p w14:paraId="6B11342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Hãy đọc những câu ca dao, tục ngữ nói về vai trò của người thầy, tầm quan trọng của việc học.  </w:t>
      </w:r>
    </w:p>
    <w:p w14:paraId="0E0A000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Để phát huy truyền thống “Tôn sư trọng đạo” trong giai đoạn hiện nay, thanh niên cần làm gì? Học những gì? Học như thế nào?  </w:t>
      </w:r>
    </w:p>
    <w:p w14:paraId="30AEDF6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hướng dẫn HS giao lưu cùng thầy, cô giáo. Thầy, cô giáo được HS mời lên chia sẻ ý kiến, giao lưu cùng HS.  </w:t>
      </w:r>
    </w:p>
    <w:p w14:paraId="3FBC953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có thể đặt các câu hỏi giao lưu, theo gợi ý:  </w:t>
      </w:r>
    </w:p>
    <w:p w14:paraId="40B4ED97"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Thầy cô có thể chia sẻ về nỗi vất vả của nghề dạy học.  </w:t>
      </w:r>
    </w:p>
    <w:p w14:paraId="780BA3CD"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Để trở thành người GV, chúng em cần học và chuẩn bị những gì?  </w:t>
      </w:r>
    </w:p>
    <w:p w14:paraId="7197E987"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Thầy cô có thể kể về kỉ niệm đáng nhớ trong cuộc đời dạy học của mình.  </w:t>
      </w:r>
    </w:p>
    <w:p w14:paraId="6BE6DC3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w:t>
      </w:r>
      <w:r w:rsidRPr="001C7D64">
        <w:rPr>
          <w:rFonts w:asciiTheme="majorHAnsi" w:hAnsiTheme="majorHAnsi" w:cstheme="majorHAnsi"/>
          <w:i/>
          <w:sz w:val="24"/>
          <w:szCs w:val="24"/>
        </w:rPr>
        <w:t xml:space="preserve"> S</w:t>
      </w:r>
      <w:r w:rsidRPr="001C7D64">
        <w:rPr>
          <w:rFonts w:asciiTheme="majorHAnsi" w:hAnsiTheme="majorHAnsi" w:cstheme="majorHAnsi"/>
          <w:sz w:val="24"/>
          <w:szCs w:val="24"/>
        </w:rPr>
        <w:t xml:space="preserve">au khi giao lưu, GV tổng hợp ý kiến và kết luận: “Tôn sư trọng đạo” là truyền thống đạo lí mang đậm giá trị nhân văn của dân tộc Việt Nam. Truyền thống này đã được ông cha ta tạo dựng, bồi đắp từ ngàn xưa đến nay. Trải qua thời gian, dù xã hội có phát triển và đổi thay thì truyền thống ấy vẫn là một nét đẹp trong văn hoá Việt Nam, đạo đức Việt Nam. Thanh niên trong thời hiện đại cần giữ gìn, phát huy truyền thống đó, học tập tốt, rèn luyện tốt để mai sau góp sức mình xây dựng đất nước ngày càng giàu đẹp, sánh vai với các cường quốc năm châu như Bác Hồ hằng mong muốn.  </w:t>
      </w:r>
    </w:p>
    <w:p w14:paraId="129A699F"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HOẠT ĐỘNG 2: BIỂU DIỄN VĂN NGHỆ</w:t>
      </w:r>
    </w:p>
    <w:p w14:paraId="48D2AB3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a) Mục tiêu  </w:t>
      </w:r>
    </w:p>
    <w:p w14:paraId="54FE33A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Kh</w:t>
      </w:r>
      <w:r w:rsidRPr="001C7D64">
        <w:rPr>
          <w:rFonts w:asciiTheme="majorHAnsi" w:hAnsiTheme="majorHAnsi" w:cstheme="majorHAnsi"/>
          <w:sz w:val="24"/>
          <w:szCs w:val="24"/>
          <w:lang w:val="en-US"/>
        </w:rPr>
        <w:t>ắ</w:t>
      </w:r>
      <w:r w:rsidRPr="001C7D64">
        <w:rPr>
          <w:rFonts w:asciiTheme="majorHAnsi" w:hAnsiTheme="majorHAnsi" w:cstheme="majorHAnsi"/>
          <w:sz w:val="24"/>
          <w:szCs w:val="24"/>
        </w:rPr>
        <w:t xml:space="preserve">c sâu lòng biết ơn của các thế hệ học trò đối với thầy, cô giáo qua lời ca tiếng hát.  </w:t>
      </w:r>
    </w:p>
    <w:p w14:paraId="3710074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tích cực tham gia, cổ vũ tạo không khí vui tươi, thân thiện.  </w:t>
      </w:r>
    </w:p>
    <w:p w14:paraId="7CF4DDF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b) Nội dung - Tổ chức thực hiện  </w:t>
      </w:r>
    </w:p>
    <w:p w14:paraId="58F3B05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phụ trách văn nghệ điều khiển nhạc.  </w:t>
      </w:r>
    </w:p>
    <w:p w14:paraId="17C08CD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lần lượt các tiết mục biểu điễn.  </w:t>
      </w:r>
    </w:p>
    <w:p w14:paraId="50E8C7E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biểu diễn văn nghệ.  </w:t>
      </w:r>
    </w:p>
    <w:p w14:paraId="0D4A1661"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ĐÁNH GIÁ  </w:t>
      </w:r>
    </w:p>
    <w:p w14:paraId="6E494DD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GV yêu cầu HS trả lời câu hỏi: Qua hoạt động trên, em có kế hoạch gì để phát huy truyền thống “Tôn sư trọng đạo”?  </w:t>
      </w:r>
    </w:p>
    <w:p w14:paraId="0D3B4F2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chia sẻ kế hoạch.  </w:t>
      </w:r>
    </w:p>
    <w:p w14:paraId="37593BC1"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HOẠT ĐỘNG TIẾP NỐI  </w:t>
      </w:r>
    </w:p>
    <w:p w14:paraId="75561CB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Tôn trọng, nghe lời thầy, cô giáo đã và đang giảng dạy.  </w:t>
      </w:r>
    </w:p>
    <w:p w14:paraId="0399D01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Tự lên kế hoạch học tập, rèn luyện để đạt thành tích tốt.  </w:t>
      </w:r>
    </w:p>
    <w:p w14:paraId="3ED0A9D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p>
    <w:p w14:paraId="661092BE"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TUẦN 3:</w:t>
      </w:r>
    </w:p>
    <w:p w14:paraId="24DA639C"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DIỄN ĐÀN</w:t>
      </w:r>
    </w:p>
    <w:p w14:paraId="692C1051"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 xml:space="preserve"> “XÂY DỰNG TÌNH BẠN ĐẸP - NÓI KHÔNG VỚI BẠO LỰC HỌC ĐƯỜNG”</w:t>
      </w:r>
    </w:p>
    <w:p w14:paraId="5A7AD98D" w14:textId="77777777" w:rsidR="00A04876" w:rsidRPr="001C7D64" w:rsidRDefault="00A04876" w:rsidP="001C7D64">
      <w:pPr>
        <w:spacing w:after="0" w:line="240" w:lineRule="atLeast"/>
        <w:jc w:val="center"/>
        <w:rPr>
          <w:rFonts w:asciiTheme="majorHAnsi" w:hAnsiTheme="majorHAnsi" w:cstheme="majorHAnsi"/>
          <w:b/>
          <w:sz w:val="24"/>
          <w:szCs w:val="24"/>
        </w:rPr>
      </w:pPr>
    </w:p>
    <w:p w14:paraId="35F8E62B"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I</w:t>
      </w:r>
      <w:r w:rsidRPr="001C7D64">
        <w:rPr>
          <w:rFonts w:asciiTheme="majorHAnsi" w:hAnsiTheme="majorHAnsi" w:cstheme="majorHAnsi"/>
          <w:b/>
          <w:sz w:val="24"/>
          <w:szCs w:val="24"/>
          <w:lang w:val="en-US"/>
        </w:rPr>
        <w:t xml:space="preserve">. </w:t>
      </w:r>
      <w:r w:rsidRPr="001C7D64">
        <w:rPr>
          <w:rFonts w:asciiTheme="majorHAnsi" w:hAnsiTheme="majorHAnsi" w:cstheme="majorHAnsi"/>
          <w:b/>
          <w:sz w:val="24"/>
          <w:szCs w:val="24"/>
        </w:rPr>
        <w:t>MỤC TIÊU</w:t>
      </w:r>
    </w:p>
    <w:p w14:paraId="28A2C15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Sau khi tham gia hoạt động này, HS có khả năng:  </w:t>
      </w:r>
    </w:p>
    <w:p w14:paraId="06DFBF3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lastRenderedPageBreak/>
        <w:t xml:space="preserve">- Hiểu được vẻ đẹp của tình bạn dưới mái trường; bạo lực học đường gây ảnh hưởng xấu đến trường, lớp, tình bạn;  </w:t>
      </w:r>
    </w:p>
    <w:p w14:paraId="50B637B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Biết bày tỏ thái độ không đồng tình với bạo lực học đường. Đề xuất các giải pháp ngăn ngừa bạo lực học đường;  </w:t>
      </w:r>
    </w:p>
    <w:p w14:paraId="7984C99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Rèn kĩ năng hợp tác, thiết kế, tổ chức hoạt động, hình thành phẩm chất nhân ái, trách nhiệm.  </w:t>
      </w:r>
    </w:p>
    <w:p w14:paraId="76376D37"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 CHUẨN BỊ  </w:t>
      </w:r>
    </w:p>
    <w:p w14:paraId="4765C773"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trường, BGH và GV  </w:t>
      </w:r>
    </w:p>
    <w:p w14:paraId="26A152F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Địa điểm, hệ thống âm thanh, các bài hát về tình bạn, mái trường.  </w:t>
      </w:r>
    </w:p>
    <w:p w14:paraId="15F9369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hướng dẫn lớp trực tuần chuẩn bị báo cáo đề dẫn “Xây dựng tình bạn đẹp </w:t>
      </w:r>
    </w:p>
    <w:p w14:paraId="14B0C6D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Nói không với bạo lực học đường”.  </w:t>
      </w:r>
    </w:p>
    <w:p w14:paraId="5CC889C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khối lớp 10 chuẩn bị hai tiết mục văn nghệ có chủ đề tình bạn, mái trường.  </w:t>
      </w:r>
    </w:p>
    <w:p w14:paraId="145AA48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Định hướng nội dung hoạt động diễn đàn, hướng dẫn HS sưu tầm, tìm đọc các cuốn sách có nội dung bồi dưỡng tâm hồn như: Hạt giống tâm hồn, Cửa sổ tâm hồn, Tình bạn </w:t>
      </w:r>
    </w:p>
    <w:p w14:paraId="7466DE4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Tình yêu; các cuốn sách về Luật như: Luật Thanh niên, Luật Trẻ em, Quy định pháp luật về trách nhiệm phòng, chống bạo lực học đường,... </w:t>
      </w:r>
    </w:p>
    <w:p w14:paraId="296B3B91"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Đối với HS  </w:t>
      </w:r>
    </w:p>
    <w:p w14:paraId="11D8EC7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Các lớp được phân công hoàn thành phần việc được giao.  </w:t>
      </w:r>
    </w:p>
    <w:p w14:paraId="49F3587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Tìm đọc các sách báo, truyện có chủ đề tình bạn, nuôi dưỡng tâm hồn.... tìm hiểu Luật Thanh niên, Luật Trẻ em, Quy định pháp luật về trách nhiệm phòng, chống bạo lực học đường,...  </w:t>
      </w:r>
    </w:p>
    <w:p w14:paraId="17955D31"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III. TIẾN TRÌNH TỔ CHỨC HOẠT ĐỘNG </w:t>
      </w:r>
    </w:p>
    <w:p w14:paraId="5824EEBA"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1. Chào cờ, sơ kết thi đua tuần và phổ biến nhiệm vụ tuần mới </w:t>
      </w:r>
    </w:p>
    <w:p w14:paraId="1BE72BD1"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2. Sinh hoạt theo chủ đề </w:t>
      </w:r>
    </w:p>
    <w:p w14:paraId="0E88A707"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 xml:space="preserve">HOẠT ĐỘNG: DIỄN ĐÀN </w:t>
      </w:r>
    </w:p>
    <w:p w14:paraId="2B7C7091" w14:textId="77777777" w:rsidR="00A04876" w:rsidRPr="001C7D64" w:rsidRDefault="00A04876" w:rsidP="001C7D64">
      <w:pPr>
        <w:spacing w:after="0" w:line="240" w:lineRule="atLeast"/>
        <w:jc w:val="center"/>
        <w:rPr>
          <w:rFonts w:asciiTheme="majorHAnsi" w:hAnsiTheme="majorHAnsi" w:cstheme="majorHAnsi"/>
          <w:sz w:val="24"/>
          <w:szCs w:val="24"/>
        </w:rPr>
      </w:pPr>
      <w:r w:rsidRPr="001C7D64">
        <w:rPr>
          <w:rFonts w:asciiTheme="majorHAnsi" w:hAnsiTheme="majorHAnsi" w:cstheme="majorHAnsi"/>
          <w:b/>
          <w:sz w:val="24"/>
          <w:szCs w:val="24"/>
        </w:rPr>
        <w:t>“XÂY DỰNG TÌNH BẠN ĐẸP</w:t>
      </w:r>
      <w:r w:rsidRPr="001C7D64">
        <w:rPr>
          <w:rFonts w:asciiTheme="majorHAnsi" w:hAnsiTheme="majorHAnsi" w:cstheme="majorHAnsi"/>
          <w:b/>
          <w:sz w:val="24"/>
          <w:szCs w:val="24"/>
          <w:lang w:val="en-US"/>
        </w:rPr>
        <w:t xml:space="preserve"> </w:t>
      </w:r>
      <w:r w:rsidRPr="001C7D64">
        <w:rPr>
          <w:rFonts w:asciiTheme="majorHAnsi" w:hAnsiTheme="majorHAnsi" w:cstheme="majorHAnsi"/>
          <w:b/>
          <w:sz w:val="24"/>
          <w:szCs w:val="24"/>
        </w:rPr>
        <w:t>- NÓI KHÔNG VỚI BẠO LỰC HỌC ĐƯỜNG”</w:t>
      </w:r>
      <w:r w:rsidRPr="001C7D64">
        <w:rPr>
          <w:rFonts w:asciiTheme="majorHAnsi" w:hAnsiTheme="majorHAnsi" w:cstheme="majorHAnsi"/>
          <w:sz w:val="24"/>
          <w:szCs w:val="24"/>
        </w:rPr>
        <w:t xml:space="preserve"> </w:t>
      </w:r>
    </w:p>
    <w:p w14:paraId="5FF726E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a) Mục tiêu </w:t>
      </w:r>
    </w:p>
    <w:p w14:paraId="279CE0B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Hiểu được ý nghĩa của tình bạn đẹp, ảnh hưởng của bạo lực học đường đến tình bạn. </w:t>
      </w:r>
    </w:p>
    <w:p w14:paraId="486569B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Nhận diện các loại bạo lực học đường. </w:t>
      </w:r>
    </w:p>
    <w:p w14:paraId="7594F21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Bày tỏ quan điểm không đồng tình và đề xuất cách ngăn ngừa bạo lực học đường. </w:t>
      </w:r>
    </w:p>
    <w:p w14:paraId="6E180BB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b) Nội dung - Tổ chức thực hiện </w:t>
      </w:r>
    </w:p>
    <w:p w14:paraId="2B86172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Lớp trực tuần báo cáo đề dẫn cho diễn đàn. </w:t>
      </w:r>
    </w:p>
    <w:p w14:paraId="52337C3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Biểu diễn tiết mục văn nghệ về tình bạn. </w:t>
      </w:r>
    </w:p>
    <w:p w14:paraId="1C30977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nêu một số câu hỏi để toàn trường chia sẻ ý kiến. Gợi ý: </w:t>
      </w:r>
    </w:p>
    <w:p w14:paraId="0F301331"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Thế nào là tình bạn đẹp? Nêu những biểu hiện của tình bạn đẹp dưới mái trường. </w:t>
      </w:r>
    </w:p>
    <w:p w14:paraId="425CF98B"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Đọc thơ, châm ngôn về tình bạn. </w:t>
      </w:r>
    </w:p>
    <w:p w14:paraId="03DE32ED"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Em hiểu thế nào là bạo lực học đường? Những hành vi nào được gọi là bạo lực học đường? </w:t>
      </w:r>
    </w:p>
    <w:p w14:paraId="7E545103"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Bạo lực học đường gây tổn hại gì đến người bị bạo lực? </w:t>
      </w:r>
    </w:p>
    <w:p w14:paraId="03B4D2A9"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Theo em bạo lực học đường có ảnh hưởng thế nào đến tình bạn?  </w:t>
      </w:r>
    </w:p>
    <w:p w14:paraId="4B024688"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Nếu bắt gặp hành vi bạo lực học đường, em sẽ làm gì?  </w:t>
      </w:r>
    </w:p>
    <w:p w14:paraId="31589E88"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HS cần có kĩ năng gì để phòng, tránh bạo lực học đường?  </w:t>
      </w:r>
    </w:p>
    <w:p w14:paraId="2FC69A0E"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Trách nhiệm của các thành viên trong trường về việc phòng, tránh bạo lực học đường?  </w:t>
      </w:r>
    </w:p>
    <w:p w14:paraId="7110CBF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tổng hợp ý kiến, kết luận:  </w:t>
      </w:r>
    </w:p>
    <w:p w14:paraId="2C6DF4D6"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Dưới mái trường, tình bạn luôn đẹp, trong sáng, hồn nhiên. Để xây dựng tình bạn đẹp, bạn bè phải biết đoàn kết, tôn trọng, thông cảm và sẻ chia cho nhau những niềm vui, nỗi buồn.  </w:t>
      </w:r>
    </w:p>
    <w:p w14:paraId="11568671"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HS trong trường cần tỏ thái độ kiên quyết nói “không” với bạo lực học đường; ngăn chặn kịp thời các hành vi bạo lực; trang bị các kĩ năng cần thiết, kiểm chế cảm xúc, giải quyết mâu thuẫn, xung đột, tìm kiếm sự giúp đỡ,... để xây dựng tình bạn đẹp, trường học thân thiện.  </w:t>
      </w:r>
    </w:p>
    <w:p w14:paraId="3F706894"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ĐÁNH GIÁ  </w:t>
      </w:r>
    </w:p>
    <w:p w14:paraId="5668D33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GV yêu cầu HS trả lời câu hỏi:  </w:t>
      </w:r>
    </w:p>
    <w:p w14:paraId="0E7B38C7"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Nếu bạn em có hành vi bạo lực học đường, em sẽ nói gì với bạn?  </w:t>
      </w:r>
    </w:p>
    <w:p w14:paraId="283DD754"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Nếu bạn rủ em tham gia nhóm trên facebook để bình luận không hay về bạn khác, em có tham gia không?  </w:t>
      </w:r>
    </w:p>
    <w:p w14:paraId="677A6B5C"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Qua hoạt động này, em thu hoạch được điều gì?  </w:t>
      </w:r>
    </w:p>
    <w:p w14:paraId="5E758AF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tham gia trả lời câu hỏi, chia sẻ cảm xúc và thu hoạch.  </w:t>
      </w:r>
    </w:p>
    <w:p w14:paraId="5E608702"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HOẠT ĐỘNG TIẾP NỐI  </w:t>
      </w:r>
    </w:p>
    <w:p w14:paraId="382845C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lastRenderedPageBreak/>
        <w:t xml:space="preserve">- Đoàn kết thân thiện với bạn bè trong lớp, trường; giúp đỡ khi bạn gặp khó khăn.  </w:t>
      </w:r>
    </w:p>
    <w:p w14:paraId="7C0A766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Kiềm chế cảm xúc khi gặp mâu thuẫn, xung đột.  </w:t>
      </w:r>
    </w:p>
    <w:p w14:paraId="386E333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Kịp thời phát hiện, ngăn chặn khi có dấu hiệu của bạo lực học đường.  </w:t>
      </w:r>
    </w:p>
    <w:p w14:paraId="76AF124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Kí cam kết thi đua, cùng bạn xây dựng lớp học thân thiện.  </w:t>
      </w:r>
    </w:p>
    <w:p w14:paraId="355C2294" w14:textId="77777777" w:rsidR="00A04876" w:rsidRPr="001C7D64" w:rsidRDefault="00A04876" w:rsidP="001C7D64">
      <w:pPr>
        <w:spacing w:after="0" w:line="240" w:lineRule="atLeast"/>
        <w:jc w:val="center"/>
        <w:rPr>
          <w:rFonts w:asciiTheme="majorHAnsi" w:hAnsiTheme="majorHAnsi" w:cstheme="majorHAnsi"/>
          <w:b/>
          <w:sz w:val="24"/>
          <w:szCs w:val="24"/>
        </w:rPr>
      </w:pPr>
    </w:p>
    <w:p w14:paraId="2AA74F06" w14:textId="77777777" w:rsidR="00A04876" w:rsidRPr="001C7D64" w:rsidRDefault="00A04876" w:rsidP="001C7D64">
      <w:pPr>
        <w:spacing w:after="0" w:line="240" w:lineRule="atLeast"/>
        <w:jc w:val="center"/>
        <w:rPr>
          <w:rFonts w:asciiTheme="majorHAnsi" w:hAnsiTheme="majorHAnsi" w:cstheme="majorHAnsi"/>
          <w:b/>
          <w:sz w:val="24"/>
          <w:szCs w:val="24"/>
        </w:rPr>
      </w:pPr>
    </w:p>
    <w:p w14:paraId="6F8F690D"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ĐÁNH GIÁ CUỐI CHỦ ĐỀ</w:t>
      </w:r>
    </w:p>
    <w:p w14:paraId="6BBE09B0" w14:textId="77777777" w:rsidR="00A04876" w:rsidRPr="001C7D64" w:rsidRDefault="00A04876" w:rsidP="001C7D64">
      <w:pPr>
        <w:spacing w:after="0" w:line="240" w:lineRule="atLeast"/>
        <w:jc w:val="center"/>
        <w:rPr>
          <w:rFonts w:asciiTheme="majorHAnsi" w:hAnsiTheme="majorHAnsi" w:cstheme="majorHAnsi"/>
          <w:b/>
          <w:sz w:val="24"/>
          <w:szCs w:val="24"/>
        </w:rPr>
      </w:pPr>
    </w:p>
    <w:p w14:paraId="7486896A"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b/>
          <w:sz w:val="24"/>
          <w:szCs w:val="24"/>
        </w:rPr>
        <w:t>1. Cá nhân tự đánh giá</w:t>
      </w:r>
      <w:r w:rsidRPr="001C7D64">
        <w:rPr>
          <w:rFonts w:asciiTheme="majorHAnsi" w:hAnsiTheme="majorHAnsi" w:cstheme="majorHAnsi"/>
          <w:sz w:val="24"/>
          <w:szCs w:val="24"/>
        </w:rPr>
        <w:t xml:space="preserve"> </w:t>
      </w:r>
    </w:p>
    <w:p w14:paraId="685297AC"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GV yêu cầu HS căn cứ vào kết quả thực hiện các hoạt động trong chủ đề để tự đánh giá theo các tiêu chí sau:  </w:t>
      </w:r>
    </w:p>
    <w:p w14:paraId="43919E8A"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Thể hiện được sự chủ động học tập của bản thân ở trường, lớp.  </w:t>
      </w:r>
    </w:p>
    <w:p w14:paraId="447BF40B"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Thể hiện được sự chủ động học tập của bản thân ở nhà.  </w:t>
      </w:r>
    </w:p>
    <w:p w14:paraId="624E10A7"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Thể hiện được cách ứng xử chủ động, tự tin, thân thiện, phù hợp trong giao tiếp với thầy, cô giáo.  </w:t>
      </w:r>
    </w:p>
    <w:p w14:paraId="67E1BB85"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Thể hiện được cách ứng xử chủ động, tự tin, thân thiện, phù hợp trong giao tiếp với bạn bè.  </w:t>
      </w:r>
    </w:p>
    <w:p w14:paraId="59E3C9E3"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Thể hiện được cách ứng xử chủ động, tự tin, thân thiện, phù hợp trong giao tiếp ở gia đình.  </w:t>
      </w:r>
    </w:p>
    <w:p w14:paraId="12C4EAE0"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Thể hiện được cách ứng xử chủ động, tự tin, thân thiện, phù hợp trong giao tiếp ở ngoài xã hội.  </w:t>
      </w:r>
    </w:p>
    <w:p w14:paraId="27734BF3"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Đạt: Đạt ít nhất 4 trong 6 tiêu chí;  </w:t>
      </w:r>
    </w:p>
    <w:p w14:paraId="0D356214"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Chưa đạt: Chỉ đạt được từ 3 tiêu chí trở xuống.  </w:t>
      </w:r>
    </w:p>
    <w:p w14:paraId="5400409A"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Đánh giá theo nhóm/ tổ  </w:t>
      </w:r>
    </w:p>
    <w:p w14:paraId="28BB3BA6" w14:textId="77777777" w:rsidR="00A04876" w:rsidRPr="001C7D64" w:rsidRDefault="00A04876" w:rsidP="001C7D64">
      <w:pPr>
        <w:spacing w:after="0" w:line="240" w:lineRule="atLeast"/>
        <w:jc w:val="both"/>
        <w:rPr>
          <w:rFonts w:asciiTheme="majorHAnsi" w:hAnsiTheme="majorHAnsi" w:cstheme="majorHAnsi"/>
          <w:b/>
          <w:sz w:val="24"/>
          <w:szCs w:val="24"/>
          <w:lang w:val="en-US"/>
        </w:rPr>
      </w:pPr>
      <w:r w:rsidRPr="001C7D64">
        <w:rPr>
          <w:rFonts w:asciiTheme="majorHAnsi" w:hAnsiTheme="majorHAnsi" w:cstheme="majorHAnsi"/>
          <w:b/>
          <w:sz w:val="24"/>
          <w:szCs w:val="24"/>
        </w:rPr>
        <w:t xml:space="preserve">3. Đánh giá chung của GV </w:t>
      </w:r>
    </w:p>
    <w:tbl>
      <w:tblPr>
        <w:tblW w:w="10440" w:type="dxa"/>
        <w:jc w:val="center"/>
        <w:tblLayout w:type="fixed"/>
        <w:tblLook w:val="04A0" w:firstRow="1" w:lastRow="0" w:firstColumn="1" w:lastColumn="0" w:noHBand="0" w:noVBand="1"/>
      </w:tblPr>
      <w:tblGrid>
        <w:gridCol w:w="4716"/>
        <w:gridCol w:w="5724"/>
      </w:tblGrid>
      <w:tr w:rsidR="00A04876" w:rsidRPr="001C7D64" w14:paraId="74C3583E" w14:textId="77777777" w:rsidTr="001A2AF8">
        <w:trPr>
          <w:trHeight w:val="598"/>
          <w:jc w:val="center"/>
        </w:trPr>
        <w:tc>
          <w:tcPr>
            <w:tcW w:w="4715" w:type="dxa"/>
            <w:shd w:val="clear" w:color="auto" w:fill="FFFFFF"/>
            <w:hideMark/>
          </w:tcPr>
          <w:p w14:paraId="6186DAB7" w14:textId="057E3241" w:rsidR="00A04876" w:rsidRPr="001C7D64" w:rsidRDefault="00A04876" w:rsidP="001C7D64">
            <w:pPr>
              <w:autoSpaceDE w:val="0"/>
              <w:autoSpaceDN w:val="0"/>
              <w:adjustRightInd w:val="0"/>
              <w:spacing w:after="0" w:line="240" w:lineRule="atLeast"/>
              <w:jc w:val="center"/>
              <w:rPr>
                <w:rFonts w:asciiTheme="majorHAnsi" w:hAnsiTheme="majorHAnsi" w:cstheme="majorHAnsi"/>
                <w:b/>
                <w:bCs/>
                <w:sz w:val="24"/>
                <w:szCs w:val="24"/>
              </w:rPr>
            </w:pPr>
            <w:r w:rsidRPr="001C7D64">
              <w:rPr>
                <w:rFonts w:asciiTheme="majorHAnsi" w:hAnsiTheme="majorHAnsi" w:cstheme="majorHAnsi"/>
                <w:b/>
                <w:bCs/>
                <w:sz w:val="24"/>
                <w:szCs w:val="24"/>
              </w:rPr>
              <w:t xml:space="preserve">TRƯỜNG </w:t>
            </w:r>
            <w:r w:rsidR="001F4295" w:rsidRPr="001C7D64">
              <w:rPr>
                <w:rFonts w:asciiTheme="majorHAnsi" w:hAnsiTheme="majorHAnsi" w:cstheme="majorHAnsi"/>
                <w:b/>
                <w:bCs/>
                <w:sz w:val="24"/>
                <w:szCs w:val="24"/>
              </w:rPr>
              <w:t>...</w:t>
            </w:r>
          </w:p>
          <w:p w14:paraId="0D817972"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rPr>
            </w:pPr>
            <w:r w:rsidRPr="001C7D64">
              <w:rPr>
                <w:rFonts w:asciiTheme="majorHAnsi" w:hAnsiTheme="majorHAnsi" w:cstheme="majorHAnsi"/>
                <w:b/>
                <w:bCs/>
                <w:sz w:val="24"/>
                <w:szCs w:val="24"/>
              </w:rPr>
              <w:t>TỔ NGỮ VĂN</w:t>
            </w:r>
          </w:p>
        </w:tc>
        <w:tc>
          <w:tcPr>
            <w:tcW w:w="5723" w:type="dxa"/>
            <w:shd w:val="clear" w:color="auto" w:fill="FFFFFF"/>
            <w:hideMark/>
          </w:tcPr>
          <w:p w14:paraId="3B1CD186"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Họ và tên giáo viên:</w:t>
            </w:r>
          </w:p>
          <w:p w14:paraId="5B9EC39D" w14:textId="2290C45E" w:rsidR="00A04876" w:rsidRPr="001C7D64" w:rsidRDefault="001F4295" w:rsidP="001C7D64">
            <w:pPr>
              <w:autoSpaceDE w:val="0"/>
              <w:autoSpaceDN w:val="0"/>
              <w:adjustRightInd w:val="0"/>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w:t>
            </w:r>
          </w:p>
        </w:tc>
      </w:tr>
    </w:tbl>
    <w:p w14:paraId="051D262F"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bCs/>
          <w:sz w:val="24"/>
          <w:szCs w:val="24"/>
        </w:rPr>
      </w:pPr>
    </w:p>
    <w:p w14:paraId="4A4E7CAA"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bCs/>
          <w:sz w:val="24"/>
          <w:szCs w:val="24"/>
        </w:rPr>
        <w:t xml:space="preserve">TÊN BÀI DẠY:  </w:t>
      </w:r>
      <w:r w:rsidRPr="001C7D64">
        <w:rPr>
          <w:rFonts w:asciiTheme="majorHAnsi" w:hAnsiTheme="majorHAnsi" w:cstheme="majorHAnsi"/>
          <w:b/>
          <w:sz w:val="24"/>
          <w:szCs w:val="24"/>
        </w:rPr>
        <w:t>SINH HOẠT LỚP</w:t>
      </w:r>
    </w:p>
    <w:p w14:paraId="40116A50"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bCs/>
          <w:sz w:val="24"/>
          <w:szCs w:val="24"/>
        </w:rPr>
      </w:pPr>
      <w:r w:rsidRPr="001C7D64">
        <w:rPr>
          <w:rFonts w:asciiTheme="majorHAnsi" w:hAnsiTheme="majorHAnsi" w:cstheme="majorHAnsi"/>
          <w:b/>
          <w:sz w:val="24"/>
          <w:szCs w:val="24"/>
          <w:lang w:val="en-US"/>
        </w:rPr>
        <w:t xml:space="preserve">CHỦ ĐỀ 5: </w:t>
      </w:r>
      <w:r w:rsidRPr="001C7D64">
        <w:rPr>
          <w:rFonts w:asciiTheme="majorHAnsi" w:hAnsiTheme="majorHAnsi" w:cstheme="majorHAnsi"/>
          <w:b/>
          <w:sz w:val="24"/>
          <w:szCs w:val="24"/>
        </w:rPr>
        <w:t>TRÁCH NHIỆM VỚI GIA ĐÌNH</w:t>
      </w:r>
      <w:r w:rsidRPr="001C7D64">
        <w:rPr>
          <w:rFonts w:asciiTheme="majorHAnsi" w:hAnsiTheme="majorHAnsi" w:cstheme="majorHAnsi"/>
          <w:sz w:val="24"/>
          <w:szCs w:val="24"/>
        </w:rPr>
        <w:t xml:space="preserve"> </w:t>
      </w:r>
    </w:p>
    <w:p w14:paraId="77284FC2"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lang w:val="en-US"/>
        </w:rPr>
      </w:pPr>
      <w:r w:rsidRPr="001C7D64">
        <w:rPr>
          <w:rFonts w:asciiTheme="majorHAnsi" w:hAnsiTheme="majorHAnsi" w:cstheme="majorHAnsi"/>
          <w:sz w:val="24"/>
          <w:szCs w:val="24"/>
        </w:rPr>
        <w:t xml:space="preserve">Môn học: </w:t>
      </w:r>
      <w:r w:rsidRPr="001C7D64">
        <w:rPr>
          <w:rFonts w:asciiTheme="majorHAnsi" w:hAnsiTheme="majorHAnsi" w:cstheme="majorHAnsi"/>
          <w:sz w:val="24"/>
          <w:szCs w:val="24"/>
          <w:lang w:val="en-US"/>
        </w:rPr>
        <w:t>Hoạt động GDTN-HN</w:t>
      </w:r>
      <w:r w:rsidRPr="001C7D64">
        <w:rPr>
          <w:rFonts w:asciiTheme="majorHAnsi" w:hAnsiTheme="majorHAnsi" w:cstheme="majorHAnsi"/>
          <w:sz w:val="24"/>
          <w:szCs w:val="24"/>
        </w:rPr>
        <w:t xml:space="preserve"> -  lớp 1</w:t>
      </w:r>
      <w:r w:rsidRPr="001C7D64">
        <w:rPr>
          <w:rFonts w:asciiTheme="majorHAnsi" w:hAnsiTheme="majorHAnsi" w:cstheme="majorHAnsi"/>
          <w:sz w:val="24"/>
          <w:szCs w:val="24"/>
          <w:lang w:val="en-US"/>
        </w:rPr>
        <w:t>0</w:t>
      </w:r>
    </w:p>
    <w:p w14:paraId="6088B75E"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rPr>
      </w:pPr>
      <w:r w:rsidRPr="001C7D64">
        <w:rPr>
          <w:rFonts w:asciiTheme="majorHAnsi" w:hAnsiTheme="majorHAnsi" w:cstheme="majorHAnsi"/>
          <w:sz w:val="24"/>
          <w:szCs w:val="24"/>
        </w:rPr>
        <w:t xml:space="preserve">Thời gian thực hiện: </w:t>
      </w:r>
      <w:r w:rsidRPr="001C7D64">
        <w:rPr>
          <w:rFonts w:asciiTheme="majorHAnsi" w:hAnsiTheme="majorHAnsi" w:cstheme="majorHAnsi"/>
          <w:sz w:val="24"/>
          <w:szCs w:val="24"/>
          <w:lang w:val="en-US"/>
        </w:rPr>
        <w:t>2</w:t>
      </w:r>
      <w:r w:rsidRPr="001C7D64">
        <w:rPr>
          <w:rFonts w:asciiTheme="majorHAnsi" w:hAnsiTheme="majorHAnsi" w:cstheme="majorHAnsi"/>
          <w:sz w:val="24"/>
          <w:szCs w:val="24"/>
        </w:rPr>
        <w:t xml:space="preserve"> tiết</w:t>
      </w:r>
    </w:p>
    <w:p w14:paraId="77EF6E95" w14:textId="77777777" w:rsidR="00A04876" w:rsidRPr="001C7D64" w:rsidRDefault="00A04876" w:rsidP="001C7D64">
      <w:pPr>
        <w:spacing w:after="0" w:line="240" w:lineRule="atLeast"/>
        <w:jc w:val="both"/>
        <w:rPr>
          <w:rFonts w:asciiTheme="majorHAnsi" w:hAnsiTheme="majorHAnsi" w:cstheme="majorHAnsi"/>
          <w:sz w:val="24"/>
          <w:szCs w:val="24"/>
        </w:rPr>
      </w:pPr>
    </w:p>
    <w:p w14:paraId="37723760" w14:textId="77777777" w:rsidR="00A04876" w:rsidRPr="001C7D64" w:rsidRDefault="00A04876" w:rsidP="001C7D64">
      <w:pPr>
        <w:spacing w:after="0" w:line="240" w:lineRule="atLeast"/>
        <w:jc w:val="both"/>
        <w:rPr>
          <w:rFonts w:asciiTheme="majorHAnsi" w:hAnsiTheme="majorHAnsi" w:cstheme="majorHAnsi"/>
          <w:sz w:val="24"/>
          <w:szCs w:val="24"/>
        </w:rPr>
      </w:pPr>
    </w:p>
    <w:p w14:paraId="33C3316C"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lang w:val="en-US"/>
        </w:rPr>
        <w:t xml:space="preserve">TUẦN </w:t>
      </w:r>
      <w:r w:rsidRPr="001C7D64">
        <w:rPr>
          <w:rFonts w:asciiTheme="majorHAnsi" w:hAnsiTheme="majorHAnsi" w:cstheme="majorHAnsi"/>
          <w:b/>
          <w:sz w:val="24"/>
          <w:szCs w:val="24"/>
        </w:rPr>
        <w:t>1:</w:t>
      </w:r>
    </w:p>
    <w:p w14:paraId="624BC404"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DIỄN ĐÀN “TRÁCH NHIỆM VỚI GIA ĐÌNH”</w:t>
      </w:r>
    </w:p>
    <w:p w14:paraId="0FABA7BF" w14:textId="77777777" w:rsidR="00A04876" w:rsidRPr="001C7D64" w:rsidRDefault="00A04876" w:rsidP="001C7D64">
      <w:pPr>
        <w:spacing w:after="0" w:line="240" w:lineRule="atLeast"/>
        <w:jc w:val="both"/>
        <w:rPr>
          <w:rFonts w:asciiTheme="majorHAnsi" w:hAnsiTheme="majorHAnsi" w:cstheme="majorHAnsi"/>
          <w:sz w:val="24"/>
          <w:szCs w:val="24"/>
        </w:rPr>
      </w:pPr>
    </w:p>
    <w:p w14:paraId="474EF924"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lang w:val="en-US"/>
        </w:rPr>
        <w:t xml:space="preserve">I. </w:t>
      </w:r>
      <w:r w:rsidRPr="001C7D64">
        <w:rPr>
          <w:rFonts w:asciiTheme="majorHAnsi" w:hAnsiTheme="majorHAnsi" w:cstheme="majorHAnsi"/>
          <w:b/>
          <w:sz w:val="24"/>
          <w:szCs w:val="24"/>
        </w:rPr>
        <w:t xml:space="preserve">MỤC TIÊU  </w:t>
      </w:r>
    </w:p>
    <w:p w14:paraId="3BB8C11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Sau khi tham gia hoạt động này, </w:t>
      </w:r>
      <w:r w:rsidRPr="001C7D64">
        <w:rPr>
          <w:rFonts w:asciiTheme="majorHAnsi" w:hAnsiTheme="majorHAnsi" w:cstheme="majorHAnsi"/>
          <w:sz w:val="24"/>
          <w:szCs w:val="24"/>
          <w:lang w:val="en-US"/>
        </w:rPr>
        <w:t>HS</w:t>
      </w:r>
      <w:r w:rsidRPr="001C7D64">
        <w:rPr>
          <w:rFonts w:asciiTheme="majorHAnsi" w:hAnsiTheme="majorHAnsi" w:cstheme="majorHAnsi"/>
          <w:sz w:val="24"/>
          <w:szCs w:val="24"/>
        </w:rPr>
        <w:t xml:space="preserve"> có khả năng:  </w:t>
      </w:r>
    </w:p>
    <w:p w14:paraId="39D4F94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Nhận thức được trách nhiệm của bản thân với gia đình;  </w:t>
      </w:r>
    </w:p>
    <w:p w14:paraId="3A6C1C2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Mong muốn thể hiện được trách nhiệm với gia đình;  </w:t>
      </w:r>
    </w:p>
    <w:p w14:paraId="60807AE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Góp phần hình thành và phát triển phẩm chất yêu thương, trách nhiệm;  </w:t>
      </w:r>
    </w:p>
    <w:p w14:paraId="3BF6CF7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Hình thành và phát triển năng lực tư duy phản biện, trình bày suy nghĩ, ý tưởng, các năng lực đặc thù: lập kế hoạch, tổ chức thực hiện và đánh giá hoạt động.  </w:t>
      </w:r>
    </w:p>
    <w:p w14:paraId="0683191A"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 CHUẨN BỊ  </w:t>
      </w:r>
    </w:p>
    <w:p w14:paraId="6E66A560"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trường, BGH và GV  </w:t>
      </w:r>
    </w:p>
    <w:p w14:paraId="72E3572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Phối hợp với lớp trực tuân xây dựng kịch bản chương trình tổ chức diễn đàn “Trách nhiệm với gia đình”  </w:t>
      </w:r>
    </w:p>
    <w:p w14:paraId="16932FA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Trang trí phông diễn đàn, bục </w:t>
      </w:r>
    </w:p>
    <w:p w14:paraId="27974A2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nơi đứng cho người diễn thuyết/ tham luận.  </w:t>
      </w:r>
    </w:p>
    <w:p w14:paraId="7205382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các lớp chuẩn bị các tham luận xoay quanh chủ đề.  Ví dụ:  </w:t>
      </w:r>
    </w:p>
    <w:p w14:paraId="4D48E70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Vì sao con cái cần có trách nhiệm với gia đình?  </w:t>
      </w:r>
    </w:p>
    <w:p w14:paraId="00D482F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Chúng ta cần làm gì để thể hiện trách nhiệm với gia đình?  </w:t>
      </w:r>
    </w:p>
    <w:p w14:paraId="73B0FBC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Nếu thấy các thành viên trong gia đình có thái độ và hành vi thờ ơ với người thân trong gia đình, bạn cảm thấy như thế nào?  </w:t>
      </w:r>
    </w:p>
    <w:p w14:paraId="67B79DB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Bạn sẽ làm gì nếu trong gia đình bạn xuất hiện hành vi ở lại mọi việc cho người khác?  </w:t>
      </w:r>
    </w:p>
    <w:p w14:paraId="0A296EB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lớp chuẩn bị các tiết mục văn nghệ về gia đình để thể hiện xen kẽ trong điễn đàn.  </w:t>
      </w:r>
    </w:p>
    <w:p w14:paraId="7288122D" w14:textId="77777777" w:rsidR="00A04876" w:rsidRPr="001C7D64" w:rsidRDefault="00A04876" w:rsidP="001C7D64">
      <w:pPr>
        <w:spacing w:after="0" w:line="240" w:lineRule="atLeast"/>
        <w:ind w:firstLine="709"/>
        <w:jc w:val="both"/>
        <w:rPr>
          <w:rFonts w:asciiTheme="majorHAnsi" w:hAnsiTheme="majorHAnsi" w:cstheme="majorHAnsi"/>
          <w:sz w:val="24"/>
          <w:szCs w:val="24"/>
          <w:lang w:val="en-US"/>
        </w:rPr>
      </w:pPr>
      <w:r w:rsidRPr="001C7D64">
        <w:rPr>
          <w:rFonts w:asciiTheme="majorHAnsi" w:hAnsiTheme="majorHAnsi" w:cstheme="majorHAnsi"/>
          <w:sz w:val="24"/>
          <w:szCs w:val="24"/>
        </w:rPr>
        <w:lastRenderedPageBreak/>
        <w:t>- Chuẩn bị hệ thống âm thanh phục vụ văn nghệ</w:t>
      </w:r>
      <w:r w:rsidRPr="001C7D64">
        <w:rPr>
          <w:rFonts w:asciiTheme="majorHAnsi" w:hAnsiTheme="majorHAnsi" w:cstheme="majorHAnsi"/>
          <w:sz w:val="24"/>
          <w:szCs w:val="24"/>
          <w:lang w:val="en-US"/>
        </w:rPr>
        <w:t>.</w:t>
      </w:r>
    </w:p>
    <w:p w14:paraId="692E4A0C"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lang w:val="en-US"/>
        </w:rPr>
        <w:t xml:space="preserve">2. </w:t>
      </w:r>
      <w:r w:rsidRPr="001C7D64">
        <w:rPr>
          <w:rFonts w:asciiTheme="majorHAnsi" w:hAnsiTheme="majorHAnsi" w:cstheme="majorHAnsi"/>
          <w:b/>
          <w:sz w:val="24"/>
          <w:szCs w:val="24"/>
        </w:rPr>
        <w:t xml:space="preserve">Đối với HS </w:t>
      </w:r>
    </w:p>
    <w:p w14:paraId="2FDB986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ý kiến tham gia diễn đàn. </w:t>
      </w:r>
    </w:p>
    <w:p w14:paraId="1671C24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tham luận theo sự phân công.  </w:t>
      </w:r>
    </w:p>
    <w:p w14:paraId="25367C4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các tiết mục văn nghệ tham gia thể hiện.  </w:t>
      </w:r>
    </w:p>
    <w:p w14:paraId="364B6865"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TIẾN TRÌNH TỔ CHỨC HOẠT ĐỘNG  </w:t>
      </w:r>
    </w:p>
    <w:p w14:paraId="05F0BD0B"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lang w:val="en-US"/>
        </w:rPr>
        <w:t>1</w:t>
      </w:r>
      <w:r w:rsidRPr="001C7D64">
        <w:rPr>
          <w:rFonts w:asciiTheme="majorHAnsi" w:hAnsiTheme="majorHAnsi" w:cstheme="majorHAnsi"/>
          <w:sz w:val="24"/>
          <w:szCs w:val="24"/>
        </w:rPr>
        <w:t xml:space="preserve">.Chào cờ, sơ kết thi đua tuần và phổ biến nhiệm vụ tuần mới  </w:t>
      </w:r>
    </w:p>
    <w:p w14:paraId="7F90F402"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lang w:val="en-US"/>
        </w:rPr>
        <w:t xml:space="preserve">2. </w:t>
      </w:r>
      <w:r w:rsidRPr="001C7D64">
        <w:rPr>
          <w:rFonts w:asciiTheme="majorHAnsi" w:hAnsiTheme="majorHAnsi" w:cstheme="majorHAnsi"/>
          <w:sz w:val="24"/>
          <w:szCs w:val="24"/>
        </w:rPr>
        <w:t xml:space="preserve">Sinh hoạt theo chủ đề </w:t>
      </w:r>
    </w:p>
    <w:p w14:paraId="76EDE696"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HOẠT ĐỘNG: DIỄN ĐÀN “TRÁCH NHIỆM VỚI GIA ĐÌNH”</w:t>
      </w:r>
    </w:p>
    <w:p w14:paraId="1FB3FE0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lang w:val="en-US"/>
        </w:rPr>
        <w:t>a</w:t>
      </w:r>
      <w:r w:rsidRPr="001C7D64">
        <w:rPr>
          <w:rFonts w:asciiTheme="majorHAnsi" w:hAnsiTheme="majorHAnsi" w:cstheme="majorHAnsi"/>
          <w:sz w:val="24"/>
          <w:szCs w:val="24"/>
        </w:rPr>
        <w:t>) Mục tiêu</w:t>
      </w:r>
      <w:r w:rsidRPr="001C7D64">
        <w:rPr>
          <w:rFonts w:asciiTheme="majorHAnsi" w:hAnsiTheme="majorHAnsi" w:cstheme="majorHAnsi"/>
          <w:sz w:val="24"/>
          <w:szCs w:val="24"/>
          <w:lang w:val="en-US"/>
        </w:rPr>
        <w:t xml:space="preserve">: </w:t>
      </w:r>
      <w:r w:rsidRPr="001C7D64">
        <w:rPr>
          <w:rFonts w:asciiTheme="majorHAnsi" w:hAnsiTheme="majorHAnsi" w:cstheme="majorHAnsi"/>
          <w:sz w:val="24"/>
          <w:szCs w:val="24"/>
        </w:rPr>
        <w:t xml:space="preserve">HS trình bày và chia sẻ được quan điểm, suy nghĩ về giá trị của tình cảm gia đình và  trách nhiệm xây dựng gia đình thành tổ ấm của mỗi thành viên.  </w:t>
      </w:r>
    </w:p>
    <w:p w14:paraId="572638C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b) Nội dung - Tổ chức thực hiện  </w:t>
      </w:r>
    </w:p>
    <w:p w14:paraId="705CEE0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mục tiêu, ý nghĩa của diễn đàn.  </w:t>
      </w:r>
    </w:p>
    <w:p w14:paraId="3824642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lần lượt đại điện các lớp tham luận về nội dung được phân công.  </w:t>
      </w:r>
    </w:p>
    <w:p w14:paraId="6723DFE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Yêu cầu những HS khác lắng nghe và phát biểu ý kiến về chủ đề của diễn đàn hoặc đặt  câu hỏi cho tác giả của các tham luận. Tác giả các tham luận trình bày và bảo vệ quan điểm về trách nhiệm đối với gia đình.  </w:t>
      </w:r>
    </w:p>
    <w:p w14:paraId="6651545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lần lượt các tiết mục văn nghệ biểu điễn xen kẽ các tham luận, các ý  kiến phát biểu để không khí của buổi diễn đàn thêm hấp dẫn, thu hút.  </w:t>
      </w:r>
    </w:p>
    <w:p w14:paraId="591C987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Bí thư Đoàn trường chốt lại những điểm quan trọng trong các tham luận. </w:t>
      </w:r>
    </w:p>
    <w:p w14:paraId="3912F749"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ĐÁNH GIÁ</w:t>
      </w:r>
    </w:p>
    <w:p w14:paraId="27A5795F"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HS các lớp chia sẻ thu hoạch và cảm xúc về điễn đàn. </w:t>
      </w:r>
    </w:p>
    <w:p w14:paraId="122E00CA"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HOẠT ĐỘNG TIẾP NỔI  </w:t>
      </w:r>
    </w:p>
    <w:p w14:paraId="09E0FF9B"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Về nhà, HS các lớp chia sẻ cảm xúc của mình với gia đình về các ý kiến trong diễn đàn  và đề xuất biện pháp để xây dựng gia đình hạnh phúc. </w:t>
      </w:r>
    </w:p>
    <w:p w14:paraId="17BA95F5" w14:textId="77777777" w:rsidR="00A04876" w:rsidRPr="001C7D64" w:rsidRDefault="00A04876" w:rsidP="001C7D64">
      <w:pPr>
        <w:spacing w:after="0" w:line="240" w:lineRule="atLeast"/>
        <w:ind w:firstLine="720"/>
        <w:jc w:val="both"/>
        <w:rPr>
          <w:rFonts w:asciiTheme="majorHAnsi" w:hAnsiTheme="majorHAnsi" w:cstheme="majorHAnsi"/>
          <w:sz w:val="24"/>
          <w:szCs w:val="24"/>
        </w:rPr>
      </w:pPr>
    </w:p>
    <w:p w14:paraId="6C1797C4" w14:textId="77777777" w:rsidR="00A04876" w:rsidRPr="001C7D64" w:rsidRDefault="00A04876" w:rsidP="001C7D64">
      <w:pPr>
        <w:spacing w:after="0" w:line="240" w:lineRule="atLeast"/>
        <w:ind w:firstLine="720"/>
        <w:jc w:val="center"/>
        <w:rPr>
          <w:rFonts w:asciiTheme="majorHAnsi" w:hAnsiTheme="majorHAnsi" w:cstheme="majorHAnsi"/>
          <w:b/>
          <w:sz w:val="24"/>
          <w:szCs w:val="24"/>
        </w:rPr>
      </w:pPr>
    </w:p>
    <w:p w14:paraId="60262A25"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TUẦN 2:</w:t>
      </w:r>
    </w:p>
    <w:p w14:paraId="332BB5AB"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 xml:space="preserve">GIAO LƯU VỚI NHỮNG TẤM GƯƠNG THÀNH CÔNG </w:t>
      </w:r>
    </w:p>
    <w:p w14:paraId="2EE52E00"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VỀ PHÁT TRIỂN  KINH TẾ GIA ĐÌNH</w:t>
      </w:r>
    </w:p>
    <w:p w14:paraId="2922776A" w14:textId="77777777" w:rsidR="00A04876" w:rsidRPr="001C7D64" w:rsidRDefault="00A04876" w:rsidP="001C7D64">
      <w:pPr>
        <w:spacing w:after="0" w:line="240" w:lineRule="atLeast"/>
        <w:jc w:val="both"/>
        <w:rPr>
          <w:rFonts w:asciiTheme="majorHAnsi" w:hAnsiTheme="majorHAnsi" w:cstheme="majorHAnsi"/>
          <w:sz w:val="24"/>
          <w:szCs w:val="24"/>
        </w:rPr>
      </w:pPr>
    </w:p>
    <w:p w14:paraId="2A4BE6F0"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lang w:val="en-US"/>
        </w:rPr>
        <w:t xml:space="preserve">I. </w:t>
      </w:r>
      <w:r w:rsidRPr="001C7D64">
        <w:rPr>
          <w:rFonts w:asciiTheme="majorHAnsi" w:hAnsiTheme="majorHAnsi" w:cstheme="majorHAnsi"/>
          <w:b/>
          <w:sz w:val="24"/>
          <w:szCs w:val="24"/>
        </w:rPr>
        <w:t>MỤC TIÊU</w:t>
      </w:r>
    </w:p>
    <w:p w14:paraId="3CE75F5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Sau khi tham gia hoạt động này, HS có khả năng:  </w:t>
      </w:r>
    </w:p>
    <w:p w14:paraId="1340E0B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Nhận thức được HS có thể tham gia phát triển kinh tế gia đình;  </w:t>
      </w:r>
    </w:p>
    <w:p w14:paraId="3AF8FBE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Học hỏi được kinh nghiệm phát triển kinh tế gia đình của các khách mời và có thể vận  dụng vào phát triển kinh tế gia đình mình;  </w:t>
      </w:r>
    </w:p>
    <w:p w14:paraId="7CE5CF8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Có ý thức tham gia tìm kiếm biện pháp phát triển kinh tế gia đình; </w:t>
      </w:r>
    </w:p>
    <w:p w14:paraId="175811E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Hình thành và phát triển năng lực xây dựng kế hoạch, tổ chức thực hiện và đánh giá; phẩm chất trách nhiệm.  </w:t>
      </w:r>
    </w:p>
    <w:p w14:paraId="28B31E30"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 CHUẨN BỊ  </w:t>
      </w:r>
    </w:p>
    <w:p w14:paraId="7A99E06A"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trường, BGH và GV  </w:t>
      </w:r>
    </w:p>
    <w:p w14:paraId="7C433F8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Phối hợp với lớp trực tuần xây dựng kịch bản chương trình tổ chức buổi giao lưu.  </w:t>
      </w:r>
    </w:p>
    <w:p w14:paraId="3AEA574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Mời những tấm gương thành công về phát triển kinh tế gia đình để HS giao lưu. Công bố danh sách khách mời đến các lớp.  </w:t>
      </w:r>
    </w:p>
    <w:p w14:paraId="4B23CC4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một số câu hỏi dành cho khách mời, ví dụ:  </w:t>
      </w:r>
    </w:p>
    <w:p w14:paraId="3761DA6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Anh/ chị hãy chia sẻ ý tưởng về mô hình kinh tế gia đình mà anh/ chị đã và đang làm và các biện pháp đã thực hiện.  </w:t>
      </w:r>
    </w:p>
    <w:p w14:paraId="400463E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Trong quá trình xây dựng và phát triển các mô hình kinh tế gia đình đó, anh/ chị đã gặp những khó khăn, thách thức, rủi ro nào? Hãy chia sẻ cách mà anh/ chị đã vượt qua nó.  </w:t>
      </w:r>
    </w:p>
    <w:p w14:paraId="03788D0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Anh/ chị hãy chia sẻ những bài học kinh nghiệm đã rút ra trong quá trình xây dựng và phát triển mô hình kinh tế gia đình đó</w:t>
      </w:r>
      <w:r w:rsidRPr="001C7D64">
        <w:rPr>
          <w:rFonts w:asciiTheme="majorHAnsi" w:hAnsiTheme="majorHAnsi" w:cstheme="majorHAnsi"/>
          <w:sz w:val="24"/>
          <w:szCs w:val="24"/>
          <w:lang w:val="en-US"/>
        </w:rPr>
        <w:t>.</w:t>
      </w:r>
      <w:r w:rsidRPr="001C7D64">
        <w:rPr>
          <w:rFonts w:asciiTheme="majorHAnsi" w:hAnsiTheme="majorHAnsi" w:cstheme="majorHAnsi"/>
          <w:sz w:val="24"/>
          <w:szCs w:val="24"/>
        </w:rPr>
        <w:t xml:space="preserve">  </w:t>
      </w:r>
    </w:p>
    <w:p w14:paraId="42C5FFC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Tư vấn cho lớp trực tuần hoặc HS được chọn làm NDCT cách đặt câu hỏi đề dẫn cho các khách mời và khích lệ các bạn tham gia giao lưu (nếu NDCT không phải là Bí thư Đoàn trường).  </w:t>
      </w:r>
    </w:p>
    <w:p w14:paraId="40F374A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Trang trí phông diễn đàn, bàn ghế ngồi cho các khách mời trên sân khấu.  </w:t>
      </w:r>
    </w:p>
    <w:p w14:paraId="56CE027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lastRenderedPageBreak/>
        <w:t xml:space="preserve">- Yêu cầu HS các lớp chuẩn bị câu hỏi về vấn đề các em quan tâm để tham gia giao lưu với khách mời.  </w:t>
      </w:r>
    </w:p>
    <w:p w14:paraId="3840FE4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một số lớp chuẩn bị các tiết mục văn nghệ thể hiện xen kẽ trong buổi giao lưu.  </w:t>
      </w:r>
    </w:p>
    <w:p w14:paraId="3068818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hệ thống âm thanh phục vụ cho các tiết mục văn nghệ.  </w:t>
      </w:r>
    </w:p>
    <w:p w14:paraId="343CE7D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hoa hoặc quà lưu niệm cho khách mời.  </w:t>
      </w:r>
    </w:p>
    <w:p w14:paraId="1F95E803"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Đối với HS </w:t>
      </w:r>
    </w:p>
    <w:p w14:paraId="54F27F9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Lớp trực tuần lập kế hoạch tổ chức hoạt động chào cờ và hoạt động giao lưu. </w:t>
      </w:r>
    </w:p>
    <w:p w14:paraId="761504F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câu hỏi/ ý kiến tham gia giao lưu.  </w:t>
      </w:r>
    </w:p>
    <w:p w14:paraId="1F6D4EE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các tiết mục văn nghệ tham gia biểu diễn. </w:t>
      </w:r>
    </w:p>
    <w:p w14:paraId="3F78CA76"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III. TIẾN TRÌNH TỔ CHỨC HOẠT ĐỘNG </w:t>
      </w:r>
    </w:p>
    <w:p w14:paraId="17FBE2D7"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1. Chào cờ, sơ kết thi đua tuần và phổ biến nhiệm vụ tuần mới  </w:t>
      </w:r>
    </w:p>
    <w:p w14:paraId="353A2102"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2. Sinh hoạt theo chủ đề </w:t>
      </w:r>
    </w:p>
    <w:p w14:paraId="12110778"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 xml:space="preserve">HOẠT ĐỘNG: GIAO LƯU VỚI NHỮNG TẤM GƯƠNG THÀNH CÔNG </w:t>
      </w:r>
    </w:p>
    <w:p w14:paraId="325853D9"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VỀ PHÁT TRIỂN KINH TẾ GIA ĐÌNH</w:t>
      </w:r>
    </w:p>
    <w:p w14:paraId="019569B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lang w:val="en-US"/>
        </w:rPr>
        <w:t>a</w:t>
      </w:r>
      <w:r w:rsidRPr="001C7D64">
        <w:rPr>
          <w:rFonts w:asciiTheme="majorHAnsi" w:hAnsiTheme="majorHAnsi" w:cstheme="majorHAnsi"/>
          <w:sz w:val="24"/>
          <w:szCs w:val="24"/>
        </w:rPr>
        <w:t xml:space="preserve">) Mục tiêu  HS học hỏi được kinh nghiệm phát triển kinh tế gia đình của các khách mời và có thể vận dụng vào phát triển kinh tế gia đình mình. Đồng thời HS được truyền cảm hứng để tham gia phát triển kinh tế gia đình.  </w:t>
      </w:r>
    </w:p>
    <w:p w14:paraId="5C05B96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b) Nội dung - Tổ chức thực hiện  </w:t>
      </w:r>
    </w:p>
    <w:p w14:paraId="62A633B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lần lượt giới thiệu các khách mời lên sân khấu để giao lưu.  </w:t>
      </w:r>
    </w:p>
    <w:p w14:paraId="1D1A67C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đặt từng câu hỏi cho các khách mời như đã chuẩn bị.  </w:t>
      </w:r>
    </w:p>
    <w:p w14:paraId="190CA3B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Yêu cầu HS toàn trường lắng nghe và đặt câu hỏi tìm hiểu những kinh nghiệm có thể vận dụng trong việc phát triển kinh tế của gia đình mình hoặc xin tư vấn về biện pháp phát triển kinh tế của gia đình mình.  -NDCT giới thiệu xen kẽ các tiết mục văn nghệ để thay đổi không khí của buổi giao lưu.  </w:t>
      </w:r>
    </w:p>
    <w:p w14:paraId="14F0D26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Sau khi khách mời và HS trong trường hết ý kiến trao đổi, NDCT chốt lại bài học kinh nghiệm rút ra về:  </w:t>
      </w:r>
    </w:p>
    <w:p w14:paraId="75C4CB7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Các mô hình phát triển kinh tế gia đình và các biện pháp phát triển kinh tế gia đình.  </w:t>
      </w:r>
    </w:p>
    <w:p w14:paraId="19BDFBA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Những bài học kinh nghiệm để khác phục khó khăn, thách thức, rủi ro và thành công trong phát triển kinh tế gia đình.  </w:t>
      </w:r>
    </w:p>
    <w:p w14:paraId="286C1FB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mời đại diện nhà trường lên cảm ơn và tặng hoa/ quà lưu niệm cho các khách mời.  </w:t>
      </w:r>
    </w:p>
    <w:p w14:paraId="5708A3F7"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 NDCT cảm ơn các thầy cô và các bạn trong trường đã tham gia buổi giao lưu.  </w:t>
      </w:r>
    </w:p>
    <w:p w14:paraId="01870C55"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ĐÁNH GIÁ  </w:t>
      </w:r>
    </w:p>
    <w:p w14:paraId="34F0C4F0"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Khích lệ một vài HS chia sẻ thu hoạch và cảm hứng nhận được từ các khách mời trong buổi giao lưu.  </w:t>
      </w:r>
    </w:p>
    <w:p w14:paraId="13BFFD8A"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HOẠT ĐỘNG TIẾP NỐI</w:t>
      </w:r>
    </w:p>
    <w:p w14:paraId="476E47A6"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Về nhà, HS tiếp tục chia sẻ kinh nghiệm phát triển kinh tế gia đình của các khách mời và bàn với gia đình có thể vận dụng kinh nghiệm nào vào phát triển kinh tế gia đình mình. </w:t>
      </w:r>
    </w:p>
    <w:p w14:paraId="6CBF8973" w14:textId="77777777" w:rsidR="00A04876" w:rsidRPr="001C7D64" w:rsidRDefault="00A04876" w:rsidP="001C7D64">
      <w:pPr>
        <w:spacing w:after="0" w:line="240" w:lineRule="atLeast"/>
        <w:jc w:val="center"/>
        <w:rPr>
          <w:rFonts w:asciiTheme="majorHAnsi" w:hAnsiTheme="majorHAnsi" w:cstheme="majorHAnsi"/>
          <w:b/>
          <w:sz w:val="24"/>
          <w:szCs w:val="24"/>
        </w:rPr>
      </w:pPr>
    </w:p>
    <w:p w14:paraId="0B08F6B8" w14:textId="77777777" w:rsidR="00A04876" w:rsidRPr="001C7D64" w:rsidRDefault="00A04876" w:rsidP="001C7D64">
      <w:pPr>
        <w:spacing w:after="0" w:line="240" w:lineRule="atLeast"/>
        <w:jc w:val="center"/>
        <w:rPr>
          <w:rFonts w:asciiTheme="majorHAnsi" w:hAnsiTheme="majorHAnsi" w:cstheme="majorHAnsi"/>
          <w:b/>
          <w:sz w:val="24"/>
          <w:szCs w:val="24"/>
        </w:rPr>
      </w:pPr>
    </w:p>
    <w:p w14:paraId="71EDA0B8"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ĐÁNH GIÁ CUỐI CHỦ ĐỀ</w:t>
      </w:r>
    </w:p>
    <w:p w14:paraId="443BB5AB" w14:textId="77777777" w:rsidR="00A04876" w:rsidRPr="001C7D64" w:rsidRDefault="00A04876" w:rsidP="001C7D64">
      <w:pPr>
        <w:spacing w:after="0" w:line="240" w:lineRule="atLeast"/>
        <w:jc w:val="center"/>
        <w:rPr>
          <w:rFonts w:asciiTheme="majorHAnsi" w:hAnsiTheme="majorHAnsi" w:cstheme="majorHAnsi"/>
          <w:b/>
          <w:sz w:val="24"/>
          <w:szCs w:val="24"/>
        </w:rPr>
      </w:pPr>
    </w:p>
    <w:p w14:paraId="41B540A8"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b/>
          <w:sz w:val="24"/>
          <w:szCs w:val="24"/>
        </w:rPr>
        <w:t>1. Cá nhân tự đánh giá</w:t>
      </w:r>
      <w:r w:rsidRPr="001C7D64">
        <w:rPr>
          <w:rFonts w:asciiTheme="majorHAnsi" w:hAnsiTheme="majorHAnsi" w:cstheme="majorHAnsi"/>
          <w:sz w:val="24"/>
          <w:szCs w:val="24"/>
        </w:rPr>
        <w:t xml:space="preserve"> </w:t>
      </w:r>
    </w:p>
    <w:p w14:paraId="617E3735"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GV yêu cầu HS căn cứ vào kết quả thực hiện các hoạt động trong chủ đề để tự đánh giá theo các tiêu chí sau:  </w:t>
      </w:r>
    </w:p>
    <w:p w14:paraId="4218E5B6"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Thể hiện được sự quan tâm, chăm sóc người thân hằng ngày.  </w:t>
      </w:r>
    </w:p>
    <w:p w14:paraId="503161D0"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Chủ động tham gia giải quyết các vấn đề nảy sinh trong gia đình.  </w:t>
      </w:r>
    </w:p>
    <w:p w14:paraId="11825B95"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Hoàn thành tốt các công việc được gia đình phân công.  </w:t>
      </w:r>
    </w:p>
    <w:p w14:paraId="51000FA3"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Đề xuất được biện pháp phát triển kinh tế gia đình và lựa chọn được việc làm phù hợp góp phần phát triển kinh tế cho gia đình.  </w:t>
      </w:r>
    </w:p>
    <w:p w14:paraId="0A64B603"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Đạt: Đạt được ít nhất 3 trong số 4 tiêu chí;  </w:t>
      </w:r>
    </w:p>
    <w:p w14:paraId="54A743BE"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Chưa đạt: Chỉ đạt được từ 2 tiêu chí trở xuống.  </w:t>
      </w:r>
    </w:p>
    <w:p w14:paraId="2FDEA1C6" w14:textId="77777777" w:rsidR="00A04876" w:rsidRPr="001C7D64" w:rsidRDefault="00A04876" w:rsidP="001C7D64">
      <w:pPr>
        <w:spacing w:after="0" w:line="240" w:lineRule="atLeast"/>
        <w:ind w:firstLine="720"/>
        <w:jc w:val="both"/>
        <w:rPr>
          <w:rFonts w:asciiTheme="majorHAnsi" w:hAnsiTheme="majorHAnsi" w:cstheme="majorHAnsi"/>
          <w:b/>
          <w:sz w:val="24"/>
          <w:szCs w:val="24"/>
        </w:rPr>
      </w:pPr>
      <w:r w:rsidRPr="001C7D64">
        <w:rPr>
          <w:rFonts w:asciiTheme="majorHAnsi" w:hAnsiTheme="majorHAnsi" w:cstheme="majorHAnsi"/>
          <w:b/>
          <w:sz w:val="24"/>
          <w:szCs w:val="24"/>
        </w:rPr>
        <w:t xml:space="preserve">2. Đánh giá theo nhóm/ tổ </w:t>
      </w:r>
    </w:p>
    <w:p w14:paraId="0AF0E2EE" w14:textId="77777777" w:rsidR="00A04876" w:rsidRPr="001C7D64" w:rsidRDefault="00A04876" w:rsidP="001C7D64">
      <w:pPr>
        <w:spacing w:after="0" w:line="240" w:lineRule="atLeast"/>
        <w:ind w:firstLine="720"/>
        <w:jc w:val="both"/>
        <w:rPr>
          <w:rFonts w:asciiTheme="majorHAnsi" w:hAnsiTheme="majorHAnsi" w:cstheme="majorHAnsi"/>
          <w:b/>
          <w:color w:val="FF0000"/>
          <w:sz w:val="24"/>
          <w:szCs w:val="24"/>
          <w:lang w:val="en-US"/>
        </w:rPr>
      </w:pPr>
      <w:r w:rsidRPr="001C7D64">
        <w:rPr>
          <w:rFonts w:asciiTheme="majorHAnsi" w:hAnsiTheme="majorHAnsi" w:cstheme="majorHAnsi"/>
          <w:b/>
          <w:sz w:val="24"/>
          <w:szCs w:val="24"/>
        </w:rPr>
        <w:t>3. Đánh giá chung của GV</w:t>
      </w:r>
    </w:p>
    <w:p w14:paraId="563E6833" w14:textId="77777777" w:rsidR="00A04876" w:rsidRPr="001C7D64" w:rsidRDefault="00A04876" w:rsidP="001C7D64">
      <w:pPr>
        <w:spacing w:after="0" w:line="240" w:lineRule="atLeast"/>
        <w:jc w:val="center"/>
        <w:rPr>
          <w:rFonts w:asciiTheme="majorHAnsi" w:hAnsiTheme="majorHAnsi" w:cstheme="majorHAnsi"/>
          <w:b/>
          <w:color w:val="FF0000"/>
          <w:sz w:val="24"/>
          <w:szCs w:val="24"/>
          <w:lang w:val="en-US"/>
        </w:rPr>
      </w:pPr>
    </w:p>
    <w:tbl>
      <w:tblPr>
        <w:tblW w:w="10440" w:type="dxa"/>
        <w:jc w:val="center"/>
        <w:tblLayout w:type="fixed"/>
        <w:tblLook w:val="04A0" w:firstRow="1" w:lastRow="0" w:firstColumn="1" w:lastColumn="0" w:noHBand="0" w:noVBand="1"/>
      </w:tblPr>
      <w:tblGrid>
        <w:gridCol w:w="4716"/>
        <w:gridCol w:w="5724"/>
      </w:tblGrid>
      <w:tr w:rsidR="00A04876" w:rsidRPr="001C7D64" w14:paraId="438E6D0B" w14:textId="77777777" w:rsidTr="001A2AF8">
        <w:trPr>
          <w:trHeight w:val="598"/>
          <w:jc w:val="center"/>
        </w:trPr>
        <w:tc>
          <w:tcPr>
            <w:tcW w:w="4715" w:type="dxa"/>
            <w:shd w:val="clear" w:color="auto" w:fill="FFFFFF"/>
            <w:hideMark/>
          </w:tcPr>
          <w:p w14:paraId="57FD6A8E" w14:textId="0FB1D665" w:rsidR="00A04876" w:rsidRPr="001C7D64" w:rsidRDefault="00A04876" w:rsidP="001C7D64">
            <w:pPr>
              <w:autoSpaceDE w:val="0"/>
              <w:autoSpaceDN w:val="0"/>
              <w:adjustRightInd w:val="0"/>
              <w:spacing w:after="0" w:line="240" w:lineRule="atLeast"/>
              <w:jc w:val="center"/>
              <w:rPr>
                <w:rFonts w:asciiTheme="majorHAnsi" w:hAnsiTheme="majorHAnsi" w:cstheme="majorHAnsi"/>
                <w:b/>
                <w:bCs/>
                <w:sz w:val="24"/>
                <w:szCs w:val="24"/>
              </w:rPr>
            </w:pPr>
            <w:r w:rsidRPr="001C7D64">
              <w:rPr>
                <w:rFonts w:asciiTheme="majorHAnsi" w:hAnsiTheme="majorHAnsi" w:cstheme="majorHAnsi"/>
                <w:b/>
                <w:bCs/>
                <w:sz w:val="24"/>
                <w:szCs w:val="24"/>
              </w:rPr>
              <w:lastRenderedPageBreak/>
              <w:t xml:space="preserve">TRƯỜNG </w:t>
            </w:r>
            <w:r w:rsidR="001F4295" w:rsidRPr="001C7D64">
              <w:rPr>
                <w:rFonts w:asciiTheme="majorHAnsi" w:hAnsiTheme="majorHAnsi" w:cstheme="majorHAnsi"/>
                <w:b/>
                <w:bCs/>
                <w:sz w:val="24"/>
                <w:szCs w:val="24"/>
              </w:rPr>
              <w:t>...</w:t>
            </w:r>
          </w:p>
          <w:p w14:paraId="2FEDA680"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rPr>
            </w:pPr>
            <w:r w:rsidRPr="001C7D64">
              <w:rPr>
                <w:rFonts w:asciiTheme="majorHAnsi" w:hAnsiTheme="majorHAnsi" w:cstheme="majorHAnsi"/>
                <w:b/>
                <w:bCs/>
                <w:sz w:val="24"/>
                <w:szCs w:val="24"/>
              </w:rPr>
              <w:t>TỔ NGỮ VĂN</w:t>
            </w:r>
          </w:p>
        </w:tc>
        <w:tc>
          <w:tcPr>
            <w:tcW w:w="5723" w:type="dxa"/>
            <w:shd w:val="clear" w:color="auto" w:fill="FFFFFF"/>
            <w:hideMark/>
          </w:tcPr>
          <w:p w14:paraId="4B1938F7"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Họ và tên giáo viên:</w:t>
            </w:r>
          </w:p>
          <w:p w14:paraId="21AB4BFA" w14:textId="2EB1CDAF" w:rsidR="00A04876" w:rsidRPr="001C7D64" w:rsidRDefault="001F4295" w:rsidP="001C7D64">
            <w:pPr>
              <w:autoSpaceDE w:val="0"/>
              <w:autoSpaceDN w:val="0"/>
              <w:adjustRightInd w:val="0"/>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w:t>
            </w:r>
          </w:p>
        </w:tc>
      </w:tr>
    </w:tbl>
    <w:p w14:paraId="49FA13D1"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bCs/>
          <w:sz w:val="24"/>
          <w:szCs w:val="24"/>
        </w:rPr>
      </w:pPr>
    </w:p>
    <w:p w14:paraId="19D70415"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sz w:val="24"/>
          <w:szCs w:val="24"/>
          <w:lang w:val="en-US"/>
        </w:rPr>
      </w:pPr>
      <w:r w:rsidRPr="001C7D64">
        <w:rPr>
          <w:rFonts w:asciiTheme="majorHAnsi" w:hAnsiTheme="majorHAnsi" w:cstheme="majorHAnsi"/>
          <w:b/>
          <w:bCs/>
          <w:sz w:val="24"/>
          <w:szCs w:val="24"/>
        </w:rPr>
        <w:t xml:space="preserve">TÊN BÀI DẠY:  </w:t>
      </w:r>
      <w:r w:rsidRPr="001C7D64">
        <w:rPr>
          <w:rFonts w:asciiTheme="majorHAnsi" w:hAnsiTheme="majorHAnsi" w:cstheme="majorHAnsi"/>
          <w:b/>
          <w:sz w:val="24"/>
          <w:szCs w:val="24"/>
          <w:lang w:val="en-US"/>
        </w:rPr>
        <w:t>SINH HOẠT LỚP</w:t>
      </w:r>
    </w:p>
    <w:p w14:paraId="68C45438"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bCs/>
          <w:sz w:val="24"/>
          <w:szCs w:val="24"/>
        </w:rPr>
      </w:pPr>
      <w:r w:rsidRPr="001C7D64">
        <w:rPr>
          <w:rFonts w:asciiTheme="majorHAnsi" w:hAnsiTheme="majorHAnsi" w:cstheme="majorHAnsi"/>
          <w:b/>
          <w:sz w:val="24"/>
          <w:szCs w:val="24"/>
          <w:lang w:val="en-US"/>
        </w:rPr>
        <w:t xml:space="preserve">CHỦ ĐỀ 6: </w:t>
      </w:r>
      <w:r w:rsidRPr="001C7D64">
        <w:rPr>
          <w:rFonts w:asciiTheme="majorHAnsi" w:hAnsiTheme="majorHAnsi" w:cstheme="majorHAnsi"/>
          <w:b/>
          <w:sz w:val="24"/>
          <w:szCs w:val="24"/>
        </w:rPr>
        <w:t>THAM GIA XÂY DỰNG CỘNG ĐỒNG</w:t>
      </w:r>
      <w:r w:rsidRPr="001C7D64">
        <w:rPr>
          <w:rFonts w:asciiTheme="majorHAnsi" w:hAnsiTheme="majorHAnsi" w:cstheme="majorHAnsi"/>
          <w:sz w:val="24"/>
          <w:szCs w:val="24"/>
        </w:rPr>
        <w:t xml:space="preserve"> </w:t>
      </w:r>
    </w:p>
    <w:p w14:paraId="4EDFEA32"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lang w:val="en-US"/>
        </w:rPr>
      </w:pPr>
      <w:r w:rsidRPr="001C7D64">
        <w:rPr>
          <w:rFonts w:asciiTheme="majorHAnsi" w:hAnsiTheme="majorHAnsi" w:cstheme="majorHAnsi"/>
          <w:sz w:val="24"/>
          <w:szCs w:val="24"/>
        </w:rPr>
        <w:t xml:space="preserve">Môn học: </w:t>
      </w:r>
      <w:r w:rsidRPr="001C7D64">
        <w:rPr>
          <w:rFonts w:asciiTheme="majorHAnsi" w:hAnsiTheme="majorHAnsi" w:cstheme="majorHAnsi"/>
          <w:sz w:val="24"/>
          <w:szCs w:val="24"/>
          <w:lang w:val="en-US"/>
        </w:rPr>
        <w:t>Hoạt động GDTN-HN</w:t>
      </w:r>
      <w:r w:rsidRPr="001C7D64">
        <w:rPr>
          <w:rFonts w:asciiTheme="majorHAnsi" w:hAnsiTheme="majorHAnsi" w:cstheme="majorHAnsi"/>
          <w:sz w:val="24"/>
          <w:szCs w:val="24"/>
        </w:rPr>
        <w:t xml:space="preserve"> -  lớp 1</w:t>
      </w:r>
      <w:r w:rsidRPr="001C7D64">
        <w:rPr>
          <w:rFonts w:asciiTheme="majorHAnsi" w:hAnsiTheme="majorHAnsi" w:cstheme="majorHAnsi"/>
          <w:sz w:val="24"/>
          <w:szCs w:val="24"/>
          <w:lang w:val="en-US"/>
        </w:rPr>
        <w:t>0</w:t>
      </w:r>
    </w:p>
    <w:p w14:paraId="7F2851AF"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rPr>
      </w:pPr>
      <w:r w:rsidRPr="001C7D64">
        <w:rPr>
          <w:rFonts w:asciiTheme="majorHAnsi" w:hAnsiTheme="majorHAnsi" w:cstheme="majorHAnsi"/>
          <w:sz w:val="24"/>
          <w:szCs w:val="24"/>
        </w:rPr>
        <w:t xml:space="preserve">Thời gian thực hiện: </w:t>
      </w:r>
      <w:r w:rsidRPr="001C7D64">
        <w:rPr>
          <w:rFonts w:asciiTheme="majorHAnsi" w:hAnsiTheme="majorHAnsi" w:cstheme="majorHAnsi"/>
          <w:sz w:val="24"/>
          <w:szCs w:val="24"/>
          <w:lang w:val="en-US"/>
        </w:rPr>
        <w:t>3</w:t>
      </w:r>
      <w:r w:rsidRPr="001C7D64">
        <w:rPr>
          <w:rFonts w:asciiTheme="majorHAnsi" w:hAnsiTheme="majorHAnsi" w:cstheme="majorHAnsi"/>
          <w:sz w:val="24"/>
          <w:szCs w:val="24"/>
        </w:rPr>
        <w:t xml:space="preserve"> tiết</w:t>
      </w:r>
    </w:p>
    <w:p w14:paraId="48D29864" w14:textId="77777777" w:rsidR="00A04876" w:rsidRPr="001C7D64" w:rsidRDefault="00A04876" w:rsidP="001C7D64">
      <w:pPr>
        <w:spacing w:after="0" w:line="240" w:lineRule="atLeast"/>
        <w:jc w:val="both"/>
        <w:rPr>
          <w:rFonts w:asciiTheme="majorHAnsi" w:hAnsiTheme="majorHAnsi" w:cstheme="majorHAnsi"/>
          <w:sz w:val="24"/>
          <w:szCs w:val="24"/>
        </w:rPr>
      </w:pPr>
    </w:p>
    <w:p w14:paraId="522D0ADF"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TUẦN 1:</w:t>
      </w:r>
    </w:p>
    <w:p w14:paraId="2506DEFC"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 xml:space="preserve">DIỄN ĐÀN “MỞ RỘNG QUAN HỆ XÃ HỘI </w:t>
      </w:r>
    </w:p>
    <w:p w14:paraId="13A53873"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VÀ THU HÚT CỘNG ĐỒNG VÀO HOẠT ĐỘNG XÃ HỘI”</w:t>
      </w:r>
    </w:p>
    <w:p w14:paraId="44735185" w14:textId="77777777" w:rsidR="00A04876" w:rsidRPr="001C7D64" w:rsidRDefault="00A04876" w:rsidP="001C7D64">
      <w:pPr>
        <w:spacing w:after="0" w:line="240" w:lineRule="atLeast"/>
        <w:jc w:val="center"/>
        <w:rPr>
          <w:rFonts w:asciiTheme="majorHAnsi" w:hAnsiTheme="majorHAnsi" w:cstheme="majorHAnsi"/>
          <w:sz w:val="24"/>
          <w:szCs w:val="24"/>
        </w:rPr>
      </w:pPr>
    </w:p>
    <w:p w14:paraId="170B2892"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lang w:val="en-US"/>
        </w:rPr>
        <w:t xml:space="preserve">I. </w:t>
      </w:r>
      <w:r w:rsidRPr="001C7D64">
        <w:rPr>
          <w:rFonts w:asciiTheme="majorHAnsi" w:hAnsiTheme="majorHAnsi" w:cstheme="majorHAnsi"/>
          <w:b/>
          <w:sz w:val="24"/>
          <w:szCs w:val="24"/>
        </w:rPr>
        <w:t xml:space="preserve">MỤCTIÊU </w:t>
      </w:r>
    </w:p>
    <w:p w14:paraId="222026E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Sau khi tham gia hoạt động này, HS có khả năng: </w:t>
      </w:r>
    </w:p>
    <w:p w14:paraId="468253A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Nhận thức được vai trò của quan hệ xã hội đối với sự phát triển của mỗi người;  </w:t>
      </w:r>
    </w:p>
    <w:p w14:paraId="10CFE35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Nêu được sự cần thiết phải mở rộng quan hệ xã hội ngay từ lứa tuổi HS;  </w:t>
      </w:r>
    </w:p>
    <w:p w14:paraId="1250765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Hình thành niềm tin HS cũng cần biết thu hút cộng đồng vào hoạt động xã hội;  </w:t>
      </w:r>
    </w:p>
    <w:p w14:paraId="33D9A2C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Có ý thức mở rộng quan hệ xã hội và biết thu hút cộng đồng vào hoạt động xã hội;  </w:t>
      </w:r>
    </w:p>
    <w:p w14:paraId="3F459F3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Hình thành và phát triển năng lực xây dựng kế hoạch, tổ chức thực hiện kế hoạch và đánh giá; phẩm chất trách nhiệm. </w:t>
      </w:r>
    </w:p>
    <w:p w14:paraId="6CF9669A"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 CHUẨN BỊ  </w:t>
      </w:r>
    </w:p>
    <w:p w14:paraId="36E2248C"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trường, BGH và GV  </w:t>
      </w:r>
    </w:p>
    <w:p w14:paraId="1CA0D96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Phối hợp với lớp trực tuần xây dựng kịch bản chương trình tổ chức diễn đàn “Mở rộng quan hệ xã hội và thu hút cộng đồng vào hoạt động xã hội”  </w:t>
      </w:r>
    </w:p>
    <w:p w14:paraId="61C1871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Trang trí phông diễn đàn, bục </w:t>
      </w:r>
    </w:p>
    <w:p w14:paraId="586806B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nơi đứng cho người diễn thuyết/ tham luận.  </w:t>
      </w:r>
    </w:p>
    <w:p w14:paraId="29D6B5B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các lớp chuẩn bị các tham luận xoay quanh chủ đề, ví dụ:  </w:t>
      </w:r>
    </w:p>
    <w:p w14:paraId="2D06AE9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Thế nào là quan hệ xã hội? Vai trò của quan hệ xã hội đối với sự phát triển của mỗi người.  </w:t>
      </w:r>
    </w:p>
    <w:p w14:paraId="746385C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Vì sao ngay từ lứa tuổi HS THPT đã cần phải mở rộng quan hệ xã hội?  </w:t>
      </w:r>
    </w:p>
    <w:p w14:paraId="2911123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Ngoài việc mở rộng quan hệ xã hội, HS có cần biết thu hút cộng đồng vào hoạt động xã hội không?  </w:t>
      </w:r>
    </w:p>
    <w:p w14:paraId="0EF4B4D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Các biện pháp để mở rộng quan hệ xã hội.  </w:t>
      </w:r>
    </w:p>
    <w:p w14:paraId="5CCAE61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Các biện pháp thu hút cộng đồng vào hoạt động xã hội.  +...  </w:t>
      </w:r>
    </w:p>
    <w:p w14:paraId="6EEAB4F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một số lớp chuẩn bị các tiết mục văn nghệ thể hiện xen kẽ trong diễn đàn.  </w:t>
      </w:r>
    </w:p>
    <w:p w14:paraId="3D2E083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phương tiện: âm li, loa đài, micro; đàn đệm cho các tiết mục văn nghệ. </w:t>
      </w:r>
    </w:p>
    <w:p w14:paraId="29FD9905"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Đối với HS  </w:t>
      </w:r>
    </w:p>
    <w:p w14:paraId="00E41E6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ý kiến tham gia diễn đàn.  </w:t>
      </w:r>
    </w:p>
    <w:p w14:paraId="4A6EF0C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tham luận theo sự phân công.  </w:t>
      </w:r>
    </w:p>
    <w:p w14:paraId="1D17748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các tiết mục văn nghệ tham gia thể hiện.  </w:t>
      </w:r>
    </w:p>
    <w:p w14:paraId="27DD7459"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III. TIẾN TRÌNH TỔ CHỨC HOẠT ĐỘNG </w:t>
      </w:r>
    </w:p>
    <w:p w14:paraId="75C53AFE"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1. Chào cờ, sơ kết thi đua tuần và phổ biến nhiệm vụ tuần mới </w:t>
      </w:r>
    </w:p>
    <w:p w14:paraId="2A75191D"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2. Sinh hoạt theo chủ đề  </w:t>
      </w:r>
    </w:p>
    <w:p w14:paraId="6951244E"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 xml:space="preserve">HOẠT ĐỘNG: DIỄN ĐÀN “MỞ RỘNG QUAN HỆ XÃ HỘI </w:t>
      </w:r>
    </w:p>
    <w:p w14:paraId="68EABC12"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VÀ THU HÚT CỘNG ĐỒNG VÀO HOẠT ĐỘNG XÃ HỘI”</w:t>
      </w:r>
    </w:p>
    <w:p w14:paraId="103DE26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lang w:val="en-US"/>
        </w:rPr>
        <w:t>a</w:t>
      </w:r>
      <w:r w:rsidRPr="001C7D64">
        <w:rPr>
          <w:rFonts w:asciiTheme="majorHAnsi" w:hAnsiTheme="majorHAnsi" w:cstheme="majorHAnsi"/>
          <w:sz w:val="24"/>
          <w:szCs w:val="24"/>
        </w:rPr>
        <w:t>) Mục tiêu</w:t>
      </w:r>
      <w:r w:rsidRPr="001C7D64">
        <w:rPr>
          <w:rFonts w:asciiTheme="majorHAnsi" w:hAnsiTheme="majorHAnsi" w:cstheme="majorHAnsi"/>
          <w:sz w:val="24"/>
          <w:szCs w:val="24"/>
          <w:lang w:val="en-US"/>
        </w:rPr>
        <w:t>:</w:t>
      </w:r>
      <w:r w:rsidRPr="001C7D64">
        <w:rPr>
          <w:rFonts w:asciiTheme="majorHAnsi" w:hAnsiTheme="majorHAnsi" w:cstheme="majorHAnsi"/>
          <w:sz w:val="24"/>
          <w:szCs w:val="24"/>
        </w:rPr>
        <w:t xml:space="preserve">  HS nhận thức được việc bản thân cần phải mở rộng quan hệ xã hội và biết cách thu hút cộng đồng vào hoạt động xã hội.  </w:t>
      </w:r>
    </w:p>
    <w:p w14:paraId="3124019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b) Nội dung - Tổ chức thực hiện  </w:t>
      </w:r>
    </w:p>
    <w:p w14:paraId="4D5D7B6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mục tiêu, ý nghĩa của diễn đàn.  </w:t>
      </w:r>
    </w:p>
    <w:p w14:paraId="165338A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lần lượt đại điện các lớp lên tham luận về nội dung được phân công.  </w:t>
      </w:r>
    </w:p>
    <w:p w14:paraId="11B1B85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Yêu cầu những HS khác lắng nghe và phát biểu ý kiến về chủ đề của diễn đàn hoặc đặt câu hỏi cho tác giả của các tham luận.  </w:t>
      </w:r>
    </w:p>
    <w:p w14:paraId="69F9884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lần lượt các tiết mục văn nghệ biểu diễn xen kẽ các tham luận, các ý kiến phát biểu để không khí của diễn đàn thêm hấp dẫn, thu hút.  </w:t>
      </w:r>
    </w:p>
    <w:p w14:paraId="24ED8E6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Bí thư Đoàn trường chốt lại những điểm quan trọng trong các tham luận và ý kiến trao đổi.  </w:t>
      </w:r>
    </w:p>
    <w:p w14:paraId="487D600F"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lastRenderedPageBreak/>
        <w:t xml:space="preserve">ĐÁNH GIÁ  </w:t>
      </w:r>
    </w:p>
    <w:p w14:paraId="0CDAFA5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HS các lớp chia sẻ thu hoạch và cảm xúc về diễn đàn.  </w:t>
      </w:r>
    </w:p>
    <w:p w14:paraId="47C29BBE"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HOẠT ĐỘNG TIẾP NỐI </w:t>
      </w:r>
    </w:p>
    <w:p w14:paraId="0FDDB47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Về lớp, HS bàn kế hoạch, biện pháp về việc mở rộng quan hệ xã hội và thu hút cộng đồng tham gia hoạt động xã hội.  </w:t>
      </w:r>
    </w:p>
    <w:p w14:paraId="47604CE2" w14:textId="77777777" w:rsidR="00A04876" w:rsidRPr="001C7D64" w:rsidRDefault="00A04876" w:rsidP="001C7D64">
      <w:pPr>
        <w:spacing w:after="0" w:line="240" w:lineRule="atLeast"/>
        <w:jc w:val="both"/>
        <w:rPr>
          <w:rFonts w:asciiTheme="majorHAnsi" w:hAnsiTheme="majorHAnsi" w:cstheme="majorHAnsi"/>
          <w:sz w:val="24"/>
          <w:szCs w:val="24"/>
        </w:rPr>
      </w:pPr>
    </w:p>
    <w:p w14:paraId="54726147" w14:textId="77777777" w:rsidR="00A04876" w:rsidRPr="001C7D64" w:rsidRDefault="00A04876" w:rsidP="001C7D64">
      <w:pPr>
        <w:spacing w:after="0" w:line="240" w:lineRule="atLeast"/>
        <w:jc w:val="both"/>
        <w:rPr>
          <w:rFonts w:asciiTheme="majorHAnsi" w:hAnsiTheme="majorHAnsi" w:cstheme="majorHAnsi"/>
          <w:sz w:val="24"/>
          <w:szCs w:val="24"/>
        </w:rPr>
      </w:pPr>
    </w:p>
    <w:p w14:paraId="430ABF34"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TUẦN 2:</w:t>
      </w:r>
    </w:p>
    <w:p w14:paraId="0E5602A3"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TOẠ ĐÀM VỀ VĂN HOÁ ỨNG XỬ TRONG CỘNG ĐỒNG</w:t>
      </w:r>
    </w:p>
    <w:p w14:paraId="14AFEB67" w14:textId="77777777" w:rsidR="00A04876" w:rsidRPr="001C7D64" w:rsidRDefault="00A04876" w:rsidP="001C7D64">
      <w:pPr>
        <w:spacing w:after="0" w:line="240" w:lineRule="atLeast"/>
        <w:jc w:val="both"/>
        <w:rPr>
          <w:rFonts w:asciiTheme="majorHAnsi" w:hAnsiTheme="majorHAnsi" w:cstheme="majorHAnsi"/>
          <w:sz w:val="24"/>
          <w:szCs w:val="24"/>
        </w:rPr>
      </w:pPr>
    </w:p>
    <w:p w14:paraId="3BE68D22"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I.</w:t>
      </w:r>
      <w:r w:rsidRPr="001C7D64">
        <w:rPr>
          <w:rFonts w:asciiTheme="majorHAnsi" w:hAnsiTheme="majorHAnsi" w:cstheme="majorHAnsi"/>
          <w:b/>
          <w:sz w:val="24"/>
          <w:szCs w:val="24"/>
          <w:lang w:val="en-US"/>
        </w:rPr>
        <w:t xml:space="preserve"> </w:t>
      </w:r>
      <w:r w:rsidRPr="001C7D64">
        <w:rPr>
          <w:rFonts w:asciiTheme="majorHAnsi" w:hAnsiTheme="majorHAnsi" w:cstheme="majorHAnsi"/>
          <w:b/>
          <w:sz w:val="24"/>
          <w:szCs w:val="24"/>
        </w:rPr>
        <w:t>MỤC TIÊU</w:t>
      </w:r>
    </w:p>
    <w:p w14:paraId="16C12C7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Sau khi tham gia hoạt động này, HS có khả năng:  </w:t>
      </w:r>
    </w:p>
    <w:p w14:paraId="0BD3A64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Nhận thức được tầm quan trọng của việc ứng xử có văn hoá trong cộng đồng;  </w:t>
      </w:r>
    </w:p>
    <w:p w14:paraId="519EAB7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Học hỏi được kinh nghiệm ứng xử có văn hoá trong cộng đồng;  </w:t>
      </w:r>
    </w:p>
    <w:p w14:paraId="4F25AF0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Nhận thức được trách nhiệm của bản thân trong việc thể hiện ứng xử có văn hoá và tham gia tuyên truyền văn hoá ứng xử trong cộng đồng;  </w:t>
      </w:r>
    </w:p>
    <w:p w14:paraId="73B795F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Hình thành và phát triển năng lực giao tiếp, giải quyết vấn đề, phẩm chất trách nhiệm, nhân ái,...  </w:t>
      </w:r>
    </w:p>
    <w:p w14:paraId="65015EC7"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 CHUẨN BỊ  </w:t>
      </w:r>
    </w:p>
    <w:p w14:paraId="009DD2BC"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trường, BGH và GV  </w:t>
      </w:r>
    </w:p>
    <w:p w14:paraId="41AA32F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Phối hợp với lớp trực tuần xây dựng kịch bản chương trình cho buổi toạ đàm.  </w:t>
      </w:r>
    </w:p>
    <w:p w14:paraId="3972F2B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Mời khách là đại điện Đoàn Thanh niên, Hội Phụ nữ địa phương, Mặt trận Tổ quốc.... và đại biểu HS trong trường để toạ đàm.  </w:t>
      </w:r>
    </w:p>
    <w:p w14:paraId="09D5735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một số vấn đề để toạ đàm, ví dụ:  </w:t>
      </w:r>
    </w:p>
    <w:p w14:paraId="5CB7119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Anh/ chị hãy chia sẻ về thực trạng cách ứng xử có văn hoá/ chưa có văn hoá đang tồn tại trong cộng đồng hiện nay.  </w:t>
      </w:r>
    </w:p>
    <w:p w14:paraId="762BD70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Tác động của cách ứng xử có văn hoá/ chưa có văn hoá đến đời sống tinh thần và quan hệ giữa con người với nhau trong cộng đồng như thế nào?  </w:t>
      </w:r>
    </w:p>
    <w:p w14:paraId="0AE41DD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Cần phải ứng xử có văn hoá trong cộng đồng như thế nào để xây dựng nông thôn mới/ văn minh đô thị? </w:t>
      </w:r>
    </w:p>
    <w:p w14:paraId="6C59072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Mỗi thanh niên, đoàn viên, HS cần phải làm gì để góp phần tạo thói quen ứng xử có văn hoá trong cộng đồng?  +...  </w:t>
      </w:r>
    </w:p>
    <w:p w14:paraId="2E75869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Bí thư Đoàn trường chuẩn bị kịch bản và dẫn chương trình toạ đàm với khách mời, đồng thời khích lệ các bạn HS tham gia giao lưu.  </w:t>
      </w:r>
    </w:p>
    <w:p w14:paraId="6DBA2EA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Trang trí phông diễn đàn, bàn ghế ngồi cho khách mời trên sân khấu.  </w:t>
      </w:r>
    </w:p>
    <w:p w14:paraId="1A9C423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Yêu cầu HS các lớp chuẩn bị ý kiến về vấn đề nêu trên để tham gia giao lưu với khách mời.  </w:t>
      </w:r>
    </w:p>
    <w:p w14:paraId="77A4FC8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lớp chuẩn bị các tiết mục văn nghệ.  </w:t>
      </w:r>
    </w:p>
    <w:p w14:paraId="0F791BB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phương tiện: âm li, loa đài, micro; đàn đệm cho các tiết mục văn nghệ.  </w:t>
      </w:r>
    </w:p>
    <w:p w14:paraId="34281BF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hoa hoặc quà lưu niệm cho các khách mời. </w:t>
      </w:r>
    </w:p>
    <w:p w14:paraId="01C56ADD"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Đối với HS  </w:t>
      </w:r>
    </w:p>
    <w:p w14:paraId="0DA1402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Lớp trực tuần lập kế hoạch tổ chức hoạt động chào cờ và buổi toạ đàm.  </w:t>
      </w:r>
    </w:p>
    <w:p w14:paraId="7E26136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câu hỏi/ ý kiến tham gia toạ đàm.  </w:t>
      </w:r>
    </w:p>
    <w:p w14:paraId="15C2FFA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các tiết mục văn nghệ tham gia trình diễn.  </w:t>
      </w:r>
    </w:p>
    <w:p w14:paraId="74D599BA"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III. TIẾN TRÌNH TỔ CHỨC HOẠT ĐỘNG </w:t>
      </w:r>
    </w:p>
    <w:p w14:paraId="41777765"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1. Chào cờ, sơ kết thi đua tuần và phổ biến nhiệm vụ tuần mới  </w:t>
      </w:r>
    </w:p>
    <w:p w14:paraId="1F2C3D3A"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2. Sinh hoạt theo chủ đề  Hoạt động: Toạ đàm về văn hoá ứng xử trong cộng đồng  </w:t>
      </w:r>
    </w:p>
    <w:p w14:paraId="7F35A43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lang w:val="en-US"/>
        </w:rPr>
        <w:t>a</w:t>
      </w:r>
      <w:r w:rsidRPr="001C7D64">
        <w:rPr>
          <w:rFonts w:asciiTheme="majorHAnsi" w:hAnsiTheme="majorHAnsi" w:cstheme="majorHAnsi"/>
          <w:sz w:val="24"/>
          <w:szCs w:val="24"/>
        </w:rPr>
        <w:t xml:space="preserve">) Mục tiêu  </w:t>
      </w:r>
    </w:p>
    <w:p w14:paraId="47EAFE5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thấy được tầm quan trọng của văn hoá ứng xử trong cộng đồng.  </w:t>
      </w:r>
    </w:p>
    <w:p w14:paraId="1D2C60B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Nhận thức được trách nhiệm của bản thân trong việc thể hiện ứng xử có văn hoá và tham gia tuyên truyền văn hoá ứng xử trong cộng đồng.  </w:t>
      </w:r>
    </w:p>
    <w:p w14:paraId="4A882CA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b) Nội dung - Tổ chức thực hiện  </w:t>
      </w:r>
    </w:p>
    <w:p w14:paraId="652584B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đại diện lớp trực tuần lần lượt giới thiệu các khách mời lên sân khấu và giới thiệu Bí thư Đoàn trường chủ trì buổi toạ đàm.  </w:t>
      </w:r>
    </w:p>
    <w:p w14:paraId="6B60507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lastRenderedPageBreak/>
        <w:t xml:space="preserve">- Bí thư Đoàn trường đặt câu hỏi cho các khách mời và nêu vấn đề để toạ đàm theo nội dung đã chuẩn bị.  </w:t>
      </w:r>
    </w:p>
    <w:p w14:paraId="68FBE11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Yêu cầu HS toàn trường lắng nghe nội dung trao đổi của các khách mời, đưa ra quan điểm, ý kiến của bản thân hoặc những cách ứng xử đáng học tập mà em biết.  </w:t>
      </w:r>
    </w:p>
    <w:p w14:paraId="21F6EC9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xen kẽ các tiết mục văn nghệ để thay đổi không khí của buổi toạ đàm.  </w:t>
      </w:r>
    </w:p>
    <w:p w14:paraId="18DE863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Sau khi khách mời và HS hết ý kiến trao đổi, Bí thư Đoàn trường chốt một số nội dung sau:  </w:t>
      </w:r>
    </w:p>
    <w:p w14:paraId="2BD0ACE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Tầm quan trọng của ứng xử có văn hoá trong việc xây dựng nông thôn mới và văn minh đô thị.  </w:t>
      </w:r>
    </w:p>
    <w:p w14:paraId="7F85CC1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Trách nhiệm của thanh niên, HS trong việc thay đổi thói quen ứng xử trong cộng đồng sao cho có văn hoá.  </w:t>
      </w:r>
    </w:p>
    <w:p w14:paraId="4AF48F9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mời đại diện nhà trường lên cảm ơn và tặng hoa/ quà lưu niệm cho các khách mời.  </w:t>
      </w:r>
    </w:p>
    <w:p w14:paraId="23345A1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cảm ơn thầy cô và các bạn trong trường đã tích cực tham gia buổi toạ đàm.  </w:t>
      </w:r>
    </w:p>
    <w:p w14:paraId="2A71B300"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ĐÁNH GIÁ  </w:t>
      </w:r>
    </w:p>
    <w:p w14:paraId="66ECBDC5"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Khích lệ một vài HS chia sẻ cảm xúc và những điều thu hoạch được trong buổi toạ đàm.  </w:t>
      </w:r>
    </w:p>
    <w:p w14:paraId="2339264E"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HOẠT ĐỘNG TIẾP NỐI </w:t>
      </w:r>
    </w:p>
    <w:p w14:paraId="627F3BDA"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Về nhà, HS tiếp tục chia sẻ về văn hoá ứng xử trong cộng đồng với gia đình và những người xung quanh.  </w:t>
      </w:r>
    </w:p>
    <w:p w14:paraId="4627F8E8" w14:textId="77777777" w:rsidR="00A04876" w:rsidRPr="001C7D64" w:rsidRDefault="00A04876" w:rsidP="001C7D64">
      <w:pPr>
        <w:spacing w:after="0" w:line="240" w:lineRule="atLeast"/>
        <w:jc w:val="both"/>
        <w:rPr>
          <w:rFonts w:asciiTheme="majorHAnsi" w:hAnsiTheme="majorHAnsi" w:cstheme="majorHAnsi"/>
          <w:sz w:val="24"/>
          <w:szCs w:val="24"/>
        </w:rPr>
      </w:pPr>
    </w:p>
    <w:p w14:paraId="0684A68A"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TUẦN 3:</w:t>
      </w:r>
    </w:p>
    <w:p w14:paraId="29F5AFD6"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 xml:space="preserve">GIAO LƯU VỚI NHỮNG TẤM GƯƠNG TÍCH CỰC </w:t>
      </w:r>
    </w:p>
    <w:p w14:paraId="516764F4" w14:textId="77777777" w:rsidR="00A04876" w:rsidRPr="001C7D64" w:rsidRDefault="00A04876" w:rsidP="001C7D64">
      <w:pPr>
        <w:spacing w:after="0" w:line="240" w:lineRule="atLeast"/>
        <w:jc w:val="center"/>
        <w:rPr>
          <w:rFonts w:asciiTheme="majorHAnsi" w:hAnsiTheme="majorHAnsi" w:cstheme="majorHAnsi"/>
          <w:sz w:val="24"/>
          <w:szCs w:val="24"/>
        </w:rPr>
      </w:pPr>
      <w:r w:rsidRPr="001C7D64">
        <w:rPr>
          <w:rFonts w:asciiTheme="majorHAnsi" w:hAnsiTheme="majorHAnsi" w:cstheme="majorHAnsi"/>
          <w:b/>
          <w:sz w:val="24"/>
          <w:szCs w:val="24"/>
        </w:rPr>
        <w:t>TRONG HOẠT ĐỘNG PHÁT TRIỂN CỘNG ĐỒNG</w:t>
      </w:r>
    </w:p>
    <w:p w14:paraId="0698D809" w14:textId="77777777" w:rsidR="00A04876" w:rsidRPr="001C7D64" w:rsidRDefault="00A04876" w:rsidP="001C7D64">
      <w:pPr>
        <w:spacing w:after="0" w:line="240" w:lineRule="atLeast"/>
        <w:jc w:val="both"/>
        <w:rPr>
          <w:rFonts w:asciiTheme="majorHAnsi" w:hAnsiTheme="majorHAnsi" w:cstheme="majorHAnsi"/>
          <w:sz w:val="24"/>
          <w:szCs w:val="24"/>
        </w:rPr>
      </w:pPr>
    </w:p>
    <w:p w14:paraId="30A47A42"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 MỤC TIÊU  </w:t>
      </w:r>
    </w:p>
    <w:p w14:paraId="30F2F72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Sau khi tham gia hoạt động này, HS có khả năng:  </w:t>
      </w:r>
    </w:p>
    <w:p w14:paraId="7400E12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Nhận thức được tác động của việc tham gia hoạt động xã hội đối với sự phát triển cộng đồng và sự phát triển nhân cách;  </w:t>
      </w:r>
    </w:p>
    <w:p w14:paraId="60CA2EF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Cảm nhận được nhiệt huyết và học hỏi được kinh nghiệm tham gia hoạt động phát triển cộng đồng của các khách mời;  </w:t>
      </w:r>
    </w:p>
    <w:p w14:paraId="4777BFF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Nhận thức được bản thân phải có trách nhiệm tham gia các hoạt động phát triển cộng đồng và có ý thức tự giác tham gia các hoạt động phát triển cộng đồng phù hợp;  </w:t>
      </w:r>
    </w:p>
    <w:p w14:paraId="580C86E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Hình thành và phát triển năng lực xây dựng kế hoạch, tổ chức thực hiện và đánh giá; phẩm chất trách nhiệm.  </w:t>
      </w:r>
    </w:p>
    <w:p w14:paraId="73A11945"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 CHUẨN BỊ  </w:t>
      </w:r>
    </w:p>
    <w:p w14:paraId="065370D8"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trường, BGH và GV  </w:t>
      </w:r>
    </w:p>
    <w:p w14:paraId="4A1CBCD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Phối hợp với lớp trực tuần xây dựng kịch bản chương trình tổ chức buổi giao lưu.  </w:t>
      </w:r>
    </w:p>
    <w:p w14:paraId="4B85BB6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Mời các tấm gương tích cực tham gia hoạt động phát triển cộng đồng ở ngoài nhà trường và trong trường để HS giao lưu. Công bố danh sách khách mời đến các lớp.  </w:t>
      </w:r>
    </w:p>
    <w:p w14:paraId="64725D5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một số câu hỏi dành cho khách mời, ví dụ:  </w:t>
      </w:r>
    </w:p>
    <w:p w14:paraId="1272C78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Các loại hình hoạt động xã hội mà anh/ chị đã tham gia? Điều gì đã thúc đẩy anh/ chị đã tham gia hết mình vào các hoạt động xã hội?  </w:t>
      </w:r>
    </w:p>
    <w:p w14:paraId="585DCE2D" w14:textId="77777777" w:rsidR="00A04876" w:rsidRPr="001C7D64" w:rsidRDefault="00A04876" w:rsidP="001C7D64">
      <w:pPr>
        <w:spacing w:after="0" w:line="240" w:lineRule="atLeast"/>
        <w:ind w:firstLine="709"/>
        <w:jc w:val="both"/>
        <w:rPr>
          <w:rFonts w:asciiTheme="majorHAnsi" w:hAnsiTheme="majorHAnsi" w:cstheme="majorHAnsi"/>
          <w:sz w:val="24"/>
          <w:szCs w:val="24"/>
          <w:lang w:val="en-US"/>
        </w:rPr>
      </w:pPr>
      <w:r w:rsidRPr="001C7D64">
        <w:rPr>
          <w:rFonts w:asciiTheme="majorHAnsi" w:hAnsiTheme="majorHAnsi" w:cstheme="majorHAnsi"/>
          <w:sz w:val="24"/>
          <w:szCs w:val="24"/>
        </w:rPr>
        <w:t>+ Anh/ chị có thể chia sẻ những trải nghiệm của bản thân khi tham gia những hoạt động đó. Tác động của các hoạt động xã hội mà anh/ chị đã tham gia đến cộng đồng và bản thân anh chị</w:t>
      </w:r>
      <w:r w:rsidRPr="001C7D64">
        <w:rPr>
          <w:rFonts w:asciiTheme="majorHAnsi" w:hAnsiTheme="majorHAnsi" w:cstheme="majorHAnsi"/>
          <w:sz w:val="24"/>
          <w:szCs w:val="24"/>
          <w:lang w:val="en-US"/>
        </w:rPr>
        <w:t>.</w:t>
      </w:r>
    </w:p>
    <w:p w14:paraId="21BB746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Lứa tuổi HS THPT có thể tham gia vào các loại hình hoạt động xã hội nào?  </w:t>
      </w:r>
    </w:p>
    <w:p w14:paraId="2F6D8E6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Tác động của việc tham gia các hoạt động xã hội đối với sự phát triển cộng đồng và sự phát triển nhân cách của HS. </w:t>
      </w:r>
    </w:p>
    <w:p w14:paraId="18FBD57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Tư vấn cho lớp trực tuần hoặc HS được chọn làm NDCT cách đặt câu hỏi đề dẫn cho các khách mời và khích lệ các bạn tham gia giao lưu (nếu NDCT không phải là Bí thư Đoàn trường).  </w:t>
      </w:r>
    </w:p>
    <w:p w14:paraId="1039E35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Trang trí phông diễn đàn, bàn ghế ngồi cho các khách mời trên sân khấu.  </w:t>
      </w:r>
    </w:p>
    <w:p w14:paraId="17D4678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Yêu cầu HS các lớp chuẩn bị câu hỏi về vấn đề các em quan tâm để tham gia giao lưu với khách mời.  </w:t>
      </w:r>
    </w:p>
    <w:p w14:paraId="4A93E8A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lớp chuẩn bị các tiết mục văn nghệ thể hiện xen kẽ trong buổi giao lưu.  </w:t>
      </w:r>
    </w:p>
    <w:p w14:paraId="275217C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hệ thống âm thanh phục vụ cho các tiết mục văn nghệ.  </w:t>
      </w:r>
    </w:p>
    <w:p w14:paraId="136617F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hoa hoặc quà lưu niệm cho các khách mời. </w:t>
      </w:r>
    </w:p>
    <w:p w14:paraId="4EB211D5"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Đối với HS  </w:t>
      </w:r>
    </w:p>
    <w:p w14:paraId="2062ED9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Lớp trực tuần lập kế hoạch tổ chức hoạt động chào cờ và hoạt động giao lưu.  </w:t>
      </w:r>
    </w:p>
    <w:p w14:paraId="0E40E80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lastRenderedPageBreak/>
        <w:t xml:space="preserve">- Chuẩn bị câu hỏi/ ý kiến tham gia giao lưu.  </w:t>
      </w:r>
    </w:p>
    <w:p w14:paraId="6B126D9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các tiết mục văn nghệ tham gia trình diễn. </w:t>
      </w:r>
    </w:p>
    <w:p w14:paraId="3D044A1F"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III. TIẾN TRÌNH TỔ CHỨC HOẠT ĐỘNG </w:t>
      </w:r>
    </w:p>
    <w:p w14:paraId="689C6DB0"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1. Chào cờ, sơ kết thi đua tuần và phổ biến nhiệm vụ tuần mới </w:t>
      </w:r>
    </w:p>
    <w:p w14:paraId="5428DE64"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2. Sinh hoạt theo chủ đề  </w:t>
      </w:r>
    </w:p>
    <w:p w14:paraId="3EE879EB"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 xml:space="preserve">HOẠT ĐỘNG: GIAO LƯU VỚI NHỮNG TẤM GƯƠNG </w:t>
      </w:r>
    </w:p>
    <w:p w14:paraId="779A132B"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TÍCH CỰC TRONG HOẠT ĐỘNG PHÁT TRIỂN CỘNG ĐỒNG</w:t>
      </w:r>
    </w:p>
    <w:p w14:paraId="6CDE60E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lang w:val="en-US"/>
        </w:rPr>
        <w:t>a</w:t>
      </w:r>
      <w:r w:rsidRPr="001C7D64">
        <w:rPr>
          <w:rFonts w:asciiTheme="majorHAnsi" w:hAnsiTheme="majorHAnsi" w:cstheme="majorHAnsi"/>
          <w:sz w:val="24"/>
          <w:szCs w:val="24"/>
        </w:rPr>
        <w:t xml:space="preserve">) Mục tiêu  HS nhận thức được trách nhiệm tham gia các hoạt động xã hội và học hỏi được kinh nghiệm tham gia vào các loại hình hoạt động xã hội phù hợp.  </w:t>
      </w:r>
    </w:p>
    <w:p w14:paraId="2A38DA6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b) Nội dung - Tổ chức thực hiện  </w:t>
      </w:r>
    </w:p>
    <w:p w14:paraId="62209DA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lần lượt giới thiệu các khách mời lên sân khấu để giao lưu.  </w:t>
      </w:r>
    </w:p>
    <w:p w14:paraId="184DEF6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đặt từng câu hỏi cho các khách mời theo nội dung đã chuẩn bị.  </w:t>
      </w:r>
    </w:p>
    <w:p w14:paraId="00E54DE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Yêu cầu HS toàn trường lắng nghe và đặt câu hỏi tìm hiểu những kinh nghiệm có thể vận dụng.  </w:t>
      </w:r>
    </w:p>
    <w:p w14:paraId="77EA85C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xen kế các tiết mục văn nghệ để thay đổi không khí của buổi giao lưu.  </w:t>
      </w:r>
    </w:p>
    <w:p w14:paraId="7B1C4FC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Sau khi khách mời và HS trong trường hết ý kiến trao đổi, Bí thư Đoàn trường chốt lại một số nội dung sau:  </w:t>
      </w:r>
    </w:p>
    <w:p w14:paraId="082E961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Trách nhiệm tham gia hoạt động xã hội của HS THPT.  </w:t>
      </w:r>
    </w:p>
    <w:p w14:paraId="7E40946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Tác động tích cực của việc tham gia hoạt động xã hội đối với sự phát triển của cộng đồng và sự trưởng thành, phát triển nhân cách của HS.  </w:t>
      </w:r>
    </w:p>
    <w:p w14:paraId="0E89CEB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Đại diện nhà trường/ Bí thư đoàn trường cảm ơn tặng hoa/ quà lưu niệm cho các khách mời.  </w:t>
      </w:r>
    </w:p>
    <w:p w14:paraId="57CB3AA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cảm ơn các thầy cô và các bạn trong trường đã tham gia tích cực vào buổi giao lưu.  </w:t>
      </w:r>
    </w:p>
    <w:p w14:paraId="2A954CFE"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ĐÁNH GIÁ  </w:t>
      </w:r>
    </w:p>
    <w:p w14:paraId="3CB77494"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Khích lệ một vài HS chia sẻ thu hoạch và cảm hứng nhận được từ các khách mời trong buổi giao lưu.  </w:t>
      </w:r>
    </w:p>
    <w:p w14:paraId="65003678"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HOẠT ĐỘNG TIẾP NỐI  </w:t>
      </w:r>
    </w:p>
    <w:p w14:paraId="5436783A"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HS tiếp tục tìm hiểu và đăng kí tham gia các hoạt động xã hội phù hợp. </w:t>
      </w:r>
    </w:p>
    <w:p w14:paraId="48AF32B8" w14:textId="77777777" w:rsidR="00A04876" w:rsidRPr="001C7D64" w:rsidRDefault="00A04876" w:rsidP="001C7D64">
      <w:pPr>
        <w:spacing w:after="0" w:line="240" w:lineRule="atLeast"/>
        <w:ind w:firstLine="720"/>
        <w:jc w:val="both"/>
        <w:rPr>
          <w:rFonts w:asciiTheme="majorHAnsi" w:hAnsiTheme="majorHAnsi" w:cstheme="majorHAnsi"/>
          <w:sz w:val="24"/>
          <w:szCs w:val="24"/>
          <w:lang w:val="en-US"/>
        </w:rPr>
      </w:pPr>
    </w:p>
    <w:p w14:paraId="04399B08" w14:textId="77777777" w:rsidR="00A04876" w:rsidRPr="001C7D64" w:rsidRDefault="00A04876" w:rsidP="001C7D64">
      <w:pPr>
        <w:spacing w:after="0" w:line="240" w:lineRule="atLeast"/>
        <w:jc w:val="both"/>
        <w:rPr>
          <w:rFonts w:asciiTheme="majorHAnsi" w:hAnsiTheme="majorHAnsi" w:cstheme="majorHAnsi"/>
          <w:sz w:val="24"/>
          <w:szCs w:val="24"/>
          <w:lang w:val="en-US"/>
        </w:rPr>
      </w:pPr>
    </w:p>
    <w:p w14:paraId="30FD41BF"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ĐÁNH GIÁ CUỐI CHỦ ĐỀ</w:t>
      </w:r>
    </w:p>
    <w:p w14:paraId="7ED00CEE" w14:textId="77777777" w:rsidR="00A04876" w:rsidRPr="001C7D64" w:rsidRDefault="00A04876" w:rsidP="001C7D64">
      <w:pPr>
        <w:spacing w:after="0" w:line="240" w:lineRule="atLeast"/>
        <w:jc w:val="both"/>
        <w:rPr>
          <w:rFonts w:asciiTheme="majorHAnsi" w:hAnsiTheme="majorHAnsi" w:cstheme="majorHAnsi"/>
          <w:b/>
          <w:sz w:val="24"/>
          <w:szCs w:val="24"/>
        </w:rPr>
      </w:pPr>
    </w:p>
    <w:p w14:paraId="0E8D10C8"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b/>
          <w:sz w:val="24"/>
          <w:szCs w:val="24"/>
        </w:rPr>
        <w:t>1. Cá nhân tự đánh giá</w:t>
      </w:r>
      <w:r w:rsidRPr="001C7D64">
        <w:rPr>
          <w:rFonts w:asciiTheme="majorHAnsi" w:hAnsiTheme="majorHAnsi" w:cstheme="majorHAnsi"/>
          <w:sz w:val="24"/>
          <w:szCs w:val="24"/>
        </w:rPr>
        <w:t xml:space="preserve"> </w:t>
      </w:r>
    </w:p>
    <w:p w14:paraId="54C9881F"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GV yêu cầu HS căn cứ vào kết quả thực hiện các hoạt động trong chủ đề để tự đánh giá theo các tiêu chí sau:  </w:t>
      </w:r>
    </w:p>
    <w:p w14:paraId="5277E155"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Nêu được ít nhất 4 biện pháp mở rộng quan hệ và thu hút cộng đồng vào các hoạt động xã hội.  </w:t>
      </w:r>
    </w:p>
    <w:p w14:paraId="5C0C4C13"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Thiết lập được ít nhất quan hệ mới với hai người và thu hút ít nhất được hai người tham gia vào các hoạt động xã hội.</w:t>
      </w:r>
    </w:p>
    <w:p w14:paraId="5ECF58B5"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Lập và thực hiện được ít nhất một kế hoạch tuyên truyền trong cộng đồng có nội dung về văn hoá ứng xử nơi công cộng.  </w:t>
      </w:r>
    </w:p>
    <w:p w14:paraId="538AEF7E"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Tham gia hoạt động cộng đồng phù hợp và đánh giá được kết quả hoạt động phát triển cộng đồng của bản thân. </w:t>
      </w:r>
    </w:p>
    <w:p w14:paraId="1412A984"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Đạt: Đạt được ít nhất từ 3 trong số 4 tiêu chí;  </w:t>
      </w:r>
    </w:p>
    <w:p w14:paraId="2AFDE048"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Chưa đạt: Chỉ đạt được từ 2 tiêu chí trở xuống.  </w:t>
      </w:r>
    </w:p>
    <w:p w14:paraId="6891EDE4"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Đánh giá theo nhóm/ tổ </w:t>
      </w:r>
    </w:p>
    <w:p w14:paraId="41602576"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3. Đánh giá chung của GV</w:t>
      </w:r>
    </w:p>
    <w:p w14:paraId="2089ED58" w14:textId="77777777" w:rsidR="00A04876" w:rsidRPr="001C7D64" w:rsidRDefault="00A04876" w:rsidP="001C7D64">
      <w:pPr>
        <w:spacing w:after="0" w:line="240" w:lineRule="atLeast"/>
        <w:ind w:firstLine="720"/>
        <w:jc w:val="both"/>
        <w:rPr>
          <w:rFonts w:asciiTheme="majorHAnsi" w:hAnsiTheme="majorHAnsi" w:cstheme="majorHAnsi"/>
          <w:b/>
          <w:sz w:val="24"/>
          <w:szCs w:val="24"/>
        </w:rPr>
      </w:pPr>
    </w:p>
    <w:tbl>
      <w:tblPr>
        <w:tblW w:w="10440" w:type="dxa"/>
        <w:jc w:val="center"/>
        <w:tblLayout w:type="fixed"/>
        <w:tblLook w:val="04A0" w:firstRow="1" w:lastRow="0" w:firstColumn="1" w:lastColumn="0" w:noHBand="0" w:noVBand="1"/>
      </w:tblPr>
      <w:tblGrid>
        <w:gridCol w:w="4716"/>
        <w:gridCol w:w="5724"/>
      </w:tblGrid>
      <w:tr w:rsidR="00A04876" w:rsidRPr="001C7D64" w14:paraId="526E3241" w14:textId="77777777" w:rsidTr="001A2AF8">
        <w:trPr>
          <w:trHeight w:val="598"/>
          <w:jc w:val="center"/>
        </w:trPr>
        <w:tc>
          <w:tcPr>
            <w:tcW w:w="4715" w:type="dxa"/>
            <w:shd w:val="clear" w:color="auto" w:fill="FFFFFF"/>
            <w:hideMark/>
          </w:tcPr>
          <w:p w14:paraId="0485047E" w14:textId="5C5115C7" w:rsidR="00A04876" w:rsidRPr="001C7D64" w:rsidRDefault="00A04876" w:rsidP="001C7D64">
            <w:pPr>
              <w:autoSpaceDE w:val="0"/>
              <w:autoSpaceDN w:val="0"/>
              <w:adjustRightInd w:val="0"/>
              <w:spacing w:after="0" w:line="240" w:lineRule="atLeast"/>
              <w:jc w:val="center"/>
              <w:rPr>
                <w:rFonts w:asciiTheme="majorHAnsi" w:hAnsiTheme="majorHAnsi" w:cstheme="majorHAnsi"/>
                <w:b/>
                <w:bCs/>
                <w:sz w:val="24"/>
                <w:szCs w:val="24"/>
              </w:rPr>
            </w:pPr>
            <w:r w:rsidRPr="001C7D64">
              <w:rPr>
                <w:rFonts w:asciiTheme="majorHAnsi" w:hAnsiTheme="majorHAnsi" w:cstheme="majorHAnsi"/>
                <w:b/>
                <w:bCs/>
                <w:sz w:val="24"/>
                <w:szCs w:val="24"/>
              </w:rPr>
              <w:t xml:space="preserve">TRƯỜNG </w:t>
            </w:r>
            <w:r w:rsidR="001F4295" w:rsidRPr="001C7D64">
              <w:rPr>
                <w:rFonts w:asciiTheme="majorHAnsi" w:hAnsiTheme="majorHAnsi" w:cstheme="majorHAnsi"/>
                <w:b/>
                <w:bCs/>
                <w:sz w:val="24"/>
                <w:szCs w:val="24"/>
              </w:rPr>
              <w:t>...</w:t>
            </w:r>
          </w:p>
          <w:p w14:paraId="7E0A1250"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rPr>
            </w:pPr>
            <w:r w:rsidRPr="001C7D64">
              <w:rPr>
                <w:rFonts w:asciiTheme="majorHAnsi" w:hAnsiTheme="majorHAnsi" w:cstheme="majorHAnsi"/>
                <w:b/>
                <w:bCs/>
                <w:sz w:val="24"/>
                <w:szCs w:val="24"/>
              </w:rPr>
              <w:t>TỔ NGỮ VĂN</w:t>
            </w:r>
          </w:p>
        </w:tc>
        <w:tc>
          <w:tcPr>
            <w:tcW w:w="5723" w:type="dxa"/>
            <w:shd w:val="clear" w:color="auto" w:fill="FFFFFF"/>
            <w:hideMark/>
          </w:tcPr>
          <w:p w14:paraId="636D7E46"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Họ và tên giáo viên:</w:t>
            </w:r>
          </w:p>
          <w:p w14:paraId="7A921CF7" w14:textId="26896AE1" w:rsidR="00A04876" w:rsidRPr="001C7D64" w:rsidRDefault="001F4295" w:rsidP="001C7D64">
            <w:pPr>
              <w:autoSpaceDE w:val="0"/>
              <w:autoSpaceDN w:val="0"/>
              <w:adjustRightInd w:val="0"/>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w:t>
            </w:r>
          </w:p>
        </w:tc>
      </w:tr>
    </w:tbl>
    <w:p w14:paraId="688AD1A2"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bCs/>
          <w:sz w:val="24"/>
          <w:szCs w:val="24"/>
        </w:rPr>
      </w:pPr>
    </w:p>
    <w:p w14:paraId="309934E1"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sz w:val="24"/>
          <w:szCs w:val="24"/>
          <w:lang w:val="en-US"/>
        </w:rPr>
      </w:pPr>
      <w:r w:rsidRPr="001C7D64">
        <w:rPr>
          <w:rFonts w:asciiTheme="majorHAnsi" w:hAnsiTheme="majorHAnsi" w:cstheme="majorHAnsi"/>
          <w:b/>
          <w:bCs/>
          <w:sz w:val="24"/>
          <w:szCs w:val="24"/>
        </w:rPr>
        <w:t xml:space="preserve">TÊN BÀI DẠY:  </w:t>
      </w:r>
      <w:r w:rsidRPr="001C7D64">
        <w:rPr>
          <w:rFonts w:asciiTheme="majorHAnsi" w:hAnsiTheme="majorHAnsi" w:cstheme="majorHAnsi"/>
          <w:b/>
          <w:sz w:val="24"/>
          <w:szCs w:val="24"/>
          <w:lang w:val="en-US"/>
        </w:rPr>
        <w:t>SINH HOẠT LỚP</w:t>
      </w:r>
    </w:p>
    <w:p w14:paraId="008E6D57"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bCs/>
          <w:sz w:val="24"/>
          <w:szCs w:val="24"/>
        </w:rPr>
      </w:pPr>
      <w:r w:rsidRPr="001C7D64">
        <w:rPr>
          <w:rFonts w:asciiTheme="majorHAnsi" w:hAnsiTheme="majorHAnsi" w:cstheme="majorHAnsi"/>
          <w:b/>
          <w:sz w:val="24"/>
          <w:szCs w:val="24"/>
          <w:lang w:val="en-US"/>
        </w:rPr>
        <w:t xml:space="preserve">CHỦ ĐỀ 7: </w:t>
      </w:r>
      <w:r w:rsidRPr="001C7D64">
        <w:rPr>
          <w:rFonts w:asciiTheme="majorHAnsi" w:hAnsiTheme="majorHAnsi" w:cstheme="majorHAnsi"/>
          <w:b/>
          <w:sz w:val="24"/>
          <w:szCs w:val="24"/>
        </w:rPr>
        <w:t>BẢ0 TỔN CẢNH QUAN THIÊN NHIÊN</w:t>
      </w:r>
    </w:p>
    <w:p w14:paraId="73054EA9"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lang w:val="en-US"/>
        </w:rPr>
      </w:pPr>
      <w:r w:rsidRPr="001C7D64">
        <w:rPr>
          <w:rFonts w:asciiTheme="majorHAnsi" w:hAnsiTheme="majorHAnsi" w:cstheme="majorHAnsi"/>
          <w:sz w:val="24"/>
          <w:szCs w:val="24"/>
        </w:rPr>
        <w:t xml:space="preserve">Môn học: </w:t>
      </w:r>
      <w:r w:rsidRPr="001C7D64">
        <w:rPr>
          <w:rFonts w:asciiTheme="majorHAnsi" w:hAnsiTheme="majorHAnsi" w:cstheme="majorHAnsi"/>
          <w:sz w:val="24"/>
          <w:szCs w:val="24"/>
          <w:lang w:val="en-US"/>
        </w:rPr>
        <w:t>Hoạt động GDTN-HN</w:t>
      </w:r>
      <w:r w:rsidRPr="001C7D64">
        <w:rPr>
          <w:rFonts w:asciiTheme="majorHAnsi" w:hAnsiTheme="majorHAnsi" w:cstheme="majorHAnsi"/>
          <w:sz w:val="24"/>
          <w:szCs w:val="24"/>
        </w:rPr>
        <w:t xml:space="preserve"> -  lớp 1</w:t>
      </w:r>
      <w:r w:rsidRPr="001C7D64">
        <w:rPr>
          <w:rFonts w:asciiTheme="majorHAnsi" w:hAnsiTheme="majorHAnsi" w:cstheme="majorHAnsi"/>
          <w:sz w:val="24"/>
          <w:szCs w:val="24"/>
          <w:lang w:val="en-US"/>
        </w:rPr>
        <w:t>0</w:t>
      </w:r>
    </w:p>
    <w:p w14:paraId="2DA7A21B"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rPr>
      </w:pPr>
      <w:r w:rsidRPr="001C7D64">
        <w:rPr>
          <w:rFonts w:asciiTheme="majorHAnsi" w:hAnsiTheme="majorHAnsi" w:cstheme="majorHAnsi"/>
          <w:sz w:val="24"/>
          <w:szCs w:val="24"/>
        </w:rPr>
        <w:t xml:space="preserve">Thời gian thực hiện: </w:t>
      </w:r>
      <w:r w:rsidRPr="001C7D64">
        <w:rPr>
          <w:rFonts w:asciiTheme="majorHAnsi" w:hAnsiTheme="majorHAnsi" w:cstheme="majorHAnsi"/>
          <w:sz w:val="24"/>
          <w:szCs w:val="24"/>
          <w:lang w:val="en-US"/>
        </w:rPr>
        <w:t>2</w:t>
      </w:r>
      <w:r w:rsidRPr="001C7D64">
        <w:rPr>
          <w:rFonts w:asciiTheme="majorHAnsi" w:hAnsiTheme="majorHAnsi" w:cstheme="majorHAnsi"/>
          <w:sz w:val="24"/>
          <w:szCs w:val="24"/>
        </w:rPr>
        <w:t xml:space="preserve"> tiết</w:t>
      </w:r>
    </w:p>
    <w:p w14:paraId="1302BCCE" w14:textId="77777777" w:rsidR="00A04876" w:rsidRPr="001C7D64" w:rsidRDefault="00A04876" w:rsidP="001C7D64">
      <w:pPr>
        <w:spacing w:after="0" w:line="240" w:lineRule="atLeast"/>
        <w:jc w:val="both"/>
        <w:rPr>
          <w:rFonts w:asciiTheme="majorHAnsi" w:hAnsiTheme="majorHAnsi" w:cstheme="majorHAnsi"/>
          <w:sz w:val="24"/>
          <w:szCs w:val="24"/>
        </w:rPr>
      </w:pPr>
    </w:p>
    <w:p w14:paraId="6B11D9E3"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TUẦN 1:</w:t>
      </w:r>
    </w:p>
    <w:p w14:paraId="26E0DC5E"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lastRenderedPageBreak/>
        <w:t>BIỂU DIỄN VĂN NGHỆ “CẢNH QUAN THIÊN NHIÊN BÊN TÔI”</w:t>
      </w:r>
    </w:p>
    <w:p w14:paraId="1B72C237" w14:textId="77777777" w:rsidR="00A04876" w:rsidRPr="001C7D64" w:rsidRDefault="00A04876" w:rsidP="001C7D64">
      <w:pPr>
        <w:spacing w:after="0" w:line="240" w:lineRule="atLeast"/>
        <w:jc w:val="center"/>
        <w:rPr>
          <w:rFonts w:asciiTheme="majorHAnsi" w:hAnsiTheme="majorHAnsi" w:cstheme="majorHAnsi"/>
          <w:b/>
          <w:sz w:val="24"/>
          <w:szCs w:val="24"/>
        </w:rPr>
      </w:pPr>
    </w:p>
    <w:p w14:paraId="1C917713"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l</w:t>
      </w:r>
      <w:r w:rsidRPr="001C7D64">
        <w:rPr>
          <w:rFonts w:asciiTheme="majorHAnsi" w:hAnsiTheme="majorHAnsi" w:cstheme="majorHAnsi"/>
          <w:b/>
          <w:sz w:val="24"/>
          <w:szCs w:val="24"/>
          <w:lang w:val="en-US"/>
        </w:rPr>
        <w:t xml:space="preserve">. </w:t>
      </w:r>
      <w:r w:rsidRPr="001C7D64">
        <w:rPr>
          <w:rFonts w:asciiTheme="majorHAnsi" w:hAnsiTheme="majorHAnsi" w:cstheme="majorHAnsi"/>
          <w:b/>
          <w:sz w:val="24"/>
          <w:szCs w:val="24"/>
        </w:rPr>
        <w:t>MỤCTIÊU</w:t>
      </w:r>
    </w:p>
    <w:p w14:paraId="1391C52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Sau khi tham gia hoạt động này, HS có khả năng:  </w:t>
      </w:r>
    </w:p>
    <w:p w14:paraId="5A4469C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Kể được tên và công dụng của các cảnh quan thiên nhiên ở địa phương đến cuộc sống chung của mọi người và của bản thân nói riêng;  </w:t>
      </w:r>
    </w:p>
    <w:p w14:paraId="0D9B4C5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Hiểu được trách nhiệm của bản thân trong việc tham gia bảo tổn và bảo vệ cảnh quan thiên nhiên ở địa phương. </w:t>
      </w:r>
    </w:p>
    <w:p w14:paraId="19CB826A"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 CHUẨN BỊ  </w:t>
      </w:r>
    </w:p>
    <w:p w14:paraId="2F56DED2"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trường, BGH và GV  </w:t>
      </w:r>
    </w:p>
    <w:p w14:paraId="32AEEE9D"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 Phối hợp với lớp trực tuần xây dựng kịch bản chương trình biểu diễn văn nghệ. Bí thư Đoàn trường là đầu mối đặt yêu cầu chuẩn bị tiết mục văn nghệ cho các lớp theo chủ đề về cảnh quan thiên nhiên, số lượng tiết mục.  </w:t>
      </w:r>
    </w:p>
    <w:p w14:paraId="7C04CC15"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 Trang trí backdrop về chủ đề cảnh quan thiên nhiên ở địa phương.  </w:t>
      </w:r>
    </w:p>
    <w:p w14:paraId="5F1633AB"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các video clip và tranh, ảnh về hoạt động của cá nhân hoặc nhóm HS khi đến tham quan những cảnh quan thiên nhiên ở địa phương.  </w:t>
      </w:r>
    </w:p>
    <w:p w14:paraId="71C912A4"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hệ thống âm thanh phục vụ cho các tiết mục văn nghệ. </w:t>
      </w:r>
    </w:p>
    <w:p w14:paraId="49DD1085"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Đối với HS  </w:t>
      </w:r>
    </w:p>
    <w:p w14:paraId="40CF8A5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Tập luyện các tiết mục văn nghệ.  </w:t>
      </w:r>
    </w:p>
    <w:p w14:paraId="74FC1FF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Tham gia hỗ trợ tổ chức chương trình văn nghệ theo phân công của lớp, trường. </w:t>
      </w:r>
    </w:p>
    <w:p w14:paraId="07647067"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b/>
          <w:sz w:val="24"/>
          <w:szCs w:val="24"/>
        </w:rPr>
        <w:t>III. TIẾN</w:t>
      </w:r>
      <w:r w:rsidRPr="001C7D64">
        <w:rPr>
          <w:rFonts w:asciiTheme="majorHAnsi" w:hAnsiTheme="majorHAnsi" w:cstheme="majorHAnsi"/>
          <w:sz w:val="24"/>
          <w:szCs w:val="24"/>
        </w:rPr>
        <w:t xml:space="preserve"> </w:t>
      </w:r>
      <w:r w:rsidRPr="001C7D64">
        <w:rPr>
          <w:rFonts w:asciiTheme="majorHAnsi" w:hAnsiTheme="majorHAnsi" w:cstheme="majorHAnsi"/>
          <w:b/>
          <w:sz w:val="24"/>
          <w:szCs w:val="24"/>
        </w:rPr>
        <w:t>TRÌNH TỔ CHỨC HOẠT ĐỘNG</w:t>
      </w:r>
      <w:r w:rsidRPr="001C7D64">
        <w:rPr>
          <w:rFonts w:asciiTheme="majorHAnsi" w:hAnsiTheme="majorHAnsi" w:cstheme="majorHAnsi"/>
          <w:sz w:val="24"/>
          <w:szCs w:val="24"/>
        </w:rPr>
        <w:t xml:space="preserve"> </w:t>
      </w:r>
    </w:p>
    <w:p w14:paraId="3338CF26"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1. Chào cờ, sơ kết thi đua tuần và phổ biến nhiệm vụ tuần mới </w:t>
      </w:r>
    </w:p>
    <w:p w14:paraId="256FB355"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2. Sinh hoạt theo chủ đề  </w:t>
      </w:r>
    </w:p>
    <w:p w14:paraId="493F8524"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HOẠT ĐỘNG: BIỂU DIỄN VĂN NGHỆ “CẢNH QUAN THIÊN NHIÊN BÊN TÔI”</w:t>
      </w:r>
    </w:p>
    <w:p w14:paraId="24E397F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lang w:val="en-US"/>
        </w:rPr>
        <w:t>a</w:t>
      </w:r>
      <w:r w:rsidRPr="001C7D64">
        <w:rPr>
          <w:rFonts w:asciiTheme="majorHAnsi" w:hAnsiTheme="majorHAnsi" w:cstheme="majorHAnsi"/>
          <w:sz w:val="24"/>
          <w:szCs w:val="24"/>
        </w:rPr>
        <w:t xml:space="preserve">) Mục tiêu  </w:t>
      </w:r>
    </w:p>
    <w:p w14:paraId="4A488E3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Nâng cao trách nhiệm của mọi người, đặc biệt là HS trong việc bảo vệ cảnh quan thiên nhiên ở địa phương;  </w:t>
      </w:r>
    </w:p>
    <w:p w14:paraId="5C844DA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Tăng thêm tình cảm, trách nhiệm của HS với cảnh quan thiên nhiên ở địa phương.  </w:t>
      </w:r>
    </w:p>
    <w:p w14:paraId="5AA528E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b) Nội dung - Tổ chức thực hiện  </w:t>
      </w:r>
    </w:p>
    <w:p w14:paraId="0D1E5F0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mục tiêu, ý nghĩa của cảnh quan thiên nhiên ở địa phương.  </w:t>
      </w:r>
    </w:p>
    <w:p w14:paraId="6130BC8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các tiết mục văn nghệ đã được các lớp chuẩn bị theo phân công.  </w:t>
      </w:r>
    </w:p>
    <w:p w14:paraId="25BE56B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xen kẽ những video clip về các cảnh quan thiên nhiên ở địa phương, tương tác để HS tham gia chia sẻ những hiểu biết về cảnh quan thiên nhiên ở địa phương, cảm xúc/ ấn tượng khi được chiêm ngưỡng những cảnh quan thiên nhiên ở địa phương để không khí buổi biểu diễn thêm hấp dẫn và tạo cảm xúc gắn kết.  </w:t>
      </w:r>
    </w:p>
    <w:p w14:paraId="1211C77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Những câu hỏi gợi ý:  </w:t>
      </w:r>
    </w:p>
    <w:p w14:paraId="4F1D9B9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Bạn có thể kể tên những cảnh quan thiên nhiên ở địa phương.  </w:t>
      </w:r>
    </w:p>
    <w:p w14:paraId="3DE6994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Bạn đã đến thăm những cảnh quan thiên nhiên nào? Bạn có ấn tượng hoặc cảm xúc gì về cảnh quan thiên nhiên đó?  </w:t>
      </w:r>
    </w:p>
    <w:p w14:paraId="529396E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Theo bạn, cảnh quan thiên nhiên ở địa phương có giá trị như thế nào?  </w:t>
      </w:r>
    </w:p>
    <w:p w14:paraId="03101E44"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ĐÁNH GIÁ  </w:t>
      </w:r>
    </w:p>
    <w:p w14:paraId="1C65D918"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HS chia sẻ suy nghĩ và cảm xúc về cảnh quan thiên nhiên ở địa phương. </w:t>
      </w:r>
    </w:p>
    <w:p w14:paraId="0A461EA7"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HOẠT ĐỘNG TIẾP NỐI </w:t>
      </w:r>
    </w:p>
    <w:p w14:paraId="3F12A83D"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HS tìm hiểu cảnh quan thiên nhiên ở địa phương, những điểm và dịch vụ cần chú ý khi đến tham quan cảnh quan thiên nhiên đó.  </w:t>
      </w:r>
    </w:p>
    <w:p w14:paraId="49CCEF25"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 HS liên hệ với các cơ sở ở địa phương để tham gia bảo vệ cảnh quan thiên nhiên tại nơi mình sinh sống. </w:t>
      </w:r>
    </w:p>
    <w:p w14:paraId="55FF471D" w14:textId="77777777" w:rsidR="00A04876" w:rsidRPr="001C7D64" w:rsidRDefault="00A04876" w:rsidP="001C7D64">
      <w:pPr>
        <w:spacing w:after="0" w:line="240" w:lineRule="atLeast"/>
        <w:jc w:val="both"/>
        <w:rPr>
          <w:rFonts w:asciiTheme="majorHAnsi" w:hAnsiTheme="majorHAnsi" w:cstheme="majorHAnsi"/>
          <w:sz w:val="24"/>
          <w:szCs w:val="24"/>
        </w:rPr>
      </w:pPr>
    </w:p>
    <w:p w14:paraId="3D581A39"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TUẦN 2:</w:t>
      </w:r>
    </w:p>
    <w:p w14:paraId="77F2CBC1"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 xml:space="preserve">DIỄN ĐÀN “BẢO VỆ CẢNH QUAN THIÊN NHIÊN Ở ĐỊA PHƯƠNG”  </w:t>
      </w:r>
    </w:p>
    <w:p w14:paraId="387F9D28" w14:textId="77777777" w:rsidR="00A04876" w:rsidRPr="001C7D64" w:rsidRDefault="00A04876" w:rsidP="001C7D64">
      <w:pPr>
        <w:spacing w:after="0" w:line="240" w:lineRule="atLeast"/>
        <w:jc w:val="center"/>
        <w:rPr>
          <w:rFonts w:asciiTheme="majorHAnsi" w:hAnsiTheme="majorHAnsi" w:cstheme="majorHAnsi"/>
          <w:b/>
          <w:sz w:val="24"/>
          <w:szCs w:val="24"/>
        </w:rPr>
      </w:pPr>
    </w:p>
    <w:p w14:paraId="12BCCCB1"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I</w:t>
      </w:r>
      <w:r w:rsidRPr="001C7D64">
        <w:rPr>
          <w:rFonts w:asciiTheme="majorHAnsi" w:hAnsiTheme="majorHAnsi" w:cstheme="majorHAnsi"/>
          <w:b/>
          <w:sz w:val="24"/>
          <w:szCs w:val="24"/>
          <w:lang w:val="en-US"/>
        </w:rPr>
        <w:t>.</w:t>
      </w:r>
      <w:r w:rsidRPr="001C7D64">
        <w:rPr>
          <w:rFonts w:asciiTheme="majorHAnsi" w:hAnsiTheme="majorHAnsi" w:cstheme="majorHAnsi"/>
          <w:b/>
          <w:sz w:val="24"/>
          <w:szCs w:val="24"/>
        </w:rPr>
        <w:t xml:space="preserve"> MỤC TIÊU  </w:t>
      </w:r>
    </w:p>
    <w:p w14:paraId="70056EE0" w14:textId="77777777" w:rsidR="00A04876" w:rsidRPr="001C7D64" w:rsidRDefault="00A04876" w:rsidP="001C7D64">
      <w:pPr>
        <w:spacing w:after="0" w:line="240" w:lineRule="atLeast"/>
        <w:ind w:firstLine="709"/>
        <w:rPr>
          <w:rFonts w:asciiTheme="majorHAnsi" w:hAnsiTheme="majorHAnsi" w:cstheme="majorHAnsi"/>
          <w:sz w:val="24"/>
          <w:szCs w:val="24"/>
        </w:rPr>
      </w:pPr>
      <w:r w:rsidRPr="001C7D64">
        <w:rPr>
          <w:rFonts w:asciiTheme="majorHAnsi" w:hAnsiTheme="majorHAnsi" w:cstheme="majorHAnsi"/>
          <w:sz w:val="24"/>
          <w:szCs w:val="24"/>
          <w:lang w:val="en-US"/>
        </w:rPr>
        <w:t>S</w:t>
      </w:r>
      <w:r w:rsidRPr="001C7D64">
        <w:rPr>
          <w:rFonts w:asciiTheme="majorHAnsi" w:hAnsiTheme="majorHAnsi" w:cstheme="majorHAnsi"/>
          <w:sz w:val="24"/>
          <w:szCs w:val="24"/>
        </w:rPr>
        <w:t>au khi tham gia hoạt động này, HS có khả năng:</w:t>
      </w:r>
    </w:p>
    <w:p w14:paraId="1B7B79A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lastRenderedPageBreak/>
        <w:t xml:space="preserve">- Đánh giá được hành vi, việc làm của các tổ chức, cá nhân tham gia bảo tồn cảnh quan thiên nhiên ở địa phương;  </w:t>
      </w:r>
    </w:p>
    <w:p w14:paraId="6AF6629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Ý thức được sự cần thiết của việc chung tay bảo vệ và tuyên truyền bảo vệ cảnh quan thiên nhiên ở địa phương;  </w:t>
      </w:r>
    </w:p>
    <w:p w14:paraId="0930344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Bày tỏ thái độ phê phán trước những hành vi không bảo vệ cảnh quan thiên nhiên ở địa phương. </w:t>
      </w:r>
    </w:p>
    <w:p w14:paraId="1952A5AB"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 CHUẨN BỊ  </w:t>
      </w:r>
    </w:p>
    <w:p w14:paraId="12AA6019"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trường, BGH và GV  </w:t>
      </w:r>
    </w:p>
    <w:p w14:paraId="2D3563C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Phối hợp với lớp trực tuần xây dựng kịch bản điễn đàn “Bảo vệ cảnh quan thiên nhiên ở địa phương”: Bí thư Đoàn trường và GV khối lớp 10 cùng thống nhất các nội dung báo cáo với số lượng phù hợp, không trùng lặp, thời gian quy định cho mỗi báo cáo (khoảng 5 - 7 phút).  — Các báo cáo kèm slide hoặc video trình chiếu.  </w:t>
      </w:r>
    </w:p>
    <w:p w14:paraId="74422BE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triển lãm tranh, ảnh về các việc làm bảo vệ cảnh quan thiên nhiên như: tranh, ảnh, sơ đồ, vật thật, mô hình...  </w:t>
      </w:r>
    </w:p>
    <w:p w14:paraId="299A150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Trang trí backdrop về chủ đề “Bảo vệ cảnh quan thiên nhiên ở địa phương”.  </w:t>
      </w:r>
    </w:p>
    <w:p w14:paraId="17249F1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Bảng tên các báo cáo và tên báo cáo viên, lớp.  </w:t>
      </w:r>
    </w:p>
    <w:p w14:paraId="72F89D2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các lớp chuẩn bị một số tiết mục văn nghệ.  </w:t>
      </w:r>
    </w:p>
    <w:p w14:paraId="46B2EDC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Hệ thống âm thanh phục vụ cho các tiết mục văn nghệ.  </w:t>
      </w:r>
    </w:p>
    <w:p w14:paraId="59583C0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Hoa hoặc quà kỉ niệm tặng khách mời. </w:t>
      </w:r>
    </w:p>
    <w:p w14:paraId="290327B1"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Đối với HS  </w:t>
      </w:r>
    </w:p>
    <w:p w14:paraId="79167AA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các báo cáo hoặc tiết mục văn nghệ.  </w:t>
      </w:r>
    </w:p>
    <w:p w14:paraId="6E6C523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Tham gia hỗ trợ tổ chức diễn đàn theo phân công của lớp, trường (ví dụ: giới thiệu các sản phẩm triển lãm, giới thiệu các tiểu chủ đề của triển lãm....).  </w:t>
      </w:r>
    </w:p>
    <w:p w14:paraId="4C9A6058"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III. TIẾN TRÌNH TỔ CHỨC HOẠT ĐỘNG  </w:t>
      </w:r>
    </w:p>
    <w:p w14:paraId="596EE682"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1. Chào cờ, sơ kết thi đua tuần và phổ biến nhiệm vụ tuần mới  </w:t>
      </w:r>
    </w:p>
    <w:p w14:paraId="0E8E0191"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2. Sinh hoạt theo chủ đề  </w:t>
      </w:r>
    </w:p>
    <w:p w14:paraId="78DEC035"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HOẠT ĐỘNG: DIỄN ĐÀN “BẢO VỆ CẢNH QUAN THIÊN NHIÊN Ở ĐỊA PHƯƠNG”</w:t>
      </w:r>
    </w:p>
    <w:p w14:paraId="1480BBB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lang w:val="en-US"/>
        </w:rPr>
        <w:t>a</w:t>
      </w:r>
      <w:r w:rsidRPr="001C7D64">
        <w:rPr>
          <w:rFonts w:asciiTheme="majorHAnsi" w:hAnsiTheme="majorHAnsi" w:cstheme="majorHAnsi"/>
          <w:sz w:val="24"/>
          <w:szCs w:val="24"/>
        </w:rPr>
        <w:t xml:space="preserve">) Mục tiêu  </w:t>
      </w:r>
    </w:p>
    <w:p w14:paraId="29AE757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Đánh giá được hành vi, việc làm của các tổ chức, cá nhân trong việc bảo tồn cảnh quan thiên nhiên ở địa phương;  </w:t>
      </w:r>
    </w:p>
    <w:p w14:paraId="24DCEDC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Trình bày được kết quả điều tra thực trạng việc bảo tồn cảnh quan thiên nhiên ở địa phương;  </w:t>
      </w:r>
    </w:p>
    <w:p w14:paraId="4A9A06A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Ý thức được sự cần thiết của việc tuyên truyền bảo vệ cảnh quan thiên nhiên ở địa phương;  </w:t>
      </w:r>
    </w:p>
    <w:p w14:paraId="11FE83C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Bày tỏ thái độ phê phán trước những hành vi không bảo tồn cảnh quan thiên nhiên ở địa phương.  b) Nội dung</w:t>
      </w:r>
      <w:r w:rsidRPr="001C7D64">
        <w:rPr>
          <w:rFonts w:asciiTheme="majorHAnsi" w:hAnsiTheme="majorHAnsi" w:cstheme="majorHAnsi"/>
          <w:sz w:val="24"/>
          <w:szCs w:val="24"/>
          <w:lang w:val="en-US"/>
        </w:rPr>
        <w:t xml:space="preserve"> </w:t>
      </w:r>
      <w:r w:rsidRPr="001C7D64">
        <w:rPr>
          <w:rFonts w:asciiTheme="majorHAnsi" w:hAnsiTheme="majorHAnsi" w:cstheme="majorHAnsi"/>
          <w:sz w:val="24"/>
          <w:szCs w:val="24"/>
        </w:rPr>
        <w:t xml:space="preserve">- Tổ chức thực hiện  </w:t>
      </w:r>
    </w:p>
    <w:p w14:paraId="6C11F88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chủ đề.  </w:t>
      </w:r>
    </w:p>
    <w:p w14:paraId="087741D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triển lãm những việc làm phù hợp và chưa phù hợp trong việc bảo tổn cảnh quan thiên nhiên của HS khối lớp 10.  </w:t>
      </w:r>
    </w:p>
    <w:p w14:paraId="6225619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báo cáo viên thuyết trình về việc bảo tồn cảnh quan thiên nhiên ở địa phương và những vấn để cần quan tâm.  </w:t>
      </w:r>
    </w:p>
    <w:p w14:paraId="4F1ED10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khối lớp 10 báo cáo kết quả nhận xét, đánh giá hành vi, việc làm của tổ chức, cá nhân tham gia bảo tổn cảnh quan thiên nhiên ở địa phương.  </w:t>
      </w:r>
    </w:p>
    <w:p w14:paraId="6C46B3B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đặt câu hỏi thảo luận, tổ chức tương tác sau mỗi báo cáo để HS tham gia chia sẻ những suy nghĩ, cảm xúc/ ấn tượng về kết quả báo cáo hoặc đặt câu hỏi với báo cáo viên để làm rõ hơn nội dung báo cáo.  </w:t>
      </w:r>
    </w:p>
    <w:p w14:paraId="6F69651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Những câu hỏi gợi ý:  </w:t>
      </w:r>
    </w:p>
    <w:p w14:paraId="39574B7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Những hành vi, việc làm nào là phù hợp trong việc bảo tổn cảnh quan thiên nhiên ở địa phương?  </w:t>
      </w:r>
    </w:p>
    <w:p w14:paraId="64F6EBA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Cảnh quan thiên nhiên ở địa phương sẽ thay đổi như thế nào nếu chúng ta không bảo tồn?  </w:t>
      </w:r>
    </w:p>
    <w:p w14:paraId="6FBBFE5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Vấn đề nào là báo động đối với cảnh quan thiên nhiên ở địa phương?  </w:t>
      </w:r>
    </w:p>
    <w:p w14:paraId="1A19868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Chúng ta cần làm những việc gì để bảo tồn cảnh quan thiên nhiên?  </w:t>
      </w:r>
    </w:p>
    <w:p w14:paraId="6049EB8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Những ai có thể tham gia bảo tổn cảnh quan thiên nhiên ở địa phương?  </w:t>
      </w:r>
    </w:p>
    <w:p w14:paraId="0EDDDD7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xen kế những tiết mục văn nghệ.  </w:t>
      </w:r>
    </w:p>
    <w:p w14:paraId="7085A08D"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ĐÁNH GIÁ  </w:t>
      </w:r>
    </w:p>
    <w:p w14:paraId="516D3343"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HS chia sẻ suy nghĩ và cảm xúc về những vấn để cần quan tâm để bảo tổn cảnh quan thiên nhiên ở địa phương.  </w:t>
      </w:r>
    </w:p>
    <w:p w14:paraId="65547CDC"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HOẠT ĐỘNG TIẾP NỐI  </w:t>
      </w:r>
    </w:p>
    <w:p w14:paraId="7546F6DC"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lastRenderedPageBreak/>
        <w:t xml:space="preserve">HS liên hệ về những việc bản thân nên làm khi tham gia diễn đàn để cùng chung tay bảo vệ cảnh quan thiên nhiên.  </w:t>
      </w:r>
    </w:p>
    <w:p w14:paraId="3E794830" w14:textId="77777777" w:rsidR="00A04876" w:rsidRPr="001C7D64" w:rsidRDefault="00A04876" w:rsidP="001C7D64">
      <w:pPr>
        <w:spacing w:after="0" w:line="240" w:lineRule="atLeast"/>
        <w:jc w:val="both"/>
        <w:rPr>
          <w:rFonts w:asciiTheme="majorHAnsi" w:hAnsiTheme="majorHAnsi" w:cstheme="majorHAnsi"/>
          <w:sz w:val="24"/>
          <w:szCs w:val="24"/>
        </w:rPr>
      </w:pPr>
    </w:p>
    <w:p w14:paraId="4DD3336D"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ĐÁNH GIÁ CUỐI CHỦ ĐỀ</w:t>
      </w:r>
    </w:p>
    <w:p w14:paraId="3A68BC35" w14:textId="77777777" w:rsidR="00A04876" w:rsidRPr="001C7D64" w:rsidRDefault="00A04876" w:rsidP="001C7D64">
      <w:pPr>
        <w:spacing w:after="0" w:line="240" w:lineRule="atLeast"/>
        <w:jc w:val="center"/>
        <w:rPr>
          <w:rFonts w:asciiTheme="majorHAnsi" w:hAnsiTheme="majorHAnsi" w:cstheme="majorHAnsi"/>
          <w:b/>
          <w:sz w:val="24"/>
          <w:szCs w:val="24"/>
        </w:rPr>
      </w:pPr>
    </w:p>
    <w:p w14:paraId="5F090E66"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b/>
          <w:sz w:val="24"/>
          <w:szCs w:val="24"/>
        </w:rPr>
        <w:t>1. Cá nhân tự đánh giá</w:t>
      </w:r>
      <w:r w:rsidRPr="001C7D64">
        <w:rPr>
          <w:rFonts w:asciiTheme="majorHAnsi" w:hAnsiTheme="majorHAnsi" w:cstheme="majorHAnsi"/>
          <w:sz w:val="24"/>
          <w:szCs w:val="24"/>
        </w:rPr>
        <w:t xml:space="preserve"> </w:t>
      </w:r>
    </w:p>
    <w:p w14:paraId="797A5464"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GV yêu cầu HS căn cứ vào kết quả thực hiện các hoạt động trong chủ đề để tự đánh giá theo các tiêu chí sau:  </w:t>
      </w:r>
    </w:p>
    <w:p w14:paraId="65046B66"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Nêu được ít nhất 5 hành vi, việc làm của các cá nhân, tổ chức nhằm bảo tồn cảnh quan thiên nhiên.  </w:t>
      </w:r>
    </w:p>
    <w:p w14:paraId="7599179F"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Đánh giá được ít nhất 5 hành vi, việc làm của cá nhân, tổ chức trong việc bảo tồn cảnh quan thiên nhiên ở địa phương.  </w:t>
      </w:r>
    </w:p>
    <w:p w14:paraId="0D2C1A5D"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lang w:val="en-US"/>
        </w:rPr>
        <w:t xml:space="preserve">- </w:t>
      </w:r>
      <w:r w:rsidRPr="001C7D64">
        <w:rPr>
          <w:rFonts w:asciiTheme="majorHAnsi" w:hAnsiTheme="majorHAnsi" w:cstheme="majorHAnsi"/>
          <w:sz w:val="24"/>
          <w:szCs w:val="24"/>
        </w:rPr>
        <w:t xml:space="preserve">Xây dựng được một kế hoạch hoạt động tuyên truyền bảo vệ cảnh quan thiên nhiên ở địa phương.  </w:t>
      </w:r>
    </w:p>
    <w:p w14:paraId="6FFC0EF7"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lang w:val="en-US"/>
        </w:rPr>
        <w:t xml:space="preserve">- </w:t>
      </w:r>
      <w:r w:rsidRPr="001C7D64">
        <w:rPr>
          <w:rFonts w:asciiTheme="majorHAnsi" w:hAnsiTheme="majorHAnsi" w:cstheme="majorHAnsi"/>
          <w:sz w:val="24"/>
          <w:szCs w:val="24"/>
        </w:rPr>
        <w:t xml:space="preserve">Đã tham gia ít nhất một hoạt động tuyên truyền bảo vệ cảnh quan thiên nhiên.  </w:t>
      </w:r>
    </w:p>
    <w:p w14:paraId="33D707E0"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Đạt: Đạt ít nhất từ 3 trong số 4 tiêu chí;  </w:t>
      </w:r>
    </w:p>
    <w:p w14:paraId="5B55F6D0"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Chưa đạt: Chỉ đạt được từ 2 tiêu chí trở xuống. </w:t>
      </w:r>
    </w:p>
    <w:p w14:paraId="0BEA6C9F"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Đánh giá theo nhóm/ tổ </w:t>
      </w:r>
    </w:p>
    <w:p w14:paraId="3B55C82F"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3. Đánh giá chung của GV</w:t>
      </w:r>
    </w:p>
    <w:p w14:paraId="64ED844B" w14:textId="77777777" w:rsidR="00A04876" w:rsidRPr="001C7D64" w:rsidRDefault="00A04876" w:rsidP="001C7D64">
      <w:pPr>
        <w:spacing w:after="0" w:line="240" w:lineRule="atLeast"/>
        <w:ind w:firstLine="720"/>
        <w:jc w:val="both"/>
        <w:rPr>
          <w:rFonts w:asciiTheme="majorHAnsi" w:hAnsiTheme="majorHAnsi" w:cstheme="majorHAnsi"/>
          <w:b/>
          <w:sz w:val="24"/>
          <w:szCs w:val="24"/>
        </w:rPr>
      </w:pPr>
    </w:p>
    <w:tbl>
      <w:tblPr>
        <w:tblW w:w="10440" w:type="dxa"/>
        <w:jc w:val="center"/>
        <w:tblLayout w:type="fixed"/>
        <w:tblLook w:val="04A0" w:firstRow="1" w:lastRow="0" w:firstColumn="1" w:lastColumn="0" w:noHBand="0" w:noVBand="1"/>
      </w:tblPr>
      <w:tblGrid>
        <w:gridCol w:w="4716"/>
        <w:gridCol w:w="5724"/>
      </w:tblGrid>
      <w:tr w:rsidR="00A04876" w:rsidRPr="001C7D64" w14:paraId="45311E43" w14:textId="77777777" w:rsidTr="001A2AF8">
        <w:trPr>
          <w:trHeight w:val="598"/>
          <w:jc w:val="center"/>
        </w:trPr>
        <w:tc>
          <w:tcPr>
            <w:tcW w:w="4715" w:type="dxa"/>
            <w:shd w:val="clear" w:color="auto" w:fill="FFFFFF"/>
            <w:hideMark/>
          </w:tcPr>
          <w:p w14:paraId="29433D01" w14:textId="5261A1BB" w:rsidR="00A04876" w:rsidRPr="001C7D64" w:rsidRDefault="00A04876" w:rsidP="001C7D64">
            <w:pPr>
              <w:autoSpaceDE w:val="0"/>
              <w:autoSpaceDN w:val="0"/>
              <w:adjustRightInd w:val="0"/>
              <w:spacing w:after="0" w:line="240" w:lineRule="atLeast"/>
              <w:jc w:val="center"/>
              <w:rPr>
                <w:rFonts w:asciiTheme="majorHAnsi" w:hAnsiTheme="majorHAnsi" w:cstheme="majorHAnsi"/>
                <w:b/>
                <w:bCs/>
                <w:sz w:val="24"/>
                <w:szCs w:val="24"/>
              </w:rPr>
            </w:pPr>
            <w:r w:rsidRPr="001C7D64">
              <w:rPr>
                <w:rFonts w:asciiTheme="majorHAnsi" w:hAnsiTheme="majorHAnsi" w:cstheme="majorHAnsi"/>
                <w:b/>
                <w:bCs/>
                <w:sz w:val="24"/>
                <w:szCs w:val="24"/>
              </w:rPr>
              <w:t xml:space="preserve">TRƯỜNG </w:t>
            </w:r>
            <w:r w:rsidR="001F4295" w:rsidRPr="001C7D64">
              <w:rPr>
                <w:rFonts w:asciiTheme="majorHAnsi" w:hAnsiTheme="majorHAnsi" w:cstheme="majorHAnsi"/>
                <w:b/>
                <w:bCs/>
                <w:sz w:val="24"/>
                <w:szCs w:val="24"/>
              </w:rPr>
              <w:t>...</w:t>
            </w:r>
          </w:p>
          <w:p w14:paraId="13882502"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rPr>
            </w:pPr>
            <w:r w:rsidRPr="001C7D64">
              <w:rPr>
                <w:rFonts w:asciiTheme="majorHAnsi" w:hAnsiTheme="majorHAnsi" w:cstheme="majorHAnsi"/>
                <w:b/>
                <w:bCs/>
                <w:sz w:val="24"/>
                <w:szCs w:val="24"/>
              </w:rPr>
              <w:t>TỔ NGỮ VĂN</w:t>
            </w:r>
          </w:p>
        </w:tc>
        <w:tc>
          <w:tcPr>
            <w:tcW w:w="5723" w:type="dxa"/>
            <w:shd w:val="clear" w:color="auto" w:fill="FFFFFF"/>
            <w:hideMark/>
          </w:tcPr>
          <w:p w14:paraId="690088CD"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Họ và tên giáo viên:</w:t>
            </w:r>
          </w:p>
          <w:p w14:paraId="548D20D3" w14:textId="2D5881DB" w:rsidR="00A04876" w:rsidRPr="001C7D64" w:rsidRDefault="001F4295" w:rsidP="001C7D64">
            <w:pPr>
              <w:autoSpaceDE w:val="0"/>
              <w:autoSpaceDN w:val="0"/>
              <w:adjustRightInd w:val="0"/>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w:t>
            </w:r>
          </w:p>
        </w:tc>
      </w:tr>
    </w:tbl>
    <w:p w14:paraId="0862C17E"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bCs/>
          <w:sz w:val="24"/>
          <w:szCs w:val="24"/>
        </w:rPr>
      </w:pPr>
    </w:p>
    <w:p w14:paraId="4FA5A762"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sz w:val="24"/>
          <w:szCs w:val="24"/>
          <w:lang w:val="en-US"/>
        </w:rPr>
      </w:pPr>
      <w:r w:rsidRPr="001C7D64">
        <w:rPr>
          <w:rFonts w:asciiTheme="majorHAnsi" w:hAnsiTheme="majorHAnsi" w:cstheme="majorHAnsi"/>
          <w:b/>
          <w:bCs/>
          <w:sz w:val="24"/>
          <w:szCs w:val="24"/>
        </w:rPr>
        <w:t xml:space="preserve">TÊN BÀI DẠY:  </w:t>
      </w:r>
      <w:r w:rsidRPr="001C7D64">
        <w:rPr>
          <w:rFonts w:asciiTheme="majorHAnsi" w:hAnsiTheme="majorHAnsi" w:cstheme="majorHAnsi"/>
          <w:b/>
          <w:sz w:val="24"/>
          <w:szCs w:val="24"/>
          <w:lang w:val="en-US"/>
        </w:rPr>
        <w:t>SINH HOẠT LỚP</w:t>
      </w:r>
    </w:p>
    <w:p w14:paraId="211345AD"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bCs/>
          <w:sz w:val="24"/>
          <w:szCs w:val="24"/>
        </w:rPr>
      </w:pPr>
      <w:r w:rsidRPr="001C7D64">
        <w:rPr>
          <w:rFonts w:asciiTheme="majorHAnsi" w:hAnsiTheme="majorHAnsi" w:cstheme="majorHAnsi"/>
          <w:b/>
          <w:sz w:val="24"/>
          <w:szCs w:val="24"/>
          <w:lang w:val="en-US"/>
        </w:rPr>
        <w:t xml:space="preserve">CHỦ ĐỀ 8: </w:t>
      </w:r>
      <w:r w:rsidRPr="001C7D64">
        <w:rPr>
          <w:rFonts w:asciiTheme="majorHAnsi" w:hAnsiTheme="majorHAnsi" w:cstheme="majorHAnsi"/>
          <w:b/>
          <w:sz w:val="24"/>
          <w:szCs w:val="24"/>
        </w:rPr>
        <w:t>BẢO VỆ MÔI TRƯỜNG TỰ NHIÊN</w:t>
      </w:r>
      <w:r w:rsidRPr="001C7D64">
        <w:rPr>
          <w:rFonts w:asciiTheme="majorHAnsi" w:hAnsiTheme="majorHAnsi" w:cstheme="majorHAnsi"/>
          <w:sz w:val="24"/>
          <w:szCs w:val="24"/>
        </w:rPr>
        <w:t xml:space="preserve"> </w:t>
      </w:r>
    </w:p>
    <w:p w14:paraId="7B64C6F9"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lang w:val="en-US"/>
        </w:rPr>
      </w:pPr>
      <w:r w:rsidRPr="001C7D64">
        <w:rPr>
          <w:rFonts w:asciiTheme="majorHAnsi" w:hAnsiTheme="majorHAnsi" w:cstheme="majorHAnsi"/>
          <w:sz w:val="24"/>
          <w:szCs w:val="24"/>
        </w:rPr>
        <w:t xml:space="preserve">Môn học: </w:t>
      </w:r>
      <w:r w:rsidRPr="001C7D64">
        <w:rPr>
          <w:rFonts w:asciiTheme="majorHAnsi" w:hAnsiTheme="majorHAnsi" w:cstheme="majorHAnsi"/>
          <w:sz w:val="24"/>
          <w:szCs w:val="24"/>
          <w:lang w:val="en-US"/>
        </w:rPr>
        <w:t>Hoạt động GDTN-HN</w:t>
      </w:r>
      <w:r w:rsidRPr="001C7D64">
        <w:rPr>
          <w:rFonts w:asciiTheme="majorHAnsi" w:hAnsiTheme="majorHAnsi" w:cstheme="majorHAnsi"/>
          <w:sz w:val="24"/>
          <w:szCs w:val="24"/>
        </w:rPr>
        <w:t xml:space="preserve"> -  lớp 1</w:t>
      </w:r>
      <w:r w:rsidRPr="001C7D64">
        <w:rPr>
          <w:rFonts w:asciiTheme="majorHAnsi" w:hAnsiTheme="majorHAnsi" w:cstheme="majorHAnsi"/>
          <w:sz w:val="24"/>
          <w:szCs w:val="24"/>
          <w:lang w:val="en-US"/>
        </w:rPr>
        <w:t>0</w:t>
      </w:r>
    </w:p>
    <w:p w14:paraId="64324972"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rPr>
      </w:pPr>
      <w:r w:rsidRPr="001C7D64">
        <w:rPr>
          <w:rFonts w:asciiTheme="majorHAnsi" w:hAnsiTheme="majorHAnsi" w:cstheme="majorHAnsi"/>
          <w:sz w:val="24"/>
          <w:szCs w:val="24"/>
        </w:rPr>
        <w:t xml:space="preserve">Thời gian thực hiện: </w:t>
      </w:r>
      <w:r w:rsidRPr="001C7D64">
        <w:rPr>
          <w:rFonts w:asciiTheme="majorHAnsi" w:hAnsiTheme="majorHAnsi" w:cstheme="majorHAnsi"/>
          <w:sz w:val="24"/>
          <w:szCs w:val="24"/>
          <w:lang w:val="en-US"/>
        </w:rPr>
        <w:t>3</w:t>
      </w:r>
      <w:r w:rsidRPr="001C7D64">
        <w:rPr>
          <w:rFonts w:asciiTheme="majorHAnsi" w:hAnsiTheme="majorHAnsi" w:cstheme="majorHAnsi"/>
          <w:sz w:val="24"/>
          <w:szCs w:val="24"/>
        </w:rPr>
        <w:t xml:space="preserve"> tiết</w:t>
      </w:r>
    </w:p>
    <w:p w14:paraId="78389884" w14:textId="77777777" w:rsidR="00A04876" w:rsidRPr="001C7D64" w:rsidRDefault="00A04876" w:rsidP="001C7D64">
      <w:pPr>
        <w:spacing w:after="0" w:line="240" w:lineRule="atLeast"/>
        <w:jc w:val="both"/>
        <w:rPr>
          <w:rFonts w:asciiTheme="majorHAnsi" w:hAnsiTheme="majorHAnsi" w:cstheme="majorHAnsi"/>
          <w:sz w:val="24"/>
          <w:szCs w:val="24"/>
        </w:rPr>
      </w:pPr>
    </w:p>
    <w:p w14:paraId="2E3FF4B1"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TUẦN 1:</w:t>
      </w:r>
    </w:p>
    <w:p w14:paraId="669B0423"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KỊCH TƯƠNG TÁC “TÁO MÔI TRƯỜNG CHẦU TRỜI”</w:t>
      </w:r>
    </w:p>
    <w:p w14:paraId="63FAAAC0" w14:textId="77777777" w:rsidR="00A04876" w:rsidRPr="001C7D64" w:rsidRDefault="00A04876" w:rsidP="001C7D64">
      <w:pPr>
        <w:spacing w:after="0" w:line="240" w:lineRule="atLeast"/>
        <w:jc w:val="center"/>
        <w:rPr>
          <w:rFonts w:asciiTheme="majorHAnsi" w:hAnsiTheme="majorHAnsi" w:cstheme="majorHAnsi"/>
          <w:b/>
          <w:sz w:val="24"/>
          <w:szCs w:val="24"/>
        </w:rPr>
      </w:pPr>
    </w:p>
    <w:p w14:paraId="22756124"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 MỤC TIÊU </w:t>
      </w:r>
    </w:p>
    <w:p w14:paraId="0C1C704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Sau khi tham gia hoạt động này, HS có khả năng: </w:t>
      </w:r>
    </w:p>
    <w:p w14:paraId="3A0D2C1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Biết được môi trường tự nhiên đang bị huỷ hoại, ô nhiễm nặng nề;  </w:t>
      </w:r>
    </w:p>
    <w:p w14:paraId="26613A5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Biết được trách nhiệm của bản thân trong việc bảo vệ môi trường tự nhiên.  </w:t>
      </w:r>
    </w:p>
    <w:p w14:paraId="7B07AFC2"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 CHUẨN BỊ  </w:t>
      </w:r>
    </w:p>
    <w:p w14:paraId="70EEA05B"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trường, BGH và GV  </w:t>
      </w:r>
    </w:p>
    <w:p w14:paraId="0D8ABF1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Xây dựng kịch bản chỉ tiết vở kịch tương tác “Táo Môi trường chầu tròï; trong đó đã dự kiến những thời điểm cụ thể sẽ mời khán giả tham gia tương tác với diễn viên và NDCT.  </w:t>
      </w:r>
    </w:p>
    <w:p w14:paraId="1ED0BA5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một số HS làm diễn viên đóng các vai: Ngọc Hoàng, Táo Môi trường, Thần Rừng, Thần Sông, Thần Biển, Thần Đất, Thần Không khí, Thiên Lôi.  </w:t>
      </w:r>
    </w:p>
    <w:p w14:paraId="4889097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HS làm NDCT.  </w:t>
      </w:r>
    </w:p>
    <w:p w14:paraId="4C3D427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Sân khấu, hệ thống âm thanh phục vụ hoạt động.  </w:t>
      </w:r>
    </w:p>
    <w:p w14:paraId="652AE0E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Đạo cụ, trang phục cho các vai diễn.  </w:t>
      </w:r>
    </w:p>
    <w:p w14:paraId="390422A4"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Đối với HS </w:t>
      </w:r>
    </w:p>
    <w:p w14:paraId="6EB1C40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và những HS được phân công làm diễn viên tập theo kịch bản. </w:t>
      </w:r>
    </w:p>
    <w:p w14:paraId="34BACB5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Tham gia tương tác cùng NDCT và các diễn viên trong quá trình xem kịch.</w:t>
      </w:r>
    </w:p>
    <w:p w14:paraId="7D1881E1"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III. TIẾN TRÌNH TỔ CHỨC HOẠT ĐỘNG </w:t>
      </w:r>
    </w:p>
    <w:p w14:paraId="303B7F70"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1. Chào cờ, sơ kết thi đua tuần và phổ biến nhiệm vụ tuần mới</w:t>
      </w:r>
    </w:p>
    <w:p w14:paraId="7594B856"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2. Sinh hoạt theo chủ đề  </w:t>
      </w:r>
    </w:p>
    <w:p w14:paraId="6570B479"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HOẠT ĐỘNG: KỊCH TƯƠNG TÁC “TÁO MÔI TRƯỜNG CHẦU TRỜI”</w:t>
      </w:r>
    </w:p>
    <w:p w14:paraId="2FC8824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lang w:val="en-US"/>
        </w:rPr>
        <w:t>a</w:t>
      </w:r>
      <w:r w:rsidRPr="001C7D64">
        <w:rPr>
          <w:rFonts w:asciiTheme="majorHAnsi" w:hAnsiTheme="majorHAnsi" w:cstheme="majorHAnsi"/>
          <w:sz w:val="24"/>
          <w:szCs w:val="24"/>
        </w:rPr>
        <w:t xml:space="preserve">) Mục tiêu  </w:t>
      </w:r>
    </w:p>
    <w:p w14:paraId="3A3A2B4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biết được môi trường tự nhiên đang bị huỷ hoại, ô nhiễm nặng nề;  </w:t>
      </w:r>
    </w:p>
    <w:p w14:paraId="649BA5C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Kích thích HS tham gia tìm hiểu, đánh giá thực trạng môi trường tự nhiên.  </w:t>
      </w:r>
    </w:p>
    <w:p w14:paraId="423297D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lastRenderedPageBreak/>
        <w:t xml:space="preserve">b) Nội dung - Tổ chức thực hiện  </w:t>
      </w:r>
    </w:p>
    <w:p w14:paraId="29F895F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vở kịch và diễn viên tham gia diễn kịch.  </w:t>
      </w:r>
    </w:p>
    <w:p w14:paraId="409EADD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Nêu yêu cầu tham gia tương tác đối với các bạn khán giả khi xem kịch.  </w:t>
      </w:r>
    </w:p>
    <w:p w14:paraId="227F6A3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Diễn kịch với sự tham gia tương tác của khán giả HS. Ví dụ như đóng các vai: Thần Rừng, Thần Sông, Thần Biển, Thần Đất, Thần Không khí để báo cáo với Ngọc Hoàng về tình hình diện tích rừng dưới hạ giới bị tàn phá nặng nề hoặc về tình hình sông, hồ, biển, đất đai bị ô nhiễm do hoạt động sản xuất, kinh doanh, du lịch ở địa phương; do rác thải, nước thải sinh hoạt của người dân,...; đóng vai Ngọc Hoàng hoặc góp ý cho Ngọc Hoàng về cách giải quyết vấn đề sau khi nghe các thần báo cáo.  </w:t>
      </w:r>
    </w:p>
    <w:p w14:paraId="0D1AB5C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Kết thúc vở kịch, NDCT cảm ơn khán giả đã tham gia cho lời khuyên hoặc cùng diễn từng đoạn với diễn viên.  </w:t>
      </w:r>
    </w:p>
    <w:p w14:paraId="54BC0EB9"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ĐÁNH GIÁ  </w:t>
      </w:r>
    </w:p>
    <w:p w14:paraId="4D8DA5F9"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GV đánh giá HS qua thái độ xem và tham gia tương tác vào vở kịch.  </w:t>
      </w:r>
    </w:p>
    <w:p w14:paraId="4E252855"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HOẠT ĐỘNG TIẾP NỐI  </w:t>
      </w:r>
    </w:p>
    <w:p w14:paraId="02892DC8"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HS chuẩn bị tâm thế để tham gia điều tra thực trạng môi trường tự nhiên ở địa phương.  </w:t>
      </w:r>
    </w:p>
    <w:p w14:paraId="63AE1085" w14:textId="77777777" w:rsidR="00A04876" w:rsidRPr="001C7D64" w:rsidRDefault="00A04876" w:rsidP="001C7D64">
      <w:pPr>
        <w:spacing w:after="0" w:line="240" w:lineRule="atLeast"/>
        <w:jc w:val="both"/>
        <w:rPr>
          <w:rFonts w:asciiTheme="majorHAnsi" w:hAnsiTheme="majorHAnsi" w:cstheme="majorHAnsi"/>
          <w:sz w:val="24"/>
          <w:szCs w:val="24"/>
        </w:rPr>
      </w:pPr>
    </w:p>
    <w:p w14:paraId="27BCA75F" w14:textId="77777777" w:rsidR="00A04876" w:rsidRPr="001C7D64" w:rsidRDefault="00A04876" w:rsidP="001C7D64">
      <w:pPr>
        <w:spacing w:after="0" w:line="240" w:lineRule="atLeast"/>
        <w:jc w:val="both"/>
        <w:rPr>
          <w:rFonts w:asciiTheme="majorHAnsi" w:hAnsiTheme="majorHAnsi" w:cstheme="majorHAnsi"/>
          <w:sz w:val="24"/>
          <w:szCs w:val="24"/>
        </w:rPr>
      </w:pPr>
    </w:p>
    <w:p w14:paraId="0B6DA4F5"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TUẦN 2:</w:t>
      </w:r>
    </w:p>
    <w:p w14:paraId="085DFC63"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TRIỂN LÃM“THỰC TRẠNG MÔI TRƯỜNG TỰ NHIÊN Ở ĐỊA PHƯƠNG”</w:t>
      </w:r>
    </w:p>
    <w:p w14:paraId="18A809FB" w14:textId="77777777" w:rsidR="00A04876" w:rsidRPr="001C7D64" w:rsidRDefault="00A04876" w:rsidP="001C7D64">
      <w:pPr>
        <w:spacing w:after="0" w:line="240" w:lineRule="atLeast"/>
        <w:jc w:val="center"/>
        <w:rPr>
          <w:rFonts w:asciiTheme="majorHAnsi" w:hAnsiTheme="majorHAnsi" w:cstheme="majorHAnsi"/>
          <w:b/>
          <w:sz w:val="24"/>
          <w:szCs w:val="24"/>
        </w:rPr>
      </w:pPr>
    </w:p>
    <w:p w14:paraId="01939583"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lang w:val="en-US"/>
        </w:rPr>
        <w:t xml:space="preserve">I. </w:t>
      </w:r>
      <w:r w:rsidRPr="001C7D64">
        <w:rPr>
          <w:rFonts w:asciiTheme="majorHAnsi" w:hAnsiTheme="majorHAnsi" w:cstheme="majorHAnsi"/>
          <w:b/>
          <w:sz w:val="24"/>
          <w:szCs w:val="24"/>
        </w:rPr>
        <w:t xml:space="preserve">MỤCTIÊU </w:t>
      </w:r>
    </w:p>
    <w:p w14:paraId="15DB865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Sau khi tham gia hoạt động này, HS có khả năng:  </w:t>
      </w:r>
    </w:p>
    <w:p w14:paraId="21BCFFC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Trình bày, giới thiệu được kết quả phân tích, đánh giá thực trạng môi trường tự nhiên ở địa phương;  </w:t>
      </w:r>
    </w:p>
    <w:p w14:paraId="6AAD9AF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Phát triển năng lực giao tiếp và hợp tác, năng lực sáng tạo. </w:t>
      </w:r>
    </w:p>
    <w:p w14:paraId="21200A15"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 CHUẨN BỊ  </w:t>
      </w:r>
    </w:p>
    <w:p w14:paraId="652F96E7"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trường, BGH và GV </w:t>
      </w:r>
    </w:p>
    <w:p w14:paraId="6DBCFC80"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Phân chia khu vực trưng bày triển lãm kết quả đánh giá thực trạng môi trường tự nhiên của các nhóm/ lớp.  </w:t>
      </w:r>
    </w:p>
    <w:p w14:paraId="062F9983"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Đối với HS  </w:t>
      </w:r>
    </w:p>
    <w:p w14:paraId="6B20F65A"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báo cáo kết quả đánh giá thực trạng môi trường tự nhiên của nhóm/ lớp.  </w:t>
      </w:r>
    </w:p>
    <w:p w14:paraId="6A97CAA3"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Trang trí không gian triển lãm của nhóm/ lớp mình và trưng bày tranh, ảnh, video clip, bài báo, pano,... làm minh chứng cho kết quả đánh giá.  </w:t>
      </w:r>
    </w:p>
    <w:p w14:paraId="5C45B770"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người thuyết trình, giới thiệu với khách tham quan triển lãm. </w:t>
      </w:r>
    </w:p>
    <w:p w14:paraId="799B36ED"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III. TIẾN TRÌNH TỔ CHỨC HOẠT ĐỘNG </w:t>
      </w:r>
    </w:p>
    <w:p w14:paraId="529709DF"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1. Chào cờ, sơ kết thi đua tuần và phổ biến nhiệm vụ tuần mới  </w:t>
      </w:r>
    </w:p>
    <w:p w14:paraId="07629FE2"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2. Sinh hoạt theo chủ đề  </w:t>
      </w:r>
    </w:p>
    <w:p w14:paraId="6D9C5BD8"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 xml:space="preserve">HOẠT ĐỘNG: TRIỂN LÃM </w:t>
      </w:r>
    </w:p>
    <w:p w14:paraId="227C56E5"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“THỰC TRẠNG MÔI TRƯỜNG TỰ NHIÊN Ở ĐỊA PHƯƠNG”</w:t>
      </w:r>
    </w:p>
    <w:p w14:paraId="171E588D"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lang w:val="en-US"/>
        </w:rPr>
        <w:t>a</w:t>
      </w:r>
      <w:r w:rsidRPr="001C7D64">
        <w:rPr>
          <w:rFonts w:asciiTheme="majorHAnsi" w:hAnsiTheme="majorHAnsi" w:cstheme="majorHAnsi"/>
          <w:sz w:val="24"/>
          <w:szCs w:val="24"/>
        </w:rPr>
        <w:t>) Mục tiêu</w:t>
      </w:r>
      <w:r w:rsidRPr="001C7D64">
        <w:rPr>
          <w:rFonts w:asciiTheme="majorHAnsi" w:hAnsiTheme="majorHAnsi" w:cstheme="majorHAnsi"/>
          <w:sz w:val="24"/>
          <w:szCs w:val="24"/>
          <w:lang w:val="en-US"/>
        </w:rPr>
        <w:t>:</w:t>
      </w:r>
      <w:r w:rsidRPr="001C7D64">
        <w:rPr>
          <w:rFonts w:asciiTheme="majorHAnsi" w:hAnsiTheme="majorHAnsi" w:cstheme="majorHAnsi"/>
          <w:sz w:val="24"/>
          <w:szCs w:val="24"/>
        </w:rPr>
        <w:t xml:space="preserve"> HS tham gia trưng bày và giới thiệu được kết quả điều tra thực trạng môi trường tự nhiên ở địa phương của nhóm/ lớp mình.  </w:t>
      </w:r>
    </w:p>
    <w:p w14:paraId="0237C60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b) Nội dung - Tổ chức thực hiện  </w:t>
      </w:r>
    </w:p>
    <w:p w14:paraId="30B4EC3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Triển lãm được tổ chức ở sân trường. Mỗi lớp trưng bày kết quả điều tra thực trạng môi trường tự nhiên ở địa phương (tranh, ảnh, sơ đồ, mẫu vật,...) của các nhóm trong lớp trên hai tấm pano kê gấp khúc và một chiếc bàn nhỏ.  </w:t>
      </w:r>
    </w:p>
    <w:p w14:paraId="27D69C2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các lớp trong trường lần lượt xem các gian triển lãm và lắng nghe đại diện của nhóm/ lớp giới thiệu kết quả khảo sát.  </w:t>
      </w:r>
    </w:p>
    <w:p w14:paraId="6F31480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Các khách tham quan triển lãm có thể bình luận, góp ý về kết quả khảo sát thực trạng môi trường đã được trưng bày.  </w:t>
      </w:r>
    </w:p>
    <w:p w14:paraId="50A60A4A"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ĐÁNH GIÁ</w:t>
      </w:r>
    </w:p>
    <w:p w14:paraId="0CE5A48F"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Đánh giá HS qua ý thức, thái độ chuẩn bị triển lãm, kết quả trưng bày/ thuyết minh triển lãm và góp ý cho kết quả khảo sát thực trạng. </w:t>
      </w:r>
    </w:p>
    <w:p w14:paraId="60E6B619"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HOẠT ĐỘNG TIẾP NỐI</w:t>
      </w:r>
    </w:p>
    <w:p w14:paraId="0DE4C71C"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Hoàn thiện lại báo cáo kết quả khảo sát của nhóm.</w:t>
      </w:r>
    </w:p>
    <w:p w14:paraId="1CB73179" w14:textId="77777777" w:rsidR="00A04876" w:rsidRPr="001C7D64" w:rsidRDefault="00A04876" w:rsidP="001C7D64">
      <w:pPr>
        <w:spacing w:after="0" w:line="240" w:lineRule="atLeast"/>
        <w:jc w:val="both"/>
        <w:rPr>
          <w:rFonts w:asciiTheme="majorHAnsi" w:hAnsiTheme="majorHAnsi" w:cstheme="majorHAnsi"/>
          <w:sz w:val="24"/>
          <w:szCs w:val="24"/>
        </w:rPr>
      </w:pPr>
    </w:p>
    <w:p w14:paraId="3AF1C08E"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lastRenderedPageBreak/>
        <w:t>TUẦN 3:</w:t>
      </w:r>
    </w:p>
    <w:p w14:paraId="6774DA01"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TH</w:t>
      </w:r>
      <w:r w:rsidRPr="001C7D64">
        <w:rPr>
          <w:rFonts w:asciiTheme="majorHAnsi" w:hAnsiTheme="majorHAnsi" w:cstheme="majorHAnsi"/>
          <w:b/>
          <w:sz w:val="24"/>
          <w:szCs w:val="24"/>
          <w:lang w:val="en-US"/>
        </w:rPr>
        <w:t>I</w:t>
      </w:r>
      <w:r w:rsidRPr="001C7D64">
        <w:rPr>
          <w:rFonts w:asciiTheme="majorHAnsi" w:hAnsiTheme="majorHAnsi" w:cstheme="majorHAnsi"/>
          <w:b/>
          <w:sz w:val="24"/>
          <w:szCs w:val="24"/>
        </w:rPr>
        <w:t xml:space="preserve"> TUYÊN TRUYỀN VIÊN GIỎI VỀ Ý NGHĨA </w:t>
      </w:r>
    </w:p>
    <w:p w14:paraId="08DC5114"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CỦA VIỆC BẢO VỆ MÔI TRƯỜNG TỰ NHIÊN Ở ĐỊA PHƯƠNG</w:t>
      </w:r>
    </w:p>
    <w:p w14:paraId="071F1149" w14:textId="77777777" w:rsidR="00A04876" w:rsidRPr="001C7D64" w:rsidRDefault="00A04876" w:rsidP="001C7D64">
      <w:pPr>
        <w:spacing w:after="0" w:line="240" w:lineRule="atLeast"/>
        <w:jc w:val="both"/>
        <w:rPr>
          <w:rFonts w:asciiTheme="majorHAnsi" w:hAnsiTheme="majorHAnsi" w:cstheme="majorHAnsi"/>
          <w:b/>
          <w:sz w:val="24"/>
          <w:szCs w:val="24"/>
        </w:rPr>
      </w:pPr>
    </w:p>
    <w:p w14:paraId="4DE6C6A8"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lang w:val="en-US"/>
        </w:rPr>
        <w:t xml:space="preserve">I. </w:t>
      </w:r>
      <w:r w:rsidRPr="001C7D64">
        <w:rPr>
          <w:rFonts w:asciiTheme="majorHAnsi" w:hAnsiTheme="majorHAnsi" w:cstheme="majorHAnsi"/>
          <w:b/>
          <w:sz w:val="24"/>
          <w:szCs w:val="24"/>
        </w:rPr>
        <w:t>MỤCTIÊU</w:t>
      </w:r>
    </w:p>
    <w:p w14:paraId="295FEA28"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Sau khi tham gia hoạt động này, HS có khả năng:  Được rèn luyện kĩ năng thuyết trình về ý nghĩa của việc bảo vệ môi trường tự nhiên ở địa phương.  </w:t>
      </w:r>
    </w:p>
    <w:p w14:paraId="5FA6D32D"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 CHUẨN BỊ  </w:t>
      </w:r>
    </w:p>
    <w:p w14:paraId="1E004C9A"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trường, BGH và GV  </w:t>
      </w:r>
    </w:p>
    <w:p w14:paraId="0C876EF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Lấy danh sách đăng kí tham gia thuyết trình của các nhóm HS lớp 10.  </w:t>
      </w:r>
    </w:p>
    <w:p w14:paraId="42B8A3F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Lên chương trình hoạt động với các tiết mục văn nghệ (mở màn và xen kẽ) giữa các phần thuyết trình.  </w:t>
      </w:r>
    </w:p>
    <w:p w14:paraId="40780BD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Phần thưởng cho cá nhân, nhóm tuyên truyền hay, ý nghĩa (nếu có).  </w:t>
      </w:r>
    </w:p>
    <w:p w14:paraId="586ACBE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Sân khấu và hệ thống âm thanh phục vụ hoạt động. </w:t>
      </w:r>
    </w:p>
    <w:p w14:paraId="141E7CB3"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Đối với HS  </w:t>
      </w:r>
    </w:p>
    <w:p w14:paraId="70A28F9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được phân công thuyết trình chuẩn bị bài thuyết trình của nhóm và các tranh, ảnh, video clip minh hoạ; tập kĩ năng thuyết trình trước toàn trường.  </w:t>
      </w:r>
    </w:p>
    <w:p w14:paraId="276B159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Tập một số tiết mục văn nghệ về chủ đề Bảo vệ môi trường để biểu diễn trong buổi thuyết trình. </w:t>
      </w:r>
    </w:p>
    <w:p w14:paraId="5227AF7F"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III. TIẾN TRÌNH TỔ CHỨC HOẠT ĐỘNG </w:t>
      </w:r>
    </w:p>
    <w:p w14:paraId="57848815"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1. Chào cờ, sơ kết thi đua tuần và phổ biến nhiệm vụ tuần mới </w:t>
      </w:r>
    </w:p>
    <w:p w14:paraId="12656B84"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2. Sinh hoạt theo chủ đề  </w:t>
      </w:r>
    </w:p>
    <w:p w14:paraId="57DA7148"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HOẠT ĐỘNG: THI TUYÊN TRUYỀN VIÊN GIỎI VỀ Ý NGHĨA CỦA VIỆC BẢO VỆ MÔI TRƯỜNG TỰ NHIÊN Ở ĐỊA PHƯƠNG</w:t>
      </w:r>
    </w:p>
    <w:p w14:paraId="7238B83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lang w:val="en-US"/>
        </w:rPr>
        <w:t>a</w:t>
      </w:r>
      <w:r w:rsidRPr="001C7D64">
        <w:rPr>
          <w:rFonts w:asciiTheme="majorHAnsi" w:hAnsiTheme="majorHAnsi" w:cstheme="majorHAnsi"/>
          <w:sz w:val="24"/>
          <w:szCs w:val="24"/>
        </w:rPr>
        <w:t xml:space="preserve">) Mục tiêu  </w:t>
      </w:r>
    </w:p>
    <w:p w14:paraId="04FEEBE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được rèn luyện kĩ năng thuyết trình.  </w:t>
      </w:r>
    </w:p>
    <w:p w14:paraId="42AC7DB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Có ý thức và hành động bảo vệ môi trường tự nhiên ở địa phương.  b) Nội dung </w:t>
      </w:r>
    </w:p>
    <w:p w14:paraId="6E60BBC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Tổ chức thực hiện  </w:t>
      </w:r>
    </w:p>
    <w:p w14:paraId="1010FF1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Mỗi lớp 10 chọn một cá nhân/ nhóm thuyết trình tốt nhất để tham gia cuộc thi.  </w:t>
      </w:r>
    </w:p>
    <w:p w14:paraId="7716CC9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Lần lượt từng cá nhân/ nhóm lên thuyết trình trước toàn trường, có kết hợp sử dụng tranh, ảnh, clip minh hoa.  </w:t>
      </w:r>
    </w:p>
    <w:p w14:paraId="40B31E9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toàn trường lắng nghe và nêu câu hỏi hoặc bình luận (nếu có).  </w:t>
      </w:r>
    </w:p>
    <w:p w14:paraId="32A92BA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Bình chọn tuyên truyền viên/ nhóm tuyên truyền viên giỏi nhất.  </w:t>
      </w:r>
    </w:p>
    <w:p w14:paraId="1EFC39E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Phát phần thưởng cho cá nhân/ nhóm đạt danh hiệu tuyên truyền viên/ nhóm tuyên truyền viên giỏi nhất.  Lưu ý: Mở đầu chương trình và xen giữa các phần thuyết trình là các tiết mục văn nghệ của HS về chủ đề Bảo vệ môi trường.  </w:t>
      </w:r>
    </w:p>
    <w:p w14:paraId="4D46080B"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ĐÁNH GIÁ  </w:t>
      </w:r>
    </w:p>
    <w:p w14:paraId="12AF5F85" w14:textId="77777777" w:rsidR="00A04876" w:rsidRPr="001C7D64" w:rsidRDefault="00A04876" w:rsidP="001C7D64">
      <w:pPr>
        <w:spacing w:after="0" w:line="240" w:lineRule="atLeast"/>
        <w:ind w:firstLine="720"/>
        <w:jc w:val="both"/>
        <w:rPr>
          <w:rFonts w:asciiTheme="majorHAnsi" w:hAnsiTheme="majorHAnsi" w:cstheme="majorHAnsi"/>
          <w:sz w:val="24"/>
          <w:szCs w:val="24"/>
          <w:lang w:val="en-US"/>
        </w:rPr>
      </w:pPr>
      <w:r w:rsidRPr="001C7D64">
        <w:rPr>
          <w:rFonts w:asciiTheme="majorHAnsi" w:hAnsiTheme="majorHAnsi" w:cstheme="majorHAnsi"/>
          <w:sz w:val="24"/>
          <w:szCs w:val="24"/>
        </w:rPr>
        <w:t>Đánh giá HS qua kết quả thuyết trình, thái độ lắng nghe và nêu câu hỏi cho người thuyết trình</w:t>
      </w:r>
      <w:r w:rsidRPr="001C7D64">
        <w:rPr>
          <w:rFonts w:asciiTheme="majorHAnsi" w:hAnsiTheme="majorHAnsi" w:cstheme="majorHAnsi"/>
          <w:sz w:val="24"/>
          <w:szCs w:val="24"/>
          <w:lang w:val="en-US"/>
        </w:rPr>
        <w:t>.</w:t>
      </w:r>
    </w:p>
    <w:p w14:paraId="6CF03CC4"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HOẠT ĐỘNG TIẾP NỐI  </w:t>
      </w:r>
    </w:p>
    <w:p w14:paraId="57582808"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Thực hiện việc thuyết trình để tuyên truyền vận động người thân trong gia đình và các đối tượng khác ngoài cộng đồng tham gia bảo vệ môi trường tự nhiên.  </w:t>
      </w:r>
    </w:p>
    <w:p w14:paraId="6C04AC6C"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Tham gia thực hiện các giải pháp bảo vệ môi trường tự nhiên ở địa phương.  </w:t>
      </w:r>
    </w:p>
    <w:p w14:paraId="0A578C32" w14:textId="77777777" w:rsidR="00A04876" w:rsidRPr="001C7D64" w:rsidRDefault="00A04876" w:rsidP="001C7D64">
      <w:pPr>
        <w:spacing w:after="0" w:line="240" w:lineRule="atLeast"/>
        <w:ind w:firstLine="720"/>
        <w:jc w:val="both"/>
        <w:rPr>
          <w:rFonts w:asciiTheme="majorHAnsi" w:hAnsiTheme="majorHAnsi" w:cstheme="majorHAnsi"/>
          <w:sz w:val="24"/>
          <w:szCs w:val="24"/>
        </w:rPr>
      </w:pPr>
    </w:p>
    <w:p w14:paraId="5BAA0F70" w14:textId="77777777" w:rsidR="00A04876" w:rsidRPr="001C7D64" w:rsidRDefault="00A04876" w:rsidP="001C7D64">
      <w:pPr>
        <w:spacing w:after="0" w:line="240" w:lineRule="atLeast"/>
        <w:ind w:firstLine="720"/>
        <w:jc w:val="both"/>
        <w:rPr>
          <w:rFonts w:asciiTheme="majorHAnsi" w:hAnsiTheme="majorHAnsi" w:cstheme="majorHAnsi"/>
          <w:sz w:val="24"/>
          <w:szCs w:val="24"/>
        </w:rPr>
      </w:pPr>
    </w:p>
    <w:p w14:paraId="261F1B26"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ĐÁNH GIÁ CUỐI CHỦ ĐỀ</w:t>
      </w:r>
    </w:p>
    <w:p w14:paraId="12614405" w14:textId="77777777" w:rsidR="00A04876" w:rsidRPr="001C7D64" w:rsidRDefault="00A04876" w:rsidP="001C7D64">
      <w:pPr>
        <w:spacing w:after="0" w:line="240" w:lineRule="atLeast"/>
        <w:jc w:val="both"/>
        <w:rPr>
          <w:rFonts w:asciiTheme="majorHAnsi" w:hAnsiTheme="majorHAnsi" w:cstheme="majorHAnsi"/>
          <w:b/>
          <w:sz w:val="24"/>
          <w:szCs w:val="24"/>
        </w:rPr>
      </w:pPr>
    </w:p>
    <w:p w14:paraId="387B24AC"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b/>
          <w:sz w:val="24"/>
          <w:szCs w:val="24"/>
        </w:rPr>
        <w:t>1. Cá nhân tự đánh giá</w:t>
      </w:r>
      <w:r w:rsidRPr="001C7D64">
        <w:rPr>
          <w:rFonts w:asciiTheme="majorHAnsi" w:hAnsiTheme="majorHAnsi" w:cstheme="majorHAnsi"/>
          <w:sz w:val="24"/>
          <w:szCs w:val="24"/>
        </w:rPr>
        <w:t xml:space="preserve">  </w:t>
      </w:r>
    </w:p>
    <w:p w14:paraId="673A9E71"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GV yêu cầu HS căn cứ vào kết quả thực hiện các hoạt động trong chủ đề để tự đánh giá theo các tiêu chí sau:  </w:t>
      </w:r>
    </w:p>
    <w:p w14:paraId="4EDD4B96"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Phân tích, đánh giá được thực trạng môi trường tự nhiên ở địa phương và nguyên nhân do tác động của con người.  </w:t>
      </w:r>
    </w:p>
    <w:p w14:paraId="1AA9A0F9"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Thuyết trình được cho ít nhất một nhóm đối tượng về ý nghĩa của việc bảo vệ môi trường tự nhiên ở địa phương.  </w:t>
      </w:r>
    </w:p>
    <w:p w14:paraId="78911E03"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Đề xuất và thực hiện được ít nhất ba giải pháp để bảo vệ môi trường tự nhiên ở địa phương.  </w:t>
      </w:r>
    </w:p>
    <w:p w14:paraId="723943B6"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Đạt: Đạt ít nhất 2 trong 3 tiêu chí;  </w:t>
      </w:r>
    </w:p>
    <w:p w14:paraId="19E7893E"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lastRenderedPageBreak/>
        <w:t xml:space="preserve">Chưa đạt: Chỉ đạt nhiều nhất là 1 tiêu chí.  </w:t>
      </w:r>
    </w:p>
    <w:p w14:paraId="6288C732"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Đánh giá theo nhóm/ tổ  </w:t>
      </w:r>
    </w:p>
    <w:p w14:paraId="344EA16E"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b/>
          <w:sz w:val="24"/>
          <w:szCs w:val="24"/>
        </w:rPr>
        <w:t>3. Đánh giá chung của GV</w:t>
      </w:r>
      <w:r w:rsidRPr="001C7D64">
        <w:rPr>
          <w:rFonts w:asciiTheme="majorHAnsi" w:hAnsiTheme="majorHAnsi" w:cstheme="majorHAnsi"/>
          <w:sz w:val="24"/>
          <w:szCs w:val="24"/>
        </w:rPr>
        <w:t xml:space="preserve"> </w:t>
      </w:r>
    </w:p>
    <w:tbl>
      <w:tblPr>
        <w:tblW w:w="10440" w:type="dxa"/>
        <w:jc w:val="center"/>
        <w:tblLayout w:type="fixed"/>
        <w:tblLook w:val="04A0" w:firstRow="1" w:lastRow="0" w:firstColumn="1" w:lastColumn="0" w:noHBand="0" w:noVBand="1"/>
      </w:tblPr>
      <w:tblGrid>
        <w:gridCol w:w="4716"/>
        <w:gridCol w:w="5724"/>
      </w:tblGrid>
      <w:tr w:rsidR="00A04876" w:rsidRPr="001C7D64" w14:paraId="64C6F9F6" w14:textId="77777777" w:rsidTr="001A2AF8">
        <w:trPr>
          <w:trHeight w:val="598"/>
          <w:jc w:val="center"/>
        </w:trPr>
        <w:tc>
          <w:tcPr>
            <w:tcW w:w="4715" w:type="dxa"/>
            <w:shd w:val="clear" w:color="auto" w:fill="FFFFFF"/>
            <w:hideMark/>
          </w:tcPr>
          <w:p w14:paraId="55CCDB3B" w14:textId="6B236F4A" w:rsidR="00A04876" w:rsidRPr="001C7D64" w:rsidRDefault="00A04876" w:rsidP="001C7D64">
            <w:pPr>
              <w:autoSpaceDE w:val="0"/>
              <w:autoSpaceDN w:val="0"/>
              <w:adjustRightInd w:val="0"/>
              <w:spacing w:after="0" w:line="240" w:lineRule="atLeast"/>
              <w:jc w:val="center"/>
              <w:rPr>
                <w:rFonts w:asciiTheme="majorHAnsi" w:hAnsiTheme="majorHAnsi" w:cstheme="majorHAnsi"/>
                <w:b/>
                <w:bCs/>
                <w:sz w:val="24"/>
                <w:szCs w:val="24"/>
              </w:rPr>
            </w:pPr>
            <w:r w:rsidRPr="001C7D64">
              <w:rPr>
                <w:rFonts w:asciiTheme="majorHAnsi" w:hAnsiTheme="majorHAnsi" w:cstheme="majorHAnsi"/>
                <w:b/>
                <w:bCs/>
                <w:sz w:val="24"/>
                <w:szCs w:val="24"/>
              </w:rPr>
              <w:t xml:space="preserve">TRƯỜNG </w:t>
            </w:r>
            <w:r w:rsidR="001F4295" w:rsidRPr="001C7D64">
              <w:rPr>
                <w:rFonts w:asciiTheme="majorHAnsi" w:hAnsiTheme="majorHAnsi" w:cstheme="majorHAnsi"/>
                <w:b/>
                <w:bCs/>
                <w:sz w:val="24"/>
                <w:szCs w:val="24"/>
              </w:rPr>
              <w:t>...</w:t>
            </w:r>
          </w:p>
          <w:p w14:paraId="2F034AFD"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rPr>
            </w:pPr>
            <w:r w:rsidRPr="001C7D64">
              <w:rPr>
                <w:rFonts w:asciiTheme="majorHAnsi" w:hAnsiTheme="majorHAnsi" w:cstheme="majorHAnsi"/>
                <w:b/>
                <w:bCs/>
                <w:sz w:val="24"/>
                <w:szCs w:val="24"/>
              </w:rPr>
              <w:t>TỔ NGỮ VĂN</w:t>
            </w:r>
          </w:p>
        </w:tc>
        <w:tc>
          <w:tcPr>
            <w:tcW w:w="5723" w:type="dxa"/>
            <w:shd w:val="clear" w:color="auto" w:fill="FFFFFF"/>
            <w:hideMark/>
          </w:tcPr>
          <w:p w14:paraId="2C609C9C"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Họ và tên giáo viên:</w:t>
            </w:r>
          </w:p>
          <w:p w14:paraId="1164D834" w14:textId="7170DE01" w:rsidR="00A04876" w:rsidRPr="001C7D64" w:rsidRDefault="001F4295" w:rsidP="001C7D64">
            <w:pPr>
              <w:autoSpaceDE w:val="0"/>
              <w:autoSpaceDN w:val="0"/>
              <w:adjustRightInd w:val="0"/>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w:t>
            </w:r>
          </w:p>
        </w:tc>
      </w:tr>
    </w:tbl>
    <w:p w14:paraId="40703F9D"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bCs/>
          <w:sz w:val="24"/>
          <w:szCs w:val="24"/>
        </w:rPr>
      </w:pPr>
    </w:p>
    <w:p w14:paraId="2D453D6F"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sz w:val="24"/>
          <w:szCs w:val="24"/>
          <w:lang w:val="en-US"/>
        </w:rPr>
      </w:pPr>
      <w:r w:rsidRPr="001C7D64">
        <w:rPr>
          <w:rFonts w:asciiTheme="majorHAnsi" w:hAnsiTheme="majorHAnsi" w:cstheme="majorHAnsi"/>
          <w:b/>
          <w:bCs/>
          <w:sz w:val="24"/>
          <w:szCs w:val="24"/>
        </w:rPr>
        <w:t xml:space="preserve">TÊN BÀI DẠY:  </w:t>
      </w:r>
      <w:r w:rsidRPr="001C7D64">
        <w:rPr>
          <w:rFonts w:asciiTheme="majorHAnsi" w:hAnsiTheme="majorHAnsi" w:cstheme="majorHAnsi"/>
          <w:b/>
          <w:sz w:val="24"/>
          <w:szCs w:val="24"/>
        </w:rPr>
        <w:t>HOẠT ĐỘNG GIÁO DỤC THEO CHỦ ĐỀ</w:t>
      </w:r>
    </w:p>
    <w:p w14:paraId="5452852B"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bCs/>
          <w:sz w:val="24"/>
          <w:szCs w:val="24"/>
        </w:rPr>
      </w:pPr>
      <w:r w:rsidRPr="001C7D64">
        <w:rPr>
          <w:rFonts w:asciiTheme="majorHAnsi" w:hAnsiTheme="majorHAnsi" w:cstheme="majorHAnsi"/>
          <w:b/>
          <w:sz w:val="24"/>
          <w:szCs w:val="24"/>
          <w:lang w:val="en-US"/>
        </w:rPr>
        <w:t xml:space="preserve">CHỦ ĐỀ 9: </w:t>
      </w:r>
      <w:r w:rsidRPr="001C7D64">
        <w:rPr>
          <w:rFonts w:asciiTheme="majorHAnsi" w:hAnsiTheme="majorHAnsi" w:cstheme="majorHAnsi"/>
          <w:b/>
          <w:sz w:val="24"/>
          <w:szCs w:val="24"/>
        </w:rPr>
        <w:t>TÌM HIỂU NGHỀ NGHIỆP</w:t>
      </w:r>
      <w:r w:rsidRPr="001C7D64">
        <w:rPr>
          <w:rFonts w:asciiTheme="majorHAnsi" w:hAnsiTheme="majorHAnsi" w:cstheme="majorHAnsi"/>
          <w:sz w:val="24"/>
          <w:szCs w:val="24"/>
        </w:rPr>
        <w:t xml:space="preserve"> </w:t>
      </w:r>
    </w:p>
    <w:p w14:paraId="7CCBA526"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lang w:val="en-US"/>
        </w:rPr>
      </w:pPr>
      <w:r w:rsidRPr="001C7D64">
        <w:rPr>
          <w:rFonts w:asciiTheme="majorHAnsi" w:hAnsiTheme="majorHAnsi" w:cstheme="majorHAnsi"/>
          <w:sz w:val="24"/>
          <w:szCs w:val="24"/>
        </w:rPr>
        <w:t xml:space="preserve">Môn học: </w:t>
      </w:r>
      <w:r w:rsidRPr="001C7D64">
        <w:rPr>
          <w:rFonts w:asciiTheme="majorHAnsi" w:hAnsiTheme="majorHAnsi" w:cstheme="majorHAnsi"/>
          <w:sz w:val="24"/>
          <w:szCs w:val="24"/>
          <w:lang w:val="en-US"/>
        </w:rPr>
        <w:t>Hoạt động GDTN-HN</w:t>
      </w:r>
      <w:r w:rsidRPr="001C7D64">
        <w:rPr>
          <w:rFonts w:asciiTheme="majorHAnsi" w:hAnsiTheme="majorHAnsi" w:cstheme="majorHAnsi"/>
          <w:sz w:val="24"/>
          <w:szCs w:val="24"/>
        </w:rPr>
        <w:t xml:space="preserve"> -  lớp 1</w:t>
      </w:r>
      <w:r w:rsidRPr="001C7D64">
        <w:rPr>
          <w:rFonts w:asciiTheme="majorHAnsi" w:hAnsiTheme="majorHAnsi" w:cstheme="majorHAnsi"/>
          <w:sz w:val="24"/>
          <w:szCs w:val="24"/>
          <w:lang w:val="en-US"/>
        </w:rPr>
        <w:t>0</w:t>
      </w:r>
    </w:p>
    <w:p w14:paraId="2B8B9D8A"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rPr>
      </w:pPr>
      <w:r w:rsidRPr="001C7D64">
        <w:rPr>
          <w:rFonts w:asciiTheme="majorHAnsi" w:hAnsiTheme="majorHAnsi" w:cstheme="majorHAnsi"/>
          <w:sz w:val="24"/>
          <w:szCs w:val="24"/>
        </w:rPr>
        <w:t xml:space="preserve">Thời gian thực hiện: </w:t>
      </w:r>
      <w:r w:rsidRPr="001C7D64">
        <w:rPr>
          <w:rFonts w:asciiTheme="majorHAnsi" w:hAnsiTheme="majorHAnsi" w:cstheme="majorHAnsi"/>
          <w:sz w:val="24"/>
          <w:szCs w:val="24"/>
          <w:lang w:val="en-US"/>
        </w:rPr>
        <w:t>4</w:t>
      </w:r>
      <w:r w:rsidRPr="001C7D64">
        <w:rPr>
          <w:rFonts w:asciiTheme="majorHAnsi" w:hAnsiTheme="majorHAnsi" w:cstheme="majorHAnsi"/>
          <w:sz w:val="24"/>
          <w:szCs w:val="24"/>
        </w:rPr>
        <w:t xml:space="preserve"> tiết</w:t>
      </w:r>
    </w:p>
    <w:p w14:paraId="26277EFE" w14:textId="77777777" w:rsidR="00A04876" w:rsidRPr="001C7D64" w:rsidRDefault="00A04876" w:rsidP="001C7D64">
      <w:pPr>
        <w:spacing w:after="0" w:line="240" w:lineRule="atLeast"/>
        <w:jc w:val="both"/>
        <w:rPr>
          <w:rFonts w:asciiTheme="majorHAnsi" w:hAnsiTheme="majorHAnsi" w:cstheme="majorHAnsi"/>
          <w:sz w:val="24"/>
          <w:szCs w:val="24"/>
        </w:rPr>
      </w:pPr>
    </w:p>
    <w:p w14:paraId="543F912B"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TUẦN 1:</w:t>
      </w:r>
    </w:p>
    <w:p w14:paraId="25B0EF9F"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TOẠ ĐÀM VỀ XU HƯỚNG NGHỀ NGHIỆP HIỆN NAY</w:t>
      </w:r>
    </w:p>
    <w:p w14:paraId="0FE567CE" w14:textId="77777777" w:rsidR="00A04876" w:rsidRPr="001C7D64" w:rsidRDefault="00A04876" w:rsidP="001C7D64">
      <w:pPr>
        <w:spacing w:after="0" w:line="240" w:lineRule="atLeast"/>
        <w:jc w:val="both"/>
        <w:rPr>
          <w:rFonts w:asciiTheme="majorHAnsi" w:hAnsiTheme="majorHAnsi" w:cstheme="majorHAnsi"/>
          <w:b/>
          <w:sz w:val="24"/>
          <w:szCs w:val="24"/>
        </w:rPr>
      </w:pPr>
    </w:p>
    <w:p w14:paraId="6ECBF06C"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 MỤC TIÊU  </w:t>
      </w:r>
    </w:p>
    <w:p w14:paraId="20D34DFB"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Sau khi tham gia hoạt động này, FIS có khả năng:  </w:t>
      </w:r>
    </w:p>
    <w:p w14:paraId="65635BA4"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 Hiểu được đặc điểm, yêu cầu, xu hướng nghề nghiệp trong thời đại công nghiệp 4.0; giá trị của các nghề trong xã hội; có thái độ tôn trọng người lao động với các nghề nghiệp khác nhau;  </w:t>
      </w:r>
    </w:p>
    <w:p w14:paraId="2FBF8B08"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 Quan tâm và tìm hiểu thông tin về nghề nghiệp mình yêu thích, lập kế hoạch cá nhân phấn đấu học tập theo nghề mình chọn;  </w:t>
      </w:r>
    </w:p>
    <w:p w14:paraId="62456D53"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 Rèn năng lực định hướng nghề nghiệp, lập kế hoạch và tổ chức thực hiện, kĩ năng giao tiếp, làm việc nhóm;  </w:t>
      </w:r>
    </w:p>
    <w:p w14:paraId="1C7FE491"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 Hình thành phẩm chất trách nhiệm, chăm chỉ. </w:t>
      </w:r>
    </w:p>
    <w:p w14:paraId="7170593A"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 CHUẨN BỊ  </w:t>
      </w:r>
    </w:p>
    <w:p w14:paraId="7E1BFC01"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trường, BGH và GV  </w:t>
      </w:r>
    </w:p>
    <w:p w14:paraId="129FAEF9"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 Hệ thống âm thanh phục vụ hoạt động.  </w:t>
      </w:r>
    </w:p>
    <w:p w14:paraId="13083CA2"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 Treo, dán tranh, ảnh về các ngành nghề như: Công nghệ thông tin, Y, Kiến trúc, Maketing, Chế tạo ô tô, Truyền thông, Sư phạm,... ở khu vực diễn ra hoạt động, bảng tin nhà trường. </w:t>
      </w:r>
    </w:p>
    <w:p w14:paraId="3E0AD2D7"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 Phối hợp với lớp trực tuần chuẩn bị báo cáo đề dẫn, kịch bản hoạt động.  </w:t>
      </w:r>
    </w:p>
    <w:p w14:paraId="40476097"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 Có thể mời chuyên gia nói chuyện hoặc cử GV phụ trách buổi toạ đàm chuẩn bị phần giới thiệu xu hướng nghề nghiệp hiện nay.  </w:t>
      </w:r>
    </w:p>
    <w:p w14:paraId="0D515C92"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các lớp chuẩn bị một số tiết mục văn nghệ có nội dung về nghề nghiệp. </w:t>
      </w:r>
    </w:p>
    <w:p w14:paraId="05590D1B"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Đối với HS  </w:t>
      </w:r>
    </w:p>
    <w:p w14:paraId="445883E6"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 Tự tìm hiểu thông tin, xu hướng nghề nghiệp hiện nay qua thực tế, các phương tiện thông tin đại chúng.  </w:t>
      </w:r>
    </w:p>
    <w:p w14:paraId="12C8E626"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 Tự đánh giá khả năng của bản thân về chọn nghề, nhóm nghề mình yêu thích.  </w:t>
      </w:r>
    </w:p>
    <w:p w14:paraId="4032003E"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 Lớp được phân công văn nghệ tích cực luyện tập. </w:t>
      </w:r>
    </w:p>
    <w:p w14:paraId="59402C74"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III. TIẾN TRÌNH TỔ CHỨC HOẠT ĐỘNG  </w:t>
      </w:r>
    </w:p>
    <w:p w14:paraId="0DF6477E"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1. Chào cờ, sơ kết thi đua tuần và phổ biến nhiệm vụ tuần mới  </w:t>
      </w:r>
    </w:p>
    <w:p w14:paraId="3C216F16"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2. Sinh hoạt theo chủ đề </w:t>
      </w:r>
    </w:p>
    <w:p w14:paraId="69AF6F50"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HOẠT ĐỘNG: TOẠ ĐÀM VỀ XU HƯỚNG NGHỀ NGHIỆP HIỆN NAY</w:t>
      </w:r>
    </w:p>
    <w:p w14:paraId="0A4E457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lang w:val="en-US"/>
        </w:rPr>
        <w:t>a</w:t>
      </w:r>
      <w:r w:rsidRPr="001C7D64">
        <w:rPr>
          <w:rFonts w:asciiTheme="majorHAnsi" w:hAnsiTheme="majorHAnsi" w:cstheme="majorHAnsi"/>
          <w:sz w:val="24"/>
          <w:szCs w:val="24"/>
        </w:rPr>
        <w:t xml:space="preserve">) Mục tiêu  HS nêu được các ngành nghề phù hợp với sự phát triển của thời đại 4.0.  </w:t>
      </w:r>
    </w:p>
    <w:p w14:paraId="77CC24F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b) Nội dung</w:t>
      </w:r>
      <w:r w:rsidRPr="001C7D64">
        <w:rPr>
          <w:rFonts w:asciiTheme="majorHAnsi" w:hAnsiTheme="majorHAnsi" w:cstheme="majorHAnsi"/>
          <w:sz w:val="24"/>
          <w:szCs w:val="24"/>
          <w:lang w:val="en-US"/>
        </w:rPr>
        <w:t xml:space="preserve"> </w:t>
      </w:r>
      <w:r w:rsidRPr="001C7D64">
        <w:rPr>
          <w:rFonts w:asciiTheme="majorHAnsi" w:hAnsiTheme="majorHAnsi" w:cstheme="majorHAnsi"/>
          <w:sz w:val="24"/>
          <w:szCs w:val="24"/>
        </w:rPr>
        <w:t xml:space="preserve">- Tổ chức thực hiện  </w:t>
      </w:r>
    </w:p>
    <w:p w14:paraId="6DB4360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Lớp trực tuần báo cáo đề dẫn hoạt động.  </w:t>
      </w:r>
    </w:p>
    <w:p w14:paraId="3588CFC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mời báo cáo viên giới thiệu các ngành nghề có xu hướng phát triển trong thời đại 4.0, HS toàn trường chú ý lắng nghe.  </w:t>
      </w:r>
    </w:p>
    <w:p w14:paraId="5C98ED0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GV dẫn dắt HS chia sẻ ý kiến theo các gợi ý:  </w:t>
      </w:r>
    </w:p>
    <w:p w14:paraId="71C9DB30"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Thời đại 4.0 có đặc điểm gì? Hãy thử dự đoán trong tương lai, Việt Nam phát triển thế nào?  </w:t>
      </w:r>
    </w:p>
    <w:p w14:paraId="67EAC2BC"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Theo em, ở Việt Nam và thế giới, những ngành nghề nào có xu hướng phát triển trong tương lai? Vì sao?  </w:t>
      </w:r>
    </w:p>
    <w:p w14:paraId="343DA1B4"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Ngành Công nghệ thông tin có phải là ngành quan trọng và cần thiết không?  </w:t>
      </w:r>
    </w:p>
    <w:p w14:paraId="3B715673"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Có ý kiến cho rằng: “Thời đại 4.0, ngành Nông nghiệp là tụt hậu” Điều đó đúng hay sai? Em hãy giải thích.  </w:t>
      </w:r>
    </w:p>
    <w:p w14:paraId="060E4E60"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Bạn em nói: “Nghề Truyền thông cũng là nghề có xu hướng phát triển tốt trong tương lai” Ý kiến của em thế nào?  </w:t>
      </w:r>
    </w:p>
    <w:p w14:paraId="6DE16F1F"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lastRenderedPageBreak/>
        <w:t xml:space="preserve">+ Có người cho rằng: “Cần phải chọn những nghề “hot” như nghề Y, Công nghệ thông tin, Chế tạo ô tô, Kiến trúc, Xây dựng, Maketing,... để học và làm việc” Em có đồng ý không? Vì sao?  </w:t>
      </w:r>
    </w:p>
    <w:p w14:paraId="7C70E594"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Trong tương lai, em sẽ chọn nghề nào? Vì sao?  </w:t>
      </w:r>
    </w:p>
    <w:p w14:paraId="12245F92"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Khi chọn nghề cho tương lai, điều quan trọng nhất là gì?  </w:t>
      </w:r>
    </w:p>
    <w:p w14:paraId="187320C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GV tổng hợp ý kiến, kết luận: </w:t>
      </w:r>
      <w:r w:rsidRPr="001C7D64">
        <w:rPr>
          <w:rFonts w:asciiTheme="majorHAnsi" w:hAnsiTheme="majorHAnsi" w:cstheme="majorHAnsi"/>
          <w:i/>
          <w:sz w:val="24"/>
          <w:szCs w:val="24"/>
        </w:rPr>
        <w:t xml:space="preserve">Trong thời đại công nghiệp 4.0 và tương lai, nhiều ngành nghề có xu hướng phát triển tốt như: Công nghệ thông tin, Maketing, Y, Kiến trúc, Xây dựng, Tài chính toàn cầu, Thương mại, Cơ khí,... Việc tìm hiểu các công việc có triển vọng trong tương lai rất quan trọng, nhưng khi chọn nghề phải dựa vào khả năng, sở thích và điều kiện của bản thân để lựa chọn đúng đắn, bảo đảm tương lai lâu dài.  </w:t>
      </w:r>
    </w:p>
    <w:p w14:paraId="13BE649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Biểu diễn một số tiết mục văn nghệ về nghề nghiệp. </w:t>
      </w:r>
    </w:p>
    <w:p w14:paraId="0A25C1F6"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ĐÁNH GIÁ  </w:t>
      </w:r>
    </w:p>
    <w:p w14:paraId="658EAA52"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GV yêu cầu HS trả lời câu hỏi: Qua hoạt động tìm hiểu nghề nghiệp hiện nay, em biết được trong tương lai ngành nghề nào đem lại nhiều cơ hội việc làm cho thanh niên? Thanh niên phải trang bị những kiến thức gì để đáp ứng được yêu cầu nghề nghiệp trong tương lai?  </w:t>
      </w:r>
    </w:p>
    <w:p w14:paraId="2D28EF38"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HS trả lời và chia sẻ cảm xúc sau buổi toạ đàm.  </w:t>
      </w:r>
    </w:p>
    <w:p w14:paraId="166E129C"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HOẠT ĐỘNG TIẾP NỐI  </w:t>
      </w:r>
    </w:p>
    <w:p w14:paraId="17CCA74B"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GV giao nhiệm vụ cho HS:  </w:t>
      </w:r>
    </w:p>
    <w:p w14:paraId="213A99B3"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Tìm hiểu thêm về xu hướng nghề nghiệp trong tương lai, quan tâm ngành nghề mình yêu thích.  </w:t>
      </w:r>
    </w:p>
    <w:p w14:paraId="60273D5E"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Nhờ gia đình, thầy cô, những người đi trước tư vấn thêm cho nghề nghiệp mình quan tâm.  </w:t>
      </w:r>
    </w:p>
    <w:p w14:paraId="5C6A3B14"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Tự trang bị kiến thức và các điều kiện khác theo nghề mình yêu thích.  </w:t>
      </w:r>
    </w:p>
    <w:p w14:paraId="726958BC" w14:textId="77777777" w:rsidR="00A04876" w:rsidRPr="001C7D64" w:rsidRDefault="00A04876" w:rsidP="001C7D64">
      <w:pPr>
        <w:spacing w:after="0" w:line="240" w:lineRule="atLeast"/>
        <w:jc w:val="both"/>
        <w:rPr>
          <w:rFonts w:asciiTheme="majorHAnsi" w:hAnsiTheme="majorHAnsi" w:cstheme="majorHAnsi"/>
          <w:sz w:val="24"/>
          <w:szCs w:val="24"/>
        </w:rPr>
      </w:pPr>
    </w:p>
    <w:p w14:paraId="4E7E28C5"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TUẦN 2:</w:t>
      </w:r>
    </w:p>
    <w:p w14:paraId="58EEECCD"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DIỄN ĐÀN “THANH NIÊN KHỞI NGHIỆP SÁNG TẠO”</w:t>
      </w:r>
    </w:p>
    <w:p w14:paraId="60FF4924" w14:textId="77777777" w:rsidR="00A04876" w:rsidRPr="001C7D64" w:rsidRDefault="00A04876" w:rsidP="001C7D64">
      <w:pPr>
        <w:spacing w:after="0" w:line="240" w:lineRule="atLeast"/>
        <w:jc w:val="both"/>
        <w:rPr>
          <w:rFonts w:asciiTheme="majorHAnsi" w:hAnsiTheme="majorHAnsi" w:cstheme="majorHAnsi"/>
          <w:b/>
          <w:sz w:val="24"/>
          <w:szCs w:val="24"/>
        </w:rPr>
      </w:pPr>
    </w:p>
    <w:p w14:paraId="3CA5CDA9"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lang w:val="en-US"/>
        </w:rPr>
        <w:t xml:space="preserve">I. </w:t>
      </w:r>
      <w:r w:rsidRPr="001C7D64">
        <w:rPr>
          <w:rFonts w:asciiTheme="majorHAnsi" w:hAnsiTheme="majorHAnsi" w:cstheme="majorHAnsi"/>
          <w:b/>
          <w:sz w:val="24"/>
          <w:szCs w:val="24"/>
        </w:rPr>
        <w:t xml:space="preserve">MỤCTIÊU  </w:t>
      </w:r>
    </w:p>
    <w:p w14:paraId="3FCF8F3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Sau khi tham gia hoạt động này, </w:t>
      </w:r>
      <w:r w:rsidRPr="001C7D64">
        <w:rPr>
          <w:rFonts w:asciiTheme="majorHAnsi" w:hAnsiTheme="majorHAnsi" w:cstheme="majorHAnsi"/>
          <w:sz w:val="24"/>
          <w:szCs w:val="24"/>
          <w:lang w:val="en-US"/>
        </w:rPr>
        <w:t>H</w:t>
      </w:r>
      <w:r w:rsidRPr="001C7D64">
        <w:rPr>
          <w:rFonts w:asciiTheme="majorHAnsi" w:hAnsiTheme="majorHAnsi" w:cstheme="majorHAnsi"/>
          <w:sz w:val="24"/>
          <w:szCs w:val="24"/>
        </w:rPr>
        <w:t xml:space="preserve">S có khả năng:  </w:t>
      </w:r>
    </w:p>
    <w:p w14:paraId="18B6A52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Hiểu được việc khởi nghiệp là bước đi đầu tiên và khó khăn nhất trong nghề nghiệp mình chọn;  </w:t>
      </w:r>
    </w:p>
    <w:p w14:paraId="31EB618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Có khả năng trình bày quan điểm của mình về việc khởi nghiệp sáng tạo; chuẩn bị hành trang đầy đủ; vận dụng các kiến thức đã học kết hợp thực tế, nắm bắt thông tin nhanh để sáng tạo trong bước khởi nghiệp;  </w:t>
      </w:r>
    </w:p>
    <w:p w14:paraId="2E0A2C8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Đề xuất được các giải pháp giúp thanh niên khởi nghiệp;  </w:t>
      </w:r>
    </w:p>
    <w:p w14:paraId="575AE36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Rèn kĩ năng thiết kế tổ chức hoạt động; mạnh dạn, tự tin trong giao tiếp, thuyết trình;  </w:t>
      </w:r>
    </w:p>
    <w:p w14:paraId="54D2AE4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Hình thành phẩm chất trách nhiệm, yêu nước, chăm chỉ.  </w:t>
      </w:r>
    </w:p>
    <w:p w14:paraId="317494B0"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 CHUẨN BỊ  </w:t>
      </w:r>
    </w:p>
    <w:p w14:paraId="6078F4EF"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trường, BGH và GV </w:t>
      </w:r>
    </w:p>
    <w:p w14:paraId="1B595C3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Hệ thống âm thanh phục vụ hoạt động. </w:t>
      </w:r>
    </w:p>
    <w:p w14:paraId="4E33EA0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Kịch bản hoạt động.  </w:t>
      </w:r>
    </w:p>
    <w:p w14:paraId="38A5B09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Phân công các lớp chuẩn bị một số tiết mục văn nghệ</w:t>
      </w:r>
      <w:r w:rsidRPr="001C7D64">
        <w:rPr>
          <w:rFonts w:asciiTheme="majorHAnsi" w:hAnsiTheme="majorHAnsi" w:cstheme="majorHAnsi"/>
          <w:sz w:val="24"/>
          <w:szCs w:val="24"/>
          <w:lang w:val="en-US"/>
        </w:rPr>
        <w:t>.</w:t>
      </w:r>
    </w:p>
    <w:p w14:paraId="4773499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lớp trực tuần chuẩn bị phần thuyết trình: “Thanh niên cần chuẩn bị điều kiện gì để khởi nghiệp sáng tạo?”; GV chủ nhiệm, Bí thư Đoàn trường phối hợp hướng dẫn.  </w:t>
      </w:r>
    </w:p>
    <w:p w14:paraId="2CDC334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Phát động HS khối lớp 11, 12 viết: “Ý tưởng khởi nghiệp sáng tạo” trước một tháng, (có thể theo cá nhân hoặc theo nhóm 3 - 5 HS) gửi về Ban Chấp hành Đoàn trường trước khi diễn ra hoạt động khoảng một tuần. Ban Chấp hành Đoàn trường chấm ý tưởng, chọn 1 - 2 ý tưởng xuất sắc nhất trình bày trong diễn đàn; tổ chức trưng bày triển lãm ý tưởng khởi nghiệp sáng tạo của HS.  </w:t>
      </w:r>
    </w:p>
    <w:p w14:paraId="16A7EE7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Thành lập BGK chấm ý tưởng khởi nghiệp sáng tạo trước khi diễn ra hoạt động.  </w:t>
      </w:r>
    </w:p>
    <w:p w14:paraId="4373B2C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Có thể mời chuyên gia giao lưu cùng HS.  </w:t>
      </w:r>
    </w:p>
    <w:p w14:paraId="489F5A6F"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Đối với HS  </w:t>
      </w:r>
    </w:p>
    <w:p w14:paraId="245D26B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Tìm hiểu vấn đề thanh niên khởi nghiệp hiện nay trên các phương tiện thông tin đại chúng; các doanh nhân thành đạt trên thực tế. Tìm hiểu pháp luật, chính sách, đoàn thể hỗ trợ thanh niên lập nghiệp.  </w:t>
      </w:r>
    </w:p>
    <w:p w14:paraId="24A43FB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được phân công thuyết trình hoàn thành bài thuyết trình đúng thời hạn.  </w:t>
      </w:r>
    </w:p>
    <w:p w14:paraId="4C2DDAA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Lớp trực tuần chuẩn bị đề dẫn hoạt động. </w:t>
      </w:r>
    </w:p>
    <w:p w14:paraId="162AEE59"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III. TIẾN TRÌNH TỔ CHỨC HOẠT ĐỘNG </w:t>
      </w:r>
    </w:p>
    <w:p w14:paraId="08069B76"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1. Chào cờ, sơ kết thi đua tuần và phổ biến nhiệm vụ tuần mới </w:t>
      </w:r>
    </w:p>
    <w:p w14:paraId="0086AA27"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2. Sinh hoạt theo chủ đề  </w:t>
      </w:r>
    </w:p>
    <w:p w14:paraId="493A5B0E"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lastRenderedPageBreak/>
        <w:t>HOẠT ĐỘNG: DIỄN ĐÀN “THANH NIÊN KHỞI NGHIỆP SÁNG TẠO”</w:t>
      </w:r>
    </w:p>
    <w:p w14:paraId="5EC40D7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lang w:val="en-US"/>
        </w:rPr>
        <w:t>a</w:t>
      </w:r>
      <w:r w:rsidRPr="001C7D64">
        <w:rPr>
          <w:rFonts w:asciiTheme="majorHAnsi" w:hAnsiTheme="majorHAnsi" w:cstheme="majorHAnsi"/>
          <w:sz w:val="24"/>
          <w:szCs w:val="24"/>
        </w:rPr>
        <w:t xml:space="preserve">) Mục tiêu  HS được bày tỏ những hiểu biết của bản thân về việc khởi nghiệp sáng tạo của thanh niên; hiểu được các điều kiện cần có để khởi nghiệp, các bước thực hiện ý tưởng khởi nghiệp sáng tạo; từ đó có ý thức chuẩn bị hành trang đầy đủ cho nghề nghiệp mình chọn.  </w:t>
      </w:r>
    </w:p>
    <w:p w14:paraId="22456A5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b) Nội dung - Tổ chức thực hiện  </w:t>
      </w:r>
    </w:p>
    <w:p w14:paraId="5C0C885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Lớp trực tuần báo cáo đề dẫn hoạt động.  </w:t>
      </w:r>
    </w:p>
    <w:p w14:paraId="67D6F5B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mục đích, yêu cầu của diễn đàn.  </w:t>
      </w:r>
    </w:p>
    <w:p w14:paraId="3C9DBA0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Lớp được phân công biểu diễn các tiết mục văn nghệ để tạo hứng thú cho HS.  </w:t>
      </w:r>
    </w:p>
    <w:p w14:paraId="09F6C07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Lớp trực tuần thuyết trình “Thanh niên khởi nghiệp sáng tạo”  </w:t>
      </w:r>
    </w:p>
    <w:p w14:paraId="5A425CD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GV hướng dẫn HS trao đổi, chia sẻ ý kiến sau khi nghe thuyết trình theo gợi ý:  </w:t>
      </w:r>
    </w:p>
    <w:p w14:paraId="3EF156A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Trong bối cảnh hội nhập quốc tế ngày càng sâu rộng, thanh niên muốn khởi nghiệp cần có yêu cầu gì? (ví dụ: hoàn thiện kĩ năng, kiến thức cần có, hiểu biết và xác định rõ lĩnh vực khởi nghiệp, có động lực, lòng quyết tâm và đam mê, chuẩn bị nguồn vốn, nhân công, đầu vào, đầu ra của sản phẩm....).  </w:t>
      </w:r>
    </w:p>
    <w:p w14:paraId="4B95889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Chính sách pháp luật của Nhà nước có tạo điều kiện cho thanh niên khởi nghiệp không?  </w:t>
      </w:r>
    </w:p>
    <w:p w14:paraId="42A555AE"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 Cơ quan, tổ chức nào là đơn vị đồng hành cùng thanh niên trong việc khởi nghiệp, sáng tạo?  </w:t>
      </w:r>
    </w:p>
    <w:p w14:paraId="5BD4CBBA"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 Có ý kiến cho rằng: “Thanh niên nông thôn không thể có điều kiện để khởi nghiệp”. Em có đồng tình với ý kiến đó không? Lấy ví dụ minh hoa.  </w:t>
      </w:r>
    </w:p>
    <w:p w14:paraId="0D987E68"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GV tổng hợp ý kiến, kết luận: </w:t>
      </w:r>
      <w:r w:rsidRPr="001C7D64">
        <w:rPr>
          <w:rFonts w:asciiTheme="majorHAnsi" w:hAnsiTheme="majorHAnsi" w:cstheme="majorHAnsi"/>
          <w:i/>
          <w:sz w:val="24"/>
          <w:szCs w:val="24"/>
        </w:rPr>
        <w:t xml:space="preserve">Thanh niên trong thời đại hội nhập quốc tế cần xác định rõ vai trò, trách nhiệm của mình đối với gia đình, xã hội và Tổ quốc; hoàn thiện kĩ năng, kiến thức, phương pháp cần có như kĩ năng làm việc nhóm, sử dụng ngoại ngữ, ứng dụng công nghệ thông tin, khả năng bắt nhịp với những tiến bộ của cuộc cách mạng công nghiệp 4.0,... Để bắt tay vào một dự án khởi nghiệp sáng tạo, ngoài những điều kiện trên, mỗi HS cần có thêm kiến thức chuyên sâu về sản phẩm khởi nghiệp, cách tạo dựng sản phẩm, marketing sản phẩm, chăm sóc khách hàng, vốn đầu tư,...  </w:t>
      </w:r>
    </w:p>
    <w:p w14:paraId="2E361B7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lớp II, 12 trình bày “Ý tưởng khởi nghiệp sáng tạo”  </w:t>
      </w:r>
    </w:p>
    <w:p w14:paraId="6CC8B39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GV hướng dẫn HS giao lưu đặt câu hỏi tìm hiểu về ý tưởng khởi nghiệp với bạn, gợi ý để HS chia sẻ các ý tưởng khởi nghiệp của bản thân theo gợi ý: Ý tưởng khởi nghiệp của em là gì? Dựa vào cơ sở nào để em có ý tưởng khởi nghiệp đó?...  </w:t>
      </w:r>
    </w:p>
    <w:p w14:paraId="6A9DADD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GV tổng hợp ý kiến và kết luận.</w:t>
      </w:r>
    </w:p>
    <w:p w14:paraId="3E2428F1"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ĐÁNH GIÁ  </w:t>
      </w:r>
    </w:p>
    <w:p w14:paraId="0C4372B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GV yêu cầu HS trả lời câu hỏi: Cảm nhận của bản thân sau khi tham gia diễn đàn? Qua hoạt động hôm nay, em thu hoạch được những điều gì?  </w:t>
      </w:r>
    </w:p>
    <w:p w14:paraId="129526D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HS chia sẻ thu hoạch.</w:t>
      </w:r>
    </w:p>
    <w:p w14:paraId="7F007EDD"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HOẠT ĐỘNG TIẾP NỐI  </w:t>
      </w:r>
    </w:p>
    <w:p w14:paraId="510FE64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tham quan trưng bày triển lãm “Ý tưởng khởi nghiệp sáng tạo”; giao lưu cùng các tác giả của ý tưởng.  </w:t>
      </w:r>
    </w:p>
    <w:p w14:paraId="6A025E0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Viết ý tưởng khởi nghiệp của bản thân.  </w:t>
      </w:r>
    </w:p>
    <w:p w14:paraId="77DF094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Học tập bổ sung các kiến thức, kĩ năng cần thiết cho việc khởi nghiệp.</w:t>
      </w:r>
    </w:p>
    <w:p w14:paraId="427348CC" w14:textId="77777777" w:rsidR="00A04876" w:rsidRPr="001C7D64" w:rsidRDefault="00A04876" w:rsidP="001C7D64">
      <w:pPr>
        <w:spacing w:after="0" w:line="240" w:lineRule="atLeast"/>
        <w:jc w:val="both"/>
        <w:rPr>
          <w:rFonts w:asciiTheme="majorHAnsi" w:hAnsiTheme="majorHAnsi" w:cstheme="majorHAnsi"/>
          <w:sz w:val="24"/>
          <w:szCs w:val="24"/>
        </w:rPr>
      </w:pPr>
    </w:p>
    <w:p w14:paraId="5BBCA4E1"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TUẦN 3:</w:t>
      </w:r>
    </w:p>
    <w:p w14:paraId="6F0E45B8"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NGÀY HỘI TRẢI NGHIỆM HƯỚNG NGHIỆP</w:t>
      </w:r>
    </w:p>
    <w:p w14:paraId="119598F6" w14:textId="77777777" w:rsidR="00A04876" w:rsidRPr="001C7D64" w:rsidRDefault="00A04876" w:rsidP="001C7D64">
      <w:pPr>
        <w:spacing w:after="0" w:line="240" w:lineRule="atLeast"/>
        <w:jc w:val="both"/>
        <w:rPr>
          <w:rFonts w:asciiTheme="majorHAnsi" w:hAnsiTheme="majorHAnsi" w:cstheme="majorHAnsi"/>
          <w:sz w:val="24"/>
          <w:szCs w:val="24"/>
        </w:rPr>
      </w:pPr>
    </w:p>
    <w:p w14:paraId="3319C53F"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lang w:val="en-US"/>
        </w:rPr>
        <w:t xml:space="preserve">I. </w:t>
      </w:r>
      <w:r w:rsidRPr="001C7D64">
        <w:rPr>
          <w:rFonts w:asciiTheme="majorHAnsi" w:hAnsiTheme="majorHAnsi" w:cstheme="majorHAnsi"/>
          <w:sz w:val="24"/>
          <w:szCs w:val="24"/>
        </w:rPr>
        <w:t xml:space="preserve">MỤC TIÊU  </w:t>
      </w:r>
    </w:p>
    <w:p w14:paraId="7EB0DE5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Sau khi tham gia hoạt động này, HS có khả năng:  </w:t>
      </w:r>
    </w:p>
    <w:p w14:paraId="624EDBB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Hiểu biết về hoạt động nghề nghiệp;  </w:t>
      </w:r>
    </w:p>
    <w:p w14:paraId="064FDE2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Tích cực học tập, bồi dưỡng kiến thức, rèn luyện các kĩ năng cần thiết chuẩn bị hành trang cho nghề nghiệp mai sau;  </w:t>
      </w:r>
    </w:p>
    <w:p w14:paraId="410AAD3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Rèn kĩ năng tự học, giao tiếp, làm việc nhóm, tự tin; thiết kế tổ chức hoạt động; hình thành phẩm chất chăm chỉ, trách nhiệm.  </w:t>
      </w:r>
    </w:p>
    <w:p w14:paraId="51A3635B"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 CHUẨN BỊ  </w:t>
      </w:r>
    </w:p>
    <w:p w14:paraId="04276E22"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BGH, GV  </w:t>
      </w:r>
    </w:p>
    <w:p w14:paraId="77B8BA2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Hệ thống âm thanh phục vụ hoạt động.  </w:t>
      </w:r>
    </w:p>
    <w:p w14:paraId="04CB80E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Trang trí phông, pano,... khu vực hội trường, sân khấu.  </w:t>
      </w:r>
    </w:p>
    <w:p w14:paraId="0E1C0F7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Lời phát biểu khai mạc.  </w:t>
      </w:r>
    </w:p>
    <w:p w14:paraId="658AB00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lastRenderedPageBreak/>
        <w:t xml:space="preserve">- Phân công mỗi lớp chuẩn bị trưng bày, giới thiệu hai ngành nghề. Nội dung trưng bày gồm: thông tin, sách, báo, tranh, ảnh, pano, áp phích, phương tiện, công cụ, sản phẩm, quảng cáo sản phẩm,... Trưng bày tại hội trường trước một ngày diễn ra hoạt động.  </w:t>
      </w:r>
    </w:p>
    <w:p w14:paraId="1491092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các lớp chuẩn bị tiết mục dân vũ, flashmob hoặc múa tập thể với chủ đề “Nhịp điệu cuộc sống” Đội nhảy, múa khoảng từ 7 - 10 HS. Nội dung thể hiện: các điệu nhảy múa minh hoạ các hoạt động nghề nghiệp; trang phục theo nghề nghiệp, ví dụ: Nghề Y: chọn nhạc yêu thích, tự sáng tác vũ điệu, trang phục bác sĩ (quần áo, ống nghe hoặc nhiệt kế (tự thiết kế)); tổ chức bốc thăm thứ tự biểu diễn.  </w:t>
      </w:r>
    </w:p>
    <w:p w14:paraId="1B186DD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Đại biểu mời gồm có: Đại diện tổ chức Đoàn Thanh niên Cộng sản Hồ Chí Minh các cấp; Đại diện Hội cha mẹ HS; Đại diện các phương tiện truyền thông...  </w:t>
      </w:r>
    </w:p>
    <w:p w14:paraId="1339A63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Mời chuyên gia tư vấn nghề nghiệp để trả lời, giải đáp các vấn đề HS cần hỏi.  -GV Âm nhạc tập hợp các bản nhạc từ các lớp, điều khiển nhạc khi biểu diễn.  </w:t>
      </w:r>
    </w:p>
    <w:p w14:paraId="25A999A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Tập dượt, ghép nhạc các màn biểu diễn “Nhịp điệu cuộc sống”  </w:t>
      </w:r>
    </w:p>
    <w:p w14:paraId="7677FB5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Thành lập BGK và tiêu chí chấm trưng bày sản phẩm “Nhịp điệu cuộc sống”  </w:t>
      </w:r>
    </w:p>
    <w:p w14:paraId="73F360B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Phần thưởng hoặc quà lưu niệm cho các lớp tham gia biểu diễn.  </w:t>
      </w:r>
    </w:p>
    <w:p w14:paraId="5AD1902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Tư vấn lớp trực tuần viết kịch bản hoạt động, dẫn chương trình.  </w:t>
      </w:r>
    </w:p>
    <w:p w14:paraId="34946CB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Góc tư vấn nghề nghiệp: Bàn, ghế dành cho chuyên gia tư vấn (Hoạt động 2). </w:t>
      </w:r>
    </w:p>
    <w:p w14:paraId="3D1B203D"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Đối với HS  </w:t>
      </w:r>
    </w:p>
    <w:p w14:paraId="54B09EB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Sưu tầm tư liệu, tranh, ảnh, sản phẩm, dụng cụ về ngành nghề trưng bày.  </w:t>
      </w:r>
    </w:p>
    <w:p w14:paraId="16C6F66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Thiết kế góc trưng bày.  -</w:t>
      </w:r>
    </w:p>
    <w:p w14:paraId="69E6BDC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Tập thuyết trình về góc trưng bày nghề nghiệp.  </w:t>
      </w:r>
    </w:p>
    <w:p w14:paraId="540B73A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Chọn nhạc, sáng tác dân vũ, chuẩn bị trang phục, tập luyện tiết mục theo ngành nghề được phân công. </w:t>
      </w:r>
    </w:p>
    <w:p w14:paraId="565FB663"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IIl. TIẾN TRÌNH TỔ CHỨC HOẠT ĐỘNG </w:t>
      </w:r>
    </w:p>
    <w:p w14:paraId="30E4D812"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1. Chào cờ, sơ kết thi đua tuần và phổ biến nhiệm vụ tuần mới </w:t>
      </w:r>
    </w:p>
    <w:p w14:paraId="5641F7CA"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2. Sinh hoạt theo chủ đề  </w:t>
      </w:r>
    </w:p>
    <w:p w14:paraId="3BCBE4A3"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HOẠT ĐỘNG 1: BIỂU DIỄN NHỊP ĐIỆU CUỘC SỐNG</w:t>
      </w:r>
    </w:p>
    <w:p w14:paraId="180F1C6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lang w:val="en-US"/>
        </w:rPr>
        <w:t>a</w:t>
      </w:r>
      <w:r w:rsidRPr="001C7D64">
        <w:rPr>
          <w:rFonts w:asciiTheme="majorHAnsi" w:hAnsiTheme="majorHAnsi" w:cstheme="majorHAnsi"/>
          <w:sz w:val="24"/>
          <w:szCs w:val="24"/>
        </w:rPr>
        <w:t xml:space="preserve">) Mục tiêu  HS được hiểu biết thêm về trang phục, dụng cụ, sản phẩm một số nghề, được trải nghiệm  sáng tạo về ngành nghề mình yêu thích; rèn kĩ năng hợp tác làm việc nhóm, tự tin, mạnh dạn khi biểu diễn.  </w:t>
      </w:r>
    </w:p>
    <w:p w14:paraId="16C1776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b) Nội dung - Tổ chúc thực hiện  </w:t>
      </w:r>
    </w:p>
    <w:p w14:paraId="170F92E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Lớp trực tuần báo cáo đề dẫn; tuyên bố lí do; giới thiệu đại biểu; mục đích, nội dung hoạt động.  </w:t>
      </w:r>
    </w:p>
    <w:p w14:paraId="4B83568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Bí thư Đoàn trường tuyên bố khai mạc.  </w:t>
      </w:r>
    </w:p>
    <w:p w14:paraId="089B2BC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lần lượt các tiết mục biểu diễn theo thứ tự bốc thăm. Các tiết mục biểu diễn theo nhạc tự chọn, trang phục, dụng cụ phụ hoa theo ngành nghề.  </w:t>
      </w:r>
    </w:p>
    <w:p w14:paraId="43EAFD4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BGK chấm điểm, hội ý xếp loại các tiết mục; NDCT dẫn dắt toàn trường chia sẻ ý kiến theo gợi ý:  </w:t>
      </w:r>
    </w:p>
    <w:p w14:paraId="29038F6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Có những nghề nào được minh hoạ trong các tiết mục biểu diễn?  </w:t>
      </w:r>
    </w:p>
    <w:p w14:paraId="08A0E02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Bạn ấn tượng với màn biểu diễn nào nhất? Vì sao?  </w:t>
      </w:r>
    </w:p>
    <w:p w14:paraId="1EC4C09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GV nhận xét, kết luận, công bố kết quả các tiết mục.  </w:t>
      </w:r>
    </w:p>
    <w:p w14:paraId="7D1D3B11"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 xml:space="preserve">HOẠT ĐỘNG 2: GIAO LƯU, THAM QUAN, TÌM HIỂU </w:t>
      </w:r>
    </w:p>
    <w:p w14:paraId="656FEFB0"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GÓC TRƯNG BÀY GIỚI THIỆU NGHỀ NGHIỆP</w:t>
      </w:r>
    </w:p>
    <w:p w14:paraId="124B1E2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a) Mục tiêu  </w:t>
      </w:r>
    </w:p>
    <w:p w14:paraId="66D0E1F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thể hiện được hiểu biết, khả năng của bản thân đối với hoạt động nghề nghiệp;  </w:t>
      </w:r>
    </w:p>
    <w:p w14:paraId="767976C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Tạo và giới thiệu được nghề nghiệp, sản phẩm của nghề;  </w:t>
      </w:r>
    </w:p>
    <w:p w14:paraId="2CCDA28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Được tư vấn về nghề nghiệp mình quan tâm.  b) Nội dung </w:t>
      </w:r>
    </w:p>
    <w:p w14:paraId="67E0FBC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Tổ chức thực hiện  </w:t>
      </w:r>
    </w:p>
    <w:p w14:paraId="3D278F8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Ban tổ chức hướng dẫn các khu vực hoạt động: góc tư vấn nghề nghiệp, góc trưng bày giới thiệu nghề nghiệp.  </w:t>
      </w:r>
    </w:p>
    <w:p w14:paraId="31BA1B8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Các lớp cử nhóm HS trực ở góc trưng bày, HS thuyết trình khi BGK yêu cầu.  </w:t>
      </w:r>
    </w:p>
    <w:p w14:paraId="4BBE58E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cần tư vấn nghề nghiệp gặp chuyên gia tại góc tư vấn.  </w:t>
      </w:r>
    </w:p>
    <w:p w14:paraId="6064F6A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Mỗi HS tự chọn góc trưng bày nghề nghiệp bản thân quan tâm để tìm hiểu thông tin, thực hành tạo sản phẩm...  </w:t>
      </w:r>
    </w:p>
    <w:p w14:paraId="1C58082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lastRenderedPageBreak/>
        <w:t xml:space="preserve">- Đại diện các lớp tiếp đón, giới thiệu gian trưng bày, giải đáp một số câu hỏi các bạn còn thắc mắc.  </w:t>
      </w:r>
    </w:p>
    <w:p w14:paraId="783D16E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BGK chấm điểm góc trưng bày, tổng hợp kết quả gửi về ban tổ chức.  </w:t>
      </w:r>
    </w:p>
    <w:p w14:paraId="5AA3B2B8"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ĐÁNH GIÁ  </w:t>
      </w:r>
    </w:p>
    <w:p w14:paraId="550C15C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GV đánh giá chung hoạt động về:  </w:t>
      </w:r>
    </w:p>
    <w:p w14:paraId="4BAC8AC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Tinh thần tham gia, thái độ hợp tác; công tác chuẩn bị góc trưng bày của các lớp.  </w:t>
      </w:r>
    </w:p>
    <w:p w14:paraId="3555989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Công bố giải phần “Nhịp điệu cuộc sống”  </w:t>
      </w:r>
    </w:p>
    <w:p w14:paraId="2FCBA29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GV yêu cầu HS chia sẻ:  </w:t>
      </w:r>
    </w:p>
    <w:p w14:paraId="3229242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Góc trưng bày của lớp nào đẹp, phong phú, khoa học nhất? Góc trưng bày nào để lại cho em nhiều ấn tượng nhất?  </w:t>
      </w:r>
    </w:p>
    <w:p w14:paraId="6F5C562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Em quan tâm đến góc trưng bày nào?  </w:t>
      </w:r>
    </w:p>
    <w:p w14:paraId="44616D7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Em đã được tư vấn những điều gì cho nghề nghiệp mình yêu thích? Em thu hoạch được gì qua tham quan các góc trưng bày?  </w:t>
      </w:r>
    </w:p>
    <w:p w14:paraId="68B1EFC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Công bố kết quả, xếp giải góc trưng bày.  </w:t>
      </w:r>
    </w:p>
    <w:p w14:paraId="0D47CAC8"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HOẠT ĐỘNG TIẾP NỐI  </w:t>
      </w:r>
    </w:p>
    <w:p w14:paraId="163B245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tiếp tục tham quan, thực hành tại các góc trưng bày nghề nghiệp.  </w:t>
      </w:r>
    </w:p>
    <w:p w14:paraId="75ECD9B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Cùng người thân tham quan trải nghiệm các cơ quan, nhà máy, làng nghề mình quan tâm.  </w:t>
      </w:r>
    </w:p>
    <w:p w14:paraId="1A6A2F3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p>
    <w:p w14:paraId="76A1CE5B"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TUẦN 4:</w:t>
      </w:r>
    </w:p>
    <w:p w14:paraId="38766B8D"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GIAO LƯU VỚI NHÀ TUYỂN DỤNG</w:t>
      </w:r>
    </w:p>
    <w:p w14:paraId="3208C8AE"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  </w:t>
      </w:r>
    </w:p>
    <w:p w14:paraId="1607877E"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lang w:val="en-US"/>
        </w:rPr>
        <w:t xml:space="preserve">I. </w:t>
      </w:r>
      <w:r w:rsidRPr="001C7D64">
        <w:rPr>
          <w:rFonts w:asciiTheme="majorHAnsi" w:hAnsiTheme="majorHAnsi" w:cstheme="majorHAnsi"/>
          <w:b/>
          <w:sz w:val="24"/>
          <w:szCs w:val="24"/>
        </w:rPr>
        <w:t xml:space="preserve">MỤC TIÊU  </w:t>
      </w:r>
    </w:p>
    <w:p w14:paraId="39E59CC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Sau khi tham gia hoạt động này, HS có khả năng:  </w:t>
      </w:r>
    </w:p>
    <w:p w14:paraId="38BD4ED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Hiểu được những điều nhà tuyển dụng cần và muốn ở các ứng viên;  </w:t>
      </w:r>
    </w:p>
    <w:p w14:paraId="5187982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Biết cách trả lời phỏng vấn khi nhà tuyển dụng đặt câu hỏi;  </w:t>
      </w:r>
    </w:p>
    <w:p w14:paraId="59E4F38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Rèn kĩ năng tự học, sáng tạo, bồi dưỡng kiến thức chuẩn bị cho nghề nghiệp mình quan tâm;  </w:t>
      </w:r>
    </w:p>
    <w:p w14:paraId="3F5F2FF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Hình thành phẩm chất chăm chỉ, trách nhiệm. </w:t>
      </w:r>
    </w:p>
    <w:p w14:paraId="41C04A8F"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 CHUẨN BỊ  </w:t>
      </w:r>
    </w:p>
    <w:p w14:paraId="08F92765"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trường, BGH và GV  </w:t>
      </w:r>
    </w:p>
    <w:p w14:paraId="5969003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Hệ thống âm thanh phục vụ hoạt động.  </w:t>
      </w:r>
    </w:p>
    <w:p w14:paraId="2C3941F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Đại biểu: Mời một hoặc hai nhà tuyển dụng thuộc hai lĩnh vực nghề nghiệp khác nhau. Nêu rõ các yêu cầu về nội dung của buổi giao lưu: Tình hình tuyển dụng lao động chung của các ngành nghề; những điều được và chưa được của các ứng viên khi tham gia tuyển dụng; nhà tuyển dụng cần gì ở các ứng viên; giải đáp các vấn đề về ngành nghề do HS yêu cầu; thực hành phỏng vấn tuyển dụng.  </w:t>
      </w:r>
    </w:p>
    <w:p w14:paraId="2BA4D60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Hướng dẫn cách đặt câu hỏi cho HS để giao lưu.  </w:t>
      </w:r>
    </w:p>
    <w:p w14:paraId="6DB4C6C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lớp trực tuần viết báo cáo đề dẫn và kịch bản hoạt động.  </w:t>
      </w:r>
    </w:p>
    <w:p w14:paraId="4B3BA00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HS chuẩn bị một số tiết mục văn nghệ liên quan đến chủ đề. </w:t>
      </w:r>
    </w:p>
    <w:p w14:paraId="4976382E"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Đối với HS  </w:t>
      </w:r>
    </w:p>
    <w:p w14:paraId="5756132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Lớp trực tuần viết báo cáo đề dẫn và kịch bản hoạt động.  </w:t>
      </w:r>
    </w:p>
    <w:p w14:paraId="1C2A96B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các câu hỏi giao lưu về nhu cầu tuyển dụng, các điều kiện cần có để được tuyển vào làm việc tại vị trí mình quan tâm. Ví dụ:  </w:t>
      </w:r>
    </w:p>
    <w:p w14:paraId="28E4BD8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cần trang bị những kiến thức gì để được tuyển dụng vào vị trí mình ứng tuyển?  </w:t>
      </w:r>
    </w:p>
    <w:p w14:paraId="6A46BB3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Điều gì quyết định mình được tuyển dụng? </w:t>
      </w:r>
    </w:p>
    <w:p w14:paraId="3689973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Những kĩ năng nào cần có để được tuyển dụng?  </w:t>
      </w:r>
    </w:p>
    <w:p w14:paraId="577A9EC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Khi đã được tuyển dụng, muốn học nâng cao có gặp khó khăn gì không?  </w:t>
      </w:r>
    </w:p>
    <w:p w14:paraId="1629051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Cách trả lời nhà tuyển dụng khi được phỏng vấn; các kĩ năng mềm nào cần thiết cho việc trả lời phỏng vấn,... Khi phỏng vấn, nhà tuyển dụng thường đặt những câu hỏi như thế nào?  </w:t>
      </w:r>
    </w:p>
    <w:p w14:paraId="3EB4246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Lớp được phân công văn nghệ tích cực tập luyện. </w:t>
      </w:r>
    </w:p>
    <w:p w14:paraId="1FE68633"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III. TIẾN TRÌNH TỔ CHỨC THỰC HIỆN </w:t>
      </w:r>
    </w:p>
    <w:p w14:paraId="69B71E21"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1. Chào cờ, sơ kết thi đua tuần và phổ biến nhiệm vụ tuần mới  </w:t>
      </w:r>
    </w:p>
    <w:p w14:paraId="310BBC65"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2. Sinh hoạt theo chủ đề  </w:t>
      </w:r>
    </w:p>
    <w:p w14:paraId="2A473174"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HOẠT ĐỘNG: GIAO LƯU VỚI NHÀ TUYỂN DỤNG</w:t>
      </w:r>
    </w:p>
    <w:p w14:paraId="084102E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lang w:val="en-US"/>
        </w:rPr>
        <w:t>a</w:t>
      </w:r>
      <w:r w:rsidRPr="001C7D64">
        <w:rPr>
          <w:rFonts w:asciiTheme="majorHAnsi" w:hAnsiTheme="majorHAnsi" w:cstheme="majorHAnsi"/>
          <w:sz w:val="24"/>
          <w:szCs w:val="24"/>
        </w:rPr>
        <w:t xml:space="preserve">) Mục tiêu  HS biết được những điều kiện nhà tuyển dụng cần ở các ứng viên; được giải đáp những điều cần biết về ngành nghề mình quan tâm; rèn sự tự tin.  </w:t>
      </w:r>
    </w:p>
    <w:p w14:paraId="4119815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lastRenderedPageBreak/>
        <w:t xml:space="preserve">b) Nội dung - Tổ chức thực hiện  </w:t>
      </w:r>
    </w:p>
    <w:p w14:paraId="0A8367C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Lớp trực tuần báo cáo đề dẫn, tuyên bố lí do hoạt động.  </w:t>
      </w:r>
    </w:p>
    <w:p w14:paraId="6E32201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biểu diễn tiết mục văn nghệ để tạo hứng thú cho buổi giao lưu.  </w:t>
      </w:r>
    </w:p>
    <w:p w14:paraId="14057BB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GV giới thiệu và mời nhà tuyển dụng giao lưu cùng HS.  </w:t>
      </w:r>
    </w:p>
    <w:p w14:paraId="31686E1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Nhà tuyển dụng chia sẻ tình hình tuyển dụng chung của các ngành nghề, của doanh nghiệp, cơ quan mình; cơ hội học tập, tìm kiếm việc làm; những điều nhà tuyển dụng cần ở các ứng viên; đánh giá chung những điều được và chưa được của các ứng viên khi tham gia tuyển dụng.  </w:t>
      </w:r>
    </w:p>
    <w:p w14:paraId="0E54CBF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GV hướng dẫn HS đặt câu hỏi để giao lưu với nhà tuyển dụng theo các nội dung đã được chuẩn bị.  </w:t>
      </w:r>
    </w:p>
    <w:p w14:paraId="66227C0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Nhà tuyển dụng trả lời các câu hỏi giao lưu.  </w:t>
      </w:r>
    </w:p>
    <w:p w14:paraId="53FC1D0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Thực hành phỏng vấn tuyển dụng lao động:  </w:t>
      </w:r>
    </w:p>
    <w:p w14:paraId="09F3BB7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Nhà tuyển dụng nêu nghề cần tuyển dụng; HS chuẩn bị suy nghĩ trong vòng ba phút.  </w:t>
      </w:r>
    </w:p>
    <w:p w14:paraId="666B971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Trong thời gian HS chuẩn bị, toàn trường xem biểu diễn văn nghệ.  </w:t>
      </w:r>
    </w:p>
    <w:p w14:paraId="4890963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Nhà tuyển dụng mời 2 - 3 ứng viên tham gia phỏng vấn.  </w:t>
      </w:r>
    </w:p>
    <w:p w14:paraId="6DE07B2C" w14:textId="77777777" w:rsidR="00A04876" w:rsidRPr="001C7D64" w:rsidRDefault="00A04876" w:rsidP="001C7D64">
      <w:pPr>
        <w:spacing w:after="0" w:line="240" w:lineRule="atLeast"/>
        <w:ind w:firstLine="709"/>
        <w:jc w:val="both"/>
        <w:rPr>
          <w:rFonts w:asciiTheme="majorHAnsi" w:hAnsiTheme="majorHAnsi" w:cstheme="majorHAnsi"/>
          <w:b/>
          <w:sz w:val="24"/>
          <w:szCs w:val="24"/>
        </w:rPr>
      </w:pPr>
      <w:r w:rsidRPr="001C7D64">
        <w:rPr>
          <w:rFonts w:asciiTheme="majorHAnsi" w:hAnsiTheme="majorHAnsi" w:cstheme="majorHAnsi"/>
          <w:sz w:val="24"/>
          <w:szCs w:val="24"/>
        </w:rPr>
        <w:t xml:space="preserve">+ Nhà tuyển dụng nhận xét những điều được và chưa được khi trả lời phỏng vấn của các ứng viên.  </w:t>
      </w:r>
      <w:r w:rsidRPr="001C7D64">
        <w:rPr>
          <w:rFonts w:asciiTheme="majorHAnsi" w:hAnsiTheme="majorHAnsi" w:cstheme="majorHAnsi"/>
          <w:b/>
          <w:sz w:val="24"/>
          <w:szCs w:val="24"/>
        </w:rPr>
        <w:t xml:space="preserve">ĐÁNH GIÁ  </w:t>
      </w:r>
    </w:p>
    <w:p w14:paraId="57E23F1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GV yêu cầu HS trả lời câu hỏi:  </w:t>
      </w:r>
    </w:p>
    <w:p w14:paraId="1D9B5C2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Qua hoạt động hôm nay, em thu hoạch được gì?  </w:t>
      </w:r>
    </w:p>
    <w:p w14:paraId="6C2B153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Nhà tuyển dụng cần những điều kiện gì ở các ứng viên? </w:t>
      </w:r>
    </w:p>
    <w:p w14:paraId="4BDAB38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Hướng phấn đấu của em thế nào để được tuyển dụng vào làm việc theo ngành nghề mình yêu thích?  </w:t>
      </w:r>
    </w:p>
    <w:p w14:paraId="2026315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chia sẻ ý kiến.  </w:t>
      </w:r>
    </w:p>
    <w:p w14:paraId="743E99C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GV tổng kết: Nhà tuyển dụng lao động cần nhiều điều kiện ở các ứng viên như: Hiểu rõ về nghề nghiệp, doanh nghiệp, cơ quan; công việc yêu thích; kiến thức nghề nghiệp, chuyên môn đáp ứng nhu cầu; có trình độ ngoại ngữ, hiểu biết công nghệ thông tin; kĩ năng giao tiếp, làm việc nhóm, giải quyết vấn đề, thích ứng môi trường, tổ chức, quản lí bản thân; độ tin cậy, có mục tiêu rõ ràng, thái độ tích cực, mạnh dạn, tự tin; không ngừng học hỏi tiến bộ,... HS cần cố gắng học tập bồi dưỡng kiến thức, rèn luyện các kĩ năng cần thiết để được tuyển dụng vào công việc mình yêu thích.  </w:t>
      </w:r>
    </w:p>
    <w:p w14:paraId="209E980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Đại diện BGH nói lời cảm ơn nhà tuyển dụng.  </w:t>
      </w:r>
    </w:p>
    <w:p w14:paraId="7F3BF114"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HOẠT ĐỘNG TIẾP NỐI </w:t>
      </w:r>
    </w:p>
    <w:p w14:paraId="399C7B9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GV giao nhiệm vụ cho HS:  </w:t>
      </w:r>
    </w:p>
    <w:p w14:paraId="433EE68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Tiếp tục học tập bổ sung kiến thức và hoàn thiện các kĩ năng cần thiết liên quan đến nghề nghiệp mình quan tâm.  </w:t>
      </w:r>
    </w:p>
    <w:p w14:paraId="5F1E1D6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Cập nhật các trang tuyển dụng lao động qua mạng xã hội.  </w:t>
      </w:r>
    </w:p>
    <w:p w14:paraId="215C101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Học hỏi kinh nghiệm của các anh, chị đã được tuyển dụng lao động.  </w:t>
      </w:r>
    </w:p>
    <w:p w14:paraId="63E29B0C" w14:textId="77777777" w:rsidR="00A04876" w:rsidRPr="001C7D64" w:rsidRDefault="00A04876" w:rsidP="001C7D64">
      <w:pPr>
        <w:spacing w:after="0" w:line="240" w:lineRule="atLeast"/>
        <w:ind w:firstLine="720"/>
        <w:jc w:val="both"/>
        <w:rPr>
          <w:rFonts w:asciiTheme="majorHAnsi" w:hAnsiTheme="majorHAnsi" w:cstheme="majorHAnsi"/>
          <w:i/>
          <w:sz w:val="24"/>
          <w:szCs w:val="24"/>
          <w:lang w:val="en-US"/>
        </w:rPr>
      </w:pPr>
    </w:p>
    <w:p w14:paraId="076300E4"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ĐÁNH GIÁ CUỐI CHỦ ĐỀ</w:t>
      </w:r>
    </w:p>
    <w:p w14:paraId="7C25E305" w14:textId="77777777" w:rsidR="00A04876" w:rsidRPr="001C7D64" w:rsidRDefault="00A04876" w:rsidP="001C7D64">
      <w:pPr>
        <w:spacing w:after="0" w:line="240" w:lineRule="atLeast"/>
        <w:jc w:val="center"/>
        <w:rPr>
          <w:rFonts w:asciiTheme="majorHAnsi" w:hAnsiTheme="majorHAnsi" w:cstheme="majorHAnsi"/>
          <w:b/>
          <w:sz w:val="24"/>
          <w:szCs w:val="24"/>
        </w:rPr>
      </w:pPr>
    </w:p>
    <w:p w14:paraId="54833FDC"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b/>
          <w:sz w:val="24"/>
          <w:szCs w:val="24"/>
        </w:rPr>
        <w:t>1. Cá nhân tự đánh giá</w:t>
      </w:r>
      <w:r w:rsidRPr="001C7D64">
        <w:rPr>
          <w:rFonts w:asciiTheme="majorHAnsi" w:hAnsiTheme="majorHAnsi" w:cstheme="majorHAnsi"/>
          <w:sz w:val="24"/>
          <w:szCs w:val="24"/>
        </w:rPr>
        <w:t xml:space="preserve">  </w:t>
      </w:r>
    </w:p>
    <w:p w14:paraId="4A35BD4D"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GV yêu cầu HS căn cứ vào kết quả thực hiện các hoạt động trong chủ đề để tự đánh giá theo các tiêu chí sau:  </w:t>
      </w:r>
    </w:p>
    <w:p w14:paraId="0AAC1FC6"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Xác định được các hoạt động sản xuất, kinh doanh, dịch vụ của địa phương.  </w:t>
      </w:r>
    </w:p>
    <w:p w14:paraId="084B9885"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Nêu được các nghề thuộc hoạt động sản xuất, hoạt động kinh doanh và hoạt động dịch vụ ở địa phương.  </w:t>
      </w:r>
    </w:p>
    <w:p w14:paraId="5726D286"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Nêu được 4 thông tin, yêu cầu cơ bản của từng nhóm nghề.  </w:t>
      </w:r>
    </w:p>
    <w:p w14:paraId="07673EF7"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Nêu được ba cách tìm hiểu, thu thập các thông tin cần thiết về nghề.  </w:t>
      </w:r>
    </w:p>
    <w:p w14:paraId="1EE74CDE"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Phân tích được 4 yêu cầu về năng lực, phẩm chất cần có của người lao động theo nhóm nghề.  </w:t>
      </w:r>
    </w:p>
    <w:p w14:paraId="2A7CB0E6"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Trình bày được những điều kiện bảo đảm an toàn và sức khoẻ nghề nghiệp trong từng lĩnh vực nghề nghiệp.</w:t>
      </w:r>
    </w:p>
    <w:p w14:paraId="0C9B2FA4"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Đạt: Đạt được ít nhất 4 trong 6 tiêu chí;  </w:t>
      </w:r>
    </w:p>
    <w:p w14:paraId="387F5004"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Chưa đạt: Chỉ đạt được từ 3 tiêu chí trở xuống. </w:t>
      </w:r>
    </w:p>
    <w:p w14:paraId="072D6E17"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Đánh giá theo nhóm/ tổ  </w:t>
      </w:r>
    </w:p>
    <w:p w14:paraId="74E52A84" w14:textId="77777777" w:rsidR="00A04876" w:rsidRPr="001C7D64" w:rsidRDefault="00A04876" w:rsidP="001C7D64">
      <w:pPr>
        <w:spacing w:after="0" w:line="240" w:lineRule="atLeast"/>
        <w:jc w:val="both"/>
        <w:rPr>
          <w:rFonts w:asciiTheme="majorHAnsi" w:hAnsiTheme="majorHAnsi" w:cstheme="majorHAnsi"/>
          <w:b/>
          <w:i/>
          <w:sz w:val="24"/>
          <w:szCs w:val="24"/>
          <w:lang w:val="en-US"/>
        </w:rPr>
      </w:pPr>
      <w:r w:rsidRPr="001C7D64">
        <w:rPr>
          <w:rFonts w:asciiTheme="majorHAnsi" w:hAnsiTheme="majorHAnsi" w:cstheme="majorHAnsi"/>
          <w:b/>
          <w:sz w:val="24"/>
          <w:szCs w:val="24"/>
        </w:rPr>
        <w:t xml:space="preserve">3. Đánh giá chung của GV  </w:t>
      </w:r>
    </w:p>
    <w:p w14:paraId="169CF2B5" w14:textId="77777777" w:rsidR="00A04876" w:rsidRPr="001C7D64" w:rsidRDefault="00A04876" w:rsidP="001C7D64">
      <w:pPr>
        <w:spacing w:after="0" w:line="240" w:lineRule="atLeast"/>
        <w:ind w:firstLine="720"/>
        <w:jc w:val="both"/>
        <w:rPr>
          <w:rFonts w:asciiTheme="majorHAnsi" w:hAnsiTheme="majorHAnsi" w:cstheme="majorHAnsi"/>
          <w:i/>
          <w:sz w:val="24"/>
          <w:szCs w:val="24"/>
          <w:lang w:val="en-US"/>
        </w:rPr>
      </w:pPr>
    </w:p>
    <w:tbl>
      <w:tblPr>
        <w:tblW w:w="10440" w:type="dxa"/>
        <w:jc w:val="center"/>
        <w:tblLayout w:type="fixed"/>
        <w:tblLook w:val="04A0" w:firstRow="1" w:lastRow="0" w:firstColumn="1" w:lastColumn="0" w:noHBand="0" w:noVBand="1"/>
      </w:tblPr>
      <w:tblGrid>
        <w:gridCol w:w="4716"/>
        <w:gridCol w:w="5724"/>
      </w:tblGrid>
      <w:tr w:rsidR="00A04876" w:rsidRPr="001C7D64" w14:paraId="3C4685D2" w14:textId="77777777" w:rsidTr="001A2AF8">
        <w:trPr>
          <w:trHeight w:val="598"/>
          <w:jc w:val="center"/>
        </w:trPr>
        <w:tc>
          <w:tcPr>
            <w:tcW w:w="4715" w:type="dxa"/>
            <w:shd w:val="clear" w:color="auto" w:fill="FFFFFF"/>
            <w:hideMark/>
          </w:tcPr>
          <w:p w14:paraId="6E51745E" w14:textId="1D5BF29F" w:rsidR="00A04876" w:rsidRPr="001C7D64" w:rsidRDefault="00A04876" w:rsidP="001C7D64">
            <w:pPr>
              <w:autoSpaceDE w:val="0"/>
              <w:autoSpaceDN w:val="0"/>
              <w:adjustRightInd w:val="0"/>
              <w:spacing w:after="0" w:line="240" w:lineRule="atLeast"/>
              <w:jc w:val="center"/>
              <w:rPr>
                <w:rFonts w:asciiTheme="majorHAnsi" w:hAnsiTheme="majorHAnsi" w:cstheme="majorHAnsi"/>
                <w:b/>
                <w:bCs/>
                <w:sz w:val="24"/>
                <w:szCs w:val="24"/>
              </w:rPr>
            </w:pPr>
            <w:r w:rsidRPr="001C7D64">
              <w:rPr>
                <w:rFonts w:asciiTheme="majorHAnsi" w:hAnsiTheme="majorHAnsi" w:cstheme="majorHAnsi"/>
                <w:b/>
                <w:bCs/>
                <w:sz w:val="24"/>
                <w:szCs w:val="24"/>
              </w:rPr>
              <w:lastRenderedPageBreak/>
              <w:t xml:space="preserve">TRƯỜNG </w:t>
            </w:r>
            <w:r w:rsidR="001F4295" w:rsidRPr="001C7D64">
              <w:rPr>
                <w:rFonts w:asciiTheme="majorHAnsi" w:hAnsiTheme="majorHAnsi" w:cstheme="majorHAnsi"/>
                <w:b/>
                <w:bCs/>
                <w:sz w:val="24"/>
                <w:szCs w:val="24"/>
              </w:rPr>
              <w:t>...</w:t>
            </w:r>
          </w:p>
          <w:p w14:paraId="45EA3EFF"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rPr>
            </w:pPr>
            <w:r w:rsidRPr="001C7D64">
              <w:rPr>
                <w:rFonts w:asciiTheme="majorHAnsi" w:hAnsiTheme="majorHAnsi" w:cstheme="majorHAnsi"/>
                <w:b/>
                <w:bCs/>
                <w:sz w:val="24"/>
                <w:szCs w:val="24"/>
              </w:rPr>
              <w:t>TỔ NGỮ VĂN</w:t>
            </w:r>
          </w:p>
        </w:tc>
        <w:tc>
          <w:tcPr>
            <w:tcW w:w="5723" w:type="dxa"/>
            <w:shd w:val="clear" w:color="auto" w:fill="FFFFFF"/>
            <w:hideMark/>
          </w:tcPr>
          <w:p w14:paraId="467F986C"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Họ và tên giáo viên:</w:t>
            </w:r>
          </w:p>
          <w:p w14:paraId="280754A2" w14:textId="670C6B49" w:rsidR="00A04876" w:rsidRPr="001C7D64" w:rsidRDefault="001F4295" w:rsidP="001C7D64">
            <w:pPr>
              <w:autoSpaceDE w:val="0"/>
              <w:autoSpaceDN w:val="0"/>
              <w:adjustRightInd w:val="0"/>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w:t>
            </w:r>
          </w:p>
        </w:tc>
      </w:tr>
    </w:tbl>
    <w:p w14:paraId="7888A140"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bCs/>
          <w:sz w:val="24"/>
          <w:szCs w:val="24"/>
        </w:rPr>
      </w:pPr>
    </w:p>
    <w:p w14:paraId="2C9F1DE5"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sz w:val="24"/>
          <w:szCs w:val="24"/>
          <w:lang w:val="en-US"/>
        </w:rPr>
      </w:pPr>
      <w:r w:rsidRPr="001C7D64">
        <w:rPr>
          <w:rFonts w:asciiTheme="majorHAnsi" w:hAnsiTheme="majorHAnsi" w:cstheme="majorHAnsi"/>
          <w:b/>
          <w:bCs/>
          <w:sz w:val="24"/>
          <w:szCs w:val="24"/>
        </w:rPr>
        <w:t xml:space="preserve">TÊN BÀI DẠY:  </w:t>
      </w:r>
      <w:r w:rsidRPr="001C7D64">
        <w:rPr>
          <w:rFonts w:asciiTheme="majorHAnsi" w:hAnsiTheme="majorHAnsi" w:cstheme="majorHAnsi"/>
          <w:b/>
          <w:sz w:val="24"/>
          <w:szCs w:val="24"/>
        </w:rPr>
        <w:t>HOẠT ĐỘNG GIÁO DỤC THEO CHỦ ĐỀ</w:t>
      </w:r>
    </w:p>
    <w:p w14:paraId="6F4AA797"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lang w:val="en-US"/>
        </w:rPr>
        <w:t xml:space="preserve">CHỦ ĐỀ 10: </w:t>
      </w:r>
      <w:r w:rsidRPr="001C7D64">
        <w:rPr>
          <w:rFonts w:asciiTheme="majorHAnsi" w:hAnsiTheme="majorHAnsi" w:cstheme="majorHAnsi"/>
          <w:b/>
          <w:sz w:val="24"/>
          <w:szCs w:val="24"/>
        </w:rPr>
        <w:t>HIỂU BẢN THÂN ĐỂ CHỌN NGHỀ PHÙ HỢP</w:t>
      </w:r>
    </w:p>
    <w:p w14:paraId="1E0C3E0C"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lang w:val="en-US"/>
        </w:rPr>
      </w:pPr>
      <w:r w:rsidRPr="001C7D64">
        <w:rPr>
          <w:rFonts w:asciiTheme="majorHAnsi" w:hAnsiTheme="majorHAnsi" w:cstheme="majorHAnsi"/>
          <w:sz w:val="24"/>
          <w:szCs w:val="24"/>
        </w:rPr>
        <w:t xml:space="preserve">Môn học: </w:t>
      </w:r>
      <w:r w:rsidRPr="001C7D64">
        <w:rPr>
          <w:rFonts w:asciiTheme="majorHAnsi" w:hAnsiTheme="majorHAnsi" w:cstheme="majorHAnsi"/>
          <w:sz w:val="24"/>
          <w:szCs w:val="24"/>
          <w:lang w:val="en-US"/>
        </w:rPr>
        <w:t>Hoạt động GDTN-HN</w:t>
      </w:r>
      <w:r w:rsidRPr="001C7D64">
        <w:rPr>
          <w:rFonts w:asciiTheme="majorHAnsi" w:hAnsiTheme="majorHAnsi" w:cstheme="majorHAnsi"/>
          <w:sz w:val="24"/>
          <w:szCs w:val="24"/>
        </w:rPr>
        <w:t xml:space="preserve"> -  lớp 1</w:t>
      </w:r>
      <w:r w:rsidRPr="001C7D64">
        <w:rPr>
          <w:rFonts w:asciiTheme="majorHAnsi" w:hAnsiTheme="majorHAnsi" w:cstheme="majorHAnsi"/>
          <w:sz w:val="24"/>
          <w:szCs w:val="24"/>
          <w:lang w:val="en-US"/>
        </w:rPr>
        <w:t>0</w:t>
      </w:r>
    </w:p>
    <w:p w14:paraId="56B5254E"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rPr>
      </w:pPr>
      <w:r w:rsidRPr="001C7D64">
        <w:rPr>
          <w:rFonts w:asciiTheme="majorHAnsi" w:hAnsiTheme="majorHAnsi" w:cstheme="majorHAnsi"/>
          <w:sz w:val="24"/>
          <w:szCs w:val="24"/>
        </w:rPr>
        <w:t xml:space="preserve">Thời gian thực hiện: </w:t>
      </w:r>
      <w:r w:rsidRPr="001C7D64">
        <w:rPr>
          <w:rFonts w:asciiTheme="majorHAnsi" w:hAnsiTheme="majorHAnsi" w:cstheme="majorHAnsi"/>
          <w:sz w:val="24"/>
          <w:szCs w:val="24"/>
          <w:lang w:val="en-US"/>
        </w:rPr>
        <w:t>3</w:t>
      </w:r>
      <w:r w:rsidRPr="001C7D64">
        <w:rPr>
          <w:rFonts w:asciiTheme="majorHAnsi" w:hAnsiTheme="majorHAnsi" w:cstheme="majorHAnsi"/>
          <w:sz w:val="24"/>
          <w:szCs w:val="24"/>
        </w:rPr>
        <w:t xml:space="preserve"> tiết</w:t>
      </w:r>
    </w:p>
    <w:p w14:paraId="7E64FE18" w14:textId="77777777" w:rsidR="00A04876" w:rsidRPr="001C7D64" w:rsidRDefault="00A04876" w:rsidP="001C7D64">
      <w:pPr>
        <w:spacing w:after="0" w:line="240" w:lineRule="atLeast"/>
        <w:jc w:val="both"/>
        <w:rPr>
          <w:rFonts w:asciiTheme="majorHAnsi" w:hAnsiTheme="majorHAnsi" w:cstheme="majorHAnsi"/>
          <w:sz w:val="24"/>
          <w:szCs w:val="24"/>
        </w:rPr>
      </w:pPr>
    </w:p>
    <w:p w14:paraId="0374D9FB"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TUẦN 1:</w:t>
      </w:r>
    </w:p>
    <w:p w14:paraId="34DB1E05"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DIỄN ĐÀN “CHỌN NGHỀ PHÙ HỢP CHO TƯƠNG LAI”</w:t>
      </w:r>
    </w:p>
    <w:p w14:paraId="551B6342" w14:textId="77777777" w:rsidR="00A04876" w:rsidRPr="001C7D64" w:rsidRDefault="00A04876" w:rsidP="001C7D64">
      <w:pPr>
        <w:spacing w:after="0" w:line="240" w:lineRule="atLeast"/>
        <w:jc w:val="both"/>
        <w:rPr>
          <w:rFonts w:asciiTheme="majorHAnsi" w:hAnsiTheme="majorHAnsi" w:cstheme="majorHAnsi"/>
          <w:sz w:val="24"/>
          <w:szCs w:val="24"/>
        </w:rPr>
      </w:pPr>
    </w:p>
    <w:p w14:paraId="16BBB2B8"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lang w:val="en-US"/>
        </w:rPr>
        <w:t xml:space="preserve">I. </w:t>
      </w:r>
      <w:r w:rsidRPr="001C7D64">
        <w:rPr>
          <w:rFonts w:asciiTheme="majorHAnsi" w:hAnsiTheme="majorHAnsi" w:cstheme="majorHAnsi"/>
          <w:b/>
          <w:sz w:val="24"/>
          <w:szCs w:val="24"/>
        </w:rPr>
        <w:t xml:space="preserve">MỤCTIÊU  </w:t>
      </w:r>
    </w:p>
    <w:p w14:paraId="39C40B3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Sau khi tham gia hoạt động này, HS có khả n</w:t>
      </w:r>
      <w:r w:rsidRPr="001C7D64">
        <w:rPr>
          <w:rFonts w:asciiTheme="majorHAnsi" w:hAnsiTheme="majorHAnsi" w:cstheme="majorHAnsi"/>
          <w:sz w:val="24"/>
          <w:szCs w:val="24"/>
          <w:lang w:val="en-US"/>
        </w:rPr>
        <w:t>ă</w:t>
      </w:r>
      <w:r w:rsidRPr="001C7D64">
        <w:rPr>
          <w:rFonts w:asciiTheme="majorHAnsi" w:hAnsiTheme="majorHAnsi" w:cstheme="majorHAnsi"/>
          <w:sz w:val="24"/>
          <w:szCs w:val="24"/>
        </w:rPr>
        <w:t xml:space="preserve">ng:  </w:t>
      </w:r>
    </w:p>
    <w:p w14:paraId="30EF3D0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Hiểu được ý nghĩa của việc chọn đúng nghề cho tương lai là bước quan trọng quyết định sự nghiệp của bản thân;  </w:t>
      </w:r>
    </w:p>
    <w:p w14:paraId="6505460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Trang bị được cho bản thân những kiến thức, kĩ năng, kế hoạch chuẩn bị nghề phù hợp với năng lực và sở trường mình yêu thích;  </w:t>
      </w:r>
    </w:p>
    <w:p w14:paraId="165B75F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Rèn kĩ năng tư duy, tự học, mạnh đạn, tự tin, thiết kế tổ chức hoạt động; bồi dưỡng phẩm chất chăm chỉ, trách nhiệm. </w:t>
      </w:r>
    </w:p>
    <w:p w14:paraId="4DCA851D"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 CHUẨN BỊ  </w:t>
      </w:r>
    </w:p>
    <w:p w14:paraId="6D617C54"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trường, BGH và GV </w:t>
      </w:r>
    </w:p>
    <w:p w14:paraId="4FEB97B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Hệ thống âm thanh phục vụ hoạt động. </w:t>
      </w:r>
    </w:p>
    <w:p w14:paraId="1C27B18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lớp trực tuần viết báo cáo đề dẫn và kịch bản, dẫn chương trình hoạt động. </w:t>
      </w:r>
    </w:p>
    <w:p w14:paraId="39D2596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một vài lớp chuẩn bị tiết mục văn nghệ và nhạc dân vũ toàn trường. </w:t>
      </w:r>
    </w:p>
    <w:p w14:paraId="55BD1B6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Ghi tên nghề nghiệp lên hình bông hoa, trái tìm (chữ in hoa to), đính lên bảng hoặc treo lên cây ở khu vực khán đài. </w:t>
      </w:r>
    </w:p>
    <w:p w14:paraId="52D083AC"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Đối với HS </w:t>
      </w:r>
    </w:p>
    <w:p w14:paraId="24584E1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kiến thức về nghề nghiệp mình yêu thích, cần nêu rõ nghề mình chọn, lí do chọn nghề, năng lực, điều kiện của bản thân có phù hợp nghề nghiệp mình chọn;  những kĩ năng và kiến thức cần có, xu hướng nghề nghiệp; chuẩn bị hành trang cho nghề nghiệp thế nào;...  </w:t>
      </w:r>
    </w:p>
    <w:p w14:paraId="6AB9158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Lớp trực tuần chuẩn bị các nội dung cho diễn đàn; lớp được phân công biểu diễn văn nghệ tập luyện để biểu diễn.  </w:t>
      </w:r>
    </w:p>
    <w:p w14:paraId="597B02CD"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III. TIẾN TRÌNH TỔ CHỨC HOẠT ĐỘNG </w:t>
      </w:r>
    </w:p>
    <w:p w14:paraId="5F2765DC"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1. Chào cờ, sơ kết thi đua tuần và phổ biến nhiệm vụ tuần mới </w:t>
      </w:r>
    </w:p>
    <w:p w14:paraId="057B9EA3"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2. Sinh hoạt theo chủ đề </w:t>
      </w:r>
    </w:p>
    <w:p w14:paraId="72819466"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HOẠT ĐỘNG 1: DIỄN ĐÀN “CHỌN NGHỀ PHÙ HỢP CHO TƯƠNG LAI”</w:t>
      </w:r>
    </w:p>
    <w:p w14:paraId="70270E4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lang w:val="en-US"/>
        </w:rPr>
        <w:t>a</w:t>
      </w:r>
      <w:r w:rsidRPr="001C7D64">
        <w:rPr>
          <w:rFonts w:asciiTheme="majorHAnsi" w:hAnsiTheme="majorHAnsi" w:cstheme="majorHAnsi"/>
          <w:sz w:val="24"/>
          <w:szCs w:val="24"/>
        </w:rPr>
        <w:t xml:space="preserve">) Mục tiêu  HS hiểu đúng năng lực bản thân, tự chọn nghề mình yêu thích; rèn luyện bản lĩnh tự tin, kĩ năng thuyết trình trước tập thể; hiểu được tầm quan trọng của việc hiểu bản thân để chọn đúng nghề.  </w:t>
      </w:r>
    </w:p>
    <w:p w14:paraId="255CACE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b) Nội dung - Tổ chức thực hiện  </w:t>
      </w:r>
    </w:p>
    <w:p w14:paraId="6F625A1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biểu diễn tiết mục văn nghệ tạo không khí cho buổi diễn đàn.  </w:t>
      </w:r>
    </w:p>
    <w:p w14:paraId="2B27BA7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Lớp trực tuần báo cáo đề dẫn, nêu mục đích, yêu cầu của diễn đàn.  </w:t>
      </w:r>
    </w:p>
    <w:p w14:paraId="2E2A30D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phổ biến hình thức diễn đàn: Giới thiệu cây hoặc bảng có gắn tên nghề, HS chọn thẻ có ghi nghề mình yêu thích.  </w:t>
      </w:r>
    </w:p>
    <w:p w14:paraId="23A0835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mạnh đạn, tự tin xung phong lên lựa chọn nghề mình yêu thích; thuyết trình ngắn gọn nghề mình chọn, lí do chọn nghề, năng lực, điều kiện của bản thân phù hợp nghề nghiệp mình chọn; những kĩ năng và kiến thức cần có, xu hướng nghề nghiệp; cách chuẩn bị hành trang cho nghề nghiệp:...  </w:t>
      </w:r>
    </w:p>
    <w:p w14:paraId="5FDC902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GV phỏng vấn nhanh HS:  </w:t>
      </w:r>
    </w:p>
    <w:p w14:paraId="2B9219C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Nếu chọn nghề, em sẽ chọn nghề mình yêu thích hay nghề có thu nhập cao?  </w:t>
      </w:r>
    </w:p>
    <w:p w14:paraId="1EF4C92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Em chọn nghề mình yêu thích nhưng bố mẹ không đồng ý, em sẽ thuyết phục bố mẹ như thế nào?  </w:t>
      </w:r>
    </w:p>
    <w:p w14:paraId="2FD6BF4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Theo em, lựa chọn nghề phù hợp khả năng có tầm quan trọng thế nào?  </w:t>
      </w:r>
    </w:p>
    <w:p w14:paraId="5C74F14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lastRenderedPageBreak/>
        <w:t xml:space="preserve">- GV tổng hợp ý kiến và kết luận: Mỗi người đều có khả năng và sở thích riêng. Khi chọn nghề cần căn cứ vào khả năng, sở thích của bản thân để chọn đúng nghề. Chọn đúng nghề mình yêu thích, phù hợp khả năng có tầm quan trọng lớn, quyết định tương lai của mỗi người.  </w:t>
      </w:r>
    </w:p>
    <w:p w14:paraId="0D589BD1"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HOẠT ĐỘNG 2: BIỂU DIỄN DÂN VŨ TOÀN TRƯỜNG</w:t>
      </w:r>
    </w:p>
    <w:p w14:paraId="1B5E59C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lang w:val="en-US"/>
        </w:rPr>
        <w:t>a</w:t>
      </w:r>
      <w:r w:rsidRPr="001C7D64">
        <w:rPr>
          <w:rFonts w:asciiTheme="majorHAnsi" w:hAnsiTheme="majorHAnsi" w:cstheme="majorHAnsi"/>
          <w:sz w:val="24"/>
          <w:szCs w:val="24"/>
        </w:rPr>
        <w:t xml:space="preserve">) Mục tiêu  HS vui vẻ, hứng thú tham gia hoạt động. </w:t>
      </w:r>
    </w:p>
    <w:p w14:paraId="0DA7BBC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b) Nội dung - Tổ chức thực hiện  </w:t>
      </w:r>
    </w:p>
    <w:p w14:paraId="76DBA4D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Lớp trực tuần điều khiển nhạc đã chuẩn bị, toàn trường biểu diễn dân vũ theo nhạc.  </w:t>
      </w:r>
    </w:p>
    <w:p w14:paraId="6350E836"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ĐÁNH GIÁ  </w:t>
      </w:r>
    </w:p>
    <w:p w14:paraId="31E93A5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GV nêu câu hỏi: Qua hoạt động này, em có suy nghĩ gì về việc chọn nghề cho tương lai? Em cần làm gì để chọn đúng nghề?  </w:t>
      </w:r>
    </w:p>
    <w:p w14:paraId="5B708D9F"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HS chia sẻ ý kiến trước toàn trường.  </w:t>
      </w:r>
    </w:p>
    <w:p w14:paraId="07F6016E" w14:textId="77777777" w:rsidR="00A04876" w:rsidRPr="001C7D64" w:rsidRDefault="00A04876" w:rsidP="001C7D64">
      <w:pPr>
        <w:spacing w:after="0" w:line="240" w:lineRule="atLeast"/>
        <w:ind w:firstLine="709"/>
        <w:jc w:val="both"/>
        <w:rPr>
          <w:rFonts w:asciiTheme="majorHAnsi" w:hAnsiTheme="majorHAnsi" w:cstheme="majorHAnsi"/>
          <w:b/>
          <w:sz w:val="24"/>
          <w:szCs w:val="24"/>
        </w:rPr>
      </w:pPr>
      <w:r w:rsidRPr="001C7D64">
        <w:rPr>
          <w:rFonts w:asciiTheme="majorHAnsi" w:hAnsiTheme="majorHAnsi" w:cstheme="majorHAnsi"/>
          <w:b/>
          <w:sz w:val="24"/>
          <w:szCs w:val="24"/>
        </w:rPr>
        <w:t xml:space="preserve">HOẠT ĐỘNG TIẾP NỐI  </w:t>
      </w:r>
    </w:p>
    <w:p w14:paraId="03A18553"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GV giao nhiệm vụ cho HS:  </w:t>
      </w:r>
    </w:p>
    <w:p w14:paraId="668462A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Tiếp tục học tập và rèn luyện chuẩn bị hành trang cho nghề mình yêu thích.  </w:t>
      </w:r>
    </w:p>
    <w:p w14:paraId="7FC9353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Nhờ bố mẹ, người thân, thầy cô tư vấn chọn nghề.  </w:t>
      </w:r>
    </w:p>
    <w:p w14:paraId="650AB68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Tìm hiểu thông tin nghề mình quan tâm.  </w:t>
      </w:r>
    </w:p>
    <w:p w14:paraId="67091A27" w14:textId="77777777" w:rsidR="00A04876" w:rsidRPr="001C7D64" w:rsidRDefault="00A04876" w:rsidP="001C7D64">
      <w:pPr>
        <w:spacing w:after="0" w:line="240" w:lineRule="atLeast"/>
        <w:jc w:val="both"/>
        <w:rPr>
          <w:rFonts w:asciiTheme="majorHAnsi" w:hAnsiTheme="majorHAnsi" w:cstheme="majorHAnsi"/>
          <w:sz w:val="24"/>
          <w:szCs w:val="24"/>
        </w:rPr>
      </w:pPr>
    </w:p>
    <w:p w14:paraId="633D4473"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 xml:space="preserve">TUẦN 2: </w:t>
      </w:r>
    </w:p>
    <w:p w14:paraId="4077DA67"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GIAO LƯU VỚI CỰU HỌC SINH THÀNH ĐẠT CỦA TRƯỜNG</w:t>
      </w:r>
    </w:p>
    <w:p w14:paraId="5102671A" w14:textId="77777777" w:rsidR="00A04876" w:rsidRPr="001C7D64" w:rsidRDefault="00A04876" w:rsidP="001C7D64">
      <w:pPr>
        <w:spacing w:after="0" w:line="240" w:lineRule="atLeast"/>
        <w:jc w:val="center"/>
        <w:rPr>
          <w:rFonts w:asciiTheme="majorHAnsi" w:hAnsiTheme="majorHAnsi" w:cstheme="majorHAnsi"/>
          <w:b/>
          <w:sz w:val="24"/>
          <w:szCs w:val="24"/>
        </w:rPr>
      </w:pPr>
    </w:p>
    <w:p w14:paraId="643A276F"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lang w:val="en-US"/>
        </w:rPr>
        <w:t xml:space="preserve">I. </w:t>
      </w:r>
      <w:r w:rsidRPr="001C7D64">
        <w:rPr>
          <w:rFonts w:asciiTheme="majorHAnsi" w:hAnsiTheme="majorHAnsi" w:cstheme="majorHAnsi"/>
          <w:b/>
          <w:sz w:val="24"/>
          <w:szCs w:val="24"/>
        </w:rPr>
        <w:t xml:space="preserve">MỤC TIÊU  </w:t>
      </w:r>
    </w:p>
    <w:p w14:paraId="2607C91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Sa</w:t>
      </w:r>
      <w:r w:rsidRPr="001C7D64">
        <w:rPr>
          <w:rFonts w:asciiTheme="majorHAnsi" w:hAnsiTheme="majorHAnsi" w:cstheme="majorHAnsi"/>
          <w:sz w:val="24"/>
          <w:szCs w:val="24"/>
          <w:lang w:val="en-US"/>
        </w:rPr>
        <w:t>u</w:t>
      </w:r>
      <w:r w:rsidRPr="001C7D64">
        <w:rPr>
          <w:rFonts w:asciiTheme="majorHAnsi" w:hAnsiTheme="majorHAnsi" w:cstheme="majorHAnsi"/>
          <w:sz w:val="24"/>
          <w:szCs w:val="24"/>
        </w:rPr>
        <w:t xml:space="preserve"> khi tham gia hoạt động này, </w:t>
      </w:r>
      <w:r w:rsidRPr="001C7D64">
        <w:rPr>
          <w:rFonts w:asciiTheme="majorHAnsi" w:hAnsiTheme="majorHAnsi" w:cstheme="majorHAnsi"/>
          <w:sz w:val="24"/>
          <w:szCs w:val="24"/>
          <w:lang w:val="en-US"/>
        </w:rPr>
        <w:t>H</w:t>
      </w:r>
      <w:r w:rsidRPr="001C7D64">
        <w:rPr>
          <w:rFonts w:asciiTheme="majorHAnsi" w:hAnsiTheme="majorHAnsi" w:cstheme="majorHAnsi"/>
          <w:sz w:val="24"/>
          <w:szCs w:val="24"/>
        </w:rPr>
        <w:t xml:space="preserve">S có khả năng:  </w:t>
      </w:r>
    </w:p>
    <w:p w14:paraId="13BAED5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Hiểu được vì sao các anh/ chị thành đạt trong nghề nghiệp mình chọn. Tự hào về truyền thống của trường;  </w:t>
      </w:r>
    </w:p>
    <w:p w14:paraId="05302F5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Có ý thức phấn đấu học tập và rèn luyện tốt, chọn đúng nghề, luôn nỗ lực vươn lên đạt kết quả cao;  </w:t>
      </w:r>
    </w:p>
    <w:p w14:paraId="24943B4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Rèn kĩ năng mạnh dạn, tự tin, ý thức cầu tiến, thiết kế tổ chức hoạt động; hình thành phẩm chất trách nhiệm, chăm chỉ.  </w:t>
      </w:r>
    </w:p>
    <w:p w14:paraId="65B2C824"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 CHUẨN BỊ  </w:t>
      </w:r>
    </w:p>
    <w:p w14:paraId="16B4F382"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trường, BGH và GV  </w:t>
      </w:r>
    </w:p>
    <w:p w14:paraId="36EE815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Địa điểm, hệ thống âm thanh phục vụ hoạt động.  </w:t>
      </w:r>
    </w:p>
    <w:p w14:paraId="76E3D80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Khách mời là cựu HS của trường thành đạt trong các lĩnh vực khác nhau. Đặt vấn đề yêu cầu nội dung giao lưu với khách mời: quá trình học tập ở trường; con đường phấn đấu để thành đạt; lí do chọn nghề; bí quyết thành công trong học tập, công việc; cách vượt qua khó khăn; ...  </w:t>
      </w:r>
    </w:p>
    <w:p w14:paraId="1DE2F84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HS tập các tiết mục văn nghệ cá nhân, tập thể để giao lưu.  </w:t>
      </w:r>
    </w:p>
    <w:p w14:paraId="275AB78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Hoa hoặc quà lưu niệm cho khách mời.  </w:t>
      </w:r>
    </w:p>
    <w:p w14:paraId="5E4038D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lớp trực tuần viết lời dẫn và kịch bản hoạt động.  </w:t>
      </w:r>
    </w:p>
    <w:p w14:paraId="60D19F24"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Đối với HS  </w:t>
      </w:r>
    </w:p>
    <w:p w14:paraId="64D31EC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Tìm hiểu các thông tin liên quan đến nghề nghiệp; đặt câu hỏi giao lưu cùng các anh/ chị đã thành đạt.  </w:t>
      </w:r>
    </w:p>
    <w:p w14:paraId="1250144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Lớp trực tuần chuẩn bị các nội dung được phân công; lớp đảm nhận các tiết mục văn nghệ tập luyện để biểu diễn.  </w:t>
      </w:r>
    </w:p>
    <w:p w14:paraId="2525CD4B"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III. TIẾN TRÌNH TỔ CHỨC HOẠT ĐỘNG </w:t>
      </w:r>
    </w:p>
    <w:p w14:paraId="36417B42"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1. Chào cờ, sơ kết thi đua tuần và phổ biến nhiệm vụ tuần mới </w:t>
      </w:r>
    </w:p>
    <w:p w14:paraId="0922519F"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2. Sinh hoạt theo chủ đề  </w:t>
      </w:r>
    </w:p>
    <w:p w14:paraId="04A1EE8C"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HOẠT ĐỘNG: GIAO LƯU VỚI CỰU HỌC SINH THÀNH ĐẠT CỦA TRƯỜNG</w:t>
      </w:r>
    </w:p>
    <w:p w14:paraId="534923A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a) Mục tiêu  </w:t>
      </w:r>
    </w:p>
    <w:p w14:paraId="37E9EA1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được tiếp xúc với các anh chị đã thành đạt trên nhiều lĩnh vực công việc khác nhau; biết được con đường dẫn đến thành công của các anh chị; học tập kinh nghiệm định hướng cho tương lai;  </w:t>
      </w:r>
    </w:p>
    <w:p w14:paraId="23C5D96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Mạnh đạn, tự tin giao lưu, học hỏi, thắt chặt tình đoàn kết giữa các thế hệ HS trong nhà trường.  b) Nội dung - Tổ chức thực hiện  </w:t>
      </w:r>
    </w:p>
    <w:p w14:paraId="78314F7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Lớp trực tuần báo cáo đề dẫn, tuyên bố lí do, giới thiệu đại biểu.  </w:t>
      </w:r>
    </w:p>
    <w:p w14:paraId="16C2009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biểu diễn văn nghệ chào mừng.  </w:t>
      </w:r>
    </w:p>
    <w:p w14:paraId="2B9D669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thành tích của các cựu HS.  </w:t>
      </w:r>
    </w:p>
    <w:p w14:paraId="507672F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lastRenderedPageBreak/>
        <w:t xml:space="preserve">- NDCT mời lần lượt từng khách mời, nêu nội dung cụ thể cho từng khách mời (theo định hướng nội dung đã chuẩn bị).  </w:t>
      </w:r>
    </w:p>
    <w:p w14:paraId="6B2671E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mạnh dạn đặt câu hỏi với các anh/ chị có cùng nghề nghiệp mình quan tâm và các anh/ chị khác để học hỏi kinh nghiệm.  Gợi ý:  </w:t>
      </w:r>
    </w:p>
    <w:p w14:paraId="3CEDBABC"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Khi đang học ở trường, anh/ chị đã học tập thế nào và đã đạt thành tích gì?  </w:t>
      </w:r>
    </w:p>
    <w:p w14:paraId="0721A122"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Anh/ chị có thể cho chúng em biết, con đường nào đã dẫn anh/ chị đến thành công trong sự nghiệp?  </w:t>
      </w:r>
    </w:p>
    <w:p w14:paraId="302F38DE"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Vì sao anh/ chị chọn nghề. ..? Để thành đạt trong nghề, anh/ chị đã làm gì?  </w:t>
      </w:r>
    </w:p>
    <w:p w14:paraId="1EA57A3C"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Muốn thành đạt, khi đang là HS, cần phải làm gì?  </w:t>
      </w:r>
    </w:p>
    <w:p w14:paraId="4D4F249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i/>
          <w:sz w:val="24"/>
          <w:szCs w:val="24"/>
        </w:rPr>
        <w:t>+ Những kinh nghiệm quý báu để anh/ chị thành đạt là gì?</w:t>
      </w:r>
      <w:r w:rsidRPr="001C7D64">
        <w:rPr>
          <w:rFonts w:asciiTheme="majorHAnsi" w:hAnsiTheme="majorHAnsi" w:cstheme="majorHAnsi"/>
          <w:sz w:val="24"/>
          <w:szCs w:val="24"/>
        </w:rPr>
        <w:t xml:space="preserve">  </w:t>
      </w:r>
    </w:p>
    <w:p w14:paraId="703C8C8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w:t>
      </w:r>
    </w:p>
    <w:p w14:paraId="5DE8DE2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Trong quá trình giao lưu nên đan xen các tiết mục văn nghệ của HS để tạo không khí sôi nổi.  </w:t>
      </w:r>
    </w:p>
    <w:p w14:paraId="49A0665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Kết thúc giao lưu, cựu HS, HS toàn trường cùng múa hát tập thể.  </w:t>
      </w:r>
    </w:p>
    <w:p w14:paraId="298343C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Đại diện HS nói lời cảm ơn các anh/ chị, hứa quyết tâm phấn đấu để mai sau thành đạt.  </w:t>
      </w:r>
    </w:p>
    <w:p w14:paraId="2BCC85F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Đại diện nhà trường lên nói lời cảm ơn, trao hoa, tặng quà lưu niệm của trường. </w:t>
      </w:r>
    </w:p>
    <w:p w14:paraId="603BDF38"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ĐÁNH GIÁ  </w:t>
      </w:r>
    </w:p>
    <w:p w14:paraId="73EF51AA"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GV nêu câu hỏi: Em có cảm xúc gì khi được gặp gỡ các anh/ chị cựu HS của trường đã thành đạt? Em học tập được kinh nghiệm gì ở các anh/ chị cựu HS? Hướng phấn đấu của em là gì?  </w:t>
      </w:r>
    </w:p>
    <w:p w14:paraId="3F1CDD4B"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HS chia sẻ cảm xúc và những điều thu hoạch được.  </w:t>
      </w:r>
    </w:p>
    <w:p w14:paraId="51626DDF"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HOẠT ĐỘNG TIẾP NỐI  </w:t>
      </w:r>
    </w:p>
    <w:p w14:paraId="481DE5DE"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GV giao nhiệm cho HS:  </w:t>
      </w:r>
    </w:p>
    <w:p w14:paraId="3E085808"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Học tập kinh nghiệm thành đạt của các anh/ chị trong trường và xã hội. </w:t>
      </w:r>
    </w:p>
    <w:p w14:paraId="6125F156"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Học tập và rèn luyện tốt, quan tâm nghề nghiệp mình yêu thích.  </w:t>
      </w:r>
    </w:p>
    <w:p w14:paraId="07A8668F" w14:textId="77777777" w:rsidR="00A04876" w:rsidRPr="001C7D64" w:rsidRDefault="00A04876" w:rsidP="001C7D64">
      <w:pPr>
        <w:spacing w:after="0" w:line="240" w:lineRule="atLeast"/>
        <w:ind w:firstLine="720"/>
        <w:jc w:val="both"/>
        <w:rPr>
          <w:rFonts w:asciiTheme="majorHAnsi" w:hAnsiTheme="majorHAnsi" w:cstheme="majorHAnsi"/>
          <w:sz w:val="24"/>
          <w:szCs w:val="24"/>
        </w:rPr>
      </w:pPr>
    </w:p>
    <w:p w14:paraId="62732828" w14:textId="77777777" w:rsidR="00A04876" w:rsidRPr="001C7D64" w:rsidRDefault="00A04876" w:rsidP="001C7D64">
      <w:pPr>
        <w:spacing w:after="0" w:line="240" w:lineRule="atLeast"/>
        <w:ind w:firstLine="720"/>
        <w:jc w:val="both"/>
        <w:rPr>
          <w:rFonts w:asciiTheme="majorHAnsi" w:hAnsiTheme="majorHAnsi" w:cstheme="majorHAnsi"/>
          <w:sz w:val="24"/>
          <w:szCs w:val="24"/>
        </w:rPr>
      </w:pPr>
    </w:p>
    <w:p w14:paraId="76D866D0"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TUẦN 3:</w:t>
      </w:r>
    </w:p>
    <w:p w14:paraId="66ED230F"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GIAO LƯU VỚI NGƯỜI LAO ĐỘNG GIỎI, NGHỆ NHÂN LÀNG NGHỀ</w:t>
      </w:r>
    </w:p>
    <w:p w14:paraId="3266ED10" w14:textId="77777777" w:rsidR="00A04876" w:rsidRPr="001C7D64" w:rsidRDefault="00A04876" w:rsidP="001C7D64">
      <w:pPr>
        <w:spacing w:after="0" w:line="240" w:lineRule="atLeast"/>
        <w:jc w:val="center"/>
        <w:rPr>
          <w:rFonts w:asciiTheme="majorHAnsi" w:hAnsiTheme="majorHAnsi" w:cstheme="majorHAnsi"/>
          <w:b/>
          <w:sz w:val="24"/>
          <w:szCs w:val="24"/>
        </w:rPr>
      </w:pPr>
    </w:p>
    <w:p w14:paraId="31A146E5"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I</w:t>
      </w:r>
      <w:r w:rsidRPr="001C7D64">
        <w:rPr>
          <w:rFonts w:asciiTheme="majorHAnsi" w:hAnsiTheme="majorHAnsi" w:cstheme="majorHAnsi"/>
          <w:b/>
          <w:sz w:val="24"/>
          <w:szCs w:val="24"/>
          <w:lang w:val="en-US"/>
        </w:rPr>
        <w:t>.</w:t>
      </w:r>
      <w:r w:rsidRPr="001C7D64">
        <w:rPr>
          <w:rFonts w:asciiTheme="majorHAnsi" w:hAnsiTheme="majorHAnsi" w:cstheme="majorHAnsi"/>
          <w:b/>
          <w:sz w:val="24"/>
          <w:szCs w:val="24"/>
        </w:rPr>
        <w:t xml:space="preserve"> MỤC</w:t>
      </w:r>
      <w:r w:rsidRPr="001C7D64">
        <w:rPr>
          <w:rFonts w:asciiTheme="majorHAnsi" w:hAnsiTheme="majorHAnsi" w:cstheme="majorHAnsi"/>
          <w:b/>
          <w:sz w:val="24"/>
          <w:szCs w:val="24"/>
          <w:lang w:val="en-US"/>
        </w:rPr>
        <w:t xml:space="preserve"> </w:t>
      </w:r>
      <w:r w:rsidRPr="001C7D64">
        <w:rPr>
          <w:rFonts w:asciiTheme="majorHAnsi" w:hAnsiTheme="majorHAnsi" w:cstheme="majorHAnsi"/>
          <w:b/>
          <w:sz w:val="24"/>
          <w:szCs w:val="24"/>
        </w:rPr>
        <w:t xml:space="preserve">TIÊU  </w:t>
      </w:r>
    </w:p>
    <w:p w14:paraId="13298EF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Sau khi tham gia hoạt động này, HS có khả năng:  </w:t>
      </w:r>
    </w:p>
    <w:p w14:paraId="3C5F6AE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Học hỏi kinh nghiệm “Làm thế nào để trở thành người lao động giỏi, nghệ nhân làng nghề?” Có thái độ tôn trọng người lao động;  </w:t>
      </w:r>
    </w:p>
    <w:p w14:paraId="33952EC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Biết giữ gìn và phát huy nghề truyền thống của địa phương nói riêng, cả nước nói chung;  </w:t>
      </w:r>
    </w:p>
    <w:p w14:paraId="7D317D9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Phấn đấu học tập, rèn luyện các kĩ năng cơ bản để mai sau trở thành người lao động giỏi, nghệ nhân làng nghề;  </w:t>
      </w:r>
    </w:p>
    <w:p w14:paraId="6EABBAC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Rèn kĩ năng tự tin; hình thành phẩm chất yêu nước, chăm chỉ, trách nhiệm. </w:t>
      </w:r>
    </w:p>
    <w:p w14:paraId="4D297C06"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 CHUẨN BỊ  </w:t>
      </w:r>
    </w:p>
    <w:p w14:paraId="4B87C546"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trường, BGH và GV  </w:t>
      </w:r>
    </w:p>
    <w:p w14:paraId="32A7F92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Hệ thống âm thanh phục vụ hoạt động.  </w:t>
      </w:r>
    </w:p>
    <w:p w14:paraId="710D33A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Mời đại biểu: Gương điển hình về lao động giỏi được địa phương, xã hội tôn vinh; nghệ nhân làng nghề truyền thống ở địa phương.  </w:t>
      </w:r>
    </w:p>
    <w:p w14:paraId="2282ED7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Đặt vấn đề về nội dung cần giao lưu để đại biểu chuẩn bị: Quá trình học tập để vào nghề, cách làm việc thế nào để đem lại lợi ích, lợi nhuận cho tập thể, cá nhân; quy trình để sản xuất sản phẩm, thành tích, vinh danh; giới thiệu sản phẩm; chuẩn bị dụng cụ, vật liệu để HS thực hành tạo sản phẩm.  </w:t>
      </w:r>
    </w:p>
    <w:p w14:paraId="13DC2AB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lớp trực tuần chuẩn bị bàn ghế, viết đề dẫn, kịch bản hoạt động.  </w:t>
      </w:r>
    </w:p>
    <w:p w14:paraId="005FBBC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một vài lớp chuẩn bị tiết mục văn nghệ.  </w:t>
      </w:r>
    </w:p>
    <w:p w14:paraId="73B44A9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Thông báo kế hoạch hoạt động đến toàn trường, hướng dẫn HS chuẩn bị đặt câu hỏi để giao lưu.  </w:t>
      </w:r>
    </w:p>
    <w:p w14:paraId="669F4A24"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Đối với HS  </w:t>
      </w:r>
    </w:p>
    <w:p w14:paraId="07EC3EE4"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Lớp trực tuần chuẩn bị các công việc được phân công; lớp được giao biểu diễn văn nghệ tập luyện chuẩn bị cho buổi giao lưu.  </w:t>
      </w:r>
    </w:p>
    <w:p w14:paraId="0D357551"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Chuẩn bị đặt câu hỏi về những vấn đề mình quan tâm để trao đổi cùng người lao động giỏi, nghệ nhân.  </w:t>
      </w:r>
    </w:p>
    <w:p w14:paraId="56E258A6"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lastRenderedPageBreak/>
        <w:t xml:space="preserve">- Tìm hiểu các gương lao động giỏi, điển hình tiên tiến, nghệ nhân làng nghề ở địa phương, cả nước (biết được nghề họ làm, sản phẩm, sự đóng góp của họ cho xã hội,...).  </w:t>
      </w:r>
    </w:p>
    <w:p w14:paraId="446FC94C"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III. TIẾN TRÌNH TỔ CHỨC HOẠT ĐỘNG </w:t>
      </w:r>
    </w:p>
    <w:p w14:paraId="0F8A3F28"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1. Chào cờ, sơ kết thi đua tuần và phổ biến nhiệm vụ tuần mới  </w:t>
      </w:r>
    </w:p>
    <w:p w14:paraId="45A58D24"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2. Sinh hoạt theo chủ đề  </w:t>
      </w:r>
    </w:p>
    <w:p w14:paraId="7B246CF9"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HOẠT ĐỘNG: GIAO LƯU VỚI NGƯỜI LAO ĐỘNG GIỎI, NGHỆ NHÂN LÀNG NGHỀ</w:t>
      </w:r>
    </w:p>
    <w:p w14:paraId="3F7596E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lang w:val="en-US"/>
        </w:rPr>
        <w:t>a</w:t>
      </w:r>
      <w:r w:rsidRPr="001C7D64">
        <w:rPr>
          <w:rFonts w:asciiTheme="majorHAnsi" w:hAnsiTheme="majorHAnsi" w:cstheme="majorHAnsi"/>
          <w:sz w:val="24"/>
          <w:szCs w:val="24"/>
        </w:rPr>
        <w:t xml:space="preserve">) Mục tiêu  HS tìm hiểu được con đường phấn đấu trở thành người lao động giỏi, nghệ nhân làng nghề; quy trình để tạo ra sản phẩm; rèn kĩ năng trình bày ý kiến, tự tin trước tập thể; tôn trọng người lao động; tự hào truyền thống quê hương.  </w:t>
      </w:r>
    </w:p>
    <w:p w14:paraId="1D2BCF5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b) Nội dung - Tổ chức thực hiện  </w:t>
      </w:r>
    </w:p>
    <w:p w14:paraId="34BE6D9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Lớp trực tuần báo cáo đề dẫn hoạt động, tuyên bố lí do, giới thiệu đại biểu.  </w:t>
      </w:r>
    </w:p>
    <w:p w14:paraId="087EEEA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biểu diễn văn nghệ.  </w:t>
      </w:r>
    </w:p>
    <w:p w14:paraId="0897653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mời đại biểu lao động giỏi, nghệ nhân làng nghề và chọn 5 HS lên sân khấu cùng giao lưu theo các nội dung gợi ý:  </w:t>
      </w:r>
    </w:p>
    <w:p w14:paraId="331317A5"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Kính mời bác/ anh/ chị kể câu chuyện về bản thân và nghề nghiệp của mình.  </w:t>
      </w:r>
    </w:p>
    <w:p w14:paraId="7E7EE9E8"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Vì sao bác/ anh/ chị chọn nghề này? Sản phẩm của nghề là gì?  </w:t>
      </w:r>
    </w:p>
    <w:p w14:paraId="65E068BB"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Con đường nào đã dẫn bác/ anh/ chị đến thành công, trở thành người lao động giỏi, nghệ nhân làng nghề?  </w:t>
      </w:r>
    </w:p>
    <w:p w14:paraId="6D1ECD16"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Bác/ anh/ chị cho biết sản phẩm của nghề đã đem lại lợi ích gì cho địa phương, xã hội?  </w:t>
      </w:r>
    </w:p>
    <w:p w14:paraId="51AEA832"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Tiêu chuẩn của người lao động giỏi, nghệ nhân làng nghề là gì?  </w:t>
      </w:r>
    </w:p>
    <w:p w14:paraId="347772E3"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Trong quá trình làm việc, các bác/ anh/ chị có gặp nhiều khó khăn không? Các bác/ anh/ chị đã vượt qua khó khăn đó như thế nào?  </w:t>
      </w:r>
    </w:p>
    <w:p w14:paraId="657F3771"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Có ý kiến cho rằng: “Để trở thành nghệ nhân làng nghề không cần phải học nhiều, chỉ cần khéo léo, chăm chỉ” là đúng hay sai? Ý kiến của bác/ anh/ chị thế nào?  </w:t>
      </w:r>
    </w:p>
    <w:p w14:paraId="5C7EE71B"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HS muốn học nghề của các bác/ anh /chị cần có điều kiện gì</w:t>
      </w:r>
      <w:r w:rsidRPr="001C7D64">
        <w:rPr>
          <w:rFonts w:asciiTheme="majorHAnsi" w:hAnsiTheme="majorHAnsi" w:cstheme="majorHAnsi"/>
          <w:i/>
          <w:sz w:val="24"/>
          <w:szCs w:val="24"/>
          <w:lang w:val="en-US"/>
        </w:rPr>
        <w:t>?</w:t>
      </w:r>
      <w:r w:rsidRPr="001C7D64">
        <w:rPr>
          <w:rFonts w:asciiTheme="majorHAnsi" w:hAnsiTheme="majorHAnsi" w:cstheme="majorHAnsi"/>
          <w:i/>
          <w:sz w:val="24"/>
          <w:szCs w:val="24"/>
        </w:rPr>
        <w:t xml:space="preserve">  (Trong quá trình giao lưu, NDCT mời HS toàn trường cùng chia sẻ ý kiến)  </w:t>
      </w:r>
    </w:p>
    <w:p w14:paraId="0B74D6B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Sau phần giao lưu trên sân khấu, NDCT mời nghệ nhân làng nghề, người lao động giỏi giới thiệu sản phẩm, quy trình tạo sản phẩm. HS quan sát, lắng nghe.  </w:t>
      </w:r>
    </w:p>
    <w:p w14:paraId="1C5E178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mời HS thực hành tạo sản phẩm theo hướng dẫn của người lao động giỏi, nghệ nhân làng nghề.  </w:t>
      </w:r>
    </w:p>
    <w:p w14:paraId="60B86E5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H</w:t>
      </w:r>
      <w:r w:rsidRPr="001C7D64">
        <w:rPr>
          <w:rFonts w:asciiTheme="majorHAnsi" w:hAnsiTheme="majorHAnsi" w:cstheme="majorHAnsi"/>
          <w:sz w:val="24"/>
          <w:szCs w:val="24"/>
          <w:lang w:val="en-US"/>
        </w:rPr>
        <w:t>S</w:t>
      </w:r>
      <w:r w:rsidRPr="001C7D64">
        <w:rPr>
          <w:rFonts w:asciiTheme="majorHAnsi" w:hAnsiTheme="majorHAnsi" w:cstheme="majorHAnsi"/>
          <w:sz w:val="24"/>
          <w:szCs w:val="24"/>
        </w:rPr>
        <w:t xml:space="preserve"> giới thiệu sản phẩm; toàn trường chia sẻ ý kiến nhận xét; người lao động giỏi, nghệ nhân làng nghề kết luận.  </w:t>
      </w:r>
    </w:p>
    <w:p w14:paraId="1E6E5F4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Ý kiến nhận xét của đại biểu lao động giỏi, nghệ nhân làng nghề.  </w:t>
      </w:r>
    </w:p>
    <w:p w14:paraId="0B49951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cùng HS toàn trường nhận xét và kết luận.  </w:t>
      </w:r>
    </w:p>
    <w:p w14:paraId="20EA321C"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ĐÁNH GIÁ  </w:t>
      </w:r>
    </w:p>
    <w:p w14:paraId="539114F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GV yêu cầu HS trả lời:  </w:t>
      </w:r>
    </w:p>
    <w:p w14:paraId="7FDE3BC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Qua buổi giao lưu hôm nay, em đã thu hoạch được gì?  </w:t>
      </w:r>
    </w:p>
    <w:p w14:paraId="0BA8C27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Em có muốn mai sau trở thành người lao động giỏi hay nghệ nhân làng nghề không? Em sẽ làm gì để đạt được điều đó?  </w:t>
      </w:r>
    </w:p>
    <w:p w14:paraId="6438783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Hãy kể một vài gương điển hình về lao động giỏi, nghệ nhân làng nghề mà em biết.  </w:t>
      </w:r>
    </w:p>
    <w:p w14:paraId="65699A6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chia sẻ ý kiến, thu hoạch.  </w:t>
      </w:r>
    </w:p>
    <w:p w14:paraId="1F55E80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GV kết luận: </w:t>
      </w:r>
      <w:r w:rsidRPr="001C7D64">
        <w:rPr>
          <w:rFonts w:asciiTheme="majorHAnsi" w:hAnsiTheme="majorHAnsi" w:cstheme="majorHAnsi"/>
          <w:i/>
          <w:sz w:val="24"/>
          <w:szCs w:val="24"/>
        </w:rPr>
        <w:t>Để trở thành người lao động giỏi hoặc nghệ nhân làng nghề cần cả quá trình học tập, chọn nghề, yêu nghề, tích luỹ kiến thức, kĩ năng, kĩ xảo; có đạo đức nghề nghiệp, học tập không ngừng, có kỉ luật trong lao động, cần cù chịu khó, sáng tạo để đạt năng suất lao động cao, đem lại lợi ích cho bản thân và xã hội.</w:t>
      </w:r>
      <w:r w:rsidRPr="001C7D64">
        <w:rPr>
          <w:rFonts w:asciiTheme="majorHAnsi" w:hAnsiTheme="majorHAnsi" w:cstheme="majorHAnsi"/>
          <w:sz w:val="24"/>
          <w:szCs w:val="24"/>
        </w:rPr>
        <w:t xml:space="preserve">  </w:t>
      </w:r>
    </w:p>
    <w:p w14:paraId="3DB3BA6C"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HOẠT ĐỘNG TIẾP NỐI  </w:t>
      </w:r>
    </w:p>
    <w:p w14:paraId="3303A59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GV giao nhiệm vụ cho HS:  </w:t>
      </w:r>
    </w:p>
    <w:p w14:paraId="2DF3677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Tiếp tục tìm hiểu các gương điển hình lao động giỏi, nghệ nhân làng nghề ở địa phương. </w:t>
      </w:r>
    </w:p>
    <w:p w14:paraId="6DD53E7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Cùng người thân, bạn bè thăm làng nghề truyền thống ở địa phương.  </w:t>
      </w:r>
    </w:p>
    <w:p w14:paraId="28CAF75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p>
    <w:p w14:paraId="0D8055DF" w14:textId="77777777" w:rsidR="00A04876" w:rsidRPr="001C7D64" w:rsidRDefault="00A04876" w:rsidP="001C7D64">
      <w:pPr>
        <w:spacing w:after="0" w:line="240" w:lineRule="atLeast"/>
        <w:ind w:firstLine="709"/>
        <w:jc w:val="both"/>
        <w:rPr>
          <w:rFonts w:asciiTheme="majorHAnsi" w:hAnsiTheme="majorHAnsi" w:cstheme="majorHAnsi"/>
          <w:sz w:val="24"/>
          <w:szCs w:val="24"/>
        </w:rPr>
      </w:pPr>
    </w:p>
    <w:p w14:paraId="0F6B1080"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ĐÁNH GIÁ CUỐI CHỦ ĐỀ</w:t>
      </w:r>
    </w:p>
    <w:p w14:paraId="1964B2BA"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b/>
          <w:sz w:val="24"/>
          <w:szCs w:val="24"/>
        </w:rPr>
        <w:t>1. Cá nhân tự đánh giá</w:t>
      </w:r>
      <w:r w:rsidRPr="001C7D64">
        <w:rPr>
          <w:rFonts w:asciiTheme="majorHAnsi" w:hAnsiTheme="majorHAnsi" w:cstheme="majorHAnsi"/>
          <w:sz w:val="24"/>
          <w:szCs w:val="24"/>
        </w:rPr>
        <w:t xml:space="preserve">  </w:t>
      </w:r>
    </w:p>
    <w:p w14:paraId="47295433"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lastRenderedPageBreak/>
        <w:t xml:space="preserve">GV yêu cầu HS căn cứ vào kết quả thực hiện các hoạt động trong chủ đề để tự đánh giá theo các tiêu chí sau:  </w:t>
      </w:r>
    </w:p>
    <w:p w14:paraId="178FFF13"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Xác định được ít nhất một nghề/ nhóm nghề phù hợp, dự định lựa chọn.  </w:t>
      </w:r>
    </w:p>
    <w:p w14:paraId="0A392784"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Đánh giá được ít nhất ba đặc điểm của bản thân phù hợp và chưa phù hợp với nghề/ nhóm nghề định lựa chọn.  </w:t>
      </w:r>
    </w:p>
    <w:p w14:paraId="4DAD9B7D"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Xây dựng được kế hoạch rèn luyện bản thân theo định hướng nghề nghiệp.  </w:t>
      </w:r>
    </w:p>
    <w:p w14:paraId="1832EE84"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Lựa chọn được cách rèn luyện phù hợp để đạt được những phẩm chất và năng lực cần thiết cho nghề/ nhóm nghề định lựa chọn.  </w:t>
      </w:r>
    </w:p>
    <w:p w14:paraId="74F50B34"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Thực hiện được cách rèn luyện phù hợp với bản thân theo định hướng nghề nghiệp.  </w:t>
      </w:r>
    </w:p>
    <w:p w14:paraId="77BBAE24"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Đạt:</w:t>
      </w:r>
      <w:r w:rsidRPr="001C7D64">
        <w:rPr>
          <w:rFonts w:asciiTheme="majorHAnsi" w:hAnsiTheme="majorHAnsi" w:cstheme="majorHAnsi"/>
          <w:sz w:val="24"/>
          <w:szCs w:val="24"/>
          <w:lang w:val="en-US"/>
        </w:rPr>
        <w:t xml:space="preserve"> </w:t>
      </w:r>
      <w:r w:rsidRPr="001C7D64">
        <w:rPr>
          <w:rFonts w:asciiTheme="majorHAnsi" w:hAnsiTheme="majorHAnsi" w:cstheme="majorHAnsi"/>
          <w:sz w:val="24"/>
          <w:szCs w:val="24"/>
        </w:rPr>
        <w:t xml:space="preserve">Đạt được ít nhất 3 trong 5 tiêu chí; </w:t>
      </w:r>
    </w:p>
    <w:p w14:paraId="76149CC7"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Chưa đạt: Chỉ đạt được từ 2 tiêu chí trở xuống.  </w:t>
      </w:r>
    </w:p>
    <w:p w14:paraId="0FCF6852"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Đánh giá theo nhóm/ tổ </w:t>
      </w:r>
    </w:p>
    <w:p w14:paraId="22E1C62B" w14:textId="77777777" w:rsidR="00A04876" w:rsidRPr="001C7D64" w:rsidRDefault="00A04876" w:rsidP="001C7D64">
      <w:pPr>
        <w:spacing w:after="0" w:line="240" w:lineRule="atLeast"/>
        <w:jc w:val="both"/>
        <w:rPr>
          <w:rFonts w:asciiTheme="majorHAnsi" w:hAnsiTheme="majorHAnsi" w:cstheme="majorHAnsi"/>
          <w:b/>
          <w:i/>
          <w:sz w:val="24"/>
          <w:szCs w:val="24"/>
          <w:lang w:val="en-US"/>
        </w:rPr>
      </w:pPr>
      <w:r w:rsidRPr="001C7D64">
        <w:rPr>
          <w:rFonts w:asciiTheme="majorHAnsi" w:hAnsiTheme="majorHAnsi" w:cstheme="majorHAnsi"/>
          <w:b/>
          <w:sz w:val="24"/>
          <w:szCs w:val="24"/>
        </w:rPr>
        <w:t>3. Đánh giá chung của GV</w:t>
      </w:r>
    </w:p>
    <w:tbl>
      <w:tblPr>
        <w:tblW w:w="10440" w:type="dxa"/>
        <w:jc w:val="center"/>
        <w:tblLayout w:type="fixed"/>
        <w:tblLook w:val="04A0" w:firstRow="1" w:lastRow="0" w:firstColumn="1" w:lastColumn="0" w:noHBand="0" w:noVBand="1"/>
      </w:tblPr>
      <w:tblGrid>
        <w:gridCol w:w="4716"/>
        <w:gridCol w:w="5724"/>
      </w:tblGrid>
      <w:tr w:rsidR="00A04876" w:rsidRPr="001C7D64" w14:paraId="2BABD17A" w14:textId="77777777" w:rsidTr="001A2AF8">
        <w:trPr>
          <w:trHeight w:val="598"/>
          <w:jc w:val="center"/>
        </w:trPr>
        <w:tc>
          <w:tcPr>
            <w:tcW w:w="4715" w:type="dxa"/>
            <w:shd w:val="clear" w:color="auto" w:fill="FFFFFF"/>
            <w:hideMark/>
          </w:tcPr>
          <w:p w14:paraId="34DB272F" w14:textId="65282A51" w:rsidR="00A04876" w:rsidRPr="001C7D64" w:rsidRDefault="00A04876" w:rsidP="001C7D64">
            <w:pPr>
              <w:autoSpaceDE w:val="0"/>
              <w:autoSpaceDN w:val="0"/>
              <w:adjustRightInd w:val="0"/>
              <w:spacing w:after="0" w:line="240" w:lineRule="atLeast"/>
              <w:jc w:val="center"/>
              <w:rPr>
                <w:rFonts w:asciiTheme="majorHAnsi" w:hAnsiTheme="majorHAnsi" w:cstheme="majorHAnsi"/>
                <w:b/>
                <w:bCs/>
                <w:sz w:val="24"/>
                <w:szCs w:val="24"/>
              </w:rPr>
            </w:pPr>
            <w:r w:rsidRPr="001C7D64">
              <w:rPr>
                <w:rFonts w:asciiTheme="majorHAnsi" w:hAnsiTheme="majorHAnsi" w:cstheme="majorHAnsi"/>
                <w:b/>
                <w:bCs/>
                <w:sz w:val="24"/>
                <w:szCs w:val="24"/>
              </w:rPr>
              <w:t xml:space="preserve">TRƯỜNG </w:t>
            </w:r>
            <w:r w:rsidR="001F4295" w:rsidRPr="001C7D64">
              <w:rPr>
                <w:rFonts w:asciiTheme="majorHAnsi" w:hAnsiTheme="majorHAnsi" w:cstheme="majorHAnsi"/>
                <w:b/>
                <w:bCs/>
                <w:sz w:val="24"/>
                <w:szCs w:val="24"/>
              </w:rPr>
              <w:t>...</w:t>
            </w:r>
          </w:p>
          <w:p w14:paraId="567B1828"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rPr>
            </w:pPr>
            <w:r w:rsidRPr="001C7D64">
              <w:rPr>
                <w:rFonts w:asciiTheme="majorHAnsi" w:hAnsiTheme="majorHAnsi" w:cstheme="majorHAnsi"/>
                <w:b/>
                <w:bCs/>
                <w:sz w:val="24"/>
                <w:szCs w:val="24"/>
              </w:rPr>
              <w:t>TỔ NGỮ VĂN</w:t>
            </w:r>
          </w:p>
        </w:tc>
        <w:tc>
          <w:tcPr>
            <w:tcW w:w="5723" w:type="dxa"/>
            <w:shd w:val="clear" w:color="auto" w:fill="FFFFFF"/>
            <w:hideMark/>
          </w:tcPr>
          <w:p w14:paraId="4B5A8774"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Họ và tên giáo viên:</w:t>
            </w:r>
          </w:p>
          <w:p w14:paraId="6B0B4D92" w14:textId="64E70FAB" w:rsidR="00A04876" w:rsidRPr="001C7D64" w:rsidRDefault="001F4295" w:rsidP="001C7D64">
            <w:pPr>
              <w:autoSpaceDE w:val="0"/>
              <w:autoSpaceDN w:val="0"/>
              <w:adjustRightInd w:val="0"/>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w:t>
            </w:r>
          </w:p>
        </w:tc>
      </w:tr>
    </w:tbl>
    <w:p w14:paraId="798FFD79"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bCs/>
          <w:sz w:val="24"/>
          <w:szCs w:val="24"/>
        </w:rPr>
      </w:pPr>
    </w:p>
    <w:p w14:paraId="23FC0817"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sz w:val="24"/>
          <w:szCs w:val="24"/>
          <w:lang w:val="en-US"/>
        </w:rPr>
      </w:pPr>
      <w:r w:rsidRPr="001C7D64">
        <w:rPr>
          <w:rFonts w:asciiTheme="majorHAnsi" w:hAnsiTheme="majorHAnsi" w:cstheme="majorHAnsi"/>
          <w:b/>
          <w:bCs/>
          <w:sz w:val="24"/>
          <w:szCs w:val="24"/>
        </w:rPr>
        <w:t xml:space="preserve">TÊN BÀI DẠY:  </w:t>
      </w:r>
      <w:r w:rsidRPr="001C7D64">
        <w:rPr>
          <w:rFonts w:asciiTheme="majorHAnsi" w:hAnsiTheme="majorHAnsi" w:cstheme="majorHAnsi"/>
          <w:b/>
          <w:sz w:val="24"/>
          <w:szCs w:val="24"/>
          <w:lang w:val="en-US"/>
        </w:rPr>
        <w:t>SINH HOẠT LỚP</w:t>
      </w:r>
    </w:p>
    <w:p w14:paraId="16CF1B05"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b/>
          <w:sz w:val="24"/>
          <w:szCs w:val="24"/>
          <w:lang w:val="en-US"/>
        </w:rPr>
      </w:pPr>
      <w:r w:rsidRPr="001C7D64">
        <w:rPr>
          <w:rFonts w:asciiTheme="majorHAnsi" w:hAnsiTheme="majorHAnsi" w:cstheme="majorHAnsi"/>
          <w:b/>
          <w:sz w:val="24"/>
          <w:szCs w:val="24"/>
          <w:lang w:val="en-US"/>
        </w:rPr>
        <w:t>CHỦ ĐỀ 11:</w:t>
      </w:r>
    </w:p>
    <w:p w14:paraId="224C5F4B"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rPr>
      </w:pPr>
      <w:r w:rsidRPr="001C7D64">
        <w:rPr>
          <w:rFonts w:asciiTheme="majorHAnsi" w:hAnsiTheme="majorHAnsi" w:cstheme="majorHAnsi"/>
          <w:b/>
          <w:sz w:val="24"/>
          <w:szCs w:val="24"/>
          <w:lang w:val="en-US"/>
        </w:rPr>
        <w:t xml:space="preserve"> </w:t>
      </w:r>
      <w:r w:rsidRPr="001C7D64">
        <w:rPr>
          <w:rFonts w:asciiTheme="majorHAnsi" w:hAnsiTheme="majorHAnsi" w:cstheme="majorHAnsi"/>
          <w:b/>
          <w:sz w:val="24"/>
          <w:szCs w:val="24"/>
        </w:rPr>
        <w:t>LẬP KẾ HOẠCH HỌC TẬP, RÈN LUYỆN THE0 ĐỊNH HƯỚNG NGHỀ NGHIỆP</w:t>
      </w:r>
      <w:r w:rsidRPr="001C7D64">
        <w:rPr>
          <w:rFonts w:asciiTheme="majorHAnsi" w:hAnsiTheme="majorHAnsi" w:cstheme="majorHAnsi"/>
          <w:sz w:val="24"/>
          <w:szCs w:val="24"/>
        </w:rPr>
        <w:t xml:space="preserve"> </w:t>
      </w:r>
    </w:p>
    <w:p w14:paraId="66F076DE"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lang w:val="en-US"/>
        </w:rPr>
      </w:pPr>
      <w:r w:rsidRPr="001C7D64">
        <w:rPr>
          <w:rFonts w:asciiTheme="majorHAnsi" w:hAnsiTheme="majorHAnsi" w:cstheme="majorHAnsi"/>
          <w:sz w:val="24"/>
          <w:szCs w:val="24"/>
        </w:rPr>
        <w:t xml:space="preserve">Môn học: </w:t>
      </w:r>
      <w:r w:rsidRPr="001C7D64">
        <w:rPr>
          <w:rFonts w:asciiTheme="majorHAnsi" w:hAnsiTheme="majorHAnsi" w:cstheme="majorHAnsi"/>
          <w:sz w:val="24"/>
          <w:szCs w:val="24"/>
          <w:lang w:val="en-US"/>
        </w:rPr>
        <w:t>Hoạt động GDTN-HN</w:t>
      </w:r>
      <w:r w:rsidRPr="001C7D64">
        <w:rPr>
          <w:rFonts w:asciiTheme="majorHAnsi" w:hAnsiTheme="majorHAnsi" w:cstheme="majorHAnsi"/>
          <w:sz w:val="24"/>
          <w:szCs w:val="24"/>
        </w:rPr>
        <w:t xml:space="preserve"> -  lớp 1</w:t>
      </w:r>
      <w:r w:rsidRPr="001C7D64">
        <w:rPr>
          <w:rFonts w:asciiTheme="majorHAnsi" w:hAnsiTheme="majorHAnsi" w:cstheme="majorHAnsi"/>
          <w:sz w:val="24"/>
          <w:szCs w:val="24"/>
          <w:lang w:val="en-US"/>
        </w:rPr>
        <w:t>0</w:t>
      </w:r>
    </w:p>
    <w:p w14:paraId="320D0C73"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rPr>
      </w:pPr>
      <w:r w:rsidRPr="001C7D64">
        <w:rPr>
          <w:rFonts w:asciiTheme="majorHAnsi" w:hAnsiTheme="majorHAnsi" w:cstheme="majorHAnsi"/>
          <w:sz w:val="24"/>
          <w:szCs w:val="24"/>
        </w:rPr>
        <w:t xml:space="preserve">Thời gian thực hiện: </w:t>
      </w:r>
      <w:r w:rsidRPr="001C7D64">
        <w:rPr>
          <w:rFonts w:asciiTheme="majorHAnsi" w:hAnsiTheme="majorHAnsi" w:cstheme="majorHAnsi"/>
          <w:sz w:val="24"/>
          <w:szCs w:val="24"/>
          <w:lang w:val="en-US"/>
        </w:rPr>
        <w:t>3</w:t>
      </w:r>
      <w:r w:rsidRPr="001C7D64">
        <w:rPr>
          <w:rFonts w:asciiTheme="majorHAnsi" w:hAnsiTheme="majorHAnsi" w:cstheme="majorHAnsi"/>
          <w:sz w:val="24"/>
          <w:szCs w:val="24"/>
        </w:rPr>
        <w:t xml:space="preserve"> tiết</w:t>
      </w:r>
    </w:p>
    <w:p w14:paraId="39A35D89" w14:textId="77777777" w:rsidR="00A04876" w:rsidRPr="001C7D64" w:rsidRDefault="00A04876" w:rsidP="001C7D64">
      <w:pPr>
        <w:autoSpaceDE w:val="0"/>
        <w:autoSpaceDN w:val="0"/>
        <w:adjustRightInd w:val="0"/>
        <w:spacing w:after="0" w:line="240" w:lineRule="atLeast"/>
        <w:jc w:val="center"/>
        <w:rPr>
          <w:rFonts w:asciiTheme="majorHAnsi" w:hAnsiTheme="majorHAnsi" w:cstheme="majorHAnsi"/>
          <w:sz w:val="24"/>
          <w:szCs w:val="24"/>
        </w:rPr>
      </w:pPr>
    </w:p>
    <w:p w14:paraId="4B482EBB" w14:textId="77777777" w:rsidR="00A04876" w:rsidRPr="001C7D64" w:rsidRDefault="00A04876" w:rsidP="001C7D64">
      <w:pPr>
        <w:spacing w:after="0" w:line="240" w:lineRule="atLeast"/>
        <w:jc w:val="both"/>
        <w:rPr>
          <w:rFonts w:asciiTheme="majorHAnsi" w:hAnsiTheme="majorHAnsi" w:cstheme="majorHAnsi"/>
          <w:sz w:val="24"/>
          <w:szCs w:val="24"/>
        </w:rPr>
      </w:pPr>
    </w:p>
    <w:p w14:paraId="2B358D3B"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TUẦN 1:</w:t>
      </w:r>
    </w:p>
    <w:p w14:paraId="4077ED58"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TÌM HIỂU HỆ THỐNG ĐÀO TẠO NGHỀ</w:t>
      </w:r>
    </w:p>
    <w:p w14:paraId="53D92BCC" w14:textId="77777777" w:rsidR="00A04876" w:rsidRPr="001C7D64" w:rsidRDefault="00A04876" w:rsidP="001C7D64">
      <w:pPr>
        <w:spacing w:after="0" w:line="240" w:lineRule="atLeast"/>
        <w:jc w:val="both"/>
        <w:rPr>
          <w:rFonts w:asciiTheme="majorHAnsi" w:hAnsiTheme="majorHAnsi" w:cstheme="majorHAnsi"/>
          <w:b/>
          <w:sz w:val="24"/>
          <w:szCs w:val="24"/>
        </w:rPr>
      </w:pPr>
    </w:p>
    <w:p w14:paraId="4D72215A"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lang w:val="en-US"/>
        </w:rPr>
        <w:t xml:space="preserve">I. </w:t>
      </w:r>
      <w:r w:rsidRPr="001C7D64">
        <w:rPr>
          <w:rFonts w:asciiTheme="majorHAnsi" w:hAnsiTheme="majorHAnsi" w:cstheme="majorHAnsi"/>
          <w:b/>
          <w:sz w:val="24"/>
          <w:szCs w:val="24"/>
        </w:rPr>
        <w:t xml:space="preserve">MỤC TIÊU </w:t>
      </w:r>
    </w:p>
    <w:p w14:paraId="2E76574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Sau khi tham gia hoạt động này, HS có khả năng:  </w:t>
      </w:r>
    </w:p>
    <w:p w14:paraId="0CFF39F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Biết được hệ thống đào tạo nghề ở nước ta;  </w:t>
      </w:r>
    </w:p>
    <w:p w14:paraId="365FF6F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Nhận thức được ngoài học đại học thì việc học nghề cũng là một lựa chọn tốt cho tương lai, từ đó có kế hoạch bồi dưỡng kiến thức, kĩ năng để lập nghiệp;  </w:t>
      </w:r>
    </w:p>
    <w:p w14:paraId="1A928F6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Rèn kĩ năng thiết kế tổ chức hoạt động, mạnh dạn, tự tin; bồi dưỡng phẩm chất chăm chỉ, trách nhiệm. </w:t>
      </w:r>
    </w:p>
    <w:p w14:paraId="0394B100"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 CHUẨN BỊ  </w:t>
      </w:r>
    </w:p>
    <w:p w14:paraId="7A56F828"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trường, BGH và GV  </w:t>
      </w:r>
    </w:p>
    <w:p w14:paraId="757B085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Hệ thống âm thanh phục vụ hoạt động.  </w:t>
      </w:r>
    </w:p>
    <w:p w14:paraId="0BFC14E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Bàn, ghế, chuông (hoặc trống, còi, cờ làm tín hiệu) để phục vụ trò chơi “Bấm chuông nhanh, trả lời câu hỏi”  </w:t>
      </w:r>
    </w:p>
    <w:p w14:paraId="60B9A76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Gửi nội dung cần tìm hiểu về hệ thống đào tạo nghề ở nước ta, như: cơ quan chủ quản, trình độ đào tạo, các nghề, hình thức, cơ sở, lĩnh vực, các cơ sở và nghề được đào tạo, luật quy định về việc giáo dục đào tạo nghề.... về các lớp trước một tuần để HS chuẩn bị.  </w:t>
      </w:r>
    </w:p>
    <w:p w14:paraId="4D58B01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Thành lập ba đội thi, mỗi đội có ba HS, đặt tên cho các đội. </w:t>
      </w:r>
    </w:p>
    <w:p w14:paraId="5E68B56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Cử HS làm thư kí để tổng hợp điểm thi cho các đội.  </w:t>
      </w:r>
    </w:p>
    <w:p w14:paraId="72050A9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Phần thưởng cho đội thắng cuộc.  </w:t>
      </w:r>
    </w:p>
    <w:p w14:paraId="4673FD3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lớp trực tuần viết đề dẫn và kịch bản hoạt động. Hướng dẫn HS dẫn chương trình.  </w:t>
      </w:r>
    </w:p>
    <w:p w14:paraId="6AC660B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lớp trực tuần chuẩn bị nhạc dân vũ để toàn trường biểu diễn.  </w:t>
      </w:r>
    </w:p>
    <w:p w14:paraId="5779A46C"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Đối với HS </w:t>
      </w:r>
    </w:p>
    <w:p w14:paraId="70A5AFF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Lớp trực tuần chuẩn bị các công việc được phân công. </w:t>
      </w:r>
    </w:p>
    <w:p w14:paraId="1F5C12F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Tìm hiểu hệ thống đào tạo nghề ở nước ta theo nội dung các thầy cô hướng dẫn. </w:t>
      </w:r>
    </w:p>
    <w:p w14:paraId="2A51246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dự thi tự đặt câu hỏi theo nội dung để tập bấm chuông và trả lời.  </w:t>
      </w:r>
    </w:p>
    <w:p w14:paraId="05EDD7D0"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III. TIẾN TRÌNH TỔ CHỨC HOẠT ĐỘNG </w:t>
      </w:r>
    </w:p>
    <w:p w14:paraId="107D04FB"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1. Chào cờ, sơ kết thi đua tuần và phổ biến nhiệm vụ tuần mới </w:t>
      </w:r>
    </w:p>
    <w:p w14:paraId="2734D06D"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2. Sinh hoạt theo chủ đề  </w:t>
      </w:r>
    </w:p>
    <w:p w14:paraId="302CA4C3"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HOẠT ĐỘNG 1: THI TÌM HIỂU HỆ THỐNG ĐÀO TẠO NGHỀ</w:t>
      </w:r>
    </w:p>
    <w:p w14:paraId="3BB9AB6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lang w:val="en-US"/>
        </w:rPr>
        <w:lastRenderedPageBreak/>
        <w:t>a</w:t>
      </w:r>
      <w:r w:rsidRPr="001C7D64">
        <w:rPr>
          <w:rFonts w:asciiTheme="majorHAnsi" w:hAnsiTheme="majorHAnsi" w:cstheme="majorHAnsi"/>
          <w:sz w:val="24"/>
          <w:szCs w:val="24"/>
        </w:rPr>
        <w:t xml:space="preserve">) Mục tiêu  HS thể hiện được sự hiểu biết của bản thân về hệ thống đào tạo nghề ở nước ta; hiểu được tâm quan trọng của giáo dục đào tạo nghề nghiệp đối với sự phát triển của nền kinh tế nước nhà; HS có thêm hướng lựa chọn nghề nghiệp cho tương lai.  </w:t>
      </w:r>
    </w:p>
    <w:p w14:paraId="5CF14AB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b) Nội dung - Tổ chức thực hiện  </w:t>
      </w:r>
    </w:p>
    <w:p w14:paraId="2FCCF09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Lớp trực tuần báo cáo đề dẫn; mục đích yêu cầu của hoạt động.  </w:t>
      </w:r>
    </w:p>
    <w:p w14:paraId="643729C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chung về hệ thống đào tạo nghề ở nước ta; HS chú ý lắng nghe.  </w:t>
      </w:r>
    </w:p>
    <w:p w14:paraId="334A650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các đội thi vào vị trí và phổ biến thể lệ cuộc thi:  </w:t>
      </w:r>
    </w:p>
    <w:p w14:paraId="4811833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Mỗi đội có một chuông, NDCT đọc câu hỏi, sau hiệu lệnh “Bắt đầu” các đội bấm chuông giành quyền trả lời, đội nào có tín hiệu chuông nhanh nhất được quyền trả lời. Nếu trả lời sai, các đội còn lại bấm chuông giành quyền trả lời tiếp.  </w:t>
      </w:r>
    </w:p>
    <w:p w14:paraId="62E2F8F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Trường hợp nếu bấm chuông trước hiệu lệnh “Bắt đầu” là phạm luật không được tham gia trả lời câu hỏi đó.  </w:t>
      </w:r>
    </w:p>
    <w:p w14:paraId="387619D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đọc lần lượt từng câu hỏi để các đội thi. Sau mỗi câu trả lời, NDCT tuyên bố đúng, sai và cho điểm; thư kí tổng hợp điểm.  </w:t>
      </w:r>
    </w:p>
    <w:p w14:paraId="25C9F51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b/>
          <w:sz w:val="24"/>
          <w:szCs w:val="24"/>
        </w:rPr>
        <w:t>Câu 1:</w:t>
      </w:r>
      <w:r w:rsidRPr="001C7D64">
        <w:rPr>
          <w:rFonts w:asciiTheme="majorHAnsi" w:hAnsiTheme="majorHAnsi" w:cstheme="majorHAnsi"/>
          <w:sz w:val="24"/>
          <w:szCs w:val="24"/>
        </w:rPr>
        <w:t xml:space="preserve"> Hệ thống đào tạo nghề ở nước ta do bộ nào quản lí? (Bộ Lao động - Thương binh và Xã hội)  </w:t>
      </w:r>
    </w:p>
    <w:p w14:paraId="4FCD599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b/>
          <w:sz w:val="24"/>
          <w:szCs w:val="24"/>
        </w:rPr>
        <w:t>Câu 2:</w:t>
      </w:r>
      <w:r w:rsidRPr="001C7D64">
        <w:rPr>
          <w:rFonts w:asciiTheme="majorHAnsi" w:hAnsiTheme="majorHAnsi" w:cstheme="majorHAnsi"/>
          <w:sz w:val="24"/>
          <w:szCs w:val="24"/>
        </w:rPr>
        <w:t xml:space="preserve"> Bộ luật nào quy định về giáo dục nghề nghiệp ở nước ta? (Luật Giáo dục nghề nghiệp năm 2014)  </w:t>
      </w:r>
    </w:p>
    <w:p w14:paraId="13F2B99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b/>
          <w:sz w:val="24"/>
          <w:szCs w:val="24"/>
        </w:rPr>
        <w:t>Câu 3:</w:t>
      </w:r>
      <w:r w:rsidRPr="001C7D64">
        <w:rPr>
          <w:rFonts w:asciiTheme="majorHAnsi" w:hAnsiTheme="majorHAnsi" w:cstheme="majorHAnsi"/>
          <w:sz w:val="24"/>
          <w:szCs w:val="24"/>
        </w:rPr>
        <w:t xml:space="preserve"> Các loại hình cơ sở giáo dục nghề nghiệp ở nước ta. </w:t>
      </w:r>
      <w:r w:rsidRPr="001C7D64">
        <w:rPr>
          <w:rFonts w:asciiTheme="majorHAnsi" w:hAnsiTheme="majorHAnsi" w:cstheme="majorHAnsi"/>
          <w:i/>
          <w:sz w:val="24"/>
          <w:szCs w:val="24"/>
        </w:rPr>
        <w:t>(Công lập, tư thục, nước ngoài)</w:t>
      </w:r>
      <w:r w:rsidRPr="001C7D64">
        <w:rPr>
          <w:rFonts w:asciiTheme="majorHAnsi" w:hAnsiTheme="majorHAnsi" w:cstheme="majorHAnsi"/>
          <w:sz w:val="24"/>
          <w:szCs w:val="24"/>
        </w:rPr>
        <w:t xml:space="preserve">  </w:t>
      </w:r>
    </w:p>
    <w:p w14:paraId="61C6B77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b/>
          <w:sz w:val="24"/>
          <w:szCs w:val="24"/>
        </w:rPr>
        <w:t>Câu 4:</w:t>
      </w:r>
      <w:r w:rsidRPr="001C7D64">
        <w:rPr>
          <w:rFonts w:asciiTheme="majorHAnsi" w:hAnsiTheme="majorHAnsi" w:cstheme="majorHAnsi"/>
          <w:sz w:val="24"/>
          <w:szCs w:val="24"/>
        </w:rPr>
        <w:t xml:space="preserve"> Bạn hãy cho biết các cơ sở giáo dục nghề nghiệp ở nước ta. </w:t>
      </w:r>
      <w:r w:rsidRPr="001C7D64">
        <w:rPr>
          <w:rFonts w:asciiTheme="majorHAnsi" w:hAnsiTheme="majorHAnsi" w:cstheme="majorHAnsi"/>
          <w:i/>
          <w:sz w:val="24"/>
          <w:szCs w:val="24"/>
        </w:rPr>
        <w:t xml:space="preserve">(Cơ sở giáo dục nghề nghiệp bao gồm: trung tâm giáo dục nghề nghiệp, trường trung cấp và trường cao đẳng để đào tạo các trình độ khác nhau theo yêu cầu người học và nghề nghiệp)  </w:t>
      </w:r>
    </w:p>
    <w:p w14:paraId="1F7A03E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b/>
          <w:sz w:val="24"/>
          <w:szCs w:val="24"/>
        </w:rPr>
        <w:t>Câu 5:</w:t>
      </w:r>
      <w:r w:rsidRPr="001C7D64">
        <w:rPr>
          <w:rFonts w:asciiTheme="majorHAnsi" w:hAnsiTheme="majorHAnsi" w:cstheme="majorHAnsi"/>
          <w:sz w:val="24"/>
          <w:szCs w:val="24"/>
        </w:rPr>
        <w:t xml:space="preserve"> Bạn hãy cho biết các hình thức đào tạo nghề ở nước ta. </w:t>
      </w:r>
      <w:r w:rsidRPr="001C7D64">
        <w:rPr>
          <w:rFonts w:asciiTheme="majorHAnsi" w:hAnsiTheme="majorHAnsi" w:cstheme="majorHAnsi"/>
          <w:i/>
          <w:sz w:val="24"/>
          <w:szCs w:val="24"/>
        </w:rPr>
        <w:t>(Giáo dục nghề nghiệp được thực hiện theo hai hình thức: đào tạo chính quy và đào tạo thường xuyên. Đào tạo chính quy là học tập trung theo thời gian quy định; đào tạo thường xuyên là vừa học vừa làm)</w:t>
      </w:r>
      <w:r w:rsidRPr="001C7D64">
        <w:rPr>
          <w:rFonts w:asciiTheme="majorHAnsi" w:hAnsiTheme="majorHAnsi" w:cstheme="majorHAnsi"/>
          <w:sz w:val="24"/>
          <w:szCs w:val="24"/>
        </w:rPr>
        <w:t xml:space="preserve">  </w:t>
      </w:r>
    </w:p>
    <w:p w14:paraId="26F3EE4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b/>
          <w:sz w:val="24"/>
          <w:szCs w:val="24"/>
        </w:rPr>
        <w:t>Câu 6:</w:t>
      </w:r>
      <w:r w:rsidRPr="001C7D64">
        <w:rPr>
          <w:rFonts w:asciiTheme="majorHAnsi" w:hAnsiTheme="majorHAnsi" w:cstheme="majorHAnsi"/>
          <w:sz w:val="24"/>
          <w:szCs w:val="24"/>
        </w:rPr>
        <w:t xml:space="preserve"> Chương trình giáo dục nghề nghiệp ở nước ta bao gồm những trình độ nào? </w:t>
      </w:r>
      <w:r w:rsidRPr="001C7D64">
        <w:rPr>
          <w:rFonts w:asciiTheme="majorHAnsi" w:hAnsiTheme="majorHAnsi" w:cstheme="majorHAnsi"/>
          <w:i/>
          <w:sz w:val="24"/>
          <w:szCs w:val="24"/>
        </w:rPr>
        <w:t>(Trình độ Sơ cấp nghề: thông thường có thời gian đào tạo từ 3 tháng đến I năm; Trình độ Trung cấp nghề: từ 1 đến 2 năm; Trình độ Cao đẳng nghề: khoảng thời gian học sẽ kéo dài từ 2 đến 3 năm)</w:t>
      </w:r>
      <w:r w:rsidRPr="001C7D64">
        <w:rPr>
          <w:rFonts w:asciiTheme="majorHAnsi" w:hAnsiTheme="majorHAnsi" w:cstheme="majorHAnsi"/>
          <w:sz w:val="24"/>
          <w:szCs w:val="24"/>
        </w:rPr>
        <w:t xml:space="preserve">  </w:t>
      </w:r>
    </w:p>
    <w:p w14:paraId="77084F2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b/>
          <w:sz w:val="24"/>
          <w:szCs w:val="24"/>
        </w:rPr>
        <w:t>Câu 7:</w:t>
      </w:r>
      <w:r w:rsidRPr="001C7D64">
        <w:rPr>
          <w:rFonts w:asciiTheme="majorHAnsi" w:hAnsiTheme="majorHAnsi" w:cstheme="majorHAnsi"/>
          <w:sz w:val="24"/>
          <w:szCs w:val="24"/>
        </w:rPr>
        <w:t xml:space="preserve"> Các cơ sở đào tạo nghề ở nước ta phân bố như thế nào? </w:t>
      </w:r>
      <w:r w:rsidRPr="001C7D64">
        <w:rPr>
          <w:rFonts w:asciiTheme="majorHAnsi" w:hAnsiTheme="majorHAnsi" w:cstheme="majorHAnsi"/>
          <w:i/>
          <w:sz w:val="24"/>
          <w:szCs w:val="24"/>
        </w:rPr>
        <w:t xml:space="preserve">(Hiện nay các cơ sở đào tạo nghề được phát triển rộng khắp, ngoài thành phố, thành thị, các tỉnh còn có các cơ sở ở huyện, làng nghề, doanh nghiệp, nhà máy, xí nghiệp)  </w:t>
      </w:r>
    </w:p>
    <w:p w14:paraId="14D1DB6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b/>
          <w:sz w:val="24"/>
          <w:szCs w:val="24"/>
        </w:rPr>
        <w:t>Câu 8:</w:t>
      </w:r>
      <w:r w:rsidRPr="001C7D64">
        <w:rPr>
          <w:rFonts w:asciiTheme="majorHAnsi" w:hAnsiTheme="majorHAnsi" w:cstheme="majorHAnsi"/>
          <w:sz w:val="24"/>
          <w:szCs w:val="24"/>
        </w:rPr>
        <w:t xml:space="preserve"> Theo bạn, khi tốt nghiệp cao đẳng trường đào tạo nghề, muốn liên thông lên đại học có được không?</w:t>
      </w:r>
      <w:r w:rsidRPr="001C7D64">
        <w:rPr>
          <w:rFonts w:asciiTheme="majorHAnsi" w:hAnsiTheme="majorHAnsi" w:cstheme="majorHAnsi"/>
          <w:i/>
          <w:sz w:val="24"/>
          <w:szCs w:val="24"/>
        </w:rPr>
        <w:t xml:space="preserve"> (Được nhưng phải tốt nghiệp cao đẳng và có nhu cầu học lên đại học,...)</w:t>
      </w:r>
      <w:r w:rsidRPr="001C7D64">
        <w:rPr>
          <w:rFonts w:asciiTheme="majorHAnsi" w:hAnsiTheme="majorHAnsi" w:cstheme="majorHAnsi"/>
          <w:sz w:val="24"/>
          <w:szCs w:val="24"/>
        </w:rPr>
        <w:t xml:space="preserve">  </w:t>
      </w:r>
    </w:p>
    <w:p w14:paraId="51DA832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b/>
          <w:sz w:val="24"/>
          <w:szCs w:val="24"/>
        </w:rPr>
        <w:t>Câu 9:</w:t>
      </w:r>
      <w:r w:rsidRPr="001C7D64">
        <w:rPr>
          <w:rFonts w:asciiTheme="majorHAnsi" w:hAnsiTheme="majorHAnsi" w:cstheme="majorHAnsi"/>
          <w:sz w:val="24"/>
          <w:szCs w:val="24"/>
        </w:rPr>
        <w:t xml:space="preserve"> Bạn có thể tìm kiếm thông tin hệ thống đào tạo nghề ở đâu? </w:t>
      </w:r>
      <w:r w:rsidRPr="001C7D64">
        <w:rPr>
          <w:rFonts w:asciiTheme="majorHAnsi" w:hAnsiTheme="majorHAnsi" w:cstheme="majorHAnsi"/>
          <w:i/>
          <w:sz w:val="24"/>
          <w:szCs w:val="24"/>
        </w:rPr>
        <w:t>(Tìm kiếm thông tin chính xác và nhanh chóng thông qua các dịch vụ mà các trường đào tạo cung cấp hoặc ở trang e-marketing tuyển sinh)</w:t>
      </w:r>
      <w:r w:rsidRPr="001C7D64">
        <w:rPr>
          <w:rFonts w:asciiTheme="majorHAnsi" w:hAnsiTheme="majorHAnsi" w:cstheme="majorHAnsi"/>
          <w:sz w:val="24"/>
          <w:szCs w:val="24"/>
        </w:rPr>
        <w:t xml:space="preserve">  </w:t>
      </w:r>
    </w:p>
    <w:p w14:paraId="46E5C09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đọc các câu hỏi, HS toàn trường trả lời (phần thi dành cho khán giả):  </w:t>
      </w:r>
    </w:p>
    <w:p w14:paraId="77192EE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Theo bạn, những đối tượng nào có thể học tại các trung tâm đào tạo nghề? </w:t>
      </w:r>
      <w:r w:rsidRPr="001C7D64">
        <w:rPr>
          <w:rFonts w:asciiTheme="majorHAnsi" w:hAnsiTheme="majorHAnsi" w:cstheme="majorHAnsi"/>
          <w:i/>
          <w:sz w:val="24"/>
          <w:szCs w:val="24"/>
        </w:rPr>
        <w:t>(HS tốt nghiệp THCS, THPT, công nhân, nông đân,...)</w:t>
      </w:r>
      <w:r w:rsidRPr="001C7D64">
        <w:rPr>
          <w:rFonts w:asciiTheme="majorHAnsi" w:hAnsiTheme="majorHAnsi" w:cstheme="majorHAnsi"/>
          <w:sz w:val="24"/>
          <w:szCs w:val="24"/>
        </w:rPr>
        <w:t xml:space="preserve">  </w:t>
      </w:r>
    </w:p>
    <w:p w14:paraId="1C291E8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Đào tạo nghề có tầm quan trọng như thế nào đối với sự phát triển kinh tế nước nhà?</w:t>
      </w:r>
      <w:r w:rsidRPr="001C7D64">
        <w:rPr>
          <w:rFonts w:asciiTheme="majorHAnsi" w:hAnsiTheme="majorHAnsi" w:cstheme="majorHAnsi"/>
          <w:i/>
          <w:sz w:val="24"/>
          <w:szCs w:val="24"/>
        </w:rPr>
        <w:t xml:space="preserve"> (Đào tạo ra những công nhân có tay nghề chuẩn, cao, đáp ứng thị trường lao động, tạo nhiều cơ hội cho thanh niên lập nghiệp... )  </w:t>
      </w:r>
    </w:p>
    <w:p w14:paraId="7085B76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Hãy kể tên một số trung tâm đào tạo nghề mà em biết.  </w:t>
      </w:r>
    </w:p>
    <w:p w14:paraId="54D9BC6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GV tổng hợp ý kiến, công bố điểm thi của các đội, tuyên bố đội thắng cuộc. </w:t>
      </w:r>
    </w:p>
    <w:p w14:paraId="401D176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w:t>
      </w:r>
    </w:p>
    <w:p w14:paraId="3716AFEB"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HOẠT ĐỘNG 2: BIỂU DIỄN DÂN VŨ</w:t>
      </w:r>
    </w:p>
    <w:p w14:paraId="7C678F6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lang w:val="en-US"/>
        </w:rPr>
        <w:t>a</w:t>
      </w:r>
      <w:r w:rsidRPr="001C7D64">
        <w:rPr>
          <w:rFonts w:asciiTheme="majorHAnsi" w:hAnsiTheme="majorHAnsi" w:cstheme="majorHAnsi"/>
          <w:sz w:val="24"/>
          <w:szCs w:val="24"/>
        </w:rPr>
        <w:t xml:space="preserve">) Mục tiêu  HS vui vẻ, hứng thú tham gia hoạt động dân vũ.  </w:t>
      </w:r>
    </w:p>
    <w:p w14:paraId="2BF4613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b) Nội dung - Tổ chức thực hiện  </w:t>
      </w:r>
    </w:p>
    <w:p w14:paraId="59435BA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Lớp trực tuần điều khiển nhạc, toàn trường biểu diễn dân vũ theo nhạc. </w:t>
      </w:r>
    </w:p>
    <w:p w14:paraId="0820884A"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ĐÁNH GIÁ  </w:t>
      </w:r>
    </w:p>
    <w:p w14:paraId="6319383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GV nêu câu hỏi yêu cầu HS trả lời: Hiện nay có nhiều bạn sau khi tốt nghiệp THPT đã đăng kí học nghề vì các bạn nghĩ: “Học nghề có cơ hội được lao động hợp tác với nước ngoài, mở mang tầm nhìn” Quan điểm của em thế nào? Sau khi tốt nghiệp THPT, em có dự định học đại học hay học nghề?  </w:t>
      </w:r>
    </w:p>
    <w:p w14:paraId="598DFB0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chia sẻ ý kiến, GV tổng hợp và kết luận.  </w:t>
      </w:r>
    </w:p>
    <w:p w14:paraId="36E34695"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lastRenderedPageBreak/>
        <w:t xml:space="preserve">HOẠT ĐỘNG TIẾP NỐI </w:t>
      </w:r>
    </w:p>
    <w:p w14:paraId="4817873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HS tiếp tục tìm hiểu hệ thống đào tạo nghề, quan tâm tìm hiểu thông tin về trung tâm đào tạo nghề mình yêu thích.  </w:t>
      </w:r>
    </w:p>
    <w:p w14:paraId="49AB0E97" w14:textId="77777777" w:rsidR="00A04876" w:rsidRPr="001C7D64" w:rsidRDefault="00A04876" w:rsidP="001C7D64">
      <w:pPr>
        <w:spacing w:after="0" w:line="240" w:lineRule="atLeast"/>
        <w:jc w:val="both"/>
        <w:rPr>
          <w:rFonts w:asciiTheme="majorHAnsi" w:hAnsiTheme="majorHAnsi" w:cstheme="majorHAnsi"/>
          <w:sz w:val="24"/>
          <w:szCs w:val="24"/>
        </w:rPr>
      </w:pPr>
    </w:p>
    <w:p w14:paraId="425B86E1"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TUẦN 2:</w:t>
      </w:r>
    </w:p>
    <w:p w14:paraId="4C523F47"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NGÀY HỘI TƯ VẤN HƯỚNG NGHIỆP HỌC ĐƯỜNG</w:t>
      </w:r>
    </w:p>
    <w:p w14:paraId="0A5262F5" w14:textId="77777777" w:rsidR="00A04876" w:rsidRPr="001C7D64" w:rsidRDefault="00A04876" w:rsidP="001C7D64">
      <w:pPr>
        <w:spacing w:after="0" w:line="240" w:lineRule="atLeast"/>
        <w:ind w:firstLine="709"/>
        <w:jc w:val="both"/>
        <w:rPr>
          <w:rFonts w:asciiTheme="majorHAnsi" w:hAnsiTheme="majorHAnsi" w:cstheme="majorHAnsi"/>
          <w:b/>
          <w:sz w:val="24"/>
          <w:szCs w:val="24"/>
        </w:rPr>
      </w:pPr>
    </w:p>
    <w:p w14:paraId="15AB1484"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 MỤC TIÊU  </w:t>
      </w:r>
    </w:p>
    <w:p w14:paraId="5F3ED8A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Sau khi tham gia hoạt động này, HS có khả năng:  </w:t>
      </w:r>
    </w:p>
    <w:p w14:paraId="090B650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Có được những trải nghiệm, bài học bổ ích, phát hiện khám phá bản thân, biết được năng lực, sở trường, trình độ bản thân phù hợp với nghề nào;  </w:t>
      </w:r>
    </w:p>
    <w:p w14:paraId="1530756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Hiểu được tầm quan trọng của việc chọn đúng nghề;  </w:t>
      </w:r>
    </w:p>
    <w:p w14:paraId="7F147D14"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Biết trang bị cho mình những kiến thức, kĩ năng phù hợp và có biện pháp từng bước thực hiện kế hoạch chọn nghề phù hợp với bản thân;  </w:t>
      </w:r>
    </w:p>
    <w:p w14:paraId="500F5CD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Rèn kĩ năng tự tin trong cách đặt vấn đề và trả lời phỏng vấn; thiết kế tổ chức hoạt động; hình thành phẩm chất trách nhiệm với bản thân và tập thể.  </w:t>
      </w:r>
    </w:p>
    <w:p w14:paraId="786A094F"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 CHUẨN BỊ  </w:t>
      </w:r>
    </w:p>
    <w:p w14:paraId="16F40E0B"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trường, BGH và GV  </w:t>
      </w:r>
    </w:p>
    <w:p w14:paraId="2BCB76A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Địa điểm nên chia thành 3 hoặc 4 khu vực để đáp ứng nhu cầu HS, hệ thống âm thanh phục vụ hoạt động.  </w:t>
      </w:r>
    </w:p>
    <w:p w14:paraId="37943A37"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Xây dựng kế hoạch tổ chức, kịch bản hoạt động; phân công nhiệm vụ cụ thể cho từng thành viên ban tổ chức. Lớp trực tuần viết đề dẫn hoạt động.  </w:t>
      </w:r>
    </w:p>
    <w:p w14:paraId="4C8A1D62"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sz w:val="24"/>
          <w:szCs w:val="24"/>
        </w:rPr>
        <w:t xml:space="preserve">- Khách mời là các chuyên gia tư vấn, cán bộ một số trường đại học, trung tâm dạy nghề, cán bộ Đoàn cấp trên hiểu rõ về hướng nghiệp; đại diện phòng, sở giáo dục, đại diện Hội Cha mẹ HS,... (tuỳ theo phương án tổ chức để ấn định số lượng khách mời). Đặt vấn đề với các khách mời về nội dung hướng nghiệp. Ví dụ: </w:t>
      </w:r>
      <w:r w:rsidRPr="001C7D64">
        <w:rPr>
          <w:rFonts w:asciiTheme="majorHAnsi" w:hAnsiTheme="majorHAnsi" w:cstheme="majorHAnsi"/>
          <w:i/>
          <w:sz w:val="24"/>
          <w:szCs w:val="24"/>
        </w:rPr>
        <w:t xml:space="preserve">Chọn nghề hợp với tính cách và sở thích của bạn; Các ngành nghề dự báo quốc gia có nhu cầu phát triển trong giai đoạn cách mạng công nghiệp 4.0; Tư vấn tuyển sinh các trường đại học, cao đẳng, dạy nghề; Thông tin về thị trường lao động; Tìm hiểu về các ngành nghề đào tạo, vị trí việc làm, chính sách một số lĩnh vực nghề nghiệp; Giới thiệu nghề phổ thông, nghề truyền thống và hoạt động khởi nghiệp; Tham vấn việc xây dựng mục tiêu nghề nghiệp...  </w:t>
      </w:r>
    </w:p>
    <w:p w14:paraId="6996046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Chia các nhóm tư vấn hướng nghiệp theo 4 nội dung:  </w:t>
      </w:r>
    </w:p>
    <w:p w14:paraId="3B34C2E8"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Nhóm 1: Tư vấn tuyển sinh các trường đại học, cao đẳng.  </w:t>
      </w:r>
    </w:p>
    <w:p w14:paraId="72261B0A"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Nhóm 2: Tư vấn hướng nghiệp dạy nghề, giới thiệu các trung tâm dạy nghề, tuyển sinh học nghề; giới thiệu các nghề truyền thống.  </w:t>
      </w:r>
    </w:p>
    <w:p w14:paraId="3AE849E4"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Nhóm 3: Thông tin về thị trường lao động; thông tin về các nhóm ngành nào sẽ có nhu cầu tuyển dụng cao và đang được chú trọng trong giai đoạn hiện tại; thông tin về xu hướng ngành nghề trong giai đoạn hội nhập quốc tế.  </w:t>
      </w:r>
    </w:p>
    <w:p w14:paraId="7C678205" w14:textId="77777777" w:rsidR="00A04876" w:rsidRPr="001C7D64" w:rsidRDefault="00A04876" w:rsidP="001C7D64">
      <w:pPr>
        <w:spacing w:after="0" w:line="240" w:lineRule="atLeast"/>
        <w:ind w:firstLine="709"/>
        <w:jc w:val="both"/>
        <w:rPr>
          <w:rFonts w:asciiTheme="majorHAnsi" w:hAnsiTheme="majorHAnsi" w:cstheme="majorHAnsi"/>
          <w:i/>
          <w:sz w:val="24"/>
          <w:szCs w:val="24"/>
        </w:rPr>
      </w:pPr>
      <w:r w:rsidRPr="001C7D64">
        <w:rPr>
          <w:rFonts w:asciiTheme="majorHAnsi" w:hAnsiTheme="majorHAnsi" w:cstheme="majorHAnsi"/>
          <w:i/>
          <w:sz w:val="24"/>
          <w:szCs w:val="24"/>
        </w:rPr>
        <w:t xml:space="preserve">+ Nhóm 4: Tham vấn việc xây dựng mục tiêu nghề nghiệp, khởi nghiệp.  </w:t>
      </w:r>
    </w:p>
    <w:p w14:paraId="29F403F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Thông tin các nội dung tư vấn đến các lớp; hướng dẫn HS đặt câu hỏi chuẩn bị các vấn đề cần tư vấn; thu thập các câu hỏi liên quan đến nghề nghiệp của HS, có thể gửi trước cho các chuyên gia tư vấn.  </w:t>
      </w:r>
    </w:p>
    <w:p w14:paraId="1149B24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Tạo góc trưng bày giới thiệu các ngành nghề, thông tin tuyển sinh các trường đại học, cao đẳng, dạy nghề.  </w:t>
      </w:r>
    </w:p>
    <w:p w14:paraId="53498F4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Trang trí phông, pano theo từng góc tư vấn, phông chính trên sân.  </w:t>
      </w:r>
    </w:p>
    <w:p w14:paraId="4809B0AA"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Đối với HS  </w:t>
      </w:r>
    </w:p>
    <w:p w14:paraId="36CB53DB"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Tìm hiểu kĩ nội dung “Ngày hội tư vấn hướng nghiệp học đường” theo kế hoạch nhà trường.  </w:t>
      </w:r>
    </w:p>
    <w:p w14:paraId="315CDA3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Đặt câu hỏi liên quan đến các vấn để quan tâm về nghề nghiệp mình yêu thích, gửi về ban tổ chức (cần ghi rõ họ và tên, lớp, nội dung câu hỏi) để các chuyên gia nghiên cứu trước. </w:t>
      </w:r>
    </w:p>
    <w:p w14:paraId="522B5747" w14:textId="77777777" w:rsidR="00A04876" w:rsidRPr="001C7D64" w:rsidRDefault="00A04876" w:rsidP="001C7D64">
      <w:pPr>
        <w:spacing w:after="0" w:line="240" w:lineRule="atLeast"/>
        <w:ind w:firstLine="709"/>
        <w:jc w:val="both"/>
        <w:rPr>
          <w:rFonts w:asciiTheme="majorHAnsi" w:hAnsiTheme="majorHAnsi" w:cstheme="majorHAnsi"/>
          <w:b/>
          <w:sz w:val="24"/>
          <w:szCs w:val="24"/>
        </w:rPr>
      </w:pPr>
      <w:r w:rsidRPr="001C7D64">
        <w:rPr>
          <w:rFonts w:asciiTheme="majorHAnsi" w:hAnsiTheme="majorHAnsi" w:cstheme="majorHAnsi"/>
          <w:b/>
          <w:sz w:val="24"/>
          <w:szCs w:val="24"/>
        </w:rPr>
        <w:t xml:space="preserve">III. TIẾN TRÌNH TỔ CHỨC HOẠT ĐỘNG  </w:t>
      </w:r>
    </w:p>
    <w:p w14:paraId="63C01196"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1. Chào cờ, sơ kết thi đua tuần và phổ biến nhiệm vụ tuần mới  </w:t>
      </w:r>
    </w:p>
    <w:p w14:paraId="5A6F9CAE"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2. Sinh hoạt theo chủ đề  </w:t>
      </w:r>
    </w:p>
    <w:p w14:paraId="06DA9C5A"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HOẠT ĐỘNG: TƯ VẤN HƯỚNG NGHIỆP HỌC ĐƯỜNG</w:t>
      </w:r>
    </w:p>
    <w:p w14:paraId="0BACD3B5"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lang w:val="en-US"/>
        </w:rPr>
        <w:t>a</w:t>
      </w:r>
      <w:r w:rsidRPr="001C7D64">
        <w:rPr>
          <w:rFonts w:asciiTheme="majorHAnsi" w:hAnsiTheme="majorHAnsi" w:cstheme="majorHAnsi"/>
          <w:sz w:val="24"/>
          <w:szCs w:val="24"/>
        </w:rPr>
        <w:t xml:space="preserve">) Mục tiêu  HS có cơ hội tiếp xúc trực tiếp với các chuyên gia tư vấn, các doanh nghiệp, mạnh dạn trong việc tiếp cận, trao đổi, thông tin hai chiều với các chuyên gia tư vấn; hiểu biết thêm về bản </w:t>
      </w:r>
      <w:r w:rsidRPr="001C7D64">
        <w:rPr>
          <w:rFonts w:asciiTheme="majorHAnsi" w:hAnsiTheme="majorHAnsi" w:cstheme="majorHAnsi"/>
          <w:sz w:val="24"/>
          <w:szCs w:val="24"/>
        </w:rPr>
        <w:lastRenderedPageBreak/>
        <w:t xml:space="preserve">thân, chọn đúng nghề, có kế hoạch chuẩn bị về kiến thức, kĩ năng cho nghề nghiệp của mình trong tương lai.  </w:t>
      </w:r>
    </w:p>
    <w:p w14:paraId="00428446"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b) Nội dung - Tổ chức thực hiện  </w:t>
      </w:r>
    </w:p>
    <w:p w14:paraId="12D929C7"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Lớp trực tuần báo cáo đề dẫn hoạt động.  lạ 17 </w:t>
      </w:r>
      <w:r w:rsidRPr="001C7D64">
        <w:rPr>
          <w:rFonts w:asciiTheme="majorHAnsi" w:hAnsiTheme="majorHAnsi" w:cstheme="majorHAnsi"/>
          <w:sz w:val="24"/>
          <w:szCs w:val="24"/>
        </w:rPr>
        <w:br w:type="page"/>
      </w:r>
    </w:p>
    <w:p w14:paraId="3024818D"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lastRenderedPageBreak/>
        <w:t xml:space="preserve">- NDCT tuyên bố lí do, mục đích, ý nghĩa của hoạt động; giới thiệu đại biểu, chuyên gia tư vấn; thông qua nội dung hoạt động gồm 2 phần. Phần I: Tư vấn hướng nghiệp học đường chung toàn trường; Phần 2: Tư vấn hướng nghiệp theo nhu cầu riêng từng nội dung.  </w:t>
      </w:r>
    </w:p>
    <w:p w14:paraId="038AC04B" w14:textId="77777777" w:rsidR="00A04876" w:rsidRPr="001C7D64" w:rsidRDefault="00A04876" w:rsidP="001C7D64">
      <w:pPr>
        <w:spacing w:after="0" w:line="240" w:lineRule="atLeast"/>
        <w:jc w:val="both"/>
        <w:rPr>
          <w:rFonts w:asciiTheme="majorHAnsi" w:hAnsiTheme="majorHAnsi" w:cstheme="majorHAnsi"/>
          <w:sz w:val="24"/>
          <w:szCs w:val="24"/>
        </w:rPr>
      </w:pPr>
    </w:p>
    <w:tbl>
      <w:tblPr>
        <w:tblStyle w:val="LiBang"/>
        <w:tblW w:w="9351" w:type="dxa"/>
        <w:jc w:val="center"/>
        <w:tblLook w:val="04A0" w:firstRow="1" w:lastRow="0" w:firstColumn="1" w:lastColumn="0" w:noHBand="0" w:noVBand="1"/>
      </w:tblPr>
      <w:tblGrid>
        <w:gridCol w:w="9351"/>
      </w:tblGrid>
      <w:tr w:rsidR="00A04876" w:rsidRPr="001C7D64" w14:paraId="6CFDE12D" w14:textId="77777777" w:rsidTr="00CA2A12">
        <w:trPr>
          <w:trHeight w:val="2855"/>
          <w:jc w:val="center"/>
        </w:trPr>
        <w:tc>
          <w:tcPr>
            <w:tcW w:w="9351" w:type="dxa"/>
          </w:tcPr>
          <w:p w14:paraId="7CFFC087" w14:textId="77777777" w:rsidR="00A04876" w:rsidRPr="001C7D64" w:rsidRDefault="00A04876" w:rsidP="001C7D64">
            <w:pPr>
              <w:spacing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Phần 1: Tư vấn chung  </w:t>
            </w:r>
          </w:p>
          <w:p w14:paraId="7A89FF96" w14:textId="77777777" w:rsidR="00A04876" w:rsidRPr="001C7D64" w:rsidRDefault="00A04876" w:rsidP="001C7D64">
            <w:pPr>
              <w:spacing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 NDCT giới thiệu và mời chuyên gia tư vấn những vấn đề chung về hướng nghiệp học đường; HS chú ý lắng nghe.  </w:t>
            </w:r>
          </w:p>
          <w:p w14:paraId="1B1F2A23" w14:textId="77777777" w:rsidR="00A04876" w:rsidRPr="001C7D64" w:rsidRDefault="00A04876" w:rsidP="001C7D64">
            <w:pPr>
              <w:spacing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 HS đặt câu hỏi để chuyên gia trả lời, có thể gợi ý nội dung như:  </w:t>
            </w:r>
          </w:p>
          <w:p w14:paraId="15A031F2" w14:textId="77777777" w:rsidR="00A04876" w:rsidRPr="001C7D64" w:rsidRDefault="00A04876" w:rsidP="001C7D64">
            <w:pPr>
              <w:spacing w:line="240" w:lineRule="atLeast"/>
              <w:ind w:firstLine="743"/>
              <w:jc w:val="both"/>
              <w:rPr>
                <w:rFonts w:asciiTheme="majorHAnsi" w:hAnsiTheme="majorHAnsi" w:cstheme="majorHAnsi"/>
                <w:sz w:val="24"/>
                <w:szCs w:val="24"/>
              </w:rPr>
            </w:pPr>
            <w:r w:rsidRPr="001C7D64">
              <w:rPr>
                <w:rFonts w:asciiTheme="majorHAnsi" w:hAnsiTheme="majorHAnsi" w:cstheme="majorHAnsi"/>
                <w:sz w:val="24"/>
                <w:szCs w:val="24"/>
              </w:rPr>
              <w:t xml:space="preserve">+ Em băn khoăn vì một số các anh chị học đại học xong nhưng không tìm được việc làm, vậy em phải làm gì để học đại học xong tìm được việc làm?  </w:t>
            </w:r>
          </w:p>
          <w:p w14:paraId="3DA8D15A" w14:textId="77777777" w:rsidR="00A04876" w:rsidRPr="001C7D64" w:rsidRDefault="00A04876" w:rsidP="001C7D64">
            <w:pPr>
              <w:spacing w:line="240" w:lineRule="atLeast"/>
              <w:ind w:firstLine="743"/>
              <w:jc w:val="both"/>
              <w:rPr>
                <w:rFonts w:asciiTheme="majorHAnsi" w:hAnsiTheme="majorHAnsi" w:cstheme="majorHAnsi"/>
                <w:sz w:val="24"/>
                <w:szCs w:val="24"/>
              </w:rPr>
            </w:pPr>
            <w:r w:rsidRPr="001C7D64">
              <w:rPr>
                <w:rFonts w:asciiTheme="majorHAnsi" w:hAnsiTheme="majorHAnsi" w:cstheme="majorHAnsi"/>
                <w:sz w:val="24"/>
                <w:szCs w:val="24"/>
              </w:rPr>
              <w:t xml:space="preserve">+ Học lực của em xếp loại bình thường, em nên thi vào trường nghề hay cố gắng thi vào trường đại học?  </w:t>
            </w:r>
          </w:p>
          <w:p w14:paraId="10744BA1" w14:textId="77777777" w:rsidR="00A04876" w:rsidRPr="001C7D64" w:rsidRDefault="00A04876" w:rsidP="001C7D64">
            <w:pPr>
              <w:spacing w:line="240" w:lineRule="atLeast"/>
              <w:ind w:firstLine="743"/>
              <w:jc w:val="both"/>
              <w:rPr>
                <w:rFonts w:asciiTheme="majorHAnsi" w:hAnsiTheme="majorHAnsi" w:cstheme="majorHAnsi"/>
                <w:sz w:val="24"/>
                <w:szCs w:val="24"/>
              </w:rPr>
            </w:pPr>
            <w:r w:rsidRPr="001C7D64">
              <w:rPr>
                <w:rFonts w:asciiTheme="majorHAnsi" w:hAnsiTheme="majorHAnsi" w:cstheme="majorHAnsi"/>
                <w:sz w:val="24"/>
                <w:szCs w:val="24"/>
              </w:rPr>
              <w:t xml:space="preserve">+ Dựa vào các tiêu chí nào để biết được bản thân mình đã chọn đúng nghề?  </w:t>
            </w:r>
          </w:p>
          <w:p w14:paraId="58862279" w14:textId="77777777" w:rsidR="00A04876" w:rsidRPr="001C7D64" w:rsidRDefault="00A04876" w:rsidP="001C7D64">
            <w:pPr>
              <w:spacing w:line="240" w:lineRule="atLeast"/>
              <w:ind w:firstLine="743"/>
              <w:jc w:val="both"/>
              <w:rPr>
                <w:rFonts w:asciiTheme="majorHAnsi" w:hAnsiTheme="majorHAnsi" w:cstheme="majorHAnsi"/>
                <w:sz w:val="24"/>
                <w:szCs w:val="24"/>
              </w:rPr>
            </w:pPr>
            <w:r w:rsidRPr="001C7D64">
              <w:rPr>
                <w:rFonts w:asciiTheme="majorHAnsi" w:hAnsiTheme="majorHAnsi" w:cstheme="majorHAnsi"/>
                <w:sz w:val="24"/>
                <w:szCs w:val="24"/>
              </w:rPr>
              <w:t xml:space="preserve">+ Chị em thi đại học hai lần nhưng không đỗ, bố mẹ khuyên chị nên học nghề, chị không đồng ý, em sẽ khuyên chị thế nào?  </w:t>
            </w:r>
          </w:p>
          <w:p w14:paraId="2CE564A2" w14:textId="77777777" w:rsidR="00A04876" w:rsidRPr="001C7D64" w:rsidRDefault="00A04876" w:rsidP="001C7D64">
            <w:pPr>
              <w:spacing w:line="240" w:lineRule="atLeast"/>
              <w:ind w:firstLine="743"/>
              <w:jc w:val="both"/>
              <w:rPr>
                <w:rFonts w:asciiTheme="majorHAnsi" w:hAnsiTheme="majorHAnsi" w:cstheme="majorHAnsi"/>
                <w:sz w:val="24"/>
                <w:szCs w:val="24"/>
              </w:rPr>
            </w:pPr>
            <w:r w:rsidRPr="001C7D64">
              <w:rPr>
                <w:rFonts w:asciiTheme="majorHAnsi" w:hAnsiTheme="majorHAnsi" w:cstheme="majorHAnsi"/>
                <w:sz w:val="24"/>
                <w:szCs w:val="24"/>
              </w:rPr>
              <w:t xml:space="preserve">+ Điều kiện gia đình rất khó khăn nhưng em muốn đi du học, vậy em phải làm gì?  </w:t>
            </w:r>
          </w:p>
          <w:p w14:paraId="77526B2C" w14:textId="77777777" w:rsidR="00A04876" w:rsidRPr="001C7D64" w:rsidRDefault="00A04876" w:rsidP="001C7D64">
            <w:pPr>
              <w:spacing w:line="240" w:lineRule="atLeast"/>
              <w:ind w:firstLine="743"/>
              <w:jc w:val="both"/>
              <w:rPr>
                <w:rFonts w:asciiTheme="majorHAnsi" w:hAnsiTheme="majorHAnsi" w:cstheme="majorHAnsi"/>
                <w:sz w:val="24"/>
                <w:szCs w:val="24"/>
              </w:rPr>
            </w:pPr>
            <w:r w:rsidRPr="001C7D64">
              <w:rPr>
                <w:rFonts w:asciiTheme="majorHAnsi" w:hAnsiTheme="majorHAnsi" w:cstheme="majorHAnsi"/>
                <w:sz w:val="24"/>
                <w:szCs w:val="24"/>
              </w:rPr>
              <w:t xml:space="preserve">+ Gia đình kiên quyết định hướng em theo ngành Y nhưng em không thích. Em nên làm gì?   </w:t>
            </w:r>
          </w:p>
          <w:p w14:paraId="2FE66C66" w14:textId="77777777" w:rsidR="00A04876" w:rsidRPr="001C7D64" w:rsidRDefault="00A04876" w:rsidP="001C7D64">
            <w:pPr>
              <w:spacing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 Chuyên gia trả lời câu hỏi của HS đã gửi trước.  </w:t>
            </w:r>
          </w:p>
          <w:p w14:paraId="35D950CF" w14:textId="77777777" w:rsidR="00A04876" w:rsidRPr="001C7D64" w:rsidRDefault="00A04876" w:rsidP="001C7D64">
            <w:pPr>
              <w:spacing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 NDCT nhận xét, kết luận: Chọn nghề là bước quan trọng quyết định tương lai của mỗi người; HS cần hiểu rõ bản thân và chọn nghề đúng.  </w:t>
            </w:r>
          </w:p>
        </w:tc>
      </w:tr>
      <w:tr w:rsidR="00A04876" w:rsidRPr="001C7D64" w14:paraId="742F8FD9" w14:textId="77777777" w:rsidTr="00CA2A12">
        <w:trPr>
          <w:jc w:val="center"/>
        </w:trPr>
        <w:tc>
          <w:tcPr>
            <w:tcW w:w="9351" w:type="dxa"/>
          </w:tcPr>
          <w:p w14:paraId="62B45C3A" w14:textId="77777777" w:rsidR="00A04876" w:rsidRPr="001C7D64" w:rsidRDefault="00A04876" w:rsidP="001C7D64">
            <w:pPr>
              <w:spacing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Phần 2: Tư vấn theo nhóm  </w:t>
            </w:r>
          </w:p>
          <w:p w14:paraId="3C431807" w14:textId="77777777" w:rsidR="00A04876" w:rsidRPr="001C7D64" w:rsidRDefault="00A04876" w:rsidP="001C7D64">
            <w:pPr>
              <w:spacing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 NDCT hướng dẫn địa điểm các khu vực tư vấn; mời các chuyên gia tư vấn về các khu vực mình tư vấn.  </w:t>
            </w:r>
          </w:p>
          <w:p w14:paraId="74FDA127" w14:textId="77777777" w:rsidR="00A04876" w:rsidRPr="001C7D64" w:rsidRDefault="00A04876" w:rsidP="001C7D64">
            <w:pPr>
              <w:spacing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 HS lựa chọn nội dung cần tư vấn, di chuyển về khu vực quy định. Bày tỏ quan điểm, nhận thức, tình cảm của mình về hướng nghiệp cũng như các vấn đề tuyển sinh, việc làm khác. Đặt câu hỏi liên quan đến các vấn đề về nghề nghiệp mình quan tâm; thân thiện cởi mở chia sẻ ý kiến, lắng nghe, phản hồi tích cực.  </w:t>
            </w:r>
          </w:p>
          <w:p w14:paraId="411C427D" w14:textId="77777777" w:rsidR="00A04876" w:rsidRPr="001C7D64" w:rsidRDefault="00A04876" w:rsidP="001C7D64">
            <w:pPr>
              <w:spacing w:line="240" w:lineRule="atLeast"/>
              <w:jc w:val="both"/>
              <w:rPr>
                <w:rFonts w:asciiTheme="majorHAnsi" w:hAnsiTheme="majorHAnsi" w:cstheme="majorHAnsi"/>
                <w:sz w:val="24"/>
                <w:szCs w:val="24"/>
              </w:rPr>
            </w:pPr>
            <w:r w:rsidRPr="001C7D64">
              <w:rPr>
                <w:rFonts w:asciiTheme="majorHAnsi" w:hAnsiTheme="majorHAnsi" w:cstheme="majorHAnsi"/>
                <w:sz w:val="24"/>
                <w:szCs w:val="24"/>
              </w:rPr>
              <w:t>- H</w:t>
            </w:r>
            <w:r w:rsidRPr="001C7D64">
              <w:rPr>
                <w:rFonts w:asciiTheme="majorHAnsi" w:hAnsiTheme="majorHAnsi" w:cstheme="majorHAnsi"/>
                <w:sz w:val="24"/>
                <w:szCs w:val="24"/>
                <w:lang w:val="en-US"/>
              </w:rPr>
              <w:t>S</w:t>
            </w:r>
            <w:r w:rsidRPr="001C7D64">
              <w:rPr>
                <w:rFonts w:asciiTheme="majorHAnsi" w:hAnsiTheme="majorHAnsi" w:cstheme="majorHAnsi"/>
                <w:sz w:val="24"/>
                <w:szCs w:val="24"/>
              </w:rPr>
              <w:t xml:space="preserve"> tham quan triển lãm trưng bày thông tin nghề nghiệp, sản phẩm làng nghề (nếu có).  </w:t>
            </w:r>
          </w:p>
        </w:tc>
      </w:tr>
    </w:tbl>
    <w:p w14:paraId="5FAE5AE3" w14:textId="77777777" w:rsidR="00A04876" w:rsidRPr="001C7D64" w:rsidRDefault="00A04876" w:rsidP="001C7D64">
      <w:pPr>
        <w:spacing w:after="0" w:line="240" w:lineRule="atLeast"/>
        <w:jc w:val="both"/>
        <w:rPr>
          <w:rFonts w:asciiTheme="majorHAnsi" w:hAnsiTheme="majorHAnsi" w:cstheme="majorHAnsi"/>
          <w:sz w:val="24"/>
          <w:szCs w:val="24"/>
        </w:rPr>
      </w:pPr>
    </w:p>
    <w:p w14:paraId="3EE19566"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ĐÁNH GIÁ  </w:t>
      </w:r>
    </w:p>
    <w:p w14:paraId="6F2D4936"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GV nêu câu hỏi yêu cầu HS trả lời: Qua phần tư vấn chung về hướng nghiệp học đường hôm nay, em thu hoạch được những điều gì? Ngoài việc nghe những vấn đề đã trao đổi, em cần biết thêm những thông tin gì về hướng nghiệp, nghề nghiệp của bản thân sau này?  </w:t>
      </w:r>
    </w:p>
    <w:p w14:paraId="375E90AF"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HS chia sẻ ý kiến thu hoạch của bản thân.  </w:t>
      </w:r>
    </w:p>
    <w:p w14:paraId="41E14AFD"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HOẠT ĐỘNG TIẾP NỐI  </w:t>
      </w:r>
    </w:p>
    <w:p w14:paraId="7B069556"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GV giao nhiệm vụ cho HS:  </w:t>
      </w:r>
    </w:p>
    <w:p w14:paraId="469C04BE"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Tiếp tục tìm kiếm các thông tin liên quan đến nghề mình yêu thích.  </w:t>
      </w:r>
    </w:p>
    <w:p w14:paraId="6A6EDAA4"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Nhờ chuyên gia tư vấn trực tiếp, online về những vấn đề cần biết về định hướng nghề nghiệp; nghề nghiệp mình quan tâm.  </w:t>
      </w:r>
    </w:p>
    <w:p w14:paraId="39C6BBD1" w14:textId="77777777" w:rsidR="00A04876" w:rsidRPr="001C7D64" w:rsidRDefault="00A04876" w:rsidP="001C7D64">
      <w:pPr>
        <w:spacing w:after="0" w:line="240" w:lineRule="atLeast"/>
        <w:jc w:val="both"/>
        <w:rPr>
          <w:rFonts w:asciiTheme="majorHAnsi" w:hAnsiTheme="majorHAnsi" w:cstheme="majorHAnsi"/>
          <w:sz w:val="24"/>
          <w:szCs w:val="24"/>
        </w:rPr>
      </w:pPr>
    </w:p>
    <w:p w14:paraId="18200C88"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 xml:space="preserve">TUẦN 3: </w:t>
      </w:r>
    </w:p>
    <w:p w14:paraId="208D7B73"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HÙNG BIỆN “HÀNH TRANG THANH NIÊN LẬP NGHIỆP”</w:t>
      </w:r>
    </w:p>
    <w:p w14:paraId="6EC5AD89" w14:textId="77777777" w:rsidR="00A04876" w:rsidRPr="001C7D64" w:rsidRDefault="00A04876" w:rsidP="001C7D64">
      <w:pPr>
        <w:spacing w:after="0" w:line="240" w:lineRule="atLeast"/>
        <w:ind w:firstLine="709"/>
        <w:jc w:val="both"/>
        <w:rPr>
          <w:rFonts w:asciiTheme="majorHAnsi" w:hAnsiTheme="majorHAnsi" w:cstheme="majorHAnsi"/>
          <w:b/>
          <w:sz w:val="24"/>
          <w:szCs w:val="24"/>
        </w:rPr>
      </w:pPr>
    </w:p>
    <w:p w14:paraId="309F5AE7"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lang w:val="en-US"/>
        </w:rPr>
        <w:t>I</w:t>
      </w:r>
      <w:r w:rsidRPr="001C7D64">
        <w:rPr>
          <w:rFonts w:asciiTheme="majorHAnsi" w:hAnsiTheme="majorHAnsi" w:cstheme="majorHAnsi"/>
          <w:b/>
          <w:sz w:val="24"/>
          <w:szCs w:val="24"/>
        </w:rPr>
        <w:t>.</w:t>
      </w:r>
      <w:r w:rsidRPr="001C7D64">
        <w:rPr>
          <w:rFonts w:asciiTheme="majorHAnsi" w:hAnsiTheme="majorHAnsi" w:cstheme="majorHAnsi"/>
          <w:b/>
          <w:sz w:val="24"/>
          <w:szCs w:val="24"/>
          <w:lang w:val="en-US"/>
        </w:rPr>
        <w:t xml:space="preserve"> </w:t>
      </w:r>
      <w:r w:rsidRPr="001C7D64">
        <w:rPr>
          <w:rFonts w:asciiTheme="majorHAnsi" w:hAnsiTheme="majorHAnsi" w:cstheme="majorHAnsi"/>
          <w:b/>
          <w:sz w:val="24"/>
          <w:szCs w:val="24"/>
        </w:rPr>
        <w:t xml:space="preserve">MỤC TIÊU </w:t>
      </w:r>
    </w:p>
    <w:p w14:paraId="6C6F2CC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Sau khi tham gia hoạt động này, HS có khả năng: </w:t>
      </w:r>
    </w:p>
    <w:p w14:paraId="0014C3FB"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Hiểu được việc chuẩn bị hành trang cho ngày mai lập nghiệp là quan trọng với bản thân; </w:t>
      </w:r>
    </w:p>
    <w:p w14:paraId="37AF1BF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Định hướng và chọn đúng nghề; tìm hiểu thông tin nghề nghiệp mình yêu thích; Tích cực học tập bồi dưỡng kiến thức, rèn kĩ năng cần thiết để ngày mai lập nghiệp; </w:t>
      </w:r>
    </w:p>
    <w:p w14:paraId="53D0E43E"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Rèn kĩ năng thiết kế, tổ chức hoạt động, kĩ năng thuyết trình; bồi dưỡng phẩm chất  chăm chỉ, trách nhiệm.  </w:t>
      </w:r>
    </w:p>
    <w:p w14:paraId="0FD0FC43"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 CHUẨN BỊ  </w:t>
      </w:r>
    </w:p>
    <w:p w14:paraId="5F6A52BB"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1. Đối với Bí thư Đoàn trường, BGH và GV  </w:t>
      </w:r>
    </w:p>
    <w:p w14:paraId="0CF4B936"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 Hệ thống âm thanh phục vụ hoạt động.  </w:t>
      </w:r>
    </w:p>
    <w:p w14:paraId="237207F6"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lastRenderedPageBreak/>
        <w:t xml:space="preserve">- Phân công lớp trực tuần viết để dẫn và kịch bản hoạt động.  </w:t>
      </w:r>
    </w:p>
    <w:p w14:paraId="68A83CCF"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 Phân công một vài lớp chuẩn bị tiết mục văn nghệ; biểu diễn dân vũ toàn trường.  </w:t>
      </w:r>
    </w:p>
    <w:p w14:paraId="1931C63D"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 Hướng dẫn HS đăng kí tham gia hùng biện; duyệt bài; chọn HS có bài xuất sắc và có khả năng hùng biện. Có thể hùng biện cá nhân hoặc nhóm 2 - 3 HS. </w:t>
      </w:r>
    </w:p>
    <w:p w14:paraId="258EE15C"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2. Đối với HS  </w:t>
      </w:r>
    </w:p>
    <w:p w14:paraId="75686008"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Xác định hành trang ngày mai lập nghiệp của bản thân để tham gia chia sẻ ý kiến.  </w:t>
      </w:r>
    </w:p>
    <w:p w14:paraId="40391C66"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Đăng kí tham gia hùng biện, viết bài ngắn gọn, súc tích, nội dung nêu bật được: Thanh niên cần chuẩn bị hành trang ngày mai lập nghiệp như thế nào? Cần có những gì? Tầm quan trọng và ý nghĩa của việc xác định được hành trang lập nghiệp như thế nào? Làm thế nào để có hành trang đầy đủ cho lập nghiệp mai sau?  </w:t>
      </w:r>
    </w:p>
    <w:p w14:paraId="6A035AE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Tập hùng biện ở nhà, nhóm, lớp, nhờ bạn bè góp ý.  </w:t>
      </w:r>
    </w:p>
    <w:p w14:paraId="1DC2642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Lớp trực tuần và lớp phụ trách văn nghệ chuẩn bị theo nội dung được phân công.  </w:t>
      </w:r>
    </w:p>
    <w:p w14:paraId="4589BE2E"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III. TIẾN TRÌNH TỔ CHỨC HOẠT ĐỘNG  </w:t>
      </w:r>
    </w:p>
    <w:p w14:paraId="5051CE84" w14:textId="77777777" w:rsidR="00A04876" w:rsidRPr="001C7D64" w:rsidRDefault="00A04876" w:rsidP="001C7D64">
      <w:pPr>
        <w:spacing w:after="0" w:line="240" w:lineRule="atLeast"/>
        <w:jc w:val="both"/>
        <w:rPr>
          <w:rFonts w:asciiTheme="majorHAnsi" w:hAnsiTheme="majorHAnsi" w:cstheme="majorHAnsi"/>
          <w:sz w:val="24"/>
          <w:szCs w:val="24"/>
          <w:lang w:val="en-US"/>
        </w:rPr>
      </w:pPr>
      <w:r w:rsidRPr="001C7D64">
        <w:rPr>
          <w:rFonts w:asciiTheme="majorHAnsi" w:hAnsiTheme="majorHAnsi" w:cstheme="majorHAnsi"/>
          <w:sz w:val="24"/>
          <w:szCs w:val="24"/>
        </w:rPr>
        <w:t>1. Chào cờ, sơ kết thi đua tuần và phổ biến nhiệm vụ tuần mới</w:t>
      </w:r>
      <w:r w:rsidRPr="001C7D64">
        <w:rPr>
          <w:rFonts w:asciiTheme="majorHAnsi" w:hAnsiTheme="majorHAnsi" w:cstheme="majorHAnsi"/>
          <w:sz w:val="24"/>
          <w:szCs w:val="24"/>
          <w:lang w:val="en-US"/>
        </w:rPr>
        <w:t>.</w:t>
      </w:r>
    </w:p>
    <w:p w14:paraId="6D6C75B1" w14:textId="77777777" w:rsidR="00A04876" w:rsidRPr="001C7D64" w:rsidRDefault="00A04876" w:rsidP="001C7D64">
      <w:pPr>
        <w:spacing w:after="0" w:line="240" w:lineRule="atLeast"/>
        <w:jc w:val="both"/>
        <w:rPr>
          <w:rFonts w:asciiTheme="majorHAnsi" w:hAnsiTheme="majorHAnsi" w:cstheme="majorHAnsi"/>
          <w:sz w:val="24"/>
          <w:szCs w:val="24"/>
        </w:rPr>
      </w:pPr>
      <w:r w:rsidRPr="001C7D64">
        <w:rPr>
          <w:rFonts w:asciiTheme="majorHAnsi" w:hAnsiTheme="majorHAnsi" w:cstheme="majorHAnsi"/>
          <w:sz w:val="24"/>
          <w:szCs w:val="24"/>
        </w:rPr>
        <w:t xml:space="preserve">2. Sinh hoạt theo chủ đề </w:t>
      </w:r>
    </w:p>
    <w:p w14:paraId="74EBFC09"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HOẠT ĐỘNG: HÙNG BIỆN “HÀNH TRANG THANH NIÊN LẬP NGHIỆP”</w:t>
      </w:r>
    </w:p>
    <w:p w14:paraId="1C30E57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lang w:val="en-US"/>
        </w:rPr>
        <w:t>a</w:t>
      </w:r>
      <w:r w:rsidRPr="001C7D64">
        <w:rPr>
          <w:rFonts w:asciiTheme="majorHAnsi" w:hAnsiTheme="majorHAnsi" w:cstheme="majorHAnsi"/>
          <w:sz w:val="24"/>
          <w:szCs w:val="24"/>
        </w:rPr>
        <w:t xml:space="preserve">) Mục tiêu </w:t>
      </w:r>
    </w:p>
    <w:p w14:paraId="1AE024B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Xác định được những việc cần làm để chuẩn bị “Hành trang thanh niên lập nghiệp” </w:t>
      </w:r>
    </w:p>
    <w:p w14:paraId="23ECEDC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Có ý thức học tập, rèn luyện theo định hướng nghề nghiệp. </w:t>
      </w:r>
    </w:p>
    <w:p w14:paraId="5369A8D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Tự tin tham gia hùng biện.</w:t>
      </w:r>
    </w:p>
    <w:p w14:paraId="177FA5B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b) Nội dung - Tổ chức thực hiện  </w:t>
      </w:r>
    </w:p>
    <w:p w14:paraId="1704196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HS biểu diễn tiết mục văn nghệ đã chuẩn bị.  </w:t>
      </w:r>
    </w:p>
    <w:p w14:paraId="134F03F9"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Lớp trực tuần báo cáo đề dẫn hoạt động; nêu mục đích của hoạt động; tầm quan trọng của việc xác định đúng hành trang của bản thân chuẩn bị ngày mai lập nghiệp.  </w:t>
      </w:r>
    </w:p>
    <w:p w14:paraId="5958177C"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nhận xét sự chuẩn bị hoạt động: số HS đăng kí tham gia hùng biện; số bạn được tham gia hùng biện toàn trường; nêu yêu cầu của hùng biện:  </w:t>
      </w:r>
    </w:p>
    <w:p w14:paraId="2389DA7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Nội dung: Nêu được hành trang cần chuẩn bị như: tri thức, kĩ năng, sức khoẻ, ngoại ngữ, cập nhật thông tin, hiểu biết xã hội, chính trị,... Nêu nghề mình yêu thích và hành trang cho nghề.  </w:t>
      </w:r>
    </w:p>
    <w:p w14:paraId="7A8E1E8D"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Hình thức: Dùng hiểu biết, lời nói, lí luận, cảm xúc của bản thân làm nổi bật nội dung, thuyết phục, thu hút và truyền cảm hứng tới người nghe.  </w:t>
      </w:r>
    </w:p>
    <w:p w14:paraId="393710F1"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NDCT mời lần lượt từng cá nhân, nhóm tham gia hùng biện; HS toàn trường theo dõi, lắng nghe, cổ vũ.  </w:t>
      </w:r>
    </w:p>
    <w:p w14:paraId="1091C200"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Toàn trường biểu diễn dân vũ.  </w:t>
      </w:r>
    </w:p>
    <w:p w14:paraId="42CC2250"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ĐÁNH GIÁ  </w:t>
      </w:r>
    </w:p>
    <w:p w14:paraId="2C4D264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GV nhận xét tỉnh thần thái độ tham gia hoạt động của HS.  </w:t>
      </w:r>
    </w:p>
    <w:p w14:paraId="26C1B1F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Mời HS chia sẻ ý kiến:  </w:t>
      </w:r>
    </w:p>
    <w:p w14:paraId="6FD4C0C5"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Em thích phần hùng biện của bạn/ nhóm bạn nào nhất? Vì sao?  </w:t>
      </w:r>
    </w:p>
    <w:p w14:paraId="4FF42B52"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Qua hoạt động, em biết được hành trang cho ngày mai lập nghiệp cần có những yếu tố nào?  </w:t>
      </w:r>
    </w:p>
    <w:p w14:paraId="652EB60A"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Em dự định chuẩn bị hành trang cho mình như thế nào?  </w:t>
      </w:r>
    </w:p>
    <w:p w14:paraId="4C0A81E3" w14:textId="77777777" w:rsidR="00A04876" w:rsidRPr="001C7D64" w:rsidRDefault="00A04876" w:rsidP="001C7D64">
      <w:pPr>
        <w:spacing w:after="0" w:line="240" w:lineRule="atLeast"/>
        <w:ind w:firstLine="709"/>
        <w:jc w:val="both"/>
        <w:rPr>
          <w:rFonts w:asciiTheme="majorHAnsi" w:hAnsiTheme="majorHAnsi" w:cstheme="majorHAnsi"/>
          <w:sz w:val="24"/>
          <w:szCs w:val="24"/>
        </w:rPr>
      </w:pPr>
      <w:r w:rsidRPr="001C7D64">
        <w:rPr>
          <w:rFonts w:asciiTheme="majorHAnsi" w:hAnsiTheme="majorHAnsi" w:cstheme="majorHAnsi"/>
          <w:sz w:val="24"/>
          <w:szCs w:val="24"/>
        </w:rPr>
        <w:t xml:space="preserve">- GV tổng kết và tặng quà cho HS tham gia hùng biện.  </w:t>
      </w:r>
    </w:p>
    <w:p w14:paraId="4A25BCA7" w14:textId="77777777" w:rsidR="00A04876" w:rsidRPr="001C7D64" w:rsidRDefault="00A04876" w:rsidP="001C7D64">
      <w:pPr>
        <w:spacing w:after="0" w:line="240" w:lineRule="atLeast"/>
        <w:jc w:val="both"/>
        <w:rPr>
          <w:rFonts w:asciiTheme="majorHAnsi" w:hAnsiTheme="majorHAnsi" w:cstheme="majorHAnsi"/>
          <w:b/>
          <w:sz w:val="24"/>
          <w:szCs w:val="24"/>
        </w:rPr>
      </w:pPr>
      <w:r w:rsidRPr="001C7D64">
        <w:rPr>
          <w:rFonts w:asciiTheme="majorHAnsi" w:hAnsiTheme="majorHAnsi" w:cstheme="majorHAnsi"/>
          <w:b/>
          <w:sz w:val="24"/>
          <w:szCs w:val="24"/>
        </w:rPr>
        <w:t xml:space="preserve">HOẠT ĐỘNG TIẾP NỐI </w:t>
      </w:r>
    </w:p>
    <w:p w14:paraId="24C32EAF"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HS tiếp tục tìm hiểu nghề mình yêu thích, tự đánh giá bản thân để tiếp tục học tập rèn luyện chuẩn bị hành trang mai sau lập nghiệp.  </w:t>
      </w:r>
    </w:p>
    <w:p w14:paraId="6EE2A525" w14:textId="77777777" w:rsidR="00A04876" w:rsidRPr="001C7D64" w:rsidRDefault="00A04876" w:rsidP="001C7D64">
      <w:pPr>
        <w:spacing w:after="0" w:line="240" w:lineRule="atLeast"/>
        <w:jc w:val="both"/>
        <w:rPr>
          <w:rFonts w:asciiTheme="majorHAnsi" w:hAnsiTheme="majorHAnsi" w:cstheme="majorHAnsi"/>
          <w:sz w:val="24"/>
          <w:szCs w:val="24"/>
        </w:rPr>
      </w:pPr>
    </w:p>
    <w:p w14:paraId="07E677C7" w14:textId="77777777" w:rsidR="00A04876" w:rsidRPr="001C7D64" w:rsidRDefault="00A04876" w:rsidP="001C7D64">
      <w:pPr>
        <w:spacing w:after="0" w:line="240" w:lineRule="atLeast"/>
        <w:jc w:val="center"/>
        <w:rPr>
          <w:rFonts w:asciiTheme="majorHAnsi" w:hAnsiTheme="majorHAnsi" w:cstheme="majorHAnsi"/>
          <w:b/>
          <w:sz w:val="24"/>
          <w:szCs w:val="24"/>
        </w:rPr>
      </w:pPr>
      <w:r w:rsidRPr="001C7D64">
        <w:rPr>
          <w:rFonts w:asciiTheme="majorHAnsi" w:hAnsiTheme="majorHAnsi" w:cstheme="majorHAnsi"/>
          <w:b/>
          <w:sz w:val="24"/>
          <w:szCs w:val="24"/>
        </w:rPr>
        <w:t>ĐÁNH GIÁ CUỐI CHỦ ĐỀ</w:t>
      </w:r>
    </w:p>
    <w:p w14:paraId="2F8DC02C"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b/>
          <w:sz w:val="24"/>
          <w:szCs w:val="24"/>
        </w:rPr>
        <w:t>1. Cá nhân tự đánh giá</w:t>
      </w:r>
      <w:r w:rsidRPr="001C7D64">
        <w:rPr>
          <w:rFonts w:asciiTheme="majorHAnsi" w:hAnsiTheme="majorHAnsi" w:cstheme="majorHAnsi"/>
          <w:sz w:val="24"/>
          <w:szCs w:val="24"/>
        </w:rPr>
        <w:t xml:space="preserve">  </w:t>
      </w:r>
    </w:p>
    <w:p w14:paraId="6C121845"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GV yêu cầu HS căn cứ vào kết quả thực hiện các hoạt động trong chủ đề để tự đánh giá theo các tiêu chí sau:  </w:t>
      </w:r>
    </w:p>
    <w:p w14:paraId="0D3A096E"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Trình bày được ít nhất 5 thông tin cơ bản về hệ thống cơ sở đào tạo nghề em định chọn.  </w:t>
      </w:r>
    </w:p>
    <w:p w14:paraId="068865E8"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Biết cách xin ý kiến tham vấn của thầy cô, gia đình, bạn bè về dự định lựa chọn nghề và định hướng học tập của bản thân.  </w:t>
      </w:r>
    </w:p>
    <w:p w14:paraId="39BA1773"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Xin được ý kiến tham vấn của ít nhất hai thầy cô hoặc người thân trong gia đình về dự định chọn nghề và định hướng học tập của bản thân.  </w:t>
      </w:r>
    </w:p>
    <w:p w14:paraId="33226A06"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t xml:space="preserve">- Xây dựng được kế hoạch học tập, rèn luyện theo nghề/ nhóm nghề lựa chọn.  </w:t>
      </w:r>
    </w:p>
    <w:p w14:paraId="4A4A3A73" w14:textId="77777777" w:rsidR="00A04876" w:rsidRPr="001C7D64" w:rsidRDefault="00A04876" w:rsidP="001C7D64">
      <w:pPr>
        <w:spacing w:after="0" w:line="240" w:lineRule="atLeast"/>
        <w:ind w:firstLine="720"/>
        <w:jc w:val="both"/>
        <w:rPr>
          <w:rFonts w:asciiTheme="majorHAnsi" w:hAnsiTheme="majorHAnsi" w:cstheme="majorHAnsi"/>
          <w:sz w:val="24"/>
          <w:szCs w:val="24"/>
        </w:rPr>
      </w:pPr>
      <w:r w:rsidRPr="001C7D64">
        <w:rPr>
          <w:rFonts w:asciiTheme="majorHAnsi" w:hAnsiTheme="majorHAnsi" w:cstheme="majorHAnsi"/>
          <w:sz w:val="24"/>
          <w:szCs w:val="24"/>
        </w:rPr>
        <w:lastRenderedPageBreak/>
        <w:t xml:space="preserve">- Thực hiện kế hoạch học tập, rèn luyện theo nhóm nghề lựa chọn.  Đạt: Đạt được ít nhất 3 trong 5 tiêu chí;  Chưa đạt: Chỉ đạt được từ 2 tiêu chí trở xuống. </w:t>
      </w:r>
    </w:p>
    <w:p w14:paraId="1CB1388D" w14:textId="77777777" w:rsidR="00A04876" w:rsidRPr="001C7D64" w:rsidRDefault="00A04876" w:rsidP="001C7D64">
      <w:pPr>
        <w:spacing w:after="0" w:line="240" w:lineRule="atLeast"/>
        <w:ind w:firstLine="720"/>
        <w:jc w:val="both"/>
        <w:rPr>
          <w:rFonts w:asciiTheme="majorHAnsi" w:hAnsiTheme="majorHAnsi" w:cstheme="majorHAnsi"/>
          <w:b/>
          <w:sz w:val="24"/>
          <w:szCs w:val="24"/>
        </w:rPr>
      </w:pPr>
      <w:r w:rsidRPr="001C7D64">
        <w:rPr>
          <w:rFonts w:asciiTheme="majorHAnsi" w:hAnsiTheme="majorHAnsi" w:cstheme="majorHAnsi"/>
          <w:b/>
          <w:sz w:val="24"/>
          <w:szCs w:val="24"/>
        </w:rPr>
        <w:t xml:space="preserve">2. Đánh giá theo nhóm/ tổ </w:t>
      </w:r>
    </w:p>
    <w:p w14:paraId="55D34CD7" w14:textId="77777777" w:rsidR="00A04876" w:rsidRPr="001C7D64" w:rsidRDefault="00A04876" w:rsidP="001C7D64">
      <w:pPr>
        <w:spacing w:after="0" w:line="240" w:lineRule="atLeast"/>
        <w:ind w:firstLine="720"/>
        <w:jc w:val="both"/>
        <w:rPr>
          <w:rFonts w:asciiTheme="majorHAnsi" w:hAnsiTheme="majorHAnsi" w:cstheme="majorHAnsi"/>
          <w:b/>
          <w:sz w:val="24"/>
          <w:szCs w:val="24"/>
        </w:rPr>
      </w:pPr>
      <w:r w:rsidRPr="001C7D64">
        <w:rPr>
          <w:rFonts w:asciiTheme="majorHAnsi" w:hAnsiTheme="majorHAnsi" w:cstheme="majorHAnsi"/>
          <w:b/>
          <w:sz w:val="24"/>
          <w:szCs w:val="24"/>
        </w:rPr>
        <w:t>3. Đánh giá chung của GV</w:t>
      </w:r>
    </w:p>
    <w:p w14:paraId="270735DF" w14:textId="77777777" w:rsidR="00AB27BB" w:rsidRPr="001C7D64" w:rsidRDefault="00AB27BB" w:rsidP="001C7D64">
      <w:pPr>
        <w:spacing w:after="0" w:line="240" w:lineRule="atLeast"/>
        <w:rPr>
          <w:rFonts w:asciiTheme="majorHAnsi" w:hAnsiTheme="majorHAnsi" w:cstheme="majorHAnsi"/>
          <w:sz w:val="24"/>
          <w:szCs w:val="24"/>
        </w:rPr>
      </w:pPr>
    </w:p>
    <w:sectPr w:rsidR="00AB27BB" w:rsidRPr="001C7D64" w:rsidSect="001C7D64">
      <w:pgSz w:w="11906" w:h="16838"/>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0B"/>
    <w:rsid w:val="001C7D64"/>
    <w:rsid w:val="001F4295"/>
    <w:rsid w:val="00A04876"/>
    <w:rsid w:val="00A9590B"/>
    <w:rsid w:val="00AB27BB"/>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8D7F1-B3FA-4117-9CDB-FDEFB7FF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qFormat/>
    <w:rsid w:val="00A04876"/>
    <w:rPr>
      <w:b/>
      <w:bCs/>
    </w:rPr>
  </w:style>
  <w:style w:type="table" w:styleId="LiBang">
    <w:name w:val="Table Grid"/>
    <w:basedOn w:val="BangThngthng"/>
    <w:uiPriority w:val="39"/>
    <w:rsid w:val="00A04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19287</Words>
  <Characters>109940</Characters>
  <DocSecurity>0</DocSecurity>
  <Lines>916</Lines>
  <Paragraphs>257</Paragraphs>
  <ScaleCrop>false</ScaleCrop>
  <Company/>
  <LinksUpToDate>false</LinksUpToDate>
  <CharactersWithSpaces>128970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2022-08-26T16:11:00Z</dcterms:created>
  <dcterms:modified xsi:type="dcterms:W3CDTF">2023-08-22T14:29:00Z</dcterms:modified>
</cp:coreProperties>
</file>