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7559"/>
      </w:tblGrid>
      <w:tr w:rsidR="00C61713" w:rsidRPr="00C029A4" w14:paraId="64E9319D" w14:textId="77777777" w:rsidTr="00B850E6">
        <w:tc>
          <w:tcPr>
            <w:tcW w:w="2615" w:type="dxa"/>
          </w:tcPr>
          <w:p w14:paraId="4F8B2162" w14:textId="7B39B33E" w:rsidR="00C61713" w:rsidRPr="00C029A4" w:rsidRDefault="00C61713" w:rsidP="00B850E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 w:rsidRPr="00C029A4">
              <w:rPr>
                <w:rFonts w:ascii="Times New Roman" w:hAnsi="Times New Roman" w:cs="Times New Roman"/>
                <w:b/>
                <w:bCs/>
                <w:u w:val="single"/>
              </w:rPr>
              <w:t>ĐỀ SỐ 6</w:t>
            </w:r>
          </w:p>
          <w:p w14:paraId="278C9175" w14:textId="77777777" w:rsidR="00C61713" w:rsidRPr="00C029A4" w:rsidRDefault="00C61713" w:rsidP="00B850E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029A4">
              <w:rPr>
                <w:rFonts w:ascii="Times New Roman" w:hAnsi="Times New Roman" w:cs="Times New Roman"/>
                <w:b/>
                <w:bCs/>
                <w:u w:val="single"/>
              </w:rPr>
              <w:t>FORM 2026</w:t>
            </w:r>
          </w:p>
        </w:tc>
        <w:tc>
          <w:tcPr>
            <w:tcW w:w="7559" w:type="dxa"/>
          </w:tcPr>
          <w:p w14:paraId="56B4FBB6" w14:textId="77777777" w:rsidR="00C61713" w:rsidRPr="00C029A4" w:rsidRDefault="00C61713" w:rsidP="00B850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9A4">
              <w:rPr>
                <w:rFonts w:ascii="Times New Roman" w:hAnsi="Times New Roman" w:cs="Times New Roman"/>
                <w:b/>
                <w:bCs/>
              </w:rPr>
              <w:t>ĐỀ THI GIỮA</w:t>
            </w:r>
            <w:r w:rsidRPr="00C029A4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HK2</w:t>
            </w:r>
            <w:r w:rsidRPr="00C029A4">
              <w:rPr>
                <w:rFonts w:ascii="Times New Roman" w:hAnsi="Times New Roman" w:cs="Times New Roman"/>
                <w:b/>
                <w:bCs/>
              </w:rPr>
              <w:t xml:space="preserve"> MÔN TIẾNG ANH 6 GLOBAL SUCCESS</w:t>
            </w:r>
          </w:p>
          <w:p w14:paraId="78295685" w14:textId="77777777" w:rsidR="00C61713" w:rsidRPr="00C029A4" w:rsidRDefault="00C61713" w:rsidP="00B850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029A4">
              <w:rPr>
                <w:rFonts w:ascii="Times New Roman" w:hAnsi="Times New Roman" w:cs="Times New Roman"/>
                <w:i/>
                <w:iCs/>
              </w:rPr>
              <w:t>Thời</w:t>
            </w:r>
            <w:proofErr w:type="spellEnd"/>
            <w:r w:rsidRPr="00C029A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029A4">
              <w:rPr>
                <w:rFonts w:ascii="Times New Roman" w:hAnsi="Times New Roman" w:cs="Times New Roman"/>
                <w:i/>
                <w:iCs/>
              </w:rPr>
              <w:t>gian</w:t>
            </w:r>
            <w:proofErr w:type="spellEnd"/>
            <w:r w:rsidRPr="00C029A4">
              <w:rPr>
                <w:rFonts w:ascii="Times New Roman" w:hAnsi="Times New Roman" w:cs="Times New Roman"/>
                <w:i/>
                <w:iCs/>
              </w:rPr>
              <w:t xml:space="preserve">: 60 </w:t>
            </w:r>
            <w:proofErr w:type="spellStart"/>
            <w:r w:rsidRPr="00C029A4">
              <w:rPr>
                <w:rFonts w:ascii="Times New Roman" w:hAnsi="Times New Roman" w:cs="Times New Roman"/>
                <w:i/>
                <w:iCs/>
              </w:rPr>
              <w:t>phút</w:t>
            </w:r>
            <w:proofErr w:type="spellEnd"/>
          </w:p>
        </w:tc>
      </w:tr>
    </w:tbl>
    <w:p w14:paraId="4BDD4714" w14:textId="77777777" w:rsidR="00C61713" w:rsidRPr="00C029A4" w:rsidRDefault="00C61713" w:rsidP="00C61713">
      <w:pPr>
        <w:ind w:left="142"/>
        <w:rPr>
          <w:rFonts w:ascii="Times New Roman" w:hAnsi="Times New Roman" w:cs="Times New Roman"/>
          <w:lang w:val="vi-VN"/>
        </w:rPr>
      </w:pPr>
    </w:p>
    <w:p w14:paraId="01BA9BE6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6EFB6845" w14:textId="3C333989" w:rsidR="00E468ED" w:rsidRPr="00C029A4" w:rsidRDefault="00E468ED" w:rsidP="008371E6">
      <w:pPr>
        <w:tabs>
          <w:tab w:val="left" w:pos="1276"/>
          <w:tab w:val="left" w:pos="3544"/>
          <w:tab w:val="left" w:pos="5812"/>
          <w:tab w:val="left" w:pos="7938"/>
        </w:tabs>
        <w:spacing w:after="0" w:line="240" w:lineRule="auto"/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c</w:t>
      </w:r>
      <w:r w:rsidRPr="00C029A4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ow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h</w:t>
      </w:r>
      <w:r w:rsidRPr="00C029A4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ow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all</w:t>
      </w:r>
      <w:r w:rsidRPr="00C029A4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ow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sn</w:t>
      </w:r>
      <w:r w:rsidRPr="00C029A4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ow</w:t>
      </w:r>
    </w:p>
    <w:p w14:paraId="62D115FF" w14:textId="14331650" w:rsidR="00E468ED" w:rsidRPr="00C029A4" w:rsidRDefault="00E468ED" w:rsidP="008371E6">
      <w:pPr>
        <w:tabs>
          <w:tab w:val="left" w:pos="1276"/>
          <w:tab w:val="left" w:pos="3544"/>
          <w:tab w:val="left" w:pos="5812"/>
          <w:tab w:val="left" w:pos="7938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c</w:t>
      </w:r>
      <w:r w:rsidRPr="00C029A4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oa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ch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s</w:t>
      </w:r>
      <w:r w:rsidRPr="00C029A4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oa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s</w:t>
      </w:r>
      <w:r w:rsidRPr="00C029A4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oa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r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l</w:t>
      </w:r>
      <w:r w:rsidRPr="00C029A4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oa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d</w:t>
      </w:r>
    </w:p>
    <w:p w14:paraId="1C5CD4B4" w14:textId="77777777" w:rsidR="00E468ED" w:rsidRPr="00C029A4" w:rsidRDefault="00E468ED" w:rsidP="008371E6">
      <w:pPr>
        <w:tabs>
          <w:tab w:val="left" w:pos="1276"/>
          <w:tab w:val="left" w:pos="3544"/>
          <w:tab w:val="left" w:pos="5812"/>
          <w:tab w:val="left" w:pos="7938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word that differs from the other three in the position of primary stress in each of the following questions. </w:t>
      </w:r>
    </w:p>
    <w:p w14:paraId="59D2F4CA" w14:textId="06EBB0DD" w:rsidR="00E468ED" w:rsidRPr="00C029A4" w:rsidRDefault="00E468ED" w:rsidP="008371E6">
      <w:pPr>
        <w:tabs>
          <w:tab w:val="left" w:pos="1276"/>
          <w:tab w:val="left" w:pos="3544"/>
          <w:tab w:val="left" w:pos="5812"/>
          <w:tab w:val="left" w:pos="7938"/>
        </w:tabs>
        <w:spacing w:after="0" w:line="240" w:lineRule="auto"/>
        <w:rPr>
          <w:rFonts w:ascii="Times New Roman" w:eastAsia="Aptos" w:hAnsi="Times New Roman" w:cs="Times New Roman"/>
          <w:kern w:val="2"/>
          <w:lang w:val="vi-VN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crowded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receive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helmet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helpful </w:t>
      </w:r>
    </w:p>
    <w:p w14:paraId="303C1D99" w14:textId="1AECD1CC" w:rsidR="00E468ED" w:rsidRPr="00C029A4" w:rsidRDefault="00E468ED" w:rsidP="008371E6">
      <w:pPr>
        <w:tabs>
          <w:tab w:val="left" w:pos="1276"/>
          <w:tab w:val="left" w:pos="3544"/>
          <w:tab w:val="left" w:pos="5812"/>
          <w:tab w:val="left" w:pos="7938"/>
        </w:tabs>
        <w:spacing w:after="0" w:line="240" w:lineRule="auto"/>
        <w:rPr>
          <w:rFonts w:ascii="Times New Roman" w:eastAsia="Aptos" w:hAnsi="Times New Roman" w:cs="Times New Roman"/>
          <w:kern w:val="2"/>
          <w:lang w:val="vi-VN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4.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prestige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program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courage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earthquake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</w:p>
    <w:p w14:paraId="0D483C45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correct answer to each of the following questions. </w:t>
      </w:r>
    </w:p>
    <w:p w14:paraId="273CD3B2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5.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He did not bring his briefcase, but I brought _________. </w:t>
      </w:r>
    </w:p>
    <w:p w14:paraId="63922915" w14:textId="77777777" w:rsidR="00E468ED" w:rsidRPr="00C029A4" w:rsidRDefault="00E468ED" w:rsidP="00E468E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>A. m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y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mine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me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I</w:t>
      </w:r>
    </w:p>
    <w:p w14:paraId="7D371C9B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6.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Quoc Tu 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Giam</w:t>
      </w:r>
      <w:proofErr w:type="spell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is regarded as the first national __________ of Viet Nam. </w:t>
      </w:r>
    </w:p>
    <w:p w14:paraId="46516B4E" w14:textId="77777777" w:rsidR="00E468ED" w:rsidRPr="00C029A4" w:rsidRDefault="00E468ED" w:rsidP="00E468E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university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</w:t>
      </w: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 c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apital</w:t>
      </w:r>
      <w:proofErr w:type="spell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temple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school</w:t>
      </w:r>
    </w:p>
    <w:p w14:paraId="312E0B07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7.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Asia is Earth’s largest and most populous ____________. </w:t>
      </w:r>
    </w:p>
    <w:p w14:paraId="4E69DC77" w14:textId="77777777" w:rsidR="00E468ED" w:rsidRPr="00C029A4" w:rsidRDefault="00E468ED" w:rsidP="00E468E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>A. i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sland</w:t>
      </w:r>
      <w:proofErr w:type="spell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country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ocean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continent</w:t>
      </w:r>
    </w:p>
    <w:p w14:paraId="60B5C7D4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8.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Our city is very crowded. How about ______?</w:t>
      </w:r>
    </w:p>
    <w:p w14:paraId="38BFFE63" w14:textId="77777777" w:rsidR="00E468ED" w:rsidRPr="00C029A4" w:rsidRDefault="00E468ED" w:rsidP="00E468E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>A. y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our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you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yours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me</w:t>
      </w:r>
    </w:p>
    <w:p w14:paraId="34A81ABA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9.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My father often watches ______. They’re so funny. </w:t>
      </w:r>
    </w:p>
    <w:p w14:paraId="3016153B" w14:textId="77777777" w:rsidR="00E468ED" w:rsidRPr="00C029A4" w:rsidRDefault="00E468ED" w:rsidP="00E468E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live show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comedies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news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newspapers</w:t>
      </w:r>
    </w:p>
    <w:p w14:paraId="6435B7AD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10.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“______ do you play table tennis?” – “Once a week.”</w:t>
      </w:r>
    </w:p>
    <w:p w14:paraId="7BD460A1" w14:textId="77777777" w:rsidR="00E468ED" w:rsidRPr="00C029A4" w:rsidRDefault="00E468ED" w:rsidP="00E468E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How far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</w:t>
      </w:r>
      <w:proofErr w:type="gram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</w:t>
      </w:r>
      <w:proofErr w:type="gram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long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How often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How much</w:t>
      </w:r>
    </w:p>
    <w:p w14:paraId="1DE3E4FC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11.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couldn’t find the ______ control, so I pressed buttons on the TV set. </w:t>
      </w:r>
    </w:p>
    <w:p w14:paraId="4AD447A7" w14:textId="77777777" w:rsidR="00E468ED" w:rsidRPr="00C029A4" w:rsidRDefault="00E468ED" w:rsidP="00E468E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remote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screen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TV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button</w:t>
      </w:r>
    </w:p>
    <w:p w14:paraId="30774998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12.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Tom: “I think Tom and Jerry is quite funny.” – Linda: </w:t>
      </w:r>
      <w:proofErr w:type="gram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“ _</w:t>
      </w:r>
      <w:proofErr w:type="gram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____”</w:t>
      </w:r>
    </w:p>
    <w:p w14:paraId="6B4F1CFD" w14:textId="38CFAB5B" w:rsidR="00E468ED" w:rsidRPr="00C029A4" w:rsidRDefault="00E468ED" w:rsidP="00E468E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Welcome!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="00C029A4"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C. I love Tom – the cat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</w:p>
    <w:p w14:paraId="55180EC5" w14:textId="637718BE" w:rsidR="00E468ED" w:rsidRPr="00C029A4" w:rsidRDefault="00E468ED" w:rsidP="00E468E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I’m afraid I don’t watch it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="00C029A4"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</w:r>
      <w:r w:rsidR="00C029A4"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D. That’s right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 </w:t>
      </w:r>
    </w:p>
    <w:p w14:paraId="16FB74F5" w14:textId="04BD4A0D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color w:val="FF0000"/>
          <w:kern w:val="2"/>
          <w:lang w:val="en-US"/>
          <w14:ligatures w14:val="standardContextual"/>
        </w:rPr>
      </w:pPr>
    </w:p>
    <w:p w14:paraId="0C9E6A98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Read the following announcement and mark the letter A, B, C or D on your answer sheet to indicate the correct option that best fits each of the numbered blanks from 13 to 16.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E468ED" w:rsidRPr="00C029A4" w14:paraId="2DCFCA14" w14:textId="77777777" w:rsidTr="00B850E6">
        <w:tc>
          <w:tcPr>
            <w:tcW w:w="10528" w:type="dxa"/>
          </w:tcPr>
          <w:p w14:paraId="346BFCD8" w14:textId="77777777" w:rsidR="00E468ED" w:rsidRPr="00C029A4" w:rsidRDefault="00E468ED" w:rsidP="00E468ED">
            <w:pPr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b/>
                <w:bCs/>
                <w:kern w:val="2"/>
                <w:szCs w:val="24"/>
                <w:lang w:val="en-US"/>
                <w14:ligatures w14:val="standardContextual"/>
              </w:rPr>
              <w:t xml:space="preserve">                                                             NEW FITNESS PROGRAM</w:t>
            </w:r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br/>
              <w:t xml:space="preserve">Are you ready to achieve your dream body? We are thrilled to announce that our </w:t>
            </w:r>
            <w:r w:rsidRPr="00C029A4">
              <w:rPr>
                <w:rFonts w:ascii="Times New Roman" w:eastAsia="Aptos" w:hAnsi="Times New Roman" w:cs="Times New Roman"/>
                <w:b/>
                <w:bCs/>
                <w:kern w:val="2"/>
                <w:szCs w:val="24"/>
                <w:lang w:val="en-US"/>
                <w14:ligatures w14:val="standardContextual"/>
              </w:rPr>
              <w:t>FIT &amp; STRONG</w:t>
            </w:r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 course (13) ______ officially launched at 7 AM next Monday. This program is designed for everyone (14) ____ wants to stay active (15) ______ improve their overall health. The benefits are truly (16) ______. Don't miss out—sign up today!</w:t>
            </w:r>
          </w:p>
        </w:tc>
      </w:tr>
    </w:tbl>
    <w:p w14:paraId="1788326A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13.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be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are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am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is</w:t>
      </w:r>
    </w:p>
    <w:p w14:paraId="0BAAE8C2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14.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A. who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what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which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what</w:t>
      </w:r>
    </w:p>
    <w:p w14:paraId="1E52D5F1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15.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so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but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 and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or</w:t>
      </w:r>
    </w:p>
    <w:p w14:paraId="1BC6ABF8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16.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bored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appealing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tiring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disappointed</w:t>
      </w:r>
    </w:p>
    <w:p w14:paraId="4E0FFF38" w14:textId="77777777" w:rsidR="00C029A4" w:rsidRPr="00C029A4" w:rsidRDefault="00C029A4" w:rsidP="00C029A4">
      <w:pPr>
        <w:pStyle w:val="NormalWeb"/>
        <w:rPr>
          <w:i/>
          <w:iCs/>
        </w:rPr>
      </w:pPr>
      <w:r w:rsidRPr="00C029A4">
        <w:rPr>
          <w:b/>
          <w:bCs/>
          <w:i/>
          <w:iCs/>
        </w:rPr>
        <w:t>Question 17:</w:t>
      </w:r>
      <w:r w:rsidRPr="00C029A4">
        <w:rPr>
          <w:i/>
          <w:iCs/>
        </w:rPr>
        <w:t xml:space="preserve"> </w:t>
      </w:r>
      <w:r w:rsidRPr="00C029A4">
        <w:rPr>
          <w:b/>
          <w:bCs/>
          <w:i/>
          <w:iCs/>
        </w:rPr>
        <w:t>Put the sentences (a-c) in the correct order, then fill in the blank to make a logical text.</w:t>
      </w:r>
    </w:p>
    <w:p w14:paraId="56BED51E" w14:textId="77777777" w:rsidR="00C029A4" w:rsidRPr="00C029A4" w:rsidRDefault="00C029A4" w:rsidP="00C029A4">
      <w:pPr>
        <w:pStyle w:val="NormalWeb"/>
      </w:pPr>
      <w:r w:rsidRPr="00C029A4">
        <w:lastRenderedPageBreak/>
        <w:t>I had a fantastic time at the music festival last weekend. Everything went perfectly. _________</w:t>
      </w:r>
      <w:r w:rsidRPr="00C029A4">
        <w:br/>
        <w:t>a. I enjoyed live performances from several of my favorite bands.</w:t>
      </w:r>
      <w:r w:rsidRPr="00C029A4">
        <w:br/>
        <w:t>b. I met new friends who share my love for music and had a great time together.</w:t>
      </w:r>
      <w:r w:rsidRPr="00C029A4">
        <w:br/>
        <w:t>c. The weather was great, and the festival was well-organized.</w:t>
      </w:r>
    </w:p>
    <w:p w14:paraId="7202CE91" w14:textId="77777777" w:rsidR="00C029A4" w:rsidRPr="00C029A4" w:rsidRDefault="00C029A4" w:rsidP="00C029A4">
      <w:pPr>
        <w:pStyle w:val="NormalWeb"/>
        <w:rPr>
          <w:lang w:val="pt-BR"/>
        </w:rPr>
      </w:pPr>
      <w:r w:rsidRPr="00C029A4">
        <w:rPr>
          <w:lang w:val="pt-BR"/>
        </w:rPr>
        <w:t>A. a-b-c</w:t>
      </w:r>
      <w:r w:rsidRPr="00C029A4">
        <w:rPr>
          <w:lang w:val="pt-BR"/>
        </w:rPr>
        <w:br/>
        <w:t>B. c-a-b</w:t>
      </w:r>
      <w:r w:rsidRPr="00C029A4">
        <w:rPr>
          <w:lang w:val="pt-BR"/>
        </w:rPr>
        <w:br/>
        <w:t>C. c-b-a</w:t>
      </w:r>
      <w:r w:rsidRPr="00C029A4">
        <w:rPr>
          <w:lang w:val="pt-BR"/>
        </w:rPr>
        <w:br/>
        <w:t>D. b-c-a</w:t>
      </w:r>
    </w:p>
    <w:p w14:paraId="70BB7560" w14:textId="77777777" w:rsidR="00C029A4" w:rsidRPr="00C029A4" w:rsidRDefault="00C029A4" w:rsidP="00C029A4">
      <w:pPr>
        <w:pStyle w:val="NormalWeb"/>
        <w:rPr>
          <w:i/>
          <w:iCs/>
        </w:rPr>
      </w:pPr>
      <w:r w:rsidRPr="00C029A4">
        <w:rPr>
          <w:b/>
          <w:bCs/>
          <w:i/>
          <w:iCs/>
        </w:rPr>
        <w:t>Question 18:</w:t>
      </w:r>
      <w:r w:rsidRPr="00C029A4">
        <w:rPr>
          <w:i/>
          <w:iCs/>
        </w:rPr>
        <w:t xml:space="preserve"> </w:t>
      </w:r>
      <w:r w:rsidRPr="00C029A4">
        <w:rPr>
          <w:b/>
          <w:bCs/>
          <w:i/>
          <w:iCs/>
        </w:rPr>
        <w:t>Choose the sentence that you can end the text (in Question 17) most appropriately.</w:t>
      </w:r>
    </w:p>
    <w:p w14:paraId="6292E8DF" w14:textId="77777777" w:rsidR="00C029A4" w:rsidRPr="00C029A4" w:rsidRDefault="00C029A4" w:rsidP="00C029A4">
      <w:pPr>
        <w:pStyle w:val="NormalWeb"/>
        <w:pBdr>
          <w:bottom w:val="single" w:sz="6" w:space="1" w:color="auto"/>
        </w:pBdr>
      </w:pPr>
      <w:r w:rsidRPr="00C029A4">
        <w:t>A. I will definitely attend the festival again next year.</w:t>
      </w:r>
      <w:r w:rsidRPr="00C029A4">
        <w:br/>
        <w:t>B. The festival provided a variety of food and drink options.</w:t>
      </w:r>
      <w:r w:rsidRPr="00C029A4">
        <w:br/>
        <w:t>C. We took lots of photos to remember the amazing experience.</w:t>
      </w:r>
      <w:r w:rsidRPr="00C029A4">
        <w:br/>
        <w:t>D. I decided to buy some merchandise from the bands I liked.</w:t>
      </w:r>
    </w:p>
    <w:p w14:paraId="03CEFCDF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>Read the following passage and mark the letter A, B, C or D on your answer sheet to indicate the correct option that best fits each numbered blank from 19 to 24.</w:t>
      </w:r>
    </w:p>
    <w:p w14:paraId="36C7AF22" w14:textId="77777777" w:rsidR="00E468ED" w:rsidRPr="00C029A4" w:rsidRDefault="00E468ED" w:rsidP="00E4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Dear John, </w:t>
      </w:r>
    </w:p>
    <w:p w14:paraId="25968711" w14:textId="77777777" w:rsidR="00E468ED" w:rsidRPr="00C029A4" w:rsidRDefault="00E468ED" w:rsidP="00E4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Come and see me (19) ____ weekend. I’m staying in a house by the sea. Don’t (20) ____ to bring your swimming costume with you! It isn’t difficult to find a house. When you get to the crossroads in the town, (21) _____ right and drive to the end of the road. Be careful (22) ______ it is a dangerous road! Bring some warm clothes with you because it is (23) _____ in the evenings here. If I am not (24) ___ home when you arrive, don’t wait for me. The key of the house is under the big white stone in the garden. </w:t>
      </w:r>
    </w:p>
    <w:p w14:paraId="1AC8573E" w14:textId="77777777" w:rsidR="00E468ED" w:rsidRPr="00C029A4" w:rsidRDefault="00E468ED" w:rsidP="00E4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Best wishes,</w:t>
      </w:r>
    </w:p>
    <w:p w14:paraId="12C7A49E" w14:textId="77777777" w:rsidR="00E468ED" w:rsidRPr="00C029A4" w:rsidRDefault="00E468ED" w:rsidP="00E4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>Vinh.</w:t>
      </w:r>
    </w:p>
    <w:p w14:paraId="1002F2A1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19.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in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last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every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next</w:t>
      </w:r>
    </w:p>
    <w:p w14:paraId="3DCFC808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20.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forgets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forgot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forget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forgeting</w:t>
      </w:r>
      <w:proofErr w:type="spellEnd"/>
    </w:p>
    <w:p w14:paraId="286B1C81" w14:textId="0A394BD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21.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turn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="008371E6"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B. make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turned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turning</w:t>
      </w:r>
    </w:p>
    <w:p w14:paraId="6F046D7C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22.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so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but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or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because</w:t>
      </w:r>
    </w:p>
    <w:p w14:paraId="6580D783" w14:textId="6DB167CC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23.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cool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="008371E6"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B. warm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cold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="008371E6"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D. wet</w:t>
      </w:r>
    </w:p>
    <w:p w14:paraId="05D2C050" w14:textId="77777777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24.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in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at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on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be</w:t>
      </w:r>
    </w:p>
    <w:p w14:paraId="641B554F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sentence that is closest in meaning to the original sentence in each of the following questions. </w:t>
      </w:r>
    </w:p>
    <w:p w14:paraId="07A49956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25.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She dances very well!</w:t>
      </w:r>
    </w:p>
    <w:p w14:paraId="509B1F5B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 well does she dance!</w:t>
      </w:r>
    </w:p>
    <w:p w14:paraId="6A0EB8DA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 she dances very well!</w:t>
      </w:r>
    </w:p>
    <w:p w14:paraId="51D67862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 well she dances!</w:t>
      </w:r>
    </w:p>
    <w:p w14:paraId="2BD524BD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How well does she </w:t>
      </w:r>
      <w:proofErr w:type="gram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dances</w:t>
      </w:r>
      <w:proofErr w:type="gram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!</w:t>
      </w:r>
    </w:p>
    <w:p w14:paraId="36456EC9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26.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She plays the piano very skillfully!</w:t>
      </w:r>
    </w:p>
    <w:p w14:paraId="20B7F3BB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How skillfully does she </w:t>
      </w:r>
      <w:proofErr w:type="gram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plays</w:t>
      </w:r>
      <w:proofErr w:type="gram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the piano!</w:t>
      </w:r>
    </w:p>
    <w:p w14:paraId="4C0E1730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What skillfully she plays the piano!</w:t>
      </w:r>
    </w:p>
    <w:p w14:paraId="539C6680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 skillfully does she play the piano!</w:t>
      </w:r>
    </w:p>
    <w:p w14:paraId="32152314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 skillfully she plays the piano!</w:t>
      </w:r>
    </w:p>
    <w:p w14:paraId="528CA398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sentence that is made from the given cues in each of the following questions. </w:t>
      </w:r>
    </w:p>
    <w:p w14:paraId="786CE5D7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27.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Last time/ she/ call/ me/ be/ 5 months ago.</w:t>
      </w:r>
    </w:p>
    <w:p w14:paraId="04BA7154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lastRenderedPageBreak/>
        <w:tab/>
        <w:t xml:space="preserve">A.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Last time she called me was 5 months ago. </w:t>
      </w:r>
    </w:p>
    <w:p w14:paraId="7F9A5FAE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Last time she called me is 5 months ago. </w:t>
      </w:r>
    </w:p>
    <w:p w14:paraId="605590F1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Last time she calls me was 5 months ago. </w:t>
      </w:r>
    </w:p>
    <w:p w14:paraId="4DA65BC5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Last time she is calling me was 5 months ago. </w:t>
      </w:r>
    </w:p>
    <w:p w14:paraId="7283F0A6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28.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We/ begin/ eat/ when/ it/ start/ rain. </w:t>
      </w:r>
    </w:p>
    <w:p w14:paraId="4AB3F7B5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>A.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We begin to eat when it started to rain. </w:t>
      </w: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 </w:t>
      </w:r>
    </w:p>
    <w:p w14:paraId="7532BEC8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We began eating when it started to rain. </w:t>
      </w:r>
    </w:p>
    <w:p w14:paraId="36CDEB4E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We began eat when it started to rain. </w:t>
      </w:r>
    </w:p>
    <w:p w14:paraId="14C8D180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We begin eat when it starts to rain. </w:t>
      </w:r>
    </w:p>
    <w:p w14:paraId="366224C2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Read the following sign or notice and mark the letter A, B, C or D on your answer sheet to indicate the correct answer to each of the following questions. </w:t>
      </w:r>
    </w:p>
    <w:p w14:paraId="6E28F17A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29: </w:t>
      </w:r>
    </w:p>
    <w:tbl>
      <w:tblPr>
        <w:tblStyle w:val="TableGrid"/>
        <w:tblW w:w="105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6949"/>
      </w:tblGrid>
      <w:tr w:rsidR="00E468ED" w:rsidRPr="00C029A4" w14:paraId="421E4193" w14:textId="77777777" w:rsidTr="00B850E6">
        <w:tc>
          <w:tcPr>
            <w:tcW w:w="3589" w:type="dxa"/>
          </w:tcPr>
          <w:p w14:paraId="33C4CEB5" w14:textId="77777777" w:rsidR="00E468ED" w:rsidRPr="00C029A4" w:rsidRDefault="00E468ED" w:rsidP="00E468ED">
            <w:pPr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noProof/>
                <w:kern w:val="2"/>
                <w:szCs w:val="24"/>
                <w:lang w:val="en-US"/>
                <w14:ligatures w14:val="standardContextual"/>
              </w:rPr>
              <w:drawing>
                <wp:inline distT="0" distB="0" distL="0" distR="0" wp14:anchorId="5CA54D1D" wp14:editId="4C8C3B7C">
                  <wp:extent cx="2141855" cy="1921933"/>
                  <wp:effectExtent l="0" t="0" r="0" b="2540"/>
                  <wp:docPr id="4319243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257" cy="192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</w:tcPr>
          <w:p w14:paraId="203AB31F" w14:textId="77777777" w:rsidR="00E468ED" w:rsidRPr="00C029A4" w:rsidRDefault="00E468ED" w:rsidP="00E468E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You can play here. </w:t>
            </w:r>
          </w:p>
          <w:p w14:paraId="06F67D0A" w14:textId="77777777" w:rsidR="00E468ED" w:rsidRPr="00C029A4" w:rsidRDefault="00E468ED" w:rsidP="00E468E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>You can’t play here</w:t>
            </w:r>
          </w:p>
          <w:p w14:paraId="392794C4" w14:textId="77777777" w:rsidR="00E468ED" w:rsidRPr="00C029A4" w:rsidRDefault="00E468ED" w:rsidP="00E468E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>You must walk on the grass</w:t>
            </w:r>
          </w:p>
          <w:p w14:paraId="3E82FC85" w14:textId="77777777" w:rsidR="00E468ED" w:rsidRPr="00C029A4" w:rsidRDefault="00E468ED" w:rsidP="00E468E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You mustn’t walk on the grass. </w:t>
            </w:r>
          </w:p>
        </w:tc>
      </w:tr>
    </w:tbl>
    <w:p w14:paraId="5D8E6E18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30: </w:t>
      </w:r>
    </w:p>
    <w:tbl>
      <w:tblPr>
        <w:tblStyle w:val="TableGrid"/>
        <w:tblW w:w="10538" w:type="dxa"/>
        <w:tblInd w:w="-5" w:type="dxa"/>
        <w:tblLook w:val="04A0" w:firstRow="1" w:lastRow="0" w:firstColumn="1" w:lastColumn="0" w:noHBand="0" w:noVBand="1"/>
      </w:tblPr>
      <w:tblGrid>
        <w:gridCol w:w="3816"/>
        <w:gridCol w:w="6722"/>
      </w:tblGrid>
      <w:tr w:rsidR="00E468ED" w:rsidRPr="00C029A4" w14:paraId="5FAF164E" w14:textId="77777777" w:rsidTr="00B850E6"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3C2277D8" w14:textId="77777777" w:rsidR="00E468ED" w:rsidRPr="00C029A4" w:rsidRDefault="00E468ED" w:rsidP="00E468ED">
            <w:pPr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noProof/>
                <w:kern w:val="2"/>
                <w:szCs w:val="24"/>
                <w:lang w:val="en-US"/>
                <w14:ligatures w14:val="standardContextual"/>
              </w:rPr>
              <w:drawing>
                <wp:inline distT="0" distB="0" distL="0" distR="0" wp14:anchorId="3AD2D7BE" wp14:editId="45AB69BE">
                  <wp:extent cx="2282708" cy="1710266"/>
                  <wp:effectExtent l="0" t="0" r="3810" b="4445"/>
                  <wp:docPr id="276170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312" cy="171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</w:tcPr>
          <w:p w14:paraId="115C6D3E" w14:textId="77777777" w:rsidR="00E468ED" w:rsidRPr="00C029A4" w:rsidRDefault="00E468ED" w:rsidP="00E468E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Very much </w:t>
            </w:r>
          </w:p>
          <w:p w14:paraId="21D799D9" w14:textId="77777777" w:rsidR="00E468ED" w:rsidRPr="00C029A4" w:rsidRDefault="00E468ED" w:rsidP="00E468E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>Don’t have anything left</w:t>
            </w:r>
          </w:p>
          <w:p w14:paraId="6735E7C1" w14:textId="77777777" w:rsidR="00E468ED" w:rsidRPr="00C029A4" w:rsidRDefault="00E468ED" w:rsidP="00E468E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>Only one thing</w:t>
            </w:r>
          </w:p>
          <w:p w14:paraId="1A08D3B9" w14:textId="77777777" w:rsidR="00E468ED" w:rsidRPr="00C029A4" w:rsidRDefault="00E468ED" w:rsidP="00E468E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proofErr w:type="gramStart"/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>Still</w:t>
            </w:r>
            <w:proofErr w:type="gramEnd"/>
            <w:r w:rsidRPr="00C029A4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 a few</w:t>
            </w:r>
          </w:p>
        </w:tc>
      </w:tr>
    </w:tbl>
    <w:p w14:paraId="136C7C71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Read the following passage and mark the letter A, B, C or D on your answer sheet to indicate the correct answer to each of the following questions from 31 to 36. </w:t>
      </w:r>
    </w:p>
    <w:p w14:paraId="43EEC155" w14:textId="77777777" w:rsidR="00E468ED" w:rsidRPr="00C029A4" w:rsidRDefault="00E468ED" w:rsidP="00E4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>WHO WANTS TO BE A MILLIONAIRE?</w:t>
      </w:r>
    </w:p>
    <w:p w14:paraId="397BC241" w14:textId="77777777" w:rsidR="00E468ED" w:rsidRPr="00C029A4" w:rsidRDefault="00E468ED" w:rsidP="00E4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One of the most popular quiz 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programmes</w:t>
      </w:r>
      <w:proofErr w:type="spell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on television in the world is called </w:t>
      </w:r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Who Wants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To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Be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A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Millionaire?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In Britain, the quizmaster is Chris Tarrant. He asks the contestants fifteen questions. The first questions are easy, but later, they are more </w:t>
      </w:r>
      <w:r w:rsidRPr="00C029A4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difficult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. If you can answer the fourteenth question, you can win £ 500,000. You can win a million pounds if you can answer the last question. Of course, the last question is very difficult. </w:t>
      </w:r>
    </w:p>
    <w:p w14:paraId="5BD8126D" w14:textId="77777777" w:rsidR="00E468ED" w:rsidRPr="00C029A4" w:rsidRDefault="00E468ED" w:rsidP="00E4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All the questions on </w:t>
      </w:r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Who Wants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To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Be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A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Millionaire?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are multiple-choice questions. After you hear the question, you see four answers. Only one answer is correct. You have to choose the correct answer. If you don’t know the answer to a question, there are three ways you can get help: you can ask the quizmaster to take away two wrong answer; there are three ways you can gets help: you can ask the quizmaster to take away two wrong answers; you can ask the studio audience which answer is right, or you can telephone a friend and ask for help. You can only do these things once. Very few people win the million pounds. The first person won a million pounds one year after the 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</w:t>
      </w:r>
      <w:proofErr w:type="spell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</w:t>
      </w:r>
      <w:r w:rsidRPr="00C029A4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started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. </w:t>
      </w:r>
    </w:p>
    <w:p w14:paraId="0B47BF23" w14:textId="77777777" w:rsidR="00E468ED" w:rsidRPr="00C029A4" w:rsidRDefault="00E468ED" w:rsidP="00E4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lastRenderedPageBreak/>
        <w:tab/>
        <w:t xml:space="preserve">Today, </w:t>
      </w:r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Who Wants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To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Be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A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Millionaire?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can be seen in more than 100 countries and is now the world’s most popular quiz 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</w:t>
      </w:r>
      <w:proofErr w:type="spell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. </w:t>
      </w:r>
    </w:p>
    <w:p w14:paraId="5A7C4587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31.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Which is the main idea of the passage?</w:t>
      </w:r>
    </w:p>
    <w:p w14:paraId="6C844580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A. The quizmaster, Chris Tarrant, asks fifteen questions. </w:t>
      </w:r>
    </w:p>
    <w:p w14:paraId="296B2A33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The popular quiz 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programmes</w:t>
      </w:r>
      <w:proofErr w:type="spell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on TV</w:t>
      </w:r>
    </w:p>
    <w:p w14:paraId="0F3EB32F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The 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programe</w:t>
      </w:r>
      <w:proofErr w:type="spell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</w:t>
      </w:r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Who Wants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To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Be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A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Millionaire</w:t>
      </w:r>
    </w:p>
    <w:p w14:paraId="736CBE94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Three ways you get help in </w:t>
      </w:r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Who Wants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To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Be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A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</w:t>
      </w:r>
      <w:proofErr w:type="spell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Millionair</w:t>
      </w:r>
      <w:proofErr w:type="spell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. </w:t>
      </w:r>
    </w:p>
    <w:p w14:paraId="4E23FC5E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32.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 many questions do you have to answer?</w:t>
      </w:r>
    </w:p>
    <w:p w14:paraId="55957E62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12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13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14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15</w:t>
      </w:r>
    </w:p>
    <w:p w14:paraId="42075608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33.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In how many countries can you watch the quiz show?</w:t>
      </w:r>
    </w:p>
    <w:p w14:paraId="2E7C3F0F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more than 500 countries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more than 100 countries</w:t>
      </w:r>
    </w:p>
    <w:p w14:paraId="6F8BE73B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more than 10 countries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more than 50 countries</w:t>
      </w:r>
    </w:p>
    <w:p w14:paraId="2B3FCFF1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34.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The word “</w:t>
      </w:r>
      <w:r w:rsidRPr="00C029A4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started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” is CLOSEST in meaning to _______. </w:t>
      </w:r>
    </w:p>
    <w:p w14:paraId="4A191051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finished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began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closed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popular</w:t>
      </w:r>
    </w:p>
    <w:p w14:paraId="167828FE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35.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The word “</w:t>
      </w:r>
      <w:r w:rsidRPr="00C029A4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difficult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” is OPPOSITE in meaning to _________.</w:t>
      </w:r>
    </w:p>
    <w:p w14:paraId="1AC961EE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popular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few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hard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easy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</w:p>
    <w:p w14:paraId="5EC6725E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36.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Which is NOT TRUE according to the passage?</w:t>
      </w:r>
    </w:p>
    <w:p w14:paraId="7E1E6BAB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</w:t>
      </w:r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Who Wants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To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Be </w:t>
      </w:r>
      <w:proofErr w:type="gramStart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A</w:t>
      </w:r>
      <w:proofErr w:type="gramEnd"/>
      <w:r w:rsidRPr="00C029A4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Millionaire? 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is popular in many countries. </w:t>
      </w:r>
    </w:p>
    <w:p w14:paraId="7015720F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Contestants must answer 15 questions to win the top prize. </w:t>
      </w:r>
    </w:p>
    <w:p w14:paraId="01C59BDE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Contestants can ask for help more than once per question </w:t>
      </w:r>
    </w:p>
    <w:p w14:paraId="14F95537" w14:textId="77777777" w:rsidR="00E468ED" w:rsidRPr="00C029A4" w:rsidRDefault="00E468ED" w:rsidP="00E468E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The first person won a million pounds after one year. </w:t>
      </w:r>
    </w:p>
    <w:p w14:paraId="0B0EB0F7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Four phrases/ sentences have been removed from the text below. For each question, mark the letter A, B, C or D on your answer sheet to indicate the correct option that best fits each of the numbered blanks from 37 to 40. </w:t>
      </w:r>
    </w:p>
    <w:p w14:paraId="4DA79812" w14:textId="77777777" w:rsidR="00E468ED" w:rsidRPr="00C029A4" w:rsidRDefault="00E468ED" w:rsidP="00E4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 Lai Van Sam is one of the most famous MCs in Viet Nam. He was born on June 10</w:t>
      </w:r>
      <w:r w:rsidRPr="00C029A4">
        <w:rPr>
          <w:rFonts w:ascii="Times New Roman" w:eastAsia="Aptos" w:hAnsi="Times New Roman" w:cs="Times New Roman"/>
          <w:kern w:val="2"/>
          <w:vertAlign w:val="superscript"/>
          <w:lang w:val="en-US"/>
          <w14:ligatures w14:val="standardContextual"/>
        </w:rPr>
        <w:t>th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, 1957 in Phu Tho Province. (37) ______. He has hosted many television </w:t>
      </w:r>
      <w:proofErr w:type="spell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programmes</w:t>
      </w:r>
      <w:proofErr w:type="spell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such as Who Wants </w:t>
      </w:r>
      <w:proofErr w:type="gramStart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To</w:t>
      </w:r>
      <w:proofErr w:type="gramEnd"/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Be a Millionaire, SV96, Wheel of Fortune, (38) ____, etc. He was also one of the founders of VTV3. On October 5</w:t>
      </w:r>
      <w:r w:rsidRPr="00C029A4">
        <w:rPr>
          <w:rFonts w:ascii="Times New Roman" w:eastAsia="Aptos" w:hAnsi="Times New Roman" w:cs="Times New Roman"/>
          <w:kern w:val="2"/>
          <w:vertAlign w:val="superscript"/>
          <w:lang w:val="en-US"/>
          <w14:ligatures w14:val="standardContextual"/>
        </w:rPr>
        <w:t>th</w:t>
      </w: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, 2008 (39) _____. Many viewers love him as he is very intelligent and humorous. (40) ______. He can make people feel relaxed when watching his shows. </w:t>
      </w:r>
    </w:p>
    <w:p w14:paraId="3181C80D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 – He attracts a lot of audiences to his shows.</w:t>
      </w:r>
    </w:p>
    <w:p w14:paraId="5AE46892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 – We Are the Soldiers</w:t>
      </w:r>
    </w:p>
    <w:p w14:paraId="078C9EAE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 - He studied in the Soviet Union when he was young</w:t>
      </w:r>
    </w:p>
    <w:p w14:paraId="38B0336E" w14:textId="77777777" w:rsidR="00E468ED" w:rsidRPr="00C029A4" w:rsidRDefault="00E468ED" w:rsidP="00E468E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 - he received an award for being the most popular game show host of VTV</w:t>
      </w:r>
    </w:p>
    <w:p w14:paraId="5AB1E1F8" w14:textId="7ECD1611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>Question 37</w:t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 xml:space="preserve">Question 38   </w:t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</w:p>
    <w:p w14:paraId="7536CD38" w14:textId="1CD4964B" w:rsidR="00E468ED" w:rsidRPr="00C029A4" w:rsidRDefault="00E468ED" w:rsidP="00E468E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lang w:val="vi-VN"/>
          <w14:ligatures w14:val="standardContextual"/>
        </w:rPr>
      </w:pP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 xml:space="preserve">Question 39 </w:t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C029A4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 xml:space="preserve">Question 40   </w:t>
      </w:r>
    </w:p>
    <w:p w14:paraId="482655E9" w14:textId="77777777" w:rsidR="00E468ED" w:rsidRPr="00C029A4" w:rsidRDefault="00E468ED" w:rsidP="00C61713">
      <w:pPr>
        <w:ind w:left="142"/>
        <w:rPr>
          <w:rFonts w:ascii="Times New Roman" w:hAnsi="Times New Roman" w:cs="Times New Roman"/>
          <w:lang w:val="en-US"/>
        </w:rPr>
      </w:pPr>
    </w:p>
    <w:sectPr w:rsidR="00E468ED" w:rsidRPr="00C029A4" w:rsidSect="00C61713">
      <w:pgSz w:w="12240" w:h="15840"/>
      <w:pgMar w:top="851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742"/>
    <w:multiLevelType w:val="hybridMultilevel"/>
    <w:tmpl w:val="9EACC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1A24"/>
    <w:multiLevelType w:val="hybridMultilevel"/>
    <w:tmpl w:val="B3B81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93195"/>
    <w:multiLevelType w:val="hybridMultilevel"/>
    <w:tmpl w:val="749C099E"/>
    <w:lvl w:ilvl="0" w:tplc="A11AE1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1631558">
    <w:abstractNumId w:val="0"/>
  </w:num>
  <w:num w:numId="2" w16cid:durableId="1833788382">
    <w:abstractNumId w:val="1"/>
  </w:num>
  <w:num w:numId="3" w16cid:durableId="1110466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13"/>
    <w:rsid w:val="00191514"/>
    <w:rsid w:val="00280980"/>
    <w:rsid w:val="006C49FD"/>
    <w:rsid w:val="008371E6"/>
    <w:rsid w:val="009C07A1"/>
    <w:rsid w:val="00C029A4"/>
    <w:rsid w:val="00C61713"/>
    <w:rsid w:val="00E4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DF1D"/>
  <w15:chartTrackingRefBased/>
  <w15:docId w15:val="{8AC695F8-711C-4630-9929-7C6C5BCC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13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68ED"/>
    <w:pPr>
      <w:spacing w:after="0" w:line="240" w:lineRule="auto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7927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Bằng Nguyễn Thị</cp:lastModifiedBy>
  <cp:revision>2</cp:revision>
  <dcterms:created xsi:type="dcterms:W3CDTF">2026-02-12T15:21:00Z</dcterms:created>
  <dcterms:modified xsi:type="dcterms:W3CDTF">2026-02-12T15:21:00Z</dcterms:modified>
</cp:coreProperties>
</file>