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2164" w14:textId="77777777" w:rsidR="006E1C3B" w:rsidRDefault="006E1C3B"/>
    <w:tbl>
      <w:tblPr>
        <w:tblpPr w:leftFromText="180" w:rightFromText="180" w:vertAnchor="page" w:horzAnchor="margin" w:tblpXSpec="center" w:tblpY="627"/>
        <w:tblW w:w="106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7"/>
        <w:gridCol w:w="6505"/>
      </w:tblGrid>
      <w:tr w:rsidR="00956CDF" w14:paraId="40F1448C" w14:textId="77777777">
        <w:trPr>
          <w:trHeight w:val="454"/>
        </w:trPr>
        <w:tc>
          <w:tcPr>
            <w:tcW w:w="4127" w:type="dxa"/>
          </w:tcPr>
          <w:p w14:paraId="2938F124" w14:textId="53867EE1" w:rsidR="00956CDF" w:rsidRPr="0038632D" w:rsidRDefault="004449B1" w:rsidP="003734B2">
            <w:pPr>
              <w:pStyle w:val="Heading1"/>
              <w:spacing w:before="0"/>
              <w:jc w:val="center"/>
              <w:rPr>
                <w:rFonts w:ascii="Times New Roman" w:hAnsi="Times New Roman"/>
                <w:bCs w:val="0"/>
                <w:sz w:val="26"/>
                <w:szCs w:val="28"/>
                <w:lang w:val="en-US" w:eastAsia="en-US"/>
              </w:rPr>
            </w:pPr>
            <w:r w:rsidRPr="0038632D">
              <w:rPr>
                <w:noProof/>
                <w:sz w:val="26"/>
                <w:szCs w:val="28"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6704" behindDoc="0" locked="0" layoutInCell="1" allowOverlap="1" wp14:anchorId="7566CE0A" wp14:editId="3B8C964E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239394</wp:posOffset>
                      </wp:positionV>
                      <wp:extent cx="1143000" cy="0"/>
                      <wp:effectExtent l="0" t="0" r="0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6E94EBC" id="Straight Connector 2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2.95pt,18.85pt" to="142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BBbsIj3AAAAAkBAAAPAAAAAAAAAAAAAAAAAAkEAABkcnMvZG93bnJldi54&#10;bWxQSwUGAAAAAAQABADzAAAAEgUAAAAA&#10;"/>
                  </w:pict>
                </mc:Fallback>
              </mc:AlternateContent>
            </w:r>
            <w:r w:rsidR="00956CDF" w:rsidRPr="0038632D">
              <w:rPr>
                <w:rFonts w:ascii="Times New Roman" w:hAnsi="Times New Roman"/>
                <w:bCs w:val="0"/>
                <w:sz w:val="26"/>
                <w:szCs w:val="28"/>
                <w:lang w:val="en-US" w:eastAsia="en-US"/>
              </w:rPr>
              <w:t xml:space="preserve">PHÒNG GD&amp;ĐT </w:t>
            </w:r>
          </w:p>
          <w:p w14:paraId="0887B691" w14:textId="2BB00F92" w:rsidR="00956CDF" w:rsidRPr="00FF7834" w:rsidRDefault="004449B1" w:rsidP="003734B2">
            <w:pPr>
              <w:jc w:val="center"/>
              <w:rPr>
                <w:sz w:val="28"/>
                <w:szCs w:val="28"/>
              </w:rPr>
            </w:pPr>
            <w:r w:rsidRPr="00FF7834"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FB528B" wp14:editId="4DD62757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114300</wp:posOffset>
                      </wp:positionV>
                      <wp:extent cx="1478915" cy="318135"/>
                      <wp:effectExtent l="0" t="0" r="6985" b="5715"/>
                      <wp:wrapNone/>
                      <wp:docPr id="172103516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891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9EFA0" w14:textId="77777777" w:rsidR="00956CDF" w:rsidRPr="0038632D" w:rsidRDefault="00956CDF" w:rsidP="00956CDF">
                                  <w:pPr>
                                    <w:spacing w:before="60"/>
                                    <w:jc w:val="center"/>
                                    <w:rPr>
                                      <w:b/>
                                      <w:bCs/>
                                      <w:szCs w:val="20"/>
                                    </w:rPr>
                                  </w:pPr>
                                  <w:r w:rsidRPr="0038632D">
                                    <w:rPr>
                                      <w:b/>
                                      <w:bCs/>
                                      <w:szCs w:val="20"/>
                                    </w:rPr>
                                    <w:t>ĐỀ CH</w:t>
                                  </w:r>
                                  <w:r w:rsidRPr="0038632D">
                                    <w:rPr>
                                      <w:b/>
                                      <w:bCs/>
                                      <w:szCs w:val="20"/>
                                      <w:lang w:val="vi-VN"/>
                                    </w:rPr>
                                    <w:t>Í</w:t>
                                  </w:r>
                                  <w:r w:rsidRPr="0038632D">
                                    <w:rPr>
                                      <w:b/>
                                      <w:bCs/>
                                      <w:szCs w:val="20"/>
                                    </w:rPr>
                                    <w:t>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B5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.35pt;margin-top:9pt;width:116.4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">
                      <v:textbox>
                        <w:txbxContent>
                          <w:p w14:paraId="7339EFA0" w14:textId="77777777" w:rsidR="00956CDF" w:rsidRPr="0038632D" w:rsidRDefault="00956CDF" w:rsidP="00956CDF">
                            <w:pPr>
                              <w:spacing w:before="60"/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38632D">
                              <w:rPr>
                                <w:b/>
                                <w:bCs/>
                                <w:szCs w:val="20"/>
                              </w:rPr>
                              <w:t>ĐỀ CH</w:t>
                            </w:r>
                            <w:r w:rsidRPr="0038632D">
                              <w:rPr>
                                <w:b/>
                                <w:bCs/>
                                <w:szCs w:val="20"/>
                                <w:lang w:val="vi-VN"/>
                              </w:rPr>
                              <w:t>Í</w:t>
                            </w:r>
                            <w:r w:rsidRPr="0038632D">
                              <w:rPr>
                                <w:b/>
                                <w:bCs/>
                                <w:szCs w:val="20"/>
                              </w:rPr>
                              <w:t>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05" w:type="dxa"/>
          </w:tcPr>
          <w:p w14:paraId="5149DD96" w14:textId="47891CC8" w:rsidR="005732D9" w:rsidRDefault="005732D9" w:rsidP="005732D9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2311D9D" wp14:editId="38C116FB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389890</wp:posOffset>
                      </wp:positionV>
                      <wp:extent cx="1649730" cy="0"/>
                      <wp:effectExtent l="0" t="0" r="0" b="0"/>
                      <wp:wrapNone/>
                      <wp:docPr id="40390027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9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52ABAB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96.3pt;margin-top:30.7pt;width:129.9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"/>
                  </w:pict>
                </mc:Fallback>
              </mc:AlternateContent>
            </w:r>
            <w:r>
              <w:rPr>
                <w:b/>
                <w:bCs/>
                <w:sz w:val="26"/>
                <w:szCs w:val="28"/>
              </w:rPr>
              <w:t xml:space="preserve">ĐỀ CHỌN ĐỘI </w:t>
            </w:r>
            <w:r w:rsidR="00D4359F">
              <w:rPr>
                <w:b/>
                <w:bCs/>
                <w:sz w:val="26"/>
                <w:szCs w:val="28"/>
              </w:rPr>
              <w:t>DỰ THI</w:t>
            </w:r>
            <w:r>
              <w:rPr>
                <w:b/>
                <w:bCs/>
                <w:sz w:val="26"/>
                <w:szCs w:val="28"/>
              </w:rPr>
              <w:t xml:space="preserve"> HỌC SINH GIỎI</w:t>
            </w:r>
            <w:r w:rsidR="00D4359F">
              <w:rPr>
                <w:b/>
                <w:bCs/>
                <w:sz w:val="26"/>
                <w:szCs w:val="28"/>
              </w:rPr>
              <w:t xml:space="preserve"> TỈNH</w:t>
            </w:r>
          </w:p>
          <w:p w14:paraId="59738CE6" w14:textId="19C69D42" w:rsidR="00956CDF" w:rsidRPr="00FF7834" w:rsidRDefault="005732D9" w:rsidP="005732D9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6"/>
                <w:szCs w:val="28"/>
              </w:rPr>
              <w:t xml:space="preserve">LỚP 9 </w:t>
            </w:r>
            <w:r>
              <w:rPr>
                <w:b/>
                <w:bCs/>
                <w:sz w:val="26"/>
                <w:szCs w:val="28"/>
                <w:lang w:val="nl-NL"/>
              </w:rPr>
              <w:t>NĂM HỌC 20</w:t>
            </w:r>
            <w:r>
              <w:rPr>
                <w:b/>
                <w:bCs/>
                <w:sz w:val="26"/>
                <w:szCs w:val="28"/>
                <w:lang w:val="vi-VN"/>
              </w:rPr>
              <w:t>2</w:t>
            </w:r>
            <w:r>
              <w:rPr>
                <w:b/>
                <w:bCs/>
                <w:sz w:val="26"/>
                <w:szCs w:val="28"/>
              </w:rPr>
              <w:t>3</w:t>
            </w:r>
            <w:r>
              <w:rPr>
                <w:b/>
                <w:bCs/>
                <w:sz w:val="26"/>
                <w:szCs w:val="28"/>
                <w:lang w:val="nl-NL"/>
              </w:rPr>
              <w:t xml:space="preserve"> - 2024</w:t>
            </w:r>
          </w:p>
        </w:tc>
      </w:tr>
      <w:tr w:rsidR="00956CDF" w14:paraId="27B5D53B" w14:textId="77777777">
        <w:trPr>
          <w:trHeight w:val="454"/>
        </w:trPr>
        <w:tc>
          <w:tcPr>
            <w:tcW w:w="4127" w:type="dxa"/>
          </w:tcPr>
          <w:p w14:paraId="02DF8568" w14:textId="77777777" w:rsidR="00956CDF" w:rsidRPr="00FF7834" w:rsidRDefault="00956CDF" w:rsidP="003734B2">
            <w:pPr>
              <w:rPr>
                <w:sz w:val="28"/>
                <w:szCs w:val="28"/>
              </w:rPr>
            </w:pPr>
          </w:p>
        </w:tc>
        <w:tc>
          <w:tcPr>
            <w:tcW w:w="6505" w:type="dxa"/>
          </w:tcPr>
          <w:p w14:paraId="540D9263" w14:textId="70C6E74C" w:rsidR="00956CDF" w:rsidRPr="00FF7834" w:rsidRDefault="002307D3" w:rsidP="003734B2">
            <w:pPr>
              <w:spacing w:before="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956CDF" w:rsidRPr="00FF7834">
              <w:rPr>
                <w:sz w:val="28"/>
                <w:szCs w:val="28"/>
              </w:rPr>
              <w:t>ôn</w:t>
            </w:r>
            <w:r>
              <w:rPr>
                <w:sz w:val="28"/>
                <w:szCs w:val="28"/>
              </w:rPr>
              <w:t xml:space="preserve"> thi</w:t>
            </w:r>
            <w:r w:rsidR="00956CDF" w:rsidRPr="00FF7834">
              <w:rPr>
                <w:sz w:val="28"/>
                <w:szCs w:val="28"/>
              </w:rPr>
              <w:t xml:space="preserve">: </w:t>
            </w:r>
            <w:r w:rsidR="00633904">
              <w:rPr>
                <w:b/>
                <w:bCs/>
                <w:sz w:val="28"/>
                <w:szCs w:val="28"/>
              </w:rPr>
              <w:t>Toán</w:t>
            </w:r>
          </w:p>
        </w:tc>
      </w:tr>
      <w:tr w:rsidR="00956CDF" w14:paraId="58387345" w14:textId="77777777">
        <w:trPr>
          <w:trHeight w:val="454"/>
        </w:trPr>
        <w:tc>
          <w:tcPr>
            <w:tcW w:w="4127" w:type="dxa"/>
          </w:tcPr>
          <w:p w14:paraId="05C20D2E" w14:textId="77777777" w:rsidR="00956CDF" w:rsidRPr="00FF7834" w:rsidRDefault="001A65B5" w:rsidP="000829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2307D3" w:rsidRPr="008F4BA7">
              <w:rPr>
                <w:sz w:val="26"/>
                <w:szCs w:val="26"/>
              </w:rPr>
              <w:t>(</w:t>
            </w:r>
            <w:r w:rsidR="002307D3" w:rsidRPr="008F4BA7">
              <w:rPr>
                <w:i/>
                <w:sz w:val="26"/>
                <w:szCs w:val="26"/>
              </w:rPr>
              <w:t xml:space="preserve">Đề thi gồm có </w:t>
            </w:r>
            <w:r w:rsidR="002307D3">
              <w:rPr>
                <w:i/>
                <w:sz w:val="26"/>
                <w:szCs w:val="26"/>
              </w:rPr>
              <w:t>0</w:t>
            </w:r>
            <w:r w:rsidR="000829EA">
              <w:rPr>
                <w:i/>
                <w:sz w:val="26"/>
                <w:szCs w:val="26"/>
              </w:rPr>
              <w:t>1</w:t>
            </w:r>
            <w:r w:rsidR="002307D3" w:rsidRPr="008F4BA7">
              <w:rPr>
                <w:i/>
                <w:sz w:val="26"/>
                <w:szCs w:val="26"/>
              </w:rPr>
              <w:t xml:space="preserve"> trang</w:t>
            </w:r>
            <w:r w:rsidR="002307D3" w:rsidRPr="008F4BA7">
              <w:rPr>
                <w:sz w:val="26"/>
                <w:szCs w:val="26"/>
              </w:rPr>
              <w:t>)</w:t>
            </w:r>
          </w:p>
        </w:tc>
        <w:tc>
          <w:tcPr>
            <w:tcW w:w="6505" w:type="dxa"/>
          </w:tcPr>
          <w:p w14:paraId="008061E6" w14:textId="77777777" w:rsidR="00956CDF" w:rsidRPr="00FF7834" w:rsidRDefault="00956CDF" w:rsidP="0038632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F7834">
              <w:rPr>
                <w:sz w:val="28"/>
                <w:szCs w:val="28"/>
              </w:rPr>
              <w:t>Thời gian</w:t>
            </w:r>
            <w:r w:rsidR="002307D3">
              <w:rPr>
                <w:sz w:val="28"/>
                <w:szCs w:val="28"/>
              </w:rPr>
              <w:t xml:space="preserve"> thi</w:t>
            </w:r>
            <w:r w:rsidRPr="00FF7834">
              <w:rPr>
                <w:sz w:val="28"/>
                <w:szCs w:val="28"/>
              </w:rPr>
              <w:t xml:space="preserve">: </w:t>
            </w:r>
            <w:r w:rsidRPr="00FF7834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38632D"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Pr="00FF7834">
              <w:rPr>
                <w:b/>
                <w:bCs/>
                <w:i/>
                <w:iCs/>
                <w:sz w:val="28"/>
                <w:szCs w:val="28"/>
              </w:rPr>
              <w:t>0 phút</w:t>
            </w:r>
            <w:r w:rsidRPr="00FF7834">
              <w:rPr>
                <w:sz w:val="28"/>
                <w:szCs w:val="28"/>
              </w:rPr>
              <w:t xml:space="preserve"> (</w:t>
            </w:r>
            <w:r w:rsidRPr="00FF7834">
              <w:rPr>
                <w:i/>
                <w:iCs/>
                <w:sz w:val="28"/>
                <w:szCs w:val="28"/>
              </w:rPr>
              <w:t>Không kể thời gian giao đề</w:t>
            </w:r>
            <w:r w:rsidRPr="00FF7834">
              <w:rPr>
                <w:sz w:val="28"/>
                <w:szCs w:val="28"/>
              </w:rPr>
              <w:t>)</w:t>
            </w:r>
          </w:p>
        </w:tc>
      </w:tr>
    </w:tbl>
    <w:p w14:paraId="08AAF92F" w14:textId="77777777" w:rsidR="00270CB4" w:rsidRDefault="00270CB4" w:rsidP="0042155B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</w:p>
    <w:p w14:paraId="7EAE379F" w14:textId="3836F327" w:rsidR="00B72AE4" w:rsidRPr="00614388" w:rsidRDefault="00B72AE4" w:rsidP="004D782F">
      <w:pPr>
        <w:spacing w:line="360" w:lineRule="auto"/>
        <w:rPr>
          <w:sz w:val="28"/>
          <w:szCs w:val="28"/>
          <w:lang w:val="vi-VN"/>
        </w:rPr>
      </w:pPr>
      <w:r w:rsidRPr="00614388">
        <w:rPr>
          <w:b/>
          <w:sz w:val="28"/>
          <w:szCs w:val="28"/>
          <w:lang w:val="vi-VN"/>
        </w:rPr>
        <w:t>Câu 1</w:t>
      </w:r>
      <w:r>
        <w:rPr>
          <w:b/>
          <w:sz w:val="28"/>
          <w:szCs w:val="28"/>
        </w:rPr>
        <w:t>.</w:t>
      </w:r>
      <w:r w:rsidRPr="00614388">
        <w:rPr>
          <w:sz w:val="28"/>
          <w:szCs w:val="28"/>
        </w:rPr>
        <w:t xml:space="preserve"> (</w:t>
      </w:r>
      <w:r w:rsidRPr="00B72AE4">
        <w:rPr>
          <w:i/>
          <w:iCs/>
          <w:sz w:val="28"/>
          <w:szCs w:val="28"/>
        </w:rPr>
        <w:t>3,0</w:t>
      </w:r>
      <w:r w:rsidRPr="00B72AE4">
        <w:rPr>
          <w:i/>
          <w:iCs/>
          <w:sz w:val="28"/>
          <w:szCs w:val="28"/>
          <w:lang w:val="vi-VN"/>
        </w:rPr>
        <w:t xml:space="preserve"> </w:t>
      </w:r>
      <w:r w:rsidRPr="00B72AE4">
        <w:rPr>
          <w:i/>
          <w:iCs/>
          <w:sz w:val="28"/>
          <w:szCs w:val="28"/>
        </w:rPr>
        <w:t>điểm</w:t>
      </w:r>
      <w:r w:rsidRPr="00614388">
        <w:rPr>
          <w:sz w:val="28"/>
          <w:szCs w:val="28"/>
        </w:rPr>
        <w:t>)</w:t>
      </w:r>
    </w:p>
    <w:p w14:paraId="7C98CB5D" w14:textId="6EA6DFD7" w:rsidR="00B72AE4" w:rsidRPr="00614388" w:rsidRDefault="00B72AE4" w:rsidP="004D782F">
      <w:pPr>
        <w:pStyle w:val="ListParagraph"/>
        <w:numPr>
          <w:ilvl w:val="0"/>
          <w:numId w:val="6"/>
        </w:numPr>
        <w:spacing w:line="360" w:lineRule="auto"/>
        <w:rPr>
          <w:rFonts w:eastAsiaTheme="minorEastAsia"/>
          <w:sz w:val="28"/>
          <w:szCs w:val="28"/>
          <w:lang w:val="vi-VN"/>
        </w:rPr>
      </w:pPr>
      <w:r w:rsidRPr="00614388">
        <w:rPr>
          <w:sz w:val="28"/>
          <w:szCs w:val="28"/>
          <w:lang w:val="vi-VN"/>
        </w:rPr>
        <w:t>Cho a, b, c là các số hữu tỉ đôi một khác nhau. Chứng minh rằng</w:t>
      </w:r>
      <w:r>
        <w:rPr>
          <w:sz w:val="28"/>
          <w:szCs w:val="28"/>
        </w:rPr>
        <w:t>:</w:t>
      </w:r>
      <w:r w:rsidRPr="00614388">
        <w:rPr>
          <w:sz w:val="28"/>
          <w:szCs w:val="28"/>
          <w:lang w:val="vi-VN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sz w:val="28"/>
                <w:szCs w:val="28"/>
                <w:lang w:val="vi-VN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(a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b)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/>
                <w:sz w:val="28"/>
                <w:szCs w:val="28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(b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c)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</m:den>
            </m:f>
            <m:r>
              <m:rPr>
                <m:sty m:val="p"/>
              </m:rPr>
              <w:rPr>
                <w:rFonts w:ascii="Cambria Math"/>
                <w:sz w:val="28"/>
                <w:szCs w:val="28"/>
                <w:lang w:val="vi-VN"/>
              </w:rPr>
              <m:t>+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(c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a)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</m:den>
            </m:f>
          </m:e>
        </m:rad>
      </m:oMath>
      <w:r w:rsidRPr="00614388">
        <w:rPr>
          <w:rFonts w:eastAsiaTheme="minorEastAsia"/>
          <w:sz w:val="28"/>
          <w:szCs w:val="28"/>
          <w:lang w:val="vi-VN"/>
        </w:rPr>
        <w:t xml:space="preserve"> là số hữu tỉ.</w:t>
      </w:r>
    </w:p>
    <w:p w14:paraId="0CBEB1B0" w14:textId="661E9941" w:rsidR="00B72AE4" w:rsidRPr="00614388" w:rsidRDefault="00B72AE4" w:rsidP="004D782F">
      <w:pPr>
        <w:pStyle w:val="ListParagraph"/>
        <w:numPr>
          <w:ilvl w:val="0"/>
          <w:numId w:val="6"/>
        </w:numPr>
        <w:spacing w:line="360" w:lineRule="auto"/>
        <w:rPr>
          <w:rFonts w:eastAsiaTheme="minorEastAsia"/>
          <w:sz w:val="28"/>
          <w:szCs w:val="28"/>
          <w:lang w:val="vi-VN"/>
        </w:rPr>
      </w:pPr>
      <w:r w:rsidRPr="00614388">
        <w:rPr>
          <w:rFonts w:eastAsiaTheme="minorEastAsia"/>
          <w:sz w:val="28"/>
          <w:szCs w:val="28"/>
        </w:rPr>
        <w:t xml:space="preserve">Tính tổng các chữ số của A, biết </w:t>
      </w:r>
      <m:oMath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</w:rPr>
              <m:t>A</m:t>
            </m:r>
          </m:e>
        </m:rad>
        <m:r>
          <m:rPr>
            <m:sty m:val="p"/>
          </m:rPr>
          <w:rPr>
            <w:rFonts w:ascii="Cambria Math" w:eastAsiaTheme="minorEastAsia"/>
            <w:sz w:val="28"/>
            <w:szCs w:val="28"/>
          </w:rPr>
          <m:t>=99</m:t>
        </m:r>
        <m:r>
          <m:rPr>
            <m:sty m:val="p"/>
          </m:rPr>
          <w:rPr>
            <w:rFonts w:eastAsiaTheme="minorEastAsia"/>
            <w:sz w:val="28"/>
            <w:szCs w:val="28"/>
          </w:rPr>
          <m:t>…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>96 (c</m:t>
        </m:r>
        <m:r>
          <m:rPr>
            <m:sty m:val="p"/>
          </m:rPr>
          <w:rPr>
            <w:rFonts w:eastAsiaTheme="minorEastAsia"/>
            <w:sz w:val="28"/>
            <w:szCs w:val="28"/>
          </w:rPr>
          <m:t>ó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 100 ch</m:t>
        </m:r>
        <m:r>
          <m:rPr>
            <m:sty m:val="p"/>
          </m:rPr>
          <w:rPr>
            <w:rFonts w:eastAsiaTheme="minorEastAsia"/>
            <w:sz w:val="28"/>
            <w:szCs w:val="28"/>
          </w:rPr>
          <m:t>ữ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 s</m:t>
        </m:r>
        <m:r>
          <m:rPr>
            <m:sty m:val="p"/>
          </m:rPr>
          <w:rPr>
            <w:rFonts w:eastAsiaTheme="minorEastAsia"/>
            <w:sz w:val="28"/>
            <w:szCs w:val="28"/>
          </w:rPr>
          <m:t>ố</m:t>
        </m:r>
        <m:r>
          <m:rPr>
            <m:sty m:val="p"/>
          </m:rPr>
          <w:rPr>
            <w:rFonts w:ascii="Cambria Math" w:eastAsiaTheme="minorEastAsia"/>
            <w:sz w:val="28"/>
            <w:szCs w:val="28"/>
          </w:rPr>
          <m:t xml:space="preserve"> 9)</m:t>
        </m:r>
      </m:oMath>
      <w:r>
        <w:rPr>
          <w:rFonts w:eastAsiaTheme="minorEastAsia"/>
          <w:sz w:val="28"/>
          <w:szCs w:val="28"/>
        </w:rPr>
        <w:t>.</w:t>
      </w:r>
    </w:p>
    <w:p w14:paraId="0AB36D01" w14:textId="612034BF" w:rsidR="00B72AE4" w:rsidRPr="00614388" w:rsidRDefault="00B72AE4" w:rsidP="004D782F">
      <w:pPr>
        <w:spacing w:line="360" w:lineRule="auto"/>
        <w:rPr>
          <w:rFonts w:eastAsiaTheme="minorEastAsia"/>
          <w:sz w:val="28"/>
          <w:szCs w:val="28"/>
          <w:lang w:val="vi-VN"/>
        </w:rPr>
      </w:pPr>
      <w:r w:rsidRPr="00614388">
        <w:rPr>
          <w:rFonts w:eastAsiaTheme="minorEastAsia"/>
          <w:b/>
          <w:sz w:val="28"/>
          <w:szCs w:val="28"/>
          <w:lang w:val="vi-VN"/>
        </w:rPr>
        <w:t>Câu 2</w:t>
      </w:r>
      <w:r>
        <w:rPr>
          <w:rFonts w:eastAsiaTheme="minorEastAsia"/>
          <w:b/>
          <w:sz w:val="28"/>
          <w:szCs w:val="28"/>
        </w:rPr>
        <w:t>.</w:t>
      </w:r>
      <w:r w:rsidRPr="00614388">
        <w:rPr>
          <w:rFonts w:eastAsiaTheme="minorEastAsia"/>
          <w:sz w:val="28"/>
          <w:szCs w:val="28"/>
          <w:lang w:val="vi-VN"/>
        </w:rPr>
        <w:t xml:space="preserve"> (</w:t>
      </w:r>
      <w:r w:rsidRPr="00B72AE4">
        <w:rPr>
          <w:rFonts w:eastAsiaTheme="minorEastAsia"/>
          <w:i/>
          <w:iCs/>
          <w:sz w:val="28"/>
          <w:szCs w:val="28"/>
          <w:lang w:val="vi-VN"/>
        </w:rPr>
        <w:t>7</w:t>
      </w:r>
      <w:r>
        <w:rPr>
          <w:rFonts w:eastAsiaTheme="minorEastAsia"/>
          <w:i/>
          <w:iCs/>
          <w:sz w:val="28"/>
          <w:szCs w:val="28"/>
        </w:rPr>
        <w:t>,</w:t>
      </w:r>
      <w:r w:rsidRPr="00B72AE4">
        <w:rPr>
          <w:rFonts w:eastAsiaTheme="minorEastAsia"/>
          <w:i/>
          <w:iCs/>
          <w:sz w:val="28"/>
          <w:szCs w:val="28"/>
          <w:lang w:val="vi-VN"/>
        </w:rPr>
        <w:t>0 điểm</w:t>
      </w:r>
      <w:r w:rsidRPr="00614388">
        <w:rPr>
          <w:rFonts w:eastAsiaTheme="minorEastAsia"/>
          <w:sz w:val="28"/>
          <w:szCs w:val="28"/>
          <w:lang w:val="vi-VN"/>
        </w:rPr>
        <w:t>)</w:t>
      </w:r>
    </w:p>
    <w:p w14:paraId="20697E75" w14:textId="12E623EF" w:rsidR="00B72AE4" w:rsidRPr="00614388" w:rsidRDefault="00B72AE4" w:rsidP="004D782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vi-VN"/>
        </w:rPr>
      </w:pPr>
      <w:r w:rsidRPr="00614388">
        <w:rPr>
          <w:sz w:val="28"/>
          <w:szCs w:val="28"/>
          <w:lang w:val="vi-VN"/>
        </w:rPr>
        <w:t>Tìm tất cả các bộ 3 số nguyên tố a, b, c thỏa mãn abc</w:t>
      </w:r>
      <m:oMath>
        <m:r>
          <m:rPr>
            <m:sty m:val="p"/>
          </m:rPr>
          <w:rPr>
            <w:rFonts w:ascii="Cambria Math"/>
            <w:sz w:val="28"/>
            <w:szCs w:val="28"/>
            <w:lang w:val="vi-VN"/>
          </w:rPr>
          <m:t xml:space="preserve"> </m:t>
        </m:r>
        <m:r>
          <w:rPr>
            <w:rFonts w:ascii="Cambria Math"/>
            <w:sz w:val="28"/>
            <w:szCs w:val="28"/>
            <w:lang w:val="vi-VN"/>
          </w:rPr>
          <m:t>&lt;ab+bc+ca</m:t>
        </m:r>
      </m:oMath>
      <w:r>
        <w:rPr>
          <w:sz w:val="28"/>
          <w:szCs w:val="28"/>
        </w:rPr>
        <w:t>.</w:t>
      </w:r>
    </w:p>
    <w:p w14:paraId="0A24FFBC" w14:textId="18A10C34" w:rsidR="00B72AE4" w:rsidRPr="00614388" w:rsidRDefault="00B72AE4" w:rsidP="004D782F">
      <w:pPr>
        <w:pStyle w:val="ListParagraph"/>
        <w:numPr>
          <w:ilvl w:val="0"/>
          <w:numId w:val="4"/>
        </w:numPr>
        <w:spacing w:line="360" w:lineRule="auto"/>
        <w:rPr>
          <w:sz w:val="28"/>
          <w:szCs w:val="28"/>
          <w:lang w:val="vi-VN"/>
        </w:rPr>
      </w:pPr>
      <w:r w:rsidRPr="00614388">
        <w:rPr>
          <w:rFonts w:eastAsiaTheme="minorEastAsia"/>
          <w:sz w:val="28"/>
          <w:szCs w:val="28"/>
          <w:lang w:val="vi-VN"/>
        </w:rPr>
        <w:t>Giải phương trình</w:t>
      </w:r>
      <w:r>
        <w:rPr>
          <w:rFonts w:eastAsiaTheme="minorEastAsia"/>
          <w:sz w:val="28"/>
          <w:szCs w:val="28"/>
        </w:rPr>
        <w:t>:</w:t>
      </w:r>
    </w:p>
    <w:p w14:paraId="48738FBC" w14:textId="77777777" w:rsidR="00B72AE4" w:rsidRPr="00614388" w:rsidRDefault="00E77DE7" w:rsidP="004D782F">
      <w:pPr>
        <w:pStyle w:val="ListParagraph"/>
        <w:spacing w:line="360" w:lineRule="auto"/>
        <w:rPr>
          <w:rFonts w:eastAsiaTheme="minorEastAsia"/>
          <w:sz w:val="28"/>
          <w:szCs w:val="28"/>
          <w:lang w:val="vi-VN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  <w:lang w:val="vi-VN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3x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2</m:t>
              </m:r>
            </m:e>
          </m:rad>
          <m:r>
            <m:rPr>
              <m:sty m:val="p"/>
            </m:rPr>
            <w:rPr>
              <w:rFonts w:ascii="Cambria Math"/>
              <w:sz w:val="28"/>
              <w:szCs w:val="28"/>
              <w:lang w:val="vi-VN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+2x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3x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1</m:t>
              </m:r>
            </m:den>
          </m:f>
        </m:oMath>
      </m:oMathPara>
    </w:p>
    <w:p w14:paraId="145E013B" w14:textId="7727A92D" w:rsidR="00B72AE4" w:rsidRPr="00614388" w:rsidRDefault="00B72AE4" w:rsidP="004D782F">
      <w:pPr>
        <w:spacing w:line="360" w:lineRule="auto"/>
        <w:rPr>
          <w:sz w:val="28"/>
          <w:szCs w:val="28"/>
          <w:lang w:val="vi-VN"/>
        </w:rPr>
      </w:pPr>
      <w:r w:rsidRPr="00614388">
        <w:rPr>
          <w:b/>
          <w:sz w:val="28"/>
          <w:szCs w:val="28"/>
          <w:lang w:val="vi-VN"/>
        </w:rPr>
        <w:t>Câu 3</w:t>
      </w:r>
      <w:r>
        <w:rPr>
          <w:b/>
          <w:sz w:val="28"/>
          <w:szCs w:val="28"/>
        </w:rPr>
        <w:t>.</w:t>
      </w:r>
      <w:r w:rsidRPr="00614388">
        <w:rPr>
          <w:sz w:val="28"/>
          <w:szCs w:val="28"/>
          <w:lang w:val="vi-VN"/>
        </w:rPr>
        <w:t xml:space="preserve"> (</w:t>
      </w:r>
      <w:r w:rsidRPr="00B72AE4">
        <w:rPr>
          <w:i/>
          <w:iCs/>
          <w:sz w:val="28"/>
          <w:szCs w:val="28"/>
          <w:lang w:val="vi-VN"/>
        </w:rPr>
        <w:t>2</w:t>
      </w:r>
      <w:r w:rsidRPr="00B72AE4">
        <w:rPr>
          <w:i/>
          <w:iCs/>
          <w:sz w:val="28"/>
          <w:szCs w:val="28"/>
        </w:rPr>
        <w:t>,</w:t>
      </w:r>
      <w:r w:rsidRPr="00B72AE4">
        <w:rPr>
          <w:i/>
          <w:iCs/>
          <w:sz w:val="28"/>
          <w:szCs w:val="28"/>
          <w:lang w:val="vi-VN"/>
        </w:rPr>
        <w:t>0 điểm</w:t>
      </w:r>
      <w:r w:rsidRPr="00614388">
        <w:rPr>
          <w:sz w:val="28"/>
          <w:szCs w:val="28"/>
          <w:lang w:val="vi-VN"/>
        </w:rPr>
        <w:t>)</w:t>
      </w:r>
    </w:p>
    <w:p w14:paraId="7561F76B" w14:textId="0B8542E3" w:rsidR="00B72AE4" w:rsidRPr="00B72AE4" w:rsidRDefault="00B72AE4" w:rsidP="004D782F">
      <w:pPr>
        <w:spacing w:line="360" w:lineRule="auto"/>
        <w:ind w:firstLine="720"/>
        <w:rPr>
          <w:sz w:val="28"/>
          <w:szCs w:val="28"/>
        </w:rPr>
      </w:pPr>
      <w:r w:rsidRPr="00614388">
        <w:rPr>
          <w:sz w:val="28"/>
          <w:szCs w:val="28"/>
          <w:lang w:val="vi-VN"/>
        </w:rPr>
        <w:t>Cho các số thực dương a,b,c thỏa mãn ab + bc + ca = 3. Chứng minh rằng</w:t>
      </w:r>
      <w:r>
        <w:rPr>
          <w:sz w:val="28"/>
          <w:szCs w:val="28"/>
        </w:rPr>
        <w:t>:</w:t>
      </w:r>
    </w:p>
    <w:p w14:paraId="4A5DAC8C" w14:textId="77777777" w:rsidR="00B72AE4" w:rsidRPr="00614388" w:rsidRDefault="00E77DE7" w:rsidP="004D782F">
      <w:pPr>
        <w:spacing w:line="360" w:lineRule="auto"/>
        <w:rPr>
          <w:rFonts w:eastAsiaTheme="minorEastAsia"/>
          <w:sz w:val="28"/>
          <w:szCs w:val="28"/>
          <w:lang w:val="vi-VN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1+a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val="vi-VN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1+b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  <w:sz w:val="28"/>
              <w:szCs w:val="28"/>
              <w:lang w:val="vi-VN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1+c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  <w:lang w:val="vi-VN"/>
            </w:rPr>
            <m:t>≥</m:t>
          </m:r>
          <m:f>
            <m:fPr>
              <m:ctrlPr>
                <w:rPr>
                  <w:rFonts w:ascii="Cambria Math" w:hAnsi="Cambria Math"/>
                  <w:sz w:val="28"/>
                  <w:szCs w:val="28"/>
                  <w:lang w:val="vi-VN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4</m:t>
              </m:r>
            </m:den>
          </m:f>
        </m:oMath>
      </m:oMathPara>
    </w:p>
    <w:p w14:paraId="06B14743" w14:textId="360B3144" w:rsidR="00B72AE4" w:rsidRPr="00614388" w:rsidRDefault="00B72AE4" w:rsidP="004D782F">
      <w:pPr>
        <w:spacing w:line="360" w:lineRule="auto"/>
        <w:rPr>
          <w:rFonts w:eastAsiaTheme="minorEastAsia"/>
          <w:sz w:val="28"/>
          <w:szCs w:val="28"/>
          <w:lang w:val="vi-VN"/>
        </w:rPr>
      </w:pPr>
      <w:r w:rsidRPr="00614388">
        <w:rPr>
          <w:rFonts w:eastAsiaTheme="minorEastAsia"/>
          <w:b/>
          <w:sz w:val="28"/>
          <w:szCs w:val="28"/>
          <w:lang w:val="vi-VN"/>
        </w:rPr>
        <w:t>Câu 4</w:t>
      </w:r>
      <w:r>
        <w:rPr>
          <w:rFonts w:eastAsiaTheme="minorEastAsia"/>
          <w:b/>
          <w:sz w:val="28"/>
          <w:szCs w:val="28"/>
        </w:rPr>
        <w:t>.</w:t>
      </w:r>
      <w:r w:rsidRPr="00614388">
        <w:rPr>
          <w:rFonts w:eastAsiaTheme="minorEastAsia"/>
          <w:sz w:val="28"/>
          <w:szCs w:val="28"/>
          <w:lang w:val="vi-VN"/>
        </w:rPr>
        <w:t xml:space="preserve"> (</w:t>
      </w:r>
      <w:r w:rsidRPr="00B72AE4">
        <w:rPr>
          <w:rFonts w:eastAsiaTheme="minorEastAsia"/>
          <w:i/>
          <w:iCs/>
          <w:sz w:val="28"/>
          <w:szCs w:val="28"/>
          <w:lang w:val="vi-VN"/>
        </w:rPr>
        <w:t>6</w:t>
      </w:r>
      <w:r w:rsidRPr="00B72AE4">
        <w:rPr>
          <w:rFonts w:eastAsiaTheme="minorEastAsia"/>
          <w:i/>
          <w:iCs/>
          <w:sz w:val="28"/>
          <w:szCs w:val="28"/>
        </w:rPr>
        <w:t>,</w:t>
      </w:r>
      <w:r w:rsidRPr="00B72AE4">
        <w:rPr>
          <w:rFonts w:eastAsiaTheme="minorEastAsia"/>
          <w:i/>
          <w:iCs/>
          <w:sz w:val="28"/>
          <w:szCs w:val="28"/>
          <w:lang w:val="vi-VN"/>
        </w:rPr>
        <w:t>0 điểm</w:t>
      </w:r>
      <w:r w:rsidRPr="00614388">
        <w:rPr>
          <w:rFonts w:eastAsiaTheme="minorEastAsia"/>
          <w:sz w:val="28"/>
          <w:szCs w:val="28"/>
          <w:lang w:val="vi-VN"/>
        </w:rPr>
        <w:t>)</w:t>
      </w:r>
    </w:p>
    <w:p w14:paraId="5A0784FE" w14:textId="3EEA494D" w:rsidR="00B72AE4" w:rsidRPr="00614388" w:rsidRDefault="00B72AE4" w:rsidP="004D782F">
      <w:pPr>
        <w:spacing w:line="360" w:lineRule="auto"/>
        <w:ind w:firstLine="720"/>
        <w:rPr>
          <w:rFonts w:eastAsiaTheme="minorEastAsia"/>
          <w:sz w:val="28"/>
          <w:szCs w:val="28"/>
          <w:lang w:val="vi-VN"/>
        </w:rPr>
      </w:pPr>
      <w:r w:rsidRPr="00614388">
        <w:rPr>
          <w:rFonts w:eastAsiaTheme="minorEastAsia"/>
          <w:sz w:val="28"/>
          <w:szCs w:val="28"/>
          <w:lang w:val="vi-VN"/>
        </w:rPr>
        <w:t>Cho tam giác ABC nhọn. Các đường cao AD, BE, CF cắt nhau tại H.</w:t>
      </w:r>
      <w:r w:rsidR="0092577B">
        <w:rPr>
          <w:rFonts w:eastAsiaTheme="minorEastAsia"/>
          <w:sz w:val="28"/>
          <w:szCs w:val="28"/>
        </w:rPr>
        <w:t xml:space="preserve"> </w:t>
      </w:r>
      <w:r w:rsidRPr="00614388">
        <w:rPr>
          <w:rFonts w:eastAsiaTheme="minorEastAsia"/>
          <w:sz w:val="28"/>
          <w:szCs w:val="28"/>
          <w:lang w:val="vi-VN"/>
        </w:rPr>
        <w:t xml:space="preserve">Trên đoạn BH lấy M sao cho </w:t>
      </w:r>
      <m:oMath>
        <m:acc>
          <m:acc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AMC</m:t>
            </m:r>
          </m:e>
        </m:acc>
        <m:r>
          <m:rPr>
            <m:sty m:val="p"/>
          </m:rPr>
          <w:rPr>
            <w:rFonts w:ascii="Cambria Math" w:eastAsiaTheme="minorEastAsia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0</m:t>
            </m:r>
          </m:sup>
        </m:sSup>
      </m:oMath>
      <w:r w:rsidRPr="00614388">
        <w:rPr>
          <w:rFonts w:eastAsiaTheme="minorEastAsia"/>
          <w:sz w:val="28"/>
          <w:szCs w:val="28"/>
          <w:lang w:val="vi-VN"/>
        </w:rPr>
        <w:t xml:space="preserve">, trên đoạn CH lấy N sao cho </w:t>
      </w:r>
      <m:oMath>
        <m:acc>
          <m:acc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ANB</m:t>
            </m:r>
          </m:e>
        </m:acc>
        <m:r>
          <m:rPr>
            <m:sty m:val="p"/>
          </m:rPr>
          <w:rPr>
            <w:rFonts w:ascii="Cambria Math" w:eastAsiaTheme="minorEastAsia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0</m:t>
            </m:r>
          </m:sup>
        </m:sSup>
      </m:oMath>
      <w:r w:rsidRPr="00614388">
        <w:rPr>
          <w:rFonts w:eastAsiaTheme="minorEastAsia"/>
          <w:sz w:val="28"/>
          <w:szCs w:val="28"/>
          <w:lang w:val="vi-VN"/>
        </w:rPr>
        <w:t xml:space="preserve"> . </w:t>
      </w:r>
    </w:p>
    <w:p w14:paraId="6D85F231" w14:textId="77777777" w:rsidR="00B72AE4" w:rsidRPr="00614388" w:rsidRDefault="00B72AE4" w:rsidP="004D782F">
      <w:pPr>
        <w:spacing w:line="360" w:lineRule="auto"/>
        <w:rPr>
          <w:rFonts w:eastAsiaTheme="minorEastAsia"/>
          <w:sz w:val="28"/>
          <w:szCs w:val="28"/>
          <w:lang w:val="vi-VN"/>
        </w:rPr>
      </w:pPr>
      <w:r w:rsidRPr="00614388">
        <w:rPr>
          <w:rFonts w:eastAsiaTheme="minorEastAsia"/>
          <w:sz w:val="28"/>
          <w:szCs w:val="28"/>
          <w:lang w:val="vi-VN"/>
        </w:rPr>
        <w:t>Chứng minh rằng:</w:t>
      </w:r>
    </w:p>
    <w:p w14:paraId="46A92D8C" w14:textId="77777777" w:rsidR="00B72AE4" w:rsidRPr="00614388" w:rsidRDefault="00B72AE4" w:rsidP="004D782F">
      <w:pPr>
        <w:pStyle w:val="ListParagraph"/>
        <w:numPr>
          <w:ilvl w:val="0"/>
          <w:numId w:val="5"/>
        </w:numPr>
        <w:spacing w:line="360" w:lineRule="auto"/>
        <w:rPr>
          <w:rFonts w:eastAsiaTheme="minorEastAsia"/>
          <w:sz w:val="28"/>
          <w:szCs w:val="28"/>
          <w:lang w:val="vi-VN"/>
        </w:rPr>
      </w:pPr>
      <w:r w:rsidRPr="00614388">
        <w:rPr>
          <w:rFonts w:eastAsiaTheme="minorEastAsia"/>
          <w:sz w:val="28"/>
          <w:szCs w:val="28"/>
          <w:lang w:val="vi-VN"/>
        </w:rPr>
        <w:t xml:space="preserve">Tam giác </w:t>
      </w:r>
      <m:oMath>
        <m:r>
          <m:rPr>
            <m:sty m:val="p"/>
          </m:rPr>
          <w:rPr>
            <w:rFonts w:eastAsiaTheme="minorEastAsia"/>
            <w:sz w:val="28"/>
            <w:szCs w:val="28"/>
            <w:lang w:val="vi-VN"/>
          </w:rPr>
          <m:t>∆</m:t>
        </m:r>
        <m:r>
          <m:rPr>
            <m:sty m:val="p"/>
          </m:rPr>
          <w:rPr>
            <w:rFonts w:ascii="Cambria Math" w:eastAsiaTheme="minorEastAsia"/>
            <w:sz w:val="28"/>
            <w:szCs w:val="28"/>
            <w:lang w:val="vi-VN"/>
          </w:rPr>
          <m:t>AMN c</m:t>
        </m:r>
        <m:r>
          <m:rPr>
            <m:sty m:val="p"/>
          </m:rPr>
          <w:rPr>
            <w:rFonts w:eastAsiaTheme="minorEastAsia"/>
            <w:sz w:val="28"/>
            <w:szCs w:val="28"/>
            <w:lang w:val="vi-VN"/>
          </w:rPr>
          <m:t>â</m:t>
        </m:r>
        <m:r>
          <m:rPr>
            <m:sty m:val="p"/>
          </m:rPr>
          <w:rPr>
            <w:rFonts w:ascii="Cambria Math" w:eastAsiaTheme="minorEastAsia"/>
            <w:sz w:val="28"/>
            <w:szCs w:val="28"/>
            <w:lang w:val="vi-VN"/>
          </w:rPr>
          <m:t>n</m:t>
        </m:r>
      </m:oMath>
    </w:p>
    <w:p w14:paraId="6345357D" w14:textId="77777777" w:rsidR="00B72AE4" w:rsidRPr="00614388" w:rsidRDefault="00E77DE7" w:rsidP="004D782F">
      <w:pPr>
        <w:pStyle w:val="ListParagraph"/>
        <w:numPr>
          <w:ilvl w:val="0"/>
          <w:numId w:val="5"/>
        </w:numPr>
        <w:spacing w:line="360" w:lineRule="auto"/>
        <w:rPr>
          <w:rFonts w:eastAsiaTheme="minorEastAsia"/>
          <w:sz w:val="28"/>
          <w:szCs w:val="28"/>
          <w:lang w:val="vi-VN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ABN</m:t>
            </m:r>
          </m:sub>
        </m:sSub>
        <m:r>
          <m:rPr>
            <m:sty m:val="p"/>
          </m:rPr>
          <w:rPr>
            <w:rFonts w:ascii="Cambria Math" w:eastAsiaTheme="minorEastAsia"/>
            <w:sz w:val="28"/>
            <w:szCs w:val="28"/>
            <w:lang w:val="vi-VN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ABH</m:t>
                </m:r>
              </m:sub>
            </m:sSub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.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ABC</m:t>
                </m:r>
              </m:sub>
            </m:sSub>
          </m:e>
        </m:rad>
      </m:oMath>
    </w:p>
    <w:p w14:paraId="7121F03F" w14:textId="77777777" w:rsidR="00B72AE4" w:rsidRPr="00614388" w:rsidRDefault="00E77DE7" w:rsidP="004D782F">
      <w:pPr>
        <w:pStyle w:val="ListParagraph"/>
        <w:numPr>
          <w:ilvl w:val="0"/>
          <w:numId w:val="5"/>
        </w:numPr>
        <w:spacing w:line="360" w:lineRule="auto"/>
        <w:rPr>
          <w:rFonts w:eastAsiaTheme="minorEastAsia"/>
          <w:sz w:val="28"/>
          <w:szCs w:val="28"/>
          <w:lang w:val="vi-VN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EF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BC</m:t>
            </m:r>
          </m:den>
        </m:f>
        <m:r>
          <m:rPr>
            <m:sty m:val="p"/>
          </m:rPr>
          <w:rPr>
            <w:rFonts w:ascii="Cambria Math" w:eastAsiaTheme="minorEastAsia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DE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AB</m:t>
            </m:r>
          </m:den>
        </m:f>
        <m:r>
          <m:rPr>
            <m:sty m:val="p"/>
          </m:rPr>
          <w:rPr>
            <w:rFonts w:ascii="Cambria Math" w:eastAsiaTheme="minorEastAsia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DF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AC</m:t>
            </m:r>
          </m:den>
        </m:f>
        <m:r>
          <m:rPr>
            <m:sty m:val="p"/>
          </m:rPr>
          <w:rPr>
            <w:rFonts w:eastAsiaTheme="minorEastAsia"/>
            <w:sz w:val="28"/>
            <w:szCs w:val="28"/>
            <w:lang w:val="vi-VN"/>
          </w:rPr>
          <m:t>≤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/>
                <w:sz w:val="28"/>
                <w:szCs w:val="28"/>
                <w:lang w:val="vi-VN"/>
              </w:rPr>
              <m:t>2</m:t>
            </m:r>
          </m:den>
        </m:f>
      </m:oMath>
    </w:p>
    <w:p w14:paraId="3E0A9A0C" w14:textId="0B24CD56" w:rsidR="00B72AE4" w:rsidRPr="00614388" w:rsidRDefault="00B72AE4" w:rsidP="004D782F">
      <w:pPr>
        <w:spacing w:line="360" w:lineRule="auto"/>
        <w:rPr>
          <w:rFonts w:eastAsiaTheme="minorEastAsia"/>
          <w:sz w:val="28"/>
          <w:szCs w:val="28"/>
          <w:lang w:val="vi-VN"/>
        </w:rPr>
      </w:pPr>
      <w:r w:rsidRPr="00614388">
        <w:rPr>
          <w:rFonts w:eastAsiaTheme="minorEastAsia"/>
          <w:b/>
          <w:sz w:val="28"/>
          <w:szCs w:val="28"/>
          <w:lang w:val="vi-VN"/>
        </w:rPr>
        <w:t>Câu 5</w:t>
      </w:r>
      <w:r>
        <w:rPr>
          <w:rFonts w:eastAsiaTheme="minorEastAsia"/>
          <w:b/>
          <w:sz w:val="28"/>
          <w:szCs w:val="28"/>
        </w:rPr>
        <w:t>.</w:t>
      </w:r>
      <w:r w:rsidRPr="00614388">
        <w:rPr>
          <w:rFonts w:eastAsiaTheme="minorEastAsia"/>
          <w:sz w:val="28"/>
          <w:szCs w:val="28"/>
          <w:lang w:val="vi-VN"/>
        </w:rPr>
        <w:t xml:space="preserve"> (</w:t>
      </w:r>
      <w:r w:rsidRPr="00B72AE4">
        <w:rPr>
          <w:rFonts w:eastAsiaTheme="minorEastAsia"/>
          <w:i/>
          <w:iCs/>
          <w:sz w:val="28"/>
          <w:szCs w:val="28"/>
          <w:lang w:val="vi-VN"/>
        </w:rPr>
        <w:t>2</w:t>
      </w:r>
      <w:r w:rsidRPr="00B72AE4">
        <w:rPr>
          <w:rFonts w:eastAsiaTheme="minorEastAsia"/>
          <w:i/>
          <w:iCs/>
          <w:sz w:val="28"/>
          <w:szCs w:val="28"/>
        </w:rPr>
        <w:t>,</w:t>
      </w:r>
      <w:r w:rsidRPr="00B72AE4">
        <w:rPr>
          <w:rFonts w:eastAsiaTheme="minorEastAsia"/>
          <w:i/>
          <w:iCs/>
          <w:sz w:val="28"/>
          <w:szCs w:val="28"/>
          <w:lang w:val="vi-VN"/>
        </w:rPr>
        <w:t>0 điểm</w:t>
      </w:r>
      <w:r w:rsidRPr="00614388">
        <w:rPr>
          <w:rFonts w:eastAsiaTheme="minorEastAsia"/>
          <w:sz w:val="28"/>
          <w:szCs w:val="28"/>
          <w:lang w:val="vi-VN"/>
        </w:rPr>
        <w:t>)</w:t>
      </w:r>
    </w:p>
    <w:p w14:paraId="452B5EFF" w14:textId="79BCBB45" w:rsidR="009623D0" w:rsidRDefault="00B72AE4" w:rsidP="004D782F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614388">
        <w:rPr>
          <w:rFonts w:eastAsiaTheme="minorEastAsia"/>
          <w:sz w:val="28"/>
          <w:szCs w:val="28"/>
          <w:lang w:val="vi-VN"/>
        </w:rPr>
        <w:t>Trên mặt phẳng cho 2023 điểm phân biệt, trong đó không có 3 điểm nào thẳng hàng. Bất kỳ 3 điểm nào cũng là 3 đỉnh của một tam giác có diện tích không vượt quá 2024. Chứng minh rằng tồn tại một tam giác có diện tích 8096 chứa 2023 điểm đã cho.</w:t>
      </w:r>
    </w:p>
    <w:p w14:paraId="2BE82BD6" w14:textId="77777777" w:rsidR="0037691D" w:rsidRPr="0037691D" w:rsidRDefault="001C37DE" w:rsidP="009623D0">
      <w:pPr>
        <w:jc w:val="center"/>
        <w:rPr>
          <w:b/>
          <w:sz w:val="28"/>
          <w:szCs w:val="28"/>
        </w:rPr>
      </w:pPr>
      <w:r w:rsidRPr="00956CDF">
        <w:rPr>
          <w:b/>
          <w:sz w:val="28"/>
          <w:szCs w:val="28"/>
        </w:rPr>
        <w:t>----------------</w:t>
      </w:r>
      <w:r>
        <w:rPr>
          <w:b/>
          <w:sz w:val="28"/>
          <w:szCs w:val="28"/>
        </w:rPr>
        <w:t>HẾT</w:t>
      </w:r>
      <w:r w:rsidRPr="00956CDF">
        <w:rPr>
          <w:b/>
          <w:sz w:val="28"/>
          <w:szCs w:val="28"/>
        </w:rPr>
        <w:t>---------------</w:t>
      </w:r>
    </w:p>
    <w:p w14:paraId="1FA615AE" w14:textId="77777777" w:rsidR="00B72AE4" w:rsidRDefault="00B72AE4" w:rsidP="0042155B">
      <w:pPr>
        <w:shd w:val="clear" w:color="auto" w:fill="FFFFFF"/>
        <w:spacing w:line="360" w:lineRule="atLeast"/>
        <w:rPr>
          <w:b/>
          <w:sz w:val="28"/>
          <w:szCs w:val="28"/>
        </w:rPr>
      </w:pPr>
    </w:p>
    <w:p w14:paraId="2C387518" w14:textId="77777777" w:rsidR="004D782F" w:rsidRDefault="004D782F" w:rsidP="004D782F">
      <w:pPr>
        <w:shd w:val="clear" w:color="auto" w:fill="FFFFFF"/>
        <w:spacing w:line="360" w:lineRule="atLeast"/>
        <w:jc w:val="center"/>
        <w:rPr>
          <w:bCs/>
        </w:rPr>
      </w:pPr>
      <w:r w:rsidRPr="00B249F9">
        <w:rPr>
          <w:bCs/>
        </w:rPr>
        <w:t xml:space="preserve">Họ tên thí sinh: ………………………………………… </w:t>
      </w:r>
      <w:r w:rsidRPr="00B249F9">
        <w:rPr>
          <w:bCs/>
        </w:rPr>
        <w:tab/>
        <w:t>Số báo danh: …</w:t>
      </w:r>
      <w:r>
        <w:rPr>
          <w:bCs/>
        </w:rPr>
        <w:t>…………</w:t>
      </w:r>
      <w:r w:rsidRPr="00B249F9">
        <w:rPr>
          <w:bCs/>
        </w:rPr>
        <w:t>………</w:t>
      </w:r>
    </w:p>
    <w:p w14:paraId="5C2F551B" w14:textId="0CF0F00A" w:rsidR="00B72AE4" w:rsidRDefault="004D782F" w:rsidP="004D782F">
      <w:pPr>
        <w:shd w:val="clear" w:color="auto" w:fill="FFFFFF"/>
        <w:spacing w:line="360" w:lineRule="atLeast"/>
        <w:jc w:val="center"/>
        <w:rPr>
          <w:b/>
          <w:sz w:val="28"/>
          <w:szCs w:val="28"/>
        </w:rPr>
      </w:pPr>
      <w:r w:rsidRPr="00940518">
        <w:rPr>
          <w:bCs/>
          <w:i/>
          <w:iCs/>
        </w:rPr>
        <w:t>Thí sinh không được sử dụng tài liệu, giám thị coi thi không giải thích gì thêm.</w:t>
      </w:r>
    </w:p>
    <w:p w14:paraId="5801CAAC" w14:textId="77777777" w:rsidR="004D782F" w:rsidRDefault="004D782F" w:rsidP="0038632D">
      <w:pPr>
        <w:jc w:val="center"/>
        <w:rPr>
          <w:b/>
          <w:lang w:val="nl-NL"/>
        </w:rPr>
      </w:pPr>
    </w:p>
    <w:p w14:paraId="638ADF3C" w14:textId="722211AD" w:rsidR="0038632D" w:rsidRPr="00B27BC4" w:rsidRDefault="009F0A03" w:rsidP="0038632D">
      <w:pPr>
        <w:jc w:val="center"/>
        <w:rPr>
          <w:b/>
          <w:lang w:val="nl-NL"/>
        </w:rPr>
      </w:pPr>
      <w:r w:rsidRPr="00B27BC4">
        <w:rPr>
          <w:b/>
          <w:lang w:val="nl-NL"/>
        </w:rPr>
        <w:t xml:space="preserve">HƯỚNG DẪN CHẤM </w:t>
      </w:r>
    </w:p>
    <w:p w14:paraId="61A2E43A" w14:textId="08EB0680" w:rsidR="0038632D" w:rsidRPr="00B27BC4" w:rsidRDefault="00C458DB" w:rsidP="0038632D">
      <w:pPr>
        <w:jc w:val="center"/>
        <w:rPr>
          <w:b/>
          <w:lang w:val="nl-NL"/>
        </w:rPr>
      </w:pPr>
      <w:r>
        <w:rPr>
          <w:b/>
          <w:noProof/>
          <w:lang w:val="nl-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69C465A" wp14:editId="3B652375">
                <wp:simplePos x="0" y="0"/>
                <wp:positionH relativeFrom="margin">
                  <wp:align>left</wp:align>
                </wp:positionH>
                <wp:positionV relativeFrom="paragraph">
                  <wp:posOffset>108456</wp:posOffset>
                </wp:positionV>
                <wp:extent cx="1400536" cy="300942"/>
                <wp:effectExtent l="0" t="0" r="28575" b="23495"/>
                <wp:wrapNone/>
                <wp:docPr id="14299644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536" cy="30094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D2EA1" w14:textId="77777777" w:rsidR="00C458DB" w:rsidRPr="00862A9A" w:rsidRDefault="00C458DB" w:rsidP="00C458D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862A9A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C465A" id="Rectangle 1" o:spid="_x0000_s1027" style="position:absolute;left:0;text-align:left;margin-left:0;margin-top:8.55pt;width:110.3pt;height:23.7pt;z-index:251662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" filled="f" strokecolor="#09101d [484]" strokeweight="1pt">
                <v:textbox>
                  <w:txbxContent>
                    <w:p w14:paraId="19AD2EA1" w14:textId="77777777" w:rsidR="00C458DB" w:rsidRPr="00862A9A" w:rsidRDefault="00C458DB" w:rsidP="00C458DB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862A9A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THAM KHẢO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8632D">
        <w:rPr>
          <w:b/>
          <w:lang w:val="nl-NL"/>
        </w:rPr>
        <w:t>Lớp 9  Năm học: 202</w:t>
      </w:r>
      <w:r w:rsidR="003D75AE">
        <w:rPr>
          <w:b/>
          <w:lang w:val="nl-NL"/>
        </w:rPr>
        <w:t>3</w:t>
      </w:r>
      <w:r w:rsidR="0038632D">
        <w:rPr>
          <w:b/>
          <w:lang w:val="nl-NL"/>
        </w:rPr>
        <w:t xml:space="preserve"> – 202</w:t>
      </w:r>
      <w:r w:rsidR="003D75AE">
        <w:rPr>
          <w:b/>
          <w:lang w:val="nl-NL"/>
        </w:rPr>
        <w:t>4</w:t>
      </w:r>
    </w:p>
    <w:p w14:paraId="411A6055" w14:textId="1D5DF671" w:rsidR="0038632D" w:rsidRDefault="0038632D" w:rsidP="0038632D">
      <w:pPr>
        <w:jc w:val="center"/>
        <w:rPr>
          <w:b/>
          <w:lang w:val="nl-NL"/>
        </w:rPr>
      </w:pPr>
      <w:r w:rsidRPr="00B27BC4">
        <w:rPr>
          <w:lang w:val="nl-NL"/>
        </w:rPr>
        <w:t xml:space="preserve">Đề thi môn: </w:t>
      </w:r>
      <w:r w:rsidR="00633904">
        <w:rPr>
          <w:b/>
          <w:lang w:val="nl-NL"/>
        </w:rPr>
        <w:t>Toán</w:t>
      </w:r>
    </w:p>
    <w:p w14:paraId="7A9485D9" w14:textId="6035051E" w:rsidR="00C458DB" w:rsidRPr="007A09D5" w:rsidRDefault="00C458DB" w:rsidP="00C458DB">
      <w:pPr>
        <w:jc w:val="center"/>
        <w:rPr>
          <w:b/>
          <w:i/>
          <w:iCs/>
          <w:color w:val="FF0000"/>
          <w:lang w:val="nl-NL"/>
        </w:rPr>
      </w:pPr>
      <w:bookmarkStart w:id="0" w:name="_Hlk149135002"/>
      <w:r w:rsidRPr="007A09D5">
        <w:rPr>
          <w:b/>
          <w:i/>
          <w:iCs/>
          <w:color w:val="FF0000"/>
          <w:lang w:val="nl-NL"/>
        </w:rPr>
        <w:t>(Hội đồng chấm thi có hướng dẫn chi tiết riêng)</w:t>
      </w:r>
    </w:p>
    <w:bookmarkEnd w:id="0"/>
    <w:p w14:paraId="246CBCD2" w14:textId="594A0D3F" w:rsidR="00C458DB" w:rsidRDefault="00C458DB" w:rsidP="0038632D">
      <w:pPr>
        <w:jc w:val="center"/>
        <w:rPr>
          <w:b/>
          <w:lang w:val="nl-NL"/>
        </w:rPr>
      </w:pPr>
    </w:p>
    <w:p w14:paraId="20A0552C" w14:textId="77777777" w:rsidR="00B72AE4" w:rsidRDefault="00B72AE4" w:rsidP="0038632D">
      <w:pPr>
        <w:jc w:val="center"/>
        <w:rPr>
          <w:b/>
          <w:lang w:val="nl-NL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6804"/>
        <w:gridCol w:w="992"/>
      </w:tblGrid>
      <w:tr w:rsidR="00B72AE4" w:rsidRPr="00614388" w14:paraId="0CC23456" w14:textId="77777777" w:rsidTr="00E8278D">
        <w:tc>
          <w:tcPr>
            <w:tcW w:w="817" w:type="dxa"/>
          </w:tcPr>
          <w:p w14:paraId="0B323189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Câu</w:t>
            </w:r>
          </w:p>
        </w:tc>
        <w:tc>
          <w:tcPr>
            <w:tcW w:w="1276" w:type="dxa"/>
          </w:tcPr>
          <w:p w14:paraId="1FA30B05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Ý</w:t>
            </w:r>
          </w:p>
        </w:tc>
        <w:tc>
          <w:tcPr>
            <w:tcW w:w="6804" w:type="dxa"/>
          </w:tcPr>
          <w:p w14:paraId="4CEA85C6" w14:textId="77777777" w:rsidR="00B72AE4" w:rsidRPr="00614388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14388">
              <w:rPr>
                <w:rFonts w:eastAsiaTheme="minorEastAsia"/>
                <w:b/>
                <w:sz w:val="28"/>
                <w:szCs w:val="28"/>
              </w:rPr>
              <w:t>Nội dung cần đạt</w:t>
            </w:r>
          </w:p>
        </w:tc>
        <w:tc>
          <w:tcPr>
            <w:tcW w:w="992" w:type="dxa"/>
          </w:tcPr>
          <w:p w14:paraId="5C1AD74B" w14:textId="77777777" w:rsidR="00B72AE4" w:rsidRPr="00614388" w:rsidRDefault="00B72AE4" w:rsidP="0078285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614388">
              <w:rPr>
                <w:rFonts w:eastAsiaTheme="minorEastAsia"/>
                <w:b/>
                <w:sz w:val="28"/>
                <w:szCs w:val="28"/>
              </w:rPr>
              <w:t>Điểm</w:t>
            </w:r>
          </w:p>
        </w:tc>
      </w:tr>
      <w:tr w:rsidR="00B72AE4" w:rsidRPr="00614388" w14:paraId="79A0E99F" w14:textId="77777777" w:rsidTr="00E8278D">
        <w:tc>
          <w:tcPr>
            <w:tcW w:w="817" w:type="dxa"/>
            <w:vMerge w:val="restart"/>
          </w:tcPr>
          <w:p w14:paraId="115E83CA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1F286DD" w14:textId="77777777" w:rsidR="00B72AE4" w:rsidRPr="002B4EC6" w:rsidRDefault="00B72AE4" w:rsidP="00B72AE4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2đ</w:t>
            </w:r>
          </w:p>
        </w:tc>
        <w:tc>
          <w:tcPr>
            <w:tcW w:w="6804" w:type="dxa"/>
          </w:tcPr>
          <w:p w14:paraId="002CCC1E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Ta có :(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b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c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a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b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c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c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lang w:val="vi-VN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  <w:sz w:val="28"/>
                              <w:szCs w:val="28"/>
                              <w:lang w:val="vi-VN"/>
                            </w:rPr>
                            <m:t>a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b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c</m:t>
                      </m:r>
                    </m:e>
                  </m:d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b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c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a</m:t>
                      </m:r>
                    </m:e>
                  </m:d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a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a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b</m:t>
                      </m:r>
                    </m:e>
                  </m:d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en>
              </m:f>
            </m:oMath>
          </w:p>
          <w:p w14:paraId="519F49E1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b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b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c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c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a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b+b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c+c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a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b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c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a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a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b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b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c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c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a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66E2124E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</w:p>
          <w:p w14:paraId="09E53333" w14:textId="77777777" w:rsidR="00B72AE4" w:rsidRPr="00614388" w:rsidRDefault="00E77DE7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vi-V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vi-VN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vi-VN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vi-VN"/>
                                  </w:rPr>
                                  <m:t>b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vi-V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vi-VN"/>
                                  </w:rPr>
                                  <m:t>b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vi-VN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vi-VN"/>
                                  </w:rPr>
                                  <m:t>c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vi-VN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vi-VN"/>
                                  </w:rPr>
                                  <m:t>c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vi-VN"/>
                                  </w:rPr>
                                  <m:t>-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  <w:sz w:val="28"/>
                                    <w:szCs w:val="28"/>
                                    <w:lang w:val="vi-VN"/>
                                  </w:rPr>
                                  <m:t>a</m:t>
                                </m:r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oMath>
            </m:oMathPara>
          </w:p>
          <w:p w14:paraId="38E9DE7B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a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b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b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c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a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 xml:space="preserve"> l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à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 xml:space="preserve"> s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ố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 xml:space="preserve"> h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ữ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u t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ỉ</m:t>
                </m:r>
              </m:oMath>
            </m:oMathPara>
          </w:p>
          <w:p w14:paraId="7F08DBF0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11EA7C6D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6BB42D59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A3CA1AB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3132485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106CBE7D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36D46F6B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EC33A95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2AB3061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C6BF9AB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4555D57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8EBD10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9BE2732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6EF29176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6AC3561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62C9FAA1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</w:tc>
      </w:tr>
      <w:tr w:rsidR="00B72AE4" w:rsidRPr="00614388" w14:paraId="3618EE6C" w14:textId="77777777" w:rsidTr="00E8278D">
        <w:tc>
          <w:tcPr>
            <w:tcW w:w="817" w:type="dxa"/>
            <w:vMerge/>
          </w:tcPr>
          <w:p w14:paraId="2D2F719F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1026BA28" w14:textId="77777777" w:rsidR="00B72AE4" w:rsidRPr="002B4EC6" w:rsidRDefault="00B72AE4" w:rsidP="00B72AE4">
            <w:pPr>
              <w:pStyle w:val="ListParagraph"/>
              <w:numPr>
                <w:ilvl w:val="0"/>
                <w:numId w:val="9"/>
              </w:num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1đ</w:t>
            </w:r>
          </w:p>
        </w:tc>
        <w:tc>
          <w:tcPr>
            <w:tcW w:w="6804" w:type="dxa"/>
          </w:tcPr>
          <w:p w14:paraId="38C03865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Ta có: A =</w:t>
            </w:r>
            <m:oMath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</w:rPr>
                        <m:t>A</m:t>
                      </m:r>
                    </m:e>
                  </m:ra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16+16</m:t>
              </m:r>
            </m:oMath>
          </w:p>
          <w:p w14:paraId="41404672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+4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4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+16=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100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…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0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99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…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92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+16=99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…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9200..016      </m:t>
                </m:r>
              </m:oMath>
            </m:oMathPara>
          </w:p>
          <w:p w14:paraId="59DB4F64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(100 ch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ữ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s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ố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9, 101 ch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ữ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s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ố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0)</m:t>
                </m:r>
              </m:oMath>
            </m:oMathPara>
          </w:p>
          <w:p w14:paraId="4D819036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Tổng các chữ số của A là :</w:t>
            </w:r>
          </w:p>
          <w:p w14:paraId="7E863C22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 100.9 + 2 + 1 +6 = 909</w:t>
            </w:r>
          </w:p>
        </w:tc>
        <w:tc>
          <w:tcPr>
            <w:tcW w:w="992" w:type="dxa"/>
          </w:tcPr>
          <w:p w14:paraId="7EBDE05B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5554F49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37378C6F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691360C7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774A60F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41135947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1E54CBBE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</w:tc>
      </w:tr>
      <w:tr w:rsidR="00B72AE4" w:rsidRPr="00614388" w14:paraId="5C0FE601" w14:textId="77777777" w:rsidTr="00E8278D">
        <w:tc>
          <w:tcPr>
            <w:tcW w:w="817" w:type="dxa"/>
            <w:vMerge w:val="restart"/>
          </w:tcPr>
          <w:p w14:paraId="757F7A20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67D161C" w14:textId="77777777" w:rsidR="00B72AE4" w:rsidRPr="002B4EC6" w:rsidRDefault="00B72AE4" w:rsidP="00B72AE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3đ</w:t>
            </w:r>
          </w:p>
        </w:tc>
        <w:tc>
          <w:tcPr>
            <w:tcW w:w="6804" w:type="dxa"/>
          </w:tcPr>
          <w:p w14:paraId="77C60D01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Gi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ả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s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ử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a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ab+bc+ca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3bc</m:t>
                </m:r>
              </m:oMath>
            </m:oMathPara>
          </w:p>
          <w:p w14:paraId="03EDE198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abc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&lt;3bc</m:t>
                </m:r>
              </m:oMath>
            </m:oMathPara>
          </w:p>
          <w:p w14:paraId="57F42C01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a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&lt;3, m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à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a l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à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s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ố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nguy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ê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n t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ố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ê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n a=2.</m:t>
                </m:r>
              </m:oMath>
            </m:oMathPara>
          </w:p>
          <w:p w14:paraId="4D490D83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2bc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&lt;2b+2c+bc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bc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&lt;2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b+c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ì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b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≤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c 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ê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n bc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&lt;4c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b</m:t>
                </m:r>
                <m:r>
                  <w:rPr>
                    <w:rFonts w:ascii="Cambria Math" w:eastAsiaTheme="minorEastAsia"/>
                    <w:sz w:val="28"/>
                    <w:szCs w:val="28"/>
                  </w:rPr>
                  <m:t>&lt;4.</m:t>
                </m:r>
              </m:oMath>
            </m:oMathPara>
          </w:p>
          <w:p w14:paraId="06982AB1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Nếu b= 2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⇒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2c</m:t>
              </m:r>
              <m:r>
                <w:rPr>
                  <w:rFonts w:ascii="Cambria Math" w:eastAsiaTheme="minorEastAsia"/>
                  <w:sz w:val="28"/>
                  <w:szCs w:val="28"/>
                </w:rPr>
                <m:t xml:space="preserve">&lt;4+2c 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 xml:space="preserve"> lu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ô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 xml:space="preserve">n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đú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 xml:space="preserve">ng </m:t>
                  </m:r>
                </m:e>
              </m:d>
            </m:oMath>
          </w:p>
          <w:p w14:paraId="16AA8273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Nếu b = 3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⇒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/>
                  <w:sz w:val="28"/>
                  <w:szCs w:val="28"/>
                </w:rPr>
                <m:t>&lt;6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⇒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c=3 ho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ặ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c c=5.</m:t>
              </m:r>
            </m:oMath>
          </w:p>
          <w:p w14:paraId="265B2775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Vậy các bộ số (2;2;c), (2;3;3),(2;3;5) và các hoán vị với c là số nguyên tố tùy ý.</w:t>
            </w:r>
          </w:p>
        </w:tc>
        <w:tc>
          <w:tcPr>
            <w:tcW w:w="992" w:type="dxa"/>
          </w:tcPr>
          <w:p w14:paraId="12057764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76C20088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0B9B4D02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5FE5F2E8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13A49C6E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2D11DBE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212D6896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66120327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0.75</w:t>
            </w:r>
          </w:p>
        </w:tc>
      </w:tr>
      <w:tr w:rsidR="00B72AE4" w:rsidRPr="00614388" w14:paraId="0A7C416A" w14:textId="77777777" w:rsidTr="00E8278D">
        <w:tc>
          <w:tcPr>
            <w:tcW w:w="817" w:type="dxa"/>
            <w:vMerge/>
          </w:tcPr>
          <w:p w14:paraId="68F79159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7C8FED21" w14:textId="77777777" w:rsidR="00B72AE4" w:rsidRPr="002B4EC6" w:rsidRDefault="00B72AE4" w:rsidP="00B72AE4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4đ</w:t>
            </w:r>
          </w:p>
        </w:tc>
        <w:tc>
          <w:tcPr>
            <w:tcW w:w="6804" w:type="dxa"/>
          </w:tcPr>
          <w:p w14:paraId="3888F71C" w14:textId="77777777" w:rsidR="00B72AE4" w:rsidRPr="00614388" w:rsidRDefault="00E77DE7" w:rsidP="00E8278D">
            <w:pPr>
              <w:pStyle w:val="ListParagraph"/>
              <w:rPr>
                <w:rFonts w:eastAsiaTheme="minorEastAsia"/>
                <w:sz w:val="28"/>
                <w:szCs w:val="28"/>
                <w:lang w:val="vi-VN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3x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+2x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3x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den>
                </m:f>
              </m:oMath>
            </m:oMathPara>
          </w:p>
          <w:p w14:paraId="797CCB34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ĐKXĐ: </w:t>
            </w:r>
            <m:oMath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≥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3</m:t>
                  </m:r>
                </m:den>
              </m:f>
            </m:oMath>
          </w:p>
          <w:p w14:paraId="438C8885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+2x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3x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3x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=0</m:t>
                </m:r>
              </m:oMath>
            </m:oMathPara>
          </w:p>
          <w:p w14:paraId="015E2F43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3x -2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1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+2</m:t>
              </m:r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x=0</m:t>
              </m:r>
            </m:oMath>
          </w:p>
          <w:p w14:paraId="1547C1C2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3x -2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1</m:t>
                  </m:r>
                </m:e>
              </m:d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+x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=0</m:t>
              </m:r>
            </m:oMath>
          </w:p>
          <w:p w14:paraId="7CE0ED97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x)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3x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vi-VN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/>
                          <w:sz w:val="28"/>
                          <w:szCs w:val="28"/>
                          <w:lang w:val="vi-VN"/>
                        </w:rPr>
                        <m:t>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2x+1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=0</m:t>
              </m:r>
            </m:oMath>
          </w:p>
          <w:p w14:paraId="5C07B573" w14:textId="77777777" w:rsidR="00B72AE4" w:rsidRPr="00614388" w:rsidRDefault="00E77DE7" w:rsidP="00B72AE4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x=0</m:t>
              </m:r>
            </m:oMath>
          </w:p>
          <w:p w14:paraId="2EC8DB1D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⇔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3x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=x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-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3x+2=0</m:t>
                </m:r>
              </m:oMath>
            </m:oMathPara>
          </w:p>
          <w:p w14:paraId="6A8AB54F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w:lastRenderedPageBreak/>
                  <m:t>⇒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 xml:space="preserve">x=1 </m:t>
                </m:r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TM</m:t>
                    </m:r>
                  </m:e>
                </m:d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, x=2(TM)</m:t>
                </m:r>
              </m:oMath>
            </m:oMathPara>
          </w:p>
          <w:p w14:paraId="665A865E" w14:textId="77777777" w:rsidR="00B72AE4" w:rsidRPr="00614388" w:rsidRDefault="00E77DE7" w:rsidP="00B72AE4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2x+1=0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⇔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e>
              </m:rad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=2x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⇔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-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7x+3=0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vi-VN"/>
                </w:rPr>
                <m:t>⇒</m:t>
              </m:r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 xml:space="preserve">x=1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TM</m:t>
                  </m:r>
                </m:e>
              </m:d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, x=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  <w:lang w:val="vi-V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sz w:val="28"/>
                  <w:szCs w:val="28"/>
                  <w:lang w:val="vi-VN"/>
                </w:rPr>
                <m:t>(TM)</m:t>
              </m:r>
            </m:oMath>
          </w:p>
          <w:p w14:paraId="39E1A8DA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Vậy phương trình đã cho có 3 nghiệm </w:t>
            </w:r>
          </w:p>
          <w:p w14:paraId="211791D5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X=1, x= 2, x=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992" w:type="dxa"/>
          </w:tcPr>
          <w:p w14:paraId="20425BAB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CC366F2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F5111C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4422E9A9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A6ADC5A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4094280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0ECFC13A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53348225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071A88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4359EEE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6C2FA4F4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AD820F2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lastRenderedPageBreak/>
              <w:t>1.0</w:t>
            </w:r>
          </w:p>
          <w:p w14:paraId="5074CAF1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B9A501A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1.0</w:t>
            </w:r>
          </w:p>
          <w:p w14:paraId="59FFB309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418445F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</w:tc>
      </w:tr>
      <w:tr w:rsidR="00B72AE4" w:rsidRPr="00614388" w14:paraId="774646B8" w14:textId="77777777" w:rsidTr="00E8278D">
        <w:tc>
          <w:tcPr>
            <w:tcW w:w="817" w:type="dxa"/>
          </w:tcPr>
          <w:p w14:paraId="5BE63395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14:paraId="2955BE30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2.0đ</w:t>
            </w:r>
          </w:p>
        </w:tc>
        <w:tc>
          <w:tcPr>
            <w:tcW w:w="6804" w:type="dxa"/>
          </w:tcPr>
          <w:p w14:paraId="596DEFDB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Chứng minh bài toán phụ: Với x,y là các số thực dương ta luôn có</w:t>
            </w:r>
          </w:p>
          <w:p w14:paraId="69979C24" w14:textId="77777777" w:rsidR="00B72AE4" w:rsidRPr="00614388" w:rsidRDefault="00E77DE7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</w:rPr>
                              <m:t>1+x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</w:rPr>
                              <m:t>1+y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≥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1+xy</m:t>
                    </m:r>
                  </m:den>
                </m:f>
              </m:oMath>
            </m:oMathPara>
          </w:p>
          <w:p w14:paraId="784E0D62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Dấu “=” xảy ra khi x= y = 1.</w:t>
            </w:r>
          </w:p>
          <w:p w14:paraId="65644F8D" w14:textId="77777777" w:rsidR="00B72AE4" w:rsidRPr="00614388" w:rsidRDefault="00E77DE7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1+a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1+b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1+ab</m:t>
                    </m:r>
                  </m:den>
                </m:f>
              </m:oMath>
            </m:oMathPara>
          </w:p>
          <w:p w14:paraId="544CC43D" w14:textId="77777777" w:rsidR="00B72AE4" w:rsidRPr="00614388" w:rsidRDefault="00E77DE7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1+b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1+c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1+bc</m:t>
                    </m:r>
                  </m:den>
                </m:f>
              </m:oMath>
            </m:oMathPara>
          </w:p>
          <w:p w14:paraId="20114735" w14:textId="77777777" w:rsidR="00B72AE4" w:rsidRPr="00614388" w:rsidRDefault="00E77DE7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1+c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1+a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1+ca</m:t>
                    </m:r>
                  </m:den>
                </m:f>
              </m:oMath>
            </m:oMathPara>
          </w:p>
          <w:p w14:paraId="51E57712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</w:p>
          <w:p w14:paraId="6B15DDEE" w14:textId="77777777" w:rsidR="00B72AE4" w:rsidRPr="00614388" w:rsidRDefault="00E77DE7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1+a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1+b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szCs w:val="28"/>
                                <w:lang w:val="vi-VN"/>
                              </w:rPr>
                              <m:t>1+c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1+ab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1+bc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szCs w:val="28"/>
                            <w:lang w:val="vi-VN"/>
                          </w:rPr>
                          <m:t>1+ca</m:t>
                        </m:r>
                      </m:den>
                    </m:f>
                  </m:e>
                </m:d>
              </m:oMath>
            </m:oMathPara>
          </w:p>
          <w:p w14:paraId="40EFDEFC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≥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1+ab+1+bc+1+ca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  <w:p w14:paraId="4D4A3633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Dấu “=” xảy ra khi a = b = c = 1</w:t>
            </w:r>
          </w:p>
          <w:p w14:paraId="330E1566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57BFD9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4767C0D9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25E169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1E950C2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1.0</w:t>
            </w:r>
          </w:p>
          <w:p w14:paraId="56FEF1E1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D921ECE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39B4850D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5D6110BF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6FCC6519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F4F57A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1E1BCE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C1844E6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4A18363F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1DE5F11F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195FEAC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FBDECA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042D2DF2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4485DE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</w:tc>
      </w:tr>
      <w:tr w:rsidR="00B72AE4" w:rsidRPr="00614388" w14:paraId="2A0B8E05" w14:textId="77777777" w:rsidTr="00E8278D">
        <w:tc>
          <w:tcPr>
            <w:tcW w:w="817" w:type="dxa"/>
            <w:vMerge w:val="restart"/>
          </w:tcPr>
          <w:p w14:paraId="5E13F3B5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14:paraId="3E795220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  <w:lang w:val="vi-VN"/>
              </w:rPr>
            </w:pPr>
          </w:p>
        </w:tc>
        <w:tc>
          <w:tcPr>
            <w:tcW w:w="6804" w:type="dxa"/>
          </w:tcPr>
          <w:p w14:paraId="4F507AA1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  <w:lang w:val="vi-VN"/>
              </w:rPr>
            </w:pPr>
            <w:r w:rsidRPr="00614388">
              <w:rPr>
                <w:rFonts w:eastAsiaTheme="minorEastAsia"/>
                <w:noProof/>
                <w:sz w:val="28"/>
                <w:szCs w:val="28"/>
              </w:rPr>
              <w:drawing>
                <wp:inline distT="0" distB="0" distL="0" distR="0" wp14:anchorId="072C7748" wp14:editId="4FE8B915">
                  <wp:extent cx="3067050" cy="2676525"/>
                  <wp:effectExtent l="0" t="0" r="0" b="0"/>
                  <wp:docPr id="346232674" name="Picture 346232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5D7D46A2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  <w:lang w:val="vi-VN"/>
              </w:rPr>
            </w:pPr>
          </w:p>
        </w:tc>
      </w:tr>
      <w:tr w:rsidR="00B72AE4" w:rsidRPr="00614388" w14:paraId="7A6C29BD" w14:textId="77777777" w:rsidTr="00E8278D">
        <w:tc>
          <w:tcPr>
            <w:tcW w:w="817" w:type="dxa"/>
            <w:vMerge/>
          </w:tcPr>
          <w:p w14:paraId="18540F24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6BD589D4" w14:textId="77777777" w:rsidR="00B72AE4" w:rsidRPr="002B4EC6" w:rsidRDefault="00B72AE4" w:rsidP="00B72AE4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2đ</w:t>
            </w:r>
          </w:p>
        </w:tc>
        <w:tc>
          <w:tcPr>
            <w:tcW w:w="6804" w:type="dxa"/>
          </w:tcPr>
          <w:p w14:paraId="7A157B3B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Chứng minh: </w:t>
            </w:r>
            <w:r w:rsidRPr="00614388">
              <w:rPr>
                <w:rFonts w:eastAsiaTheme="minorEastAsia"/>
                <w:sz w:val="28"/>
                <w:szCs w:val="28"/>
                <w:lang w:val="vi-VN"/>
              </w:rPr>
              <w:t xml:space="preserve">Tam giác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∆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vi-VN"/>
                </w:rPr>
                <m:t>AMN c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â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vi-VN"/>
                </w:rPr>
                <m:t>n</m:t>
              </m:r>
            </m:oMath>
          </w:p>
          <w:p w14:paraId="252571F5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Tam giác ABN vuông tại N, NF là đường cao nên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AN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 xml:space="preserve">=AF.AB 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1</m:t>
                  </m:r>
                </m:e>
              </m:d>
            </m:oMath>
          </w:p>
          <w:p w14:paraId="289190A8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Tam giác AMC vuông tại M , có đường cao ME nên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AM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 xml:space="preserve">=AE.AC </m:t>
              </m:r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e>
              </m:d>
            </m:oMath>
          </w:p>
          <w:p w14:paraId="73674FE6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Chứng minh được </w:t>
            </w:r>
          </w:p>
          <w:p w14:paraId="5D7126B6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AF.AB= AE.AC (3)</m:t>
                </m:r>
              </m:oMath>
            </m:oMathPara>
          </w:p>
          <w:p w14:paraId="58E6ED35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ừ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1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,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,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3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suy ra</m:t>
                </m:r>
              </m:oMath>
            </m:oMathPara>
          </w:p>
          <w:p w14:paraId="2E26E2F8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AN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AM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AM=AN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⇒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Tam gi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á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c AMN c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â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n t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ạ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i A</m:t>
                </m:r>
              </m:oMath>
            </m:oMathPara>
          </w:p>
        </w:tc>
        <w:tc>
          <w:tcPr>
            <w:tcW w:w="992" w:type="dxa"/>
          </w:tcPr>
          <w:p w14:paraId="24DE2055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88B275B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0D71BD08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F6D8FD4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0933B38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1F79F62A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4E579B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127BD7E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34173C2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</w:tc>
      </w:tr>
      <w:tr w:rsidR="00B72AE4" w:rsidRPr="00614388" w14:paraId="5D14240E" w14:textId="77777777" w:rsidTr="00E8278D">
        <w:tc>
          <w:tcPr>
            <w:tcW w:w="817" w:type="dxa"/>
            <w:vMerge/>
          </w:tcPr>
          <w:p w14:paraId="228A3BFC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2C2C03FF" w14:textId="77777777" w:rsidR="00B72AE4" w:rsidRPr="002B4EC6" w:rsidRDefault="00B72AE4" w:rsidP="00B72AE4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2đ</w:t>
            </w:r>
          </w:p>
        </w:tc>
        <w:tc>
          <w:tcPr>
            <w:tcW w:w="6804" w:type="dxa"/>
          </w:tcPr>
          <w:p w14:paraId="2FA2121F" w14:textId="77777777" w:rsidR="00B72AE4" w:rsidRPr="00614388" w:rsidRDefault="00B72AE4" w:rsidP="00E8278D">
            <w:pPr>
              <w:ind w:left="360"/>
              <w:rPr>
                <w:rFonts w:eastAsiaTheme="minorEastAsia"/>
                <w:sz w:val="28"/>
                <w:szCs w:val="28"/>
                <w:lang w:val="vi-VN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Chứng minh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ABN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ABH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.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ABC</m:t>
                      </m:r>
                    </m:sub>
                  </m:sSub>
                </m:e>
              </m:rad>
            </m:oMath>
          </w:p>
          <w:p w14:paraId="779E09D9" w14:textId="77777777" w:rsidR="00B72AE4" w:rsidRPr="00614388" w:rsidRDefault="00E77DE7" w:rsidP="00E8278D">
            <w:pPr>
              <w:rPr>
                <w:rFonts w:eastAsiaTheme="minorEastAsia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ABN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vi-VN"/>
                </w:rPr>
                <m:t>NF.AB</m:t>
              </m:r>
            </m:oMath>
            <w:r w:rsidR="00B72AE4" w:rsidRPr="00614388">
              <w:rPr>
                <w:rFonts w:eastAsiaTheme="minorEastAsia"/>
                <w:sz w:val="28"/>
                <w:szCs w:val="28"/>
              </w:rPr>
              <w:t xml:space="preserve"> (1)</w:t>
            </w:r>
          </w:p>
          <w:p w14:paraId="04ECBAD4" w14:textId="77777777" w:rsidR="00B72AE4" w:rsidRPr="00614388" w:rsidRDefault="00E77DE7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ABH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ABC</m:t>
                        </m:r>
                      </m:sub>
                    </m:sSub>
                  </m:e>
                </m:ra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HF.AB.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CF.AB</m:t>
                    </m:r>
                  </m:e>
                </m:rad>
              </m:oMath>
            </m:oMathPara>
          </w:p>
          <w:p w14:paraId="08C80733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2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HF.CF</m:t>
                  </m:r>
                </m:e>
              </m:rad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vi-VN"/>
                </w:rPr>
                <m:t>.AB</m:t>
              </m:r>
            </m:oMath>
            <w:r w:rsidRPr="00614388">
              <w:rPr>
                <w:rFonts w:eastAsiaTheme="minorEastAsia"/>
                <w:sz w:val="28"/>
                <w:szCs w:val="28"/>
              </w:rPr>
              <w:t xml:space="preserve"> (2)</w:t>
            </w:r>
          </w:p>
          <w:p w14:paraId="7CC8DB22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Chứng minh được HF.CF =AF.FB (3)</w:t>
            </w:r>
          </w:p>
          <w:p w14:paraId="408B9C9D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Chứng minh được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NF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=AF.FB</m:t>
              </m:r>
            </m:oMath>
            <w:r w:rsidRPr="00614388">
              <w:rPr>
                <w:rFonts w:eastAsiaTheme="minorEastAsia"/>
                <w:sz w:val="28"/>
                <w:szCs w:val="28"/>
              </w:rPr>
              <w:t xml:space="preserve"> (4)</w:t>
            </w:r>
          </w:p>
          <w:p w14:paraId="47041737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Từ (1), (2), (3), (4) ta được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ABN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  <w:lang w:val="vi-V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ABH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.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ABC</m:t>
                      </m:r>
                    </m:sub>
                  </m:sSub>
                </m:e>
              </m:rad>
            </m:oMath>
          </w:p>
        </w:tc>
        <w:tc>
          <w:tcPr>
            <w:tcW w:w="992" w:type="dxa"/>
          </w:tcPr>
          <w:p w14:paraId="02FB6D34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2991DAA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4713B7F6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A85217E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4062BBC2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26C9EB47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B53C88E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4841A72F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19B7876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30D1246D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626F261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B72AE4" w:rsidRPr="00614388" w14:paraId="00B20B78" w14:textId="77777777" w:rsidTr="00E8278D">
        <w:tc>
          <w:tcPr>
            <w:tcW w:w="817" w:type="dxa"/>
            <w:vMerge/>
          </w:tcPr>
          <w:p w14:paraId="68B80AAB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</w:tcPr>
          <w:p w14:paraId="777E3D4D" w14:textId="77777777" w:rsidR="00B72AE4" w:rsidRPr="002B4EC6" w:rsidRDefault="00B72AE4" w:rsidP="00B72AE4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2đ</w:t>
            </w:r>
          </w:p>
        </w:tc>
        <w:tc>
          <w:tcPr>
            <w:tcW w:w="6804" w:type="dxa"/>
          </w:tcPr>
          <w:p w14:paraId="4102A47D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Ch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ứ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ng mimh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EF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BC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DE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AB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DF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AC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</m:oMath>
            </m:oMathPara>
          </w:p>
          <w:p w14:paraId="1D6D3072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Tam gi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á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c AEF 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đồ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ng d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ạ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ng v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ớ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i</m:t>
                </m:r>
              </m:oMath>
            </m:oMathPara>
          </w:p>
          <w:p w14:paraId="00E84183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 xml:space="preserve"> tam gi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á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c ABC n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ê</m:t>
                </m:r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n</m:t>
                </m:r>
              </m:oMath>
            </m:oMathPara>
          </w:p>
          <w:p w14:paraId="6925E5A0" w14:textId="77777777" w:rsidR="00B72AE4" w:rsidRPr="00614388" w:rsidRDefault="00E77DE7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EF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BC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AEF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ABC</m:t>
                            </m:r>
                          </m:sub>
                        </m:sSub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AE.AF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AB.AC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  <m:t>≤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AE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AC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  <w:lang w:val="vi-VN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AF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/>
                                <w:sz w:val="28"/>
                                <w:szCs w:val="28"/>
                                <w:lang w:val="vi-VN"/>
                              </w:rPr>
                              <m:t>AB</m:t>
                            </m:r>
                          </m:den>
                        </m:f>
                      </m:e>
                    </m:d>
                  </m:e>
                </m:rad>
              </m:oMath>
            </m:oMathPara>
          </w:p>
          <w:p w14:paraId="6DE71D50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Tương tự: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DE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AB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vi-VN"/>
                </w:rPr>
                <m:t>≤</m:t>
              </m:r>
              <m:f>
                <m:f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/>
                      <w:sz w:val="28"/>
                      <w:szCs w:val="28"/>
                      <w:lang w:val="vi-VN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CD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BC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  <w:lang w:val="vi-VN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CE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8"/>
                          <w:szCs w:val="28"/>
                          <w:lang w:val="vi-VN"/>
                        </w:rPr>
                        <m:t>AC</m:t>
                      </m:r>
                    </m:den>
                  </m:f>
                </m:e>
              </m:d>
            </m:oMath>
          </w:p>
          <w:p w14:paraId="565C8AD6" w14:textId="77777777" w:rsidR="00B72AE4" w:rsidRPr="00614388" w:rsidRDefault="00E77DE7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DF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AC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BD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BC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BF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AB</m:t>
                        </m:r>
                      </m:den>
                    </m:f>
                  </m:e>
                </m:d>
              </m:oMath>
            </m:oMathPara>
          </w:p>
          <w:p w14:paraId="3747087D" w14:textId="77777777" w:rsidR="00B72AE4" w:rsidRPr="00614388" w:rsidRDefault="00B72AE4" w:rsidP="00E8278D">
            <w:pPr>
              <w:pStyle w:val="ListParagraph"/>
              <w:rPr>
                <w:rFonts w:eastAsiaTheme="minorEastAsia"/>
                <w:sz w:val="28"/>
                <w:szCs w:val="28"/>
              </w:rPr>
            </w:pPr>
          </w:p>
          <w:p w14:paraId="3B1D6798" w14:textId="77777777" w:rsidR="00B72AE4" w:rsidRPr="00614388" w:rsidRDefault="00E77DE7" w:rsidP="00E8278D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EF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BC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DE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AB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DF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AC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vi-VN"/>
                  </w:rPr>
                  <m:t>≤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AE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AF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AB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CD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BC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CE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BD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BC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BF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/>
                            <w:sz w:val="28"/>
                            <w:szCs w:val="28"/>
                            <w:lang w:val="vi-VN"/>
                          </w:rPr>
                          <m:t>AB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EastAsia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721C174B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Dấu “=” khi tam giác ABC đều.</w:t>
            </w:r>
          </w:p>
        </w:tc>
        <w:tc>
          <w:tcPr>
            <w:tcW w:w="992" w:type="dxa"/>
          </w:tcPr>
          <w:p w14:paraId="3AB699B9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A342341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D392E5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65B2614B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74B56D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04FFCE0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47A51E1A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2480A7AF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6ADAF0D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02174B2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1E868497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0.25</w:t>
            </w:r>
          </w:p>
          <w:p w14:paraId="299969FA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D836ADE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35A7B8B1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E652375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090E3273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</w:tc>
      </w:tr>
      <w:tr w:rsidR="00B72AE4" w:rsidRPr="00614388" w14:paraId="01372A62" w14:textId="77777777" w:rsidTr="00E8278D">
        <w:tc>
          <w:tcPr>
            <w:tcW w:w="817" w:type="dxa"/>
          </w:tcPr>
          <w:p w14:paraId="496EBC15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8324207" w14:textId="77777777" w:rsidR="00B72AE4" w:rsidRPr="002B4EC6" w:rsidRDefault="00B72AE4" w:rsidP="00E8278D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2B4EC6">
              <w:rPr>
                <w:rFonts w:eastAsiaTheme="minorEastAsia"/>
                <w:b/>
                <w:sz w:val="28"/>
                <w:szCs w:val="28"/>
              </w:rPr>
              <w:t>2đ</w:t>
            </w:r>
          </w:p>
        </w:tc>
        <w:tc>
          <w:tcPr>
            <w:tcW w:w="6804" w:type="dxa"/>
          </w:tcPr>
          <w:p w14:paraId="7B1BE805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Do số tam giác là hữu hạn nên tồn tại một tam giác trong số các tam giác tạo thành có diện tích lớn nhất. Gọi tam giác đó là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∆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 xml:space="preserve">ABC, </m:t>
              </m:r>
            </m:oMath>
          </w:p>
          <w:p w14:paraId="78A11414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⇒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ABC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≤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2024</m:t>
              </m:r>
            </m:oMath>
            <w:r w:rsidRPr="00614388">
              <w:rPr>
                <w:rFonts w:eastAsiaTheme="minorEastAsia"/>
                <w:sz w:val="28"/>
                <w:szCs w:val="28"/>
              </w:rPr>
              <w:t>.</w:t>
            </w:r>
          </w:p>
          <w:p w14:paraId="568C44AA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Qua các đỉnh của tam giác ABC vẽ các đường thẳng song song với các cạnh của tam giác, chúng cắt nhau tại M, N, P. Vì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ABC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≤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2024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⇒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MNP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≤</m:t>
              </m:r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8096</m:t>
              </m:r>
            </m:oMath>
          </w:p>
          <w:p w14:paraId="5E332245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Ta chứng minh được tam giác MNP chứa 2023 điểm đã cho.</w:t>
            </w:r>
          </w:p>
          <w:p w14:paraId="6AB69C36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Thật vậy, giả sử có điểm D trong 2023 điểm đã cho nằm ngoài tam giác MNP (h. vẽ)</w:t>
            </w:r>
          </w:p>
          <w:p w14:paraId="7A93BA13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noProof/>
                <w:sz w:val="28"/>
                <w:szCs w:val="28"/>
              </w:rPr>
              <w:lastRenderedPageBreak/>
              <w:drawing>
                <wp:inline distT="0" distB="0" distL="0" distR="0" wp14:anchorId="2E112FC0" wp14:editId="64619969">
                  <wp:extent cx="3552825" cy="329565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3295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671C7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</w:p>
          <w:p w14:paraId="5F5790F8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Khi đó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DBC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/>
                  <w:sz w:val="28"/>
                  <w:szCs w:val="28"/>
                </w:rPr>
                <m:t>&gt;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/>
                      <w:sz w:val="28"/>
                      <w:szCs w:val="28"/>
                    </w:rPr>
                    <m:t>ABC</m:t>
                  </m:r>
                </m:sub>
              </m:sSub>
            </m:oMath>
            <w:r w:rsidRPr="00614388">
              <w:rPr>
                <w:rFonts w:eastAsiaTheme="minorEastAsia"/>
                <w:sz w:val="28"/>
                <w:szCs w:val="28"/>
              </w:rPr>
              <w:t xml:space="preserve">  ( trái với giả thiết tam giác ABC có diện tích lớn nhất).</w:t>
            </w:r>
          </w:p>
          <w:p w14:paraId="3D616458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  <w:lang w:val="vi-VN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 xml:space="preserve">Vậy </w:t>
            </w:r>
            <w:r w:rsidRPr="00614388">
              <w:rPr>
                <w:rFonts w:eastAsiaTheme="minorEastAsia"/>
                <w:sz w:val="28"/>
                <w:szCs w:val="28"/>
                <w:lang w:val="vi-VN"/>
              </w:rPr>
              <w:t>tồn tại một tam giác có diện tích 8096 chứa 2023 điểm đã cho.</w:t>
            </w:r>
          </w:p>
          <w:p w14:paraId="5C534D2C" w14:textId="77777777" w:rsidR="00B72AE4" w:rsidRPr="00614388" w:rsidRDefault="00B72AE4" w:rsidP="00E8278D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C47C96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lastRenderedPageBreak/>
              <w:t>0.5</w:t>
            </w:r>
          </w:p>
          <w:p w14:paraId="46EC33AD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6E873BA1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50780C7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1BE444B6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  <w:p w14:paraId="1F2CBB9B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1225F9B6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5E96AC5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76B1F57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242381CC" w14:textId="77777777" w:rsidR="00B72AE4" w:rsidRPr="00614388" w:rsidRDefault="00B72AE4" w:rsidP="0078285C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614388">
              <w:rPr>
                <w:rFonts w:eastAsiaTheme="minorEastAsia"/>
                <w:sz w:val="28"/>
                <w:szCs w:val="28"/>
              </w:rPr>
              <w:t>0.5</w:t>
            </w:r>
          </w:p>
        </w:tc>
      </w:tr>
    </w:tbl>
    <w:p w14:paraId="3C6198B7" w14:textId="77777777" w:rsidR="00B72AE4" w:rsidRPr="00614388" w:rsidRDefault="00B72AE4" w:rsidP="00B72AE4">
      <w:pPr>
        <w:rPr>
          <w:rFonts w:eastAsiaTheme="minorEastAsia"/>
          <w:sz w:val="28"/>
          <w:szCs w:val="28"/>
        </w:rPr>
      </w:pPr>
    </w:p>
    <w:p w14:paraId="5EBCC797" w14:textId="77777777" w:rsidR="009623D0" w:rsidRPr="00357610" w:rsidRDefault="009623D0" w:rsidP="009623D0">
      <w:pPr>
        <w:rPr>
          <w:szCs w:val="28"/>
        </w:rPr>
      </w:pPr>
      <w:r>
        <w:rPr>
          <w:szCs w:val="28"/>
        </w:rPr>
        <w:t xml:space="preserve">                                                --------------- Hết -------------</w:t>
      </w:r>
    </w:p>
    <w:p w14:paraId="0B41C673" w14:textId="77777777" w:rsidR="00E94091" w:rsidRPr="0092718E" w:rsidRDefault="00E94091" w:rsidP="0038632D">
      <w:pPr>
        <w:jc w:val="center"/>
        <w:rPr>
          <w:sz w:val="28"/>
          <w:szCs w:val="28"/>
        </w:rPr>
      </w:pPr>
    </w:p>
    <w:sectPr w:rsidR="00E94091" w:rsidRPr="0092718E" w:rsidSect="00765403">
      <w:pgSz w:w="11907" w:h="16839" w:code="9"/>
      <w:pgMar w:top="284" w:right="851" w:bottom="142" w:left="1560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60D2D" w14:textId="77777777" w:rsidR="00E77DE7" w:rsidRDefault="00E77DE7" w:rsidP="002E785D">
      <w:r>
        <w:separator/>
      </w:r>
    </w:p>
  </w:endnote>
  <w:endnote w:type="continuationSeparator" w:id="0">
    <w:p w14:paraId="2599F092" w14:textId="77777777" w:rsidR="00E77DE7" w:rsidRDefault="00E77DE7" w:rsidP="002E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CB0F3" w14:textId="77777777" w:rsidR="00E77DE7" w:rsidRDefault="00E77DE7" w:rsidP="002E785D">
      <w:r>
        <w:separator/>
      </w:r>
    </w:p>
  </w:footnote>
  <w:footnote w:type="continuationSeparator" w:id="0">
    <w:p w14:paraId="1F79940F" w14:textId="77777777" w:rsidR="00E77DE7" w:rsidRDefault="00E77DE7" w:rsidP="002E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76AE"/>
    <w:multiLevelType w:val="hybridMultilevel"/>
    <w:tmpl w:val="D41E2798"/>
    <w:lvl w:ilvl="0" w:tplc="57BE7C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4423"/>
    <w:multiLevelType w:val="hybridMultilevel"/>
    <w:tmpl w:val="B3C41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4A5"/>
    <w:multiLevelType w:val="hybridMultilevel"/>
    <w:tmpl w:val="892607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E06A1"/>
    <w:multiLevelType w:val="hybridMultilevel"/>
    <w:tmpl w:val="AA7CFA82"/>
    <w:lvl w:ilvl="0" w:tplc="EFDA00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21856"/>
    <w:multiLevelType w:val="hybridMultilevel"/>
    <w:tmpl w:val="7A86C8E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066054"/>
    <w:multiLevelType w:val="hybridMultilevel"/>
    <w:tmpl w:val="5944E27E"/>
    <w:lvl w:ilvl="0" w:tplc="6F3CEB1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31CB8"/>
    <w:multiLevelType w:val="hybridMultilevel"/>
    <w:tmpl w:val="411E9E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35F17"/>
    <w:multiLevelType w:val="hybridMultilevel"/>
    <w:tmpl w:val="84A085CA"/>
    <w:lvl w:ilvl="0" w:tplc="BAFAA564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285233"/>
    <w:multiLevelType w:val="hybridMultilevel"/>
    <w:tmpl w:val="F0EE9656"/>
    <w:lvl w:ilvl="0" w:tplc="B0566A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675D1D09"/>
    <w:multiLevelType w:val="hybridMultilevel"/>
    <w:tmpl w:val="7BCCE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11911"/>
    <w:multiLevelType w:val="hybridMultilevel"/>
    <w:tmpl w:val="345044B6"/>
    <w:lvl w:ilvl="0" w:tplc="75BE9DC0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32292F"/>
    <w:multiLevelType w:val="hybridMultilevel"/>
    <w:tmpl w:val="8E98C5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91"/>
    <w:rsid w:val="0005227B"/>
    <w:rsid w:val="000829EA"/>
    <w:rsid w:val="00095511"/>
    <w:rsid w:val="000C210B"/>
    <w:rsid w:val="00102EEC"/>
    <w:rsid w:val="00106F41"/>
    <w:rsid w:val="001249BB"/>
    <w:rsid w:val="00153EE1"/>
    <w:rsid w:val="001A1D2D"/>
    <w:rsid w:val="001A65B5"/>
    <w:rsid w:val="001C1212"/>
    <w:rsid w:val="001C37DE"/>
    <w:rsid w:val="00210040"/>
    <w:rsid w:val="002242BB"/>
    <w:rsid w:val="002307D3"/>
    <w:rsid w:val="002320EA"/>
    <w:rsid w:val="00232996"/>
    <w:rsid w:val="00247AF8"/>
    <w:rsid w:val="00270CB4"/>
    <w:rsid w:val="00287916"/>
    <w:rsid w:val="002A5BEF"/>
    <w:rsid w:val="002B6D22"/>
    <w:rsid w:val="002C593F"/>
    <w:rsid w:val="002D3D6D"/>
    <w:rsid w:val="002E050C"/>
    <w:rsid w:val="002E785D"/>
    <w:rsid w:val="002E7CF8"/>
    <w:rsid w:val="00301257"/>
    <w:rsid w:val="00320B3A"/>
    <w:rsid w:val="0036056D"/>
    <w:rsid w:val="003734B2"/>
    <w:rsid w:val="00374F04"/>
    <w:rsid w:val="0037691D"/>
    <w:rsid w:val="0038632D"/>
    <w:rsid w:val="003910A1"/>
    <w:rsid w:val="003939FD"/>
    <w:rsid w:val="003A2E36"/>
    <w:rsid w:val="003A4B50"/>
    <w:rsid w:val="003B5868"/>
    <w:rsid w:val="003B591F"/>
    <w:rsid w:val="003D1C29"/>
    <w:rsid w:val="003D75AE"/>
    <w:rsid w:val="004036E6"/>
    <w:rsid w:val="00410593"/>
    <w:rsid w:val="00411F81"/>
    <w:rsid w:val="00420E8F"/>
    <w:rsid w:val="0042155B"/>
    <w:rsid w:val="004449B1"/>
    <w:rsid w:val="004646F4"/>
    <w:rsid w:val="00481728"/>
    <w:rsid w:val="00494ADD"/>
    <w:rsid w:val="004A2988"/>
    <w:rsid w:val="004B32A7"/>
    <w:rsid w:val="004D1C82"/>
    <w:rsid w:val="004D782F"/>
    <w:rsid w:val="00505609"/>
    <w:rsid w:val="005274A3"/>
    <w:rsid w:val="00554571"/>
    <w:rsid w:val="005574A6"/>
    <w:rsid w:val="0056207A"/>
    <w:rsid w:val="00570C03"/>
    <w:rsid w:val="005732D9"/>
    <w:rsid w:val="00592933"/>
    <w:rsid w:val="00597774"/>
    <w:rsid w:val="005A1BDF"/>
    <w:rsid w:val="005A4122"/>
    <w:rsid w:val="005B2445"/>
    <w:rsid w:val="005C0E45"/>
    <w:rsid w:val="005D4BC5"/>
    <w:rsid w:val="005D5043"/>
    <w:rsid w:val="00625E13"/>
    <w:rsid w:val="00632C11"/>
    <w:rsid w:val="00633904"/>
    <w:rsid w:val="0065025F"/>
    <w:rsid w:val="00655086"/>
    <w:rsid w:val="00666864"/>
    <w:rsid w:val="00681FF3"/>
    <w:rsid w:val="006841EE"/>
    <w:rsid w:val="006945AC"/>
    <w:rsid w:val="006B238A"/>
    <w:rsid w:val="006D12B2"/>
    <w:rsid w:val="006D7FE9"/>
    <w:rsid w:val="006E1C3B"/>
    <w:rsid w:val="006F5183"/>
    <w:rsid w:val="00706699"/>
    <w:rsid w:val="0071383C"/>
    <w:rsid w:val="00721EF6"/>
    <w:rsid w:val="007225FA"/>
    <w:rsid w:val="00725559"/>
    <w:rsid w:val="00727CC3"/>
    <w:rsid w:val="00732225"/>
    <w:rsid w:val="0073294D"/>
    <w:rsid w:val="0074439F"/>
    <w:rsid w:val="0075519C"/>
    <w:rsid w:val="00762C59"/>
    <w:rsid w:val="00765403"/>
    <w:rsid w:val="007661DF"/>
    <w:rsid w:val="00774DF3"/>
    <w:rsid w:val="00776332"/>
    <w:rsid w:val="0078285C"/>
    <w:rsid w:val="007A72B4"/>
    <w:rsid w:val="007D004E"/>
    <w:rsid w:val="007D3CB5"/>
    <w:rsid w:val="007D6C64"/>
    <w:rsid w:val="007E178C"/>
    <w:rsid w:val="007E3DCB"/>
    <w:rsid w:val="007F5716"/>
    <w:rsid w:val="007F7F3D"/>
    <w:rsid w:val="00800A8E"/>
    <w:rsid w:val="008046F2"/>
    <w:rsid w:val="0088129F"/>
    <w:rsid w:val="008C631D"/>
    <w:rsid w:val="008E07DF"/>
    <w:rsid w:val="009032A9"/>
    <w:rsid w:val="0090406C"/>
    <w:rsid w:val="0092327A"/>
    <w:rsid w:val="0092577B"/>
    <w:rsid w:val="0092718E"/>
    <w:rsid w:val="00927F82"/>
    <w:rsid w:val="00931639"/>
    <w:rsid w:val="00931990"/>
    <w:rsid w:val="00953711"/>
    <w:rsid w:val="00954D9B"/>
    <w:rsid w:val="00956CDF"/>
    <w:rsid w:val="00960436"/>
    <w:rsid w:val="009623D0"/>
    <w:rsid w:val="00970BE2"/>
    <w:rsid w:val="00972A96"/>
    <w:rsid w:val="009C42EA"/>
    <w:rsid w:val="009C5520"/>
    <w:rsid w:val="009E6354"/>
    <w:rsid w:val="009F0188"/>
    <w:rsid w:val="009F0A03"/>
    <w:rsid w:val="00A02AF5"/>
    <w:rsid w:val="00A04578"/>
    <w:rsid w:val="00A07052"/>
    <w:rsid w:val="00A13096"/>
    <w:rsid w:val="00A46989"/>
    <w:rsid w:val="00A47CA7"/>
    <w:rsid w:val="00A5481D"/>
    <w:rsid w:val="00A6183F"/>
    <w:rsid w:val="00A803C0"/>
    <w:rsid w:val="00A84652"/>
    <w:rsid w:val="00A86B37"/>
    <w:rsid w:val="00AC07E4"/>
    <w:rsid w:val="00AD0ACC"/>
    <w:rsid w:val="00AD0DBA"/>
    <w:rsid w:val="00AD27A4"/>
    <w:rsid w:val="00AD2E88"/>
    <w:rsid w:val="00AE0CAA"/>
    <w:rsid w:val="00AE4489"/>
    <w:rsid w:val="00B02674"/>
    <w:rsid w:val="00B10DEE"/>
    <w:rsid w:val="00B334E0"/>
    <w:rsid w:val="00B40A74"/>
    <w:rsid w:val="00B41C49"/>
    <w:rsid w:val="00B433D3"/>
    <w:rsid w:val="00B55676"/>
    <w:rsid w:val="00B618C6"/>
    <w:rsid w:val="00B701B1"/>
    <w:rsid w:val="00B72AE4"/>
    <w:rsid w:val="00B74852"/>
    <w:rsid w:val="00B74C4F"/>
    <w:rsid w:val="00B91B11"/>
    <w:rsid w:val="00BA707F"/>
    <w:rsid w:val="00BB480F"/>
    <w:rsid w:val="00BC07DF"/>
    <w:rsid w:val="00BD2988"/>
    <w:rsid w:val="00C040A7"/>
    <w:rsid w:val="00C206A0"/>
    <w:rsid w:val="00C458DB"/>
    <w:rsid w:val="00C556C0"/>
    <w:rsid w:val="00C833E0"/>
    <w:rsid w:val="00C93A25"/>
    <w:rsid w:val="00CA7444"/>
    <w:rsid w:val="00CB1617"/>
    <w:rsid w:val="00CB389E"/>
    <w:rsid w:val="00CB5742"/>
    <w:rsid w:val="00CB666D"/>
    <w:rsid w:val="00CF4EAB"/>
    <w:rsid w:val="00CF78C2"/>
    <w:rsid w:val="00D22817"/>
    <w:rsid w:val="00D4359F"/>
    <w:rsid w:val="00D7160C"/>
    <w:rsid w:val="00D73C3C"/>
    <w:rsid w:val="00D775E7"/>
    <w:rsid w:val="00D77605"/>
    <w:rsid w:val="00D81827"/>
    <w:rsid w:val="00D9257A"/>
    <w:rsid w:val="00D92AF8"/>
    <w:rsid w:val="00D937FD"/>
    <w:rsid w:val="00D97941"/>
    <w:rsid w:val="00DA348B"/>
    <w:rsid w:val="00DB588D"/>
    <w:rsid w:val="00DE1372"/>
    <w:rsid w:val="00DF275B"/>
    <w:rsid w:val="00E3633C"/>
    <w:rsid w:val="00E445E9"/>
    <w:rsid w:val="00E55419"/>
    <w:rsid w:val="00E7406E"/>
    <w:rsid w:val="00E755EE"/>
    <w:rsid w:val="00E77DE7"/>
    <w:rsid w:val="00E9129E"/>
    <w:rsid w:val="00E92B4E"/>
    <w:rsid w:val="00E94091"/>
    <w:rsid w:val="00EA44A2"/>
    <w:rsid w:val="00EB22CE"/>
    <w:rsid w:val="00F00178"/>
    <w:rsid w:val="00F15D77"/>
    <w:rsid w:val="00F3068C"/>
    <w:rsid w:val="00F31D55"/>
    <w:rsid w:val="00F40560"/>
    <w:rsid w:val="00F566B3"/>
    <w:rsid w:val="00F720E1"/>
    <w:rsid w:val="00F72240"/>
    <w:rsid w:val="00F8349D"/>
    <w:rsid w:val="00F83BBB"/>
    <w:rsid w:val="00FB28F3"/>
    <w:rsid w:val="00FD20CC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460426"/>
  <w15:chartTrackingRefBased/>
  <w15:docId w15:val="{A21FEC43-912E-486A-870E-7F31E64B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56C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rsid w:val="0023299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1Char">
    <w:name w:val="Heading 1 Char"/>
    <w:link w:val="Heading1"/>
    <w:rsid w:val="00956CDF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rsid w:val="002E78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E78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E78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E785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574A6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5574A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link w:val="NormalWebChar"/>
    <w:uiPriority w:val="99"/>
    <w:rsid w:val="00AD27A4"/>
    <w:pPr>
      <w:spacing w:before="100" w:beforeAutospacing="1" w:after="100" w:afterAutospacing="1"/>
    </w:pPr>
    <w:rPr>
      <w:lang w:val="x-none" w:eastAsia="x-none"/>
    </w:rPr>
  </w:style>
  <w:style w:type="character" w:customStyle="1" w:styleId="NormalWebChar">
    <w:name w:val="Normal (Web) Char"/>
    <w:link w:val="NormalWeb"/>
    <w:rsid w:val="00A84652"/>
    <w:rPr>
      <w:sz w:val="24"/>
      <w:szCs w:val="24"/>
    </w:rPr>
  </w:style>
  <w:style w:type="character" w:styleId="Hyperlink">
    <w:name w:val="Hyperlink"/>
    <w:rsid w:val="00632C1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3D75AE"/>
    <w:rPr>
      <w:b/>
      <w:bCs/>
    </w:rPr>
  </w:style>
  <w:style w:type="paragraph" w:styleId="ListParagraph">
    <w:name w:val="List Paragraph"/>
    <w:basedOn w:val="Normal"/>
    <w:uiPriority w:val="34"/>
    <w:qFormat/>
    <w:rsid w:val="00D925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A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ĐỀ KS</vt:lpstr>
      <vt:lpstr>ĐỀ KS</vt:lpstr>
    </vt:vector>
  </TitlesOfParts>
  <Company>Microsoft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KS</dc:title>
  <dc:subject/>
  <dc:creator>Admin</dc:creator>
  <cp:keywords/>
  <cp:lastModifiedBy>DELL</cp:lastModifiedBy>
  <cp:revision>21</cp:revision>
  <cp:lastPrinted>2022-09-27T14:12:00Z</cp:lastPrinted>
  <dcterms:created xsi:type="dcterms:W3CDTF">2023-10-01T07:37:00Z</dcterms:created>
  <dcterms:modified xsi:type="dcterms:W3CDTF">2023-11-23T02:28:00Z</dcterms:modified>
</cp:coreProperties>
</file>