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9221E" w14:textId="6593269A" w:rsidR="00956207" w:rsidRPr="002E1B3E" w:rsidRDefault="006E58AC" w:rsidP="00A93999">
      <w:pPr>
        <w:jc w:val="center"/>
        <w:rPr>
          <w:b/>
          <w:bCs/>
          <w:color w:val="FF0000"/>
          <w:sz w:val="40"/>
          <w:szCs w:val="36"/>
          <w:lang w:val="vi-VN"/>
        </w:rPr>
      </w:pPr>
      <w:r w:rsidRPr="002E1B3E">
        <w:rPr>
          <w:b/>
          <w:bCs/>
          <w:color w:val="FF0000"/>
          <w:sz w:val="40"/>
          <w:szCs w:val="36"/>
          <w:lang w:val="vi-VN"/>
        </w:rPr>
        <w:t>CHUYÊN ĐỀ 2    MỘT SỐ DỊCH BỆNH Ở NGƯỜI VÀ CÁCH PHÒNG CHỐNG</w:t>
      </w:r>
    </w:p>
    <w:p w14:paraId="593CD69C" w14:textId="3B5A13EB" w:rsidR="006E58AC" w:rsidRPr="002E1B3E" w:rsidRDefault="006E58AC" w:rsidP="00A93999">
      <w:pPr>
        <w:jc w:val="center"/>
        <w:rPr>
          <w:b/>
          <w:bCs/>
          <w:sz w:val="28"/>
          <w:szCs w:val="24"/>
          <w:lang w:val="vi-VN"/>
        </w:rPr>
      </w:pPr>
      <w:r w:rsidRPr="002E1B3E">
        <w:rPr>
          <w:b/>
          <w:bCs/>
          <w:color w:val="00B050"/>
          <w:sz w:val="28"/>
          <w:szCs w:val="24"/>
          <w:lang w:val="vi-VN"/>
        </w:rPr>
        <w:t>BÀI 6</w:t>
      </w:r>
      <w:r w:rsidR="00977283" w:rsidRPr="002E1B3E">
        <w:rPr>
          <w:b/>
          <w:bCs/>
          <w:color w:val="00B050"/>
          <w:sz w:val="28"/>
          <w:szCs w:val="24"/>
          <w:lang w:val="vi-VN"/>
        </w:rPr>
        <w:t xml:space="preserve"> : </w:t>
      </w:r>
      <w:r w:rsidR="00977283" w:rsidRPr="002E1B3E">
        <w:rPr>
          <w:b/>
          <w:bCs/>
          <w:color w:val="FF0000"/>
          <w:sz w:val="28"/>
          <w:szCs w:val="24"/>
          <w:lang w:val="vi-VN"/>
        </w:rPr>
        <w:t>MỘT SỐ DỊCH BỆNH PHỔ BIẾN Ở NGƯỜI</w:t>
      </w:r>
    </w:p>
    <w:p w14:paraId="09BAE7A8" w14:textId="5D2016BB" w:rsidR="00E33A45" w:rsidRPr="002E1B3E" w:rsidRDefault="005E44BC">
      <w:pPr>
        <w:rPr>
          <w:b/>
          <w:bCs/>
          <w:color w:val="C00000"/>
          <w:lang w:val="vi-VN"/>
        </w:rPr>
      </w:pPr>
      <w:r w:rsidRPr="002E1B3E">
        <w:rPr>
          <w:b/>
          <w:bCs/>
          <w:color w:val="C00000"/>
          <w:lang w:val="vi-VN"/>
        </w:rPr>
        <w:t>I. KHÁI QUÁT VỀ DỊCH BỆNH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B5381A" w14:paraId="3A9E4B7D" w14:textId="77777777" w:rsidTr="00BC080F">
        <w:trPr>
          <w:trHeight w:val="1380"/>
        </w:trPr>
        <w:tc>
          <w:tcPr>
            <w:tcW w:w="1271" w:type="dxa"/>
          </w:tcPr>
          <w:p w14:paraId="0B69A61B" w14:textId="5468CDF5" w:rsidR="002C6FA0" w:rsidRDefault="002C6FA0">
            <w:pPr>
              <w:rPr>
                <w:lang w:val="vi-VN"/>
              </w:rPr>
            </w:pPr>
            <w:r>
              <w:rPr>
                <w:lang w:val="vi-VN"/>
              </w:rPr>
              <w:t>CH1: Phân biệt bệnh truyền nhiềm và bệnh dịch</w:t>
            </w:r>
          </w:p>
        </w:tc>
        <w:tc>
          <w:tcPr>
            <w:tcW w:w="7745" w:type="dxa"/>
          </w:tcPr>
          <w:p w14:paraId="0C9DC7D5" w14:textId="1FED4A42" w:rsidR="002C6FA0" w:rsidRDefault="002C6FA0">
            <w:r>
              <w:rPr>
                <w:lang w:val="vi-VN"/>
              </w:rPr>
              <w:t>- B</w:t>
            </w:r>
            <w:r w:rsidR="00E35B07">
              <w:rPr>
                <w:lang w:val="vi-VN"/>
              </w:rPr>
              <w:t>ệnh:</w:t>
            </w:r>
          </w:p>
          <w:p w14:paraId="72298A46" w14:textId="6B12551C" w:rsidR="00BC080F" w:rsidRPr="00570F53" w:rsidRDefault="000B6BBA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1C488AE3" w14:textId="6D467C13" w:rsidR="00756692" w:rsidRDefault="002C6FA0">
            <w:r>
              <w:rPr>
                <w:lang w:val="vi-VN"/>
              </w:rPr>
              <w:t>- Bệnh truyền nhiễm:</w:t>
            </w:r>
            <w:r w:rsidR="00B5381A">
              <w:rPr>
                <w:lang w:val="vi-VN"/>
              </w:rPr>
              <w:t xml:space="preserve"> </w:t>
            </w:r>
          </w:p>
          <w:p w14:paraId="1E41B4E6" w14:textId="3EAA9FB5" w:rsidR="00756692" w:rsidRDefault="00B5381A" w:rsidP="00756692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...............</w:t>
            </w:r>
            <w:r w:rsidR="00756692">
              <w:rPr>
                <w:lang w:val="vi-VN"/>
              </w:rPr>
              <w:t>.............</w:t>
            </w:r>
            <w:r w:rsidR="00756692">
              <w:t>..............</w:t>
            </w:r>
            <w:r w:rsidR="00756692">
              <w:rPr>
                <w:lang w:val="vi-VN"/>
              </w:rPr>
              <w:t>............</w:t>
            </w:r>
            <w:r w:rsidR="00756692">
              <w:t>..............</w:t>
            </w:r>
            <w:r w:rsidR="00756692">
              <w:rPr>
                <w:lang w:val="vi-VN"/>
              </w:rPr>
              <w:t>............</w:t>
            </w:r>
            <w:r w:rsidR="00756692">
              <w:t>...............</w:t>
            </w:r>
            <w:r w:rsidR="00756692">
              <w:rPr>
                <w:lang w:val="vi-VN"/>
              </w:rPr>
              <w:t>...........</w:t>
            </w:r>
            <w:r w:rsidR="00756692">
              <w:t>...............</w:t>
            </w:r>
            <w:r w:rsidR="00756692">
              <w:rPr>
                <w:lang w:val="vi-VN"/>
              </w:rPr>
              <w:t>..........</w:t>
            </w:r>
          </w:p>
          <w:p w14:paraId="5AB00C51" w14:textId="4F31CA5F" w:rsidR="002C6FA0" w:rsidRDefault="00756692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  <w:r w:rsidR="000B6BBA">
              <w:rPr>
                <w:lang w:val="vi-VN"/>
              </w:rPr>
              <w:t xml:space="preserve"> .............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</w:t>
            </w:r>
            <w:r w:rsidR="000B6BBA">
              <w:rPr>
                <w:lang w:val="vi-VN"/>
              </w:rPr>
              <w:t>............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</w:t>
            </w:r>
            <w:r w:rsidR="000B6BBA">
              <w:t>...............</w:t>
            </w:r>
            <w:r w:rsidR="000B6BBA">
              <w:rPr>
                <w:lang w:val="vi-VN"/>
              </w:rPr>
              <w:t>.............</w:t>
            </w:r>
            <w:r w:rsidR="000B6BBA">
              <w:t>......</w:t>
            </w:r>
          </w:p>
          <w:p w14:paraId="057E11D6" w14:textId="77777777" w:rsidR="008364AB" w:rsidRDefault="002C6FA0" w:rsidP="008364AB">
            <w:pPr>
              <w:rPr>
                <w:lang w:val="vi-VN"/>
              </w:rPr>
            </w:pPr>
            <w:r>
              <w:rPr>
                <w:lang w:val="vi-VN"/>
              </w:rPr>
              <w:t>- Bệnh dịch:</w:t>
            </w:r>
          </w:p>
          <w:p w14:paraId="6F1603D7" w14:textId="1F010734" w:rsidR="00BC080F" w:rsidRPr="00756692" w:rsidRDefault="000B6BBA" w:rsidP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B5381A" w14:paraId="16E818FA" w14:textId="77777777" w:rsidTr="00BC080F">
        <w:tc>
          <w:tcPr>
            <w:tcW w:w="1271" w:type="dxa"/>
          </w:tcPr>
          <w:p w14:paraId="54D0EF73" w14:textId="7BEE08B5" w:rsidR="00F366AE" w:rsidRDefault="002C6FA0">
            <w:pPr>
              <w:rPr>
                <w:lang w:val="vi-VN"/>
              </w:rPr>
            </w:pPr>
            <w:r>
              <w:rPr>
                <w:lang w:val="vi-VN"/>
              </w:rPr>
              <w:t xml:space="preserve">CH2: Khi nào </w:t>
            </w:r>
            <w:r w:rsidR="001E064F">
              <w:rPr>
                <w:lang w:val="vi-VN"/>
              </w:rPr>
              <w:t xml:space="preserve">một bệnh truyền nhiễm </w:t>
            </w:r>
            <w:r w:rsidR="00523FCC">
              <w:rPr>
                <w:lang w:val="vi-VN"/>
              </w:rPr>
              <w:t>trở thành dịch, đại dịch?</w:t>
            </w:r>
          </w:p>
        </w:tc>
        <w:tc>
          <w:tcPr>
            <w:tcW w:w="7745" w:type="dxa"/>
          </w:tcPr>
          <w:p w14:paraId="6CD54593" w14:textId="40E19EC7" w:rsidR="00F366AE" w:rsidRDefault="002C6FA0">
            <w:pPr>
              <w:rPr>
                <w:lang w:val="vi-VN"/>
              </w:rPr>
            </w:pPr>
            <w:r>
              <w:rPr>
                <w:lang w:val="vi-VN"/>
              </w:rPr>
              <w:t>- Dịch:</w:t>
            </w:r>
          </w:p>
          <w:p w14:paraId="2A9518E1" w14:textId="3F45F346" w:rsidR="00784706" w:rsidRDefault="00784706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55312DB6" w14:textId="77777777" w:rsidR="00523FCC" w:rsidRDefault="00523FCC">
            <w:pPr>
              <w:rPr>
                <w:lang w:val="vi-VN"/>
              </w:rPr>
            </w:pPr>
            <w:r>
              <w:rPr>
                <w:lang w:val="vi-VN"/>
              </w:rPr>
              <w:t>- Đại dịch:</w:t>
            </w:r>
          </w:p>
          <w:p w14:paraId="6E7EF0C8" w14:textId="09610C78" w:rsidR="00784706" w:rsidRDefault="00784706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523FCC" w14:paraId="5909E6CD" w14:textId="77777777" w:rsidTr="00BC080F">
        <w:tc>
          <w:tcPr>
            <w:tcW w:w="9016" w:type="dxa"/>
            <w:gridSpan w:val="2"/>
          </w:tcPr>
          <w:p w14:paraId="2E1E3CA9" w14:textId="75418012" w:rsidR="00523FCC" w:rsidRPr="00A93999" w:rsidRDefault="00523FCC">
            <w:pPr>
              <w:rPr>
                <w:rFonts w:eastAsia="Times New Roman" w:cs="Times New Roman"/>
                <w:szCs w:val="24"/>
                <w:lang w:val="vi-VN" w:eastAsia="vi-V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eastAsia="vi-VN"/>
              </w:rPr>
              <w:t>KIẾN THỨC GHI NHỚ</w:t>
            </w:r>
            <w:r w:rsidR="00367E36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  <w:t xml:space="preserve">: </w:t>
            </w:r>
            <w:r w:rsidR="00367E36" w:rsidRPr="00B53702">
              <w:rPr>
                <w:rFonts w:eastAsia="Times New Roman" w:cs="Times New Roman"/>
                <w:szCs w:val="24"/>
                <w:lang w:val="vi-VN" w:eastAsia="vi-VN"/>
              </w:rPr>
              <w:t xml:space="preserve">Các khái </w:t>
            </w:r>
            <w:r w:rsidR="00B53702" w:rsidRPr="00B53702">
              <w:rPr>
                <w:rFonts w:eastAsia="Times New Roman" w:cs="Times New Roman"/>
                <w:szCs w:val="24"/>
                <w:lang w:val="vi-VN" w:eastAsia="vi-VN"/>
              </w:rPr>
              <w:t xml:space="preserve">niệm </w:t>
            </w:r>
          </w:p>
        </w:tc>
      </w:tr>
    </w:tbl>
    <w:p w14:paraId="3314E92A" w14:textId="77777777" w:rsidR="00C82A48" w:rsidRDefault="00C82A48">
      <w:pPr>
        <w:rPr>
          <w:lang w:val="vi-VN"/>
        </w:rPr>
      </w:pPr>
    </w:p>
    <w:p w14:paraId="096DFF83" w14:textId="406C24F3" w:rsidR="005E44BC" w:rsidRPr="002E1B3E" w:rsidRDefault="005E44BC">
      <w:pPr>
        <w:rPr>
          <w:b/>
          <w:bCs/>
          <w:color w:val="C00000"/>
          <w:lang w:val="vi-VN"/>
        </w:rPr>
      </w:pPr>
      <w:r w:rsidRPr="002E1B3E">
        <w:rPr>
          <w:b/>
          <w:bCs/>
          <w:color w:val="C00000"/>
          <w:lang w:val="vi-VN"/>
        </w:rPr>
        <w:t>II. TÁC NHÂN GÂY BỆNH DỊCH Ở NGƯỜI</w:t>
      </w: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953"/>
        <w:gridCol w:w="9246"/>
        <w:gridCol w:w="5"/>
      </w:tblGrid>
      <w:tr w:rsidR="00E10B36" w14:paraId="0364AFA2" w14:textId="77777777" w:rsidTr="00AC479F">
        <w:trPr>
          <w:gridAfter w:val="1"/>
        </w:trPr>
        <w:tc>
          <w:tcPr>
            <w:tcW w:w="1555" w:type="dxa"/>
            <w:vMerge w:val="restart"/>
          </w:tcPr>
          <w:p w14:paraId="6818B3A2" w14:textId="32AFB214" w:rsidR="00E10B36" w:rsidRDefault="00E10B36">
            <w:pPr>
              <w:rPr>
                <w:lang w:val="vi-VN"/>
              </w:rPr>
            </w:pPr>
            <w:r>
              <w:rPr>
                <w:lang w:val="vi-VN"/>
              </w:rPr>
              <w:t>CH3: Kể tên các tác nhân đã từng gây nên bệnh dịch ở địa phương em?</w:t>
            </w:r>
          </w:p>
        </w:tc>
        <w:tc>
          <w:tcPr>
            <w:tcW w:w="7871" w:type="dxa"/>
          </w:tcPr>
          <w:p w14:paraId="288602BD" w14:textId="3A901877" w:rsidR="00E10B36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1. Vi khuẩn</w:t>
            </w:r>
          </w:p>
          <w:p w14:paraId="45074D5E" w14:textId="397B2645" w:rsidR="002B4F99" w:rsidRDefault="002B4F99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9722E7" wp14:editId="3E46F8D5">
                  <wp:extent cx="4745421" cy="1255491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769" cy="126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5C0D6" w14:textId="3BF4D4AF" w:rsidR="002B4F99" w:rsidRDefault="002B4F99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16B04571" w14:textId="727E602B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342AEAB2" w14:textId="77777777" w:rsidTr="00AC479F">
        <w:trPr>
          <w:gridAfter w:val="1"/>
        </w:trPr>
        <w:tc>
          <w:tcPr>
            <w:tcW w:w="1555" w:type="dxa"/>
            <w:vMerge/>
          </w:tcPr>
          <w:p w14:paraId="48B29A71" w14:textId="77777777" w:rsidR="00E10B36" w:rsidRDefault="00E10B36">
            <w:pPr>
              <w:rPr>
                <w:lang w:val="vi-VN"/>
              </w:rPr>
            </w:pPr>
          </w:p>
        </w:tc>
        <w:tc>
          <w:tcPr>
            <w:tcW w:w="7871" w:type="dxa"/>
          </w:tcPr>
          <w:p w14:paraId="2B53C4C9" w14:textId="43C4C9BD" w:rsidR="00E10B36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2. Kí sinh trùng</w:t>
            </w:r>
          </w:p>
          <w:p w14:paraId="6F7C20A3" w14:textId="4A3206A9" w:rsidR="002B4F99" w:rsidRDefault="002B4F99" w:rsidP="00870F32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78C5811" wp14:editId="656400F8">
                  <wp:extent cx="4571424" cy="1531574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618" cy="15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37284" w14:textId="77777777" w:rsidR="008364AB" w:rsidRDefault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06DBAA8F" w14:textId="4D7F5024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2B72388C" w14:textId="77777777" w:rsidTr="00AC479F">
        <w:trPr>
          <w:gridAfter w:val="1"/>
        </w:trPr>
        <w:tc>
          <w:tcPr>
            <w:tcW w:w="1555" w:type="dxa"/>
            <w:vMerge/>
          </w:tcPr>
          <w:p w14:paraId="6D7A71B9" w14:textId="77777777" w:rsidR="00E10B36" w:rsidRDefault="00E10B36">
            <w:pPr>
              <w:rPr>
                <w:lang w:val="vi-VN"/>
              </w:rPr>
            </w:pPr>
          </w:p>
        </w:tc>
        <w:tc>
          <w:tcPr>
            <w:tcW w:w="7871" w:type="dxa"/>
          </w:tcPr>
          <w:p w14:paraId="591A5A21" w14:textId="669C6E57" w:rsidR="00E10B36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3. Nấm</w:t>
            </w:r>
          </w:p>
          <w:p w14:paraId="1A41F026" w14:textId="2C703107" w:rsidR="00290BA4" w:rsidRDefault="00290BA4" w:rsidP="00870F32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E329B92" wp14:editId="050A83C2">
                  <wp:extent cx="4284921" cy="1352034"/>
                  <wp:effectExtent l="0" t="0" r="190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410" cy="135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0EED1" w14:textId="2FF6AE81" w:rsidR="00290BA4" w:rsidRDefault="00290BA4">
            <w:pPr>
              <w:rPr>
                <w:lang w:val="vi-VN"/>
              </w:rPr>
            </w:pPr>
          </w:p>
          <w:p w14:paraId="259157E4" w14:textId="0F70009E" w:rsidR="00290BA4" w:rsidRDefault="00290BA4">
            <w:pPr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9C158E" wp14:editId="26C8DE01">
                  <wp:extent cx="4852035" cy="1329929"/>
                  <wp:effectExtent l="0" t="0" r="571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451" cy="133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1835E" w14:textId="1C4379B6" w:rsidR="008364AB" w:rsidRDefault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0D69B5DB" w14:textId="147B5285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49E23D47" w14:textId="77777777" w:rsidTr="00AC479F">
        <w:trPr>
          <w:gridAfter w:val="1"/>
        </w:trPr>
        <w:tc>
          <w:tcPr>
            <w:tcW w:w="1555" w:type="dxa"/>
            <w:vMerge/>
          </w:tcPr>
          <w:p w14:paraId="57F03038" w14:textId="77777777" w:rsidR="00E10B36" w:rsidRDefault="00E10B36">
            <w:pPr>
              <w:rPr>
                <w:lang w:val="vi-VN"/>
              </w:rPr>
            </w:pPr>
          </w:p>
        </w:tc>
        <w:tc>
          <w:tcPr>
            <w:tcW w:w="7871" w:type="dxa"/>
          </w:tcPr>
          <w:p w14:paraId="52BE8AEE" w14:textId="11B85C64" w:rsidR="00290BA4" w:rsidRDefault="00E10B36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4. Virus</w:t>
            </w:r>
          </w:p>
          <w:p w14:paraId="4BBAE7E4" w14:textId="42C6E765" w:rsidR="00290BA4" w:rsidRDefault="00CC7C8E" w:rsidP="000E20E4">
            <w:pPr>
              <w:jc w:val="center"/>
              <w:rPr>
                <w:b/>
                <w:bCs/>
                <w:lang w:val="vi-VN"/>
              </w:rPr>
            </w:pPr>
            <w:r w:rsidRPr="00CC7C8E">
              <w:rPr>
                <w:b/>
                <w:bCs/>
                <w:lang w:val="vi-VN"/>
              </w:rPr>
              <w:drawing>
                <wp:inline distT="0" distB="0" distL="0" distR="0" wp14:anchorId="63A7D9BE" wp14:editId="395935E0">
                  <wp:extent cx="5731510" cy="3457575"/>
                  <wp:effectExtent l="0" t="0" r="254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476BA9F" w14:textId="57323E60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E10B36" w14:paraId="46F91352" w14:textId="77777777" w:rsidTr="00AC479F">
        <w:tc>
          <w:tcPr>
            <w:tcW w:w="9434" w:type="dxa"/>
            <w:gridSpan w:val="3"/>
          </w:tcPr>
          <w:p w14:paraId="569844FB" w14:textId="77777777" w:rsidR="00E10B36" w:rsidRDefault="00E10B36">
            <w:pP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eastAsia="vi-VN"/>
              </w:rPr>
              <w:t>KIẾN THỨC GHI NHỚ</w:t>
            </w: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  <w:t>:</w:t>
            </w:r>
          </w:p>
          <w:p w14:paraId="7CCC5C2D" w14:textId="2A9B2F12" w:rsidR="00A97C07" w:rsidRDefault="00A97C07">
            <w:pPr>
              <w:rPr>
                <w:lang w:val="vi-VN"/>
              </w:rPr>
            </w:pPr>
            <w:r w:rsidRPr="00B53702">
              <w:rPr>
                <w:rFonts w:eastAsia="Times New Roman" w:cs="Times New Roman"/>
                <w:szCs w:val="24"/>
                <w:lang w:val="vi-VN" w:eastAsia="vi-VN"/>
              </w:rPr>
              <w:t>Các khái niệm</w:t>
            </w:r>
          </w:p>
        </w:tc>
      </w:tr>
    </w:tbl>
    <w:p w14:paraId="0FD267EE" w14:textId="77777777" w:rsidR="00C51413" w:rsidRDefault="00C51413">
      <w:pPr>
        <w:rPr>
          <w:lang w:val="vi-VN"/>
        </w:rPr>
      </w:pPr>
    </w:p>
    <w:p w14:paraId="146B1778" w14:textId="126AB14E" w:rsidR="005E44BC" w:rsidRPr="002E1B3E" w:rsidRDefault="005E44BC">
      <w:pPr>
        <w:rPr>
          <w:b/>
          <w:bCs/>
          <w:color w:val="C00000"/>
          <w:lang w:val="vi-VN"/>
        </w:rPr>
      </w:pPr>
      <w:r w:rsidRPr="002E1B3E">
        <w:rPr>
          <w:b/>
          <w:bCs/>
          <w:color w:val="C00000"/>
          <w:lang w:val="vi-VN"/>
        </w:rPr>
        <w:t xml:space="preserve">III. </w:t>
      </w:r>
      <w:r w:rsidR="00C82A48" w:rsidRPr="002E1B3E">
        <w:rPr>
          <w:b/>
          <w:bCs/>
          <w:color w:val="C00000"/>
          <w:lang w:val="vi-VN"/>
        </w:rPr>
        <w:t>MỘT SỐ DỊCH BỆNH PHỔ BIẾN Ở NGƯỜI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5"/>
        <w:gridCol w:w="7961"/>
      </w:tblGrid>
      <w:tr w:rsidR="00092A65" w14:paraId="3287FC20" w14:textId="77777777" w:rsidTr="00AC479F">
        <w:tc>
          <w:tcPr>
            <w:tcW w:w="1271" w:type="dxa"/>
          </w:tcPr>
          <w:p w14:paraId="4E6CA209" w14:textId="57927C82" w:rsidR="00A97C07" w:rsidRDefault="00A97C07">
            <w:pPr>
              <w:rPr>
                <w:lang w:val="vi-VN"/>
              </w:rPr>
            </w:pPr>
            <w:r>
              <w:rPr>
                <w:lang w:val="vi-VN"/>
              </w:rPr>
              <w:t xml:space="preserve">CH4: Vì sao người mắc bệnh lao phổi </w:t>
            </w:r>
            <w:r w:rsidR="00601B57">
              <w:rPr>
                <w:lang w:val="vi-VN"/>
              </w:rPr>
              <w:t>thường có triệu chứng ho kéo dài?</w:t>
            </w:r>
          </w:p>
        </w:tc>
        <w:tc>
          <w:tcPr>
            <w:tcW w:w="7745" w:type="dxa"/>
          </w:tcPr>
          <w:p w14:paraId="32EB0B53" w14:textId="58903BB2" w:rsidR="00A97C07" w:rsidRDefault="006F3A28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1. Bệnh lao phổi</w:t>
            </w:r>
          </w:p>
          <w:p w14:paraId="2D9596C3" w14:textId="1F255D06" w:rsidR="00161580" w:rsidRDefault="003A22A0" w:rsidP="00161580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FC78E97" wp14:editId="203AA521">
                  <wp:extent cx="2254102" cy="15328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52" cy="15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12011" w14:textId="47F95764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097B1EEB" w14:textId="77777777" w:rsidTr="00AC479F">
        <w:tc>
          <w:tcPr>
            <w:tcW w:w="1271" w:type="dxa"/>
          </w:tcPr>
          <w:p w14:paraId="25E02A33" w14:textId="04201522" w:rsidR="00A97C07" w:rsidRDefault="00601B57">
            <w:pPr>
              <w:rPr>
                <w:lang w:val="vi-VN"/>
              </w:rPr>
            </w:pPr>
            <w:r>
              <w:rPr>
                <w:lang w:val="vi-VN"/>
              </w:rPr>
              <w:t xml:space="preserve">CH5: Vi khuẩn </w:t>
            </w:r>
            <w:r w:rsidRPr="007F00B6">
              <w:rPr>
                <w:i/>
                <w:iCs/>
                <w:lang w:val="vi-VN"/>
              </w:rPr>
              <w:t>Virbri cholerae</w:t>
            </w:r>
            <w:r>
              <w:rPr>
                <w:lang w:val="vi-VN"/>
              </w:rPr>
              <w:t xml:space="preserve"> gây bệnh dịch tả bằng cách nào</w:t>
            </w:r>
            <w:r w:rsidR="007F00B6">
              <w:rPr>
                <w:lang w:val="vi-VN"/>
              </w:rPr>
              <w:t>? Khi mắc bệnh sẽ gây những hậu quả gì?</w:t>
            </w:r>
          </w:p>
        </w:tc>
        <w:tc>
          <w:tcPr>
            <w:tcW w:w="7745" w:type="dxa"/>
          </w:tcPr>
          <w:p w14:paraId="181F42D9" w14:textId="1008AA51" w:rsidR="00A97C07" w:rsidRDefault="006F3A28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2. Bệnh dịch tả</w:t>
            </w:r>
          </w:p>
          <w:p w14:paraId="377AAFFB" w14:textId="78BDFFC1" w:rsidR="00703A24" w:rsidRDefault="00703A24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C098B92" wp14:editId="053C2EA5">
                  <wp:extent cx="4657621" cy="21894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407" cy="219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FA073" w14:textId="5E65A66D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795FCA3F" w14:textId="77777777" w:rsidTr="00AC479F">
        <w:tc>
          <w:tcPr>
            <w:tcW w:w="1271" w:type="dxa"/>
          </w:tcPr>
          <w:p w14:paraId="5491500E" w14:textId="77777777" w:rsidR="00A37389" w:rsidRDefault="007F00B6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 xml:space="preserve">CH6: Quan sát hình 6.8, </w:t>
            </w:r>
            <w:r w:rsidR="00A37389">
              <w:rPr>
                <w:lang w:val="vi-VN"/>
              </w:rPr>
              <w:t>hãy cho biết trùng sốt rét gây bệnh như thế nào?</w:t>
            </w:r>
          </w:p>
          <w:p w14:paraId="535DC741" w14:textId="07012F4B" w:rsidR="00A97C07" w:rsidRDefault="00A97C07">
            <w:pPr>
              <w:rPr>
                <w:lang w:val="vi-VN"/>
              </w:rPr>
            </w:pPr>
          </w:p>
        </w:tc>
        <w:tc>
          <w:tcPr>
            <w:tcW w:w="7745" w:type="dxa"/>
          </w:tcPr>
          <w:p w14:paraId="4DBE5B78" w14:textId="69F1A028" w:rsidR="00A97C07" w:rsidRDefault="00BE11D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3. Bệnh sốt rét</w:t>
            </w:r>
          </w:p>
          <w:p w14:paraId="759A2061" w14:textId="09F7959B" w:rsidR="00C362AE" w:rsidRDefault="00C362AE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42E3911" wp14:editId="77D1B1FC">
                  <wp:extent cx="4922875" cy="11671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427" cy="117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53C98" w14:textId="77777777" w:rsidR="00C362AE" w:rsidRDefault="00C362AE">
            <w:pPr>
              <w:rPr>
                <w:lang w:val="vi-VN"/>
              </w:rPr>
            </w:pPr>
          </w:p>
          <w:p w14:paraId="263E1D44" w14:textId="3849E041" w:rsidR="00C362AE" w:rsidRDefault="00C362AE" w:rsidP="00870F32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276E9E8" wp14:editId="68BB9990">
                  <wp:extent cx="2860158" cy="109894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10" cy="110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4D0E7" w14:textId="4EBF04FC" w:rsidR="00E3394F" w:rsidRDefault="00E3394F">
            <w:pPr>
              <w:rPr>
                <w:lang w:val="vi-VN"/>
              </w:rPr>
            </w:pPr>
          </w:p>
          <w:p w14:paraId="112F13F0" w14:textId="630C37A6" w:rsidR="00E3394F" w:rsidRDefault="00E3394F" w:rsidP="00870F32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EFCF012" wp14:editId="26ED078C">
                  <wp:extent cx="3955312" cy="3321656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478" cy="334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F7F4E" w14:textId="77777777" w:rsidR="00E3394F" w:rsidRDefault="00E3394F">
            <w:pPr>
              <w:rPr>
                <w:lang w:val="vi-VN"/>
              </w:rPr>
            </w:pPr>
          </w:p>
          <w:p w14:paraId="6737A3C9" w14:textId="004A41EB" w:rsidR="008364AB" w:rsidRDefault="008364AB"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  <w:p w14:paraId="4FB1F70F" w14:textId="07595CE2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49F235F3" w14:textId="77777777" w:rsidTr="00AC479F">
        <w:tc>
          <w:tcPr>
            <w:tcW w:w="1271" w:type="dxa"/>
          </w:tcPr>
          <w:p w14:paraId="6ADEBDE2" w14:textId="53801182" w:rsidR="00921F1B" w:rsidRDefault="00663CF7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CH7: Bệnh sốt rét gây ra những hậu quả gì đối với người bệnh?</w:t>
            </w:r>
          </w:p>
        </w:tc>
        <w:tc>
          <w:tcPr>
            <w:tcW w:w="7745" w:type="dxa"/>
          </w:tcPr>
          <w:p w14:paraId="7E276FA0" w14:textId="414C64D5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29D30905" w14:textId="77777777" w:rsidTr="00AC479F">
        <w:tc>
          <w:tcPr>
            <w:tcW w:w="1271" w:type="dxa"/>
          </w:tcPr>
          <w:p w14:paraId="6C0C899C" w14:textId="3C947380" w:rsidR="00A97C07" w:rsidRDefault="00663CF7" w:rsidP="00663CF7">
            <w:pPr>
              <w:rPr>
                <w:lang w:val="vi-VN"/>
              </w:rPr>
            </w:pPr>
            <w:r>
              <w:rPr>
                <w:lang w:val="vi-VN"/>
              </w:rPr>
              <w:t>CH8: Tại sao trong giai đoạn đầu của bệnh sởi, bệnh nhân có hiện tượng suy giảm miễn dịch tạm thời?</w:t>
            </w:r>
          </w:p>
        </w:tc>
        <w:tc>
          <w:tcPr>
            <w:tcW w:w="7745" w:type="dxa"/>
          </w:tcPr>
          <w:p w14:paraId="6892F1ED" w14:textId="2253B040" w:rsidR="00A97C07" w:rsidRDefault="00BE11D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4. Bệnh sởi</w:t>
            </w:r>
          </w:p>
          <w:p w14:paraId="5F7BC5DF" w14:textId="131FA35B" w:rsidR="00870F32" w:rsidRPr="00945C03" w:rsidRDefault="00E3394F" w:rsidP="00945C03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725659C" wp14:editId="24671213">
                  <wp:extent cx="2339163" cy="1161548"/>
                  <wp:effectExtent l="0" t="0" r="444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63" cy="116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819D0" w14:textId="6072BEC3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2DA98892" w14:textId="77777777" w:rsidTr="00AC479F">
        <w:tc>
          <w:tcPr>
            <w:tcW w:w="1271" w:type="dxa"/>
          </w:tcPr>
          <w:p w14:paraId="200DD118" w14:textId="261FC3F4" w:rsidR="00A97C07" w:rsidRDefault="00663CF7">
            <w:pPr>
              <w:rPr>
                <w:lang w:val="vi-VN"/>
              </w:rPr>
            </w:pPr>
            <w:r>
              <w:rPr>
                <w:lang w:val="vi-VN"/>
              </w:rPr>
              <w:t>CH9: Ở trẻ bị thiếu hụt tế bào lympho T, khi nhiễm virus sởi sẽ gây nguy hiểm như thế nào? Giải thích?</w:t>
            </w:r>
          </w:p>
        </w:tc>
        <w:tc>
          <w:tcPr>
            <w:tcW w:w="7745" w:type="dxa"/>
          </w:tcPr>
          <w:p w14:paraId="4795A7B4" w14:textId="77777777" w:rsidR="00A97C07" w:rsidRDefault="00BE11D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5. Bệnh sốt xuất huyết</w:t>
            </w:r>
          </w:p>
          <w:p w14:paraId="2E07A283" w14:textId="5C492467" w:rsidR="00796525" w:rsidRDefault="00796525" w:rsidP="00796525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961C68F" wp14:editId="164E561A">
                  <wp:extent cx="2315092" cy="1382232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016" cy="139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0D888" w14:textId="250BD422" w:rsidR="00796525" w:rsidRDefault="00796525" w:rsidP="008F0389">
            <w:pPr>
              <w:jc w:val="center"/>
              <w:rPr>
                <w:lang w:val="vi-VN"/>
              </w:rPr>
            </w:pPr>
          </w:p>
          <w:p w14:paraId="52656A7A" w14:textId="17B2A224" w:rsidR="008F0389" w:rsidRDefault="008F0389">
            <w:pPr>
              <w:rPr>
                <w:lang w:val="vi-VN"/>
              </w:rPr>
            </w:pPr>
          </w:p>
          <w:p w14:paraId="3B02EE0F" w14:textId="3F7CC106" w:rsidR="008F0389" w:rsidRDefault="00092A65" w:rsidP="00092A65">
            <w:pPr>
              <w:jc w:val="center"/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6C61A1" wp14:editId="04A16A6E">
                  <wp:extent cx="3296654" cy="181889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18" cy="183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D5CF7" w14:textId="77777777" w:rsidR="00092A65" w:rsidRDefault="00092A65" w:rsidP="00977DC0">
            <w:pPr>
              <w:rPr>
                <w:lang w:val="vi-VN"/>
              </w:rPr>
            </w:pPr>
          </w:p>
          <w:p w14:paraId="4D1B5C1C" w14:textId="28514F8C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07992879" w14:textId="77777777" w:rsidTr="00AC479F">
        <w:tc>
          <w:tcPr>
            <w:tcW w:w="1271" w:type="dxa"/>
          </w:tcPr>
          <w:p w14:paraId="5BE9202E" w14:textId="23859D6C" w:rsidR="00A97C07" w:rsidRDefault="002C5B97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CH10:</w:t>
            </w:r>
            <w:r w:rsidR="00AD57F1">
              <w:rPr>
                <w:lang w:val="vi-VN"/>
              </w:rPr>
              <w:t xml:space="preserve"> </w:t>
            </w:r>
            <w:r>
              <w:rPr>
                <w:lang w:val="vi-VN"/>
              </w:rPr>
              <w:t xml:space="preserve">Quan sát hình 6.12, hãy nhận xét về thực trạng mắc bệnh sốt xuất huyết trong những năm gần đây? </w:t>
            </w:r>
            <w:r w:rsidR="00AD57F1">
              <w:rPr>
                <w:lang w:val="vi-VN"/>
              </w:rPr>
              <w:t>Vì sao bệnh có sự gia tăng vào mùa mưa?</w:t>
            </w:r>
          </w:p>
        </w:tc>
        <w:tc>
          <w:tcPr>
            <w:tcW w:w="7745" w:type="dxa"/>
          </w:tcPr>
          <w:p w14:paraId="19846812" w14:textId="1DAA794D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515B12AC" w14:textId="77777777" w:rsidTr="00AC479F">
        <w:tc>
          <w:tcPr>
            <w:tcW w:w="1271" w:type="dxa"/>
          </w:tcPr>
          <w:p w14:paraId="19B26AB3" w14:textId="4B9F1258" w:rsidR="00A97C07" w:rsidRDefault="00AD57F1">
            <w:pPr>
              <w:rPr>
                <w:lang w:val="vi-VN"/>
              </w:rPr>
            </w:pPr>
            <w:r>
              <w:rPr>
                <w:lang w:val="vi-VN"/>
              </w:rPr>
              <w:t xml:space="preserve">CH11: Nguyên nhân dẫn đến hiện tượng </w:t>
            </w:r>
            <w:r>
              <w:rPr>
                <w:lang w:val="vi-VN"/>
              </w:rPr>
              <w:lastRenderedPageBreak/>
              <w:t>phát ban ở bệnh nhân mắc bệnh sốt xuất huyết là gì?</w:t>
            </w:r>
          </w:p>
        </w:tc>
        <w:tc>
          <w:tcPr>
            <w:tcW w:w="7745" w:type="dxa"/>
          </w:tcPr>
          <w:p w14:paraId="6CB4061A" w14:textId="1820887B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3FCD0EFD" w14:textId="77777777" w:rsidTr="00AC479F">
        <w:tc>
          <w:tcPr>
            <w:tcW w:w="1271" w:type="dxa"/>
          </w:tcPr>
          <w:p w14:paraId="2DE83ACF" w14:textId="163DA889" w:rsidR="00A97C07" w:rsidRDefault="009C2D5E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CH12: Sức khỏe của người nhiễm HIV thường có biểu hiện như thế nào?</w:t>
            </w:r>
          </w:p>
        </w:tc>
        <w:tc>
          <w:tcPr>
            <w:tcW w:w="7745" w:type="dxa"/>
          </w:tcPr>
          <w:p w14:paraId="031ED009" w14:textId="076DB30E" w:rsidR="00A97C07" w:rsidRDefault="0062190A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t>6. Hội chứng suy giảm miễn dịch mắc phải</w:t>
            </w:r>
          </w:p>
          <w:p w14:paraId="4124E75F" w14:textId="737EB8FB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6BAB9742" w14:textId="77777777" w:rsidTr="00AC479F">
        <w:tc>
          <w:tcPr>
            <w:tcW w:w="1271" w:type="dxa"/>
          </w:tcPr>
          <w:p w14:paraId="38C4D3D5" w14:textId="52884333" w:rsidR="00A97C07" w:rsidRDefault="009C2D5E">
            <w:pPr>
              <w:rPr>
                <w:lang w:val="vi-VN"/>
              </w:rPr>
            </w:pPr>
            <w:r>
              <w:rPr>
                <w:lang w:val="vi-VN"/>
              </w:rPr>
              <w:t>CH13: Quan sát hình 6.14</w:t>
            </w:r>
            <w:r w:rsidR="00715A52">
              <w:rPr>
                <w:lang w:val="vi-VN"/>
              </w:rPr>
              <w:t xml:space="preserve"> và kiến thức đã học, hãy mô tả quá trình nhân lên của HIV trong tế bào lympho T? </w:t>
            </w:r>
          </w:p>
        </w:tc>
        <w:tc>
          <w:tcPr>
            <w:tcW w:w="7745" w:type="dxa"/>
          </w:tcPr>
          <w:p w14:paraId="193A7B45" w14:textId="7397CA19" w:rsidR="00D62BB4" w:rsidRDefault="00D62BB4" w:rsidP="00D62BB4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1311E97" wp14:editId="746F43EB">
                  <wp:extent cx="4095690" cy="421049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690" cy="421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F56A3" w14:textId="31E42A60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410399CC" w14:textId="77777777" w:rsidTr="00AC479F">
        <w:tc>
          <w:tcPr>
            <w:tcW w:w="1271" w:type="dxa"/>
          </w:tcPr>
          <w:p w14:paraId="30D6BC7C" w14:textId="55C3F964" w:rsidR="00A97C07" w:rsidRDefault="00715A52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CH14: Quan sát hình 6.15</w:t>
            </w:r>
            <w:r w:rsidR="000A4C26">
              <w:rPr>
                <w:lang w:val="vi-VN"/>
              </w:rPr>
              <w:t xml:space="preserve">, hãy giải thích mối quan hệ giữa nồng độ tế bào lympho T hổ trợ và nồng độ HIV tương đối </w:t>
            </w:r>
            <w:r w:rsidR="006F3A28">
              <w:rPr>
                <w:lang w:val="vi-VN"/>
              </w:rPr>
              <w:t>trong cơ thể người nhiễm HIV không được điều trị?</w:t>
            </w:r>
          </w:p>
        </w:tc>
        <w:tc>
          <w:tcPr>
            <w:tcW w:w="7745" w:type="dxa"/>
          </w:tcPr>
          <w:p w14:paraId="40919F09" w14:textId="71AB96C7" w:rsidR="002B20D3" w:rsidRDefault="002B20D3" w:rsidP="002B20D3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03E3B53" wp14:editId="3AA40487">
                  <wp:extent cx="3657600" cy="2167977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020" cy="217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99E1D" w14:textId="00C5D539" w:rsidR="00A97C07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735A64FE" w14:textId="77777777" w:rsidTr="00AC479F">
        <w:tc>
          <w:tcPr>
            <w:tcW w:w="1271" w:type="dxa"/>
          </w:tcPr>
          <w:p w14:paraId="11B19ED2" w14:textId="77777777" w:rsidR="00463864" w:rsidRDefault="002B70C6">
            <w:pPr>
              <w:rPr>
                <w:lang w:val="vi-VN"/>
              </w:rPr>
            </w:pPr>
            <w:r>
              <w:rPr>
                <w:lang w:val="vi-VN"/>
              </w:rPr>
              <w:t xml:space="preserve">CH15: Hãy dự đoán điều gì sẽ xảy ra trong các </w:t>
            </w:r>
            <w:r>
              <w:rPr>
                <w:lang w:val="vi-VN"/>
              </w:rPr>
              <w:lastRenderedPageBreak/>
              <w:t>trường hợp sau? Giải thích.</w:t>
            </w:r>
          </w:p>
          <w:p w14:paraId="7EB6F4EB" w14:textId="77777777" w:rsidR="00463864" w:rsidRDefault="00463864">
            <w:pPr>
              <w:rPr>
                <w:lang w:val="vi-VN"/>
              </w:rPr>
            </w:pPr>
            <w:r>
              <w:rPr>
                <w:lang w:val="vi-VN"/>
              </w:rPr>
              <w:t xml:space="preserve">a) Một chủng virus cúm ở động vật bị biến đổi gen dẫn đến </w:t>
            </w:r>
            <w:r w:rsidR="00CC5B22">
              <w:rPr>
                <w:lang w:val="vi-VN"/>
              </w:rPr>
              <w:t>có khả năng lây truyền từ người sang người</w:t>
            </w:r>
          </w:p>
          <w:p w14:paraId="5C6D4311" w14:textId="5F59ED66" w:rsidR="00CC5B22" w:rsidRDefault="00CC5B22">
            <w:pPr>
              <w:rPr>
                <w:lang w:val="vi-VN"/>
              </w:rPr>
            </w:pPr>
            <w:r>
              <w:rPr>
                <w:lang w:val="vi-VN"/>
              </w:rPr>
              <w:t xml:space="preserve">b) Một chủng virus cúm ở người có khả năng </w:t>
            </w:r>
            <w:r w:rsidR="00C776B3">
              <w:rPr>
                <w:lang w:val="vi-VN"/>
              </w:rPr>
              <w:t>tổ hợp vật chất di truyền với virus cúm ở động vật?</w:t>
            </w:r>
          </w:p>
        </w:tc>
        <w:tc>
          <w:tcPr>
            <w:tcW w:w="7745" w:type="dxa"/>
          </w:tcPr>
          <w:p w14:paraId="586062B8" w14:textId="1621D789" w:rsidR="0062190A" w:rsidRDefault="0062190A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lastRenderedPageBreak/>
              <w:t xml:space="preserve">7. </w:t>
            </w:r>
            <w:r w:rsidR="002B70C6" w:rsidRPr="00A93999">
              <w:rPr>
                <w:b/>
                <w:bCs/>
                <w:lang w:val="vi-VN"/>
              </w:rPr>
              <w:t>Bệnh cúm</w:t>
            </w:r>
          </w:p>
          <w:p w14:paraId="2B56593E" w14:textId="5A0FB4B7" w:rsidR="00AC479F" w:rsidRDefault="00AC479F" w:rsidP="00AC479F">
            <w:pPr>
              <w:jc w:val="center"/>
              <w:rPr>
                <w:b/>
                <w:bCs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C713ED" wp14:editId="3B793C61">
                  <wp:extent cx="3492500" cy="224810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98" cy="22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2C5C8" w14:textId="13B83FC9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6C5568F3" w14:textId="77777777" w:rsidTr="00AC479F">
        <w:tc>
          <w:tcPr>
            <w:tcW w:w="1271" w:type="dxa"/>
          </w:tcPr>
          <w:p w14:paraId="6DE14E38" w14:textId="19ECF2BC" w:rsidR="0062190A" w:rsidRDefault="00592E32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 xml:space="preserve">CH16: Tại sao bệnh Covid-19 có khả năng lây lan </w:t>
            </w:r>
            <w:r>
              <w:rPr>
                <w:lang w:val="vi-VN"/>
              </w:rPr>
              <w:lastRenderedPageBreak/>
              <w:t xml:space="preserve">nhanh chóng khắp toàn cầu chỉ trong một thời gian ngắn? </w:t>
            </w:r>
          </w:p>
        </w:tc>
        <w:tc>
          <w:tcPr>
            <w:tcW w:w="7745" w:type="dxa"/>
          </w:tcPr>
          <w:p w14:paraId="59E98515" w14:textId="3F86B9BE" w:rsidR="0062190A" w:rsidRDefault="00C776B3">
            <w:pPr>
              <w:rPr>
                <w:b/>
                <w:bCs/>
                <w:lang w:val="vi-VN"/>
              </w:rPr>
            </w:pPr>
            <w:r w:rsidRPr="00A93999">
              <w:rPr>
                <w:b/>
                <w:bCs/>
                <w:lang w:val="vi-VN"/>
              </w:rPr>
              <w:lastRenderedPageBreak/>
              <w:t>8. Bệnh Covid-19</w:t>
            </w:r>
          </w:p>
          <w:p w14:paraId="2E908744" w14:textId="620128A6" w:rsidR="00492D80" w:rsidRDefault="00492D80">
            <w:pPr>
              <w:rPr>
                <w:b/>
                <w:bCs/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194A0B" wp14:editId="051EC63B">
                  <wp:extent cx="4753610" cy="2297806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729" cy="229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2B48C" w14:textId="31CE4C51" w:rsidR="008364AB" w:rsidRPr="00A93999" w:rsidRDefault="008364AB">
            <w:pPr>
              <w:rPr>
                <w:b/>
                <w:bCs/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092A65" w14:paraId="36FF0E37" w14:textId="77777777" w:rsidTr="00AC479F">
        <w:tc>
          <w:tcPr>
            <w:tcW w:w="1271" w:type="dxa"/>
          </w:tcPr>
          <w:p w14:paraId="6537F29D" w14:textId="194012E8" w:rsidR="0062190A" w:rsidRDefault="008213CA">
            <w:pPr>
              <w:rPr>
                <w:lang w:val="vi-VN"/>
              </w:rPr>
            </w:pPr>
            <w:r>
              <w:rPr>
                <w:lang w:val="vi-VN"/>
              </w:rPr>
              <w:lastRenderedPageBreak/>
              <w:t>CH17: Tại sao người bị nhiễm SAR-CoV-2 lại có nguy cơ tử vong rất cao?</w:t>
            </w:r>
          </w:p>
        </w:tc>
        <w:tc>
          <w:tcPr>
            <w:tcW w:w="7745" w:type="dxa"/>
          </w:tcPr>
          <w:p w14:paraId="1E2679AD" w14:textId="5F07CEC0" w:rsidR="00492D80" w:rsidRDefault="00492D80" w:rsidP="00492D80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6D9D76F" wp14:editId="56A3F1F3">
                  <wp:extent cx="4080510" cy="28603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891" cy="28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36AA5" w14:textId="08A78859" w:rsidR="0062190A" w:rsidRDefault="008364AB">
            <w:pPr>
              <w:rPr>
                <w:lang w:val="vi-VN"/>
              </w:rPr>
            </w:pPr>
            <w:r>
              <w:rPr>
                <w:lang w:val="vi-VN"/>
              </w:rPr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lastRenderedPageBreak/>
              <w:t>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  <w:r>
              <w:rPr>
                <w:lang w:val="vi-VN"/>
              </w:rPr>
              <w:t xml:space="preserve"> .............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</w:t>
            </w:r>
            <w:r>
              <w:rPr>
                <w:lang w:val="vi-VN"/>
              </w:rPr>
              <w:t>............</w:t>
            </w:r>
            <w:r>
              <w:t>...............</w:t>
            </w:r>
            <w:r>
              <w:rPr>
                <w:lang w:val="vi-VN"/>
              </w:rPr>
              <w:t>...........</w:t>
            </w:r>
            <w:r>
              <w:t>...............</w:t>
            </w:r>
            <w:r>
              <w:rPr>
                <w:lang w:val="vi-VN"/>
              </w:rPr>
              <w:t>.............</w:t>
            </w:r>
            <w:r>
              <w:t>......</w:t>
            </w:r>
          </w:p>
        </w:tc>
      </w:tr>
      <w:tr w:rsidR="00194B5C" w14:paraId="38E94407" w14:textId="77777777" w:rsidTr="00F064B1">
        <w:tc>
          <w:tcPr>
            <w:tcW w:w="9016" w:type="dxa"/>
            <w:gridSpan w:val="2"/>
          </w:tcPr>
          <w:p w14:paraId="3B8D16A3" w14:textId="77777777" w:rsidR="00194B5C" w:rsidRDefault="00194B5C" w:rsidP="00194B5C">
            <w:pP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eastAsia="vi-VN"/>
              </w:rPr>
              <w:lastRenderedPageBreak/>
              <w:t>KIẾN THỨC GHI NHỚ</w:t>
            </w:r>
            <w: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B050"/>
                <w:szCs w:val="24"/>
                <w:lang w:val="vi-VN" w:eastAsia="vi-VN"/>
              </w:rPr>
              <w:t>:</w:t>
            </w:r>
          </w:p>
          <w:p w14:paraId="23440687" w14:textId="77777777" w:rsidR="008364AB" w:rsidRDefault="008364AB" w:rsidP="00194B5C">
            <w:pPr>
              <w:rPr>
                <w:rFonts w:eastAsia="Times New Roman" w:cs="Times New Roman"/>
                <w:szCs w:val="24"/>
                <w:lang w:eastAsia="vi-VN"/>
              </w:rPr>
            </w:pPr>
            <w:r>
              <w:rPr>
                <w:rFonts w:eastAsia="Times New Roman" w:cs="Times New Roman"/>
                <w:szCs w:val="24"/>
                <w:lang w:eastAsia="vi-VN"/>
              </w:rPr>
              <w:t xml:space="preserve">- </w:t>
            </w:r>
            <w:r w:rsidR="00194B5C" w:rsidRPr="00B53702">
              <w:rPr>
                <w:rFonts w:eastAsia="Times New Roman" w:cs="Times New Roman"/>
                <w:szCs w:val="24"/>
                <w:lang w:val="vi-VN" w:eastAsia="vi-VN"/>
              </w:rPr>
              <w:t>Các khái niệm</w:t>
            </w:r>
            <w:r>
              <w:rPr>
                <w:rFonts w:eastAsia="Times New Roman" w:cs="Times New Roman"/>
                <w:szCs w:val="24"/>
                <w:lang w:eastAsia="vi-VN"/>
              </w:rPr>
              <w:t xml:space="preserve"> và cơ chế gây bệnh</w:t>
            </w:r>
          </w:p>
          <w:p w14:paraId="7DA187F2" w14:textId="1D1FEF0D" w:rsidR="008364AB" w:rsidRPr="008364AB" w:rsidRDefault="008364AB" w:rsidP="00194B5C">
            <w:pPr>
              <w:rPr>
                <w:rFonts w:eastAsia="Times New Roman" w:cs="Times New Roman"/>
                <w:szCs w:val="24"/>
                <w:lang w:eastAsia="vi-VN"/>
              </w:rPr>
            </w:pPr>
            <w:r>
              <w:rPr>
                <w:rFonts w:eastAsia="Times New Roman" w:cs="Times New Roman"/>
                <w:szCs w:val="24"/>
                <w:lang w:eastAsia="vi-VN"/>
              </w:rPr>
              <w:t>- Trả lời được các câu hỏi.</w:t>
            </w:r>
          </w:p>
        </w:tc>
      </w:tr>
    </w:tbl>
    <w:p w14:paraId="2220BDDA" w14:textId="77777777" w:rsidR="00C82A48" w:rsidRPr="006E58AC" w:rsidRDefault="00C82A48">
      <w:pPr>
        <w:rPr>
          <w:lang w:val="vi-VN"/>
        </w:rPr>
      </w:pPr>
    </w:p>
    <w:sectPr w:rsidR="00C82A48" w:rsidRPr="006E58AC" w:rsidSect="0017428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8AC"/>
    <w:rsid w:val="00024B49"/>
    <w:rsid w:val="00092A65"/>
    <w:rsid w:val="000A4C26"/>
    <w:rsid w:val="000B6BBA"/>
    <w:rsid w:val="000E20E4"/>
    <w:rsid w:val="00161580"/>
    <w:rsid w:val="00174286"/>
    <w:rsid w:val="00194B5C"/>
    <w:rsid w:val="001E064F"/>
    <w:rsid w:val="00247A77"/>
    <w:rsid w:val="00290BA4"/>
    <w:rsid w:val="002B20D3"/>
    <w:rsid w:val="002B4F99"/>
    <w:rsid w:val="002B70C6"/>
    <w:rsid w:val="002C5B97"/>
    <w:rsid w:val="002C6FA0"/>
    <w:rsid w:val="002E1B3E"/>
    <w:rsid w:val="00317A37"/>
    <w:rsid w:val="00367E36"/>
    <w:rsid w:val="003A22A0"/>
    <w:rsid w:val="003A55A2"/>
    <w:rsid w:val="00463864"/>
    <w:rsid w:val="00492D80"/>
    <w:rsid w:val="00523FCC"/>
    <w:rsid w:val="00570F53"/>
    <w:rsid w:val="00592E32"/>
    <w:rsid w:val="005E44BC"/>
    <w:rsid w:val="00601B57"/>
    <w:rsid w:val="0060219D"/>
    <w:rsid w:val="0062190A"/>
    <w:rsid w:val="00663CF7"/>
    <w:rsid w:val="006E58AC"/>
    <w:rsid w:val="006F3A28"/>
    <w:rsid w:val="00703A24"/>
    <w:rsid w:val="00715A52"/>
    <w:rsid w:val="00756692"/>
    <w:rsid w:val="00784706"/>
    <w:rsid w:val="00796525"/>
    <w:rsid w:val="007F00B6"/>
    <w:rsid w:val="008213CA"/>
    <w:rsid w:val="008364AB"/>
    <w:rsid w:val="00870F32"/>
    <w:rsid w:val="008F0389"/>
    <w:rsid w:val="00921F1B"/>
    <w:rsid w:val="00945C03"/>
    <w:rsid w:val="00956207"/>
    <w:rsid w:val="009756C5"/>
    <w:rsid w:val="00977283"/>
    <w:rsid w:val="00977DC0"/>
    <w:rsid w:val="009C2D5E"/>
    <w:rsid w:val="009F6776"/>
    <w:rsid w:val="00A37389"/>
    <w:rsid w:val="00A93999"/>
    <w:rsid w:val="00A97C07"/>
    <w:rsid w:val="00AC479F"/>
    <w:rsid w:val="00AD57F1"/>
    <w:rsid w:val="00B53702"/>
    <w:rsid w:val="00B5381A"/>
    <w:rsid w:val="00BC080F"/>
    <w:rsid w:val="00BE11D3"/>
    <w:rsid w:val="00C362AE"/>
    <w:rsid w:val="00C51413"/>
    <w:rsid w:val="00C776B3"/>
    <w:rsid w:val="00C82A48"/>
    <w:rsid w:val="00CC5B22"/>
    <w:rsid w:val="00CC7C8E"/>
    <w:rsid w:val="00D15AE8"/>
    <w:rsid w:val="00D62BB4"/>
    <w:rsid w:val="00E04191"/>
    <w:rsid w:val="00E10B36"/>
    <w:rsid w:val="00E3394F"/>
    <w:rsid w:val="00E33A45"/>
    <w:rsid w:val="00E35B07"/>
    <w:rsid w:val="00E44BB2"/>
    <w:rsid w:val="00F26E5D"/>
    <w:rsid w:val="00F3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DC1C0"/>
  <w15:chartTrackingRefBased/>
  <w15:docId w15:val="{51417D1D-D610-4625-8702-70E5D013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4BC"/>
    <w:pPr>
      <w:ind w:left="720"/>
      <w:contextualSpacing/>
    </w:pPr>
  </w:style>
  <w:style w:type="table" w:styleId="TableGrid">
    <w:name w:val="Table Grid"/>
    <w:basedOn w:val="TableNormal"/>
    <w:uiPriority w:val="39"/>
    <w:rsid w:val="00F366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5583</Words>
  <Characters>31829</Characters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2024-08-06T12:06:00Z</dcterms:created>
  <dcterms:modified xsi:type="dcterms:W3CDTF">2024-08-08T10:36:00Z</dcterms:modified>
</cp:coreProperties>
</file>