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F15C" w14:textId="2BE2ECC5" w:rsidR="003615DA" w:rsidRPr="00017E85" w:rsidRDefault="00017E85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 xml:space="preserve">I. </w:t>
      </w:r>
      <w:r w:rsidR="003615DA" w:rsidRPr="00017E85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>MA TRẬN ĐỀ KIỂM TRA</w:t>
      </w:r>
      <w:r w:rsidRPr="00017E85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 xml:space="preserve"> </w:t>
      </w:r>
      <w:r w:rsidR="003615DA" w:rsidRPr="00017E85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HỌC</w:t>
      </w:r>
      <w:r w:rsidR="003615DA" w:rsidRPr="00017E85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 xml:space="preserve"> KÌ </w:t>
      </w:r>
      <w:r w:rsidR="00C16D15" w:rsidRPr="00017E85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I</w:t>
      </w:r>
    </w:p>
    <w:p w14:paraId="34BD3A9A" w14:textId="0BFBE95D" w:rsidR="003615DA" w:rsidRDefault="003615DA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</w:pPr>
      <w:r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>MÔN</w:t>
      </w:r>
      <w:r w:rsidR="00180970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 xml:space="preserve">: </w:t>
      </w:r>
      <w:r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NGỮ VĂ</w:t>
      </w:r>
      <w:r w:rsidR="008E3A3A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N</w:t>
      </w:r>
      <w:r w:rsidR="00180970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 xml:space="preserve"> </w:t>
      </w:r>
      <w:r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 xml:space="preserve">LỚP </w:t>
      </w:r>
      <w:r w:rsidR="0010779E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7</w:t>
      </w:r>
    </w:p>
    <w:p w14:paraId="43AA5A0B" w14:textId="77777777" w:rsidR="0009578F" w:rsidRPr="0009578F" w:rsidRDefault="0009578F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b/>
          <w:bCs/>
          <w:color w:val="FF0000"/>
          <w:sz w:val="13"/>
          <w:szCs w:val="13"/>
        </w:rPr>
      </w:pPr>
    </w:p>
    <w:tbl>
      <w:tblPr>
        <w:tblW w:w="5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34"/>
        <w:gridCol w:w="1812"/>
        <w:gridCol w:w="950"/>
        <w:gridCol w:w="602"/>
        <w:gridCol w:w="953"/>
        <w:gridCol w:w="550"/>
        <w:gridCol w:w="953"/>
        <w:gridCol w:w="577"/>
        <w:gridCol w:w="953"/>
        <w:gridCol w:w="610"/>
        <w:gridCol w:w="947"/>
      </w:tblGrid>
      <w:tr w:rsidR="00AF67EB" w:rsidRPr="0009578F" w14:paraId="40206688" w14:textId="77777777" w:rsidTr="00AF67EB">
        <w:trPr>
          <w:jc w:val="center"/>
        </w:trPr>
        <w:tc>
          <w:tcPr>
            <w:tcW w:w="295" w:type="pct"/>
            <w:vMerge w:val="restart"/>
            <w:shd w:val="clear" w:color="auto" w:fill="BDD6EE"/>
            <w:vAlign w:val="center"/>
          </w:tcPr>
          <w:p w14:paraId="5A7DFA2A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8" w:type="pct"/>
            <w:vMerge w:val="restart"/>
            <w:shd w:val="clear" w:color="auto" w:fill="BDD6EE"/>
            <w:vAlign w:val="center"/>
          </w:tcPr>
          <w:p w14:paraId="2DF2FD64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98" w:type="pct"/>
            <w:vMerge w:val="restart"/>
            <w:shd w:val="clear" w:color="auto" w:fill="BDD6EE"/>
            <w:vAlign w:val="center"/>
          </w:tcPr>
          <w:p w14:paraId="5DEFC0E4" w14:textId="39382D23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Nội</w:t>
            </w:r>
          </w:p>
          <w:p w14:paraId="51C7C351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2966" w:type="pct"/>
            <w:gridSpan w:val="8"/>
            <w:shd w:val="clear" w:color="auto" w:fill="BDD6EE"/>
            <w:vAlign w:val="center"/>
          </w:tcPr>
          <w:p w14:paraId="779CE81E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73" w:type="pct"/>
            <w:vMerge w:val="restart"/>
            <w:shd w:val="clear" w:color="auto" w:fill="BDD6EE"/>
          </w:tcPr>
          <w:p w14:paraId="5981C41A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Tổng</w:t>
            </w:r>
          </w:p>
          <w:p w14:paraId="624D075D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AF67EB" w:rsidRPr="0009578F" w14:paraId="653A8C6C" w14:textId="77777777" w:rsidTr="00AF67EB">
        <w:trPr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14:paraId="360A50E4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44CDFA5E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D0AC330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659" w:type="pct"/>
            <w:gridSpan w:val="2"/>
            <w:shd w:val="clear" w:color="auto" w:fill="DEEAF6"/>
            <w:vAlign w:val="center"/>
          </w:tcPr>
          <w:p w14:paraId="10EED684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54" w:type="pct"/>
            <w:gridSpan w:val="2"/>
            <w:shd w:val="clear" w:color="auto" w:fill="DEEAF6"/>
            <w:vAlign w:val="center"/>
          </w:tcPr>
          <w:p w14:paraId="35A843C5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68" w:type="pct"/>
            <w:gridSpan w:val="2"/>
            <w:shd w:val="clear" w:color="auto" w:fill="DEEAF6"/>
            <w:vAlign w:val="center"/>
          </w:tcPr>
          <w:p w14:paraId="133CB0CA" w14:textId="65004495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Vận dụng</w:t>
            </w: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784" w:type="pct"/>
            <w:gridSpan w:val="2"/>
            <w:shd w:val="clear" w:color="auto" w:fill="DEEAF6"/>
            <w:vAlign w:val="center"/>
          </w:tcPr>
          <w:p w14:paraId="1A56EF28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73" w:type="pct"/>
            <w:vMerge/>
            <w:shd w:val="clear" w:color="auto" w:fill="auto"/>
          </w:tcPr>
          <w:p w14:paraId="142186BC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7"/>
                <w:szCs w:val="27"/>
                <w:lang w:val="vi-VN"/>
              </w:rPr>
            </w:pPr>
          </w:p>
        </w:tc>
      </w:tr>
      <w:tr w:rsidR="00AF67EB" w:rsidRPr="0009578F" w14:paraId="614A1640" w14:textId="77777777" w:rsidTr="00AF67EB">
        <w:trPr>
          <w:jc w:val="center"/>
        </w:trPr>
        <w:tc>
          <w:tcPr>
            <w:tcW w:w="295" w:type="pct"/>
            <w:vMerge/>
            <w:shd w:val="clear" w:color="auto" w:fill="auto"/>
            <w:vAlign w:val="center"/>
          </w:tcPr>
          <w:p w14:paraId="1229F8EF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6F3F994D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75E90CD1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5" w:type="pct"/>
            <w:shd w:val="clear" w:color="auto" w:fill="DEEAF6"/>
            <w:vAlign w:val="center"/>
          </w:tcPr>
          <w:p w14:paraId="089D92DC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4" w:type="pct"/>
            <w:shd w:val="clear" w:color="auto" w:fill="DEEAF6"/>
            <w:vAlign w:val="center"/>
          </w:tcPr>
          <w:p w14:paraId="2017A8D0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6" w:type="pct"/>
            <w:shd w:val="clear" w:color="auto" w:fill="DEEAF6"/>
            <w:vAlign w:val="center"/>
          </w:tcPr>
          <w:p w14:paraId="46B3F174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78" w:type="pct"/>
            <w:shd w:val="clear" w:color="auto" w:fill="DEEAF6"/>
            <w:vAlign w:val="center"/>
          </w:tcPr>
          <w:p w14:paraId="0042CA55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6" w:type="pct"/>
            <w:shd w:val="clear" w:color="auto" w:fill="DEEAF6"/>
            <w:vAlign w:val="center"/>
          </w:tcPr>
          <w:p w14:paraId="1D58D488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/>
            <w:vAlign w:val="center"/>
          </w:tcPr>
          <w:p w14:paraId="73DE1AFB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6" w:type="pct"/>
            <w:shd w:val="clear" w:color="auto" w:fill="DEEAF6"/>
            <w:vAlign w:val="center"/>
          </w:tcPr>
          <w:p w14:paraId="2ABDF28A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DEEAF6"/>
            <w:vAlign w:val="center"/>
          </w:tcPr>
          <w:p w14:paraId="540E6C93" w14:textId="77777777" w:rsidR="003615DA" w:rsidRPr="003C274B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73" w:type="pct"/>
            <w:vMerge/>
            <w:shd w:val="clear" w:color="auto" w:fill="auto"/>
          </w:tcPr>
          <w:p w14:paraId="48683871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7"/>
                <w:szCs w:val="27"/>
                <w:lang w:val="vi-VN"/>
              </w:rPr>
            </w:pPr>
          </w:p>
        </w:tc>
      </w:tr>
      <w:tr w:rsidR="00AF67EB" w:rsidRPr="0009578F" w14:paraId="597AB013" w14:textId="77777777" w:rsidTr="00AF67EB">
        <w:trPr>
          <w:trHeight w:val="565"/>
          <w:jc w:val="center"/>
        </w:trPr>
        <w:tc>
          <w:tcPr>
            <w:tcW w:w="295" w:type="pct"/>
            <w:vMerge w:val="restart"/>
            <w:shd w:val="clear" w:color="auto" w:fill="auto"/>
          </w:tcPr>
          <w:p w14:paraId="1DE98356" w14:textId="60338406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B0738C7" w14:textId="227AE86E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898" w:type="pct"/>
            <w:shd w:val="clear" w:color="auto" w:fill="auto"/>
          </w:tcPr>
          <w:p w14:paraId="0F1A2867" w14:textId="7FCA1E2E" w:rsidR="00DE0A48" w:rsidRPr="00380587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  <w:lang w:val="vi-VN"/>
              </w:rPr>
            </w:pPr>
            <w:r w:rsidRPr="00380587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  <w:lang w:val="vi-VN"/>
              </w:rPr>
              <w:t>T</w:t>
            </w:r>
            <w:r w:rsidRPr="00380587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hơ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98C9F80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22CFF886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1F7DEC72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3CE49AFF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291AEA5A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089D3DA4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13525FDF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14:paraId="5A34B6B1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3351857C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60</w:t>
            </w:r>
          </w:p>
        </w:tc>
      </w:tr>
      <w:tr w:rsidR="00AF67EB" w:rsidRPr="0009578F" w14:paraId="4B0E8E3D" w14:textId="77777777" w:rsidTr="00AF67EB">
        <w:trPr>
          <w:trHeight w:val="940"/>
          <w:jc w:val="center"/>
        </w:trPr>
        <w:tc>
          <w:tcPr>
            <w:tcW w:w="295" w:type="pct"/>
            <w:vMerge/>
            <w:shd w:val="clear" w:color="auto" w:fill="auto"/>
          </w:tcPr>
          <w:p w14:paraId="24850068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1D6D5BB1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898" w:type="pct"/>
            <w:shd w:val="clear" w:color="auto" w:fill="auto"/>
          </w:tcPr>
          <w:p w14:paraId="07635AD7" w14:textId="171D9E6F" w:rsidR="00DE0A48" w:rsidRPr="00DE0A48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Tuỳ bút</w:t>
            </w:r>
            <w:r w:rsidR="00402CE2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/tản văn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09A08CCD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F464BC4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6D5A05A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7C758A2A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444255A2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3FDC02BD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661F329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26BA5851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5DAEEF8" w14:textId="77777777" w:rsidR="00DE0A48" w:rsidRPr="0009578F" w:rsidRDefault="00DE0A4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</w:tr>
      <w:tr w:rsidR="00AF67EB" w:rsidRPr="0009578F" w14:paraId="656C559B" w14:textId="77777777" w:rsidTr="00AF67EB">
        <w:trPr>
          <w:trHeight w:val="1497"/>
          <w:jc w:val="center"/>
        </w:trPr>
        <w:tc>
          <w:tcPr>
            <w:tcW w:w="295" w:type="pct"/>
            <w:vMerge w:val="restart"/>
            <w:shd w:val="clear" w:color="auto" w:fill="auto"/>
          </w:tcPr>
          <w:p w14:paraId="52C1B46C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68" w:type="pct"/>
            <w:vMerge w:val="restart"/>
            <w:shd w:val="clear" w:color="auto" w:fill="auto"/>
          </w:tcPr>
          <w:p w14:paraId="6C33862C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Viết</w:t>
            </w:r>
          </w:p>
          <w:p w14:paraId="0FAF3841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898" w:type="pct"/>
            <w:shd w:val="clear" w:color="auto" w:fill="auto"/>
          </w:tcPr>
          <w:p w14:paraId="3BEE08C5" w14:textId="12EA983B" w:rsidR="00515608" w:rsidRPr="00380587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</w:pPr>
            <w:r w:rsidRPr="00380587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 xml:space="preserve">Phân tích </w:t>
            </w:r>
            <w:r w:rsidR="00017E85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 xml:space="preserve">đặc điểm </w:t>
            </w:r>
            <w:r w:rsidRPr="00380587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nhân vật trong một tác phẩm văn học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35D33EB7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0</w:t>
            </w:r>
          </w:p>
        </w:tc>
        <w:tc>
          <w:tcPr>
            <w:tcW w:w="304" w:type="pct"/>
            <w:vMerge w:val="restart"/>
            <w:shd w:val="clear" w:color="auto" w:fill="auto"/>
            <w:vAlign w:val="center"/>
          </w:tcPr>
          <w:p w14:paraId="0419C175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1*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6B1F6A36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0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</w:tcPr>
          <w:p w14:paraId="2F3A891D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1*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73AADBCC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14:paraId="7CBF1F23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1*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</w:tcPr>
          <w:p w14:paraId="4B1A6FA2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14:paraId="503985AC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  <w:t>1*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49C9FFEF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40</w:t>
            </w:r>
          </w:p>
        </w:tc>
      </w:tr>
      <w:tr w:rsidR="00AF67EB" w:rsidRPr="0009578F" w14:paraId="3644460B" w14:textId="77777777" w:rsidTr="00AF67EB">
        <w:trPr>
          <w:trHeight w:val="1264"/>
          <w:jc w:val="center"/>
        </w:trPr>
        <w:tc>
          <w:tcPr>
            <w:tcW w:w="295" w:type="pct"/>
            <w:vMerge/>
            <w:shd w:val="clear" w:color="auto" w:fill="auto"/>
          </w:tcPr>
          <w:p w14:paraId="01A63F9F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68" w:type="pct"/>
            <w:vMerge/>
            <w:shd w:val="clear" w:color="auto" w:fill="auto"/>
          </w:tcPr>
          <w:p w14:paraId="61E37925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  <w:tc>
          <w:tcPr>
            <w:tcW w:w="898" w:type="pct"/>
            <w:shd w:val="clear" w:color="auto" w:fill="auto"/>
          </w:tcPr>
          <w:p w14:paraId="6EAB7E18" w14:textId="633920BB" w:rsidR="00515608" w:rsidRPr="00380587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Nghị luận về một v</w:t>
            </w:r>
            <w:r w:rsidR="00C60F4B"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ấ</w:t>
            </w:r>
            <w:r>
              <w:rPr>
                <w:rFonts w:ascii="Times New Roman" w:eastAsia="Calibri" w:hAnsi="Times New Roman" w:cs="Times New Roman"/>
                <w:bCs/>
                <w:spacing w:val="-8"/>
                <w:sz w:val="27"/>
                <w:szCs w:val="27"/>
              </w:rPr>
              <w:t>n đề trong đời sống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44115B79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304" w:type="pct"/>
            <w:vMerge/>
            <w:shd w:val="clear" w:color="auto" w:fill="auto"/>
            <w:vAlign w:val="center"/>
          </w:tcPr>
          <w:p w14:paraId="68EF1B6E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37FC2912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278" w:type="pct"/>
            <w:vMerge/>
            <w:shd w:val="clear" w:color="auto" w:fill="auto"/>
            <w:vAlign w:val="center"/>
          </w:tcPr>
          <w:p w14:paraId="5FC076C5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5995E99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292" w:type="pct"/>
            <w:vMerge/>
            <w:shd w:val="clear" w:color="auto" w:fill="auto"/>
            <w:vAlign w:val="center"/>
          </w:tcPr>
          <w:p w14:paraId="17CEF72A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476" w:type="pct"/>
            <w:vMerge/>
            <w:shd w:val="clear" w:color="auto" w:fill="auto"/>
            <w:vAlign w:val="center"/>
          </w:tcPr>
          <w:p w14:paraId="79ECC92A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14:paraId="0BEE5855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spacing w:val="-8"/>
                <w:sz w:val="27"/>
                <w:szCs w:val="27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1BF62F6" w14:textId="77777777" w:rsidR="00515608" w:rsidRPr="0009578F" w:rsidRDefault="0051560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</w:p>
        </w:tc>
      </w:tr>
      <w:tr w:rsidR="00AF67EB" w:rsidRPr="0009578F" w14:paraId="1CFD368E" w14:textId="77777777" w:rsidTr="00AF67EB">
        <w:trPr>
          <w:jc w:val="center"/>
        </w:trPr>
        <w:tc>
          <w:tcPr>
            <w:tcW w:w="1561" w:type="pct"/>
            <w:gridSpan w:val="3"/>
            <w:shd w:val="clear" w:color="auto" w:fill="auto"/>
          </w:tcPr>
          <w:p w14:paraId="081CF6BA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A31E1C2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304" w:type="pct"/>
            <w:shd w:val="clear" w:color="auto" w:fill="auto"/>
          </w:tcPr>
          <w:p w14:paraId="46AEC56A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476" w:type="pct"/>
            <w:shd w:val="clear" w:color="auto" w:fill="auto"/>
          </w:tcPr>
          <w:p w14:paraId="39D8499A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25</w:t>
            </w:r>
          </w:p>
        </w:tc>
        <w:tc>
          <w:tcPr>
            <w:tcW w:w="278" w:type="pct"/>
            <w:shd w:val="clear" w:color="auto" w:fill="auto"/>
          </w:tcPr>
          <w:p w14:paraId="398C6779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476" w:type="pct"/>
            <w:shd w:val="clear" w:color="auto" w:fill="auto"/>
          </w:tcPr>
          <w:p w14:paraId="5A6A4E38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14:paraId="3B479C33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476" w:type="pct"/>
            <w:shd w:val="clear" w:color="auto" w:fill="auto"/>
          </w:tcPr>
          <w:p w14:paraId="454032E8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4AEDDB14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21FA5E37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AF67EB" w:rsidRPr="0009578F" w14:paraId="2FABD2F8" w14:textId="77777777" w:rsidTr="00AF67EB">
        <w:trPr>
          <w:jc w:val="center"/>
        </w:trPr>
        <w:tc>
          <w:tcPr>
            <w:tcW w:w="1561" w:type="pct"/>
            <w:gridSpan w:val="3"/>
            <w:shd w:val="clear" w:color="auto" w:fill="auto"/>
          </w:tcPr>
          <w:p w14:paraId="39229F82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04E015E" w14:textId="0E786112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20</w:t>
            </w:r>
          </w:p>
        </w:tc>
        <w:tc>
          <w:tcPr>
            <w:tcW w:w="754" w:type="pct"/>
            <w:gridSpan w:val="2"/>
            <w:shd w:val="clear" w:color="auto" w:fill="auto"/>
          </w:tcPr>
          <w:p w14:paraId="4B971D08" w14:textId="3B30B00E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40</w:t>
            </w:r>
          </w:p>
        </w:tc>
        <w:tc>
          <w:tcPr>
            <w:tcW w:w="768" w:type="pct"/>
            <w:gridSpan w:val="2"/>
            <w:shd w:val="clear" w:color="auto" w:fill="auto"/>
          </w:tcPr>
          <w:p w14:paraId="7F41AA59" w14:textId="55DECB9F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30</w:t>
            </w:r>
          </w:p>
        </w:tc>
        <w:tc>
          <w:tcPr>
            <w:tcW w:w="784" w:type="pct"/>
            <w:gridSpan w:val="2"/>
            <w:shd w:val="clear" w:color="auto" w:fill="auto"/>
          </w:tcPr>
          <w:p w14:paraId="15311CE2" w14:textId="5F3677FD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10</w:t>
            </w:r>
          </w:p>
        </w:tc>
        <w:tc>
          <w:tcPr>
            <w:tcW w:w="473" w:type="pct"/>
            <w:vMerge/>
            <w:shd w:val="clear" w:color="auto" w:fill="auto"/>
          </w:tcPr>
          <w:p w14:paraId="182DCA05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AF67EB" w:rsidRPr="0009578F" w14:paraId="4C383945" w14:textId="77777777" w:rsidTr="00AF67EB">
        <w:trPr>
          <w:jc w:val="center"/>
        </w:trPr>
        <w:tc>
          <w:tcPr>
            <w:tcW w:w="1561" w:type="pct"/>
            <w:gridSpan w:val="3"/>
            <w:shd w:val="clear" w:color="auto" w:fill="auto"/>
          </w:tcPr>
          <w:p w14:paraId="6DC953ED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14:paraId="5FA59126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552" w:type="pct"/>
            <w:gridSpan w:val="4"/>
            <w:shd w:val="clear" w:color="auto" w:fill="auto"/>
          </w:tcPr>
          <w:p w14:paraId="6DBE47ED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40</w:t>
            </w:r>
            <w:r w:rsidRPr="0009578F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473" w:type="pct"/>
            <w:vMerge/>
            <w:shd w:val="clear" w:color="auto" w:fill="auto"/>
          </w:tcPr>
          <w:p w14:paraId="37DA493B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2BF24504" w14:textId="77777777" w:rsidR="00B77504" w:rsidRPr="00AF67EB" w:rsidRDefault="00B77504" w:rsidP="002130CC">
      <w:pPr>
        <w:spacing w:before="80" w:after="0" w:line="40" w:lineRule="atLeast"/>
        <w:rPr>
          <w:rFonts w:ascii="Times New Roman" w:eastAsia="Calibri" w:hAnsi="Times New Roman" w:cs="Times New Roman"/>
          <w:b/>
          <w:color w:val="FF0000"/>
          <w:sz w:val="15"/>
          <w:szCs w:val="15"/>
          <w:lang w:val="vi-VN"/>
        </w:rPr>
      </w:pPr>
    </w:p>
    <w:p w14:paraId="66ED5860" w14:textId="38B737AF" w:rsidR="003615DA" w:rsidRPr="0009578F" w:rsidRDefault="00017E85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II. </w:t>
      </w:r>
      <w:r w:rsidR="003615DA" w:rsidRPr="0009578F">
        <w:rPr>
          <w:rFonts w:ascii="Times New Roman" w:eastAsia="Calibri" w:hAnsi="Times New Roman" w:cs="Times New Roman"/>
          <w:b/>
          <w:color w:val="FF0000"/>
          <w:sz w:val="27"/>
          <w:szCs w:val="27"/>
          <w:lang w:val="vi-VN"/>
        </w:rPr>
        <w:t xml:space="preserve">BẢNG ĐẶC TẢ ĐỀ KIỂM TRA </w:t>
      </w:r>
      <w:r w:rsidR="003615DA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HỌC</w:t>
      </w:r>
      <w:r w:rsidR="003615DA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lang w:val="vi-VN"/>
        </w:rPr>
        <w:t xml:space="preserve"> KÌ </w:t>
      </w:r>
      <w:r w:rsidR="008E3A3A" w:rsidRPr="0009578F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I</w:t>
      </w:r>
    </w:p>
    <w:p w14:paraId="3A64487F" w14:textId="5F200B98" w:rsidR="003615DA" w:rsidRPr="00B77504" w:rsidRDefault="003615DA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  <w:lang w:val="vi-VN"/>
        </w:rPr>
      </w:pPr>
      <w:r w:rsidRPr="00B77504">
        <w:rPr>
          <w:rFonts w:ascii="Times New Roman" w:eastAsia="Calibri" w:hAnsi="Times New Roman" w:cs="Times New Roman"/>
          <w:b/>
          <w:color w:val="FF0000"/>
          <w:sz w:val="27"/>
          <w:szCs w:val="27"/>
          <w:lang w:val="vi-VN"/>
        </w:rPr>
        <w:t xml:space="preserve">MÔN: </w:t>
      </w:r>
      <w:r w:rsidRPr="00B77504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NGỮ VĂN LỚP </w:t>
      </w:r>
      <w:r w:rsidR="00DB41E7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7</w:t>
      </w:r>
    </w:p>
    <w:p w14:paraId="3633EAE1" w14:textId="5AB3830D" w:rsidR="00DF12DD" w:rsidRDefault="003615DA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b/>
          <w:iCs/>
          <w:color w:val="002060"/>
          <w:sz w:val="27"/>
          <w:szCs w:val="27"/>
          <w:lang w:val="vi-VN"/>
        </w:rPr>
      </w:pPr>
      <w:r w:rsidRPr="00B77504">
        <w:rPr>
          <w:rFonts w:ascii="Times New Roman" w:eastAsia="Calibri" w:hAnsi="Times New Roman" w:cs="Times New Roman"/>
          <w:b/>
          <w:iCs/>
          <w:color w:val="002060"/>
          <w:sz w:val="27"/>
          <w:szCs w:val="27"/>
          <w:lang w:val="vi-VN"/>
        </w:rPr>
        <w:t>THỜI GIAN LÀM BÀI: 90 PHÚT</w:t>
      </w:r>
    </w:p>
    <w:p w14:paraId="63B6727A" w14:textId="77777777" w:rsidR="00B77504" w:rsidRPr="003C274B" w:rsidRDefault="00B77504" w:rsidP="002130CC">
      <w:pPr>
        <w:spacing w:before="80" w:after="0" w:line="40" w:lineRule="atLeast"/>
        <w:rPr>
          <w:rFonts w:ascii="Times New Roman" w:eastAsia="Calibri" w:hAnsi="Times New Roman" w:cs="Times New Roman"/>
          <w:b/>
          <w:iCs/>
          <w:color w:val="002060"/>
          <w:sz w:val="21"/>
          <w:szCs w:val="21"/>
          <w:lang w:val="vi-V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3543"/>
        <w:gridCol w:w="851"/>
        <w:gridCol w:w="992"/>
        <w:gridCol w:w="851"/>
        <w:gridCol w:w="850"/>
      </w:tblGrid>
      <w:tr w:rsidR="003615DA" w:rsidRPr="0009578F" w14:paraId="4FF92E16" w14:textId="77777777" w:rsidTr="00AF67EB">
        <w:trPr>
          <w:trHeight w:val="281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49933EB1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BDD6EE"/>
            <w:vAlign w:val="center"/>
          </w:tcPr>
          <w:p w14:paraId="30D8F0B5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Chương/</w:t>
            </w:r>
          </w:p>
          <w:p w14:paraId="0D971285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shd w:val="clear" w:color="auto" w:fill="BDD6EE"/>
            <w:vAlign w:val="center"/>
          </w:tcPr>
          <w:p w14:paraId="77AE25B8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43" w:type="dxa"/>
            <w:vMerge w:val="restart"/>
            <w:shd w:val="clear" w:color="auto" w:fill="BDD6EE"/>
            <w:vAlign w:val="center"/>
          </w:tcPr>
          <w:p w14:paraId="6EEA06E4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BDD6EE"/>
            <w:vAlign w:val="center"/>
          </w:tcPr>
          <w:p w14:paraId="23174D32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002060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615DA" w:rsidRPr="0009578F" w14:paraId="78451BFD" w14:textId="77777777" w:rsidTr="00AF67EB">
        <w:trPr>
          <w:trHeight w:val="62"/>
        </w:trPr>
        <w:tc>
          <w:tcPr>
            <w:tcW w:w="709" w:type="dxa"/>
            <w:vMerge/>
            <w:shd w:val="clear" w:color="auto" w:fill="BDD6EE"/>
            <w:vAlign w:val="center"/>
          </w:tcPr>
          <w:p w14:paraId="2569E14E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BDD6EE"/>
            <w:vAlign w:val="center"/>
          </w:tcPr>
          <w:p w14:paraId="69F5229C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BDD6EE"/>
            <w:vAlign w:val="center"/>
          </w:tcPr>
          <w:p w14:paraId="7C3D9A21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3" w:type="dxa"/>
            <w:vMerge/>
            <w:shd w:val="clear" w:color="auto" w:fill="BDD6EE"/>
            <w:vAlign w:val="center"/>
          </w:tcPr>
          <w:p w14:paraId="624ECD8F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70C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BDD6EE"/>
            <w:vAlign w:val="center"/>
          </w:tcPr>
          <w:p w14:paraId="0430E49C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BDD6EE"/>
            <w:vAlign w:val="center"/>
          </w:tcPr>
          <w:p w14:paraId="62BED93C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51" w:type="dxa"/>
            <w:shd w:val="clear" w:color="auto" w:fill="BDD6EE"/>
            <w:vAlign w:val="center"/>
          </w:tcPr>
          <w:p w14:paraId="4EA0C536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BDD6EE"/>
            <w:vAlign w:val="center"/>
          </w:tcPr>
          <w:p w14:paraId="08BA9079" w14:textId="77777777" w:rsidR="003615DA" w:rsidRPr="003C274B" w:rsidRDefault="003615DA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</w:pPr>
            <w:r w:rsidRPr="003C274B">
              <w:rPr>
                <w:rFonts w:ascii="Times New Roman" w:eastAsia="Calibri" w:hAnsi="Times New Roman" w:cs="Times New Roman"/>
                <w:b/>
                <w:color w:val="70AD47" w:themeColor="accent6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DF12DD" w:rsidRPr="0009578F" w14:paraId="23A025EA" w14:textId="77777777" w:rsidTr="00AF67EB">
        <w:trPr>
          <w:trHeight w:val="152"/>
        </w:trPr>
        <w:tc>
          <w:tcPr>
            <w:tcW w:w="709" w:type="dxa"/>
            <w:vMerge w:val="restart"/>
            <w:shd w:val="clear" w:color="auto" w:fill="auto"/>
          </w:tcPr>
          <w:p w14:paraId="0E4FB54B" w14:textId="77777777" w:rsidR="00DF12DD" w:rsidRPr="0009578F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2EAC5CE" w14:textId="77777777" w:rsidR="00DF12DD" w:rsidRPr="0009578F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276" w:type="dxa"/>
            <w:shd w:val="clear" w:color="auto" w:fill="auto"/>
          </w:tcPr>
          <w:p w14:paraId="23B33539" w14:textId="07F4D9D4" w:rsidR="00DF12DD" w:rsidRPr="006A66C1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6A66C1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Thơ</w:t>
            </w:r>
          </w:p>
          <w:p w14:paraId="2D0D86D4" w14:textId="77777777" w:rsidR="00DF12DD" w:rsidRPr="0009578F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43" w:type="dxa"/>
            <w:shd w:val="clear" w:color="auto" w:fill="auto"/>
          </w:tcPr>
          <w:p w14:paraId="7AFA328D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Nhận biết</w:t>
            </w:r>
            <w:r w:rsidRPr="0009578F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:</w:t>
            </w:r>
          </w:p>
          <w:p w14:paraId="7F9F6AA8" w14:textId="03ABAEBB" w:rsidR="00DF12DD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6638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- </w:t>
            </w: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Nhận biết được </w:t>
            </w:r>
            <w:r w:rsidRPr="0009578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thể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thơ (thơ bốn chữ, năm chữ)</w:t>
            </w: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14:paraId="25B4AB57" w14:textId="77777777" w:rsidR="00AF67EB" w:rsidRDefault="006834E4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Nhận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biết hình ảnh tiêu biểu</w:t>
            </w:r>
            <w:r w:rsidRPr="0009578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trong bài thơ.</w:t>
            </w:r>
          </w:p>
          <w:p w14:paraId="21CBBB39" w14:textId="5E7410C8" w:rsidR="00DF12DD" w:rsidRPr="00A96638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>- Nhận</w:t>
            </w:r>
            <w:r w:rsidR="009B5DB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biết</w:t>
            </w: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được </w:t>
            </w:r>
            <w:r w:rsidR="009B5DB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vai trò của </w:t>
            </w:r>
            <w:r w:rsidR="006834E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các </w:t>
            </w:r>
            <w:r w:rsidRPr="00A96638">
              <w:rPr>
                <w:rFonts w:ascii="Times New Roman" w:eastAsia="Calibri" w:hAnsi="Times New Roman" w:cs="Times New Roman"/>
                <w:sz w:val="27"/>
                <w:szCs w:val="27"/>
              </w:rPr>
              <w:t>yếu tố tự sự và miêu tả trong thơ.</w:t>
            </w:r>
          </w:p>
          <w:p w14:paraId="243B29BD" w14:textId="4550EC0B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Thông hiểu</w:t>
            </w:r>
            <w:r w:rsidRPr="0009578F">
              <w:rPr>
                <w:rFonts w:ascii="Times New Roman" w:eastAsia="Calibri" w:hAnsi="Times New Roman" w:cs="Times New Roman"/>
                <w:sz w:val="27"/>
                <w:szCs w:val="27"/>
              </w:rPr>
              <w:t>:</w:t>
            </w:r>
          </w:p>
          <w:p w14:paraId="7C5F1906" w14:textId="31F36041" w:rsidR="00DF12DD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A2749"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Hiểu</w:t>
            </w:r>
            <w:r w:rsidRPr="006A274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được </w:t>
            </w:r>
            <w:r w:rsidR="006834E4">
              <w:rPr>
                <w:rFonts w:ascii="Times New Roman" w:eastAsia="Calibri" w:hAnsi="Times New Roman" w:cs="Times New Roman"/>
                <w:sz w:val="27"/>
                <w:szCs w:val="27"/>
              </w:rPr>
              <w:t>thông điệp</w:t>
            </w:r>
            <w:r w:rsidRPr="006A274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053846">
              <w:rPr>
                <w:rFonts w:ascii="Times New Roman" w:eastAsia="Calibri" w:hAnsi="Times New Roman" w:cs="Times New Roman"/>
                <w:sz w:val="27"/>
                <w:szCs w:val="27"/>
              </w:rPr>
              <w:t>mà</w:t>
            </w:r>
            <w:r w:rsidRPr="006A274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bài thơ</w:t>
            </w:r>
            <w:r w:rsidR="0005384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gửi gắm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14:paraId="7E689C20" w14:textId="51CE9D3D" w:rsidR="00DF12DD" w:rsidRPr="006A2749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Hiểu được </w:t>
            </w:r>
            <w:r w:rsidR="00053846">
              <w:rPr>
                <w:rFonts w:ascii="Times New Roman" w:eastAsia="Calibri" w:hAnsi="Times New Roman" w:cs="Times New Roman"/>
                <w:sz w:val="27"/>
                <w:szCs w:val="27"/>
              </w:rPr>
              <w:t>giá trị của cách gieo vần</w:t>
            </w:r>
            <w:r w:rsidRPr="006A2749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trong bài thơ.</w:t>
            </w:r>
          </w:p>
          <w:p w14:paraId="0E3A7CC7" w14:textId="627C22AC" w:rsidR="00DF12DD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6A274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Hiểu được tác dụng</w:t>
            </w:r>
            <w:r w:rsidRPr="006A274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của một </w:t>
            </w:r>
            <w:r w:rsidRPr="006A2749">
              <w:rPr>
                <w:rFonts w:ascii="Times New Roman" w:eastAsia="Times New Roman" w:hAnsi="Times New Roman" w:cs="Times New Roman"/>
                <w:sz w:val="27"/>
                <w:szCs w:val="27"/>
              </w:rPr>
              <w:t>biện pháp tu từ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đã học</w:t>
            </w:r>
            <w:r w:rsidRPr="006A2749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14:paraId="2850A86C" w14:textId="497DEA75" w:rsidR="00DF12DD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</w:rPr>
              <w:t>- Hiểu được nghĩa của từ ngữ trong bài thơ.</w:t>
            </w:r>
          </w:p>
          <w:p w14:paraId="7E985A39" w14:textId="12885459" w:rsidR="00DF12DD" w:rsidRPr="006A274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- Nhận xét được vẻ đẹp của </w:t>
            </w:r>
            <w:r w:rsidRPr="006A2749">
              <w:rPr>
                <w:rFonts w:ascii="Times New Roman" w:eastAsia="Times New Roman" w:hAnsi="Times New Roman" w:cs="Times New Roman"/>
                <w:sz w:val="27"/>
                <w:szCs w:val="27"/>
              </w:rPr>
              <w:t>hình ảnh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thơ.</w:t>
            </w:r>
          </w:p>
          <w:p w14:paraId="38B1FF0D" w14:textId="0CD60907" w:rsidR="00053846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Vận dụng: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</w:p>
          <w:p w14:paraId="0A251AC0" w14:textId="77836026" w:rsidR="00053846" w:rsidRPr="00053846" w:rsidRDefault="0005384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  <w:r w:rsidRPr="00053846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- Trình bày và lí giải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ý kiến của bản thân </w:t>
            </w:r>
            <w:r w:rsidR="003A57C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về một n</w:t>
            </w:r>
            <w:r w:rsidR="00BF294C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ội dung</w:t>
            </w:r>
            <w:r w:rsidR="003A57C7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liên quan đến bài thơ.</w:t>
            </w:r>
          </w:p>
          <w:p w14:paraId="54A4F7A0" w14:textId="425F9B97" w:rsidR="00DF12DD" w:rsidRPr="003C1BA4" w:rsidRDefault="003A57C7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 </w:t>
            </w:r>
            <w:r w:rsidR="00DF12DD" w:rsidRPr="00145D8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Trình bày được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cảm xúc, suy nghĩ của bản thân</w:t>
            </w:r>
            <w:r w:rsidR="00DF12DD" w:rsidRPr="00145D8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được gợi ra từ </w:t>
            </w:r>
            <w:r w:rsidR="00DF12DD">
              <w:rPr>
                <w:rFonts w:ascii="Times New Roman" w:eastAsia="Calibri" w:hAnsi="Times New Roman" w:cs="Times New Roman"/>
                <w:sz w:val="27"/>
                <w:szCs w:val="27"/>
              </w:rPr>
              <w:t>bài thơ.</w:t>
            </w:r>
          </w:p>
          <w:p w14:paraId="0F8CD22E" w14:textId="12337B75" w:rsidR="00DF12DD" w:rsidRPr="00AF67EB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b/>
                <w:sz w:val="7"/>
                <w:szCs w:val="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67F5D2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  <w:lastRenderedPageBreak/>
              <w:t>3 TN</w:t>
            </w:r>
          </w:p>
          <w:p w14:paraId="374E3B3A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42F3EA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  <w:t>5TN</w:t>
            </w:r>
          </w:p>
          <w:p w14:paraId="56943BA9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C1B291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  <w:t>2</w:t>
            </w:r>
            <w:r w:rsidRPr="0009578F"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  <w:t>TL</w:t>
            </w:r>
          </w:p>
          <w:p w14:paraId="14EC14EF" w14:textId="77777777" w:rsidR="00DF12DD" w:rsidRPr="0009578F" w:rsidRDefault="00DF12DD" w:rsidP="00AF67EB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EBC767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  <w:p w14:paraId="534D8532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  <w:p w14:paraId="5FFBB3A4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  <w:p w14:paraId="56278AAB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  <w:p w14:paraId="45FFB822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  <w:p w14:paraId="7E47CD69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</w:tr>
      <w:tr w:rsidR="00DF12DD" w:rsidRPr="0009578F" w14:paraId="034B1F8B" w14:textId="77777777" w:rsidTr="00AF67EB">
        <w:trPr>
          <w:trHeight w:val="152"/>
        </w:trPr>
        <w:tc>
          <w:tcPr>
            <w:tcW w:w="709" w:type="dxa"/>
            <w:vMerge/>
            <w:shd w:val="clear" w:color="auto" w:fill="auto"/>
          </w:tcPr>
          <w:p w14:paraId="2FF4EFC3" w14:textId="77777777" w:rsidR="00DF12DD" w:rsidRPr="0009578F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9ECA8E" w14:textId="77777777" w:rsidR="00DF12DD" w:rsidRPr="0009578F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00CD84B4" w14:textId="0D92671F" w:rsidR="00DF12DD" w:rsidRPr="00C46B07" w:rsidRDefault="00DF12DD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C46B07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Tuỳ bút</w:t>
            </w:r>
            <w:r w:rsidR="00DA2D4A" w:rsidRPr="00C46B07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/tản văn</w:t>
            </w:r>
          </w:p>
        </w:tc>
        <w:tc>
          <w:tcPr>
            <w:tcW w:w="3543" w:type="dxa"/>
            <w:shd w:val="clear" w:color="auto" w:fill="auto"/>
          </w:tcPr>
          <w:p w14:paraId="138F6F70" w14:textId="77777777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* Nhận biết:                                                                                 </w:t>
            </w:r>
          </w:p>
          <w:p w14:paraId="00B2C580" w14:textId="1DEAF426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- Nhận biết được các chi tiết tiêu biểu, đề tài, cảnh vật, con người, sự kiện được tái hiện trong tuỳ bút</w:t>
            </w:r>
            <w:r w:rsidR="00DA2D4A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/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tản văn.</w:t>
            </w:r>
          </w:p>
          <w:p w14:paraId="654F809C" w14:textId="2DE8A3BB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- Nhận biết được cái tôi, sự kết hợp giữa chất tự sự, trữ tình, nghị luận, đặc trưng ngôn ngữ của tuỳ bút</w:t>
            </w:r>
            <w:r w:rsidR="00DA2D4A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/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tản văn.                                      </w:t>
            </w:r>
          </w:p>
          <w:p w14:paraId="3605DAF5" w14:textId="77777777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* Thông hiểu:</w:t>
            </w:r>
          </w:p>
          <w:p w14:paraId="19ADB8BB" w14:textId="172A2482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- Phân tích được nét riêng về cảnh vật, con người được tái hiện trong tùy bút</w:t>
            </w:r>
            <w:r w:rsidR="00DA2D4A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/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tản văn.</w:t>
            </w:r>
          </w:p>
          <w:p w14:paraId="38949B9A" w14:textId="77777777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- Hiểu và lí giải được những trạng thái tình cảm, cảm xúc của người viết được thể hiện qua văn bản.</w:t>
            </w:r>
          </w:p>
          <w:p w14:paraId="3822293B" w14:textId="77777777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>* Vận dụng:</w:t>
            </w:r>
          </w:p>
          <w:p w14:paraId="11947E73" w14:textId="73C94E84" w:rsidR="00DF12DD" w:rsidRPr="00D66319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- Nêu được những trải nghiệm trong cuộc sống giúp bản thân hiểu thêm về nhân vật, sự việc trong tuỳ bút</w:t>
            </w:r>
            <w:r w:rsidR="00DA2D4A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/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tản văn.</w:t>
            </w:r>
          </w:p>
          <w:p w14:paraId="718A7884" w14:textId="77777777" w:rsidR="00DF12DD" w:rsidRDefault="00DF12D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- Thể hiện được thái độ đồng tình hoặc không đồng tình với 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lastRenderedPageBreak/>
              <w:t>thái độ, tình cảm, thông điệp của tác giả trong tùy bút</w:t>
            </w:r>
            <w:r w:rsidR="00DA2D4A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/</w:t>
            </w:r>
            <w:r w:rsidRPr="00D66319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 tản văn.</w:t>
            </w:r>
          </w:p>
          <w:p w14:paraId="67689C12" w14:textId="7B93D620" w:rsidR="00AF67EB" w:rsidRPr="00AF67EB" w:rsidRDefault="00AF67EB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9"/>
                <w:szCs w:val="9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383E99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C653A5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838F2C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186799" w14:textId="77777777" w:rsidR="00DF12DD" w:rsidRPr="0009578F" w:rsidRDefault="00DF12DD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</w:tr>
      <w:tr w:rsidR="00704096" w:rsidRPr="0009578F" w14:paraId="36642906" w14:textId="77777777" w:rsidTr="00AF67EB">
        <w:trPr>
          <w:trHeight w:val="152"/>
        </w:trPr>
        <w:tc>
          <w:tcPr>
            <w:tcW w:w="709" w:type="dxa"/>
            <w:vMerge w:val="restart"/>
            <w:shd w:val="clear" w:color="auto" w:fill="auto"/>
          </w:tcPr>
          <w:p w14:paraId="51DB43B8" w14:textId="77777777" w:rsidR="00704096" w:rsidRPr="0009578F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3C1CF25" w14:textId="77777777" w:rsidR="00704096" w:rsidRPr="0009578F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276" w:type="dxa"/>
            <w:shd w:val="clear" w:color="auto" w:fill="auto"/>
          </w:tcPr>
          <w:p w14:paraId="1D34AE76" w14:textId="4BD504B6" w:rsidR="00704096" w:rsidRPr="00C46B07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C46B07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Phân tích</w:t>
            </w:r>
            <w:r w:rsidR="00C46B07" w:rsidRPr="00C46B07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 đặc điểm</w:t>
            </w:r>
            <w:r w:rsidRPr="00C46B07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 nhân vật trong một tác phẩm văn học</w:t>
            </w:r>
          </w:p>
        </w:tc>
        <w:tc>
          <w:tcPr>
            <w:tcW w:w="3543" w:type="dxa"/>
            <w:shd w:val="clear" w:color="auto" w:fill="auto"/>
          </w:tcPr>
          <w:p w14:paraId="26BFC540" w14:textId="4F7B523B" w:rsidR="00704096" w:rsidRPr="00640250" w:rsidRDefault="00704096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640250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Nhận biết: </w:t>
            </w:r>
          </w:p>
          <w:p w14:paraId="5D450BD8" w14:textId="490E865D" w:rsidR="00704096" w:rsidRPr="00331175" w:rsidRDefault="00704096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40250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Thông </w:t>
            </w:r>
            <w:r w:rsidRPr="003311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hiểu: </w:t>
            </w:r>
          </w:p>
          <w:p w14:paraId="08020400" w14:textId="4D456AF6" w:rsidR="00BF294C" w:rsidRDefault="00704096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3311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Vận dụng: </w:t>
            </w:r>
          </w:p>
          <w:p w14:paraId="234FACD5" w14:textId="77777777" w:rsidR="00BF294C" w:rsidRDefault="00704096" w:rsidP="00BF294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640250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val="vi-VN"/>
              </w:rPr>
              <w:t xml:space="preserve">Vận dụng cao: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 xml:space="preserve">Viết được bài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văn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phân tích đặc điểm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nhân vật trong một tác phẩm văn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học.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Bài viết có đủ những thông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t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i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n về tác giả, tác phẩm, vị trí của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nhân vật trong tác phẩm; phân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tích được các đặc điểm của nhân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vật dựa trên những chi tiết về lời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kể, ngôn ngữ, hành động của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640250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  <w:t>nhân vật.</w:t>
            </w:r>
          </w:p>
          <w:p w14:paraId="060F2BF9" w14:textId="0BDA6F35" w:rsidR="00704096" w:rsidRPr="00AF67EB" w:rsidRDefault="00704096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9"/>
                <w:szCs w:val="9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169500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5ED48C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0CFDDE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73DCA0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  <w:t>1TL*</w:t>
            </w:r>
          </w:p>
          <w:p w14:paraId="79E3E20E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</w:tr>
      <w:tr w:rsidR="00704096" w:rsidRPr="0009578F" w14:paraId="6E061169" w14:textId="77777777" w:rsidTr="00AF67EB">
        <w:trPr>
          <w:trHeight w:val="152"/>
        </w:trPr>
        <w:tc>
          <w:tcPr>
            <w:tcW w:w="709" w:type="dxa"/>
            <w:vMerge/>
            <w:shd w:val="clear" w:color="auto" w:fill="auto"/>
          </w:tcPr>
          <w:p w14:paraId="5FE771DE" w14:textId="77777777" w:rsidR="00704096" w:rsidRPr="0009578F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D084AA8" w14:textId="77777777" w:rsidR="00704096" w:rsidRPr="0009578F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14:paraId="5224F648" w14:textId="35A309CB" w:rsidR="00704096" w:rsidRPr="00C46B07" w:rsidRDefault="00704096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C46B07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Nghị luận về một v</w:t>
            </w:r>
            <w:r w:rsidR="00C46B07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ấ</w:t>
            </w:r>
            <w:r w:rsidRPr="00C46B07">
              <w:rPr>
                <w:rFonts w:ascii="Times New Roman" w:eastAsia="Calibri" w:hAnsi="Times New Roman" w:cs="Times New Roman"/>
                <w:b/>
                <w:spacing w:val="-8"/>
                <w:sz w:val="27"/>
                <w:szCs w:val="27"/>
              </w:rPr>
              <w:t>n đề trong đời sống</w:t>
            </w:r>
          </w:p>
        </w:tc>
        <w:tc>
          <w:tcPr>
            <w:tcW w:w="3543" w:type="dxa"/>
            <w:shd w:val="clear" w:color="auto" w:fill="auto"/>
          </w:tcPr>
          <w:p w14:paraId="270868B4" w14:textId="7B253CA6" w:rsidR="00BF294C" w:rsidRDefault="00BF294C" w:rsidP="00BF294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3615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Nhận biết:</w:t>
            </w:r>
            <w:r w:rsidRPr="0036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8A58967" w14:textId="04C8906C" w:rsidR="00BF294C" w:rsidRDefault="00BF294C" w:rsidP="00BF294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3615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Thông hiểu:</w:t>
            </w:r>
            <w:r w:rsidRPr="0036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EC67BA2" w14:textId="1D592B38" w:rsidR="007A7259" w:rsidRDefault="00BF294C" w:rsidP="007A7259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3615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Vận dụng:</w:t>
            </w:r>
            <w:r w:rsidRPr="0036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FFB0177" w14:textId="398B4442" w:rsidR="00704096" w:rsidRPr="007A7259" w:rsidRDefault="00704096" w:rsidP="007A7259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val="vi-VN"/>
              </w:rPr>
            </w:pPr>
            <w:r w:rsidRPr="003615D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Vận dụng cao:</w:t>
            </w:r>
            <w:r w:rsidR="007A725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36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  <w:r w:rsidRPr="003615D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F090D88" w14:textId="6B859D93" w:rsidR="00174E6D" w:rsidRPr="00AF67EB" w:rsidRDefault="00174E6D" w:rsidP="002130CC">
            <w:pPr>
              <w:spacing w:before="80" w:after="0" w:line="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6"/>
                <w:szCs w:val="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591164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FD143F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FEBCCF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9E17DC" w14:textId="77777777" w:rsidR="00704096" w:rsidRPr="0009578F" w:rsidRDefault="00704096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7"/>
                <w:szCs w:val="27"/>
              </w:rPr>
            </w:pPr>
          </w:p>
        </w:tc>
      </w:tr>
      <w:tr w:rsidR="003615DA" w:rsidRPr="0009578F" w14:paraId="05C22E53" w14:textId="77777777" w:rsidTr="00AF67EB">
        <w:trPr>
          <w:trHeight w:val="374"/>
        </w:trPr>
        <w:tc>
          <w:tcPr>
            <w:tcW w:w="3261" w:type="dxa"/>
            <w:gridSpan w:val="3"/>
            <w:shd w:val="clear" w:color="auto" w:fill="auto"/>
          </w:tcPr>
          <w:p w14:paraId="3B86A16C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43" w:type="dxa"/>
            <w:shd w:val="clear" w:color="auto" w:fill="auto"/>
          </w:tcPr>
          <w:p w14:paraId="36EB88B2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4E7F40D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3 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A52F7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5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DA911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6BDB20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3615DA" w:rsidRPr="0009578F" w14:paraId="6ED03A5C" w14:textId="77777777" w:rsidTr="00AF67EB">
        <w:trPr>
          <w:trHeight w:val="374"/>
        </w:trPr>
        <w:tc>
          <w:tcPr>
            <w:tcW w:w="3261" w:type="dxa"/>
            <w:gridSpan w:val="3"/>
            <w:shd w:val="clear" w:color="auto" w:fill="auto"/>
          </w:tcPr>
          <w:p w14:paraId="0577D583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43" w:type="dxa"/>
            <w:shd w:val="clear" w:color="auto" w:fill="auto"/>
          </w:tcPr>
          <w:p w14:paraId="6146AE45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6F98894C" w14:textId="3AE9F274" w:rsidR="003615DA" w:rsidRPr="003670F4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9D80898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FCE7CEA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  <w:t>3</w:t>
            </w: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F9B2B13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3615DA" w:rsidRPr="0009578F" w14:paraId="075FFF3F" w14:textId="77777777" w:rsidTr="00AF67EB">
        <w:trPr>
          <w:trHeight w:val="374"/>
        </w:trPr>
        <w:tc>
          <w:tcPr>
            <w:tcW w:w="3261" w:type="dxa"/>
            <w:gridSpan w:val="3"/>
            <w:shd w:val="clear" w:color="auto" w:fill="auto"/>
          </w:tcPr>
          <w:p w14:paraId="455BE00C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43" w:type="dxa"/>
            <w:shd w:val="clear" w:color="auto" w:fill="auto"/>
          </w:tcPr>
          <w:p w14:paraId="70AEF350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2B944CB" w14:textId="3C07156C" w:rsidR="003615DA" w:rsidRPr="003670F4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60</w:t>
            </w:r>
            <w:r w:rsidR="003670F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90D59F" w14:textId="50FCD4B1" w:rsidR="003615DA" w:rsidRPr="003670F4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  <w:lang w:val="vi-VN"/>
              </w:rPr>
              <w:t>40</w:t>
            </w:r>
            <w:r w:rsidR="003670F4"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7"/>
                <w:szCs w:val="27"/>
              </w:rPr>
              <w:t>%</w:t>
            </w:r>
          </w:p>
        </w:tc>
      </w:tr>
    </w:tbl>
    <w:p w14:paraId="79A8B534" w14:textId="77777777" w:rsidR="00B51F8D" w:rsidRPr="0009578F" w:rsidRDefault="00B51F8D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0B965EB6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2479D9E3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6E684ACA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465EE820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77872EC6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436ACFC2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6A78F5B6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219C419F" w14:textId="77777777" w:rsidR="0071717B" w:rsidRDefault="0071717B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</w:p>
    <w:p w14:paraId="3264DD5F" w14:textId="77777777" w:rsidR="0003509B" w:rsidRPr="0003509B" w:rsidRDefault="0003509B" w:rsidP="0003509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03509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Tài liệu được chia sẻ bởi Website VnTeach.Com</w:t>
      </w:r>
    </w:p>
    <w:p w14:paraId="2535E59F" w14:textId="628D46EC" w:rsidR="0071717B" w:rsidRDefault="0003509B" w:rsidP="0003509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 w:rsidRPr="0003509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https://www.vnteach.com</w:t>
      </w:r>
    </w:p>
    <w:p w14:paraId="61B89779" w14:textId="028E3939" w:rsidR="003615DA" w:rsidRPr="00CA73FA" w:rsidRDefault="003670F4" w:rsidP="00AF67EB">
      <w:pPr>
        <w:spacing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III. </w:t>
      </w:r>
      <w:r w:rsidR="003615DA" w:rsidRPr="00CA73F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ĐỀ </w:t>
      </w:r>
      <w:r w:rsidR="00CA73FA" w:rsidRPr="00CA73F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KIỂM TRA HỌC KỲ I </w:t>
      </w:r>
    </w:p>
    <w:p w14:paraId="1E0E3F54" w14:textId="2F6585F8" w:rsidR="00CA73FA" w:rsidRPr="00CA73FA" w:rsidRDefault="00CA73FA" w:rsidP="00AF67EB">
      <w:pPr>
        <w:spacing w:after="0" w:line="40" w:lineRule="atLeast"/>
        <w:jc w:val="center"/>
        <w:rPr>
          <w:rFonts w:ascii="Times New Roman" w:eastAsia="Calibri" w:hAnsi="Times New Roman" w:cs="Times New Roman"/>
          <w:color w:val="C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MÔN: NGỮ </w:t>
      </w:r>
      <w:r w:rsidR="003670F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VĂN </w:t>
      </w:r>
      <w:r w:rsidRPr="00CA73FA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LỚP 7</w:t>
      </w:r>
    </w:p>
    <w:p w14:paraId="0197E809" w14:textId="6504F4AB" w:rsidR="003615DA" w:rsidRPr="00D72F30" w:rsidRDefault="003615DA" w:rsidP="002130CC">
      <w:pPr>
        <w:shd w:val="clear" w:color="auto" w:fill="FFFFFF"/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95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I. ĐỌC HIỂU</w:t>
      </w:r>
      <w:r w:rsidR="00D72F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D72F30" w:rsidRPr="00D72F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(6,0 điểm)</w:t>
      </w:r>
    </w:p>
    <w:p w14:paraId="3FC0118E" w14:textId="1F5BE6B0" w:rsidR="0035148E" w:rsidRPr="0009578F" w:rsidRDefault="003615DA" w:rsidP="002130CC">
      <w:pPr>
        <w:shd w:val="clear" w:color="auto" w:fill="FFFFFF"/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Đọc </w:t>
      </w:r>
      <w:r w:rsidR="008C55E3">
        <w:rPr>
          <w:rFonts w:ascii="Times New Roman" w:eastAsia="Times New Roman" w:hAnsi="Times New Roman" w:cs="Times New Roman"/>
          <w:color w:val="000000"/>
          <w:sz w:val="27"/>
          <w:szCs w:val="27"/>
        </w:rPr>
        <w:t>bài thơ</w:t>
      </w: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sau và thực hiện các yêu cầu:</w:t>
      </w:r>
    </w:p>
    <w:p w14:paraId="04566A13" w14:textId="679D288E" w:rsidR="0035148E" w:rsidRPr="0009578F" w:rsidRDefault="00D92160" w:rsidP="002130CC">
      <w:pPr>
        <w:tabs>
          <w:tab w:val="left" w:pos="709"/>
        </w:tabs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</w:pPr>
      <w:r w:rsidRPr="000957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Nơi tuổi thơ em</w:t>
      </w:r>
    </w:p>
    <w:p w14:paraId="1329B98A" w14:textId="77777777" w:rsidR="0035148E" w:rsidRPr="006C21A6" w:rsidRDefault="0035148E" w:rsidP="002130CC">
      <w:pPr>
        <w:tabs>
          <w:tab w:val="left" w:pos="709"/>
        </w:tabs>
        <w:spacing w:before="80" w:after="0" w:line="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val="vi-VN"/>
        </w:rPr>
      </w:pPr>
    </w:p>
    <w:tbl>
      <w:tblPr>
        <w:tblStyle w:val="TableGrid"/>
        <w:tblW w:w="8071" w:type="dxa"/>
        <w:tblInd w:w="1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4387"/>
      </w:tblGrid>
      <w:tr w:rsidR="0035148E" w:rsidRPr="0009578F" w14:paraId="0D81E32A" w14:textId="77777777" w:rsidTr="006C21A6">
        <w:tc>
          <w:tcPr>
            <w:tcW w:w="3684" w:type="dxa"/>
          </w:tcPr>
          <w:p w14:paraId="20E749CF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Có một dòng sông xanh</w:t>
            </w:r>
          </w:p>
          <w:p w14:paraId="6407561A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Bắt nguồn từ sữa mẹ</w:t>
            </w:r>
          </w:p>
          <w:p w14:paraId="087EFD5D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Có vầng trăng tròn thế</w:t>
            </w:r>
          </w:p>
          <w:p w14:paraId="0ACA8B11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Lửng lơ khóm tre làng</w:t>
            </w:r>
          </w:p>
          <w:p w14:paraId="1745BA15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  <w:p w14:paraId="6900863A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Có bảy sắc cầu vồng</w:t>
            </w:r>
          </w:p>
          <w:p w14:paraId="542A4DAA" w14:textId="77777777" w:rsidR="0035148E" w:rsidRPr="00CB30FD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vi-VN"/>
              </w:rPr>
            </w:pPr>
            <w:r w:rsidRPr="00CB30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vi-VN"/>
              </w:rPr>
              <w:t>Bắc qua đồi xanh biếc</w:t>
            </w:r>
          </w:p>
          <w:p w14:paraId="75F2507D" w14:textId="77777777" w:rsidR="0035148E" w:rsidRPr="00CB30FD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vi-VN"/>
              </w:rPr>
            </w:pPr>
            <w:r w:rsidRPr="00CB30FD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  <w:lang w:val="vi-VN"/>
              </w:rPr>
              <w:t>Có lời ru tha thiết</w:t>
            </w:r>
          </w:p>
          <w:p w14:paraId="001C14F5" w14:textId="7E2EB095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Ngọt ngào mãi vành môi</w:t>
            </w:r>
          </w:p>
        </w:tc>
        <w:tc>
          <w:tcPr>
            <w:tcW w:w="4387" w:type="dxa"/>
          </w:tcPr>
          <w:p w14:paraId="346A877E" w14:textId="77777777" w:rsidR="0035148E" w:rsidRPr="00BE70EB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bookmarkStart w:id="0" w:name="_Hlk112910267"/>
            <w:r w:rsidRPr="00BE70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Có cánh đồng xanh tươi</w:t>
            </w:r>
          </w:p>
          <w:p w14:paraId="75DCC3B0" w14:textId="77777777" w:rsidR="0035148E" w:rsidRPr="00BE70EB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BE70E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vi-VN"/>
              </w:rPr>
              <w:t>Ấp yêu đàn cò trắng</w:t>
            </w:r>
          </w:p>
          <w:bookmarkEnd w:id="0"/>
          <w:p w14:paraId="314C2BC0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Có ngày mưa tháng nắng</w:t>
            </w:r>
          </w:p>
          <w:p w14:paraId="5237457B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Đọng trên áo mẹ cha</w:t>
            </w:r>
          </w:p>
          <w:p w14:paraId="2D716CA1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</w:p>
          <w:p w14:paraId="73613A5F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Có một khúc dân ca</w:t>
            </w:r>
          </w:p>
          <w:p w14:paraId="74093F33" w14:textId="77777777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Thơm lừng hương cỏ dại</w:t>
            </w:r>
          </w:p>
          <w:p w14:paraId="21CA8EED" w14:textId="112CAEA3" w:rsidR="0035148E" w:rsidRPr="005226B9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</w:pPr>
            <w:bookmarkStart w:id="1" w:name="_Hlk112507517"/>
            <w:r w:rsidRPr="005226B9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C</w:t>
            </w:r>
            <w:r w:rsidR="002B64C9" w:rsidRPr="005226B9">
              <w:rPr>
                <w:rFonts w:ascii="Times New Roman" w:eastAsia="Times New Roman" w:hAnsi="Times New Roman" w:cs="Times New Roman"/>
                <w:sz w:val="27"/>
                <w:szCs w:val="27"/>
              </w:rPr>
              <w:t>ó</w:t>
            </w:r>
            <w:r w:rsidRPr="005226B9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tuổi thơ đẹp mãi</w:t>
            </w:r>
          </w:p>
          <w:p w14:paraId="505CA710" w14:textId="1188DC74" w:rsidR="0035148E" w:rsidRPr="0009578F" w:rsidRDefault="0035148E" w:rsidP="002130CC">
            <w:pPr>
              <w:tabs>
                <w:tab w:val="left" w:pos="709"/>
              </w:tabs>
              <w:spacing w:before="80" w:line="40" w:lineRule="atLeas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26B9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>Là đất trời quê hương</w:t>
            </w:r>
            <w:r w:rsidRPr="005226B9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bookmarkEnd w:id="1"/>
          </w:p>
        </w:tc>
      </w:tr>
      <w:tr w:rsidR="006D31BA" w:rsidRPr="0009578F" w14:paraId="2F99B415" w14:textId="77777777" w:rsidTr="006C21A6">
        <w:tc>
          <w:tcPr>
            <w:tcW w:w="8071" w:type="dxa"/>
            <w:gridSpan w:val="2"/>
          </w:tcPr>
          <w:p w14:paraId="6916ED47" w14:textId="1480F2C7" w:rsidR="006D31BA" w:rsidRPr="0009578F" w:rsidRDefault="006D31BA" w:rsidP="002130CC">
            <w:pPr>
              <w:tabs>
                <w:tab w:val="left" w:pos="709"/>
              </w:tabs>
              <w:spacing w:before="80" w:line="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(Nguồn https://www.thivien.net/Nguyễn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Lãm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Thắng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/Nơi tuổi thơ em/</w:t>
            </w:r>
            <w:r w:rsidRPr="0009578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vi-VN"/>
              </w:rPr>
              <w:t>)</w:t>
            </w:r>
          </w:p>
        </w:tc>
      </w:tr>
    </w:tbl>
    <w:p w14:paraId="55B1E978" w14:textId="18EBA5C7" w:rsidR="0035148E" w:rsidRPr="0009578F" w:rsidRDefault="003615DA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Câu 1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093BED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Bài thơ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5148E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trên </w:t>
      </w:r>
      <w:r w:rsidR="00093BED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được viết theo thể thơ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vi-VN"/>
        </w:rPr>
        <w:t xml:space="preserve"> nào? </w:t>
      </w:r>
      <w:r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(</w:t>
      </w:r>
      <w:r w:rsidR="001D65CD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NB</w:t>
      </w:r>
      <w:r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)</w:t>
      </w:r>
    </w:p>
    <w:p w14:paraId="6A668869" w14:textId="7AF3872A" w:rsidR="0035148E" w:rsidRPr="0009578F" w:rsidRDefault="003615DA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r w:rsidR="0035148E" w:rsidRPr="0009578F">
        <w:rPr>
          <w:rFonts w:ascii="Times New Roman" w:eastAsia="Times New Roman" w:hAnsi="Times New Roman" w:cs="Times New Roman"/>
          <w:sz w:val="27"/>
          <w:szCs w:val="27"/>
        </w:rPr>
        <w:t xml:space="preserve">Thơ </w:t>
      </w:r>
      <w:r w:rsidR="009B5AF4" w:rsidRPr="0009578F">
        <w:rPr>
          <w:rFonts w:ascii="Times New Roman" w:eastAsia="Times New Roman" w:hAnsi="Times New Roman" w:cs="Times New Roman"/>
          <w:sz w:val="27"/>
          <w:szCs w:val="27"/>
        </w:rPr>
        <w:t>bốn</w:t>
      </w:r>
      <w:r w:rsidR="0035148E" w:rsidRPr="0009578F">
        <w:rPr>
          <w:rFonts w:ascii="Times New Roman" w:eastAsia="Times New Roman" w:hAnsi="Times New Roman" w:cs="Times New Roman"/>
          <w:sz w:val="27"/>
          <w:szCs w:val="27"/>
        </w:rPr>
        <w:t xml:space="preserve"> chữ.</w:t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Pr="000957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B. </w:t>
      </w:r>
      <w:r w:rsidR="0035148E" w:rsidRPr="0009578F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Thơ năm chữ.</w:t>
      </w:r>
    </w:p>
    <w:p w14:paraId="5E872EA7" w14:textId="63416D25" w:rsidR="003615DA" w:rsidRPr="0009578F" w:rsidRDefault="003615DA" w:rsidP="002130CC">
      <w:pPr>
        <w:spacing w:before="80" w:after="0" w:line="40" w:lineRule="atLeast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09578F">
        <w:rPr>
          <w:rFonts w:ascii="Times New Roman" w:eastAsia="Times New Roman" w:hAnsi="Times New Roman" w:cs="Times New Roman"/>
          <w:bCs/>
          <w:sz w:val="27"/>
          <w:szCs w:val="27"/>
        </w:rPr>
        <w:t>C</w:t>
      </w:r>
      <w:r w:rsidRPr="0009578F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48E" w:rsidRPr="0009578F">
        <w:rPr>
          <w:rFonts w:ascii="Times New Roman" w:eastAsia="Times New Roman" w:hAnsi="Times New Roman" w:cs="Times New Roman"/>
          <w:sz w:val="27"/>
          <w:szCs w:val="27"/>
        </w:rPr>
        <w:t>Thơ văn xuôi</w:t>
      </w:r>
      <w:r w:rsidR="001253FB">
        <w:rPr>
          <w:rFonts w:ascii="Times New Roman" w:eastAsia="Times New Roman" w:hAnsi="Times New Roman" w:cs="Times New Roman"/>
          <w:sz w:val="27"/>
          <w:szCs w:val="27"/>
        </w:rPr>
        <w:t>.</w:t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Pr="0009578F">
        <w:rPr>
          <w:rFonts w:ascii="Times New Roman" w:eastAsia="Times New Roman" w:hAnsi="Times New Roman" w:cs="Times New Roman"/>
          <w:sz w:val="27"/>
          <w:szCs w:val="27"/>
        </w:rPr>
        <w:t>D</w:t>
      </w:r>
      <w:r w:rsidRPr="0009578F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5148E" w:rsidRPr="0009578F">
        <w:rPr>
          <w:rFonts w:ascii="Times New Roman" w:eastAsia="Times New Roman" w:hAnsi="Times New Roman" w:cs="Times New Roman"/>
          <w:sz w:val="27"/>
          <w:szCs w:val="27"/>
        </w:rPr>
        <w:t>Thơ lục bát.</w:t>
      </w:r>
    </w:p>
    <w:p w14:paraId="21D50D7F" w14:textId="21E80A8C" w:rsidR="00F1719A" w:rsidRPr="0009578F" w:rsidRDefault="003615DA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Câu 2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F1719A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Trong </w:t>
      </w:r>
      <w:r w:rsidR="00680CA2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khổ thơ đầu của </w:t>
      </w:r>
      <w:r w:rsidR="00F1719A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bài thơ trên có </w:t>
      </w:r>
      <w:r w:rsidR="00680CA2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mấy hình ảnh thiên nhiên</w:t>
      </w:r>
      <w:r w:rsidR="00F1719A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="00F1719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 xml:space="preserve"> (</w:t>
      </w:r>
      <w:r w:rsidR="001D65CD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NB</w:t>
      </w:r>
      <w:r w:rsidR="00F1719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)</w:t>
      </w:r>
    </w:p>
    <w:p w14:paraId="653AFB57" w14:textId="314AEAE1" w:rsidR="00F1719A" w:rsidRPr="0009578F" w:rsidRDefault="00F1719A" w:rsidP="002130CC">
      <w:pPr>
        <w:spacing w:before="80" w:after="0" w:line="40" w:lineRule="atLeast"/>
        <w:ind w:firstLine="720"/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Times New Roman" w:hAnsi="Times New Roman" w:cs="Times New Roman"/>
          <w:sz w:val="27"/>
          <w:szCs w:val="27"/>
        </w:rPr>
        <w:t>A. Hai</w:t>
      </w:r>
      <w:r w:rsidR="009B5AF4"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0CA2">
        <w:rPr>
          <w:rFonts w:ascii="Times New Roman" w:eastAsia="Times New Roman" w:hAnsi="Times New Roman" w:cs="Times New Roman"/>
          <w:sz w:val="27"/>
          <w:szCs w:val="27"/>
        </w:rPr>
        <w:t>hình ảnh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>.</w:t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sz w:val="27"/>
          <w:szCs w:val="27"/>
        </w:rPr>
        <w:tab/>
      </w:r>
      <w:r w:rsidRPr="00680CA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B. Ba</w:t>
      </w:r>
      <w:r w:rsidR="009B5AF4" w:rsidRPr="00680CA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 </w:t>
      </w:r>
      <w:r w:rsidR="00680CA2" w:rsidRPr="00680CA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hình ảnh</w:t>
      </w:r>
      <w:r w:rsidRPr="00680CA2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.</w:t>
      </w:r>
    </w:p>
    <w:p w14:paraId="3C109CE5" w14:textId="0759499B" w:rsidR="00F1719A" w:rsidRPr="0009578F" w:rsidRDefault="00F1719A" w:rsidP="002130CC">
      <w:pPr>
        <w:spacing w:before="80" w:after="0" w:line="40" w:lineRule="atLeast"/>
        <w:ind w:firstLine="720"/>
        <w:rPr>
          <w:rFonts w:ascii="Times New Roman" w:eastAsia="Times New Roman" w:hAnsi="Times New Roman" w:cs="Times New Roman"/>
          <w:sz w:val="27"/>
          <w:szCs w:val="27"/>
        </w:rPr>
      </w:pPr>
      <w:r w:rsidRPr="00680CA2">
        <w:rPr>
          <w:rFonts w:ascii="Times New Roman" w:eastAsia="Times New Roman" w:hAnsi="Times New Roman" w:cs="Times New Roman"/>
          <w:bCs/>
          <w:sz w:val="27"/>
          <w:szCs w:val="27"/>
        </w:rPr>
        <w:t>C. Bốn</w:t>
      </w:r>
      <w:r w:rsidR="009B5AF4" w:rsidRPr="00680CA2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680CA2" w:rsidRPr="00680CA2">
        <w:rPr>
          <w:rFonts w:ascii="Times New Roman" w:eastAsia="Times New Roman" w:hAnsi="Times New Roman" w:cs="Times New Roman"/>
          <w:bCs/>
          <w:sz w:val="27"/>
          <w:szCs w:val="27"/>
        </w:rPr>
        <w:t>hình ảnh</w:t>
      </w:r>
      <w:r w:rsidRPr="00680CA2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1253FB" w:rsidRPr="00680CA2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1253FB" w:rsidRPr="00680CA2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ab/>
      </w:r>
      <w:r w:rsidR="001253FB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ab/>
      </w:r>
      <w:r w:rsidRPr="0009578F">
        <w:rPr>
          <w:rFonts w:ascii="Times New Roman" w:eastAsia="Times New Roman" w:hAnsi="Times New Roman" w:cs="Times New Roman"/>
          <w:sz w:val="27"/>
          <w:szCs w:val="27"/>
        </w:rPr>
        <w:t>D</w:t>
      </w:r>
      <w:r w:rsidRPr="0009578F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 xml:space="preserve"> Năm</w:t>
      </w:r>
      <w:r w:rsidR="009B5AF4"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80CA2">
        <w:rPr>
          <w:rFonts w:ascii="Times New Roman" w:eastAsia="Times New Roman" w:hAnsi="Times New Roman" w:cs="Times New Roman"/>
          <w:sz w:val="27"/>
          <w:szCs w:val="27"/>
        </w:rPr>
        <w:t>hình ảnh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32B5A8C" w14:textId="3FFC2323" w:rsidR="001253FB" w:rsidRDefault="00B2055B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shd w:val="clear" w:color="auto" w:fill="FFFFFF"/>
        </w:rPr>
        <w:t>Câu 3.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8360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Tác giả</w:t>
      </w:r>
      <w:r w:rsidR="000B6F9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đã dùng </w:t>
      </w:r>
      <w:r w:rsidR="000B6F91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yếu tố nào</w:t>
      </w:r>
      <w:r w:rsidR="000B6F9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sau đây để </w:t>
      </w:r>
      <w:r w:rsidR="00174E6D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làm phương tiện </w:t>
      </w:r>
      <w:r w:rsidR="000B6F9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bộc lộ tình cảm, cảm xúc trong bài thơ</w:t>
      </w:r>
      <w:r w:rsidR="00F8360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trên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="001D65CD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 xml:space="preserve"> (</w:t>
      </w:r>
      <w:r w:rsidR="001D65CD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NB</w:t>
      </w:r>
      <w:r w:rsidR="001D65CD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)</w:t>
      </w:r>
    </w:p>
    <w:p w14:paraId="7C61B984" w14:textId="6CF6F34C" w:rsidR="00B2055B" w:rsidRPr="0009578F" w:rsidRDefault="007B2FE9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 xml:space="preserve">A. </w:t>
      </w:r>
      <w:bookmarkStart w:id="2" w:name="_Hlk112507134"/>
      <w:r w:rsidR="00B24989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M</w:t>
      </w:r>
      <w:r w:rsidR="00134D6F" w:rsidRPr="0009578F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iêu tả</w:t>
      </w:r>
      <w:bookmarkEnd w:id="2"/>
      <w:r w:rsidR="00B2055B" w:rsidRPr="0009578F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.</w:t>
      </w:r>
      <w:r w:rsidR="001253FB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ab/>
      </w:r>
      <w:r w:rsidR="001253FB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ab/>
      </w:r>
      <w:r w:rsidR="001253FB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ab/>
      </w:r>
      <w:r w:rsidR="001253FB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ab/>
      </w:r>
      <w:r w:rsidR="00B2055B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B. </w:t>
      </w:r>
      <w:r w:rsidR="00A96638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Thuyết minh</w:t>
      </w:r>
      <w:r w:rsidR="00B2055B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5D08FD94" w14:textId="135530AB" w:rsidR="00B2055B" w:rsidRPr="001253FB" w:rsidRDefault="001253FB" w:rsidP="002130CC">
      <w:pPr>
        <w:spacing w:before="80" w:after="0" w:line="40" w:lineRule="atLeast"/>
        <w:ind w:firstLine="720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C. </w:t>
      </w:r>
      <w:r w:rsidR="00B2498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N</w:t>
      </w:r>
      <w:r w:rsidR="00134D6F" w:rsidRPr="001253F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ghị luận</w:t>
      </w:r>
      <w:r w:rsidR="00B2055B" w:rsidRPr="001253F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B2055B" w:rsidRPr="001253FB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D. </w:t>
      </w:r>
      <w:r w:rsidR="00B2498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Biểu cảm</w:t>
      </w:r>
      <w:r w:rsidR="00F8360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14:paraId="43AC8580" w14:textId="43069AA7" w:rsidR="00134D6F" w:rsidRPr="0009578F" w:rsidRDefault="00134D6F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shd w:val="clear" w:color="auto" w:fill="FFFFFF"/>
        </w:rPr>
        <w:t>Câu 4.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E27C7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B</w:t>
      </w:r>
      <w:r w:rsidR="00FB020D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ài thơ trên </w:t>
      </w:r>
      <w:r w:rsidR="00DE27C7" w:rsidRPr="00DE27C7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muốn nhắn gửi đến chúng ta thông điệp gì? </w:t>
      </w:r>
      <w:r w:rsidR="002B64C9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(TH)</w:t>
      </w:r>
    </w:p>
    <w:p w14:paraId="557BB90A" w14:textId="77777777" w:rsidR="00D72F30" w:rsidRDefault="001253FB" w:rsidP="00D72F30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A. </w:t>
      </w:r>
      <w:r w:rsidR="00260A51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Hãy yêu dòng sông xanh, yêu khóm tre làng và yêu cả cánh đồng xanh tươi.</w:t>
      </w:r>
    </w:p>
    <w:p w14:paraId="7B4C7B5C" w14:textId="6B3D51C7" w:rsidR="00FF65B3" w:rsidRPr="00D72F30" w:rsidRDefault="00057FD8" w:rsidP="00D72F30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B</w:t>
      </w:r>
      <w:r w:rsidR="00260A51" w:rsidRPr="00E80717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="000B0363">
        <w:rPr>
          <w:rFonts w:ascii="Times New Roman" w:eastAsia="Calibri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Có y</w:t>
      </w:r>
      <w:r w:rsidR="000B0363" w:rsidRP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êu tuổi thơ</w:t>
      </w:r>
      <w:r w:rsidR="000B0363">
        <w:rPr>
          <w:rFonts w:ascii="Times New Roman" w:eastAsia="Calibri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thì mới biết</w:t>
      </w:r>
      <w:r w:rsidR="000B0363" w:rsidRP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yêu </w:t>
      </w:r>
      <w:r w:rsid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>những hình ảnh quê hương tươi đẹp.</w:t>
      </w:r>
      <w:r w:rsidR="000B0363" w:rsidRP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1253FB" w:rsidRPr="000B0363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</w:rPr>
        <w:tab/>
      </w:r>
    </w:p>
    <w:p w14:paraId="262112DE" w14:textId="371FF2AF" w:rsidR="00CF137D" w:rsidRDefault="00057FD8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C</w:t>
      </w:r>
      <w:r w:rsidR="001253FB" w:rsidRPr="001253F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.</w:t>
      </w:r>
      <w:r w:rsidR="00B44AB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Mỗi người chỉ có một quê hương và một thời tuổi thơ không thể nào quên. </w:t>
      </w:r>
      <w:r w:rsidR="001253FB" w:rsidRPr="001253FB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</w:p>
    <w:p w14:paraId="49E9E315" w14:textId="5FADF7F1" w:rsidR="00057FD8" w:rsidRPr="0009578F" w:rsidRDefault="00057FD8" w:rsidP="00057FD8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D. Hãy y</w:t>
      </w:r>
      <w:r w:rsidRPr="00FF65B3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 xml:space="preserve">êu quê hương và </w:t>
      </w:r>
      <w:r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 xml:space="preserve">ra sức </w:t>
      </w:r>
      <w:r w:rsidRPr="00FF65B3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xây dựng quê hương mình giàu đẹp</w:t>
      </w:r>
      <w:r w:rsidRPr="0009578F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.</w:t>
      </w:r>
    </w:p>
    <w:p w14:paraId="6678E5FE" w14:textId="577F3579" w:rsidR="00CB30FD" w:rsidRPr="00CB30FD" w:rsidRDefault="001878EF" w:rsidP="00CB30FD">
      <w:pPr>
        <w:spacing w:before="80" w:after="0" w:line="4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30FD">
        <w:rPr>
          <w:rFonts w:ascii="Times New Roman" w:eastAsia="Times New Roman" w:hAnsi="Times New Roman" w:cs="Times New Roman"/>
          <w:b/>
          <w:bCs/>
          <w:sz w:val="27"/>
          <w:szCs w:val="27"/>
        </w:rPr>
        <w:t>Câu 5.</w:t>
      </w:r>
      <w:r w:rsidR="00E0659A" w:rsidRPr="00CB30F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CB30FD" w:rsidRPr="00CB30FD">
        <w:rPr>
          <w:rFonts w:ascii="Times New Roman" w:eastAsia="Times New Roman" w:hAnsi="Times New Roman" w:cs="Times New Roman"/>
          <w:sz w:val="27"/>
          <w:szCs w:val="27"/>
        </w:rPr>
        <w:t xml:space="preserve">Sự linh hoạt trong cách gieo vần ở hai câu được gạch chân của bài thơ trên đem lại giá trị gì cho bài thơ?  </w:t>
      </w:r>
      <w:r w:rsidR="007207CE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(TH)</w:t>
      </w:r>
    </w:p>
    <w:p w14:paraId="4050B312" w14:textId="5FE3873E" w:rsidR="00CB30FD" w:rsidRPr="00057FD8" w:rsidRDefault="00CB30FD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7FD8">
        <w:rPr>
          <w:rFonts w:ascii="Times New Roman" w:eastAsia="Times New Roman" w:hAnsi="Times New Roman" w:cs="Times New Roman"/>
          <w:sz w:val="27"/>
          <w:szCs w:val="27"/>
        </w:rPr>
        <w:t xml:space="preserve">A. </w:t>
      </w:r>
      <w:bookmarkStart w:id="3" w:name="_Hlk112914371"/>
      <w:r w:rsidR="00A72121" w:rsidRPr="00057FD8">
        <w:rPr>
          <w:rFonts w:ascii="Times New Roman" w:eastAsia="Times New Roman" w:hAnsi="Times New Roman" w:cs="Times New Roman"/>
          <w:sz w:val="27"/>
          <w:szCs w:val="27"/>
        </w:rPr>
        <w:t>Bộc lộ</w:t>
      </w:r>
      <w:r w:rsidRPr="00057FD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End w:id="3"/>
      <w:r w:rsidR="00A72121" w:rsidRPr="00057FD8">
        <w:rPr>
          <w:rFonts w:ascii="Times New Roman" w:eastAsia="Times New Roman" w:hAnsi="Times New Roman" w:cs="Times New Roman"/>
          <w:sz w:val="27"/>
          <w:szCs w:val="27"/>
        </w:rPr>
        <w:t>cảm xúc tự hào ngợi ca.</w:t>
      </w:r>
    </w:p>
    <w:p w14:paraId="3C612871" w14:textId="07EAB2BB" w:rsidR="00D54502" w:rsidRPr="00057FD8" w:rsidRDefault="00057FD8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7FD8">
        <w:rPr>
          <w:rFonts w:ascii="Times New Roman" w:eastAsia="Times New Roman" w:hAnsi="Times New Roman" w:cs="Times New Roman"/>
          <w:sz w:val="27"/>
          <w:szCs w:val="27"/>
        </w:rPr>
        <w:t>B</w:t>
      </w:r>
      <w:r w:rsidR="00F23DFF" w:rsidRPr="00057FD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A72121" w:rsidRPr="00057FD8">
        <w:rPr>
          <w:rFonts w:ascii="Times New Roman" w:eastAsia="Times New Roman" w:hAnsi="Times New Roman" w:cs="Times New Roman"/>
          <w:sz w:val="27"/>
          <w:szCs w:val="27"/>
        </w:rPr>
        <w:t>Bộc lộ cảm xúc hân hoan, vui tươi.</w:t>
      </w:r>
    </w:p>
    <w:p w14:paraId="08291FDF" w14:textId="5D42E3C1" w:rsidR="00057FD8" w:rsidRPr="00057FD8" w:rsidRDefault="00057FD8" w:rsidP="00057FD8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color w:val="C00000"/>
          <w:sz w:val="27"/>
          <w:szCs w:val="27"/>
        </w:rPr>
      </w:pPr>
      <w:r w:rsidRPr="00057FD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C. Bộc lộ cảm xúc mến yêu da diết.</w:t>
      </w:r>
    </w:p>
    <w:p w14:paraId="0ABA202C" w14:textId="2BC6F2C7" w:rsidR="00F23DFF" w:rsidRPr="00057FD8" w:rsidRDefault="00F23DFF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7FD8">
        <w:rPr>
          <w:rFonts w:ascii="Times New Roman" w:eastAsia="Times New Roman" w:hAnsi="Times New Roman" w:cs="Times New Roman"/>
          <w:sz w:val="27"/>
          <w:szCs w:val="27"/>
        </w:rPr>
        <w:t xml:space="preserve">D. </w:t>
      </w:r>
      <w:r w:rsidR="00A72121" w:rsidRPr="00057FD8">
        <w:rPr>
          <w:rFonts w:ascii="Times New Roman" w:eastAsia="Times New Roman" w:hAnsi="Times New Roman" w:cs="Times New Roman"/>
          <w:sz w:val="27"/>
          <w:szCs w:val="27"/>
        </w:rPr>
        <w:t>Bộc lộ cảm xúc thoả mãn tuyệt đối.</w:t>
      </w:r>
    </w:p>
    <w:p w14:paraId="4C12463F" w14:textId="0DB6A66C" w:rsidR="00CF137D" w:rsidRPr="00BE70EB" w:rsidRDefault="00640B0A" w:rsidP="002130CC">
      <w:pPr>
        <w:spacing w:before="80" w:after="0" w:line="40" w:lineRule="atLeast"/>
        <w:jc w:val="both"/>
        <w:rPr>
          <w:rFonts w:ascii="Times New Roman" w:eastAsia="Times New Roman" w:hAnsi="Times New Roman" w:cs="Times New Roman"/>
          <w:i/>
          <w:iCs/>
          <w:sz w:val="27"/>
          <w:szCs w:val="27"/>
          <w:lang w:val="vi-VN"/>
        </w:rPr>
      </w:pPr>
      <w:r w:rsidRPr="0009578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Câu 6.</w:t>
      </w:r>
      <w:r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E70EB">
        <w:rPr>
          <w:rFonts w:ascii="Times New Roman" w:eastAsia="Times New Roman" w:hAnsi="Times New Roman" w:cs="Times New Roman"/>
          <w:sz w:val="27"/>
          <w:szCs w:val="27"/>
        </w:rPr>
        <w:t>Phép tu từ</w:t>
      </w:r>
      <w:r w:rsidR="001878EF"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E70EB">
        <w:rPr>
          <w:rFonts w:ascii="Times New Roman" w:eastAsia="Times New Roman" w:hAnsi="Times New Roman" w:cs="Times New Roman"/>
          <w:sz w:val="27"/>
          <w:szCs w:val="27"/>
        </w:rPr>
        <w:t xml:space="preserve">nhân hoá trong hai câu in đậm </w:t>
      </w:r>
      <w:r w:rsidR="00053846">
        <w:rPr>
          <w:rFonts w:ascii="Times New Roman" w:eastAsia="Times New Roman" w:hAnsi="Times New Roman" w:cs="Times New Roman"/>
          <w:sz w:val="27"/>
          <w:szCs w:val="27"/>
        </w:rPr>
        <w:t xml:space="preserve">của bài thơ trên </w:t>
      </w:r>
      <w:r w:rsidR="001878EF" w:rsidRPr="0009578F">
        <w:rPr>
          <w:rFonts w:ascii="Times New Roman" w:eastAsia="Times New Roman" w:hAnsi="Times New Roman" w:cs="Times New Roman"/>
          <w:sz w:val="27"/>
          <w:szCs w:val="27"/>
        </w:rPr>
        <w:t>có tác dụng gì?</w:t>
      </w:r>
      <w:r w:rsidR="000E25D9" w:rsidRPr="0009578F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 xml:space="preserve"> </w:t>
      </w:r>
      <w:r w:rsidR="000E25D9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(TH)</w:t>
      </w:r>
    </w:p>
    <w:p w14:paraId="7E778E13" w14:textId="4B8AEC44" w:rsidR="00BE70EB" w:rsidRDefault="00BE70EB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A. </w:t>
      </w:r>
      <w:r w:rsidRPr="00BE70EB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Tăng sức gợi hình gợi cảm, làm cho sự vật trở nên phong phú, sinh động</w:t>
      </w:r>
      <w:r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 xml:space="preserve"> và có hồn.</w:t>
      </w:r>
    </w:p>
    <w:p w14:paraId="5AB8861C" w14:textId="0F6D7664" w:rsidR="00BE70EB" w:rsidRPr="00BE70EB" w:rsidRDefault="00BE70EB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E70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B. Tăng sức gợi hình gợi cảm, l</w:t>
      </w:r>
      <w:r w:rsidR="00321BA2" w:rsidRPr="00BE70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àm </w:t>
      </w:r>
      <w:r w:rsidRPr="00BE70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nổi bật</w:t>
      </w:r>
      <w:r w:rsidR="00285BC8" w:rsidRPr="00BE70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hình ảnh quê hương tươi đẹp</w:t>
      </w:r>
      <w:r w:rsidRPr="00BE70E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gắn với tuổi thơ.</w:t>
      </w:r>
    </w:p>
    <w:p w14:paraId="4989A7D3" w14:textId="41215263" w:rsidR="00BE1C0C" w:rsidRDefault="00461AB4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C. Cho thấy</w:t>
      </w:r>
      <w:r w:rsidR="00370F02" w:rsidRPr="000957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E1C0C">
        <w:rPr>
          <w:rFonts w:ascii="Times New Roman" w:eastAsia="Times New Roman" w:hAnsi="Times New Roman" w:cs="Times New Roman"/>
          <w:sz w:val="27"/>
          <w:szCs w:val="27"/>
        </w:rPr>
        <w:t xml:space="preserve">hình ảnh đất trời quê hương và tuổi thơ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của mỗi người </w:t>
      </w:r>
      <w:r w:rsidR="00370F02" w:rsidRPr="0009578F">
        <w:rPr>
          <w:rFonts w:ascii="Times New Roman" w:eastAsia="Times New Roman" w:hAnsi="Times New Roman" w:cs="Times New Roman"/>
          <w:sz w:val="27"/>
          <w:szCs w:val="27"/>
        </w:rPr>
        <w:t xml:space="preserve">có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sự gắn bó mật thiết </w:t>
      </w:r>
      <w:r w:rsidR="00370F02" w:rsidRPr="0009578F">
        <w:rPr>
          <w:rFonts w:ascii="Times New Roman" w:eastAsia="Times New Roman" w:hAnsi="Times New Roman" w:cs="Times New Roman"/>
          <w:sz w:val="27"/>
          <w:szCs w:val="27"/>
        </w:rPr>
        <w:t>với nhau.</w:t>
      </w:r>
    </w:p>
    <w:p w14:paraId="227B3827" w14:textId="5B90DEC8" w:rsidR="00F94420" w:rsidRPr="00BE1C0C" w:rsidRDefault="00956A8D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7"/>
          <w:szCs w:val="27"/>
          <w:shd w:val="clear" w:color="auto" w:fill="FFFFFF"/>
        </w:rPr>
      </w:pPr>
      <w:r w:rsidRPr="0009578F">
        <w:rPr>
          <w:rFonts w:ascii="Times New Roman" w:eastAsia="Times New Roman" w:hAnsi="Times New Roman" w:cs="Times New Roman"/>
          <w:sz w:val="27"/>
          <w:szCs w:val="27"/>
        </w:rPr>
        <w:t>D.</w:t>
      </w:r>
      <w:r w:rsidR="00F8360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61AB4">
        <w:rPr>
          <w:rFonts w:ascii="Times New Roman" w:eastAsia="Times New Roman" w:hAnsi="Times New Roman" w:cs="Times New Roman"/>
          <w:sz w:val="27"/>
          <w:szCs w:val="27"/>
        </w:rPr>
        <w:t>Làm nổi bật hai hình ảnh tượng trưng</w:t>
      </w:r>
      <w:r w:rsidR="007C295A">
        <w:rPr>
          <w:rFonts w:ascii="Times New Roman" w:eastAsia="Times New Roman" w:hAnsi="Times New Roman" w:cs="Times New Roman"/>
          <w:sz w:val="27"/>
          <w:szCs w:val="27"/>
        </w:rPr>
        <w:t xml:space="preserve"> cho quê hương: hình ảnh “cánh đồng” và “đàn cò”.</w:t>
      </w:r>
    </w:p>
    <w:p w14:paraId="0E5E73D1" w14:textId="339ED3D6" w:rsidR="00F94420" w:rsidRPr="0009578F" w:rsidRDefault="003615DA" w:rsidP="002130CC">
      <w:pPr>
        <w:spacing w:before="80" w:after="0" w:line="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Câu </w:t>
      </w:r>
      <w:r w:rsidR="00640B0A"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7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0E25D9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Từ “</w:t>
      </w:r>
      <w:r w:rsidR="000E25D9" w:rsidRPr="0009578F">
        <w:rPr>
          <w:rFonts w:ascii="Times New Roman" w:eastAsia="Calibri" w:hAnsi="Times New Roman" w:cs="Times New Roman"/>
          <w:i/>
          <w:iCs/>
          <w:color w:val="000000"/>
          <w:sz w:val="27"/>
          <w:szCs w:val="27"/>
          <w:shd w:val="clear" w:color="auto" w:fill="FFFFFF"/>
        </w:rPr>
        <w:t>thơm lừng</w:t>
      </w:r>
      <w:r w:rsidR="000E25D9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” </w:t>
      </w:r>
      <w:r w:rsidR="004A548E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trong câu thơ “</w:t>
      </w:r>
      <w:r w:rsidR="004A548E" w:rsidRPr="0009578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vi-VN"/>
        </w:rPr>
        <w:t>Thơm lừng hương cỏ dại</w:t>
      </w:r>
      <w:r w:rsidR="004A548E"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” </w:t>
      </w:r>
      <w:r w:rsidR="000E25D9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có nghĩa gì? </w:t>
      </w:r>
      <w:r w:rsidR="000E25D9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(TH)</w:t>
      </w:r>
    </w:p>
    <w:p w14:paraId="09B6CA81" w14:textId="1CA320E4" w:rsidR="00F94420" w:rsidRPr="0009578F" w:rsidRDefault="00CF137D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A. Có mùi thơm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rất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dễ</w:t>
      </w:r>
      <w:r w:rsidR="00F8360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chịu và lan toả ra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thật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xa.</w:t>
      </w:r>
    </w:p>
    <w:p w14:paraId="524B0D2E" w14:textId="7747C44F" w:rsidR="00CF137D" w:rsidRPr="0009578F" w:rsidRDefault="00CF137D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B.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Có mùi thơm bốc lên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rất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mạnh và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rất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hấp dẫn.</w:t>
      </w:r>
    </w:p>
    <w:p w14:paraId="31582457" w14:textId="37BA0E49" w:rsidR="00CF137D" w:rsidRPr="0009578F" w:rsidRDefault="00CF137D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C.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Có mùi t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hơm </w:t>
      </w:r>
      <w:r w:rsidR="002130CC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dịu nhẹ </w:t>
      </w:r>
      <w:r w:rsidR="003B1766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và gây cảm giác dễ chịu.</w:t>
      </w:r>
    </w:p>
    <w:p w14:paraId="0FAAB3EB" w14:textId="77777777" w:rsidR="00F94420" w:rsidRPr="00057FD8" w:rsidRDefault="00CF137D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</w:pPr>
      <w:r w:rsidRPr="00057FD8">
        <w:rPr>
          <w:rFonts w:ascii="Times New Roman" w:eastAsia="Calibri" w:hAnsi="Times New Roman" w:cs="Times New Roman"/>
          <w:b/>
          <w:bCs/>
          <w:color w:val="C00000"/>
          <w:sz w:val="27"/>
          <w:szCs w:val="27"/>
          <w:shd w:val="clear" w:color="auto" w:fill="FFFFFF"/>
        </w:rPr>
        <w:t>D. Có mùi thơm lan toả ra mạnh và rộng khắp.</w:t>
      </w:r>
    </w:p>
    <w:p w14:paraId="28FFA843" w14:textId="2E38E734" w:rsidR="00F94420" w:rsidRPr="0009578F" w:rsidRDefault="007818DE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Câu </w:t>
      </w:r>
      <w:r w:rsidR="00640B0A" w:rsidRPr="0009578F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shd w:val="clear" w:color="auto" w:fill="FFFFFF"/>
        </w:rPr>
        <w:t>8</w:t>
      </w:r>
      <w:r w:rsidRPr="0009578F"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. </w:t>
      </w:r>
      <w:r w:rsidR="0030264C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Em cảm nhận n</w:t>
      </w:r>
      <w:r w:rsidR="002E78A3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hững hình ảnh thiên nhiên trong bài thơ như thế nào</w:t>
      </w:r>
      <w:r w:rsidR="00F94420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?</w:t>
      </w:r>
      <w:r w:rsidR="0044169E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 xml:space="preserve"> (TH)</w:t>
      </w:r>
    </w:p>
    <w:p w14:paraId="6E2FE70C" w14:textId="21067250" w:rsidR="002E78A3" w:rsidRPr="0009578F" w:rsidRDefault="002E78A3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A. </w:t>
      </w:r>
      <w:r w:rsidR="00FC3C01"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Trần trụi, </w:t>
      </w:r>
      <w:r w:rsidR="00B109C5"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>thô sơ</w:t>
      </w: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B109C5"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82361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82361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82361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="00823610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ab/>
      </w: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B. </w:t>
      </w:r>
      <w:r w:rsidR="00F94420"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>Lung linh, huyền ảo.</w:t>
      </w:r>
    </w:p>
    <w:p w14:paraId="3FAF4602" w14:textId="68165690" w:rsidR="00C5102C" w:rsidRPr="002130CC" w:rsidRDefault="00F94420" w:rsidP="002130CC">
      <w:pPr>
        <w:spacing w:before="80" w:after="0" w:line="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57FD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C. T</w:t>
      </w:r>
      <w:r w:rsidR="002E78A3" w:rsidRPr="00057FD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hân thuộc, bình dị</w:t>
      </w:r>
      <w:r w:rsidRPr="00057FD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>.</w:t>
      </w:r>
      <w:r w:rsidR="00823610" w:rsidRPr="00057FD8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</w:rPr>
        <w:tab/>
      </w:r>
      <w:r w:rsidR="0082361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ab/>
      </w:r>
      <w:r w:rsidR="0082361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ab/>
      </w:r>
      <w:r w:rsidR="0082361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ab/>
      </w:r>
      <w:r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D. </w:t>
      </w:r>
      <w:r w:rsidR="00262081" w:rsidRPr="0009578F">
        <w:rPr>
          <w:rFonts w:ascii="Times New Roman" w:eastAsia="Times New Roman" w:hAnsi="Times New Roman" w:cs="Times New Roman"/>
          <w:color w:val="000000"/>
          <w:sz w:val="27"/>
          <w:szCs w:val="27"/>
        </w:rPr>
        <w:t>Bao la, hùng vĩ.</w:t>
      </w:r>
    </w:p>
    <w:p w14:paraId="129AD6BC" w14:textId="6F95FE81" w:rsidR="005226B9" w:rsidRPr="005226B9" w:rsidRDefault="003615DA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Câu 9</w:t>
      </w:r>
      <w:r w:rsidRPr="0009578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5226B9" w:rsidRPr="005226B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vi-VN"/>
        </w:rPr>
        <w:t xml:space="preserve"> Hai câu cuối của bài thơ cho thấy: tuổi thơ đẹp là tuổi thơ gắn liền với đất trời quê hương. Em có đồng ý với suy nghĩ đó không? Vì sao?</w:t>
      </w:r>
      <w:r w:rsidR="005226B9" w:rsidRPr="005226B9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 xml:space="preserve"> </w:t>
      </w:r>
      <w:r w:rsidR="005226B9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(</w:t>
      </w:r>
      <w:r w:rsidR="005226B9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VD</w:t>
      </w:r>
      <w:r w:rsidR="005226B9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)</w:t>
      </w:r>
    </w:p>
    <w:p w14:paraId="45DA2F9D" w14:textId="1114DCA4" w:rsidR="003615DA" w:rsidRPr="0009578F" w:rsidRDefault="005226B9" w:rsidP="002130CC">
      <w:pPr>
        <w:spacing w:before="80" w:after="0" w:line="40" w:lineRule="atLeast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vi-VN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Câu 10. </w:t>
      </w:r>
      <w:r w:rsidRPr="005226B9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  <w:lang w:val="vi-VN"/>
        </w:rPr>
        <w:t xml:space="preserve"> Bài thơ mang lại cho em những cảm xúc, suy nghĩ gì về những kỉ niệm tuổi thơ và quê hương? </w:t>
      </w:r>
      <w:r w:rsidR="003615D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(</w:t>
      </w:r>
      <w:r w:rsidR="00823610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VD</w:t>
      </w:r>
      <w:r w:rsidR="003615D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 xml:space="preserve"> )</w:t>
      </w:r>
    </w:p>
    <w:p w14:paraId="4E6A2AEA" w14:textId="77777777" w:rsidR="00A45C3B" w:rsidRDefault="003615DA" w:rsidP="002130CC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II. VIẾT (4</w:t>
      </w: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  <w:lang w:val="vi-VN"/>
        </w:rPr>
        <w:t>,</w:t>
      </w:r>
      <w:r w:rsidRPr="0009578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0 điểm)</w:t>
      </w:r>
    </w:p>
    <w:p w14:paraId="20439023" w14:textId="1FB6DB29" w:rsidR="00057FD8" w:rsidRPr="0071717B" w:rsidRDefault="002B7622" w:rsidP="0071717B">
      <w:pPr>
        <w:spacing w:before="80" w:after="0" w:line="40" w:lineRule="atLeast"/>
        <w:ind w:firstLine="720"/>
        <w:jc w:val="both"/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2B76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Em hãy phân tích đặc điểm một nhân vật văn học mà em có ấn tượng sâu sắc. </w:t>
      </w:r>
      <w:r w:rsidR="003615D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>(</w:t>
      </w:r>
      <w:r w:rsidR="00A45C3B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</w:rPr>
        <w:t>VD</w:t>
      </w:r>
      <w:r w:rsidR="003615DA" w:rsidRPr="0009578F">
        <w:rPr>
          <w:rFonts w:ascii="Times New Roman" w:eastAsia="Calibri" w:hAnsi="Times New Roman" w:cs="Times New Roman"/>
          <w:color w:val="FF0000"/>
          <w:sz w:val="27"/>
          <w:szCs w:val="27"/>
          <w:shd w:val="clear" w:color="auto" w:fill="FFFFFF"/>
          <w:lang w:val="vi-VN"/>
        </w:rPr>
        <w:t xml:space="preserve"> cao)</w:t>
      </w:r>
    </w:p>
    <w:p w14:paraId="411AA0E3" w14:textId="77777777" w:rsidR="00057FD8" w:rsidRDefault="00057FD8" w:rsidP="00AF67EB">
      <w:pPr>
        <w:spacing w:before="80" w:after="0" w:line="40" w:lineRule="atLeast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173DDC73" w14:textId="49E6C636" w:rsidR="003615DA" w:rsidRPr="00AF67EB" w:rsidRDefault="00057FD8" w:rsidP="00057FD8">
      <w:pPr>
        <w:spacing w:before="80" w:after="0" w:line="40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57FD8">
        <w:rPr>
          <w:rFonts w:ascii="Times New Roman" w:eastAsia="Calibri" w:hAnsi="Times New Roman" w:cs="Times New Roman"/>
          <w:b/>
          <w:bCs/>
          <w:color w:val="FF0000"/>
          <w:sz w:val="27"/>
          <w:szCs w:val="27"/>
        </w:rPr>
        <w:t>III.</w:t>
      </w:r>
      <w:r w:rsidRPr="00057FD8">
        <w:rPr>
          <w:rFonts w:ascii="Times New Roman" w:eastAsia="Calibri" w:hAnsi="Times New Roman" w:cs="Times New Roman"/>
          <w:color w:val="FF0000"/>
          <w:sz w:val="27"/>
          <w:szCs w:val="27"/>
        </w:rPr>
        <w:t xml:space="preserve"> </w:t>
      </w:r>
      <w:r w:rsidR="003615DA" w:rsidRPr="0009578F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HƯỚNG DẪN CHẤM ĐỀ KIỂM TRA HỌC KÌ I</w:t>
      </w:r>
    </w:p>
    <w:p w14:paraId="228C8DCB" w14:textId="092F8AA9" w:rsidR="009426AE" w:rsidRDefault="009426AE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b/>
          <w:color w:val="FF0000"/>
          <w:sz w:val="27"/>
          <w:szCs w:val="27"/>
        </w:rPr>
      </w:pPr>
      <w:r w:rsidRPr="009426AE">
        <w:rPr>
          <w:rFonts w:ascii="Times New Roman" w:eastAsia="Calibri" w:hAnsi="Times New Roman" w:cs="Times New Roman"/>
          <w:b/>
          <w:color w:val="FF0000"/>
          <w:sz w:val="27"/>
          <w:szCs w:val="27"/>
        </w:rPr>
        <w:t xml:space="preserve">MÔN: NGỮ VĂN LỚP </w:t>
      </w:r>
      <w:r w:rsidR="00090562">
        <w:rPr>
          <w:rFonts w:ascii="Times New Roman" w:eastAsia="Calibri" w:hAnsi="Times New Roman" w:cs="Times New Roman"/>
          <w:b/>
          <w:color w:val="FF0000"/>
          <w:sz w:val="27"/>
          <w:szCs w:val="27"/>
        </w:rPr>
        <w:t>7</w:t>
      </w:r>
    </w:p>
    <w:p w14:paraId="392503B9" w14:textId="77777777" w:rsidR="00A1031F" w:rsidRPr="00A1031F" w:rsidRDefault="00A1031F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b/>
          <w:color w:val="FF0000"/>
          <w:sz w:val="7"/>
          <w:szCs w:val="7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6"/>
        <w:gridCol w:w="612"/>
        <w:gridCol w:w="6971"/>
        <w:gridCol w:w="752"/>
      </w:tblGrid>
      <w:tr w:rsidR="003615DA" w:rsidRPr="0009578F" w14:paraId="386F0864" w14:textId="77777777" w:rsidTr="00707DC3">
        <w:trPr>
          <w:jc w:val="center"/>
        </w:trPr>
        <w:tc>
          <w:tcPr>
            <w:tcW w:w="1026" w:type="dxa"/>
            <w:shd w:val="clear" w:color="auto" w:fill="auto"/>
          </w:tcPr>
          <w:p w14:paraId="76B2EFAB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49A16D8E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50F4B2EE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  <w:t>Nội</w:t>
            </w: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56814633" w14:textId="77777777" w:rsidR="003615DA" w:rsidRPr="0009578F" w:rsidRDefault="003615DA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70C0"/>
                <w:sz w:val="27"/>
                <w:szCs w:val="27"/>
              </w:rPr>
              <w:t>Điểm</w:t>
            </w:r>
          </w:p>
        </w:tc>
      </w:tr>
      <w:tr w:rsidR="00A1031F" w:rsidRPr="0009578F" w14:paraId="5CEB8F09" w14:textId="77777777" w:rsidTr="00707DC3">
        <w:trPr>
          <w:jc w:val="center"/>
        </w:trPr>
        <w:tc>
          <w:tcPr>
            <w:tcW w:w="1026" w:type="dxa"/>
            <w:vMerge w:val="restart"/>
            <w:shd w:val="clear" w:color="auto" w:fill="auto"/>
          </w:tcPr>
          <w:p w14:paraId="16A1B375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46E3BC9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23F87546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ĐỌC</w:t>
            </w: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0DB7BD73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6</w:t>
            </w: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  <w:t>,0</w:t>
            </w:r>
          </w:p>
        </w:tc>
      </w:tr>
      <w:tr w:rsidR="00A1031F" w:rsidRPr="0009578F" w14:paraId="1B537FB1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3DB3731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1BE1345C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9A273EE" w14:textId="00D3CDE0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8464860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10FD16A3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6D566398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2637A433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3FA2F43F" w14:textId="521E4182" w:rsidR="00A1031F" w:rsidRPr="0009578F" w:rsidRDefault="00057FD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6980E5CF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435E2608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85A15EC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1307ED1B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21FEDA4" w14:textId="2A7E3F52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DEC7556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303EF57B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DE5C6D1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43090576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4C2348EC" w14:textId="14F8BC02" w:rsidR="00A1031F" w:rsidRPr="0009578F" w:rsidRDefault="00057FD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00B16366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0AF9CB71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7A5C36B7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3EABF750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663B9ECA" w14:textId="49F09EA5" w:rsidR="00A1031F" w:rsidRPr="0009578F" w:rsidRDefault="00057FD8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8478659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7FE19D20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2BFE6FFD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5B1B10C1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385E9FC5" w14:textId="047562F2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2124125F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244A93A1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D55D3EE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30B01C51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F3B1482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488EAB33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51F6B331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5C0E41A2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29F8BBE5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464D0414" w14:textId="09F6654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3A23C79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0,5</w:t>
            </w:r>
          </w:p>
        </w:tc>
      </w:tr>
      <w:tr w:rsidR="00A1031F" w:rsidRPr="0009578F" w14:paraId="15CEA450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0045325A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79A9481C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7D4E6C93" w14:textId="5BA46F95" w:rsidR="00C6656C" w:rsidRPr="00057FD8" w:rsidRDefault="00A1031F" w:rsidP="00057FD8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lang w:val="vi-VN"/>
              </w:rPr>
              <w:tab/>
            </w:r>
            <w:r w:rsidR="00C6656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HS trả lời ngắn gọn (từ 2 câu trở lên):</w:t>
            </w:r>
            <w:r w:rsidR="00057FD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nêu rõ quan điểm </w:t>
            </w:r>
            <w:r w:rsidR="00057FD8" w:rsidRPr="00C6656C">
              <w:rPr>
                <w:rFonts w:ascii="Times New Roman" w:eastAsia="Calibri" w:hAnsi="Times New Roman" w:cs="Times New Roman"/>
                <w:i/>
                <w:iCs/>
                <w:color w:val="000000"/>
                <w:sz w:val="27"/>
                <w:szCs w:val="27"/>
              </w:rPr>
              <w:t>đồng ý</w:t>
            </w:r>
            <w:r w:rsidR="00057FD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hoặc </w:t>
            </w:r>
            <w:r w:rsidR="00057FD8" w:rsidRPr="00C6656C">
              <w:rPr>
                <w:rFonts w:ascii="Times New Roman" w:eastAsia="Calibri" w:hAnsi="Times New Roman" w:cs="Times New Roman"/>
                <w:i/>
                <w:iCs/>
                <w:color w:val="000000"/>
                <w:sz w:val="27"/>
                <w:szCs w:val="27"/>
              </w:rPr>
              <w:t>không đồng ý</w:t>
            </w:r>
            <w:r w:rsidR="00C6656C">
              <w:rPr>
                <w:rFonts w:ascii="Times New Roman" w:eastAsia="Calibri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C6656C" w:rsidRPr="00C6656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và</w:t>
            </w:r>
            <w:r w:rsidR="00C6656C">
              <w:rPr>
                <w:rFonts w:ascii="Times New Roman" w:eastAsia="Calibri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C6656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lí giải hợp lý, thuyết phục.</w:t>
            </w:r>
          </w:p>
          <w:p w14:paraId="4E85A4B5" w14:textId="7A824227" w:rsidR="00A1031F" w:rsidRPr="00D75597" w:rsidRDefault="00A1031F" w:rsidP="00C6656C">
            <w:pPr>
              <w:spacing w:before="80" w:after="0" w:line="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7"/>
                <w:szCs w:val="17"/>
                <w:lang w:val="vi-VN"/>
              </w:rPr>
            </w:pPr>
          </w:p>
        </w:tc>
        <w:tc>
          <w:tcPr>
            <w:tcW w:w="752" w:type="dxa"/>
            <w:shd w:val="clear" w:color="auto" w:fill="auto"/>
          </w:tcPr>
          <w:p w14:paraId="780C9575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  <w:lang w:val="vi-VN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  <w:lang w:val="vi-VN"/>
              </w:rPr>
              <w:t>1,0</w:t>
            </w:r>
          </w:p>
        </w:tc>
      </w:tr>
      <w:tr w:rsidR="00A1031F" w:rsidRPr="0009578F" w14:paraId="206F11F2" w14:textId="77777777" w:rsidTr="00707DC3">
        <w:trPr>
          <w:jc w:val="center"/>
        </w:trPr>
        <w:tc>
          <w:tcPr>
            <w:tcW w:w="1026" w:type="dxa"/>
            <w:vMerge/>
            <w:shd w:val="clear" w:color="auto" w:fill="auto"/>
          </w:tcPr>
          <w:p w14:paraId="33825FD0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shd w:val="clear" w:color="auto" w:fill="auto"/>
          </w:tcPr>
          <w:p w14:paraId="2BA284BB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  <w:lang w:val="vi-VN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61E6568D" w14:textId="5711B2AE" w:rsidR="00C6656C" w:rsidRPr="00C6656C" w:rsidRDefault="00A1031F" w:rsidP="00C6656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ab/>
            </w:r>
            <w:r w:rsidR="00C6656C" w:rsidRPr="00C6656C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  <w:shd w:val="clear" w:color="auto" w:fill="FFFFFF"/>
              </w:rPr>
              <w:t>HS</w:t>
            </w:r>
            <w:r w:rsidR="00C6656C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C6656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trả lời ngắn gọn (từ 2 câu trở lên): nêu được </w:t>
            </w:r>
            <w:r w:rsidR="00C6656C" w:rsidRPr="005226B9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  <w:lang w:val="vi-VN"/>
              </w:rPr>
              <w:t xml:space="preserve">cảm xúc, suy nghĩ </w:t>
            </w:r>
            <w:r w:rsidR="00C6656C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>của bản thân về kỉ niệm tuổi thơ và quê hương</w:t>
            </w:r>
            <w:r w:rsidR="007C510E">
              <w:rPr>
                <w:rFonts w:ascii="Times New Roman" w:eastAsia="Calibri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14:paraId="4A3403AD" w14:textId="4ADE3706" w:rsidR="00A1031F" w:rsidRPr="009C5F0D" w:rsidRDefault="00A1031F" w:rsidP="007C510E">
            <w:pPr>
              <w:spacing w:before="80" w:after="0" w:line="40" w:lineRule="atLeast"/>
              <w:rPr>
                <w:rFonts w:ascii="Times New Roman" w:eastAsia="Calibri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752" w:type="dxa"/>
            <w:shd w:val="clear" w:color="auto" w:fill="auto"/>
          </w:tcPr>
          <w:p w14:paraId="487DE2B5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  <w:lang w:val="vi-VN"/>
              </w:rPr>
              <w:t>1</w:t>
            </w:r>
            <w:r w:rsidRPr="0009578F"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  <w:t>,0</w:t>
            </w:r>
          </w:p>
        </w:tc>
      </w:tr>
      <w:tr w:rsidR="00A1031F" w:rsidRPr="0009578F" w14:paraId="2720B886" w14:textId="77777777" w:rsidTr="00707DC3">
        <w:trPr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42BC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Cs/>
                <w:color w:val="000000"/>
                <w:sz w:val="27"/>
                <w:szCs w:val="27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0D9F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791C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F3D3" w14:textId="77777777" w:rsidR="00A1031F" w:rsidRPr="0009578F" w:rsidRDefault="00A1031F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sz w:val="27"/>
                <w:szCs w:val="27"/>
              </w:rPr>
            </w:pPr>
            <w:r w:rsidRPr="0009578F">
              <w:rPr>
                <w:rFonts w:ascii="Times New Roman" w:eastAsia="Calibri" w:hAnsi="Times New Roman" w:cs="Times New Roman"/>
                <w:b/>
                <w:iCs/>
                <w:color w:val="000000"/>
                <w:sz w:val="27"/>
                <w:szCs w:val="27"/>
              </w:rPr>
              <w:t>4,0</w:t>
            </w:r>
          </w:p>
        </w:tc>
      </w:tr>
      <w:tr w:rsidR="00C61B4B" w:rsidRPr="0009578F" w14:paraId="7BCB81D1" w14:textId="77777777" w:rsidTr="0071717B">
        <w:trPr>
          <w:trHeight w:val="1082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3C279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74FA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398C4634" w14:textId="0872771E" w:rsidR="00C61B4B" w:rsidRPr="00C61B4B" w:rsidRDefault="00C61B4B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>a</w:t>
            </w: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C61B4B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 Đảm bảo cấu trúc bài văn</w:t>
            </w:r>
            <w:r w:rsidRPr="00C61B4B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 xml:space="preserve"> nghị luận: </w:t>
            </w:r>
            <w:r w:rsidR="0071717B" w:rsidRPr="0071717B">
              <w:rPr>
                <w:rFonts w:ascii="Times New Roman" w:hAnsi="Times New Roman" w:cs="Times New Roman"/>
                <w:sz w:val="27"/>
                <w:szCs w:val="27"/>
              </w:rPr>
              <w:t>m</w:t>
            </w:r>
            <w:r w:rsidRPr="0071717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ở</w:t>
            </w:r>
            <w:r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56E1940" w14:textId="1D301454" w:rsidR="00C61B4B" w:rsidRPr="00C61B4B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Cs/>
                <w:sz w:val="27"/>
                <w:szCs w:val="27"/>
              </w:rPr>
              <w:t>0,25</w:t>
            </w:r>
          </w:p>
        </w:tc>
      </w:tr>
      <w:tr w:rsidR="00C61B4B" w:rsidRPr="0009578F" w14:paraId="4E6966D5" w14:textId="77777777" w:rsidTr="0071717B">
        <w:trPr>
          <w:trHeight w:val="856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01966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3C3D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1EE2D65D" w14:textId="0CFAD593" w:rsidR="00C61B4B" w:rsidRPr="00C61B4B" w:rsidRDefault="00C61B4B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/>
                <w:sz w:val="27"/>
                <w:szCs w:val="27"/>
              </w:rPr>
              <w:t>b</w:t>
            </w:r>
            <w:r w:rsidRPr="00C61B4B">
              <w:rPr>
                <w:rFonts w:ascii="Times New Roman" w:hAnsi="Times New Roman" w:cs="Times New Roman"/>
                <w:i/>
                <w:sz w:val="27"/>
                <w:szCs w:val="27"/>
                <w:lang w:val="vi-VN"/>
              </w:rPr>
              <w:t xml:space="preserve">. Xác định đúng </w:t>
            </w:r>
            <w:r w:rsidRPr="00C61B4B">
              <w:rPr>
                <w:rFonts w:ascii="Times New Roman" w:hAnsi="Times New Roman" w:cs="Times New Roman"/>
                <w:i/>
                <w:sz w:val="27"/>
                <w:szCs w:val="27"/>
              </w:rPr>
              <w:t>yêu cầu của đề</w:t>
            </w:r>
            <w:r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: suy nghĩ cá nhân về </w:t>
            </w: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đặc điểm một nhân vật văn học mà em có ấn tượng sâu sắc</w:t>
            </w:r>
            <w:r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7F467E54" w14:textId="6946FC29" w:rsidR="00C61B4B" w:rsidRPr="00C61B4B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Cs/>
                <w:sz w:val="27"/>
                <w:szCs w:val="27"/>
              </w:rPr>
              <w:t>0,25</w:t>
            </w:r>
          </w:p>
        </w:tc>
      </w:tr>
      <w:tr w:rsidR="00C61B4B" w:rsidRPr="0009578F" w14:paraId="33C870E1" w14:textId="77777777" w:rsidTr="0071717B">
        <w:trPr>
          <w:trHeight w:val="155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ADF35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C853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5823791D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</w:pPr>
            <w:r w:rsidRPr="00C61B4B">
              <w:rPr>
                <w:rFonts w:ascii="Times New Roman" w:hAnsi="Times New Roman" w:cs="Times New Roman"/>
                <w:i/>
                <w:iCs/>
                <w:sz w:val="27"/>
                <w:szCs w:val="27"/>
              </w:rPr>
              <w:t xml:space="preserve">c. </w:t>
            </w:r>
            <w:r w:rsidRPr="00C61B4B">
              <w:rPr>
                <w:rFonts w:ascii="Times New Roman" w:hAnsi="Times New Roman" w:cs="Times New Roman"/>
                <w:i/>
                <w:iCs/>
                <w:sz w:val="27"/>
                <w:szCs w:val="27"/>
                <w:lang w:val="vi-VN"/>
              </w:rPr>
              <w:t>Triển khai vấn đề nghị luận thành các luận điểm</w:t>
            </w:r>
          </w:p>
          <w:p w14:paraId="41113C23" w14:textId="6CA1BB1A" w:rsidR="00C61B4B" w:rsidRPr="00C61B4B" w:rsidRDefault="0071717B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ab/>
            </w:r>
            <w:r w:rsidR="00C61B4B"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D3CE275" w14:textId="77777777" w:rsidR="00C61B4B" w:rsidRPr="00C61B4B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</w:tr>
      <w:tr w:rsidR="00C61B4B" w:rsidRPr="0009578F" w14:paraId="7B1DE0B2" w14:textId="77777777" w:rsidTr="0071717B">
        <w:trPr>
          <w:trHeight w:val="2961"/>
          <w:jc w:val="center"/>
        </w:trPr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416E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CB3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73E7CCBC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-</w:t>
            </w: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 xml:space="preserve"> Giới thiệu tác giả, tác phẩm.</w:t>
            </w:r>
          </w:p>
          <w:p w14:paraId="1EA64F18" w14:textId="1393B541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- Giới thiệu nhân vật văn học mà em có ấn tượng sâu sắc</w:t>
            </w:r>
            <w:r w:rsidR="0071717B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14:paraId="6D351CDD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- Phân tích đặc điểm của nhân vật văn học (ngoại hình, tính cách, hành động, ngôn ngữ, nội tâm,…).</w:t>
            </w:r>
          </w:p>
          <w:p w14:paraId="29A13FA0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- Đưa ra lí lẽ, dẫn chứng làm sáng tỏ đặc điểm của nhân vật.</w:t>
            </w:r>
          </w:p>
          <w:p w14:paraId="2A12A1FC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- Nhận xét được nghệ thuật xây dựng nhân vật của nhà văn.</w:t>
            </w:r>
          </w:p>
          <w:p w14:paraId="49BFD535" w14:textId="27DD179E" w:rsidR="00C61B4B" w:rsidRPr="00C61B4B" w:rsidRDefault="00C61B4B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- Nêu ấn tượng và đánh giá về nhân vật.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5F632F63" w14:textId="367C0F62" w:rsidR="00C61B4B" w:rsidRPr="00C61B4B" w:rsidRDefault="0071717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C61B4B" w:rsidRPr="0009578F" w14:paraId="1900C383" w14:textId="77777777" w:rsidTr="0071717B">
        <w:trPr>
          <w:trHeight w:val="977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16E8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A111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72158DDE" w14:textId="77777777" w:rsidR="00C61B4B" w:rsidRPr="00C61B4B" w:rsidRDefault="00C61B4B" w:rsidP="002130CC">
            <w:pPr>
              <w:spacing w:before="80" w:after="0"/>
              <w:jc w:val="both"/>
              <w:rPr>
                <w:rFonts w:ascii="Times New Roman" w:hAnsi="Times New Roman" w:cs="Times New Roman"/>
                <w:i/>
                <w:sz w:val="27"/>
                <w:szCs w:val="27"/>
                <w:lang w:val="vi-VN"/>
              </w:rPr>
            </w:pPr>
            <w:r w:rsidRPr="00C61B4B">
              <w:rPr>
                <w:rFonts w:ascii="Times New Roman" w:hAnsi="Times New Roman" w:cs="Times New Roman"/>
                <w:i/>
                <w:sz w:val="27"/>
                <w:szCs w:val="27"/>
                <w:lang w:val="vi-VN"/>
              </w:rPr>
              <w:t>d. Chính tả, ngữ pháp</w:t>
            </w:r>
          </w:p>
          <w:p w14:paraId="70B750FF" w14:textId="3CD638E3" w:rsidR="00C61B4B" w:rsidRPr="00C61B4B" w:rsidRDefault="0071717B" w:rsidP="002130CC">
            <w:pPr>
              <w:spacing w:before="80" w:after="0" w:line="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  <w:lang w:val="vi-VN"/>
              </w:rPr>
              <w:tab/>
            </w:r>
            <w:r w:rsidR="00C61B4B" w:rsidRPr="00C61B4B">
              <w:rPr>
                <w:rFonts w:ascii="Times New Roman" w:hAnsi="Times New Roman" w:cs="Times New Roman"/>
                <w:iCs/>
                <w:sz w:val="27"/>
                <w:szCs w:val="27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3AB2D97" w14:textId="2EED3C9A" w:rsidR="00C61B4B" w:rsidRPr="00C61B4B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Cs/>
                <w:sz w:val="27"/>
                <w:szCs w:val="27"/>
              </w:rPr>
              <w:t>0,5</w:t>
            </w:r>
          </w:p>
        </w:tc>
      </w:tr>
      <w:tr w:rsidR="00C61B4B" w:rsidRPr="0009578F" w14:paraId="1D4A3501" w14:textId="77777777" w:rsidTr="0071717B">
        <w:trPr>
          <w:trHeight w:val="565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4145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D53F" w14:textId="77777777" w:rsidR="00C61B4B" w:rsidRPr="0009578F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7"/>
                <w:szCs w:val="27"/>
              </w:rPr>
            </w:pPr>
          </w:p>
        </w:tc>
        <w:tc>
          <w:tcPr>
            <w:tcW w:w="6971" w:type="dxa"/>
            <w:shd w:val="clear" w:color="auto" w:fill="auto"/>
          </w:tcPr>
          <w:p w14:paraId="03E6C248" w14:textId="20A0180F" w:rsidR="00C61B4B" w:rsidRPr="00C61B4B" w:rsidRDefault="00C61B4B" w:rsidP="002130CC">
            <w:pPr>
              <w:spacing w:before="80" w:after="0" w:line="40" w:lineRule="atLeast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/>
                <w:sz w:val="27"/>
                <w:szCs w:val="27"/>
                <w:lang w:val="vi-VN"/>
              </w:rPr>
              <w:t xml:space="preserve">e. Sáng </w:t>
            </w:r>
            <w:r w:rsidRPr="00C61B4B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tạo</w:t>
            </w:r>
            <w:r w:rsidRPr="00C61B4B">
              <w:rPr>
                <w:rFonts w:ascii="Times New Roman" w:hAnsi="Times New Roman" w:cs="Times New Roman"/>
                <w:sz w:val="27"/>
                <w:szCs w:val="27"/>
              </w:rPr>
              <w:t>: Bố cục mạch lạc, lí lẽ, dẫn chứng phù hợp.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46B80951" w14:textId="6361830C" w:rsidR="00C61B4B" w:rsidRPr="00C61B4B" w:rsidRDefault="00C61B4B" w:rsidP="002130CC">
            <w:pPr>
              <w:spacing w:before="80" w:after="0" w:line="40" w:lineRule="atLeast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7"/>
                <w:szCs w:val="27"/>
              </w:rPr>
            </w:pPr>
            <w:r w:rsidRPr="00C61B4B">
              <w:rPr>
                <w:rFonts w:ascii="Times New Roman" w:hAnsi="Times New Roman" w:cs="Times New Roman"/>
                <w:iCs/>
                <w:sz w:val="27"/>
                <w:szCs w:val="27"/>
              </w:rPr>
              <w:t>0,5</w:t>
            </w:r>
          </w:p>
        </w:tc>
      </w:tr>
    </w:tbl>
    <w:p w14:paraId="42E03344" w14:textId="77777777" w:rsidR="003615DA" w:rsidRPr="0009578F" w:rsidRDefault="003615DA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2E1B919E" w14:textId="77777777" w:rsidR="003615DA" w:rsidRPr="0009578F" w:rsidRDefault="003615DA" w:rsidP="002130CC">
      <w:pPr>
        <w:spacing w:before="80" w:after="0" w:line="40" w:lineRule="atLeast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14:paraId="72AE3309" w14:textId="77777777" w:rsidR="001F47E8" w:rsidRPr="0009578F" w:rsidRDefault="001F47E8" w:rsidP="002130CC">
      <w:pPr>
        <w:spacing w:before="80" w:after="0" w:line="40" w:lineRule="atLeast"/>
        <w:jc w:val="center"/>
        <w:rPr>
          <w:rFonts w:ascii="Times New Roman" w:hAnsi="Times New Roman" w:cs="Times New Roman"/>
          <w:sz w:val="27"/>
          <w:szCs w:val="27"/>
        </w:rPr>
      </w:pPr>
    </w:p>
    <w:sectPr w:rsidR="001F47E8" w:rsidRPr="0009578F" w:rsidSect="00B51F8D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122E" w14:textId="77777777" w:rsidR="008B25E1" w:rsidRDefault="008B25E1" w:rsidP="0095643E">
      <w:pPr>
        <w:spacing w:after="0" w:line="240" w:lineRule="auto"/>
      </w:pPr>
      <w:r>
        <w:separator/>
      </w:r>
    </w:p>
  </w:endnote>
  <w:endnote w:type="continuationSeparator" w:id="0">
    <w:p w14:paraId="7246E824" w14:textId="77777777" w:rsidR="008B25E1" w:rsidRDefault="008B25E1" w:rsidP="0095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0468" w14:textId="77387136" w:rsidR="007D5ED3" w:rsidRPr="004C1E23" w:rsidRDefault="00000000" w:rsidP="004C1E23">
    <w:pPr>
      <w:pStyle w:val="Footer1"/>
      <w:jc w:val="center"/>
      <w:rPr>
        <w:rFonts w:ascii="Times New Roman" w:hAnsi="Times New Roman" w:cs="Times New Roman"/>
        <w:b/>
        <w:i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78DF" w14:textId="77777777" w:rsidR="008B25E1" w:rsidRDefault="008B25E1" w:rsidP="0095643E">
      <w:pPr>
        <w:spacing w:after="0" w:line="240" w:lineRule="auto"/>
      </w:pPr>
      <w:r>
        <w:separator/>
      </w:r>
    </w:p>
  </w:footnote>
  <w:footnote w:type="continuationSeparator" w:id="0">
    <w:p w14:paraId="0617B06E" w14:textId="77777777" w:rsidR="008B25E1" w:rsidRDefault="008B25E1" w:rsidP="00956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0C3"/>
    <w:multiLevelType w:val="hybridMultilevel"/>
    <w:tmpl w:val="F5D6CFD2"/>
    <w:lvl w:ilvl="0" w:tplc="06CADE04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5A546FB"/>
    <w:multiLevelType w:val="hybridMultilevel"/>
    <w:tmpl w:val="0032BB48"/>
    <w:lvl w:ilvl="0" w:tplc="EB2201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F0912"/>
    <w:multiLevelType w:val="hybridMultilevel"/>
    <w:tmpl w:val="049C30AC"/>
    <w:lvl w:ilvl="0" w:tplc="8962E6B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401"/>
    <w:multiLevelType w:val="hybridMultilevel"/>
    <w:tmpl w:val="6388B922"/>
    <w:lvl w:ilvl="0" w:tplc="7CCAE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4455"/>
    <w:multiLevelType w:val="hybridMultilevel"/>
    <w:tmpl w:val="60C851CA"/>
    <w:lvl w:ilvl="0" w:tplc="137AB0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E0454"/>
    <w:multiLevelType w:val="hybridMultilevel"/>
    <w:tmpl w:val="D4705712"/>
    <w:lvl w:ilvl="0" w:tplc="BB52BD9A">
      <w:start w:val="1"/>
      <w:numFmt w:val="upperLetter"/>
      <w:lvlText w:val="%1."/>
      <w:lvlJc w:val="left"/>
      <w:pPr>
        <w:ind w:left="1211" w:hanging="360"/>
      </w:pPr>
      <w:rPr>
        <w:rFonts w:eastAsia="Calibri" w:hint="default"/>
        <w:i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387001"/>
    <w:multiLevelType w:val="hybridMultilevel"/>
    <w:tmpl w:val="ABC4286A"/>
    <w:lvl w:ilvl="0" w:tplc="0D3E4DF8">
      <w:start w:val="3"/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AD9584A"/>
    <w:multiLevelType w:val="hybridMultilevel"/>
    <w:tmpl w:val="313061A2"/>
    <w:lvl w:ilvl="0" w:tplc="1D06D29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3BE3"/>
    <w:multiLevelType w:val="hybridMultilevel"/>
    <w:tmpl w:val="A4E8F5A8"/>
    <w:lvl w:ilvl="0" w:tplc="C8364A1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97079">
    <w:abstractNumId w:val="5"/>
  </w:num>
  <w:num w:numId="2" w16cid:durableId="1946183402">
    <w:abstractNumId w:val="6"/>
  </w:num>
  <w:num w:numId="3" w16cid:durableId="1813325967">
    <w:abstractNumId w:val="3"/>
  </w:num>
  <w:num w:numId="4" w16cid:durableId="666634973">
    <w:abstractNumId w:val="4"/>
  </w:num>
  <w:num w:numId="5" w16cid:durableId="1773747427">
    <w:abstractNumId w:val="0"/>
  </w:num>
  <w:num w:numId="6" w16cid:durableId="1059985200">
    <w:abstractNumId w:val="8"/>
  </w:num>
  <w:num w:numId="7" w16cid:durableId="1919052365">
    <w:abstractNumId w:val="7"/>
  </w:num>
  <w:num w:numId="8" w16cid:durableId="1656567325">
    <w:abstractNumId w:val="2"/>
  </w:num>
  <w:num w:numId="9" w16cid:durableId="1733771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DA"/>
    <w:rsid w:val="00017E85"/>
    <w:rsid w:val="00025B85"/>
    <w:rsid w:val="0002755F"/>
    <w:rsid w:val="0003509B"/>
    <w:rsid w:val="00053846"/>
    <w:rsid w:val="00057FD8"/>
    <w:rsid w:val="000763F6"/>
    <w:rsid w:val="00090562"/>
    <w:rsid w:val="00093BED"/>
    <w:rsid w:val="0009578F"/>
    <w:rsid w:val="000B0363"/>
    <w:rsid w:val="000B6F91"/>
    <w:rsid w:val="000C74EC"/>
    <w:rsid w:val="000E25D9"/>
    <w:rsid w:val="0010779E"/>
    <w:rsid w:val="00123C99"/>
    <w:rsid w:val="001253FB"/>
    <w:rsid w:val="00134D6F"/>
    <w:rsid w:val="00145D86"/>
    <w:rsid w:val="00160A3A"/>
    <w:rsid w:val="00174E6D"/>
    <w:rsid w:val="00180970"/>
    <w:rsid w:val="001878EF"/>
    <w:rsid w:val="001C4235"/>
    <w:rsid w:val="001D65CD"/>
    <w:rsid w:val="001F47E8"/>
    <w:rsid w:val="00205EAC"/>
    <w:rsid w:val="002130CC"/>
    <w:rsid w:val="0021354B"/>
    <w:rsid w:val="00260A51"/>
    <w:rsid w:val="00262081"/>
    <w:rsid w:val="00277E2B"/>
    <w:rsid w:val="00277FE8"/>
    <w:rsid w:val="00285BC8"/>
    <w:rsid w:val="002A6E0D"/>
    <w:rsid w:val="002B64C9"/>
    <w:rsid w:val="002B7622"/>
    <w:rsid w:val="002E0265"/>
    <w:rsid w:val="002E78A3"/>
    <w:rsid w:val="0030264C"/>
    <w:rsid w:val="00321BA2"/>
    <w:rsid w:val="00331175"/>
    <w:rsid w:val="0035148E"/>
    <w:rsid w:val="003558F3"/>
    <w:rsid w:val="003615DA"/>
    <w:rsid w:val="003670F4"/>
    <w:rsid w:val="00367750"/>
    <w:rsid w:val="00370F02"/>
    <w:rsid w:val="00380587"/>
    <w:rsid w:val="00397667"/>
    <w:rsid w:val="003A57C7"/>
    <w:rsid w:val="003B1766"/>
    <w:rsid w:val="003B3173"/>
    <w:rsid w:val="003B5028"/>
    <w:rsid w:val="003B54F4"/>
    <w:rsid w:val="003C1BA4"/>
    <w:rsid w:val="003C274B"/>
    <w:rsid w:val="003E28B7"/>
    <w:rsid w:val="00400072"/>
    <w:rsid w:val="00402CE2"/>
    <w:rsid w:val="0043359C"/>
    <w:rsid w:val="0044169E"/>
    <w:rsid w:val="00461AB4"/>
    <w:rsid w:val="00463D74"/>
    <w:rsid w:val="0048294D"/>
    <w:rsid w:val="004A529B"/>
    <w:rsid w:val="004A548E"/>
    <w:rsid w:val="004C3997"/>
    <w:rsid w:val="004E0581"/>
    <w:rsid w:val="004E182A"/>
    <w:rsid w:val="00515608"/>
    <w:rsid w:val="005161C6"/>
    <w:rsid w:val="005226B9"/>
    <w:rsid w:val="00522D24"/>
    <w:rsid w:val="005815B8"/>
    <w:rsid w:val="00595732"/>
    <w:rsid w:val="005C3E2E"/>
    <w:rsid w:val="005D57EB"/>
    <w:rsid w:val="006068CA"/>
    <w:rsid w:val="00640250"/>
    <w:rsid w:val="00640B0A"/>
    <w:rsid w:val="00671ECE"/>
    <w:rsid w:val="006725EF"/>
    <w:rsid w:val="00680CA2"/>
    <w:rsid w:val="006834E4"/>
    <w:rsid w:val="006A2749"/>
    <w:rsid w:val="006A52E1"/>
    <w:rsid w:val="006A66C1"/>
    <w:rsid w:val="006A680B"/>
    <w:rsid w:val="006B1282"/>
    <w:rsid w:val="006C21A6"/>
    <w:rsid w:val="006D1CE2"/>
    <w:rsid w:val="006D31BA"/>
    <w:rsid w:val="00704096"/>
    <w:rsid w:val="00707DC3"/>
    <w:rsid w:val="0071717B"/>
    <w:rsid w:val="007207CE"/>
    <w:rsid w:val="007569C2"/>
    <w:rsid w:val="007818DE"/>
    <w:rsid w:val="00787ACF"/>
    <w:rsid w:val="007A7259"/>
    <w:rsid w:val="007B2FE9"/>
    <w:rsid w:val="007C23FD"/>
    <w:rsid w:val="007C295A"/>
    <w:rsid w:val="007C510E"/>
    <w:rsid w:val="00823610"/>
    <w:rsid w:val="008B25E1"/>
    <w:rsid w:val="008B2E07"/>
    <w:rsid w:val="008C55E3"/>
    <w:rsid w:val="008E10F7"/>
    <w:rsid w:val="008E3A3A"/>
    <w:rsid w:val="00907BF8"/>
    <w:rsid w:val="00927AF5"/>
    <w:rsid w:val="009426AE"/>
    <w:rsid w:val="00943AA6"/>
    <w:rsid w:val="00944AB3"/>
    <w:rsid w:val="009555C5"/>
    <w:rsid w:val="0095643E"/>
    <w:rsid w:val="00956A8D"/>
    <w:rsid w:val="0097373F"/>
    <w:rsid w:val="00987382"/>
    <w:rsid w:val="00997307"/>
    <w:rsid w:val="009B5AF4"/>
    <w:rsid w:val="009B5DBD"/>
    <w:rsid w:val="009C5F0D"/>
    <w:rsid w:val="009E7348"/>
    <w:rsid w:val="00A1031F"/>
    <w:rsid w:val="00A26A04"/>
    <w:rsid w:val="00A45C3B"/>
    <w:rsid w:val="00A57442"/>
    <w:rsid w:val="00A72121"/>
    <w:rsid w:val="00A96638"/>
    <w:rsid w:val="00AB4C9C"/>
    <w:rsid w:val="00AB766F"/>
    <w:rsid w:val="00AD6EDB"/>
    <w:rsid w:val="00AF67EB"/>
    <w:rsid w:val="00B109C5"/>
    <w:rsid w:val="00B2055B"/>
    <w:rsid w:val="00B24989"/>
    <w:rsid w:val="00B44ABB"/>
    <w:rsid w:val="00B51F8D"/>
    <w:rsid w:val="00B77504"/>
    <w:rsid w:val="00BA18A9"/>
    <w:rsid w:val="00BC3352"/>
    <w:rsid w:val="00BC792A"/>
    <w:rsid w:val="00BD6E92"/>
    <w:rsid w:val="00BE1C0C"/>
    <w:rsid w:val="00BE70EB"/>
    <w:rsid w:val="00BE79E6"/>
    <w:rsid w:val="00BF294C"/>
    <w:rsid w:val="00C0722F"/>
    <w:rsid w:val="00C10733"/>
    <w:rsid w:val="00C16D15"/>
    <w:rsid w:val="00C17182"/>
    <w:rsid w:val="00C46B07"/>
    <w:rsid w:val="00C5102C"/>
    <w:rsid w:val="00C60F4B"/>
    <w:rsid w:val="00C61B4B"/>
    <w:rsid w:val="00C6656C"/>
    <w:rsid w:val="00CA5E12"/>
    <w:rsid w:val="00CA73FA"/>
    <w:rsid w:val="00CB30FD"/>
    <w:rsid w:val="00CC4646"/>
    <w:rsid w:val="00CE0718"/>
    <w:rsid w:val="00CF137D"/>
    <w:rsid w:val="00D54502"/>
    <w:rsid w:val="00D66319"/>
    <w:rsid w:val="00D72F30"/>
    <w:rsid w:val="00D75597"/>
    <w:rsid w:val="00D92160"/>
    <w:rsid w:val="00DA2D4A"/>
    <w:rsid w:val="00DB41E7"/>
    <w:rsid w:val="00DC012E"/>
    <w:rsid w:val="00DE0A48"/>
    <w:rsid w:val="00DE0F04"/>
    <w:rsid w:val="00DE27C7"/>
    <w:rsid w:val="00DF12DD"/>
    <w:rsid w:val="00E0659A"/>
    <w:rsid w:val="00E2150B"/>
    <w:rsid w:val="00E80717"/>
    <w:rsid w:val="00E840BC"/>
    <w:rsid w:val="00EB2838"/>
    <w:rsid w:val="00F00A64"/>
    <w:rsid w:val="00F1719A"/>
    <w:rsid w:val="00F23DFF"/>
    <w:rsid w:val="00F4153B"/>
    <w:rsid w:val="00F72BF2"/>
    <w:rsid w:val="00F8360C"/>
    <w:rsid w:val="00F94420"/>
    <w:rsid w:val="00FB020D"/>
    <w:rsid w:val="00FB3899"/>
    <w:rsid w:val="00FC3C01"/>
    <w:rsid w:val="00FF40ED"/>
    <w:rsid w:val="00FF4F25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5247"/>
  <w15:docId w15:val="{ED29C565-1F87-42B6-A615-C0EE8D3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6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615DA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6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615DA"/>
  </w:style>
  <w:style w:type="paragraph" w:styleId="Header">
    <w:name w:val="header"/>
    <w:basedOn w:val="Normal"/>
    <w:link w:val="HeaderChar1"/>
    <w:uiPriority w:val="99"/>
    <w:unhideWhenUsed/>
    <w:rsid w:val="0036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615DA"/>
  </w:style>
  <w:style w:type="paragraph" w:styleId="Footer">
    <w:name w:val="footer"/>
    <w:basedOn w:val="Normal"/>
    <w:link w:val="FooterChar1"/>
    <w:uiPriority w:val="99"/>
    <w:unhideWhenUsed/>
    <w:rsid w:val="0036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615DA"/>
  </w:style>
  <w:style w:type="table" w:styleId="TableGrid">
    <w:name w:val="Table Grid"/>
    <w:basedOn w:val="TableNormal"/>
    <w:uiPriority w:val="39"/>
    <w:rsid w:val="0035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5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3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2022-09-17T14:52:00Z</dcterms:created>
  <dcterms:modified xsi:type="dcterms:W3CDTF">2023-12-12T03:14:00Z</dcterms:modified>
</cp:coreProperties>
</file>