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TRƯỜNG THCS ĐOÀN THỊ ĐIỂM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Năm học 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>6- 2017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Họ và tên:…………………….Lớp:…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ĐỀ KIỂM TRA 1 TIẾT – CHƯƠNG 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Môn: Đại số 8 (Tiết 21)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Đề số 02</w:t>
            </w:r>
          </w:p>
        </w:tc>
      </w:tr>
    </w:tbl>
    <w:p>
      <w:pPr>
        <w:rPr>
          <w:rFonts w:ascii="Times New Roman" w:hAnsi="Times New Roman" w:cs="Times New Roman"/>
          <w:sz w:val="28"/>
        </w:rPr>
      </w:pPr>
    </w:p>
    <w:p>
      <w:pPr>
        <w:spacing w:after="12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240665</wp:posOffset>
                </wp:positionV>
                <wp:extent cx="5713095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1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4pt;margin-top:18.95pt;height:0pt;width:449.85pt;z-index:251659264;mso-width-relative:page;mso-height-relative:page;" filled="f" stroked="t" coordsize="21600,21600" o:gfxdata="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wj6StYAAAAIAQAADwAAAAAAAAABACAAAAAiAAAAZHJzL2Rvd25yZXYu&#10;eG1sUEsBAhQAFAAAAAgAh07iQAv+U0PEAQAAiAMAAA4AAAAAAAAAAQAgAAAAJQEAAGRycy9lMm9E&#10;b2MueG1sUEsFBgAAAAAGAAYAWQEAAFs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8"/>
        </w:rPr>
        <w:t>Thời gian: 45 phút</w:t>
      </w:r>
    </w:p>
    <w:p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(Chú ý: Học sinh không được sử dụng máy tính. GV không giải thích gì thêm và thu lại đề sau khi kiểm tra)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 (2đ):</w:t>
      </w:r>
      <w:r>
        <w:rPr>
          <w:rFonts w:ascii="Times New Roman" w:hAnsi="Times New Roman" w:cs="Times New Roman"/>
          <w:sz w:val="28"/>
        </w:rPr>
        <w:t xml:space="preserve"> Rút gọn các biểu thức sau:</w:t>
      </w:r>
    </w:p>
    <w:p>
      <w:pPr>
        <w:tabs>
          <w:tab w:val="left" w:pos="17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25" o:spt="75" type="#_x0000_t75" style="height:23.05pt;width:179.1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tabs>
          <w:tab w:val="left" w:pos="17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8"/>
          <w:sz w:val="28"/>
        </w:rPr>
        <w:object>
          <v:shape id="_x0000_i1026" o:spt="75" type="#_x0000_t75" style="height:24.2pt;width:266.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 (4đ):</w:t>
      </w:r>
      <w:r>
        <w:rPr>
          <w:rFonts w:ascii="Times New Roman" w:hAnsi="Times New Roman" w:cs="Times New Roman"/>
          <w:sz w:val="28"/>
        </w:rPr>
        <w:t xml:space="preserve"> Phân tích các đa thức sau thành nhân tử:</w:t>
      </w:r>
    </w:p>
    <w:p>
      <w:pPr>
        <w:tabs>
          <w:tab w:val="left" w:pos="17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7" o:spt="75" type="#_x0000_t75" style="height:19pt;width:9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tabs>
          <w:tab w:val="left" w:pos="17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8" o:spt="75" type="#_x0000_t75" style="height:19pt;width:89.8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tabs>
          <w:tab w:val="left" w:pos="17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9" o:spt="75" type="#_x0000_t75" style="height:17.3pt;width:58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tabs>
          <w:tab w:val="left" w:pos="17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0" o:spt="75" type="#_x0000_t75" style="height:19pt;width:1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tabs>
          <w:tab w:val="left" w:pos="17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 (1,5đ):</w:t>
      </w:r>
      <w:r>
        <w:rPr>
          <w:rFonts w:ascii="Times New Roman" w:hAnsi="Times New Roman" w:cs="Times New Roman"/>
          <w:sz w:val="28"/>
        </w:rPr>
        <w:t xml:space="preserve"> Cho hai đa thức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1" o:spt="75" type="#_x0000_t75" style="height:19pt;width:12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đa thức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2" o:spt="75" type="#_x0000_t75" style="height:17.3pt;width:66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tabs>
          <w:tab w:val="left" w:pos="17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a để đa thức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3" o:spt="75" type="#_x0000_t75" style="height:17.3pt;width:28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chia hết cho đa thức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4" o:spt="75" type="#_x0000_t75" style="height:17.3pt;width:28.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tabs>
          <w:tab w:val="left" w:pos="17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 (2,5đ):</w:t>
      </w:r>
      <w:r>
        <w:rPr>
          <w:rFonts w:ascii="Times New Roman" w:hAnsi="Times New Roman" w:cs="Times New Roman"/>
          <w:sz w:val="28"/>
        </w:rPr>
        <w:t xml:space="preserve"> Tìm x thoả mãn:</w:t>
      </w:r>
    </w:p>
    <w:p>
      <w:pPr>
        <w:tabs>
          <w:tab w:val="left" w:pos="17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5" o:spt="75" type="#_x0000_t75" style="height:20.15pt;width:115.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</w:p>
    <w:p>
      <w:pPr>
        <w:tabs>
          <w:tab w:val="left" w:pos="17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6" o:spt="75" type="#_x0000_t75" style="height:20.75pt;width:96.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</w:p>
    <w:p>
      <w:pPr>
        <w:tabs>
          <w:tab w:val="left" w:pos="17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37" o:spt="75" type="#_x0000_t75" style="height:27.05pt;width:23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</w:p>
    <w:p>
      <w:pPr>
        <w:tabs>
          <w:tab w:val="left" w:pos="17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250825</wp:posOffset>
                </wp:positionV>
                <wp:extent cx="3862070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207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.65pt;margin-top:19.75pt;height:0pt;width:304.1pt;z-index:251660288;mso-width-relative:page;mso-height-relative:page;" filled="f" stroked="t" coordsize="21600,21600" o:gfxdata="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DaDHHtYAAAAJAQAADwAAAAAAAAABACAAAAAiAAAAZHJzL2Rvd25yZXYu&#10;eG1sUEsBAhQAFAAAAAgAh07iQKBlTifEAQAAiAMAAA4AAAAAAAAAAQAgAAAAJQEAAGRycy9lMm9E&#10;b2MueG1sUEsFBgAAAAAGAAYAWQEAAFs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701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HẾT</w:t>
      </w:r>
    </w:p>
    <w:sectPr>
      <w:pgSz w:w="12240" w:h="15840"/>
      <w:pgMar w:top="851" w:right="851" w:bottom="567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56"/>
    <w:rsid w:val="00434C4A"/>
    <w:rsid w:val="006E6592"/>
    <w:rsid w:val="00787EBE"/>
    <w:rsid w:val="00852E56"/>
    <w:rsid w:val="00877546"/>
    <w:rsid w:val="00B90A84"/>
    <w:rsid w:val="00BF483F"/>
    <w:rsid w:val="3EC8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966879-D91C-4F7E-9478-C6AC38A446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746</Characters>
  <Lines>6</Lines>
  <Paragraphs>1</Paragraphs>
  <TotalTime>0</TotalTime>
  <ScaleCrop>false</ScaleCrop>
  <LinksUpToDate>false</LinksUpToDate>
  <CharactersWithSpaces>875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2018-08-02T14:25:00Z</dcterms:created>
  <dc:creator>Admin</dc:creator>
  <cp:lastModifiedBy>Admin</cp:lastModifiedBy>
  <dcterms:modified xsi:type="dcterms:W3CDTF">2018-08-03T14:58:30Z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