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543FD" w14:textId="15CF7CBD" w:rsidR="00B35FB4" w:rsidRPr="00FB3725" w:rsidRDefault="00B35FB4" w:rsidP="00B35FB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pt-BR" w:eastAsia="en-US"/>
        </w:rPr>
      </w:pPr>
      <w:r w:rsidRPr="00FB3725">
        <w:rPr>
          <w:rFonts w:ascii="Times New Roman" w:eastAsia="Calibri" w:hAnsi="Times New Roman" w:cs="Times New Roman"/>
          <w:b/>
          <w:bCs/>
          <w:sz w:val="28"/>
          <w:szCs w:val="28"/>
          <w:lang w:val="pt-BR" w:eastAsia="en-US"/>
        </w:rPr>
        <w:t xml:space="preserve">MA TRẬN ĐỀ </w:t>
      </w:r>
      <w:r w:rsidR="000E2B10">
        <w:rPr>
          <w:rFonts w:ascii="Times New Roman" w:eastAsia="Calibri" w:hAnsi="Times New Roman" w:cs="Times New Roman"/>
          <w:b/>
          <w:bCs/>
          <w:sz w:val="28"/>
          <w:szCs w:val="28"/>
          <w:lang w:val="pt-BR" w:eastAsia="en-US"/>
        </w:rPr>
        <w:t xml:space="preserve">THAM KHẢO </w:t>
      </w:r>
      <w:r w:rsidRPr="00FB3725">
        <w:rPr>
          <w:rFonts w:ascii="Times New Roman" w:eastAsia="Calibri" w:hAnsi="Times New Roman" w:cs="Times New Roman"/>
          <w:b/>
          <w:bCs/>
          <w:sz w:val="28"/>
          <w:szCs w:val="28"/>
          <w:lang w:val="pt-BR" w:eastAsia="en-US"/>
        </w:rPr>
        <w:t>KIỂM TRA HỌC KỲ II</w:t>
      </w:r>
    </w:p>
    <w:p w14:paraId="445E1E1F" w14:textId="77777777" w:rsidR="00B35FB4" w:rsidRDefault="00B35FB4" w:rsidP="00B35FB4">
      <w:pPr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pt-BR" w:eastAsia="en-US"/>
        </w:rPr>
      </w:pPr>
      <w:r w:rsidRPr="00FB3725">
        <w:rPr>
          <w:rFonts w:ascii="Times New Roman" w:eastAsia="Calibri" w:hAnsi="Times New Roman" w:cs="Times New Roman"/>
          <w:b/>
          <w:bCs/>
          <w:sz w:val="28"/>
          <w:szCs w:val="28"/>
          <w:lang w:val="pt-BR" w:eastAsia="en-US"/>
        </w:rPr>
        <w:t>NĂM HỌC: 2022 – 2023</w:t>
      </w:r>
    </w:p>
    <w:p w14:paraId="7D875377" w14:textId="5193DA79" w:rsidR="00BA1688" w:rsidRPr="00B35FB4" w:rsidRDefault="00B35FB4" w:rsidP="00B35FB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FB3725">
        <w:rPr>
          <w:rFonts w:ascii="Times New Roman" w:eastAsia="Calibri" w:hAnsi="Times New Roman" w:cs="Times New Roman"/>
          <w:b/>
          <w:bCs/>
          <w:sz w:val="28"/>
          <w:szCs w:val="28"/>
          <w:lang w:val="pt-BR" w:eastAsia="en-US"/>
        </w:rPr>
        <w:t>MÔN: HÓA HỌC – LỚP 9</w:t>
      </w:r>
    </w:p>
    <w:p w14:paraId="55686A89" w14:textId="137947BC" w:rsidR="00C51AFE" w:rsidRPr="00B35FB4" w:rsidRDefault="00C51AFE" w:rsidP="00B35F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247"/>
        <w:gridCol w:w="591"/>
        <w:gridCol w:w="1283"/>
        <w:gridCol w:w="17"/>
        <w:gridCol w:w="598"/>
        <w:gridCol w:w="605"/>
        <w:gridCol w:w="7"/>
        <w:gridCol w:w="1075"/>
        <w:gridCol w:w="359"/>
        <w:gridCol w:w="247"/>
        <w:gridCol w:w="678"/>
        <w:gridCol w:w="916"/>
      </w:tblGrid>
      <w:tr w:rsidR="00D06CE4" w:rsidRPr="00FB3725" w14:paraId="221B322B" w14:textId="77777777" w:rsidTr="00505801">
        <w:trPr>
          <w:trHeight w:val="403"/>
        </w:trPr>
        <w:tc>
          <w:tcPr>
            <w:tcW w:w="921" w:type="pct"/>
            <w:vMerge w:val="restart"/>
            <w:vAlign w:val="center"/>
          </w:tcPr>
          <w:p w14:paraId="4CE727E4" w14:textId="0EA5BA95" w:rsidR="00D06CE4" w:rsidRPr="00FB3725" w:rsidRDefault="00D06CE4" w:rsidP="00C72E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  <w:t>Nội dung</w:t>
            </w:r>
            <w:r w:rsidR="00C72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  <w:t xml:space="preserve"> chuẩn </w:t>
            </w: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  <w:t>kiến thức</w:t>
            </w:r>
            <w:r w:rsidR="00C72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  <w:t xml:space="preserve"> kỹ năng</w:t>
            </w:r>
          </w:p>
        </w:tc>
        <w:tc>
          <w:tcPr>
            <w:tcW w:w="3603" w:type="pct"/>
            <w:gridSpan w:val="11"/>
            <w:vAlign w:val="center"/>
          </w:tcPr>
          <w:p w14:paraId="5AF22C38" w14:textId="77777777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  <w:t>Mức độ kiến thức</w:t>
            </w:r>
          </w:p>
        </w:tc>
        <w:tc>
          <w:tcPr>
            <w:tcW w:w="476" w:type="pct"/>
            <w:vMerge w:val="restart"/>
            <w:vAlign w:val="center"/>
          </w:tcPr>
          <w:p w14:paraId="17974ABF" w14:textId="77777777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  <w:t>Cộng</w:t>
            </w:r>
          </w:p>
        </w:tc>
      </w:tr>
      <w:tr w:rsidR="005F5670" w:rsidRPr="00FB3725" w14:paraId="50C7654D" w14:textId="77777777" w:rsidTr="005F5670">
        <w:trPr>
          <w:trHeight w:val="278"/>
        </w:trPr>
        <w:tc>
          <w:tcPr>
            <w:tcW w:w="921" w:type="pct"/>
            <w:vMerge/>
            <w:vAlign w:val="center"/>
          </w:tcPr>
          <w:p w14:paraId="0860589E" w14:textId="77777777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</w:pPr>
          </w:p>
        </w:tc>
        <w:tc>
          <w:tcPr>
            <w:tcW w:w="987" w:type="pct"/>
            <w:gridSpan w:val="2"/>
            <w:vAlign w:val="center"/>
          </w:tcPr>
          <w:p w14:paraId="73345354" w14:textId="77777777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  <w:t>Nhận biết</w:t>
            </w:r>
          </w:p>
        </w:tc>
        <w:tc>
          <w:tcPr>
            <w:tcW w:w="1058" w:type="pct"/>
            <w:gridSpan w:val="3"/>
            <w:vAlign w:val="center"/>
          </w:tcPr>
          <w:p w14:paraId="396DA49E" w14:textId="77777777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  <w:t>Thông hiểu</w:t>
            </w:r>
          </w:p>
        </w:tc>
        <w:tc>
          <w:tcPr>
            <w:tcW w:w="921" w:type="pct"/>
            <w:gridSpan w:val="3"/>
            <w:vAlign w:val="center"/>
          </w:tcPr>
          <w:p w14:paraId="3E5118D7" w14:textId="77777777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  <w:t>Vận dụng</w:t>
            </w:r>
          </w:p>
        </w:tc>
        <w:tc>
          <w:tcPr>
            <w:tcW w:w="637" w:type="pct"/>
            <w:gridSpan w:val="3"/>
            <w:vAlign w:val="center"/>
          </w:tcPr>
          <w:p w14:paraId="4832C8F8" w14:textId="1EE53E6F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  <w:t>Vận dụng ở mức cao</w:t>
            </w:r>
            <w:r w:rsidR="00C72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  <w:t xml:space="preserve"> hơn</w:t>
            </w:r>
          </w:p>
        </w:tc>
        <w:tc>
          <w:tcPr>
            <w:tcW w:w="476" w:type="pct"/>
            <w:vMerge/>
            <w:vAlign w:val="center"/>
          </w:tcPr>
          <w:p w14:paraId="5F54BC44" w14:textId="77777777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</w:pPr>
          </w:p>
        </w:tc>
      </w:tr>
      <w:tr w:rsidR="005F5670" w:rsidRPr="00FB3725" w14:paraId="5673AD41" w14:textId="77777777" w:rsidTr="005F5670">
        <w:trPr>
          <w:trHeight w:val="377"/>
        </w:trPr>
        <w:tc>
          <w:tcPr>
            <w:tcW w:w="921" w:type="pct"/>
            <w:vMerge/>
            <w:vAlign w:val="center"/>
          </w:tcPr>
          <w:p w14:paraId="0C862AB2" w14:textId="77777777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</w:pPr>
          </w:p>
        </w:tc>
        <w:tc>
          <w:tcPr>
            <w:tcW w:w="680" w:type="pct"/>
            <w:vAlign w:val="center"/>
          </w:tcPr>
          <w:p w14:paraId="12209B79" w14:textId="77777777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TN</w:t>
            </w:r>
          </w:p>
        </w:tc>
        <w:tc>
          <w:tcPr>
            <w:tcW w:w="307" w:type="pct"/>
            <w:vAlign w:val="center"/>
          </w:tcPr>
          <w:p w14:paraId="07F93C44" w14:textId="77777777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TL</w:t>
            </w:r>
          </w:p>
        </w:tc>
        <w:tc>
          <w:tcPr>
            <w:tcW w:w="699" w:type="pct"/>
            <w:vAlign w:val="center"/>
          </w:tcPr>
          <w:p w14:paraId="7F899EDE" w14:textId="77777777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TN</w:t>
            </w:r>
          </w:p>
        </w:tc>
        <w:tc>
          <w:tcPr>
            <w:tcW w:w="359" w:type="pct"/>
            <w:gridSpan w:val="2"/>
            <w:vAlign w:val="center"/>
          </w:tcPr>
          <w:p w14:paraId="5DA0A441" w14:textId="77777777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TL</w:t>
            </w:r>
          </w:p>
        </w:tc>
        <w:tc>
          <w:tcPr>
            <w:tcW w:w="314" w:type="pct"/>
            <w:vAlign w:val="center"/>
          </w:tcPr>
          <w:p w14:paraId="76CA4A52" w14:textId="77777777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TN</w:t>
            </w:r>
          </w:p>
        </w:tc>
        <w:tc>
          <w:tcPr>
            <w:tcW w:w="607" w:type="pct"/>
            <w:gridSpan w:val="2"/>
            <w:vAlign w:val="center"/>
          </w:tcPr>
          <w:p w14:paraId="49921D88" w14:textId="77777777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TL</w:t>
            </w:r>
          </w:p>
        </w:tc>
        <w:tc>
          <w:tcPr>
            <w:tcW w:w="260" w:type="pct"/>
            <w:gridSpan w:val="2"/>
            <w:vAlign w:val="center"/>
          </w:tcPr>
          <w:p w14:paraId="0583BA0F" w14:textId="77777777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TN</w:t>
            </w:r>
          </w:p>
        </w:tc>
        <w:tc>
          <w:tcPr>
            <w:tcW w:w="377" w:type="pct"/>
            <w:vAlign w:val="center"/>
          </w:tcPr>
          <w:p w14:paraId="29858826" w14:textId="77777777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TL</w:t>
            </w:r>
          </w:p>
        </w:tc>
        <w:tc>
          <w:tcPr>
            <w:tcW w:w="476" w:type="pct"/>
            <w:vAlign w:val="center"/>
          </w:tcPr>
          <w:p w14:paraId="02C4E436" w14:textId="77777777" w:rsidR="00D06CE4" w:rsidRPr="00FB3725" w:rsidRDefault="00D06CE4" w:rsidP="00D06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en-US"/>
              </w:rPr>
            </w:pPr>
          </w:p>
        </w:tc>
      </w:tr>
      <w:tr w:rsidR="00B35FB4" w:rsidRPr="00FB3725" w14:paraId="1E897041" w14:textId="77777777" w:rsidTr="007948D3">
        <w:trPr>
          <w:trHeight w:hRule="exact" w:val="2451"/>
        </w:trPr>
        <w:tc>
          <w:tcPr>
            <w:tcW w:w="921" w:type="pct"/>
            <w:vAlign w:val="center"/>
          </w:tcPr>
          <w:p w14:paraId="2ECA74F4" w14:textId="77777777" w:rsidR="00C72ECC" w:rsidRPr="00FB3725" w:rsidRDefault="00C72ECC" w:rsidP="00C72E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Chủ đề 1:</w:t>
            </w: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F5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Phi kim - Sơ lược bảng HTTH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3511" w14:textId="5BA024E5" w:rsidR="00C72ECC" w:rsidRPr="00FB3725" w:rsidRDefault="00D93D41" w:rsidP="00D93D4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 w:eastAsia="en-US"/>
              </w:rPr>
              <w:t xml:space="preserve">- </w:t>
            </w:r>
            <w:r w:rsidRPr="00D93D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 w:eastAsia="en-US"/>
              </w:rPr>
              <w:t>Ý nghĩa của bảng tuần hoàn các nguyên tố hóa học.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8932" w14:textId="27C4FFEA" w:rsidR="00C72ECC" w:rsidRPr="00FB3725" w:rsidRDefault="00D93D41" w:rsidP="00D93D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D93D41">
              <w:rPr>
                <w:rFonts w:ascii="Times New Roman" w:eastAsia="Times New Roman" w:hAnsi="Times New Roman" w:cs="Times New Roman"/>
                <w:sz w:val="26"/>
                <w:szCs w:val="24"/>
                <w:lang w:val="it-IT" w:eastAsia="en-US"/>
              </w:rPr>
              <w:t xml:space="preserve">- Dựa vào bảng tuần </w:t>
            </w:r>
            <w:r w:rsidR="00505801">
              <w:rPr>
                <w:rFonts w:ascii="Times New Roman" w:eastAsia="Times New Roman" w:hAnsi="Times New Roman" w:cs="Times New Roman"/>
                <w:sz w:val="26"/>
                <w:szCs w:val="24"/>
                <w:lang w:val="it-IT" w:eastAsia="en-US"/>
              </w:rPr>
              <w:t xml:space="preserve">hoàn </w:t>
            </w:r>
            <w:r w:rsidRPr="00D93D41">
              <w:rPr>
                <w:rFonts w:ascii="Times New Roman" w:eastAsia="Times New Roman" w:hAnsi="Times New Roman" w:cs="Times New Roman"/>
                <w:sz w:val="26"/>
                <w:szCs w:val="24"/>
                <w:lang w:val="it-IT" w:eastAsia="en-US"/>
              </w:rPr>
              <w:t>đọc được các thông tin trên ô nguyên tố, chỉ ra được vị trí (ô, nhóm, chu kỳ) của nguyên tố bất kỳ.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0999" w14:textId="42A10CE0" w:rsidR="00C72ECC" w:rsidRPr="00FB3725" w:rsidRDefault="00C72ECC" w:rsidP="00C72E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287" w14:textId="2F0C4435" w:rsidR="00C72ECC" w:rsidRPr="00FB3725" w:rsidRDefault="00C72ECC" w:rsidP="00C72E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476" w:type="pct"/>
          </w:tcPr>
          <w:p w14:paraId="5BEFEDFA" w14:textId="77777777" w:rsidR="00C72ECC" w:rsidRPr="00FB3725" w:rsidRDefault="00C72ECC" w:rsidP="00C72E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</w:tr>
      <w:tr w:rsidR="00505801" w:rsidRPr="00FB3725" w14:paraId="115DE395" w14:textId="77777777" w:rsidTr="005F5670">
        <w:trPr>
          <w:trHeight w:val="437"/>
        </w:trPr>
        <w:tc>
          <w:tcPr>
            <w:tcW w:w="921" w:type="pct"/>
            <w:vAlign w:val="center"/>
          </w:tcPr>
          <w:p w14:paraId="19A43EB0" w14:textId="77777777" w:rsidR="00D06CE4" w:rsidRPr="00FB3725" w:rsidRDefault="00D06CE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Số câu hỏi</w:t>
            </w:r>
          </w:p>
        </w:tc>
        <w:tc>
          <w:tcPr>
            <w:tcW w:w="680" w:type="pct"/>
            <w:vAlign w:val="center"/>
          </w:tcPr>
          <w:p w14:paraId="4D05ADF1" w14:textId="077AFC87" w:rsidR="00D06CE4" w:rsidRPr="00FB3725" w:rsidRDefault="00D06CE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07" w:type="pct"/>
            <w:vAlign w:val="center"/>
          </w:tcPr>
          <w:p w14:paraId="6DEEE5BE" w14:textId="48ED7EBE" w:rsidR="00D06CE4" w:rsidRPr="00FB3725" w:rsidRDefault="00D93D41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1/2</w:t>
            </w:r>
          </w:p>
        </w:tc>
        <w:tc>
          <w:tcPr>
            <w:tcW w:w="709" w:type="pct"/>
            <w:gridSpan w:val="2"/>
            <w:vAlign w:val="center"/>
          </w:tcPr>
          <w:p w14:paraId="00F09925" w14:textId="5CD61B72" w:rsidR="00D06CE4" w:rsidRPr="00FB3725" w:rsidRDefault="00D06CE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49" w:type="pct"/>
            <w:vAlign w:val="center"/>
          </w:tcPr>
          <w:p w14:paraId="292FE24E" w14:textId="3702BAA3" w:rsidR="00D06CE4" w:rsidRPr="00FB3725" w:rsidRDefault="00D93D41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1/2</w:t>
            </w:r>
          </w:p>
        </w:tc>
        <w:tc>
          <w:tcPr>
            <w:tcW w:w="921" w:type="pct"/>
            <w:gridSpan w:val="3"/>
            <w:vAlign w:val="center"/>
          </w:tcPr>
          <w:p w14:paraId="2D099737" w14:textId="77777777" w:rsidR="00D06CE4" w:rsidRPr="00FB3725" w:rsidRDefault="00D06CE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37" w:type="pct"/>
            <w:gridSpan w:val="3"/>
            <w:vAlign w:val="center"/>
          </w:tcPr>
          <w:p w14:paraId="63FAE5E4" w14:textId="77777777" w:rsidR="00D06CE4" w:rsidRPr="00FB3725" w:rsidRDefault="00D06CE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Align w:val="center"/>
          </w:tcPr>
          <w:p w14:paraId="2B525A45" w14:textId="264066A1" w:rsidR="00D06CE4" w:rsidRPr="00FB3725" w:rsidRDefault="00D93D41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</w:t>
            </w:r>
          </w:p>
        </w:tc>
      </w:tr>
      <w:tr w:rsidR="005F5670" w:rsidRPr="00FB3725" w14:paraId="6E1723E1" w14:textId="77777777" w:rsidTr="005F5670">
        <w:tc>
          <w:tcPr>
            <w:tcW w:w="921" w:type="pct"/>
            <w:vAlign w:val="center"/>
          </w:tcPr>
          <w:p w14:paraId="59F08ECA" w14:textId="77777777" w:rsidR="00D06CE4" w:rsidRPr="00FB3725" w:rsidRDefault="00D06CE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Số điểm</w:t>
            </w:r>
          </w:p>
        </w:tc>
        <w:tc>
          <w:tcPr>
            <w:tcW w:w="987" w:type="pct"/>
            <w:gridSpan w:val="2"/>
            <w:vAlign w:val="center"/>
          </w:tcPr>
          <w:p w14:paraId="66FFB794" w14:textId="77777777" w:rsidR="00D06CE4" w:rsidRDefault="00D93D41" w:rsidP="00CE08C6">
            <w:pPr>
              <w:tabs>
                <w:tab w:val="center" w:pos="893"/>
                <w:tab w:val="right" w:pos="1787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1,0</w:t>
            </w:r>
          </w:p>
          <w:p w14:paraId="7CA2B60B" w14:textId="19F86BBC" w:rsidR="00D93D41" w:rsidRPr="00FB3725" w:rsidRDefault="00D93D41" w:rsidP="00CE08C6">
            <w:pPr>
              <w:tabs>
                <w:tab w:val="center" w:pos="893"/>
                <w:tab w:val="right" w:pos="1787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10%</w:t>
            </w:r>
          </w:p>
        </w:tc>
        <w:tc>
          <w:tcPr>
            <w:tcW w:w="1058" w:type="pct"/>
            <w:gridSpan w:val="3"/>
            <w:vAlign w:val="center"/>
          </w:tcPr>
          <w:p w14:paraId="32F2EA59" w14:textId="7A29A4CC" w:rsidR="00D93D41" w:rsidRPr="00FB3725" w:rsidRDefault="00D93D41" w:rsidP="00D93D41">
            <w:pPr>
              <w:tabs>
                <w:tab w:val="center" w:pos="893"/>
                <w:tab w:val="right" w:pos="1787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</w:t>
            </w:r>
            <w:r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,0</w:t>
            </w:r>
          </w:p>
          <w:p w14:paraId="092EBBF6" w14:textId="776710E9" w:rsidR="00CE08C6" w:rsidRPr="00FB3725" w:rsidRDefault="00D93D41" w:rsidP="00D93D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</w:t>
            </w:r>
            <w:r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921" w:type="pct"/>
            <w:gridSpan w:val="3"/>
            <w:vAlign w:val="center"/>
          </w:tcPr>
          <w:p w14:paraId="60ED7880" w14:textId="77777777" w:rsidR="00D06CE4" w:rsidRPr="00FB3725" w:rsidRDefault="00D06CE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37" w:type="pct"/>
            <w:gridSpan w:val="3"/>
            <w:vAlign w:val="center"/>
          </w:tcPr>
          <w:p w14:paraId="11349FD1" w14:textId="77777777" w:rsidR="00D06CE4" w:rsidRPr="00FB3725" w:rsidRDefault="00D06CE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Align w:val="center"/>
          </w:tcPr>
          <w:p w14:paraId="2AE3DC2F" w14:textId="2764331D" w:rsidR="00D06CE4" w:rsidRPr="00FB3725" w:rsidRDefault="00B35FB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2,0</w:t>
            </w:r>
          </w:p>
          <w:p w14:paraId="0282C6F4" w14:textId="7193EBBF" w:rsidR="00D06CE4" w:rsidRPr="00FB3725" w:rsidRDefault="00B35FB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2</w:t>
            </w:r>
            <w:r w:rsidR="00D06CE4"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0%</w:t>
            </w:r>
          </w:p>
        </w:tc>
      </w:tr>
      <w:tr w:rsidR="008679CF" w:rsidRPr="00FB3725" w14:paraId="7431BDB4" w14:textId="77777777" w:rsidTr="005F5670">
        <w:trPr>
          <w:trHeight w:val="416"/>
        </w:trPr>
        <w:tc>
          <w:tcPr>
            <w:tcW w:w="921" w:type="pct"/>
            <w:vAlign w:val="center"/>
          </w:tcPr>
          <w:p w14:paraId="08C85326" w14:textId="77777777" w:rsidR="00C72ECC" w:rsidRPr="00B35FB4" w:rsidRDefault="00C72ECC" w:rsidP="00C72E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35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Chủ đề 2:</w:t>
            </w:r>
            <w:r w:rsidRPr="00B35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Hiđrocacbon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19FB" w14:textId="66CE1AA0" w:rsidR="00D93D41" w:rsidRPr="00D93D41" w:rsidRDefault="00D93D41" w:rsidP="00D93D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93D4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Chỉ ra đặc điểm cấu tạo hợp chất hữu cơ.</w:t>
            </w:r>
          </w:p>
          <w:p w14:paraId="0BE06643" w14:textId="5AD63578" w:rsidR="00D93D41" w:rsidRPr="00D93D41" w:rsidRDefault="00D93D41" w:rsidP="00D93D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93D4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Nhận ra cách điều chế của các</w:t>
            </w:r>
            <w:r w:rsidR="008679C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D93D4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hiđrocacbon đã học. </w:t>
            </w:r>
          </w:p>
          <w:p w14:paraId="3BF23902" w14:textId="359353A9" w:rsidR="00C72ECC" w:rsidRPr="00FB3725" w:rsidRDefault="00D93D41" w:rsidP="00D93D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3D4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Nhận ra</w:t>
            </w:r>
            <w:r w:rsidR="008679C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t</w:t>
            </w:r>
            <w:r w:rsidRPr="00D93D4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hành phần và tính chất của dầu mỏ.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CD7A" w14:textId="529525A9" w:rsidR="00C72ECC" w:rsidRPr="00897481" w:rsidRDefault="00C72ECC" w:rsidP="00C72E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Phân biệt, so sánh tính chất vật lý, cấu tạo phân tử, tính chất hoá học của các</w:t>
            </w:r>
            <w:r w:rsidR="005F5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B37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hiđrocacbon đã học.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3A9" w14:textId="3DA8DA58" w:rsidR="00C72ECC" w:rsidRPr="00FB3725" w:rsidRDefault="00C72ECC" w:rsidP="00C72ECC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 w:eastAsia="en-US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B47" w14:textId="302637BD" w:rsidR="00C72ECC" w:rsidRPr="00FB3725" w:rsidRDefault="00C72ECC" w:rsidP="00C72EC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 w:eastAsia="en-US"/>
              </w:rPr>
            </w:pPr>
          </w:p>
        </w:tc>
        <w:tc>
          <w:tcPr>
            <w:tcW w:w="476" w:type="pct"/>
          </w:tcPr>
          <w:p w14:paraId="52B7E750" w14:textId="77777777" w:rsidR="00C72ECC" w:rsidRPr="00FB3725" w:rsidRDefault="00C72ECC" w:rsidP="00C72E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</w:tr>
      <w:tr w:rsidR="005F5670" w:rsidRPr="00FB3725" w14:paraId="33CF6963" w14:textId="77777777" w:rsidTr="005F5670">
        <w:trPr>
          <w:trHeight w:val="455"/>
        </w:trPr>
        <w:tc>
          <w:tcPr>
            <w:tcW w:w="921" w:type="pct"/>
            <w:vAlign w:val="center"/>
          </w:tcPr>
          <w:p w14:paraId="334793D5" w14:textId="77777777" w:rsidR="00D06CE4" w:rsidRPr="00FB3725" w:rsidRDefault="00D06CE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Số câu hỏi</w:t>
            </w:r>
          </w:p>
        </w:tc>
        <w:tc>
          <w:tcPr>
            <w:tcW w:w="680" w:type="pct"/>
            <w:vAlign w:val="center"/>
          </w:tcPr>
          <w:p w14:paraId="5BFF2C84" w14:textId="72AE1D3D" w:rsidR="00D06CE4" w:rsidRPr="00FB3725" w:rsidRDefault="00D93D41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7" w:type="pct"/>
            <w:vAlign w:val="center"/>
          </w:tcPr>
          <w:p w14:paraId="675BB17F" w14:textId="4B486E8F" w:rsidR="00D06CE4" w:rsidRPr="00FB3725" w:rsidRDefault="00D06CE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43B54468" w14:textId="77777777" w:rsidR="00D06CE4" w:rsidRPr="00FB3725" w:rsidRDefault="00D06CE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49" w:type="pct"/>
            <w:vAlign w:val="center"/>
          </w:tcPr>
          <w:p w14:paraId="1C0E1982" w14:textId="683D52A2" w:rsidR="00D06CE4" w:rsidRPr="00FB3725" w:rsidRDefault="007E36CE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1" w:type="pct"/>
            <w:gridSpan w:val="2"/>
            <w:vAlign w:val="center"/>
          </w:tcPr>
          <w:p w14:paraId="63F54DE4" w14:textId="77777777" w:rsidR="00D06CE4" w:rsidRPr="00FB3725" w:rsidRDefault="00D06CE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 w:eastAsia="en-US"/>
              </w:rPr>
            </w:pPr>
          </w:p>
        </w:tc>
        <w:tc>
          <w:tcPr>
            <w:tcW w:w="601" w:type="pct"/>
            <w:vAlign w:val="center"/>
          </w:tcPr>
          <w:p w14:paraId="54BA1079" w14:textId="6C5C72B0" w:rsidR="00D06CE4" w:rsidRPr="00FB3725" w:rsidRDefault="00D06CE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4" w:type="pct"/>
            <w:vAlign w:val="center"/>
          </w:tcPr>
          <w:p w14:paraId="0116DA56" w14:textId="77777777" w:rsidR="00D06CE4" w:rsidRPr="00FB3725" w:rsidRDefault="00D06CE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 w:eastAsia="en-US"/>
              </w:rPr>
            </w:pPr>
          </w:p>
        </w:tc>
        <w:tc>
          <w:tcPr>
            <w:tcW w:w="483" w:type="pct"/>
            <w:gridSpan w:val="2"/>
            <w:vAlign w:val="center"/>
          </w:tcPr>
          <w:p w14:paraId="64C2C9B1" w14:textId="45352CBF" w:rsidR="00D06CE4" w:rsidRPr="00FB3725" w:rsidRDefault="00D06CE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Align w:val="center"/>
          </w:tcPr>
          <w:p w14:paraId="1FC06AD6" w14:textId="12B1EA4C" w:rsidR="00D06CE4" w:rsidRPr="00FB3725" w:rsidRDefault="00D93D41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8679CF" w:rsidRPr="00FB3725" w14:paraId="0B484DCC" w14:textId="77777777" w:rsidTr="005F5670">
        <w:trPr>
          <w:trHeight w:val="455"/>
        </w:trPr>
        <w:tc>
          <w:tcPr>
            <w:tcW w:w="921" w:type="pct"/>
            <w:vAlign w:val="center"/>
          </w:tcPr>
          <w:p w14:paraId="0B7D9631" w14:textId="050D0A41" w:rsidR="00B35FB4" w:rsidRPr="00FB3725" w:rsidRDefault="00B35FB4" w:rsidP="00B35F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Số điểm</w:t>
            </w:r>
          </w:p>
        </w:tc>
        <w:tc>
          <w:tcPr>
            <w:tcW w:w="987" w:type="pct"/>
            <w:gridSpan w:val="2"/>
            <w:vAlign w:val="center"/>
          </w:tcPr>
          <w:p w14:paraId="604F0467" w14:textId="71150323" w:rsidR="00B35FB4" w:rsidRPr="00FB3725" w:rsidRDefault="007E36CE" w:rsidP="00B35F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1,</w:t>
            </w:r>
            <w:r w:rsidR="00D93D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5</w:t>
            </w:r>
          </w:p>
          <w:p w14:paraId="109CC582" w14:textId="2F2850A4" w:rsidR="00B35FB4" w:rsidRPr="00FB3725" w:rsidRDefault="007E36CE" w:rsidP="00B35F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</w:t>
            </w:r>
            <w:r w:rsidR="00D93D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5</w:t>
            </w:r>
            <w:r w:rsidR="00B35FB4"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58" w:type="pct"/>
            <w:gridSpan w:val="3"/>
            <w:vAlign w:val="center"/>
          </w:tcPr>
          <w:p w14:paraId="1842725D" w14:textId="024CBF57" w:rsidR="00B35FB4" w:rsidRPr="00FB3725" w:rsidRDefault="00D93D41" w:rsidP="00B35F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2</w:t>
            </w:r>
            <w:r w:rsidR="00B35FB4"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0</w:t>
            </w:r>
          </w:p>
          <w:p w14:paraId="003FAD8D" w14:textId="6CDB8C78" w:rsidR="00B35FB4" w:rsidRPr="00FB3725" w:rsidRDefault="00D93D41" w:rsidP="00B35F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20</w:t>
            </w:r>
            <w:r w:rsidR="00B35FB4"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21" w:type="pct"/>
            <w:gridSpan w:val="3"/>
            <w:vAlign w:val="center"/>
          </w:tcPr>
          <w:p w14:paraId="4117DAEE" w14:textId="0236FDC4" w:rsidR="00B35FB4" w:rsidRPr="00D93D41" w:rsidRDefault="00B35FB4" w:rsidP="00D93D41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37" w:type="pct"/>
            <w:gridSpan w:val="3"/>
            <w:vAlign w:val="center"/>
          </w:tcPr>
          <w:p w14:paraId="0AEB9172" w14:textId="2402621F" w:rsidR="00B35FB4" w:rsidRPr="00FB3725" w:rsidRDefault="00B35FB4" w:rsidP="00B35F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Align w:val="center"/>
          </w:tcPr>
          <w:p w14:paraId="48FB9248" w14:textId="77777777" w:rsidR="00B35FB4" w:rsidRDefault="00B35FB4" w:rsidP="00B35F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3,5</w:t>
            </w:r>
          </w:p>
          <w:p w14:paraId="0A376C74" w14:textId="73C4FC4D" w:rsidR="00B35FB4" w:rsidRPr="00FB3725" w:rsidRDefault="00B35FB4" w:rsidP="00B35F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35% </w:t>
            </w:r>
          </w:p>
        </w:tc>
      </w:tr>
      <w:tr w:rsidR="00505801" w:rsidRPr="00FB3725" w14:paraId="0DE69EB9" w14:textId="77777777" w:rsidTr="00800C7A">
        <w:trPr>
          <w:trHeight w:val="296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6BE1" w14:textId="7648254D" w:rsidR="00B35FB4" w:rsidRPr="005F5670" w:rsidRDefault="00B35FB4" w:rsidP="005F5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B372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pt-BR"/>
              </w:rPr>
              <w:lastRenderedPageBreak/>
              <w:t>Chủ đề 3:</w:t>
            </w:r>
            <w:r w:rsidRPr="00FB37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Dẫn xuất của hiđrocacbon - Polime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237" w14:textId="0EBB5C47" w:rsidR="00B35FB4" w:rsidRPr="00FB3725" w:rsidRDefault="00B35FB4" w:rsidP="00B35FB4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FB3725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- Nhận ra tính chất, đặc điểm cấu tạo,</w:t>
            </w:r>
            <w:r w:rsidR="003E3C66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 xml:space="preserve"> </w:t>
            </w:r>
            <w:r w:rsidRPr="00FB3725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của các dẫn xuất hiđrocabon đã học.</w:t>
            </w:r>
          </w:p>
          <w:p w14:paraId="0F5CAF62" w14:textId="6F585143" w:rsidR="00B35FB4" w:rsidRPr="008933A5" w:rsidRDefault="00B35FB4" w:rsidP="00893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Nhận ra ứng dụng, điều chế của một số dẫn xuất hi</w:t>
            </w:r>
            <w:r w:rsidRPr="00FB3725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đ</w:t>
            </w:r>
            <w:r w:rsidRPr="00FB372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rocacbon</w:t>
            </w:r>
            <w:r w:rsidRPr="00FB37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AC69" w14:textId="77777777" w:rsidR="00B35FB4" w:rsidRPr="00FB3725" w:rsidRDefault="00B35FB4" w:rsidP="00D93D4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21A5" w14:textId="233F6FC6" w:rsidR="00B35FB4" w:rsidRPr="00FB3725" w:rsidRDefault="00B35FB4" w:rsidP="00B35FB4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  <w:lang w:val="it-IT"/>
              </w:rPr>
            </w:pPr>
            <w:r w:rsidRPr="00FB3725">
              <w:rPr>
                <w:rFonts w:ascii="Times New Roman" w:hAnsi="Times New Roman" w:cs="Times New Roman"/>
                <w:spacing w:val="4"/>
                <w:sz w:val="28"/>
                <w:szCs w:val="28"/>
                <w:lang w:val="it-IT"/>
              </w:rPr>
              <w:t>- Viết phương trình hoá học hoàn thành chuỗi biến hoá.</w:t>
            </w:r>
          </w:p>
          <w:p w14:paraId="02483001" w14:textId="53AFC270" w:rsidR="00B35FB4" w:rsidRPr="00FB3725" w:rsidRDefault="00B35FB4" w:rsidP="005F56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 w:eastAsia="en-US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fr-BE"/>
              </w:rPr>
              <w:t>-</w:t>
            </w:r>
            <w:r w:rsidR="005F5670">
              <w:rPr>
                <w:rFonts w:ascii="Times New Roman" w:hAnsi="Times New Roman" w:cs="Times New Roman"/>
                <w:sz w:val="28"/>
                <w:szCs w:val="28"/>
                <w:lang w:val="fr-BE"/>
              </w:rPr>
              <w:t xml:space="preserve"> </w:t>
            </w:r>
            <w:r w:rsidRPr="00FB3725">
              <w:rPr>
                <w:rFonts w:ascii="Times New Roman" w:hAnsi="Times New Roman" w:cs="Times New Roman"/>
                <w:sz w:val="28"/>
                <w:szCs w:val="28"/>
                <w:lang w:val="fr-BE"/>
              </w:rPr>
              <w:t>Dựa vào ứng dụng giải thích hiện tượng thực tế.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DBF" w14:textId="01D54191" w:rsidR="00B35FB4" w:rsidRPr="00FB3725" w:rsidRDefault="00B35FB4" w:rsidP="00D93D4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hAnsi="Times New Roman" w:cs="Times New Roman"/>
                <w:spacing w:val="4"/>
                <w:sz w:val="28"/>
                <w:szCs w:val="28"/>
                <w:lang w:val="vi-VN"/>
              </w:rPr>
              <w:t xml:space="preserve">- </w:t>
            </w:r>
            <w:r w:rsidRPr="00FB3725">
              <w:rPr>
                <w:rFonts w:ascii="Times New Roman" w:hAnsi="Times New Roman" w:cs="Times New Roman"/>
                <w:spacing w:val="4"/>
                <w:sz w:val="28"/>
                <w:szCs w:val="28"/>
                <w:lang w:val="it-IT"/>
              </w:rPr>
              <w:t xml:space="preserve">Giải các bài tập </w:t>
            </w:r>
            <w:r w:rsidRPr="00FB3725">
              <w:rPr>
                <w:rFonts w:ascii="Times New Roman" w:hAnsi="Times New Roman" w:cs="Times New Roman"/>
                <w:spacing w:val="4"/>
                <w:sz w:val="28"/>
                <w:szCs w:val="28"/>
                <w:lang w:val="vi-VN"/>
              </w:rPr>
              <w:t>có</w:t>
            </w:r>
            <w:r w:rsidRPr="00FB3725">
              <w:rPr>
                <w:rFonts w:ascii="Times New Roman" w:hAnsi="Times New Roman" w:cs="Times New Roman"/>
                <w:spacing w:val="4"/>
                <w:sz w:val="28"/>
                <w:szCs w:val="28"/>
                <w:lang w:val="it-IT"/>
              </w:rPr>
              <w:t xml:space="preserve"> hiệu suất</w:t>
            </w:r>
            <w:r w:rsidRPr="00FB3725">
              <w:rPr>
                <w:rFonts w:ascii="Times New Roman" w:hAnsi="Times New Roman" w:cs="Times New Roman"/>
                <w:spacing w:val="4"/>
                <w:sz w:val="28"/>
                <w:szCs w:val="28"/>
                <w:lang w:val="vi-VN"/>
              </w:rPr>
              <w:t xml:space="preserve"> phản ứng.</w:t>
            </w:r>
          </w:p>
        </w:tc>
        <w:tc>
          <w:tcPr>
            <w:tcW w:w="476" w:type="pct"/>
            <w:vAlign w:val="center"/>
          </w:tcPr>
          <w:p w14:paraId="3D44A7D0" w14:textId="77777777" w:rsidR="00B35FB4" w:rsidRPr="00FB3725" w:rsidRDefault="00B35FB4" w:rsidP="00B35F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5F5670" w:rsidRPr="00FB3725" w14:paraId="5A0EE6A9" w14:textId="77777777" w:rsidTr="005F5670">
        <w:trPr>
          <w:trHeight w:val="455"/>
        </w:trPr>
        <w:tc>
          <w:tcPr>
            <w:tcW w:w="921" w:type="pct"/>
            <w:vAlign w:val="center"/>
          </w:tcPr>
          <w:p w14:paraId="18891477" w14:textId="3741C7AA" w:rsidR="00B35FB4" w:rsidRPr="00FB3725" w:rsidRDefault="00B35FB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Số câu hỏi</w:t>
            </w:r>
          </w:p>
        </w:tc>
        <w:tc>
          <w:tcPr>
            <w:tcW w:w="680" w:type="pct"/>
            <w:vAlign w:val="center"/>
          </w:tcPr>
          <w:p w14:paraId="5DE2D4B9" w14:textId="2764BEDD" w:rsidR="00B35FB4" w:rsidRPr="00FB3725" w:rsidRDefault="00D93D41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7" w:type="pct"/>
            <w:vAlign w:val="center"/>
          </w:tcPr>
          <w:p w14:paraId="62079F96" w14:textId="4E7631E3" w:rsidR="00B35FB4" w:rsidRPr="00FB3725" w:rsidRDefault="00B35FB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59822A49" w14:textId="77777777" w:rsidR="00B35FB4" w:rsidRPr="00FB3725" w:rsidRDefault="00B35FB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49" w:type="pct"/>
            <w:vAlign w:val="center"/>
          </w:tcPr>
          <w:p w14:paraId="719D28D4" w14:textId="50A20ACC" w:rsidR="00B35FB4" w:rsidRPr="00FB3725" w:rsidRDefault="00B35FB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21" w:type="pct"/>
            <w:gridSpan w:val="2"/>
            <w:vAlign w:val="center"/>
          </w:tcPr>
          <w:p w14:paraId="353445F3" w14:textId="77777777" w:rsidR="00B35FB4" w:rsidRPr="00FB3725" w:rsidRDefault="00B35FB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 w:eastAsia="en-US"/>
              </w:rPr>
            </w:pPr>
          </w:p>
        </w:tc>
        <w:tc>
          <w:tcPr>
            <w:tcW w:w="601" w:type="pct"/>
            <w:vAlign w:val="center"/>
          </w:tcPr>
          <w:p w14:paraId="316C5BB6" w14:textId="379F2D29" w:rsidR="00B35FB4" w:rsidRPr="007E36CE" w:rsidRDefault="007E36CE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4" w:type="pct"/>
            <w:vAlign w:val="center"/>
          </w:tcPr>
          <w:p w14:paraId="25072631" w14:textId="77777777" w:rsidR="00B35FB4" w:rsidRPr="00FB3725" w:rsidRDefault="00B35FB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 w:eastAsia="en-US"/>
              </w:rPr>
            </w:pPr>
          </w:p>
        </w:tc>
        <w:tc>
          <w:tcPr>
            <w:tcW w:w="483" w:type="pct"/>
            <w:gridSpan w:val="2"/>
            <w:vAlign w:val="center"/>
          </w:tcPr>
          <w:p w14:paraId="1E50EDCF" w14:textId="2575CD0A" w:rsidR="00B35FB4" w:rsidRPr="00FB3725" w:rsidRDefault="007E36CE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6" w:type="pct"/>
            <w:vAlign w:val="center"/>
          </w:tcPr>
          <w:p w14:paraId="21BFE708" w14:textId="77777777" w:rsidR="00B35FB4" w:rsidRPr="00FB3725" w:rsidRDefault="00B35FB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5F5670" w:rsidRPr="00FB3725" w14:paraId="5ABB72A8" w14:textId="77777777" w:rsidTr="005F5670">
        <w:trPr>
          <w:trHeight w:val="678"/>
        </w:trPr>
        <w:tc>
          <w:tcPr>
            <w:tcW w:w="921" w:type="pct"/>
            <w:vAlign w:val="center"/>
          </w:tcPr>
          <w:p w14:paraId="370AC60B" w14:textId="77777777" w:rsidR="00D06CE4" w:rsidRPr="00FB3725" w:rsidRDefault="00D06CE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Số điểm</w:t>
            </w:r>
          </w:p>
        </w:tc>
        <w:tc>
          <w:tcPr>
            <w:tcW w:w="987" w:type="pct"/>
            <w:gridSpan w:val="2"/>
            <w:vAlign w:val="center"/>
          </w:tcPr>
          <w:p w14:paraId="4A95B151" w14:textId="59539894" w:rsidR="00D06CE4" w:rsidRPr="00FB3725" w:rsidRDefault="00D06CE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1,</w:t>
            </w:r>
            <w:r w:rsidR="00D93D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5</w:t>
            </w:r>
          </w:p>
          <w:p w14:paraId="335C6DFC" w14:textId="6D2C1EAF" w:rsidR="00CE08C6" w:rsidRPr="00FB3725" w:rsidRDefault="00CE08C6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</w:t>
            </w:r>
            <w:r w:rsidR="00D93D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5</w:t>
            </w:r>
            <w:r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58" w:type="pct"/>
            <w:gridSpan w:val="3"/>
            <w:vAlign w:val="center"/>
          </w:tcPr>
          <w:p w14:paraId="7BF43C27" w14:textId="30BF5E07" w:rsidR="00CE08C6" w:rsidRPr="00FB3725" w:rsidRDefault="00CE08C6" w:rsidP="00D93D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21" w:type="pct"/>
            <w:gridSpan w:val="3"/>
            <w:vAlign w:val="center"/>
          </w:tcPr>
          <w:p w14:paraId="49312840" w14:textId="2B5E120A" w:rsidR="00D06CE4" w:rsidRPr="00FB3725" w:rsidRDefault="00D93D41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2</w:t>
            </w:r>
            <w:r w:rsidR="00151BBE"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,0</w:t>
            </w:r>
          </w:p>
          <w:p w14:paraId="63B49BAD" w14:textId="30B6B956" w:rsidR="00CE08C6" w:rsidRPr="00FB3725" w:rsidRDefault="00CE08C6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20%</w:t>
            </w:r>
          </w:p>
        </w:tc>
        <w:tc>
          <w:tcPr>
            <w:tcW w:w="637" w:type="pct"/>
            <w:gridSpan w:val="3"/>
            <w:vAlign w:val="center"/>
          </w:tcPr>
          <w:p w14:paraId="6E033528" w14:textId="77777777" w:rsidR="00D06CE4" w:rsidRPr="00FB3725" w:rsidRDefault="00151BBE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1,</w:t>
            </w:r>
            <w:r w:rsidR="00D06CE4"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0</w:t>
            </w:r>
          </w:p>
          <w:p w14:paraId="22C53143" w14:textId="53E853A3" w:rsidR="00CE08C6" w:rsidRPr="00FB3725" w:rsidRDefault="00CE08C6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10%</w:t>
            </w:r>
          </w:p>
        </w:tc>
        <w:tc>
          <w:tcPr>
            <w:tcW w:w="476" w:type="pct"/>
            <w:vAlign w:val="center"/>
          </w:tcPr>
          <w:p w14:paraId="01FFA306" w14:textId="6BD9D494" w:rsidR="00D06CE4" w:rsidRPr="00FB3725" w:rsidRDefault="00B35FB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4,</w:t>
            </w:r>
            <w:r w:rsidR="00D06CE4"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5</w:t>
            </w:r>
          </w:p>
          <w:p w14:paraId="471DBBD3" w14:textId="024A6BFA" w:rsidR="00D06CE4" w:rsidRPr="00FB3725" w:rsidRDefault="00B35FB4" w:rsidP="00CE08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45</w:t>
            </w:r>
            <w:r w:rsidR="00D06CE4" w:rsidRPr="00FB3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%</w:t>
            </w:r>
          </w:p>
        </w:tc>
      </w:tr>
      <w:tr w:rsidR="005F5670" w:rsidRPr="00FB3725" w14:paraId="62CD530A" w14:textId="77777777" w:rsidTr="003E3C66">
        <w:trPr>
          <w:trHeight w:val="1443"/>
        </w:trPr>
        <w:tc>
          <w:tcPr>
            <w:tcW w:w="921" w:type="pct"/>
            <w:vAlign w:val="center"/>
          </w:tcPr>
          <w:p w14:paraId="642A822D" w14:textId="77777777" w:rsidR="00D06CE4" w:rsidRPr="00FB3725" w:rsidRDefault="00D06CE4" w:rsidP="003E3C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 w:eastAsia="en-US"/>
              </w:rPr>
              <w:t>Tổng số câu</w:t>
            </w:r>
          </w:p>
          <w:p w14:paraId="00EBDB36" w14:textId="4454E135" w:rsidR="00CE08C6" w:rsidRPr="00FB3725" w:rsidRDefault="00D06CE4" w:rsidP="003E3C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 w:eastAsia="en-US"/>
              </w:rPr>
              <w:t>Tổng</w:t>
            </w:r>
          </w:p>
          <w:p w14:paraId="4DD0EECF" w14:textId="4D81A034" w:rsidR="00D06CE4" w:rsidRPr="00FB3725" w:rsidRDefault="00D06CE4" w:rsidP="003E3C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 w:eastAsia="en-US"/>
              </w:rPr>
              <w:t>số điểm</w:t>
            </w:r>
          </w:p>
          <w:p w14:paraId="63665BB4" w14:textId="77777777" w:rsidR="00D06CE4" w:rsidRPr="00FB3725" w:rsidRDefault="00D06CE4" w:rsidP="003E3C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 w:eastAsia="en-US"/>
              </w:rPr>
              <w:t>Tỉ lệ %</w:t>
            </w:r>
          </w:p>
        </w:tc>
        <w:tc>
          <w:tcPr>
            <w:tcW w:w="987" w:type="pct"/>
            <w:gridSpan w:val="2"/>
            <w:vAlign w:val="center"/>
          </w:tcPr>
          <w:p w14:paraId="68D906CB" w14:textId="13F24C12" w:rsidR="00D06CE4" w:rsidRPr="00FB3725" w:rsidRDefault="00371E6A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  <w:r w:rsidR="00D93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,5</w:t>
            </w:r>
          </w:p>
          <w:p w14:paraId="68E683FE" w14:textId="685FEF13" w:rsidR="00D06CE4" w:rsidRPr="00FB3725" w:rsidRDefault="00D06CE4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4,</w:t>
            </w:r>
            <w:r w:rsidR="00151BBE"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  <w:p w14:paraId="4363A30A" w14:textId="77777777" w:rsidR="00CE08C6" w:rsidRPr="00FB3725" w:rsidRDefault="00CE08C6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6E6296D7" w14:textId="3B5AC541" w:rsidR="00D06CE4" w:rsidRPr="00FB3725" w:rsidRDefault="00D06CE4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="00151BBE"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58" w:type="pct"/>
            <w:gridSpan w:val="3"/>
            <w:vAlign w:val="center"/>
          </w:tcPr>
          <w:p w14:paraId="5741A1B4" w14:textId="6A2EFB60" w:rsidR="00D06CE4" w:rsidRPr="00FB3725" w:rsidRDefault="00371E6A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CE08C6"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,5</w:t>
            </w:r>
          </w:p>
          <w:p w14:paraId="0BE549F0" w14:textId="60728921" w:rsidR="00D06CE4" w:rsidRPr="00FB3725" w:rsidRDefault="00D06CE4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3,</w:t>
            </w:r>
            <w:r w:rsidR="00151BBE"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  <w:p w14:paraId="2503904E" w14:textId="77777777" w:rsidR="00CE08C6" w:rsidRPr="00FB3725" w:rsidRDefault="00CE08C6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765243F7" w14:textId="09DE3065" w:rsidR="00D06CE4" w:rsidRPr="00FB3725" w:rsidRDefault="00D06CE4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  <w:r w:rsidR="00151BBE"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21" w:type="pct"/>
            <w:gridSpan w:val="3"/>
            <w:vAlign w:val="center"/>
          </w:tcPr>
          <w:p w14:paraId="4D065B62" w14:textId="77777777" w:rsidR="00D06CE4" w:rsidRPr="00FB3725" w:rsidRDefault="00D06CE4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  <w:p w14:paraId="07EC93CC" w14:textId="14C3C799" w:rsidR="00D06CE4" w:rsidRPr="00FB3725" w:rsidRDefault="00151BBE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  <w:r w:rsidR="00D06CE4"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,</w:t>
            </w: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  <w:p w14:paraId="35CCE218" w14:textId="77777777" w:rsidR="00CE08C6" w:rsidRPr="00FB3725" w:rsidRDefault="00CE08C6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19EEC0BE" w14:textId="3689B4B3" w:rsidR="00D06CE4" w:rsidRPr="00FB3725" w:rsidRDefault="00151BBE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20</w:t>
            </w:r>
            <w:r w:rsidR="00D06CE4"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637" w:type="pct"/>
            <w:gridSpan w:val="3"/>
            <w:vAlign w:val="center"/>
          </w:tcPr>
          <w:p w14:paraId="7765055F" w14:textId="77777777" w:rsidR="00D06CE4" w:rsidRPr="00FB3725" w:rsidRDefault="00D06CE4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  <w:p w14:paraId="798C113C" w14:textId="100A7E53" w:rsidR="00D06CE4" w:rsidRPr="00FB3725" w:rsidRDefault="00151BBE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1,</w:t>
            </w:r>
            <w:r w:rsidR="00D06CE4"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  <w:p w14:paraId="7D9CF431" w14:textId="77777777" w:rsidR="00CE08C6" w:rsidRPr="00FB3725" w:rsidRDefault="00CE08C6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0D7E113A" w14:textId="6CFBC605" w:rsidR="00D06CE4" w:rsidRPr="00FB3725" w:rsidRDefault="00151BBE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  <w:r w:rsidR="00D06CE4"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76" w:type="pct"/>
            <w:vAlign w:val="center"/>
          </w:tcPr>
          <w:p w14:paraId="38679D3C" w14:textId="77777777" w:rsidR="00D06CE4" w:rsidRPr="00FB3725" w:rsidRDefault="00D06CE4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  <w:p w14:paraId="7A07E55A" w14:textId="0950E4EE" w:rsidR="00D06CE4" w:rsidRPr="00FB3725" w:rsidRDefault="00D06CE4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  <w:p w14:paraId="7F6B2BF0" w14:textId="77777777" w:rsidR="00CE08C6" w:rsidRPr="00FB3725" w:rsidRDefault="00CE08C6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1BF6B6BE" w14:textId="77777777" w:rsidR="00D06CE4" w:rsidRPr="00FB3725" w:rsidRDefault="00D06CE4" w:rsidP="003E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76CBE3E3" w14:textId="77777777" w:rsidR="00D06CE4" w:rsidRPr="00FB3725" w:rsidRDefault="00D06CE4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14:paraId="691D842B" w14:textId="728D58CF" w:rsidR="00D44A43" w:rsidRPr="00FB3725" w:rsidRDefault="00D44A43" w:rsidP="00C51AFE">
      <w:pPr>
        <w:rPr>
          <w:rFonts w:ascii="Times New Roman" w:hAnsi="Times New Roman" w:cs="Times New Roman"/>
          <w:sz w:val="28"/>
          <w:szCs w:val="28"/>
        </w:rPr>
      </w:pPr>
      <w:bookmarkStart w:id="0" w:name="_Hlk129133243"/>
    </w:p>
    <w:p w14:paraId="4BA18054" w14:textId="77777777" w:rsidR="00FB3725" w:rsidRDefault="00FB3725">
      <w:r>
        <w:br w:type="page"/>
      </w:r>
    </w:p>
    <w:p w14:paraId="6CD0650C" w14:textId="69AF658C" w:rsidR="00B35FB4" w:rsidRPr="00FB3725" w:rsidRDefault="00B35FB4" w:rsidP="00B35FB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pt-BR" w:eastAsia="en-US"/>
        </w:rPr>
      </w:pPr>
      <w:r w:rsidRPr="00FB3725">
        <w:rPr>
          <w:rFonts w:ascii="Times New Roman" w:eastAsia="Calibri" w:hAnsi="Times New Roman" w:cs="Times New Roman"/>
          <w:b/>
          <w:bCs/>
          <w:sz w:val="28"/>
          <w:szCs w:val="28"/>
          <w:lang w:val="pt-BR" w:eastAsia="en-US"/>
        </w:rPr>
        <w:t xml:space="preserve">ĐỀ </w:t>
      </w:r>
      <w:r w:rsidR="003F094C">
        <w:rPr>
          <w:rFonts w:ascii="Times New Roman" w:eastAsia="Calibri" w:hAnsi="Times New Roman" w:cs="Times New Roman"/>
          <w:b/>
          <w:bCs/>
          <w:sz w:val="28"/>
          <w:szCs w:val="28"/>
          <w:lang w:val="pt-BR" w:eastAsia="en-US"/>
        </w:rPr>
        <w:t xml:space="preserve">THAM KHẢO </w:t>
      </w:r>
      <w:r w:rsidRPr="00FB3725">
        <w:rPr>
          <w:rFonts w:ascii="Times New Roman" w:eastAsia="Calibri" w:hAnsi="Times New Roman" w:cs="Times New Roman"/>
          <w:b/>
          <w:bCs/>
          <w:sz w:val="28"/>
          <w:szCs w:val="28"/>
          <w:lang w:val="pt-BR" w:eastAsia="en-US"/>
        </w:rPr>
        <w:t>KIỂM TRA HỌC KỲ II</w:t>
      </w:r>
    </w:p>
    <w:p w14:paraId="11C15CD2" w14:textId="77777777" w:rsidR="00B35FB4" w:rsidRPr="00FB3725" w:rsidRDefault="00B35FB4" w:rsidP="00B35FB4">
      <w:pPr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pt-BR" w:eastAsia="en-US"/>
        </w:rPr>
      </w:pPr>
      <w:r w:rsidRPr="00FB3725">
        <w:rPr>
          <w:rFonts w:ascii="Times New Roman" w:eastAsia="Calibri" w:hAnsi="Times New Roman" w:cs="Times New Roman"/>
          <w:b/>
          <w:bCs/>
          <w:sz w:val="28"/>
          <w:szCs w:val="28"/>
          <w:lang w:val="pt-BR" w:eastAsia="en-US"/>
        </w:rPr>
        <w:t>NĂM HỌC: 2022 – 2023</w:t>
      </w:r>
    </w:p>
    <w:p w14:paraId="52051A96" w14:textId="307EA0DD" w:rsidR="00B35FB4" w:rsidRDefault="002C791E" w:rsidP="002C791E">
      <w:pPr>
        <w:tabs>
          <w:tab w:val="left" w:pos="600"/>
          <w:tab w:val="center" w:pos="4702"/>
        </w:tabs>
        <w:rPr>
          <w:rFonts w:ascii="Times New Roman" w:eastAsia="Calibri" w:hAnsi="Times New Roman" w:cs="Times New Roman"/>
          <w:b/>
          <w:bCs/>
          <w:sz w:val="28"/>
          <w:szCs w:val="28"/>
          <w:lang w:val="pt-BR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pt-BR" w:eastAsia="en-US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pt-BR" w:eastAsia="en-US"/>
        </w:rPr>
        <w:tab/>
      </w:r>
      <w:r w:rsidR="00B35FB4" w:rsidRPr="00FB3725">
        <w:rPr>
          <w:rFonts w:ascii="Times New Roman" w:eastAsia="Calibri" w:hAnsi="Times New Roman" w:cs="Times New Roman"/>
          <w:b/>
          <w:bCs/>
          <w:sz w:val="28"/>
          <w:szCs w:val="28"/>
          <w:lang w:val="pt-BR" w:eastAsia="en-US"/>
        </w:rPr>
        <w:t>MÔN: HÓA HỌC – LỚP 9</w:t>
      </w:r>
      <w:r w:rsidR="00B35FB4" w:rsidRPr="00B35FB4">
        <w:rPr>
          <w:rFonts w:ascii="Times New Roman" w:eastAsia="Calibri" w:hAnsi="Times New Roman" w:cs="Times New Roman"/>
          <w:b/>
          <w:bCs/>
          <w:sz w:val="28"/>
          <w:szCs w:val="28"/>
          <w:lang w:val="pt-BR" w:eastAsia="en-US"/>
        </w:rPr>
        <w:t xml:space="preserve"> </w:t>
      </w:r>
    </w:p>
    <w:p w14:paraId="4212A7A6" w14:textId="60B67075" w:rsidR="00B35FB4" w:rsidRPr="002C791E" w:rsidRDefault="00B35FB4" w:rsidP="00B35FB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C791E">
        <w:rPr>
          <w:rFonts w:ascii="Times New Roman" w:eastAsia="Calibri" w:hAnsi="Times New Roman" w:cs="Times New Roman"/>
          <w:i/>
          <w:iCs/>
          <w:sz w:val="28"/>
          <w:szCs w:val="28"/>
          <w:lang w:val="pt-BR" w:eastAsia="en-US"/>
        </w:rPr>
        <w:t>Thời gian làm bài: 45 phút</w:t>
      </w:r>
    </w:p>
    <w:p w14:paraId="28430ED1" w14:textId="2F9C3F5E" w:rsidR="00B35FB4" w:rsidRDefault="00B35FB4" w:rsidP="00C51A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22EA87" w14:textId="73E44850" w:rsidR="00BA1688" w:rsidRPr="00FB3725" w:rsidRDefault="00A4302F" w:rsidP="00EF2570">
      <w:pPr>
        <w:numPr>
          <w:ilvl w:val="0"/>
          <w:numId w:val="1"/>
        </w:num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3725">
        <w:rPr>
          <w:rFonts w:ascii="Times New Roman" w:hAnsi="Times New Roman" w:cs="Times New Roman"/>
          <w:b/>
          <w:sz w:val="28"/>
          <w:szCs w:val="28"/>
          <w:u w:val="single"/>
        </w:rPr>
        <w:t>TRẮC NGHIỆM</w:t>
      </w:r>
      <w:r w:rsidRPr="00FB3725">
        <w:rPr>
          <w:rFonts w:ascii="Times New Roman" w:hAnsi="Times New Roman" w:cs="Times New Roman"/>
          <w:sz w:val="28"/>
          <w:szCs w:val="28"/>
        </w:rPr>
        <w:t xml:space="preserve">: </w:t>
      </w:r>
      <w:r w:rsidRPr="00FB3725">
        <w:rPr>
          <w:rFonts w:ascii="Times New Roman" w:hAnsi="Times New Roman" w:cs="Times New Roman"/>
          <w:i/>
          <w:iCs/>
          <w:sz w:val="28"/>
          <w:szCs w:val="28"/>
        </w:rPr>
        <w:t>(3</w:t>
      </w:r>
      <w:r w:rsidR="007E7B43" w:rsidRPr="00FB3725">
        <w:rPr>
          <w:rFonts w:ascii="Times New Roman" w:hAnsi="Times New Roman" w:cs="Times New Roman"/>
          <w:i/>
          <w:iCs/>
          <w:sz w:val="28"/>
          <w:szCs w:val="28"/>
        </w:rPr>
        <w:t>,0</w:t>
      </w:r>
      <w:r w:rsidRPr="00FB3725">
        <w:rPr>
          <w:rFonts w:ascii="Times New Roman" w:hAnsi="Times New Roman" w:cs="Times New Roman"/>
          <w:i/>
          <w:iCs/>
          <w:sz w:val="28"/>
          <w:szCs w:val="28"/>
        </w:rPr>
        <w:t xml:space="preserve"> điểm) </w:t>
      </w:r>
      <w:r w:rsidRPr="00FB3725">
        <w:rPr>
          <w:rFonts w:ascii="Times New Roman" w:hAnsi="Times New Roman" w:cs="Times New Roman"/>
          <w:b/>
          <w:bCs/>
          <w:sz w:val="28"/>
          <w:szCs w:val="28"/>
        </w:rPr>
        <w:t>Hãy chọn đáp án đúng:</w:t>
      </w:r>
    </w:p>
    <w:p w14:paraId="12F42796" w14:textId="1D237FB2" w:rsidR="00C36353" w:rsidRPr="00C36353" w:rsidRDefault="00A4302F" w:rsidP="00C36353">
      <w:pPr>
        <w:pStyle w:val="NoSpacing1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FB3725">
        <w:rPr>
          <w:rFonts w:ascii="Times New Roman" w:hAnsi="Times New Roman"/>
          <w:b/>
          <w:iCs/>
          <w:sz w:val="28"/>
          <w:szCs w:val="28"/>
        </w:rPr>
        <w:t>Câu 1:</w:t>
      </w:r>
      <w:r w:rsidRPr="00FB3725">
        <w:rPr>
          <w:rFonts w:ascii="Times New Roman" w:hAnsi="Times New Roman"/>
          <w:sz w:val="28"/>
          <w:szCs w:val="28"/>
        </w:rPr>
        <w:t xml:space="preserve"> </w:t>
      </w:r>
      <w:r w:rsidR="00C36353" w:rsidRPr="00C36353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Thành phần chính của khí </w:t>
      </w:r>
      <w:r w:rsidR="00217B87">
        <w:rPr>
          <w:rFonts w:ascii="Times New Roman" w:eastAsia="serif" w:hAnsi="Times New Roman"/>
          <w:sz w:val="28"/>
          <w:szCs w:val="28"/>
          <w:shd w:val="clear" w:color="auto" w:fill="FFFFFF"/>
        </w:rPr>
        <w:t>thiên nhiên</w:t>
      </w:r>
      <w:r w:rsidR="00C36353" w:rsidRPr="00C36353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(hay khí mỏ dầu) là</w:t>
      </w:r>
      <w:r w:rsidR="00C36353">
        <w:rPr>
          <w:rFonts w:ascii="Times New Roman" w:eastAsia="serif" w:hAnsi="Times New Roman"/>
          <w:sz w:val="28"/>
          <w:szCs w:val="28"/>
          <w:shd w:val="clear" w:color="auto" w:fill="FFFFFF"/>
        </w:rPr>
        <w:t>:</w:t>
      </w:r>
    </w:p>
    <w:p w14:paraId="7800E86D" w14:textId="68B8F222" w:rsidR="00C36353" w:rsidRPr="00C36353" w:rsidRDefault="00C36353" w:rsidP="00C36353">
      <w:pPr>
        <w:pStyle w:val="NoSpacing1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C36353">
        <w:rPr>
          <w:rFonts w:ascii="Times New Roman" w:eastAsia="serif" w:hAnsi="Times New Roman"/>
          <w:sz w:val="28"/>
          <w:szCs w:val="28"/>
          <w:shd w:val="clear" w:color="auto" w:fill="FFFFFF"/>
        </w:rPr>
        <w:t>A. H</w:t>
      </w:r>
      <w:r w:rsidRPr="00C36353">
        <w:rPr>
          <w:rFonts w:ascii="Times New Roman" w:eastAsia="serif" w:hAnsi="Times New Roman"/>
          <w:sz w:val="28"/>
          <w:szCs w:val="28"/>
          <w:shd w:val="clear" w:color="auto" w:fill="FFFFFF"/>
          <w:vertAlign w:val="subscript"/>
        </w:rPr>
        <w:t>2</w:t>
      </w:r>
      <w:r w:rsidRPr="00C36353">
        <w:rPr>
          <w:rFonts w:ascii="Times New Roman" w:eastAsia="serif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ab/>
      </w:r>
      <w:r w:rsidR="00892400">
        <w:rPr>
          <w:rFonts w:ascii="Times New Roman" w:eastAsia="serif" w:hAnsi="Times New Roman"/>
          <w:sz w:val="28"/>
          <w:szCs w:val="28"/>
          <w:shd w:val="clear" w:color="auto" w:fill="FFFFFF"/>
        </w:rPr>
        <w:tab/>
      </w:r>
      <w:r w:rsidRPr="00C36353">
        <w:rPr>
          <w:rFonts w:ascii="Times New Roman" w:eastAsia="serif" w:hAnsi="Times New Roman"/>
          <w:sz w:val="28"/>
          <w:szCs w:val="28"/>
          <w:shd w:val="clear" w:color="auto" w:fill="FFFFFF"/>
        </w:rPr>
        <w:t> 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ab/>
      </w:r>
      <w:r w:rsidRPr="00C36353">
        <w:rPr>
          <w:rFonts w:ascii="Times New Roman" w:eastAsia="serif" w:hAnsi="Times New Roman"/>
          <w:sz w:val="28"/>
          <w:szCs w:val="28"/>
          <w:shd w:val="clear" w:color="auto" w:fill="FFFFFF"/>
        </w:rPr>
        <w:t>B. CH</w:t>
      </w:r>
      <w:r w:rsidRPr="00C36353">
        <w:rPr>
          <w:rFonts w:ascii="Times New Roman" w:eastAsia="serif" w:hAnsi="Times New Roman"/>
          <w:sz w:val="28"/>
          <w:szCs w:val="28"/>
          <w:shd w:val="clear" w:color="auto" w:fill="FFFFFF"/>
          <w:vertAlign w:val="subscript"/>
        </w:rPr>
        <w:t>4</w:t>
      </w:r>
      <w:r w:rsidRPr="00C36353">
        <w:rPr>
          <w:rFonts w:ascii="Times New Roman" w:eastAsia="serif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ab/>
      </w:r>
      <w:r w:rsidRPr="00C36353">
        <w:rPr>
          <w:rFonts w:ascii="Times New Roman" w:eastAsia="serif" w:hAnsi="Times New Roman"/>
          <w:sz w:val="28"/>
          <w:szCs w:val="28"/>
          <w:shd w:val="clear" w:color="auto" w:fill="FFFFFF"/>
        </w:rPr>
        <w:t>C. C</w:t>
      </w:r>
      <w:r w:rsidRPr="00C36353">
        <w:rPr>
          <w:rFonts w:ascii="Times New Roman" w:eastAsia="serif" w:hAnsi="Times New Roman"/>
          <w:sz w:val="28"/>
          <w:szCs w:val="28"/>
          <w:shd w:val="clear" w:color="auto" w:fill="FFFFFF"/>
          <w:vertAlign w:val="subscript"/>
        </w:rPr>
        <w:t>2</w:t>
      </w:r>
      <w:r w:rsidRPr="00C36353">
        <w:rPr>
          <w:rFonts w:ascii="Times New Roman" w:eastAsia="serif" w:hAnsi="Times New Roman"/>
          <w:sz w:val="28"/>
          <w:szCs w:val="28"/>
          <w:shd w:val="clear" w:color="auto" w:fill="FFFFFF"/>
        </w:rPr>
        <w:t>H</w:t>
      </w:r>
      <w:r w:rsidRPr="00C36353">
        <w:rPr>
          <w:rFonts w:ascii="Times New Roman" w:eastAsia="serif" w:hAnsi="Times New Roman"/>
          <w:sz w:val="28"/>
          <w:szCs w:val="28"/>
          <w:shd w:val="clear" w:color="auto" w:fill="FFFFFF"/>
          <w:vertAlign w:val="subscript"/>
        </w:rPr>
        <w:t>4</w:t>
      </w:r>
      <w:r w:rsidRPr="00C36353">
        <w:rPr>
          <w:rFonts w:ascii="Times New Roman" w:eastAsia="serif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ab/>
      </w:r>
      <w:r w:rsidRPr="00C36353">
        <w:rPr>
          <w:rFonts w:ascii="Times New Roman" w:eastAsia="serif" w:hAnsi="Times New Roman"/>
          <w:sz w:val="28"/>
          <w:szCs w:val="28"/>
          <w:shd w:val="clear" w:color="auto" w:fill="FFFFFF"/>
        </w:rPr>
        <w:t>D. C</w:t>
      </w:r>
      <w:r w:rsidRPr="00C36353">
        <w:rPr>
          <w:rFonts w:ascii="Times New Roman" w:eastAsia="serif" w:hAnsi="Times New Roman"/>
          <w:sz w:val="28"/>
          <w:szCs w:val="28"/>
          <w:shd w:val="clear" w:color="auto" w:fill="FFFFFF"/>
          <w:vertAlign w:val="subscript"/>
        </w:rPr>
        <w:t>2</w:t>
      </w:r>
      <w:r w:rsidRPr="00C36353">
        <w:rPr>
          <w:rFonts w:ascii="Times New Roman" w:eastAsia="serif" w:hAnsi="Times New Roman"/>
          <w:sz w:val="28"/>
          <w:szCs w:val="28"/>
          <w:shd w:val="clear" w:color="auto" w:fill="FFFFFF"/>
        </w:rPr>
        <w:t>H</w:t>
      </w:r>
      <w:r w:rsidRPr="00C36353">
        <w:rPr>
          <w:rFonts w:ascii="Times New Roman" w:eastAsia="serif" w:hAnsi="Times New Roman"/>
          <w:sz w:val="28"/>
          <w:szCs w:val="28"/>
          <w:shd w:val="clear" w:color="auto" w:fill="FFFFFF"/>
          <w:vertAlign w:val="subscript"/>
        </w:rPr>
        <w:t>2</w:t>
      </w:r>
      <w:r w:rsidRPr="00C36353">
        <w:rPr>
          <w:rFonts w:ascii="Times New Roman" w:eastAsia="serif" w:hAnsi="Times New Roman"/>
          <w:sz w:val="28"/>
          <w:szCs w:val="28"/>
          <w:shd w:val="clear" w:color="auto" w:fill="FFFFFF"/>
        </w:rPr>
        <w:t>.</w:t>
      </w:r>
    </w:p>
    <w:p w14:paraId="484AFC31" w14:textId="3609D02E" w:rsidR="00D97E4B" w:rsidRPr="00D97E4B" w:rsidRDefault="00A4302F" w:rsidP="00D97E4B">
      <w:pPr>
        <w:pStyle w:val="NoSpacing1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FB3725">
        <w:rPr>
          <w:rFonts w:ascii="Times New Roman" w:hAnsi="Times New Roman"/>
          <w:b/>
          <w:iCs/>
          <w:sz w:val="28"/>
          <w:szCs w:val="28"/>
        </w:rPr>
        <w:t>Câu 2:</w:t>
      </w:r>
      <w:r w:rsidRPr="00FB3725">
        <w:rPr>
          <w:rFonts w:ascii="Times New Roman" w:hAnsi="Times New Roman"/>
          <w:iCs/>
          <w:sz w:val="28"/>
          <w:szCs w:val="28"/>
        </w:rPr>
        <w:t xml:space="preserve"> </w:t>
      </w:r>
      <w:r w:rsidR="00D97E4B" w:rsidRPr="00D97E4B">
        <w:rPr>
          <w:rFonts w:ascii="Times New Roman" w:eastAsia="serif" w:hAnsi="Times New Roman"/>
          <w:sz w:val="28"/>
          <w:szCs w:val="28"/>
          <w:shd w:val="clear" w:color="auto" w:fill="FFFFFF"/>
        </w:rPr>
        <w:t>Phương pháp hiện đại để điều chế axetilen hiện nay là</w:t>
      </w:r>
      <w:r w:rsidR="00D97E4B">
        <w:rPr>
          <w:rFonts w:ascii="Times New Roman" w:eastAsia="serif" w:hAnsi="Times New Roman"/>
          <w:sz w:val="28"/>
          <w:szCs w:val="28"/>
          <w:shd w:val="clear" w:color="auto" w:fill="FFFFFF"/>
        </w:rPr>
        <w:t>:</w:t>
      </w:r>
    </w:p>
    <w:p w14:paraId="44CD50C7" w14:textId="6EA824E8" w:rsidR="00D97E4B" w:rsidRDefault="00D97E4B" w:rsidP="00D97E4B">
      <w:pPr>
        <w:pStyle w:val="NoSpacing1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D97E4B">
        <w:rPr>
          <w:rFonts w:ascii="Times New Roman" w:eastAsia="serif" w:hAnsi="Times New Roman"/>
          <w:sz w:val="28"/>
          <w:szCs w:val="28"/>
          <w:shd w:val="clear" w:color="auto" w:fill="FFFFFF"/>
        </w:rPr>
        <w:t>A. nhiệt phân etilen ở nhiệt độ cao.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ab/>
        <w:t>B</w:t>
      </w:r>
      <w:r w:rsidRPr="00D97E4B">
        <w:rPr>
          <w:rFonts w:ascii="Times New Roman" w:eastAsia="serif" w:hAnsi="Times New Roman"/>
          <w:sz w:val="28"/>
          <w:szCs w:val="28"/>
          <w:shd w:val="clear" w:color="auto" w:fill="FFFFFF"/>
        </w:rPr>
        <w:t>. nhiệt phân metan ở nhiệt độ cao.</w:t>
      </w:r>
    </w:p>
    <w:p w14:paraId="659F2E67" w14:textId="1C624A17" w:rsidR="00D97E4B" w:rsidRPr="00D97E4B" w:rsidRDefault="00D97E4B" w:rsidP="00D97E4B">
      <w:pPr>
        <w:pStyle w:val="NoSpacing1"/>
        <w:rPr>
          <w:rFonts w:ascii="Times New Roman" w:eastAsia="serif" w:hAnsi="Times New Roman"/>
          <w:sz w:val="28"/>
          <w:szCs w:val="28"/>
          <w:shd w:val="clear" w:color="auto" w:fill="FFFFFF"/>
        </w:rPr>
      </w:pPr>
      <w:r>
        <w:rPr>
          <w:rFonts w:ascii="Times New Roman" w:eastAsia="serif" w:hAnsi="Times New Roman"/>
          <w:sz w:val="28"/>
          <w:szCs w:val="28"/>
          <w:shd w:val="clear" w:color="auto" w:fill="FFFFFF"/>
        </w:rPr>
        <w:t>C</w:t>
      </w:r>
      <w:r w:rsidRPr="00D97E4B">
        <w:rPr>
          <w:rFonts w:ascii="Times New Roman" w:eastAsia="serif" w:hAnsi="Times New Roman"/>
          <w:sz w:val="28"/>
          <w:szCs w:val="28"/>
          <w:shd w:val="clear" w:color="auto" w:fill="FFFFFF"/>
        </w:rPr>
        <w:t>. nhiệt phân benzen ở nhiệt độ cao.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ab/>
        <w:t>D</w:t>
      </w:r>
      <w:r w:rsidRPr="00D97E4B">
        <w:rPr>
          <w:rFonts w:ascii="Times New Roman" w:eastAsia="serif" w:hAnsi="Times New Roman"/>
          <w:sz w:val="28"/>
          <w:szCs w:val="28"/>
          <w:shd w:val="clear" w:color="auto" w:fill="FFFFFF"/>
        </w:rPr>
        <w:t>. nhiệt phân canxi cacbua ở nhiệt độ cao.</w:t>
      </w:r>
    </w:p>
    <w:p w14:paraId="435A373F" w14:textId="05DB6257" w:rsidR="00892400" w:rsidRPr="00892400" w:rsidRDefault="00A4302F" w:rsidP="00892400">
      <w:pPr>
        <w:pStyle w:val="NoSpacing1"/>
        <w:rPr>
          <w:rFonts w:ascii="Times New Roman" w:hAnsi="Times New Roman"/>
          <w:bCs/>
          <w:iCs/>
          <w:sz w:val="28"/>
          <w:szCs w:val="28"/>
        </w:rPr>
      </w:pPr>
      <w:r w:rsidRPr="00FB3725">
        <w:rPr>
          <w:rFonts w:ascii="Times New Roman" w:hAnsi="Times New Roman"/>
          <w:b/>
          <w:iCs/>
          <w:sz w:val="28"/>
          <w:szCs w:val="28"/>
        </w:rPr>
        <w:t xml:space="preserve">Câu 3: </w:t>
      </w:r>
      <w:r w:rsidR="00892400" w:rsidRPr="00892400">
        <w:rPr>
          <w:rFonts w:ascii="Times New Roman" w:hAnsi="Times New Roman"/>
          <w:bCs/>
          <w:iCs/>
          <w:sz w:val="28"/>
          <w:szCs w:val="28"/>
        </w:rPr>
        <w:t>Trong các hợp chất hữu cơ, cacbon luôn có hoá trị</w:t>
      </w:r>
      <w:r w:rsidR="00892400">
        <w:rPr>
          <w:rFonts w:ascii="Times New Roman" w:hAnsi="Times New Roman"/>
          <w:bCs/>
          <w:iCs/>
          <w:sz w:val="28"/>
          <w:szCs w:val="28"/>
        </w:rPr>
        <w:t xml:space="preserve"> nào sau đây?</w:t>
      </w:r>
    </w:p>
    <w:p w14:paraId="330EA1CA" w14:textId="711C5F27" w:rsidR="00892400" w:rsidRPr="00892400" w:rsidRDefault="00892400" w:rsidP="00892400">
      <w:pPr>
        <w:pStyle w:val="NoSpacing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A</w:t>
      </w:r>
      <w:r w:rsidRPr="00892400">
        <w:rPr>
          <w:rFonts w:ascii="Times New Roman" w:hAnsi="Times New Roman"/>
          <w:bCs/>
          <w:iCs/>
          <w:sz w:val="28"/>
          <w:szCs w:val="28"/>
        </w:rPr>
        <w:t xml:space="preserve">. IV. </w:t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>B</w:t>
      </w:r>
      <w:r w:rsidRPr="00892400">
        <w:rPr>
          <w:rFonts w:ascii="Times New Roman" w:hAnsi="Times New Roman"/>
          <w:bCs/>
          <w:iCs/>
          <w:sz w:val="28"/>
          <w:szCs w:val="28"/>
        </w:rPr>
        <w:t>. I.</w:t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892400">
        <w:rPr>
          <w:rFonts w:ascii="Times New Roman" w:hAnsi="Times New Roman"/>
          <w:bCs/>
          <w:iCs/>
          <w:sz w:val="28"/>
          <w:szCs w:val="28"/>
        </w:rPr>
        <w:t>C. III.</w:t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892400">
        <w:rPr>
          <w:rFonts w:ascii="Times New Roman" w:hAnsi="Times New Roman"/>
          <w:bCs/>
          <w:iCs/>
          <w:sz w:val="28"/>
          <w:szCs w:val="28"/>
        </w:rPr>
        <w:t>D. II.</w:t>
      </w:r>
    </w:p>
    <w:p w14:paraId="5103BA02" w14:textId="7499410C" w:rsidR="008933A5" w:rsidRPr="008933A5" w:rsidRDefault="00A4302F" w:rsidP="008933A5">
      <w:pPr>
        <w:rPr>
          <w:rFonts w:ascii="Times New Roman" w:hAnsi="Times New Roman"/>
          <w:sz w:val="28"/>
          <w:szCs w:val="28"/>
        </w:rPr>
      </w:pPr>
      <w:r w:rsidRPr="00FB3725">
        <w:rPr>
          <w:rFonts w:ascii="Times New Roman" w:hAnsi="Times New Roman" w:cs="Times New Roman"/>
          <w:b/>
          <w:iCs/>
          <w:sz w:val="28"/>
          <w:szCs w:val="28"/>
          <w:lang w:val="de-DE"/>
        </w:rPr>
        <w:t>Câu 4:</w:t>
      </w:r>
      <w:r w:rsidRPr="00FB372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933A5" w:rsidRPr="008933A5">
        <w:rPr>
          <w:rFonts w:ascii="Times New Roman" w:hAnsi="Times New Roman"/>
          <w:sz w:val="28"/>
          <w:szCs w:val="28"/>
        </w:rPr>
        <w:t>Nhận xét nào</w:t>
      </w:r>
      <w:r w:rsidR="008933A5">
        <w:rPr>
          <w:rFonts w:ascii="Times New Roman" w:hAnsi="Times New Roman"/>
          <w:sz w:val="28"/>
          <w:szCs w:val="28"/>
        </w:rPr>
        <w:t xml:space="preserve"> sau đây</w:t>
      </w:r>
      <w:r w:rsidR="008933A5" w:rsidRPr="008933A5">
        <w:rPr>
          <w:rFonts w:ascii="Times New Roman" w:hAnsi="Times New Roman"/>
          <w:sz w:val="28"/>
          <w:szCs w:val="28"/>
        </w:rPr>
        <w:t> </w:t>
      </w:r>
      <w:r w:rsidR="008933A5" w:rsidRPr="008933A5">
        <w:rPr>
          <w:rFonts w:ascii="Times New Roman" w:hAnsi="Times New Roman"/>
          <w:b/>
          <w:bCs/>
          <w:sz w:val="28"/>
          <w:szCs w:val="28"/>
        </w:rPr>
        <w:t>đúng</w:t>
      </w:r>
      <w:r w:rsidR="008933A5" w:rsidRPr="008933A5">
        <w:rPr>
          <w:rFonts w:ascii="Times New Roman" w:hAnsi="Times New Roman"/>
          <w:sz w:val="28"/>
          <w:szCs w:val="28"/>
        </w:rPr>
        <w:t> về nhiệt độ sôi của rượu etylic?</w:t>
      </w:r>
    </w:p>
    <w:p w14:paraId="1703B6C5" w14:textId="5D5F7AFB" w:rsidR="008933A5" w:rsidRPr="008933A5" w:rsidRDefault="008933A5" w:rsidP="008933A5">
      <w:pPr>
        <w:jc w:val="both"/>
        <w:rPr>
          <w:rFonts w:ascii="Times New Roman" w:hAnsi="Times New Roman" w:cs="Times New Roman"/>
          <w:sz w:val="28"/>
          <w:szCs w:val="28"/>
        </w:rPr>
      </w:pPr>
      <w:r w:rsidRPr="008933A5">
        <w:rPr>
          <w:rFonts w:ascii="Times New Roman" w:hAnsi="Times New Roman" w:cs="Times New Roman"/>
          <w:sz w:val="28"/>
          <w:szCs w:val="28"/>
        </w:rPr>
        <w:t>A. Rượu etylic sôi ở 100°C.</w:t>
      </w:r>
    </w:p>
    <w:p w14:paraId="04876775" w14:textId="32FDCE92" w:rsidR="008933A5" w:rsidRPr="008933A5" w:rsidRDefault="008933A5" w:rsidP="008933A5">
      <w:pPr>
        <w:jc w:val="both"/>
        <w:rPr>
          <w:rFonts w:ascii="Times New Roman" w:hAnsi="Times New Roman" w:cs="Times New Roman"/>
          <w:sz w:val="28"/>
          <w:szCs w:val="28"/>
        </w:rPr>
      </w:pPr>
      <w:r w:rsidRPr="008933A5">
        <w:rPr>
          <w:rFonts w:ascii="Times New Roman" w:hAnsi="Times New Roman" w:cs="Times New Roman"/>
          <w:sz w:val="28"/>
          <w:szCs w:val="28"/>
        </w:rPr>
        <w:t>B. Nhiệt độ sôi của rượu etylic cao hơn nhiệt độ sôi của nước.</w:t>
      </w:r>
    </w:p>
    <w:p w14:paraId="59989658" w14:textId="4DEA7348" w:rsidR="008933A5" w:rsidRPr="008933A5" w:rsidRDefault="008933A5" w:rsidP="008933A5">
      <w:pPr>
        <w:jc w:val="both"/>
        <w:rPr>
          <w:rFonts w:ascii="Times New Roman" w:hAnsi="Times New Roman" w:cs="Times New Roman"/>
          <w:sz w:val="28"/>
          <w:szCs w:val="28"/>
        </w:rPr>
      </w:pPr>
      <w:r w:rsidRPr="008933A5">
        <w:rPr>
          <w:rFonts w:ascii="Times New Roman" w:hAnsi="Times New Roman" w:cs="Times New Roman"/>
          <w:sz w:val="28"/>
          <w:szCs w:val="28"/>
        </w:rPr>
        <w:t>C. Rượu etylic sôi ở 45°C.</w:t>
      </w:r>
    </w:p>
    <w:p w14:paraId="4DCC9991" w14:textId="36556C7F" w:rsidR="008933A5" w:rsidRPr="008933A5" w:rsidRDefault="008933A5" w:rsidP="008933A5">
      <w:pPr>
        <w:jc w:val="both"/>
        <w:rPr>
          <w:rFonts w:ascii="Times New Roman" w:hAnsi="Times New Roman" w:cs="Times New Roman"/>
          <w:sz w:val="28"/>
          <w:szCs w:val="28"/>
        </w:rPr>
      </w:pPr>
      <w:r w:rsidRPr="008933A5">
        <w:rPr>
          <w:rFonts w:ascii="Times New Roman" w:hAnsi="Times New Roman" w:cs="Times New Roman"/>
          <w:sz w:val="28"/>
          <w:szCs w:val="28"/>
        </w:rPr>
        <w:t>D. Rượu etylic sôi ở 78,3°C.</w:t>
      </w:r>
    </w:p>
    <w:p w14:paraId="7741F507" w14:textId="16616879" w:rsidR="00850795" w:rsidRPr="00850795" w:rsidRDefault="00A4302F" w:rsidP="00850795">
      <w:pPr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FB3725">
        <w:rPr>
          <w:rFonts w:ascii="Times New Roman" w:hAnsi="Times New Roman" w:cs="Times New Roman"/>
          <w:b/>
          <w:iCs/>
          <w:sz w:val="28"/>
          <w:szCs w:val="28"/>
          <w:lang w:val="pt-BR"/>
        </w:rPr>
        <w:t>Câu 5:</w:t>
      </w:r>
      <w:r w:rsidRPr="00FB3725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50795" w:rsidRPr="00850795">
        <w:rPr>
          <w:rFonts w:ascii="Times New Roman" w:eastAsia="serif" w:hAnsi="Times New Roman"/>
          <w:sz w:val="28"/>
          <w:szCs w:val="28"/>
          <w:shd w:val="clear" w:color="auto" w:fill="FFFFFF"/>
        </w:rPr>
        <w:t>Giấm ăn là dung dịch axit axetic có nồng độ</w:t>
      </w:r>
      <w:r w:rsidR="00850795">
        <w:rPr>
          <w:rFonts w:ascii="Times New Roman" w:eastAsia="serif" w:hAnsi="Times New Roman"/>
          <w:sz w:val="28"/>
          <w:szCs w:val="28"/>
          <w:shd w:val="clear" w:color="auto" w:fill="FFFFFF"/>
        </w:rPr>
        <w:t>:</w:t>
      </w:r>
    </w:p>
    <w:p w14:paraId="31EF79E8" w14:textId="71632DF9" w:rsidR="00BA1688" w:rsidRPr="00850795" w:rsidRDefault="00850795" w:rsidP="008933A5">
      <w:pPr>
        <w:jc w:val="both"/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</w:pPr>
      <w:r w:rsidRPr="00850795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>A. trên 10 %.</w:t>
      </w:r>
      <w:r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ab/>
      </w:r>
      <w:r w:rsidRPr="00850795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>B. dưới 2 %.</w:t>
      </w:r>
      <w:r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ab/>
      </w:r>
      <w:r w:rsidRPr="00850795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>C. từ 2% - 5%.</w:t>
      </w:r>
      <w:r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ab/>
      </w:r>
      <w:r w:rsidRPr="00850795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>D. từ 5% - 10%.</w:t>
      </w:r>
    </w:p>
    <w:p w14:paraId="2D6B737C" w14:textId="65A157DE" w:rsidR="00416C9E" w:rsidRPr="00416C9E" w:rsidRDefault="00A4302F" w:rsidP="00416C9E">
      <w:pPr>
        <w:pStyle w:val="NoSpacing1"/>
        <w:rPr>
          <w:rFonts w:ascii="Times New Roman" w:hAnsi="Times New Roman"/>
          <w:sz w:val="28"/>
          <w:szCs w:val="28"/>
        </w:rPr>
      </w:pPr>
      <w:r w:rsidRPr="00FB3725">
        <w:rPr>
          <w:rFonts w:ascii="Times New Roman" w:hAnsi="Times New Roman"/>
          <w:b/>
          <w:iCs/>
          <w:sz w:val="28"/>
          <w:szCs w:val="28"/>
          <w:lang w:val="pt-BR"/>
        </w:rPr>
        <w:t>Câu 6:</w:t>
      </w:r>
      <w:r w:rsidRPr="00FB3725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416C9E" w:rsidRPr="00416C9E">
        <w:rPr>
          <w:rFonts w:ascii="Times New Roman" w:hAnsi="Times New Roman"/>
          <w:sz w:val="28"/>
          <w:szCs w:val="28"/>
        </w:rPr>
        <w:t>Khi để lâu trong không khí, chất béo sẽ</w:t>
      </w:r>
      <w:r w:rsidR="00416C9E">
        <w:rPr>
          <w:rFonts w:ascii="Times New Roman" w:hAnsi="Times New Roman"/>
          <w:sz w:val="28"/>
          <w:szCs w:val="28"/>
        </w:rPr>
        <w:t>:</w:t>
      </w:r>
    </w:p>
    <w:p w14:paraId="2095572C" w14:textId="3A7F4E4A" w:rsidR="00416C9E" w:rsidRPr="00416C9E" w:rsidRDefault="00416C9E" w:rsidP="00416C9E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Pr="00416C9E">
        <w:rPr>
          <w:rFonts w:ascii="Times New Roman" w:hAnsi="Times New Roman"/>
          <w:sz w:val="28"/>
          <w:szCs w:val="28"/>
        </w:rPr>
        <w:t>. thăng hoa.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</w:t>
      </w:r>
      <w:r w:rsidRPr="00416C9E">
        <w:rPr>
          <w:rFonts w:ascii="Times New Roman" w:hAnsi="Times New Roman"/>
          <w:sz w:val="28"/>
          <w:szCs w:val="28"/>
        </w:rPr>
        <w:t xml:space="preserve"> từ thể lỏng chuyển sang thể rắn.</w:t>
      </w:r>
      <w:r w:rsidRPr="00416C9E">
        <w:rPr>
          <w:rFonts w:ascii="Times New Roman" w:hAnsi="Times New Roman"/>
          <w:sz w:val="28"/>
          <w:szCs w:val="28"/>
        </w:rPr>
        <w:t> </w:t>
      </w:r>
    </w:p>
    <w:p w14:paraId="53D6C029" w14:textId="2C42D008" w:rsidR="00345A6B" w:rsidRPr="00416C9E" w:rsidRDefault="00416C9E" w:rsidP="004E307F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416C9E">
        <w:rPr>
          <w:rFonts w:ascii="Times New Roman" w:hAnsi="Times New Roman"/>
          <w:sz w:val="28"/>
          <w:szCs w:val="28"/>
        </w:rPr>
        <w:t>. có mùi ôi.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</w:t>
      </w:r>
      <w:r w:rsidRPr="00416C9E">
        <w:rPr>
          <w:rFonts w:ascii="Times New Roman" w:hAnsi="Times New Roman"/>
          <w:sz w:val="28"/>
          <w:szCs w:val="28"/>
        </w:rPr>
        <w:t>. bay hơi.</w:t>
      </w:r>
    </w:p>
    <w:p w14:paraId="55BC9777" w14:textId="6953E57B" w:rsidR="00BA1688" w:rsidRPr="00FB3725" w:rsidRDefault="00A4302F" w:rsidP="00EF2570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3725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FB3725">
        <w:rPr>
          <w:rFonts w:ascii="Times New Roman" w:hAnsi="Times New Roman" w:cs="Times New Roman"/>
          <w:b/>
          <w:sz w:val="28"/>
          <w:szCs w:val="28"/>
          <w:u w:val="single"/>
        </w:rPr>
        <w:t>TỰ LUẬN</w:t>
      </w:r>
      <w:r w:rsidRPr="00FB37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B3725">
        <w:rPr>
          <w:rFonts w:ascii="Times New Roman" w:hAnsi="Times New Roman" w:cs="Times New Roman"/>
          <w:i/>
          <w:iCs/>
          <w:sz w:val="28"/>
          <w:szCs w:val="28"/>
        </w:rPr>
        <w:t>(7</w:t>
      </w:r>
      <w:r w:rsidR="007E7B43" w:rsidRPr="00FB3725">
        <w:rPr>
          <w:rFonts w:ascii="Times New Roman" w:hAnsi="Times New Roman" w:cs="Times New Roman"/>
          <w:i/>
          <w:iCs/>
          <w:sz w:val="28"/>
          <w:szCs w:val="28"/>
        </w:rPr>
        <w:t>,0</w:t>
      </w:r>
      <w:r w:rsidRPr="00FB3725">
        <w:rPr>
          <w:rFonts w:ascii="Times New Roman" w:hAnsi="Times New Roman" w:cs="Times New Roman"/>
          <w:i/>
          <w:iCs/>
          <w:sz w:val="28"/>
          <w:szCs w:val="28"/>
        </w:rPr>
        <w:t xml:space="preserve"> điểm)</w:t>
      </w:r>
    </w:p>
    <w:p w14:paraId="64F31BFB" w14:textId="17E95ADB" w:rsidR="00CE08C6" w:rsidRPr="00FB3725" w:rsidRDefault="00A4302F" w:rsidP="00CE08C6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B3725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CE08C6" w:rsidRPr="00FB3725">
        <w:rPr>
          <w:rFonts w:ascii="Times New Roman" w:hAnsi="Times New Roman" w:cs="Times New Roman"/>
          <w:b/>
          <w:sz w:val="28"/>
          <w:szCs w:val="28"/>
        </w:rPr>
        <w:t>1</w:t>
      </w:r>
      <w:r w:rsidRPr="00FB3725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FB3725">
        <w:rPr>
          <w:rFonts w:ascii="Times New Roman" w:hAnsi="Times New Roman" w:cs="Times New Roman"/>
          <w:i/>
          <w:sz w:val="28"/>
          <w:szCs w:val="28"/>
          <w:lang w:val="pt-BR"/>
        </w:rPr>
        <w:t xml:space="preserve"> (</w:t>
      </w:r>
      <w:r w:rsidRPr="00FB3725">
        <w:rPr>
          <w:rFonts w:ascii="Times New Roman" w:hAnsi="Times New Roman" w:cs="Times New Roman"/>
          <w:i/>
          <w:sz w:val="28"/>
          <w:szCs w:val="28"/>
          <w:lang w:val="vi-VN"/>
        </w:rPr>
        <w:t>2</w:t>
      </w:r>
      <w:r w:rsidR="00151BBE" w:rsidRPr="00FB3725">
        <w:rPr>
          <w:rFonts w:ascii="Times New Roman" w:hAnsi="Times New Roman" w:cs="Times New Roman"/>
          <w:i/>
          <w:sz w:val="28"/>
          <w:szCs w:val="28"/>
        </w:rPr>
        <w:t>,0</w:t>
      </w:r>
      <w:r w:rsidRPr="00FB37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3725">
        <w:rPr>
          <w:rFonts w:ascii="Times New Roman" w:hAnsi="Times New Roman" w:cs="Times New Roman"/>
          <w:i/>
          <w:sz w:val="28"/>
          <w:szCs w:val="28"/>
          <w:lang w:val="pt-BR"/>
        </w:rPr>
        <w:t>điểm)</w:t>
      </w:r>
      <w:r w:rsidRPr="00FB372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14:paraId="3C48FD58" w14:textId="00D3D12F" w:rsidR="00BA1688" w:rsidRPr="00FB3725" w:rsidRDefault="00CE08C6" w:rsidP="00D93D41">
      <w:pPr>
        <w:jc w:val="both"/>
        <w:rPr>
          <w:rFonts w:ascii="Times New Roman" w:hAnsi="Times New Roman" w:cs="Times New Roman"/>
          <w:sz w:val="28"/>
          <w:szCs w:val="28"/>
        </w:rPr>
      </w:pPr>
      <w:r w:rsidRPr="00FB3725">
        <w:rPr>
          <w:rFonts w:ascii="Times New Roman" w:hAnsi="Times New Roman" w:cs="Times New Roman"/>
          <w:sz w:val="28"/>
          <w:szCs w:val="28"/>
          <w:lang w:val="it-IT"/>
        </w:rPr>
        <w:t xml:space="preserve">a. </w:t>
      </w:r>
      <w:r w:rsidR="00D93D41">
        <w:rPr>
          <w:rFonts w:ascii="Times New Roman" w:hAnsi="Times New Roman" w:cs="Times New Roman"/>
          <w:sz w:val="28"/>
          <w:szCs w:val="28"/>
        </w:rPr>
        <w:t>Nêu ý nghĩa của bảng tuần hoàn các nguyên tố hóa học?</w:t>
      </w:r>
    </w:p>
    <w:p w14:paraId="3618ECD2" w14:textId="1030BA1B" w:rsidR="00482F76" w:rsidRPr="00FB3725" w:rsidRDefault="00CE08C6" w:rsidP="00482F76">
      <w:pPr>
        <w:jc w:val="both"/>
        <w:rPr>
          <w:rFonts w:ascii="Times New Roman" w:hAnsi="Times New Roman" w:cs="Times New Roman"/>
          <w:sz w:val="28"/>
          <w:szCs w:val="28"/>
        </w:rPr>
      </w:pPr>
      <w:r w:rsidRPr="00FB3725">
        <w:rPr>
          <w:rFonts w:ascii="Times New Roman" w:hAnsi="Times New Roman" w:cs="Times New Roman"/>
          <w:sz w:val="28"/>
          <w:szCs w:val="28"/>
        </w:rPr>
        <w:t xml:space="preserve">b. </w:t>
      </w:r>
      <w:r w:rsidR="00505801">
        <w:rPr>
          <w:rFonts w:ascii="Times New Roman" w:hAnsi="Times New Roman" w:cs="Times New Roman"/>
          <w:sz w:val="28"/>
          <w:szCs w:val="28"/>
        </w:rPr>
        <w:t xml:space="preserve">Dựa vào bảng tuần hoàn các nguyên tố hóa học, hãy nêu những thông tin trên ô nguyên tố số </w:t>
      </w:r>
      <w:r w:rsidR="00505801" w:rsidRPr="0050580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5801">
        <w:rPr>
          <w:rFonts w:ascii="Times New Roman" w:hAnsi="Times New Roman" w:cs="Times New Roman"/>
          <w:sz w:val="28"/>
          <w:szCs w:val="28"/>
        </w:rPr>
        <w:t>?</w:t>
      </w:r>
    </w:p>
    <w:p w14:paraId="0137FA6E" w14:textId="7C587D21" w:rsidR="00CE08C6" w:rsidRPr="00FB3725" w:rsidRDefault="00CE08C6" w:rsidP="004A6783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725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FB3725">
        <w:rPr>
          <w:rFonts w:ascii="Times New Roman" w:hAnsi="Times New Roman" w:cs="Times New Roman"/>
          <w:b/>
          <w:sz w:val="28"/>
          <w:szCs w:val="28"/>
        </w:rPr>
        <w:t>2</w:t>
      </w:r>
      <w:r w:rsidRPr="00FB3725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FB3725">
        <w:rPr>
          <w:rFonts w:ascii="Times New Roman" w:hAnsi="Times New Roman" w:cs="Times New Roman"/>
          <w:i/>
          <w:sz w:val="28"/>
          <w:szCs w:val="28"/>
          <w:lang w:val="pt-BR"/>
        </w:rPr>
        <w:t>(2,0</w:t>
      </w:r>
      <w:r w:rsidRPr="00FB37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3725">
        <w:rPr>
          <w:rFonts w:ascii="Times New Roman" w:hAnsi="Times New Roman" w:cs="Times New Roman"/>
          <w:i/>
          <w:sz w:val="28"/>
          <w:szCs w:val="28"/>
          <w:lang w:val="pt-BR"/>
        </w:rPr>
        <w:t>điểm)</w:t>
      </w:r>
      <w:r w:rsidRPr="00FB37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326E">
        <w:rPr>
          <w:rFonts w:ascii="Times New Roman" w:hAnsi="Times New Roman" w:cs="Times New Roman"/>
          <w:sz w:val="28"/>
          <w:szCs w:val="28"/>
          <w:lang w:val="pt-BR"/>
        </w:rPr>
        <w:t>V</w:t>
      </w:r>
      <w:r w:rsidR="00897481">
        <w:rPr>
          <w:rFonts w:ascii="Times New Roman" w:hAnsi="Times New Roman" w:cs="Times New Roman"/>
          <w:sz w:val="28"/>
          <w:szCs w:val="28"/>
          <w:lang w:val="pt-BR"/>
        </w:rPr>
        <w:t>iết công thức cấu tạo và chỉ ra</w:t>
      </w:r>
      <w:r w:rsidR="004A6783">
        <w:rPr>
          <w:rFonts w:ascii="Times New Roman" w:hAnsi="Times New Roman" w:cs="Times New Roman"/>
          <w:sz w:val="28"/>
          <w:szCs w:val="28"/>
          <w:lang w:val="pt-BR"/>
        </w:rPr>
        <w:t xml:space="preserve"> sự khác nhau trong công thức cấu tạo của etilen, axetilen.</w:t>
      </w:r>
    </w:p>
    <w:p w14:paraId="21C77D2B" w14:textId="743680EB" w:rsidR="00B971C9" w:rsidRDefault="00A4302F" w:rsidP="00CE08C6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B3725">
        <w:rPr>
          <w:rFonts w:ascii="Times New Roman" w:hAnsi="Times New Roman" w:cs="Times New Roman"/>
          <w:b/>
          <w:sz w:val="28"/>
          <w:szCs w:val="28"/>
          <w:lang w:val="vi-VN"/>
        </w:rPr>
        <w:t>Câu 3:</w:t>
      </w:r>
      <w:r w:rsidRPr="00FB3725">
        <w:rPr>
          <w:rFonts w:ascii="Times New Roman" w:hAnsi="Times New Roman" w:cs="Times New Roman"/>
          <w:i/>
          <w:sz w:val="28"/>
          <w:szCs w:val="28"/>
          <w:lang w:val="pt-BR"/>
        </w:rPr>
        <w:t xml:space="preserve"> (</w:t>
      </w:r>
      <w:r w:rsidR="00151BBE" w:rsidRPr="00FB3725">
        <w:rPr>
          <w:rFonts w:ascii="Times New Roman" w:hAnsi="Times New Roman" w:cs="Times New Roman"/>
          <w:i/>
          <w:sz w:val="28"/>
          <w:szCs w:val="28"/>
        </w:rPr>
        <w:t>2,0</w:t>
      </w:r>
      <w:r w:rsidRPr="00FB37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3725">
        <w:rPr>
          <w:rFonts w:ascii="Times New Roman" w:hAnsi="Times New Roman" w:cs="Times New Roman"/>
          <w:i/>
          <w:sz w:val="28"/>
          <w:szCs w:val="28"/>
          <w:lang w:val="pt-BR"/>
        </w:rPr>
        <w:t>điểm)</w:t>
      </w:r>
      <w:r w:rsidRPr="00FB372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14:paraId="5C5AB0EA" w14:textId="77777777" w:rsidR="00F71ED2" w:rsidRDefault="006C3A99" w:rsidP="00CE08C6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a. Viết phương trình hóa học biểu diễn sự chuyển đổi sau:</w:t>
      </w:r>
    </w:p>
    <w:p w14:paraId="35A1E114" w14:textId="58D41C9E" w:rsidR="006C3A99" w:rsidRDefault="0087703C" w:rsidP="00CE08C6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359A60" wp14:editId="7598512C">
                <wp:simplePos x="0" y="0"/>
                <wp:positionH relativeFrom="column">
                  <wp:posOffset>1015456</wp:posOffset>
                </wp:positionH>
                <wp:positionV relativeFrom="paragraph">
                  <wp:posOffset>41910</wp:posOffset>
                </wp:positionV>
                <wp:extent cx="500380" cy="282575"/>
                <wp:effectExtent l="0" t="0" r="0" b="79375"/>
                <wp:wrapNone/>
                <wp:docPr id="25621" name="Group 25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282575"/>
                          <a:chOff x="10886" y="0"/>
                          <a:chExt cx="500695" cy="271707"/>
                        </a:xfrm>
                      </wpg:grpSpPr>
                      <wps:wsp>
                        <wps:cNvPr id="25618" name="Text Box 25618"/>
                        <wps:cNvSpPr txBox="1"/>
                        <wps:spPr>
                          <a:xfrm>
                            <a:off x="54381" y="0"/>
                            <a:ext cx="457200" cy="271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4F739D" w14:textId="1C46A166" w:rsidR="006C3A99" w:rsidRPr="006C3A99" w:rsidRDefault="006C3A9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C3A9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14" name="Straight Arrow Connector 25614"/>
                        <wps:cNvCnPr/>
                        <wps:spPr>
                          <a:xfrm>
                            <a:off x="10886" y="261257"/>
                            <a:ext cx="4572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359A60" id="Group 25621" o:spid="_x0000_s1026" style="position:absolute;left:0;text-align:left;margin-left:79.95pt;margin-top:3.3pt;width:39.4pt;height:22.25pt;z-index:251662336;mso-width-relative:margin;mso-height-relative:margin" coordorigin="10886" coordsize="500695,27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618" o:spid="_x0000_s1027" type="#_x0000_t202" style="position:absolute;left:54381;width:457200;height:27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" filled="f" stroked="f" strokeweight=".5pt">
                  <v:textbox>
                    <w:txbxContent>
                      <w:p w14:paraId="054F739D" w14:textId="1C46A166" w:rsidR="006C3A99" w:rsidRPr="006C3A99" w:rsidRDefault="006C3A99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3A9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(1)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5614" o:spid="_x0000_s1028" type="#_x0000_t32" style="position:absolute;left:10886;top:261257;width:45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1B8950A1" wp14:editId="36B4B0EF">
                <wp:simplePos x="0" y="0"/>
                <wp:positionH relativeFrom="column">
                  <wp:posOffset>3749584</wp:posOffset>
                </wp:positionH>
                <wp:positionV relativeFrom="paragraph">
                  <wp:posOffset>17780</wp:posOffset>
                </wp:positionV>
                <wp:extent cx="500380" cy="282575"/>
                <wp:effectExtent l="0" t="0" r="0" b="79375"/>
                <wp:wrapNone/>
                <wp:docPr id="25665" name="Group 25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282575"/>
                          <a:chOff x="10886" y="0"/>
                          <a:chExt cx="500695" cy="271707"/>
                        </a:xfrm>
                      </wpg:grpSpPr>
                      <wps:wsp>
                        <wps:cNvPr id="25689" name="Text Box 25689"/>
                        <wps:cNvSpPr txBox="1"/>
                        <wps:spPr>
                          <a:xfrm>
                            <a:off x="54381" y="0"/>
                            <a:ext cx="457200" cy="271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0B4922" w14:textId="784118E6" w:rsidR="0087703C" w:rsidRPr="006C3A99" w:rsidRDefault="0087703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C3A9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6C3A9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93" name="Straight Arrow Connector 25693"/>
                        <wps:cNvCnPr/>
                        <wps:spPr>
                          <a:xfrm>
                            <a:off x="10886" y="261257"/>
                            <a:ext cx="4572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950A1" id="Group 25665" o:spid="_x0000_s1029" style="position:absolute;left:0;text-align:left;margin-left:295.25pt;margin-top:1.4pt;width:39.4pt;height:22.25pt;z-index:251764736;mso-width-relative:margin;mso-height-relative:margin" coordorigin="10886" coordsize="500695,27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">
                <v:shape id="Text Box 25689" o:spid="_x0000_s1030" type="#_x0000_t202" style="position:absolute;left:54381;width:457200;height:27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" filled="f" stroked="f" strokeweight=".5pt">
                  <v:textbox>
                    <w:txbxContent>
                      <w:p w14:paraId="080B4922" w14:textId="784118E6" w:rsidR="0087703C" w:rsidRPr="006C3A99" w:rsidRDefault="0087703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3A9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 w:rsidRPr="006C3A9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Straight Arrow Connector 25693" o:spid="_x0000_s1031" type="#_x0000_t32" style="position:absolute;left:10886;top:261257;width:45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3EACB13" wp14:editId="1E887071">
                <wp:simplePos x="0" y="0"/>
                <wp:positionH relativeFrom="column">
                  <wp:posOffset>2284639</wp:posOffset>
                </wp:positionH>
                <wp:positionV relativeFrom="paragraph">
                  <wp:posOffset>29845</wp:posOffset>
                </wp:positionV>
                <wp:extent cx="500380" cy="282575"/>
                <wp:effectExtent l="0" t="0" r="0" b="79375"/>
                <wp:wrapNone/>
                <wp:docPr id="25661" name="Group 25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282575"/>
                          <a:chOff x="10886" y="0"/>
                          <a:chExt cx="500695" cy="271707"/>
                        </a:xfrm>
                      </wpg:grpSpPr>
                      <wps:wsp>
                        <wps:cNvPr id="25662" name="Text Box 25662"/>
                        <wps:cNvSpPr txBox="1"/>
                        <wps:spPr>
                          <a:xfrm>
                            <a:off x="54381" y="0"/>
                            <a:ext cx="457200" cy="271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7FE5E5" w14:textId="1DA2E04E" w:rsidR="006C3A99" w:rsidRPr="006C3A99" w:rsidRDefault="006C3A9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C3A9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6C3A9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63" name="Straight Arrow Connector 25663"/>
                        <wps:cNvCnPr/>
                        <wps:spPr>
                          <a:xfrm>
                            <a:off x="10886" y="261257"/>
                            <a:ext cx="4572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ACB13" id="Group 25661" o:spid="_x0000_s1032" style="position:absolute;left:0;text-align:left;margin-left:179.9pt;margin-top:2.35pt;width:39.4pt;height:22.25pt;z-index:251714560;mso-width-relative:margin;mso-height-relative:margin" coordorigin="10886" coordsize="500695,27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">
                <v:shape id="Text Box 25662" o:spid="_x0000_s1033" type="#_x0000_t202" style="position:absolute;left:54381;width:457200;height:27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" filled="f" stroked="f" strokeweight=".5pt">
                  <v:textbox>
                    <w:txbxContent>
                      <w:p w14:paraId="397FE5E5" w14:textId="1DA2E04E" w:rsidR="006C3A99" w:rsidRPr="006C3A99" w:rsidRDefault="006C3A99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3A9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6C3A9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Straight Arrow Connector 25663" o:spid="_x0000_s1034" type="#_x0000_t32" style="position:absolute;left:10886;top:261257;width:45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6F833494" w14:textId="3C6E3EC7" w:rsidR="006C3A99" w:rsidRDefault="006C3A99" w:rsidP="0087703C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</w:t>
      </w:r>
      <w:r w:rsidRPr="0087703C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>
        <w:rPr>
          <w:rFonts w:ascii="Times New Roman" w:hAnsi="Times New Roman" w:cs="Times New Roman"/>
          <w:sz w:val="28"/>
          <w:szCs w:val="28"/>
          <w:lang w:val="it-IT"/>
        </w:rPr>
        <w:t>H</w:t>
      </w:r>
      <w:r w:rsidRPr="0087703C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4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C</w:t>
      </w:r>
      <w:r w:rsidRPr="0087703C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>
        <w:rPr>
          <w:rFonts w:ascii="Times New Roman" w:hAnsi="Times New Roman" w:cs="Times New Roman"/>
          <w:sz w:val="28"/>
          <w:szCs w:val="28"/>
          <w:lang w:val="it-IT"/>
        </w:rPr>
        <w:t>H</w:t>
      </w:r>
      <w:r w:rsidRPr="0087703C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5</w:t>
      </w:r>
      <w:r>
        <w:rPr>
          <w:rFonts w:ascii="Times New Roman" w:hAnsi="Times New Roman" w:cs="Times New Roman"/>
          <w:sz w:val="28"/>
          <w:szCs w:val="28"/>
          <w:lang w:val="it-IT"/>
        </w:rPr>
        <w:t>OH</w:t>
      </w:r>
      <w:r w:rsidR="0087703C">
        <w:rPr>
          <w:rFonts w:ascii="Times New Roman" w:hAnsi="Times New Roman" w:cs="Times New Roman"/>
          <w:sz w:val="28"/>
          <w:szCs w:val="28"/>
          <w:lang w:val="it-IT"/>
        </w:rPr>
        <w:t xml:space="preserve">       CH</w:t>
      </w:r>
      <w:r w:rsidR="0087703C" w:rsidRPr="0087703C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="0087703C">
        <w:rPr>
          <w:rFonts w:ascii="Times New Roman" w:hAnsi="Times New Roman" w:cs="Times New Roman"/>
          <w:sz w:val="28"/>
          <w:szCs w:val="28"/>
          <w:lang w:val="it-IT"/>
        </w:rPr>
        <w:t>COOH        CH</w:t>
      </w:r>
      <w:r w:rsidR="0087703C" w:rsidRPr="0087703C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="0087703C">
        <w:rPr>
          <w:rFonts w:ascii="Times New Roman" w:hAnsi="Times New Roman" w:cs="Times New Roman"/>
          <w:sz w:val="28"/>
          <w:szCs w:val="28"/>
          <w:lang w:val="it-IT"/>
        </w:rPr>
        <w:t>COOC</w:t>
      </w:r>
      <w:r w:rsidR="0087703C" w:rsidRPr="0087703C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="0087703C">
        <w:rPr>
          <w:rFonts w:ascii="Times New Roman" w:hAnsi="Times New Roman" w:cs="Times New Roman"/>
          <w:sz w:val="28"/>
          <w:szCs w:val="28"/>
          <w:lang w:val="it-IT"/>
        </w:rPr>
        <w:t>H</w:t>
      </w:r>
      <w:r w:rsidR="0087703C" w:rsidRPr="0087703C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5</w:t>
      </w:r>
    </w:p>
    <w:p w14:paraId="1721F690" w14:textId="6C6B3E91" w:rsidR="006C3A99" w:rsidRDefault="0087703C" w:rsidP="00CE08C6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68980073" wp14:editId="58A1D312">
                <wp:simplePos x="0" y="0"/>
                <wp:positionH relativeFrom="column">
                  <wp:posOffset>905418</wp:posOffset>
                </wp:positionH>
                <wp:positionV relativeFrom="paragraph">
                  <wp:posOffset>96880</wp:posOffset>
                </wp:positionV>
                <wp:extent cx="459609" cy="282575"/>
                <wp:effectExtent l="0" t="114300" r="36195" b="60325"/>
                <wp:wrapNone/>
                <wp:docPr id="25694" name="Group 25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40282">
                          <a:off x="0" y="0"/>
                          <a:ext cx="459609" cy="282575"/>
                          <a:chOff x="10886" y="242143"/>
                          <a:chExt cx="460136" cy="271707"/>
                        </a:xfrm>
                      </wpg:grpSpPr>
                      <wps:wsp>
                        <wps:cNvPr id="25695" name="Text Box 25695"/>
                        <wps:cNvSpPr txBox="1"/>
                        <wps:spPr>
                          <a:xfrm>
                            <a:off x="13822" y="242143"/>
                            <a:ext cx="457200" cy="271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685FCC" w14:textId="22CCE8DD" w:rsidR="0087703C" w:rsidRPr="006C3A99" w:rsidRDefault="0087703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C3A9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6C3A9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96" name="Straight Arrow Connector 25696"/>
                        <wps:cNvCnPr/>
                        <wps:spPr>
                          <a:xfrm>
                            <a:off x="10886" y="261257"/>
                            <a:ext cx="4572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980073" id="Group 25694" o:spid="_x0000_s1035" style="position:absolute;left:0;text-align:left;margin-left:71.3pt;margin-top:7.65pt;width:36.2pt;height:22.25pt;rotation:2010079fd;z-index:251768832;mso-width-relative:margin;mso-height-relative:margin" coordorigin="10886,242143" coordsize="460136,27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">
                <v:shape id="Text Box 25695" o:spid="_x0000_s1036" type="#_x0000_t202" style="position:absolute;left:13822;top:242143;width:457200;height:27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" filled="f" stroked="f" strokeweight=".5pt">
                  <v:textbox>
                    <w:txbxContent>
                      <w:p w14:paraId="4F685FCC" w14:textId="22CCE8DD" w:rsidR="0087703C" w:rsidRPr="006C3A99" w:rsidRDefault="0087703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3A9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 w:rsidRPr="006C3A9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Straight Arrow Connector 25696" o:spid="_x0000_s1037" type="#_x0000_t32" style="position:absolute;left:10886;top:261257;width:45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6C3A99">
        <w:rPr>
          <w:rFonts w:ascii="Times New Roman" w:hAnsi="Times New Roman" w:cs="Times New Roman"/>
          <w:sz w:val="28"/>
          <w:szCs w:val="28"/>
          <w:lang w:val="it-IT"/>
        </w:rPr>
        <w:t xml:space="preserve">       </w:t>
      </w:r>
    </w:p>
    <w:p w14:paraId="2BDCC0F1" w14:textId="3C58F6A9" w:rsidR="006C3A99" w:rsidRDefault="0087703C" w:rsidP="00CE08C6">
      <w:pPr>
        <w:jc w:val="both"/>
        <w:rPr>
          <w:rFonts w:ascii="Times New Roman" w:hAnsi="Times New Roman" w:cs="Times New Roman"/>
          <w:sz w:val="28"/>
          <w:szCs w:val="28"/>
          <w:vertAlign w:val="subscript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       CO</w:t>
      </w:r>
      <w:r w:rsidRPr="0087703C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</w:p>
    <w:p w14:paraId="1A71F317" w14:textId="2EEFB7D1" w:rsidR="0096326E" w:rsidRDefault="0087703C" w:rsidP="00CE08C6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b. </w:t>
      </w:r>
      <w:r w:rsidR="0096326E" w:rsidRPr="0096326E">
        <w:rPr>
          <w:rFonts w:ascii="Times New Roman" w:hAnsi="Times New Roman" w:cs="Times New Roman"/>
          <w:sz w:val="28"/>
          <w:szCs w:val="28"/>
          <w:lang w:val="it-IT"/>
        </w:rPr>
        <w:t xml:space="preserve">Nhỏ vài dung dịch </w:t>
      </w:r>
      <w:r w:rsidR="0096326E">
        <w:rPr>
          <w:rFonts w:ascii="Times New Roman" w:hAnsi="Times New Roman" w:cs="Times New Roman"/>
          <w:sz w:val="28"/>
          <w:szCs w:val="28"/>
          <w:lang w:val="it-IT"/>
        </w:rPr>
        <w:t>iot</w:t>
      </w:r>
      <w:r w:rsidR="0096326E" w:rsidRPr="0096326E">
        <w:rPr>
          <w:rFonts w:ascii="Times New Roman" w:hAnsi="Times New Roman" w:cs="Times New Roman"/>
          <w:sz w:val="28"/>
          <w:szCs w:val="28"/>
          <w:lang w:val="it-IT"/>
        </w:rPr>
        <w:t xml:space="preserve"> vào mặt mới cắt của quả chuối xanh thấy có màu xanh </w:t>
      </w:r>
      <w:r w:rsidR="00217B87">
        <w:rPr>
          <w:rFonts w:ascii="Times New Roman" w:hAnsi="Times New Roman" w:cs="Times New Roman"/>
          <w:sz w:val="28"/>
          <w:szCs w:val="28"/>
          <w:lang w:val="it-IT"/>
        </w:rPr>
        <w:t>tím</w:t>
      </w:r>
      <w:r w:rsidR="0096326E" w:rsidRPr="0096326E">
        <w:rPr>
          <w:rFonts w:ascii="Times New Roman" w:hAnsi="Times New Roman" w:cs="Times New Roman"/>
          <w:sz w:val="28"/>
          <w:szCs w:val="28"/>
          <w:lang w:val="it-IT"/>
        </w:rPr>
        <w:t xml:space="preserve"> nhưng vào mặt mới cắt của quả chuối chín thì không thấy chuyển màu</w:t>
      </w:r>
      <w:r w:rsidR="0096326E">
        <w:rPr>
          <w:rFonts w:ascii="Times New Roman" w:hAnsi="Times New Roman" w:cs="Times New Roman"/>
          <w:sz w:val="28"/>
          <w:szCs w:val="28"/>
          <w:lang w:val="it-IT"/>
        </w:rPr>
        <w:t xml:space="preserve">. Giải thích hiện tượng vừa nêu? </w:t>
      </w:r>
    </w:p>
    <w:p w14:paraId="0A54E039" w14:textId="4AC1D6A8" w:rsidR="001A0CD1" w:rsidRPr="009D103A" w:rsidRDefault="00A4302F" w:rsidP="009D103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725">
        <w:rPr>
          <w:rFonts w:ascii="Times New Roman" w:hAnsi="Times New Roman" w:cs="Times New Roman"/>
          <w:b/>
          <w:sz w:val="28"/>
          <w:szCs w:val="28"/>
          <w:lang w:val="it-IT"/>
        </w:rPr>
        <w:t>Câu 4:</w:t>
      </w:r>
      <w:r w:rsidRPr="00FB372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FB3725">
        <w:rPr>
          <w:rFonts w:ascii="Times New Roman" w:hAnsi="Times New Roman" w:cs="Times New Roman"/>
          <w:i/>
          <w:sz w:val="28"/>
          <w:szCs w:val="28"/>
          <w:lang w:val="pt-BR"/>
        </w:rPr>
        <w:t>(</w:t>
      </w:r>
      <w:r w:rsidR="00151BBE" w:rsidRPr="00FB3725">
        <w:rPr>
          <w:rFonts w:ascii="Times New Roman" w:hAnsi="Times New Roman" w:cs="Times New Roman"/>
          <w:i/>
          <w:sz w:val="28"/>
          <w:szCs w:val="28"/>
        </w:rPr>
        <w:t>1,0</w:t>
      </w:r>
      <w:r w:rsidRPr="00FB37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3725">
        <w:rPr>
          <w:rFonts w:ascii="Times New Roman" w:hAnsi="Times New Roman" w:cs="Times New Roman"/>
          <w:i/>
          <w:sz w:val="28"/>
          <w:szCs w:val="28"/>
          <w:lang w:val="pt-BR"/>
        </w:rPr>
        <w:t>điểm)</w:t>
      </w:r>
      <w:r w:rsidRPr="00FB372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B3FB4">
        <w:rPr>
          <w:rFonts w:ascii="Times New Roman" w:hAnsi="Times New Roman" w:cs="Times New Roman"/>
          <w:sz w:val="28"/>
          <w:szCs w:val="28"/>
        </w:rPr>
        <w:t>Khi lên men 10 lít rượu 8</w:t>
      </w:r>
      <w:r w:rsidR="00FB3FB4" w:rsidRPr="009501D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9501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B3FB4">
        <w:rPr>
          <w:rFonts w:ascii="Times New Roman" w:hAnsi="Times New Roman" w:cs="Times New Roman"/>
          <w:sz w:val="28"/>
          <w:szCs w:val="28"/>
        </w:rPr>
        <w:t xml:space="preserve">có thể tạo ra được </w:t>
      </w:r>
      <w:r w:rsidR="009501DB">
        <w:rPr>
          <w:rFonts w:ascii="Times New Roman" w:hAnsi="Times New Roman" w:cs="Times New Roman"/>
          <w:sz w:val="28"/>
          <w:szCs w:val="28"/>
        </w:rPr>
        <w:t>bao nhiêu gam axit axetic? Biết hiệu suất q</w:t>
      </w:r>
      <w:r w:rsidR="00C35AB1">
        <w:rPr>
          <w:rFonts w:ascii="Times New Roman" w:hAnsi="Times New Roman" w:cs="Times New Roman"/>
          <w:sz w:val="28"/>
          <w:szCs w:val="28"/>
        </w:rPr>
        <w:t>uá</w:t>
      </w:r>
      <w:r w:rsidR="009501DB">
        <w:rPr>
          <w:rFonts w:ascii="Times New Roman" w:hAnsi="Times New Roman" w:cs="Times New Roman"/>
          <w:sz w:val="28"/>
          <w:szCs w:val="28"/>
        </w:rPr>
        <w:t xml:space="preserve"> trình lên men là 92% và rượu etylic có D = 0,8 g/cm</w:t>
      </w:r>
      <w:r w:rsidR="009501DB" w:rsidRPr="009501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501DB">
        <w:rPr>
          <w:rFonts w:ascii="Times New Roman" w:hAnsi="Times New Roman" w:cs="Times New Roman"/>
          <w:sz w:val="28"/>
          <w:szCs w:val="28"/>
        </w:rPr>
        <w:t>.</w:t>
      </w:r>
    </w:p>
    <w:p w14:paraId="67171DFE" w14:textId="794B893F" w:rsidR="00BA1688" w:rsidRPr="00FB3725" w:rsidRDefault="00A4302F" w:rsidP="001A0CD1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B372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(Học sinh được sử dụng bảng tuần hoàn các NTHH</w:t>
      </w:r>
      <w:r w:rsidR="00F429B6" w:rsidRPr="00FB372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</w:p>
    <w:p w14:paraId="7CE6961A" w14:textId="7F9DAE41" w:rsidR="00BA1688" w:rsidRPr="00FB3725" w:rsidRDefault="00A4302F" w:rsidP="001A0CD1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B372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Cho NTK của C = 12, H = 1</w:t>
      </w:r>
      <w:r w:rsidR="001A0CD1" w:rsidRPr="00FB372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 O = 16</w:t>
      </w:r>
      <w:r w:rsidRPr="00FB372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)</w:t>
      </w:r>
    </w:p>
    <w:p w14:paraId="24D02308" w14:textId="77777777" w:rsidR="00B35FB4" w:rsidRDefault="00A4302F" w:rsidP="00B35FB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B37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….………………………Hết……………………..</w:t>
      </w:r>
    </w:p>
    <w:p w14:paraId="32FDCBAE" w14:textId="77777777" w:rsidR="00B35FB4" w:rsidRDefault="00B35FB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14:paraId="65F8C632" w14:textId="0B26D307" w:rsidR="00B35FB4" w:rsidRPr="00B35FB4" w:rsidRDefault="00B35FB4" w:rsidP="00B35FB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FB4">
        <w:rPr>
          <w:rFonts w:ascii="Times New Roman" w:hAnsi="Times New Roman" w:cs="Times New Roman"/>
          <w:b/>
          <w:sz w:val="28"/>
          <w:szCs w:val="28"/>
        </w:rPr>
        <w:t xml:space="preserve">HƯỚNG DẪN CHẤM ĐỀ </w:t>
      </w:r>
      <w:r w:rsidR="000E2B10">
        <w:rPr>
          <w:rFonts w:ascii="Times New Roman" w:hAnsi="Times New Roman" w:cs="Times New Roman"/>
          <w:b/>
          <w:sz w:val="28"/>
          <w:szCs w:val="28"/>
        </w:rPr>
        <w:t xml:space="preserve">THAM KHẢO </w:t>
      </w:r>
      <w:r w:rsidRPr="00B35FB4">
        <w:rPr>
          <w:rFonts w:ascii="Times New Roman" w:hAnsi="Times New Roman" w:cs="Times New Roman"/>
          <w:b/>
          <w:sz w:val="28"/>
          <w:szCs w:val="28"/>
        </w:rPr>
        <w:t>KIỂM TRA HỌC KỲ II</w:t>
      </w:r>
    </w:p>
    <w:p w14:paraId="13D84688" w14:textId="77777777" w:rsidR="00B35FB4" w:rsidRPr="00B35FB4" w:rsidRDefault="00B35FB4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FB4">
        <w:rPr>
          <w:rFonts w:ascii="Times New Roman" w:hAnsi="Times New Roman" w:cs="Times New Roman"/>
          <w:b/>
          <w:sz w:val="28"/>
          <w:szCs w:val="28"/>
        </w:rPr>
        <w:t>NĂM HỌC: 2022 – 2023</w:t>
      </w:r>
    </w:p>
    <w:p w14:paraId="6B168521" w14:textId="77777777" w:rsidR="00B35FB4" w:rsidRPr="00B35FB4" w:rsidRDefault="00B35FB4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FB4">
        <w:rPr>
          <w:rFonts w:ascii="Times New Roman" w:hAnsi="Times New Roman" w:cs="Times New Roman"/>
          <w:b/>
          <w:sz w:val="28"/>
          <w:szCs w:val="28"/>
        </w:rPr>
        <w:t>MÔN: HÓA HỌC – LỚP 9</w:t>
      </w:r>
    </w:p>
    <w:p w14:paraId="3CD4655E" w14:textId="4D7BABE6" w:rsidR="00B35FB4" w:rsidRPr="002C791E" w:rsidRDefault="00B35FB4" w:rsidP="00B35FB4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C791E">
        <w:rPr>
          <w:rFonts w:ascii="Times New Roman" w:hAnsi="Times New Roman" w:cs="Times New Roman"/>
          <w:bCs/>
          <w:i/>
          <w:iCs/>
          <w:sz w:val="28"/>
          <w:szCs w:val="28"/>
        </w:rPr>
        <w:t>Thời gian làm bài: 45 phút</w:t>
      </w:r>
    </w:p>
    <w:p w14:paraId="1C7E80A8" w14:textId="77777777" w:rsidR="00B35FB4" w:rsidRPr="00FB3725" w:rsidRDefault="00B35FB4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B78CC" w14:textId="57635192" w:rsidR="00BA1688" w:rsidRPr="00FB3725" w:rsidRDefault="00A4302F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FB3725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Pr="00FB37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3725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Trắc nghiệm:</w:t>
      </w:r>
      <w:r w:rsidRPr="00FB3725">
        <w:rPr>
          <w:rFonts w:ascii="Times New Roman" w:hAnsi="Times New Roman" w:cs="Times New Roman"/>
          <w:i/>
          <w:iCs/>
          <w:sz w:val="28"/>
          <w:szCs w:val="28"/>
          <w:lang w:val="es-ES"/>
        </w:rPr>
        <w:t xml:space="preserve"> (3</w:t>
      </w:r>
      <w:r w:rsidR="00B35FB4">
        <w:rPr>
          <w:rFonts w:ascii="Times New Roman" w:hAnsi="Times New Roman" w:cs="Times New Roman"/>
          <w:i/>
          <w:iCs/>
          <w:sz w:val="28"/>
          <w:szCs w:val="28"/>
          <w:lang w:val="es-ES"/>
        </w:rPr>
        <w:t>,0</w:t>
      </w:r>
      <w:r w:rsidRPr="00FB37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3725">
        <w:rPr>
          <w:rFonts w:ascii="Times New Roman" w:hAnsi="Times New Roman" w:cs="Times New Roman"/>
          <w:i/>
          <w:iCs/>
          <w:sz w:val="28"/>
          <w:szCs w:val="28"/>
          <w:lang w:val="es-ES"/>
        </w:rPr>
        <w:t>điểm).</w:t>
      </w:r>
      <w:r w:rsidRPr="00FB3725">
        <w:rPr>
          <w:rFonts w:ascii="Times New Roman" w:hAnsi="Times New Roman" w:cs="Times New Roman"/>
          <w:sz w:val="28"/>
          <w:szCs w:val="28"/>
          <w:lang w:val="es-ES"/>
        </w:rPr>
        <w:t xml:space="preserve"> Mỗi câu đúng đạt 0,5</w:t>
      </w:r>
      <w:r w:rsidRPr="00FB3725">
        <w:rPr>
          <w:rFonts w:ascii="Times New Roman" w:hAnsi="Times New Roman" w:cs="Times New Roman"/>
          <w:sz w:val="28"/>
          <w:szCs w:val="28"/>
        </w:rPr>
        <w:t xml:space="preserve"> </w:t>
      </w:r>
      <w:r w:rsidRPr="00FB3725">
        <w:rPr>
          <w:rFonts w:ascii="Times New Roman" w:hAnsi="Times New Roman" w:cs="Times New Roman"/>
          <w:sz w:val="28"/>
          <w:szCs w:val="28"/>
          <w:lang w:val="es-ES"/>
        </w:rPr>
        <w:t>điểm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341"/>
        <w:gridCol w:w="1341"/>
        <w:gridCol w:w="1341"/>
        <w:gridCol w:w="1341"/>
        <w:gridCol w:w="1341"/>
        <w:gridCol w:w="1343"/>
      </w:tblGrid>
      <w:tr w:rsidR="00BA1688" w:rsidRPr="00FB3725" w14:paraId="63A51514" w14:textId="77777777" w:rsidTr="00D06CE4">
        <w:trPr>
          <w:trHeight w:val="306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D4D1" w14:textId="77777777" w:rsidR="00BA1688" w:rsidRPr="00FB3725" w:rsidRDefault="00A4302F" w:rsidP="00D06C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B37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Câu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444B" w14:textId="77777777" w:rsidR="00BA1688" w:rsidRPr="00FB3725" w:rsidRDefault="00A4302F" w:rsidP="00D06C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E071" w14:textId="77777777" w:rsidR="00BA1688" w:rsidRPr="00FB3725" w:rsidRDefault="00A4302F" w:rsidP="00D06C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17CF" w14:textId="77777777" w:rsidR="00BA1688" w:rsidRPr="00FB3725" w:rsidRDefault="00A4302F" w:rsidP="00D06C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21FD" w14:textId="77777777" w:rsidR="00BA1688" w:rsidRPr="00FB3725" w:rsidRDefault="00A4302F" w:rsidP="00D06C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ACD1" w14:textId="77777777" w:rsidR="00BA1688" w:rsidRPr="00FB3725" w:rsidRDefault="00A4302F" w:rsidP="00D06C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D0D2" w14:textId="77777777" w:rsidR="00BA1688" w:rsidRPr="00FB3725" w:rsidRDefault="00A4302F" w:rsidP="00D06C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BA1688" w:rsidRPr="00FB3725" w14:paraId="55D3E6A0" w14:textId="77777777" w:rsidTr="00D06CE4">
        <w:trPr>
          <w:trHeight w:val="14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85CB" w14:textId="77777777" w:rsidR="00BA1688" w:rsidRPr="00FB3725" w:rsidRDefault="00A4302F" w:rsidP="00D06C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B37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9B4F" w14:textId="4C06E235" w:rsidR="00BA1688" w:rsidRPr="00FB3725" w:rsidRDefault="00C36353" w:rsidP="00D06C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E204" w14:textId="439CC30E" w:rsidR="00BA1688" w:rsidRPr="00FB3725" w:rsidRDefault="00D97E4B" w:rsidP="00D06C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95C2" w14:textId="7CF881D5" w:rsidR="00BA1688" w:rsidRPr="00FB3725" w:rsidRDefault="006969C5" w:rsidP="00D06C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194E" w14:textId="05528136" w:rsidR="00BA1688" w:rsidRPr="00FB3725" w:rsidRDefault="008933A5" w:rsidP="00D06C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9967" w14:textId="47418939" w:rsidR="00BA1688" w:rsidRPr="00FB3725" w:rsidRDefault="004E307F" w:rsidP="00D06C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FCFB" w14:textId="1A3397BA" w:rsidR="00BA1688" w:rsidRPr="00FB3725" w:rsidRDefault="00416C9E" w:rsidP="00D06C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14:paraId="3D435FDE" w14:textId="77777777" w:rsidR="00BA1688" w:rsidRPr="00FB3725" w:rsidRDefault="00A4302F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B3725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</w:p>
    <w:p w14:paraId="5CC19606" w14:textId="2EB64D5F" w:rsidR="00BA1688" w:rsidRPr="00FB3725" w:rsidRDefault="00A4302F">
      <w:pP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FB3725">
        <w:rPr>
          <w:rFonts w:ascii="Times New Roman" w:hAnsi="Times New Roman" w:cs="Times New Roman"/>
          <w:b/>
          <w:sz w:val="28"/>
          <w:szCs w:val="28"/>
          <w:lang w:val="vi-VN"/>
        </w:rPr>
        <w:t>II</w:t>
      </w:r>
      <w:r w:rsidRPr="00FB37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3725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Tự luận:</w:t>
      </w:r>
      <w:r w:rsidRPr="00FB3725">
        <w:rPr>
          <w:rFonts w:ascii="Times New Roman" w:hAnsi="Times New Roman" w:cs="Times New Roman"/>
          <w:i/>
          <w:iCs/>
          <w:sz w:val="28"/>
          <w:szCs w:val="28"/>
          <w:lang w:val="es-ES"/>
        </w:rPr>
        <w:t xml:space="preserve"> (7</w:t>
      </w:r>
      <w:r w:rsidR="00B35FB4">
        <w:rPr>
          <w:rFonts w:ascii="Times New Roman" w:hAnsi="Times New Roman" w:cs="Times New Roman"/>
          <w:i/>
          <w:iCs/>
          <w:sz w:val="28"/>
          <w:szCs w:val="28"/>
          <w:lang w:val="es-ES"/>
        </w:rPr>
        <w:t>,0</w:t>
      </w:r>
      <w:r w:rsidRPr="00FB37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3725">
        <w:rPr>
          <w:rFonts w:ascii="Times New Roman" w:hAnsi="Times New Roman" w:cs="Times New Roman"/>
          <w:i/>
          <w:iCs/>
          <w:sz w:val="28"/>
          <w:szCs w:val="28"/>
          <w:lang w:val="es-ES"/>
        </w:rPr>
        <w:t>điểm)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6819"/>
        <w:gridCol w:w="1223"/>
      </w:tblGrid>
      <w:tr w:rsidR="00BA1688" w:rsidRPr="00FB3725" w14:paraId="7261B94A" w14:textId="77777777" w:rsidTr="00C35AB1">
        <w:trPr>
          <w:trHeight w:val="475"/>
        </w:trPr>
        <w:tc>
          <w:tcPr>
            <w:tcW w:w="719" w:type="pct"/>
            <w:shd w:val="clear" w:color="auto" w:fill="auto"/>
            <w:vAlign w:val="center"/>
          </w:tcPr>
          <w:p w14:paraId="09A53DDF" w14:textId="77777777" w:rsidR="00BA1688" w:rsidRPr="00FB3725" w:rsidRDefault="00A4302F" w:rsidP="00C35A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3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3630" w:type="pct"/>
            <w:shd w:val="clear" w:color="auto" w:fill="auto"/>
            <w:vAlign w:val="center"/>
          </w:tcPr>
          <w:p w14:paraId="234357C0" w14:textId="77777777" w:rsidR="00BA1688" w:rsidRPr="00FB3725" w:rsidRDefault="00A4302F" w:rsidP="00C35A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FB3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Nội dung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98A1C04" w14:textId="77777777" w:rsidR="00BA1688" w:rsidRPr="00FB3725" w:rsidRDefault="00A4302F" w:rsidP="00C35A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FB3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Điểm</w:t>
            </w:r>
          </w:p>
        </w:tc>
      </w:tr>
      <w:tr w:rsidR="003B5FA4" w:rsidRPr="00FB3725" w14:paraId="7F066211" w14:textId="77777777" w:rsidTr="00C35AB1">
        <w:trPr>
          <w:trHeight w:val="2693"/>
        </w:trPr>
        <w:tc>
          <w:tcPr>
            <w:tcW w:w="719" w:type="pct"/>
            <w:shd w:val="clear" w:color="auto" w:fill="auto"/>
            <w:vAlign w:val="center"/>
          </w:tcPr>
          <w:p w14:paraId="38B88B50" w14:textId="77777777" w:rsidR="003B5FA4" w:rsidRPr="00FB3725" w:rsidRDefault="003B5FA4" w:rsidP="003B5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FB37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Câu</w:t>
            </w:r>
            <w:r w:rsidRPr="00FB3725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1</w:t>
            </w:r>
          </w:p>
          <w:p w14:paraId="05A2CDAE" w14:textId="1AC54CD6" w:rsidR="003B5FA4" w:rsidRPr="00FB3725" w:rsidRDefault="003B5FA4" w:rsidP="003B5F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(2,0đ)</w:t>
            </w:r>
          </w:p>
        </w:tc>
        <w:tc>
          <w:tcPr>
            <w:tcW w:w="3630" w:type="pct"/>
            <w:shd w:val="clear" w:color="auto" w:fill="auto"/>
          </w:tcPr>
          <w:p w14:paraId="0182993A" w14:textId="77777777" w:rsidR="00A71ED3" w:rsidRDefault="00C35AB1" w:rsidP="00C35A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a. - Biết vị trí suy ra cấu tạo nguyên tử và tính chất của nguyên tố.</w:t>
            </w:r>
          </w:p>
          <w:p w14:paraId="66F37676" w14:textId="77777777" w:rsidR="00C35AB1" w:rsidRDefault="00C35AB1" w:rsidP="00C35A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Biết cấu tạo nguyên tử suy ra vị trí và tính chất của nguyên tố.</w:t>
            </w:r>
          </w:p>
          <w:p w14:paraId="5E6955A3" w14:textId="77777777" w:rsidR="00C35AB1" w:rsidRDefault="00C35AB1" w:rsidP="00C35A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b. Số hiệu nguyên tử: 8</w:t>
            </w:r>
          </w:p>
          <w:p w14:paraId="787A971C" w14:textId="77777777" w:rsidR="00C35AB1" w:rsidRDefault="00C35AB1" w:rsidP="00C35A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Kí hiệu hóa học: O</w:t>
            </w:r>
          </w:p>
          <w:p w14:paraId="2CDBAB5E" w14:textId="77777777" w:rsidR="00C35AB1" w:rsidRDefault="00C35AB1" w:rsidP="00C35A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Tên nguyên tố: Oxi</w:t>
            </w:r>
          </w:p>
          <w:p w14:paraId="51B952DE" w14:textId="62F38930" w:rsidR="00C35AB1" w:rsidRPr="00FB3725" w:rsidRDefault="00C35AB1" w:rsidP="00C35A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Nguyên tử khối 16</w:t>
            </w:r>
          </w:p>
        </w:tc>
        <w:tc>
          <w:tcPr>
            <w:tcW w:w="651" w:type="pct"/>
            <w:shd w:val="clear" w:color="auto" w:fill="auto"/>
          </w:tcPr>
          <w:p w14:paraId="7D1C676C" w14:textId="6937B16C" w:rsidR="003B5FA4" w:rsidRDefault="003B5FA4" w:rsidP="00C35A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  <w:p w14:paraId="189E5B2C" w14:textId="77777777" w:rsidR="00C35AB1" w:rsidRPr="00FB3725" w:rsidRDefault="00C35AB1" w:rsidP="00C35A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1D32093" w14:textId="0610EE0B" w:rsidR="003B5FA4" w:rsidRPr="00FB3725" w:rsidRDefault="003B5FA4" w:rsidP="00C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70D98D68" w14:textId="77777777" w:rsidR="003B5FA4" w:rsidRPr="00FB3725" w:rsidRDefault="003B5FA4" w:rsidP="006D7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874D3B6" w14:textId="77777777" w:rsidR="006D7393" w:rsidRPr="00FB3725" w:rsidRDefault="006D7393" w:rsidP="006D7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</w:t>
            </w:r>
          </w:p>
          <w:p w14:paraId="6934F98A" w14:textId="77777777" w:rsidR="006D7393" w:rsidRPr="00FB3725" w:rsidRDefault="006D7393" w:rsidP="006D7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</w:t>
            </w:r>
          </w:p>
          <w:p w14:paraId="1EB77738" w14:textId="77777777" w:rsidR="006D7393" w:rsidRPr="00FB3725" w:rsidRDefault="006D7393" w:rsidP="006D7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</w:t>
            </w:r>
          </w:p>
          <w:p w14:paraId="4DACF380" w14:textId="798CDE88" w:rsidR="006D7393" w:rsidRPr="00FB3725" w:rsidRDefault="006D7393" w:rsidP="006D7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</w:t>
            </w:r>
          </w:p>
        </w:tc>
      </w:tr>
      <w:tr w:rsidR="00BA1688" w:rsidRPr="00FB3725" w14:paraId="47B9930F" w14:textId="77777777" w:rsidTr="0080244D">
        <w:trPr>
          <w:trHeight w:val="2959"/>
        </w:trPr>
        <w:tc>
          <w:tcPr>
            <w:tcW w:w="719" w:type="pct"/>
            <w:shd w:val="clear" w:color="auto" w:fill="auto"/>
            <w:vAlign w:val="center"/>
          </w:tcPr>
          <w:p w14:paraId="3640A498" w14:textId="77777777" w:rsidR="003B5FA4" w:rsidRPr="00FB3725" w:rsidRDefault="003B5FA4" w:rsidP="003B5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FB37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Câu</w:t>
            </w:r>
            <w:r w:rsidRPr="00FB3725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2</w:t>
            </w:r>
          </w:p>
          <w:p w14:paraId="007B85E6" w14:textId="68F7368E" w:rsidR="00BA1688" w:rsidRPr="00FB3725" w:rsidRDefault="003B5FA4" w:rsidP="003B5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(</w:t>
            </w:r>
            <w:r w:rsidRPr="00FB37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FB37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B37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đ)</w:t>
            </w:r>
          </w:p>
        </w:tc>
        <w:tc>
          <w:tcPr>
            <w:tcW w:w="3630" w:type="pct"/>
            <w:shd w:val="clear" w:color="auto" w:fill="auto"/>
          </w:tcPr>
          <w:p w14:paraId="4FB89BF1" w14:textId="4725024E" w:rsidR="00C35AB1" w:rsidRDefault="00C35AB1" w:rsidP="00C35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94"/>
              <w:gridCol w:w="3299"/>
            </w:tblGrid>
            <w:tr w:rsidR="00714354" w14:paraId="3744EC63" w14:textId="77777777" w:rsidTr="00714354">
              <w:tc>
                <w:tcPr>
                  <w:tcW w:w="3376" w:type="dxa"/>
                </w:tcPr>
                <w:p w14:paraId="35A556C9" w14:textId="77777777" w:rsidR="00714354" w:rsidRDefault="00714354" w:rsidP="00714354">
                  <w:pPr>
                    <w:tabs>
                      <w:tab w:val="left" w:pos="233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Etilen C</w:t>
                  </w:r>
                  <w:r w:rsidRPr="00C35AB1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  <w:r w:rsidRPr="00C35AB1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4</w:t>
                  </w:r>
                  <w:r w:rsidRPr="00FB372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14:paraId="22FF2421" w14:textId="77777777" w:rsidR="00714354" w:rsidRPr="006D7393" w:rsidRDefault="00714354" w:rsidP="00714354">
                  <w:pPr>
                    <w:tabs>
                      <w:tab w:val="left" w:pos="154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6BA24636" wp14:editId="4B6C70FD">
                            <wp:simplePos x="0" y="0"/>
                            <wp:positionH relativeFrom="column">
                              <wp:posOffset>1417955</wp:posOffset>
                            </wp:positionH>
                            <wp:positionV relativeFrom="paragraph">
                              <wp:posOffset>188558</wp:posOffset>
                            </wp:positionV>
                            <wp:extent cx="0" cy="215153"/>
                            <wp:effectExtent l="0" t="0" r="38100" b="3302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1515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5BCC2BF" id="Straight Connector 6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5pt,14.85pt" to="111.6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6000" behindDoc="0" locked="0" layoutInCell="1" allowOverlap="1" wp14:anchorId="1A377EFE" wp14:editId="5E0F8B05">
                            <wp:simplePos x="0" y="0"/>
                            <wp:positionH relativeFrom="column">
                              <wp:posOffset>1135310</wp:posOffset>
                            </wp:positionH>
                            <wp:positionV relativeFrom="paragraph">
                              <wp:posOffset>179257</wp:posOffset>
                            </wp:positionV>
                            <wp:extent cx="0" cy="215153"/>
                            <wp:effectExtent l="0" t="0" r="38100" b="3302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1515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2A74511" id="Straight Connector 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pt,14.1pt" to="89.4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H - C </w: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=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C - H</w:t>
                  </w:r>
                </w:p>
                <w:p w14:paraId="3119D650" w14:textId="77777777" w:rsidR="00714354" w:rsidRDefault="00714354" w:rsidP="00714354">
                  <w:pPr>
                    <w:tabs>
                      <w:tab w:val="left" w:pos="1545"/>
                    </w:tabs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 xml:space="preserve">            </w:t>
                  </w:r>
                </w:p>
                <w:p w14:paraId="3BBE9D31" w14:textId="734B6F19" w:rsidR="00714354" w:rsidRPr="00714354" w:rsidRDefault="00714354" w:rsidP="00C35AB1">
                  <w:pPr>
                    <w:tabs>
                      <w:tab w:val="left" w:pos="1545"/>
                    </w:tabs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 xml:space="preserve">             H  H  </w:t>
                  </w:r>
                </w:p>
              </w:tc>
              <w:tc>
                <w:tcPr>
                  <w:tcW w:w="3376" w:type="dxa"/>
                </w:tcPr>
                <w:p w14:paraId="63AAA2BF" w14:textId="6BA66B0E" w:rsidR="00714354" w:rsidRDefault="00714354" w:rsidP="00C35AB1">
                  <w:pPr>
                    <w:tabs>
                      <w:tab w:val="left" w:pos="154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Axetilen C</w:t>
                  </w:r>
                  <w:r w:rsidRPr="00C35AB1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H</w:t>
                  </w:r>
                  <w:r w:rsidRPr="00C35AB1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14:paraId="1AA140F0" w14:textId="7CE6D933" w:rsidR="00714354" w:rsidRDefault="00714354" w:rsidP="00714354">
                  <w:pPr>
                    <w:tabs>
                      <w:tab w:val="left" w:pos="154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8528" behindDoc="0" locked="0" layoutInCell="1" allowOverlap="1" wp14:anchorId="06BFDC08" wp14:editId="1A6A18F0">
                            <wp:simplePos x="0" y="0"/>
                            <wp:positionH relativeFrom="column">
                              <wp:posOffset>904240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40970" cy="0"/>
                            <wp:effectExtent l="0" t="0" r="0" b="0"/>
                            <wp:wrapNone/>
                            <wp:docPr id="25698" name="Straight Connector 256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09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A391286" id="Straight Connector 25698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8.05pt" to="82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1360" behindDoc="0" locked="0" layoutInCell="1" allowOverlap="1" wp14:anchorId="2665F60F" wp14:editId="0D08FAC0">
                            <wp:simplePos x="0" y="0"/>
                            <wp:positionH relativeFrom="column">
                              <wp:posOffset>908050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140970" cy="0"/>
                            <wp:effectExtent l="0" t="0" r="0" b="0"/>
                            <wp:wrapNone/>
                            <wp:docPr id="25697" name="Straight Connector 256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09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BAF78D8" id="Straight Connector 25697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pt,3.95pt" to="82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6720" behindDoc="0" locked="0" layoutInCell="1" allowOverlap="1" wp14:anchorId="1778B864" wp14:editId="3F276859">
                            <wp:simplePos x="0" y="0"/>
                            <wp:positionH relativeFrom="column">
                              <wp:posOffset>907415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152400" cy="0"/>
                            <wp:effectExtent l="0" t="0" r="0" b="0"/>
                            <wp:wrapNone/>
                            <wp:docPr id="25699" name="Straight Connector 256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5FD13D8" id="Straight Connector 25699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5pt,11.6pt" to="83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H – C    C - H</w:t>
                  </w:r>
                </w:p>
              </w:tc>
            </w:tr>
            <w:tr w:rsidR="00714354" w14:paraId="6FD3D595" w14:textId="77777777" w:rsidTr="00714354">
              <w:trPr>
                <w:trHeight w:val="855"/>
              </w:trPr>
              <w:tc>
                <w:tcPr>
                  <w:tcW w:w="3376" w:type="dxa"/>
                </w:tcPr>
                <w:p w14:paraId="38EEB015" w14:textId="582BB828" w:rsidR="0080244D" w:rsidRDefault="0080244D" w:rsidP="00714354">
                  <w:pPr>
                    <w:tabs>
                      <w:tab w:val="left" w:pos="1545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+</w:t>
                  </w:r>
                  <w:r w:rsidR="00714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Có </w:t>
                  </w:r>
                  <w:r w:rsidR="009F241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 </w:t>
                  </w:r>
                  <w:r w:rsidR="00714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liên kết đôi giữa 2 nguyên tử C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14:paraId="6A2D6A74" w14:textId="0D0371A6" w:rsidR="0080244D" w:rsidRDefault="0080244D" w:rsidP="00714354">
                  <w:pPr>
                    <w:tabs>
                      <w:tab w:val="left" w:pos="1545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+ Có 4 liên kết đơn giữa nguyên tử C và H.</w:t>
                  </w:r>
                </w:p>
              </w:tc>
              <w:tc>
                <w:tcPr>
                  <w:tcW w:w="3376" w:type="dxa"/>
                </w:tcPr>
                <w:p w14:paraId="5C7086E8" w14:textId="77777777" w:rsidR="0080244D" w:rsidRDefault="0080244D" w:rsidP="00714354">
                  <w:pPr>
                    <w:tabs>
                      <w:tab w:val="left" w:pos="1545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024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+</w:t>
                  </w:r>
                  <w:r w:rsidR="00586086" w:rsidRPr="0080244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714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Có </w:t>
                  </w:r>
                  <w:r w:rsidR="009F241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 </w:t>
                  </w:r>
                  <w:r w:rsidR="00714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liên kết ba giữa 2 nguyên tử C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14:paraId="6B59D1D5" w14:textId="38316738" w:rsidR="00714354" w:rsidRDefault="0080244D" w:rsidP="00714354">
                  <w:pPr>
                    <w:tabs>
                      <w:tab w:val="left" w:pos="1545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+ Có 2 liên kết đơn giữa nguyên tử C và H.</w:t>
                  </w:r>
                </w:p>
              </w:tc>
            </w:tr>
          </w:tbl>
          <w:p w14:paraId="031A0028" w14:textId="7D2526FC" w:rsidR="00C35AB1" w:rsidRPr="00FB3725" w:rsidRDefault="00C35AB1" w:rsidP="00C83326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78CBEEE1" w14:textId="295A6DD3" w:rsidR="00BA1688" w:rsidRPr="00FB3725" w:rsidRDefault="00BA1688" w:rsidP="00714354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298270C" w14:textId="77777777" w:rsidR="00BA1688" w:rsidRPr="00FB3725" w:rsidRDefault="00BA1688" w:rsidP="00D0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621ED432" w14:textId="07E92DEF" w:rsidR="00BA1688" w:rsidRPr="00FB3725" w:rsidRDefault="0080244D" w:rsidP="00D0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1,0</w:t>
            </w:r>
          </w:p>
          <w:p w14:paraId="4929897A" w14:textId="182102FC" w:rsidR="00BA1688" w:rsidRPr="00FB3725" w:rsidRDefault="00BA1688" w:rsidP="00D95E36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57C3B4A" w14:textId="77777777" w:rsidR="00D95E36" w:rsidRPr="00FB3725" w:rsidRDefault="00D95E36" w:rsidP="00D95E36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3D29721" w14:textId="505B075D" w:rsidR="003B5FA4" w:rsidRPr="00FB3725" w:rsidRDefault="0080244D" w:rsidP="00D95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1,0</w:t>
            </w:r>
          </w:p>
          <w:p w14:paraId="1D42F1FB" w14:textId="77777777" w:rsidR="003B5FA4" w:rsidRDefault="003B5FA4" w:rsidP="00714354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0A891364" w14:textId="0D33F4CC" w:rsidR="00714354" w:rsidRPr="00FB3725" w:rsidRDefault="00714354" w:rsidP="00714354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BA1688" w:rsidRPr="00FB3725" w14:paraId="3208881F" w14:textId="77777777" w:rsidTr="009454A9">
        <w:tc>
          <w:tcPr>
            <w:tcW w:w="719" w:type="pct"/>
            <w:shd w:val="clear" w:color="auto" w:fill="auto"/>
            <w:vAlign w:val="center"/>
          </w:tcPr>
          <w:p w14:paraId="1085DB8B" w14:textId="77777777" w:rsidR="00BA1688" w:rsidRPr="00FB3725" w:rsidRDefault="00A4302F" w:rsidP="00D06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B37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Câu</w:t>
            </w:r>
            <w:r w:rsidRPr="00FB37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3</w:t>
            </w:r>
          </w:p>
          <w:p w14:paraId="7A442102" w14:textId="22D62482" w:rsidR="00BA1688" w:rsidRPr="00FB3725" w:rsidRDefault="00A4302F" w:rsidP="00D06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(</w:t>
            </w:r>
            <w:r w:rsidR="00C303B9" w:rsidRPr="00FB37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2,0</w:t>
            </w:r>
            <w:r w:rsidRPr="00FB37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đ)</w:t>
            </w:r>
          </w:p>
        </w:tc>
        <w:tc>
          <w:tcPr>
            <w:tcW w:w="3630" w:type="pct"/>
            <w:shd w:val="clear" w:color="auto" w:fill="auto"/>
          </w:tcPr>
          <w:p w14:paraId="023E24C2" w14:textId="7CCBE976" w:rsidR="009F241E" w:rsidRPr="009454A9" w:rsidRDefault="00586086" w:rsidP="009F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a.</w:t>
            </w:r>
            <w:r w:rsidR="009F241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="009F241E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20490CF6" wp14:editId="1897E2D9">
                      <wp:simplePos x="0" y="0"/>
                      <wp:positionH relativeFrom="column">
                        <wp:posOffset>1480911</wp:posOffset>
                      </wp:positionH>
                      <wp:positionV relativeFrom="paragraph">
                        <wp:posOffset>123553</wp:posOffset>
                      </wp:positionV>
                      <wp:extent cx="848632" cy="282575"/>
                      <wp:effectExtent l="0" t="0" r="0" b="22225"/>
                      <wp:wrapNone/>
                      <wp:docPr id="25723" name="Group 25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8632" cy="282575"/>
                                <a:chOff x="10886" y="52335"/>
                                <a:chExt cx="664446" cy="271707"/>
                              </a:xfrm>
                            </wpg:grpSpPr>
                            <wps:wsp>
                              <wps:cNvPr id="25724" name="Text Box 25724"/>
                              <wps:cNvSpPr txBox="1"/>
                              <wps:spPr>
                                <a:xfrm>
                                  <a:off x="54381" y="52335"/>
                                  <a:ext cx="620951" cy="2717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57D9DE5" w14:textId="625421CF" w:rsidR="009F241E" w:rsidRPr="006C3A99" w:rsidRDefault="009F241E" w:rsidP="009F241E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Axit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25" name="Straight Arrow Connector 25725"/>
                              <wps:cNvCnPr/>
                              <wps:spPr>
                                <a:xfrm>
                                  <a:off x="10886" y="261257"/>
                                  <a:ext cx="457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490CF6" id="Group 25723" o:spid="_x0000_s1038" style="position:absolute;left:0;text-align:left;margin-left:116.6pt;margin-top:9.75pt;width:66.8pt;height:22.25pt;z-index:251823104;mso-width-relative:margin;mso-height-relative:margin" coordorigin="108,523" coordsize="6644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">
                      <v:shape id="Text Box 25724" o:spid="_x0000_s1039" type="#_x0000_t202" style="position:absolute;left:543;top:523;width:6210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" filled="f" stroked="f" strokeweight=".5pt">
                        <v:textbox>
                          <w:txbxContent>
                            <w:p w14:paraId="757D9DE5" w14:textId="625421CF" w:rsidR="009F241E" w:rsidRPr="006C3A99" w:rsidRDefault="009F241E" w:rsidP="009F241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Axit </w:t>
                              </w:r>
                            </w:p>
                          </w:txbxContent>
                        </v:textbox>
                      </v:shape>
                      <v:shape id="Straight Arrow Connector 25725" o:spid="_x0000_s1040" type="#_x0000_t32" style="position:absolute;left:108;top:2612;width:4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9F241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     </w:t>
            </w:r>
          </w:p>
          <w:p w14:paraId="1E254C1F" w14:textId="33E231CD" w:rsidR="00BE0BE8" w:rsidRPr="009F241E" w:rsidRDefault="009F241E" w:rsidP="004A3BD7">
            <w:pPr>
              <w:pStyle w:val="NormalWeb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3926D48D" wp14:editId="3AD17812">
                      <wp:simplePos x="0" y="0"/>
                      <wp:positionH relativeFrom="column">
                        <wp:posOffset>1317534</wp:posOffset>
                      </wp:positionH>
                      <wp:positionV relativeFrom="paragraph">
                        <wp:posOffset>221615</wp:posOffset>
                      </wp:positionV>
                      <wp:extent cx="914400" cy="304801"/>
                      <wp:effectExtent l="0" t="0" r="0" b="19050"/>
                      <wp:wrapNone/>
                      <wp:docPr id="25726" name="Group 25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304801"/>
                                <a:chOff x="-74345" y="41868"/>
                                <a:chExt cx="715940" cy="293078"/>
                              </a:xfrm>
                            </wpg:grpSpPr>
                            <wps:wsp>
                              <wps:cNvPr id="25727" name="Text Box 25727"/>
                              <wps:cNvSpPr txBox="1"/>
                              <wps:spPr>
                                <a:xfrm>
                                  <a:off x="-74345" y="41868"/>
                                  <a:ext cx="715940" cy="2930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951008F" w14:textId="485050FF" w:rsidR="009F241E" w:rsidRPr="006C3A99" w:rsidRDefault="009F241E" w:rsidP="009F241E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Men giấm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28" name="Straight Arrow Connector 25728"/>
                              <wps:cNvCnPr/>
                              <wps:spPr>
                                <a:xfrm>
                                  <a:off x="10886" y="261257"/>
                                  <a:ext cx="457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26D48D" id="Group 25726" o:spid="_x0000_s1041" style="position:absolute;margin-left:103.75pt;margin-top:17.45pt;width:1in;height:24pt;z-index:251829248;mso-width-relative:margin;mso-height-relative:margin" coordorigin="-743,418" coordsize="7159,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">
                      <v:shape id="Text Box 25727" o:spid="_x0000_s1042" type="#_x0000_t202" style="position:absolute;left:-743;top:418;width:7158;height:2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" filled="f" stroked="f" strokeweight=".5pt">
                        <v:textbox>
                          <w:txbxContent>
                            <w:p w14:paraId="1951008F" w14:textId="485050FF" w:rsidR="009F241E" w:rsidRPr="006C3A99" w:rsidRDefault="009F241E" w:rsidP="009F241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Men giấm </w:t>
                              </w:r>
                            </w:p>
                          </w:txbxContent>
                        </v:textbox>
                      </v:shape>
                      <v:shape id="Straight Arrow Connector 25728" o:spid="_x0000_s1043" type="#_x0000_t32" style="position:absolute;left:108;top:2612;width:4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(1)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C</w:t>
            </w:r>
            <w:r w:rsidRPr="0087703C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H</w:t>
            </w:r>
            <w:r w:rsidRPr="0087703C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+  H</w:t>
            </w:r>
            <w:r w:rsidRPr="009F241E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O         C</w:t>
            </w:r>
            <w:r w:rsidRPr="0087703C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H</w:t>
            </w:r>
            <w:r w:rsidRPr="0087703C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OH</w:t>
            </w:r>
          </w:p>
          <w:p w14:paraId="3A2DE0B2" w14:textId="3CC2BD97" w:rsidR="009F241E" w:rsidRDefault="004A3BD7" w:rsidP="004A3BD7">
            <w:pPr>
              <w:pStyle w:val="NormalWeb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49418E28" wp14:editId="37D2BE22">
                      <wp:simplePos x="0" y="0"/>
                      <wp:positionH relativeFrom="column">
                        <wp:posOffset>1840139</wp:posOffset>
                      </wp:positionH>
                      <wp:positionV relativeFrom="paragraph">
                        <wp:posOffset>221978</wp:posOffset>
                      </wp:positionV>
                      <wp:extent cx="946695" cy="304801"/>
                      <wp:effectExtent l="0" t="0" r="0" b="19050"/>
                      <wp:wrapNone/>
                      <wp:docPr id="25729" name="Group 25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6695" cy="304801"/>
                                <a:chOff x="-74345" y="41868"/>
                                <a:chExt cx="741226" cy="293078"/>
                              </a:xfrm>
                            </wpg:grpSpPr>
                            <wps:wsp>
                              <wps:cNvPr id="25730" name="Text Box 25730"/>
                              <wps:cNvSpPr txBox="1"/>
                              <wps:spPr>
                                <a:xfrm>
                                  <a:off x="-74345" y="41868"/>
                                  <a:ext cx="741226" cy="2930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E3C8DFD" w14:textId="6C9E9663" w:rsidR="004A3BD7" w:rsidRPr="006C3A99" w:rsidRDefault="004A3BD7" w:rsidP="009F241E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  <w:r w:rsidRPr="004A3BD7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SO</w:t>
                                    </w:r>
                                    <w:r w:rsidRPr="004A3BD7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đ, t</w:t>
                                    </w:r>
                                    <w:r w:rsidRPr="004A3BD7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31" name="Straight Arrow Connector 25731"/>
                              <wps:cNvCnPr/>
                              <wps:spPr>
                                <a:xfrm>
                                  <a:off x="10886" y="261257"/>
                                  <a:ext cx="457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418E28" id="Group 25729" o:spid="_x0000_s1044" style="position:absolute;margin-left:144.9pt;margin-top:17.5pt;width:74.55pt;height:24pt;z-index:251835392;mso-width-relative:margin;mso-height-relative:margin" coordorigin="-743,418" coordsize="7412,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">
                      <v:shape id="Text Box 25730" o:spid="_x0000_s1045" type="#_x0000_t202" style="position:absolute;left:-743;top:418;width:7411;height:2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" filled="f" stroked="f" strokeweight=".5pt">
                        <v:textbox>
                          <w:txbxContent>
                            <w:p w14:paraId="3E3C8DFD" w14:textId="6C9E9663" w:rsidR="004A3BD7" w:rsidRPr="006C3A99" w:rsidRDefault="004A3BD7" w:rsidP="009F241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H</w:t>
                              </w:r>
                              <w:r w:rsidRPr="004A3BD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SO</w:t>
                              </w:r>
                              <w:r w:rsidRPr="004A3BD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đ, t</w:t>
                              </w:r>
                              <w:r w:rsidRPr="004A3BD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Straight Arrow Connector 25731" o:spid="_x0000_s1046" type="#_x0000_t32" style="position:absolute;left:108;top:2612;width:4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9F241E">
              <w:rPr>
                <w:rFonts w:ascii="Times New Roman" w:hAnsi="Times New Roman"/>
                <w:bCs/>
                <w:sz w:val="28"/>
                <w:szCs w:val="28"/>
              </w:rPr>
              <w:t xml:space="preserve">(2) </w:t>
            </w:r>
            <w:r w:rsidR="009F241E">
              <w:rPr>
                <w:rFonts w:ascii="Times New Roman" w:hAnsi="Times New Roman"/>
                <w:sz w:val="28"/>
                <w:szCs w:val="28"/>
                <w:lang w:val="it-IT"/>
              </w:rPr>
              <w:t>C</w:t>
            </w:r>
            <w:r w:rsidR="009F241E" w:rsidRPr="0087703C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="009F241E">
              <w:rPr>
                <w:rFonts w:ascii="Times New Roman" w:hAnsi="Times New Roman"/>
                <w:sz w:val="28"/>
                <w:szCs w:val="28"/>
                <w:lang w:val="it-IT"/>
              </w:rPr>
              <w:t>H</w:t>
            </w:r>
            <w:r w:rsidR="009F241E" w:rsidRPr="0087703C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5</w:t>
            </w:r>
            <w:r w:rsidR="009F241E">
              <w:rPr>
                <w:rFonts w:ascii="Times New Roman" w:hAnsi="Times New Roman"/>
                <w:sz w:val="28"/>
                <w:szCs w:val="28"/>
                <w:lang w:val="it-IT"/>
              </w:rPr>
              <w:t>OH + O</w:t>
            </w:r>
            <w:r w:rsidR="009F241E" w:rsidRPr="009F241E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="009F241E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 xml:space="preserve"> </w:t>
            </w:r>
            <w:r w:rsidR="009F241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CH</w:t>
            </w:r>
            <w:r w:rsidR="009F241E" w:rsidRPr="0087703C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="009F241E">
              <w:rPr>
                <w:rFonts w:ascii="Times New Roman" w:hAnsi="Times New Roman"/>
                <w:sz w:val="28"/>
                <w:szCs w:val="28"/>
                <w:lang w:val="it-IT"/>
              </w:rPr>
              <w:t>COOH + H</w:t>
            </w:r>
            <w:r w:rsidR="009F241E" w:rsidRPr="009F241E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="009F241E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  <w:p w14:paraId="06BA7BC6" w14:textId="15F01E9A" w:rsidR="009F241E" w:rsidRPr="004A3BD7" w:rsidRDefault="009454A9" w:rsidP="004A3BD7">
            <w:pPr>
              <w:pStyle w:val="NormalWeb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" w:name="_GoBack"/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 wp14:anchorId="3B2CD64B" wp14:editId="56BE8022">
                      <wp:simplePos x="0" y="0"/>
                      <wp:positionH relativeFrom="column">
                        <wp:posOffset>1158903</wp:posOffset>
                      </wp:positionH>
                      <wp:positionV relativeFrom="paragraph">
                        <wp:posOffset>495825</wp:posOffset>
                      </wp:positionV>
                      <wp:extent cx="511266" cy="282575"/>
                      <wp:effectExtent l="0" t="0" r="0" b="22225"/>
                      <wp:wrapNone/>
                      <wp:docPr id="25732" name="Group 25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266" cy="282575"/>
                                <a:chOff x="10886" y="52335"/>
                                <a:chExt cx="511588" cy="271707"/>
                              </a:xfrm>
                            </wpg:grpSpPr>
                            <wps:wsp>
                              <wps:cNvPr id="25733" name="Text Box 25733"/>
                              <wps:cNvSpPr txBox="1"/>
                              <wps:spPr>
                                <a:xfrm>
                                  <a:off x="65274" y="52335"/>
                                  <a:ext cx="457200" cy="2717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855E663" w14:textId="54B98341" w:rsidR="009454A9" w:rsidRPr="006C3A99" w:rsidRDefault="009454A9" w:rsidP="009F241E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 w:rsidRPr="009454A9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34" name="Straight Arrow Connector 25734"/>
                              <wps:cNvCnPr/>
                              <wps:spPr>
                                <a:xfrm>
                                  <a:off x="10886" y="261257"/>
                                  <a:ext cx="457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2CD64B" id="Group 25732" o:spid="_x0000_s1047" style="position:absolute;margin-left:91.25pt;margin-top:39.05pt;width:40.25pt;height:22.25pt;z-index:251843584;mso-width-relative:margin;mso-height-relative:margin" coordorigin="10886,52335" coordsize="511588,27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5733" o:spid="_x0000_s1048" type="#_x0000_t202" style="position:absolute;left:65274;top:52335;width:457200;height:27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" filled="f" stroked="f" strokeweight=".5pt">
                        <v:textbox>
                          <w:txbxContent>
                            <w:p w14:paraId="2855E663" w14:textId="54B98341" w:rsidR="009454A9" w:rsidRPr="006C3A99" w:rsidRDefault="009454A9" w:rsidP="009F241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9454A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5734" o:spid="_x0000_s1049" type="#_x0000_t32" style="position:absolute;left:10886;top:261257;width:45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bookmarkEnd w:id="1"/>
            <w:r w:rsidR="009F241E">
              <w:rPr>
                <w:rFonts w:ascii="Times New Roman" w:hAnsi="Times New Roman"/>
                <w:bCs/>
                <w:sz w:val="28"/>
                <w:szCs w:val="28"/>
              </w:rPr>
              <w:t>(3)</w:t>
            </w:r>
            <w:r w:rsidR="004A3BD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A3BD7">
              <w:rPr>
                <w:rFonts w:ascii="Times New Roman" w:hAnsi="Times New Roman"/>
                <w:sz w:val="28"/>
                <w:szCs w:val="28"/>
                <w:lang w:val="it-IT"/>
              </w:rPr>
              <w:t>CH</w:t>
            </w:r>
            <w:r w:rsidR="004A3BD7" w:rsidRPr="0087703C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="004A3BD7">
              <w:rPr>
                <w:rFonts w:ascii="Times New Roman" w:hAnsi="Times New Roman"/>
                <w:sz w:val="28"/>
                <w:szCs w:val="28"/>
                <w:lang w:val="it-IT"/>
              </w:rPr>
              <w:t>COOH + C</w:t>
            </w:r>
            <w:r w:rsidR="004A3BD7" w:rsidRPr="0087703C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="004A3BD7">
              <w:rPr>
                <w:rFonts w:ascii="Times New Roman" w:hAnsi="Times New Roman"/>
                <w:sz w:val="28"/>
                <w:szCs w:val="28"/>
                <w:lang w:val="it-IT"/>
              </w:rPr>
              <w:t>H</w:t>
            </w:r>
            <w:r w:rsidR="004A3BD7" w:rsidRPr="0087703C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5</w:t>
            </w:r>
            <w:r w:rsidR="004A3BD7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OH       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r w:rsidR="004A3BD7">
              <w:rPr>
                <w:rFonts w:ascii="Times New Roman" w:hAnsi="Times New Roman"/>
                <w:sz w:val="28"/>
                <w:szCs w:val="28"/>
                <w:lang w:val="it-IT"/>
              </w:rPr>
              <w:t>CH</w:t>
            </w:r>
            <w:r w:rsidR="004A3BD7" w:rsidRPr="0087703C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="004A3BD7">
              <w:rPr>
                <w:rFonts w:ascii="Times New Roman" w:hAnsi="Times New Roman"/>
                <w:sz w:val="28"/>
                <w:szCs w:val="28"/>
                <w:lang w:val="it-IT"/>
              </w:rPr>
              <w:t>COOC</w:t>
            </w:r>
            <w:r w:rsidR="004A3BD7" w:rsidRPr="004A3BD7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="004A3BD7">
              <w:rPr>
                <w:rFonts w:ascii="Times New Roman" w:hAnsi="Times New Roman"/>
                <w:sz w:val="28"/>
                <w:szCs w:val="28"/>
                <w:lang w:val="it-IT"/>
              </w:rPr>
              <w:t>H</w:t>
            </w:r>
            <w:r w:rsidR="004A3BD7" w:rsidRPr="004A3BD7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5</w:t>
            </w:r>
            <w:r w:rsidR="004A3BD7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="004A3BD7" w:rsidRPr="009454A9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="004A3BD7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  <w:p w14:paraId="0E5E481A" w14:textId="2161A463" w:rsidR="00714354" w:rsidRDefault="009F241E" w:rsidP="009454A9">
            <w:pPr>
              <w:pStyle w:val="NormalWeb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(4)</w:t>
            </w:r>
            <w:r w:rsidR="009454A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454A9">
              <w:rPr>
                <w:rFonts w:ascii="Times New Roman" w:hAnsi="Times New Roman"/>
                <w:sz w:val="28"/>
                <w:szCs w:val="28"/>
                <w:lang w:val="it-IT"/>
              </w:rPr>
              <w:t>C</w:t>
            </w:r>
            <w:r w:rsidR="009454A9" w:rsidRPr="0087703C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="009454A9">
              <w:rPr>
                <w:rFonts w:ascii="Times New Roman" w:hAnsi="Times New Roman"/>
                <w:sz w:val="28"/>
                <w:szCs w:val="28"/>
                <w:lang w:val="it-IT"/>
              </w:rPr>
              <w:t>H</w:t>
            </w:r>
            <w:r w:rsidR="009454A9" w:rsidRPr="0087703C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4</w:t>
            </w:r>
            <w:r w:rsidR="009454A9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+ 3O</w:t>
            </w:r>
            <w:r w:rsidR="009454A9" w:rsidRPr="009454A9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="009454A9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2CO</w:t>
            </w:r>
            <w:r w:rsidR="009454A9" w:rsidRPr="009454A9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="009454A9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+ 2H</w:t>
            </w:r>
            <w:r w:rsidR="009454A9" w:rsidRPr="009454A9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="009454A9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  <w:p w14:paraId="375D2B43" w14:textId="3EC63502" w:rsidR="001A113B" w:rsidRPr="00FB3725" w:rsidRDefault="00714354" w:rsidP="00777AB4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b. </w:t>
            </w:r>
            <w:r w:rsidR="00BE0BE8" w:rsidRPr="00BE0BE8">
              <w:rPr>
                <w:rFonts w:ascii="Times New Roman" w:hAnsi="Times New Roman"/>
                <w:bCs/>
                <w:sz w:val="28"/>
                <w:szCs w:val="28"/>
              </w:rPr>
              <w:t xml:space="preserve">Chuối xanh có chứa tinh bột còn khi chuối chín tinh bột đã bị chuyển thành glucozo.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Vì thế,</w:t>
            </w:r>
            <w:r w:rsidR="00BE0BE8" w:rsidRPr="00BE0BE8">
              <w:rPr>
                <w:rFonts w:ascii="Times New Roman" w:hAnsi="Times New Roman"/>
                <w:bCs/>
                <w:sz w:val="28"/>
                <w:szCs w:val="28"/>
              </w:rPr>
              <w:t xml:space="preserve"> khi nhỏ iot vào mặt cắt quả chuối xanh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tinh bột tác dụng với iot tạo ra màu xanh</w:t>
            </w:r>
            <w:r w:rsidR="00217B87">
              <w:rPr>
                <w:rFonts w:ascii="Times New Roman" w:hAnsi="Times New Roman"/>
                <w:bCs/>
                <w:sz w:val="28"/>
                <w:szCs w:val="28"/>
              </w:rPr>
              <w:t xml:space="preserve"> tím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đặc trưng.</w:t>
            </w:r>
          </w:p>
        </w:tc>
        <w:tc>
          <w:tcPr>
            <w:tcW w:w="651" w:type="pct"/>
            <w:shd w:val="clear" w:color="auto" w:fill="auto"/>
          </w:tcPr>
          <w:p w14:paraId="4ED1A41C" w14:textId="77777777" w:rsidR="009454A9" w:rsidRDefault="009454A9" w:rsidP="009454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827369A" w14:textId="7694E64D" w:rsidR="009454A9" w:rsidRDefault="009454A9" w:rsidP="009454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  <w:p w14:paraId="030486C0" w14:textId="658CDDD6" w:rsidR="00D87BFC" w:rsidRPr="00FB3725" w:rsidRDefault="009454A9" w:rsidP="009454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  <w:p w14:paraId="3A519689" w14:textId="6B3C4A8A" w:rsidR="001A113B" w:rsidRPr="00FB3725" w:rsidRDefault="001A113B" w:rsidP="009454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37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</w:t>
            </w:r>
            <w:r w:rsidR="003B5FA4" w:rsidRPr="00FB37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,5</w:t>
            </w:r>
          </w:p>
          <w:p w14:paraId="79A514DC" w14:textId="14D21A87" w:rsidR="001A113B" w:rsidRPr="00FB3725" w:rsidRDefault="009454A9" w:rsidP="009454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  <w:p w14:paraId="3AF97F0B" w14:textId="77777777" w:rsidR="001A113B" w:rsidRDefault="001A113B" w:rsidP="009454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FA82E64" w14:textId="7B1D5A77" w:rsidR="009454A9" w:rsidRPr="00FB3725" w:rsidRDefault="009454A9" w:rsidP="009454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</w:tc>
      </w:tr>
      <w:tr w:rsidR="00BA1688" w:rsidRPr="00FB3725" w14:paraId="0783652C" w14:textId="77777777" w:rsidTr="00EB6CB6">
        <w:trPr>
          <w:trHeight w:val="3109"/>
        </w:trPr>
        <w:tc>
          <w:tcPr>
            <w:tcW w:w="719" w:type="pct"/>
            <w:shd w:val="clear" w:color="auto" w:fill="auto"/>
            <w:vAlign w:val="center"/>
          </w:tcPr>
          <w:p w14:paraId="0C5AE648" w14:textId="1DC974B6" w:rsidR="00BA1688" w:rsidRPr="00FB3725" w:rsidRDefault="00A4302F" w:rsidP="00D0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37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Câu</w:t>
            </w:r>
            <w:r w:rsidRPr="00FB37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4</w:t>
            </w:r>
            <w:r w:rsidRPr="00FB37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/>
              <w:t>(</w:t>
            </w:r>
            <w:r w:rsidR="00C303B9" w:rsidRPr="00FB37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4F1FC1" w:rsidRPr="00FB37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</w:t>
            </w:r>
            <w:r w:rsidR="00C303B9" w:rsidRPr="00FB37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</w:t>
            </w:r>
            <w:r w:rsidRPr="00FB37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đ)</w:t>
            </w:r>
          </w:p>
        </w:tc>
        <w:tc>
          <w:tcPr>
            <w:tcW w:w="3630" w:type="pct"/>
            <w:shd w:val="clear" w:color="auto" w:fill="auto"/>
          </w:tcPr>
          <w:p w14:paraId="7C4EEEE3" w14:textId="57D11BCE" w:rsidR="009C5A5D" w:rsidRPr="009C5A5D" w:rsidRDefault="009C5A5D" w:rsidP="00F429B6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</w:t>
            </w:r>
            <w:r w:rsidRPr="009C5A5D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</w:rPr>
              <w:t>C2H5OH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= Vdd 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độ rượu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100</m:t>
                  </m:r>
                </m:den>
              </m:f>
            </m:oMath>
            <w:r>
              <w:rPr>
                <w:rFonts w:ascii="Times New Roman" w:hAnsi="Times New Roman" w:cs="Times New Roman"/>
                <w:iCs/>
                <w:sz w:val="36"/>
                <w:szCs w:val="36"/>
              </w:rPr>
              <w:t xml:space="preserve"> </w:t>
            </w:r>
            <w:r w:rsidRPr="009C5A5D">
              <w:rPr>
                <w:rFonts w:ascii="Times New Roman" w:hAnsi="Times New Roman" w:cs="Times New Roman"/>
                <w:iCs/>
                <w:sz w:val="28"/>
                <w:szCs w:val="28"/>
              </w:rPr>
              <w:t>= 10 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100</m:t>
                  </m:r>
                </m:den>
              </m:f>
            </m:oMath>
            <w:r>
              <w:rPr>
                <w:rFonts w:ascii="Times New Roman" w:hAnsi="Times New Roman" w:cs="Times New Roman"/>
                <w:iCs/>
                <w:sz w:val="36"/>
                <w:szCs w:val="36"/>
              </w:rPr>
              <w:t xml:space="preserve"> </w:t>
            </w:r>
            <w:r w:rsidRPr="009C5A5D">
              <w:rPr>
                <w:rFonts w:ascii="Times New Roman" w:hAnsi="Times New Roman" w:cs="Times New Roman"/>
                <w:iCs/>
                <w:sz w:val="28"/>
                <w:szCs w:val="28"/>
              </w:rPr>
              <w:t>= 0,8 lít = 800 ml</w:t>
            </w:r>
          </w:p>
          <w:p w14:paraId="11E6A71C" w14:textId="77777777" w:rsidR="009C5A5D" w:rsidRDefault="009C5A5D" w:rsidP="00F429B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FC0E779" w14:textId="7F56E7C0" w:rsidR="009C5A5D" w:rsidRDefault="009C5A5D" w:rsidP="00F429B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m</w:t>
            </w:r>
            <w:r w:rsidRPr="009C5A5D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</w:rPr>
              <w:t xml:space="preserve">C2H5OH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= D . V = 0,8 . 800 = 640 (g)</w:t>
            </w:r>
          </w:p>
          <w:p w14:paraId="4405AEA1" w14:textId="47C6EDE2" w:rsidR="009C5A5D" w:rsidRDefault="009C5A5D" w:rsidP="00F429B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3323C13E" wp14:editId="4BF9D437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100874</wp:posOffset>
                      </wp:positionV>
                      <wp:extent cx="914400" cy="304800"/>
                      <wp:effectExtent l="0" t="0" r="0" b="19050"/>
                      <wp:wrapNone/>
                      <wp:docPr id="25737" name="Group 25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304800"/>
                                <a:chOff x="-74345" y="41867"/>
                                <a:chExt cx="715940" cy="293078"/>
                              </a:xfrm>
                            </wpg:grpSpPr>
                            <wps:wsp>
                              <wps:cNvPr id="25738" name="Text Box 25738"/>
                              <wps:cNvSpPr txBox="1"/>
                              <wps:spPr>
                                <a:xfrm>
                                  <a:off x="-74345" y="41867"/>
                                  <a:ext cx="715940" cy="2930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E984210" w14:textId="77777777" w:rsidR="009C5A5D" w:rsidRPr="006C3A99" w:rsidRDefault="009C5A5D" w:rsidP="009C5A5D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Men giấm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39" name="Straight Arrow Connector 25739"/>
                              <wps:cNvCnPr/>
                              <wps:spPr>
                                <a:xfrm>
                                  <a:off x="10886" y="261257"/>
                                  <a:ext cx="457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23C13E" id="Group 25737" o:spid="_x0000_s1050" style="position:absolute;margin-left:82pt;margin-top:7.95pt;width:1in;height:24pt;z-index:251848704;mso-width-relative:margin;mso-height-relative:margin" coordorigin="-743,418" coordsize="7159,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">
                      <v:shape id="Text Box 25738" o:spid="_x0000_s1051" type="#_x0000_t202" style="position:absolute;left:-743;top:418;width:7158;height:2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" filled="f" stroked="f" strokeweight=".5pt">
                        <v:textbox>
                          <w:txbxContent>
                            <w:p w14:paraId="6E984210" w14:textId="77777777" w:rsidR="009C5A5D" w:rsidRPr="006C3A99" w:rsidRDefault="009C5A5D" w:rsidP="009C5A5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Men giấm </w:t>
                              </w:r>
                            </w:p>
                          </w:txbxContent>
                        </v:textbox>
                      </v:shape>
                      <v:shape id="Straight Arrow Connector 25739" o:spid="_x0000_s1052" type="#_x0000_t32" style="position:absolute;left:108;top:2612;width:4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7F669A14" w14:textId="7872B966" w:rsidR="009C5A5D" w:rsidRDefault="009C5A5D" w:rsidP="009C5A5D">
            <w:pPr>
              <w:pStyle w:val="NormalWeb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C</w:t>
            </w:r>
            <w:r w:rsidRPr="0087703C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H</w:t>
            </w:r>
            <w:r w:rsidRPr="0087703C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OH + O</w:t>
            </w:r>
            <w:r w:rsidRPr="009F241E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CH</w:t>
            </w:r>
            <w:r w:rsidRPr="0087703C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COOH + H</w:t>
            </w:r>
            <w:r w:rsidRPr="009F241E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  <w:p w14:paraId="643F7A82" w14:textId="0DC5EC5D" w:rsidR="009C5A5D" w:rsidRDefault="009C5A5D" w:rsidP="009C5A5D">
            <w:pPr>
              <w:pStyle w:val="NormalWeb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 xml:space="preserve">  46          </w:t>
            </w:r>
            <w:r w:rsidR="00777AB4">
              <w:rPr>
                <w:rFonts w:ascii="Arial Black" w:hAnsi="Arial Black"/>
                <w:bCs/>
                <w:sz w:val="28"/>
                <w:szCs w:val="28"/>
                <w:lang w:val="it-IT"/>
              </w:rPr>
              <w:t>→</w:t>
            </w: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 xml:space="preserve">         60  (g)</w:t>
            </w:r>
          </w:p>
          <w:p w14:paraId="3C5BE7D0" w14:textId="2030C60E" w:rsidR="009C5A5D" w:rsidRDefault="009C5A5D" w:rsidP="009C5A5D">
            <w:pPr>
              <w:pStyle w:val="NormalWeb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 xml:space="preserve">  640        </w:t>
            </w:r>
            <w:r w:rsidR="00777AB4"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 xml:space="preserve"> </w:t>
            </w:r>
            <w:r w:rsidR="00777AB4">
              <w:rPr>
                <w:rFonts w:ascii="Arial Black" w:hAnsi="Arial Black"/>
                <w:bCs/>
                <w:sz w:val="28"/>
                <w:szCs w:val="28"/>
                <w:lang w:val="it-IT"/>
              </w:rPr>
              <w:t>→</w:t>
            </w: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 xml:space="preserve">         x   (g)</w:t>
            </w:r>
          </w:p>
          <w:p w14:paraId="05B3EE7B" w14:textId="67CB4BCB" w:rsidR="009C5A5D" w:rsidRDefault="00EB6CB6" w:rsidP="009C5A5D">
            <w:pPr>
              <w:pStyle w:val="NormalWeb"/>
              <w:shd w:val="clear" w:color="auto" w:fill="FFFFFF"/>
              <w:spacing w:beforeAutospacing="0" w:afterAutospacing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m</w:t>
            </w:r>
            <w:r w:rsidRPr="009C5A5D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3CO</w:t>
            </w:r>
            <w:r w:rsidRPr="009C5A5D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OH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640 . 60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46</m:t>
                  </m:r>
                </m:den>
              </m:f>
            </m:oMath>
            <w:r w:rsidR="00E0157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E01572" w:rsidRPr="00E01572">
              <w:rPr>
                <w:rFonts w:ascii="Times New Roman" w:eastAsia="Times New Roman" w:hAnsi="Times New Roman"/>
                <w:position w:val="-4"/>
                <w:sz w:val="28"/>
                <w:szCs w:val="28"/>
                <w:lang w:val="vi-VN" w:eastAsia="en-US"/>
              </w:rPr>
              <w:object w:dxaOrig="220" w:dyaOrig="180" w14:anchorId="7D740A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9.4pt" o:ole="">
                  <v:imagedata r:id="rId8" o:title=""/>
                </v:shape>
                <o:OLEObject Type="Embed" ProgID="Equation.DSMT4" ShapeID="_x0000_i1025" DrawAspect="Content" ObjectID="_1741597667" r:id="rId9"/>
              </w:objec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835 (g)</w:t>
            </w:r>
          </w:p>
          <w:p w14:paraId="58402C00" w14:textId="7BE21FE2" w:rsidR="00BA1688" w:rsidRPr="00EB6CB6" w:rsidRDefault="00EB6CB6" w:rsidP="00792041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="00777AB4">
              <w:rPr>
                <w:rFonts w:ascii="Times New Roman" w:hAnsi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hiệu suất quá trình lên men là 92% nên khối lượng axit thực tế thu được là:</w:t>
            </w:r>
            <w:r w:rsidR="0048183B">
              <w:rPr>
                <w:rFonts w:ascii="Times New Roman" w:eastAsia="Times New Roman" w:hAnsi="Times New Roman"/>
                <w:sz w:val="28"/>
                <w:szCs w:val="28"/>
                <w:lang w:val="vi-VN" w:eastAsia="en-US"/>
              </w:rPr>
              <w:t xml:space="preserve"> </w:t>
            </w:r>
            <w:r w:rsidR="00792041" w:rsidRPr="0048183B">
              <w:rPr>
                <w:rFonts w:ascii="Times New Roman" w:eastAsia="Times New Roman" w:hAnsi="Times New Roman"/>
                <w:position w:val="-30"/>
                <w:sz w:val="28"/>
                <w:szCs w:val="28"/>
                <w:lang w:val="vi-VN" w:eastAsia="en-US"/>
              </w:rPr>
              <w:object w:dxaOrig="2220" w:dyaOrig="540" w14:anchorId="25F79D0C">
                <v:shape id="_x0000_i1026" type="#_x0000_t75" style="width:152.15pt;height:35.7pt" o:ole="">
                  <v:imagedata r:id="rId10" o:title=""/>
                </v:shape>
                <o:OLEObject Type="Embed" ProgID="Equation.DSMT4" ShapeID="_x0000_i1026" DrawAspect="Content" ObjectID="_1741597668" r:id="rId11"/>
              </w:object>
            </w:r>
          </w:p>
        </w:tc>
        <w:tc>
          <w:tcPr>
            <w:tcW w:w="651" w:type="pct"/>
            <w:shd w:val="clear" w:color="auto" w:fill="auto"/>
          </w:tcPr>
          <w:p w14:paraId="5A7A44F9" w14:textId="77777777" w:rsidR="00EB6CB6" w:rsidRDefault="00EB6CB6" w:rsidP="00EB6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E5F1A0F" w14:textId="30662A87" w:rsidR="00F429B6" w:rsidRDefault="00EB6CB6" w:rsidP="00EB6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  <w:p w14:paraId="3538C022" w14:textId="1FB4ECAF" w:rsidR="00EB6CB6" w:rsidRDefault="00EB6CB6" w:rsidP="00EB6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AE8C273" w14:textId="4E789D8D" w:rsidR="00EB6CB6" w:rsidRDefault="00EB6CB6" w:rsidP="00EB6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4411A18" w14:textId="5092C576" w:rsidR="00EB6CB6" w:rsidRDefault="00EB6CB6" w:rsidP="00EB6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9AE294B" w14:textId="0F870A1D" w:rsidR="00EB6CB6" w:rsidRDefault="00EB6CB6" w:rsidP="00EB6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  <w:p w14:paraId="4A9BBB0C" w14:textId="5363A442" w:rsidR="00EB6CB6" w:rsidRDefault="00EB6CB6" w:rsidP="00EB6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0A15D35" w14:textId="39817CF1" w:rsidR="00EB6CB6" w:rsidRDefault="00EB6CB6" w:rsidP="00EB6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7A2F65A" w14:textId="01D1BB82" w:rsidR="00EB6CB6" w:rsidRDefault="00EB6CB6" w:rsidP="00EB6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6131169" w14:textId="048FE947" w:rsidR="00EB6CB6" w:rsidRDefault="00EB6CB6" w:rsidP="00EB6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FF50423" w14:textId="0A439E10" w:rsidR="00EB6CB6" w:rsidRDefault="00EB6CB6" w:rsidP="00EB6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  <w:p w14:paraId="490EE497" w14:textId="5B645849" w:rsidR="00EB6CB6" w:rsidRDefault="00EB6CB6" w:rsidP="00EB6CB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39BC3C9" w14:textId="79B2B2A2" w:rsidR="00EB6CB6" w:rsidRDefault="00EB6CB6" w:rsidP="00EB6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77BEF08" w14:textId="488DDB40" w:rsidR="00EB6CB6" w:rsidRDefault="00EB6CB6" w:rsidP="00EB6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A9D16E0" w14:textId="20D708A2" w:rsidR="00BA1688" w:rsidRPr="00EB6CB6" w:rsidRDefault="00EB6CB6" w:rsidP="00EB6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bookmarkEnd w:id="0"/>
    </w:tbl>
    <w:p w14:paraId="0EFD3C9B" w14:textId="77777777" w:rsidR="00FB3725" w:rsidRPr="00FB3725" w:rsidRDefault="00FB3725" w:rsidP="009E40D8">
      <w:pPr>
        <w:ind w:left="144" w:right="144" w:firstLine="144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sectPr w:rsidR="00FB3725" w:rsidRPr="00FB3725" w:rsidSect="00BE4E0D">
      <w:pgSz w:w="12240" w:h="15840"/>
      <w:pgMar w:top="709" w:right="1134" w:bottom="284" w:left="1701" w:header="357" w:footer="431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61041" w14:textId="77777777" w:rsidR="00E650BB" w:rsidRDefault="00E650BB" w:rsidP="00B35FB4">
      <w:r>
        <w:separator/>
      </w:r>
    </w:p>
  </w:endnote>
  <w:endnote w:type="continuationSeparator" w:id="0">
    <w:p w14:paraId="3B4EA00E" w14:textId="77777777" w:rsidR="00E650BB" w:rsidRDefault="00E650BB" w:rsidP="00B3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rif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4B96A" w14:textId="77777777" w:rsidR="00E650BB" w:rsidRDefault="00E650BB" w:rsidP="00B35FB4">
      <w:r>
        <w:separator/>
      </w:r>
    </w:p>
  </w:footnote>
  <w:footnote w:type="continuationSeparator" w:id="0">
    <w:p w14:paraId="2AE63CD2" w14:textId="77777777" w:rsidR="00E650BB" w:rsidRDefault="00E650BB" w:rsidP="00B3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2BC7"/>
    <w:multiLevelType w:val="singleLevel"/>
    <w:tmpl w:val="25705FD2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25705FD2"/>
    <w:multiLevelType w:val="singleLevel"/>
    <w:tmpl w:val="25705FD2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2D0007EF"/>
    <w:multiLevelType w:val="hybridMultilevel"/>
    <w:tmpl w:val="0ABC4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420"/>
  <w:evenAndOddHeaders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EA2A7E"/>
    <w:rsid w:val="000117DD"/>
    <w:rsid w:val="000357D9"/>
    <w:rsid w:val="00046701"/>
    <w:rsid w:val="00050A31"/>
    <w:rsid w:val="00054B4A"/>
    <w:rsid w:val="00055769"/>
    <w:rsid w:val="000716D2"/>
    <w:rsid w:val="00071AAB"/>
    <w:rsid w:val="00073539"/>
    <w:rsid w:val="000B76C4"/>
    <w:rsid w:val="000C5610"/>
    <w:rsid w:val="000E2B10"/>
    <w:rsid w:val="000E6552"/>
    <w:rsid w:val="000F3A4F"/>
    <w:rsid w:val="000F59AC"/>
    <w:rsid w:val="00114E50"/>
    <w:rsid w:val="001364FE"/>
    <w:rsid w:val="001368DD"/>
    <w:rsid w:val="00147DB3"/>
    <w:rsid w:val="001518A5"/>
    <w:rsid w:val="00151BBE"/>
    <w:rsid w:val="001604B9"/>
    <w:rsid w:val="0016513C"/>
    <w:rsid w:val="00170095"/>
    <w:rsid w:val="00170E4F"/>
    <w:rsid w:val="001743F4"/>
    <w:rsid w:val="00187C33"/>
    <w:rsid w:val="001936B7"/>
    <w:rsid w:val="00194306"/>
    <w:rsid w:val="00196AB1"/>
    <w:rsid w:val="001A0CD1"/>
    <w:rsid w:val="001A113B"/>
    <w:rsid w:val="001F17A2"/>
    <w:rsid w:val="00201333"/>
    <w:rsid w:val="00210FA7"/>
    <w:rsid w:val="00216417"/>
    <w:rsid w:val="00217B87"/>
    <w:rsid w:val="00245AAC"/>
    <w:rsid w:val="00253803"/>
    <w:rsid w:val="002571D2"/>
    <w:rsid w:val="0026631D"/>
    <w:rsid w:val="00291A32"/>
    <w:rsid w:val="002C2F53"/>
    <w:rsid w:val="002C791E"/>
    <w:rsid w:val="003262AA"/>
    <w:rsid w:val="0033518C"/>
    <w:rsid w:val="003437C2"/>
    <w:rsid w:val="00345A6B"/>
    <w:rsid w:val="003500F6"/>
    <w:rsid w:val="00371E6A"/>
    <w:rsid w:val="00377186"/>
    <w:rsid w:val="00381748"/>
    <w:rsid w:val="003945F6"/>
    <w:rsid w:val="003A1C03"/>
    <w:rsid w:val="003B5FA4"/>
    <w:rsid w:val="003E3C66"/>
    <w:rsid w:val="003F094C"/>
    <w:rsid w:val="0040107E"/>
    <w:rsid w:val="00401254"/>
    <w:rsid w:val="0041436A"/>
    <w:rsid w:val="00414627"/>
    <w:rsid w:val="00416C9E"/>
    <w:rsid w:val="00425D63"/>
    <w:rsid w:val="004643D8"/>
    <w:rsid w:val="00464C67"/>
    <w:rsid w:val="0048183B"/>
    <w:rsid w:val="00482F76"/>
    <w:rsid w:val="00497C24"/>
    <w:rsid w:val="004A3BD7"/>
    <w:rsid w:val="004A6783"/>
    <w:rsid w:val="004C7BA5"/>
    <w:rsid w:val="004E307F"/>
    <w:rsid w:val="004E7628"/>
    <w:rsid w:val="004F1FC1"/>
    <w:rsid w:val="004F48F2"/>
    <w:rsid w:val="00505801"/>
    <w:rsid w:val="005149B1"/>
    <w:rsid w:val="005647F2"/>
    <w:rsid w:val="005662D1"/>
    <w:rsid w:val="00573A09"/>
    <w:rsid w:val="00586086"/>
    <w:rsid w:val="00597991"/>
    <w:rsid w:val="005A4526"/>
    <w:rsid w:val="005B333A"/>
    <w:rsid w:val="005C1B16"/>
    <w:rsid w:val="005C4CDB"/>
    <w:rsid w:val="005E53D0"/>
    <w:rsid w:val="005F5670"/>
    <w:rsid w:val="006002EB"/>
    <w:rsid w:val="006128EF"/>
    <w:rsid w:val="006264B4"/>
    <w:rsid w:val="00626DF8"/>
    <w:rsid w:val="00634486"/>
    <w:rsid w:val="00643033"/>
    <w:rsid w:val="00644CC3"/>
    <w:rsid w:val="00661468"/>
    <w:rsid w:val="006649F0"/>
    <w:rsid w:val="0067245D"/>
    <w:rsid w:val="0068470E"/>
    <w:rsid w:val="00695DCD"/>
    <w:rsid w:val="006969C5"/>
    <w:rsid w:val="006A05CC"/>
    <w:rsid w:val="006A35A7"/>
    <w:rsid w:val="006A60B5"/>
    <w:rsid w:val="006C3A99"/>
    <w:rsid w:val="006D330C"/>
    <w:rsid w:val="006D7393"/>
    <w:rsid w:val="006F127B"/>
    <w:rsid w:val="00714354"/>
    <w:rsid w:val="007152D7"/>
    <w:rsid w:val="00746C14"/>
    <w:rsid w:val="00764625"/>
    <w:rsid w:val="00777AB4"/>
    <w:rsid w:val="00792041"/>
    <w:rsid w:val="00793C64"/>
    <w:rsid w:val="007948D3"/>
    <w:rsid w:val="007C2C59"/>
    <w:rsid w:val="007E36CE"/>
    <w:rsid w:val="007E7B43"/>
    <w:rsid w:val="00800C7A"/>
    <w:rsid w:val="00801F23"/>
    <w:rsid w:val="0080244D"/>
    <w:rsid w:val="00837632"/>
    <w:rsid w:val="00843323"/>
    <w:rsid w:val="00850795"/>
    <w:rsid w:val="0085640F"/>
    <w:rsid w:val="008567AA"/>
    <w:rsid w:val="00862C8A"/>
    <w:rsid w:val="008679CF"/>
    <w:rsid w:val="0087703C"/>
    <w:rsid w:val="00892400"/>
    <w:rsid w:val="00892712"/>
    <w:rsid w:val="008933A5"/>
    <w:rsid w:val="00897481"/>
    <w:rsid w:val="008A680A"/>
    <w:rsid w:val="008B0BB0"/>
    <w:rsid w:val="008B3538"/>
    <w:rsid w:val="008C59D2"/>
    <w:rsid w:val="008E6C4B"/>
    <w:rsid w:val="008F18C0"/>
    <w:rsid w:val="009071F6"/>
    <w:rsid w:val="00907648"/>
    <w:rsid w:val="00930FDE"/>
    <w:rsid w:val="009454A9"/>
    <w:rsid w:val="009501DB"/>
    <w:rsid w:val="0096326E"/>
    <w:rsid w:val="00972517"/>
    <w:rsid w:val="00984C93"/>
    <w:rsid w:val="0098719E"/>
    <w:rsid w:val="00987CE1"/>
    <w:rsid w:val="0099405C"/>
    <w:rsid w:val="009C5A5D"/>
    <w:rsid w:val="009C600F"/>
    <w:rsid w:val="009D103A"/>
    <w:rsid w:val="009D3723"/>
    <w:rsid w:val="009E04F2"/>
    <w:rsid w:val="009E40D8"/>
    <w:rsid w:val="009F241E"/>
    <w:rsid w:val="00A03B7B"/>
    <w:rsid w:val="00A16E93"/>
    <w:rsid w:val="00A200C9"/>
    <w:rsid w:val="00A250D5"/>
    <w:rsid w:val="00A26164"/>
    <w:rsid w:val="00A32F56"/>
    <w:rsid w:val="00A36028"/>
    <w:rsid w:val="00A4302F"/>
    <w:rsid w:val="00A71ED3"/>
    <w:rsid w:val="00A74A15"/>
    <w:rsid w:val="00A829FE"/>
    <w:rsid w:val="00A91424"/>
    <w:rsid w:val="00AA2C77"/>
    <w:rsid w:val="00AC2505"/>
    <w:rsid w:val="00AC3FB9"/>
    <w:rsid w:val="00AC6DF1"/>
    <w:rsid w:val="00AC702A"/>
    <w:rsid w:val="00AD226F"/>
    <w:rsid w:val="00AD35FB"/>
    <w:rsid w:val="00AE3382"/>
    <w:rsid w:val="00B01FF8"/>
    <w:rsid w:val="00B13A52"/>
    <w:rsid w:val="00B24CF4"/>
    <w:rsid w:val="00B26993"/>
    <w:rsid w:val="00B35FB4"/>
    <w:rsid w:val="00B4570C"/>
    <w:rsid w:val="00B5208C"/>
    <w:rsid w:val="00B72A8B"/>
    <w:rsid w:val="00B74876"/>
    <w:rsid w:val="00B865E9"/>
    <w:rsid w:val="00B971C9"/>
    <w:rsid w:val="00BA1688"/>
    <w:rsid w:val="00BB7C2B"/>
    <w:rsid w:val="00BC1664"/>
    <w:rsid w:val="00BC2546"/>
    <w:rsid w:val="00BE0BE8"/>
    <w:rsid w:val="00BE4E0D"/>
    <w:rsid w:val="00C00433"/>
    <w:rsid w:val="00C05085"/>
    <w:rsid w:val="00C11DC4"/>
    <w:rsid w:val="00C139F3"/>
    <w:rsid w:val="00C1593D"/>
    <w:rsid w:val="00C21CC2"/>
    <w:rsid w:val="00C303B9"/>
    <w:rsid w:val="00C35AB1"/>
    <w:rsid w:val="00C36353"/>
    <w:rsid w:val="00C51AFE"/>
    <w:rsid w:val="00C56C7E"/>
    <w:rsid w:val="00C61126"/>
    <w:rsid w:val="00C72ECC"/>
    <w:rsid w:val="00C776A4"/>
    <w:rsid w:val="00C83326"/>
    <w:rsid w:val="00C8473E"/>
    <w:rsid w:val="00CA04F9"/>
    <w:rsid w:val="00CA2C6C"/>
    <w:rsid w:val="00CB1AB1"/>
    <w:rsid w:val="00CC0600"/>
    <w:rsid w:val="00CC78AC"/>
    <w:rsid w:val="00CD4DEF"/>
    <w:rsid w:val="00CE08C6"/>
    <w:rsid w:val="00CF7953"/>
    <w:rsid w:val="00D06CE4"/>
    <w:rsid w:val="00D07232"/>
    <w:rsid w:val="00D10245"/>
    <w:rsid w:val="00D21BDD"/>
    <w:rsid w:val="00D307C5"/>
    <w:rsid w:val="00D44A43"/>
    <w:rsid w:val="00D65F07"/>
    <w:rsid w:val="00D85F83"/>
    <w:rsid w:val="00D87BFC"/>
    <w:rsid w:val="00D87C98"/>
    <w:rsid w:val="00D92BB7"/>
    <w:rsid w:val="00D93D41"/>
    <w:rsid w:val="00D95E36"/>
    <w:rsid w:val="00D97E4B"/>
    <w:rsid w:val="00DC0FC7"/>
    <w:rsid w:val="00DC76D2"/>
    <w:rsid w:val="00DD30ED"/>
    <w:rsid w:val="00E01572"/>
    <w:rsid w:val="00E17640"/>
    <w:rsid w:val="00E31C9F"/>
    <w:rsid w:val="00E64C21"/>
    <w:rsid w:val="00E650BB"/>
    <w:rsid w:val="00E7798B"/>
    <w:rsid w:val="00E90E8D"/>
    <w:rsid w:val="00EB6CB6"/>
    <w:rsid w:val="00EC24C6"/>
    <w:rsid w:val="00EC5EEF"/>
    <w:rsid w:val="00ED4EB8"/>
    <w:rsid w:val="00EE65C7"/>
    <w:rsid w:val="00EF2570"/>
    <w:rsid w:val="00EF2933"/>
    <w:rsid w:val="00F05146"/>
    <w:rsid w:val="00F1115D"/>
    <w:rsid w:val="00F3513C"/>
    <w:rsid w:val="00F429B6"/>
    <w:rsid w:val="00F465C5"/>
    <w:rsid w:val="00F470C1"/>
    <w:rsid w:val="00F5180D"/>
    <w:rsid w:val="00F51B21"/>
    <w:rsid w:val="00F51D87"/>
    <w:rsid w:val="00F54E36"/>
    <w:rsid w:val="00F71ED2"/>
    <w:rsid w:val="00F74CD3"/>
    <w:rsid w:val="00F8455C"/>
    <w:rsid w:val="00F94D6B"/>
    <w:rsid w:val="00FB3725"/>
    <w:rsid w:val="00FB3FB4"/>
    <w:rsid w:val="00FC3799"/>
    <w:rsid w:val="00FE6F4E"/>
    <w:rsid w:val="05BC272E"/>
    <w:rsid w:val="0EF66E67"/>
    <w:rsid w:val="0F6044CB"/>
    <w:rsid w:val="10807425"/>
    <w:rsid w:val="16206543"/>
    <w:rsid w:val="167B34A5"/>
    <w:rsid w:val="1DF473ED"/>
    <w:rsid w:val="2327499D"/>
    <w:rsid w:val="23EA2A7E"/>
    <w:rsid w:val="264B248A"/>
    <w:rsid w:val="2D163BF6"/>
    <w:rsid w:val="2D2D7003"/>
    <w:rsid w:val="2F71354A"/>
    <w:rsid w:val="341A0C68"/>
    <w:rsid w:val="34542148"/>
    <w:rsid w:val="34573079"/>
    <w:rsid w:val="3A2246CF"/>
    <w:rsid w:val="42D02909"/>
    <w:rsid w:val="49456023"/>
    <w:rsid w:val="4B39244D"/>
    <w:rsid w:val="55A2540B"/>
    <w:rsid w:val="5A155961"/>
    <w:rsid w:val="5ECC3F9B"/>
    <w:rsid w:val="610D4738"/>
    <w:rsid w:val="61325AC5"/>
    <w:rsid w:val="64813516"/>
    <w:rsid w:val="676A5E12"/>
    <w:rsid w:val="68C74723"/>
    <w:rsid w:val="6A003767"/>
    <w:rsid w:val="6B105D8E"/>
    <w:rsid w:val="73EF56FF"/>
    <w:rsid w:val="7C8D63C2"/>
    <w:rsid w:val="7D6147B7"/>
    <w:rsid w:val="7DFF0B78"/>
    <w:rsid w:val="7F71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6E349A"/>
  <w15:docId w15:val="{94B5F519-A20F-40DD-B3EC-4D55BDC5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A43"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uppressAutoHyphens/>
      <w:spacing w:after="120"/>
    </w:pPr>
    <w:rPr>
      <w:lang w:eastAsia="ar-S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qFormat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35FB"/>
    <w:rPr>
      <w:color w:val="808080"/>
    </w:rPr>
  </w:style>
  <w:style w:type="character" w:customStyle="1" w:styleId="FooterChar">
    <w:name w:val="Footer Char"/>
    <w:basedOn w:val="DefaultParagraphFont"/>
    <w:link w:val="Footer"/>
    <w:rsid w:val="00FB3725"/>
    <w:rPr>
      <w:rFonts w:ascii=".VnTime" w:eastAsiaTheme="minorEastAsia" w:hAnsi=".VnTime" w:cstheme="minorBidi"/>
      <w:sz w:val="28"/>
      <w:lang w:eastAsia="zh-CN"/>
    </w:rPr>
  </w:style>
  <w:style w:type="paragraph" w:styleId="Header">
    <w:name w:val="header"/>
    <w:basedOn w:val="Normal"/>
    <w:link w:val="HeaderChar"/>
    <w:rsid w:val="00B3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5FB4"/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735</Words>
  <Characters>4196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2022-03-17T13:12:00Z</cp:lastPrinted>
  <dcterms:created xsi:type="dcterms:W3CDTF">2023-03-28T06:32:00Z</dcterms:created>
  <dcterms:modified xsi:type="dcterms:W3CDTF">2023-03-29T05:20:00Z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