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4919"/>
        <w:gridCol w:w="429"/>
        <w:gridCol w:w="1948"/>
        <w:gridCol w:w="2769"/>
        <w:gridCol w:w="428"/>
      </w:tblGrid>
      <w:tr w:rsidR="00C77ED5" w:rsidRPr="000657F5" w14:paraId="496CB1B0" w14:textId="77777777" w:rsidTr="009F11F1">
        <w:trPr>
          <w:gridAfter w:val="1"/>
          <w:wAfter w:w="428" w:type="dxa"/>
        </w:trPr>
        <w:tc>
          <w:tcPr>
            <w:tcW w:w="4919" w:type="dxa"/>
          </w:tcPr>
          <w:p w14:paraId="6C5E7936" w14:textId="77777777" w:rsidR="00C77ED5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color w:val="000000" w:themeColor="text1"/>
                <w:szCs w:val="24"/>
              </w:rPr>
              <w:t>SỞ GIÁO DỤC ĐÀO TẠO QUẢNG NAM</w:t>
            </w:r>
            <w:r w:rsidRPr="000657F5">
              <w:rPr>
                <w:rFonts w:cs="Times New Roman"/>
                <w:color w:val="000000" w:themeColor="text1"/>
                <w:szCs w:val="24"/>
              </w:rPr>
              <w:br/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t>TRƯỜNG THPT LƯƠNG THÚC KỲ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br/>
            </w:r>
            <w:r w:rsidRPr="000657F5">
              <w:rPr>
                <w:rFonts w:cs="Times New Roman"/>
                <w:color w:val="000000" w:themeColor="text1"/>
                <w:szCs w:val="24"/>
              </w:rPr>
              <w:t>--------------------</w:t>
            </w:r>
            <w:r w:rsidRPr="000657F5">
              <w:rPr>
                <w:rFonts w:cs="Times New Roman"/>
                <w:color w:val="000000" w:themeColor="text1"/>
                <w:szCs w:val="24"/>
              </w:rPr>
              <w:br/>
            </w:r>
            <w:r w:rsidRPr="000657F5">
              <w:rPr>
                <w:rFonts w:cs="Times New Roman"/>
                <w:i/>
                <w:color w:val="000000" w:themeColor="text1"/>
                <w:szCs w:val="24"/>
              </w:rPr>
              <w:t>(Đề thi có 0</w:t>
            </w:r>
            <w:r w:rsidR="00E00C2F">
              <w:rPr>
                <w:rFonts w:cs="Times New Roman"/>
                <w:i/>
                <w:color w:val="000000" w:themeColor="text1"/>
                <w:szCs w:val="24"/>
              </w:rPr>
              <w:t>3</w:t>
            </w:r>
            <w:r w:rsidRPr="000657F5">
              <w:rPr>
                <w:rFonts w:cs="Times New Roman"/>
                <w:i/>
                <w:color w:val="000000" w:themeColor="text1"/>
                <w:szCs w:val="24"/>
              </w:rPr>
              <w:t xml:space="preserve"> trang)</w:t>
            </w:r>
          </w:p>
        </w:tc>
        <w:tc>
          <w:tcPr>
            <w:tcW w:w="5146" w:type="dxa"/>
            <w:gridSpan w:val="3"/>
          </w:tcPr>
          <w:p w14:paraId="7F5CF00B" w14:textId="77777777" w:rsidR="009F11F1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57F5">
              <w:rPr>
                <w:rFonts w:cs="Times New Roman"/>
                <w:b/>
                <w:color w:val="000000" w:themeColor="text1"/>
                <w:szCs w:val="24"/>
              </w:rPr>
              <w:t>KIỂ</w:t>
            </w:r>
            <w:r w:rsidR="008565D6">
              <w:rPr>
                <w:rFonts w:cs="Times New Roman"/>
                <w:b/>
                <w:color w:val="000000" w:themeColor="text1"/>
                <w:szCs w:val="24"/>
              </w:rPr>
              <w:t>M TRA GIỮA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t xml:space="preserve"> HỌC KỲ I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br/>
              <w:t>NĂM HỌC 2024 - 2025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br/>
              <w:t>MÔN: TIẾ</w:t>
            </w:r>
            <w:r w:rsidR="00437BAF" w:rsidRPr="000657F5">
              <w:rPr>
                <w:rFonts w:cs="Times New Roman"/>
                <w:b/>
                <w:color w:val="000000" w:themeColor="text1"/>
                <w:szCs w:val="24"/>
              </w:rPr>
              <w:t>NG ANH 12</w:t>
            </w:r>
          </w:p>
          <w:p w14:paraId="2B71D7B3" w14:textId="77777777" w:rsidR="00C77ED5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i/>
                <w:color w:val="000000" w:themeColor="text1"/>
                <w:szCs w:val="24"/>
              </w:rPr>
              <w:t>Thời gian: 60 phút (Không kể thời gian giao đề)</w:t>
            </w:r>
          </w:p>
        </w:tc>
      </w:tr>
      <w:tr w:rsidR="00C77ED5" w:rsidRPr="000657F5" w14:paraId="6754C7B7" w14:textId="77777777" w:rsidTr="009F11F1">
        <w:tc>
          <w:tcPr>
            <w:tcW w:w="5348" w:type="dxa"/>
            <w:gridSpan w:val="2"/>
            <w:tcBorders>
              <w:bottom w:val="single" w:sz="12" w:space="0" w:color="000000"/>
            </w:tcBorders>
            <w:vAlign w:val="center"/>
          </w:tcPr>
          <w:p w14:paraId="69E98799" w14:textId="77777777" w:rsidR="00C77ED5" w:rsidRPr="000657F5" w:rsidRDefault="00C77ED5" w:rsidP="000657F5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color w:val="000000" w:themeColor="text1"/>
                <w:szCs w:val="24"/>
              </w:rPr>
              <w:t>Họ và tên: .................................</w:t>
            </w:r>
            <w:r w:rsidR="009F11F1" w:rsidRPr="000657F5">
              <w:rPr>
                <w:rFonts w:cs="Times New Roman"/>
                <w:color w:val="000000" w:themeColor="text1"/>
                <w:szCs w:val="24"/>
              </w:rPr>
              <w:t>...............................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  <w:vAlign w:val="center"/>
          </w:tcPr>
          <w:p w14:paraId="3F03F08B" w14:textId="77777777" w:rsidR="00C77ED5" w:rsidRPr="000657F5" w:rsidRDefault="00C77ED5" w:rsidP="000657F5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color w:val="000000" w:themeColor="text1"/>
                <w:szCs w:val="24"/>
              </w:rPr>
              <w:t>Số báo danh: ........</w:t>
            </w:r>
          </w:p>
        </w:tc>
        <w:tc>
          <w:tcPr>
            <w:tcW w:w="3197" w:type="dxa"/>
            <w:gridSpan w:val="2"/>
            <w:tcBorders>
              <w:bottom w:val="single" w:sz="12" w:space="0" w:color="000000"/>
            </w:tcBorders>
            <w:vAlign w:val="center"/>
          </w:tcPr>
          <w:p w14:paraId="152FD6EC" w14:textId="77777777" w:rsidR="00C77ED5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b/>
                <w:color w:val="000000" w:themeColor="text1"/>
                <w:szCs w:val="24"/>
              </w:rPr>
              <w:t xml:space="preserve">                     Mã đề 123</w:t>
            </w:r>
          </w:p>
        </w:tc>
      </w:tr>
    </w:tbl>
    <w:p w14:paraId="3A7EA939" w14:textId="77777777" w:rsidR="00C77ED5" w:rsidRPr="000657F5" w:rsidRDefault="00C77ED5" w:rsidP="000657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2EBF35" w14:textId="77777777" w:rsidR="00C77ED5" w:rsidRPr="000657F5" w:rsidRDefault="00C77ED5" w:rsidP="000657F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>I.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LISTENING: (2</w:t>
      </w:r>
      <w:r w:rsidR="003B2700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.5</w:t>
      </w:r>
      <w:r w:rsidR="00BC3597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pts)</w:t>
      </w:r>
    </w:p>
    <w:p w14:paraId="246A2361" w14:textId="77777777" w:rsidR="008565D6" w:rsidRPr="00567FD4" w:rsidRDefault="008565D6" w:rsidP="008565D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567F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PART 1: </w:t>
      </w:r>
      <w:r w:rsidRPr="00567FD4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L</w:t>
      </w:r>
      <w:r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isten to </w:t>
      </w:r>
      <w:r w:rsidRPr="008565D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a conversation about the main steps in creating a compost pile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and decide whether the following statements are true (T) or false (F).  </w:t>
      </w:r>
      <w:r w:rsidRPr="00567FD4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For questions 1– 5, you will hear the conversation twice. </w:t>
      </w:r>
    </w:p>
    <w:p w14:paraId="16DC12E3" w14:textId="77777777" w:rsidR="00C77ED5" w:rsidRPr="000657F5" w:rsidRDefault="00C77ED5" w:rsidP="00856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1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Use dry leaves as green materials.</w:t>
      </w:r>
    </w:p>
    <w:p w14:paraId="13CD4F5B" w14:textId="77777777" w:rsidR="00C77ED5" w:rsidRPr="000657F5" w:rsidRDefault="00C77ED5" w:rsidP="000657F5">
      <w:pPr>
        <w:pStyle w:val="ListParagraph"/>
        <w:numPr>
          <w:ilvl w:val="0"/>
          <w:numId w:val="7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B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 False</w:t>
      </w:r>
    </w:p>
    <w:p w14:paraId="466A1513" w14:textId="77777777" w:rsidR="00C77ED5" w:rsidRPr="000657F5" w:rsidRDefault="00C77ED5" w:rsidP="000657F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2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Use fruit peels as green materials.</w:t>
      </w:r>
    </w:p>
    <w:p w14:paraId="6EB74A86" w14:textId="77777777" w:rsidR="00C77ED5" w:rsidRPr="000657F5" w:rsidRDefault="002171A2" w:rsidP="000657F5">
      <w:pPr>
        <w:spacing w:after="0" w:line="240" w:lineRule="auto"/>
        <w:ind w:left="56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  A.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True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77ED5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False</w:t>
      </w:r>
    </w:p>
    <w:p w14:paraId="08B2E19B" w14:textId="77777777" w:rsidR="00C77ED5" w:rsidRPr="000657F5" w:rsidRDefault="00C77ED5" w:rsidP="000657F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3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Add additional layers in the same order.</w:t>
      </w:r>
    </w:p>
    <w:p w14:paraId="5185B293" w14:textId="77777777" w:rsidR="00C77ED5" w:rsidRPr="000657F5" w:rsidRDefault="00C77ED5" w:rsidP="000657F5">
      <w:pPr>
        <w:pStyle w:val="ListParagraph"/>
        <w:numPr>
          <w:ilvl w:val="0"/>
          <w:numId w:val="14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True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False</w:t>
      </w:r>
    </w:p>
    <w:p w14:paraId="1120A53F" w14:textId="77777777" w:rsidR="00C77ED5" w:rsidRPr="000657F5" w:rsidRDefault="00C77ED5" w:rsidP="000657F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4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Leave the pile dry for many days.</w:t>
      </w:r>
    </w:p>
    <w:p w14:paraId="2C700E52" w14:textId="77777777" w:rsidR="00C77ED5" w:rsidRPr="000657F5" w:rsidRDefault="00C77ED5" w:rsidP="000657F5">
      <w:pPr>
        <w:pStyle w:val="ListParagraph"/>
        <w:numPr>
          <w:ilvl w:val="0"/>
          <w:numId w:val="15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False</w:t>
      </w:r>
    </w:p>
    <w:p w14:paraId="61E22E9D" w14:textId="77777777" w:rsidR="00C77ED5" w:rsidRPr="000657F5" w:rsidRDefault="00C77ED5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5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Add chemical fertilisers.</w:t>
      </w:r>
    </w:p>
    <w:p w14:paraId="3D231A2C" w14:textId="77777777" w:rsidR="00567FD4" w:rsidRPr="000657F5" w:rsidRDefault="00C77ED5" w:rsidP="000657F5">
      <w:pPr>
        <w:pStyle w:val="ListParagraph"/>
        <w:numPr>
          <w:ilvl w:val="0"/>
          <w:numId w:val="12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False</w:t>
      </w:r>
    </w:p>
    <w:p w14:paraId="06AFDB5C" w14:textId="77777777" w:rsidR="008565D6" w:rsidRPr="00567FD4" w:rsidRDefault="00C77ED5" w:rsidP="008565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PART 2: </w:t>
      </w:r>
      <w:r w:rsidR="008565D6"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Listen to the </w:t>
      </w:r>
      <w:r w:rsidR="008565D6" w:rsidRPr="008565D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conversation </w:t>
      </w:r>
      <w:r w:rsidR="008565D6"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again and choose the best answer.</w:t>
      </w:r>
      <w:r w:rsidR="008565D6" w:rsidRPr="00567F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565D6" w:rsidRPr="00567FD4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For questions 6-10,  you will hear the conversation twice. </w:t>
      </w:r>
    </w:p>
    <w:p w14:paraId="237F15F1" w14:textId="77777777" w:rsidR="00C77ED5" w:rsidRPr="000657F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does Mark suggest doing with the rubbish in the garden?</w:t>
      </w:r>
    </w:p>
    <w:p w14:paraId="5D7976E5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Burn it</w:t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B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Throw it in the bin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 it for compost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Leave it in the garden</w:t>
      </w:r>
    </w:p>
    <w:p w14:paraId="17D31FD0" w14:textId="77777777" w:rsidR="00C77ED5" w:rsidRPr="000657F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7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is the best way to build a compost pile according to the dialogue?</w:t>
      </w:r>
    </w:p>
    <w:p w14:paraId="19782244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only brown materials</w:t>
      </w:r>
    </w:p>
    <w:p w14:paraId="30C74AEB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things often thrown away after cooking or burnt in the garden</w:t>
      </w:r>
    </w:p>
    <w:p w14:paraId="6891E665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Using chemical fertilizers</w:t>
      </w:r>
    </w:p>
    <w:p w14:paraId="4040A667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80183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Using only green materials</w:t>
      </w:r>
    </w:p>
    <w:p w14:paraId="0B3CA4F9" w14:textId="77777777" w:rsidR="00C77ED5" w:rsidRPr="000657F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8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materials does Mark's mum use to create the base layer of the compost pile?</w:t>
      </w:r>
    </w:p>
    <w:p w14:paraId="309198FC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7C29A4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Grass clippings and fruit peels</w:t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B</w:t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Straw and twigs</w:t>
      </w:r>
    </w:p>
    <w:p w14:paraId="5CA6BBAF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7C29A4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Household waste</w:t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7C29A4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Soil and water</w:t>
      </w:r>
    </w:p>
    <w:p w14:paraId="037B1500" w14:textId="77777777" w:rsidR="00C77ED5" w:rsidRPr="000657F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are considered green materials in the compost pile?</w:t>
      </w:r>
    </w:p>
    <w:p w14:paraId="23E14E1C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Newspapers and dry leaves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Straw and twigs</w:t>
      </w:r>
    </w:p>
    <w:p w14:paraId="157E48FD" w14:textId="77777777" w:rsidR="00C77ED5" w:rsidRPr="000657F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C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Grass clippings, vegetable scraps, fruit peels, and used tea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Rocks and sand</w:t>
      </w:r>
    </w:p>
    <w:p w14:paraId="28C2C9F5" w14:textId="77777777" w:rsidR="00C77ED5" w:rsidRPr="000657F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10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is the final step mentioned for maintaining the compost pile?</w:t>
      </w:r>
    </w:p>
    <w:p w14:paraId="53CA90BF" w14:textId="77777777" w:rsidR="00C77ED5" w:rsidRPr="000657F5" w:rsidRDefault="00B12F99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Adding more green materials every day</w:t>
      </w:r>
      <w:r w:rsidR="0022668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B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Turning the compost pile and watering it weekly</w:t>
      </w:r>
    </w:p>
    <w:p w14:paraId="1D1FD9F0" w14:textId="77777777" w:rsidR="00C77ED5" w:rsidRPr="000657F5" w:rsidRDefault="00B12F99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Leaving it untouched for a month</w:t>
      </w:r>
      <w:r w:rsidR="0022668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2668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Burning the compost pile</w:t>
      </w:r>
    </w:p>
    <w:p w14:paraId="69F88AE6" w14:textId="77777777" w:rsidR="00C77ED5" w:rsidRPr="000657F5" w:rsidRDefault="00C77ED5" w:rsidP="000657F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</w:pP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II. LANGUAGE: (</w:t>
      </w:r>
      <w:r w:rsidR="00722693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2.5</w:t>
      </w:r>
      <w:r w:rsidR="00BC3597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pts)</w:t>
      </w:r>
    </w:p>
    <w:p w14:paraId="7EF59B07" w14:textId="77777777" w:rsidR="00C77ED5" w:rsidRPr="000657F5" w:rsidRDefault="00C77ED5" w:rsidP="00065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Mark the letter A, B, C or D on your answer sheet to i</w:t>
      </w:r>
      <w:r w:rsidRPr="000657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ndicate the word(s) OPPOSITE in meaning to the underlined word(s) in the following question.</w:t>
      </w:r>
    </w:p>
    <w:p w14:paraId="2F4956F4" w14:textId="77777777" w:rsidR="00086877" w:rsidRPr="000657F5" w:rsidRDefault="00086877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Single-use</w:t>
      </w:r>
      <w:r w:rsidRPr="000657F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products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provide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great</w:t>
      </w:r>
      <w:r w:rsidRPr="000657F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convenience,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but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harm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environment.</w:t>
      </w:r>
      <w:r w:rsidR="00A24806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B998869" w14:textId="77777777" w:rsidR="00086877" w:rsidRPr="000657F5" w:rsidRDefault="00086877" w:rsidP="000657F5">
      <w:pPr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Contaminated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Decomposed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Reusable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0657F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Released</w:t>
      </w:r>
    </w:p>
    <w:p w14:paraId="3C12FFB5" w14:textId="77777777" w:rsidR="00722693" w:rsidRPr="000657F5" w:rsidRDefault="00722693" w:rsidP="000657F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Mark the letter A, B, C or D on your answer sheet to indicate the word(s) CLOSEST in meaning to the underlined word(s) in each of the following questions.  </w:t>
      </w:r>
    </w:p>
    <w:p w14:paraId="3FE89B3F" w14:textId="77777777" w:rsidR="00722693" w:rsidRPr="000657F5" w:rsidRDefault="00722693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164AFC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impressive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achievements is the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discovery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radium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155D2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polonium.</w:t>
      </w:r>
    </w:p>
    <w:p w14:paraId="59988738" w14:textId="77777777" w:rsidR="00856D66" w:rsidRPr="000657F5" w:rsidRDefault="00722693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visionary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animated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C.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outstanding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0657F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stylish</w:t>
      </w:r>
    </w:p>
    <w:p w14:paraId="4B88462F" w14:textId="77777777" w:rsidR="00C77ED5" w:rsidRPr="000657F5" w:rsidRDefault="00C77ED5" w:rsidP="000657F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Mark the letter A, B, C or D on your answer sheet to indicate the word that differs from the other three in the position of primary stress in each of the following questions.</w:t>
      </w:r>
    </w:p>
    <w:p w14:paraId="45F966EB" w14:textId="77777777" w:rsidR="00C77ED5" w:rsidRPr="000657F5" w:rsidRDefault="00226689" w:rsidP="000657F5">
      <w:pPr>
        <w:pStyle w:val="TableParagraph"/>
        <w:spacing w:line="240" w:lineRule="auto"/>
        <w:ind w:left="0"/>
        <w:rPr>
          <w:color w:val="000000" w:themeColor="text1"/>
          <w:sz w:val="24"/>
          <w:szCs w:val="24"/>
          <w:lang w:val="en-US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0657F5">
        <w:rPr>
          <w:b/>
          <w:color w:val="000000" w:themeColor="text1"/>
          <w:sz w:val="24"/>
          <w:szCs w:val="24"/>
          <w:lang w:val="en-US"/>
        </w:rPr>
        <w:t>13</w:t>
      </w:r>
      <w:r w:rsidRPr="000657F5">
        <w:rPr>
          <w:b/>
          <w:color w:val="000000" w:themeColor="text1"/>
          <w:sz w:val="24"/>
          <w:szCs w:val="24"/>
        </w:rPr>
        <w:t>. A.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Origin</w:t>
      </w:r>
      <w:r w:rsidRPr="000657F5">
        <w:rPr>
          <w:color w:val="000000" w:themeColor="text1"/>
          <w:sz w:val="24"/>
          <w:szCs w:val="24"/>
        </w:rPr>
        <w:tab/>
      </w:r>
      <w:r w:rsidR="00032777" w:rsidRPr="000657F5">
        <w:rPr>
          <w:color w:val="000000" w:themeColor="text1"/>
          <w:sz w:val="24"/>
          <w:szCs w:val="24"/>
          <w:lang w:val="en-US"/>
        </w:rPr>
        <w:tab/>
      </w:r>
      <w:r w:rsidRPr="000657F5">
        <w:rPr>
          <w:b/>
          <w:color w:val="000000" w:themeColor="text1"/>
          <w:sz w:val="24"/>
          <w:szCs w:val="24"/>
        </w:rPr>
        <w:t>B.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  <w:highlight w:val="yellow"/>
        </w:rPr>
        <w:t>confusion</w:t>
      </w:r>
      <w:r w:rsidRPr="000657F5">
        <w:rPr>
          <w:color w:val="000000" w:themeColor="text1"/>
          <w:sz w:val="24"/>
          <w:szCs w:val="24"/>
        </w:rPr>
        <w:tab/>
      </w:r>
      <w:r w:rsidR="00032777" w:rsidRPr="000657F5">
        <w:rPr>
          <w:color w:val="000000" w:themeColor="text1"/>
          <w:sz w:val="24"/>
          <w:szCs w:val="24"/>
          <w:lang w:val="en-US"/>
        </w:rPr>
        <w:tab/>
      </w:r>
      <w:r w:rsidRPr="000657F5">
        <w:rPr>
          <w:b/>
          <w:color w:val="000000" w:themeColor="text1"/>
          <w:sz w:val="24"/>
          <w:szCs w:val="24"/>
        </w:rPr>
        <w:t>C.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autograph</w:t>
      </w:r>
      <w:r w:rsidRPr="000657F5">
        <w:rPr>
          <w:color w:val="000000" w:themeColor="text1"/>
          <w:sz w:val="24"/>
          <w:szCs w:val="24"/>
        </w:rPr>
        <w:tab/>
      </w:r>
      <w:r w:rsidR="00032777" w:rsidRPr="000657F5">
        <w:rPr>
          <w:color w:val="000000" w:themeColor="text1"/>
          <w:sz w:val="24"/>
          <w:szCs w:val="24"/>
          <w:lang w:val="en-US"/>
        </w:rPr>
        <w:tab/>
      </w:r>
      <w:r w:rsidRPr="000657F5">
        <w:rPr>
          <w:b/>
          <w:color w:val="000000" w:themeColor="text1"/>
          <w:sz w:val="24"/>
          <w:szCs w:val="24"/>
        </w:rPr>
        <w:t>D.</w:t>
      </w:r>
      <w:r w:rsidRPr="000657F5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specialty</w:t>
      </w:r>
      <w:r w:rsidR="00CA7703" w:rsidRPr="000657F5">
        <w:rPr>
          <w:color w:val="000000" w:themeColor="text1"/>
          <w:sz w:val="24"/>
          <w:szCs w:val="24"/>
          <w:lang w:val="en-US"/>
        </w:rPr>
        <w:t xml:space="preserve"> </w:t>
      </w:r>
    </w:p>
    <w:p w14:paraId="0BEE2A27" w14:textId="77777777" w:rsidR="00C77ED5" w:rsidRPr="000657F5" w:rsidRDefault="00C77ED5" w:rsidP="000657F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Mark the letter A, B, C or D on your answer sheet to indicate the correct answer to each of the following questions.</w:t>
      </w:r>
    </w:p>
    <w:p w14:paraId="4AD3D968" w14:textId="77777777" w:rsidR="002261A1" w:rsidRPr="000657F5" w:rsidRDefault="002261A1" w:rsidP="000657F5">
      <w:pPr>
        <w:pStyle w:val="BodyText"/>
        <w:spacing w:before="0"/>
        <w:ind w:left="0"/>
        <w:rPr>
          <w:color w:val="000000" w:themeColor="text1"/>
          <w:sz w:val="24"/>
          <w:szCs w:val="24"/>
          <w:lang w:val="en-US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b/>
          <w:color w:val="000000" w:themeColor="text1"/>
          <w:sz w:val="24"/>
          <w:szCs w:val="24"/>
        </w:rPr>
        <w:t>1</w:t>
      </w:r>
      <w:r w:rsidR="00164AFC" w:rsidRPr="000657F5">
        <w:rPr>
          <w:b/>
          <w:color w:val="000000" w:themeColor="text1"/>
          <w:sz w:val="24"/>
          <w:szCs w:val="24"/>
          <w:lang w:val="en-US"/>
        </w:rPr>
        <w:t>4</w:t>
      </w:r>
      <w:r w:rsidRPr="000657F5">
        <w:rPr>
          <w:b/>
          <w:color w:val="000000" w:themeColor="text1"/>
          <w:sz w:val="24"/>
          <w:szCs w:val="24"/>
        </w:rPr>
        <w:t>.</w:t>
      </w:r>
      <w:r w:rsidRPr="000657F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We</w:t>
      </w:r>
      <w:r w:rsidRPr="000657F5">
        <w:rPr>
          <w:color w:val="000000" w:themeColor="text1"/>
          <w:sz w:val="24"/>
          <w:szCs w:val="24"/>
          <w:u w:val="single"/>
        </w:rPr>
        <w:tab/>
      </w:r>
      <w:r w:rsidRPr="000657F5">
        <w:rPr>
          <w:color w:val="000000" w:themeColor="text1"/>
          <w:sz w:val="24"/>
          <w:szCs w:val="24"/>
        </w:rPr>
        <w:t>a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documentary</w:t>
      </w:r>
      <w:r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about</w:t>
      </w:r>
      <w:r w:rsidRPr="000657F5">
        <w:rPr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war</w:t>
      </w:r>
      <w:r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heroes at</w:t>
      </w:r>
      <w:r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8.30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P.M.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last</w:t>
      </w:r>
      <w:r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Friday.</w:t>
      </w:r>
    </w:p>
    <w:p w14:paraId="3C48504F" w14:textId="77777777" w:rsidR="002261A1" w:rsidRPr="000657F5" w:rsidRDefault="002261A1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0657F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watched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0657F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watched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C.</w:t>
      </w:r>
      <w:r w:rsidRPr="000657F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were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watching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watching</w:t>
      </w:r>
    </w:p>
    <w:p w14:paraId="3D3DC542" w14:textId="77777777" w:rsidR="002E7EF4" w:rsidRPr="000657F5" w:rsidRDefault="00617A9E" w:rsidP="000657F5">
      <w:pPr>
        <w:pStyle w:val="BodyText"/>
        <w:spacing w:before="0"/>
        <w:ind w:left="0" w:right="161"/>
        <w:rPr>
          <w:color w:val="000000" w:themeColor="text1"/>
          <w:sz w:val="24"/>
          <w:szCs w:val="24"/>
          <w:lang w:val="en-US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0657F5">
        <w:rPr>
          <w:b/>
          <w:color w:val="000000" w:themeColor="text1"/>
          <w:sz w:val="24"/>
          <w:szCs w:val="24"/>
          <w:lang w:val="en-US"/>
        </w:rPr>
        <w:t>15</w:t>
      </w:r>
      <w:r w:rsidRPr="000657F5">
        <w:rPr>
          <w:b/>
          <w:color w:val="000000" w:themeColor="text1"/>
          <w:sz w:val="24"/>
          <w:szCs w:val="24"/>
        </w:rPr>
        <w:t xml:space="preserve">. </w:t>
      </w:r>
      <w:r w:rsidR="002E7EF4" w:rsidRPr="000657F5">
        <w:rPr>
          <w:color w:val="000000" w:themeColor="text1"/>
          <w:sz w:val="24"/>
          <w:szCs w:val="24"/>
        </w:rPr>
        <w:t>Many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Vietnamese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young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men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volunteered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to</w:t>
      </w:r>
      <w:r w:rsidR="002E7EF4" w:rsidRPr="000657F5">
        <w:rPr>
          <w:color w:val="000000" w:themeColor="text1"/>
          <w:spacing w:val="-3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join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the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army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during</w:t>
      </w:r>
      <w:r w:rsidR="002E7EF4" w:rsidRPr="000657F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the</w:t>
      </w:r>
      <w:r w:rsidR="002E7EF4" w:rsidRPr="000657F5">
        <w:rPr>
          <w:color w:val="000000" w:themeColor="text1"/>
          <w:sz w:val="24"/>
          <w:szCs w:val="24"/>
          <w:u w:val="single"/>
        </w:rPr>
        <w:tab/>
      </w:r>
      <w:r w:rsidR="002E7EF4" w:rsidRPr="000657F5">
        <w:rPr>
          <w:color w:val="000000" w:themeColor="text1"/>
          <w:sz w:val="24"/>
          <w:szCs w:val="24"/>
        </w:rPr>
        <w:t>war against</w:t>
      </w:r>
      <w:r w:rsidR="002E7EF4" w:rsidRPr="000657F5">
        <w:rPr>
          <w:color w:val="000000" w:themeColor="text1"/>
          <w:spacing w:val="-59"/>
          <w:sz w:val="24"/>
          <w:szCs w:val="24"/>
        </w:rPr>
        <w:t xml:space="preserve"> </w:t>
      </w:r>
      <w:r w:rsidR="002E7EF4" w:rsidRPr="000657F5">
        <w:rPr>
          <w:color w:val="000000" w:themeColor="text1"/>
          <w:sz w:val="24"/>
          <w:szCs w:val="24"/>
        </w:rPr>
        <w:t>France.</w:t>
      </w:r>
      <w:r w:rsidR="004155D2" w:rsidRPr="000657F5">
        <w:rPr>
          <w:color w:val="000000" w:themeColor="text1"/>
          <w:sz w:val="24"/>
          <w:szCs w:val="24"/>
          <w:lang w:val="en-US"/>
        </w:rPr>
        <w:t xml:space="preserve"> </w:t>
      </w:r>
    </w:p>
    <w:p w14:paraId="05C557A9" w14:textId="77777777" w:rsidR="00617A9E" w:rsidRPr="000657F5" w:rsidRDefault="002E7EF4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resistance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biography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account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7E60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0657F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experience</w:t>
      </w:r>
    </w:p>
    <w:p w14:paraId="7EC0AA55" w14:textId="77777777" w:rsidR="00617A9E" w:rsidRPr="000657F5" w:rsidRDefault="00617A9E" w:rsidP="000657F5">
      <w:pPr>
        <w:spacing w:after="0" w:line="240" w:lineRule="auto"/>
        <w:ind w:right="16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Question</w:t>
      </w:r>
      <w:r w:rsidRPr="000657F5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r w:rsidR="00164AFC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657F5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 w:rsidRPr="000657F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0657F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0657F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concerned</w:t>
      </w:r>
      <w:r w:rsidRPr="000657F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0657F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celebrating</w:t>
      </w:r>
      <w:r w:rsidRPr="000657F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foreign</w:t>
      </w:r>
      <w:r w:rsidRPr="000657F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festivals</w:t>
      </w:r>
      <w:r w:rsidRPr="000657F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0657F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  <w:r w:rsidRPr="000657F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0657F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lose</w:t>
      </w:r>
      <w:r w:rsidRPr="000657F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Pr="000657F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sense</w:t>
      </w:r>
      <w:r w:rsidRPr="000657F5">
        <w:rPr>
          <w:rFonts w:ascii="Times New Roman" w:hAnsi="Times New Roman" w:cs="Times New Roman"/>
          <w:color w:val="000000" w:themeColor="text1"/>
          <w:spacing w:val="-60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4806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538B12" w14:textId="77777777" w:rsidR="00617A9E" w:rsidRPr="000657F5" w:rsidRDefault="00617A9E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specialty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anxiety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identity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cuisine</w:t>
      </w:r>
    </w:p>
    <w:p w14:paraId="600B05AF" w14:textId="77777777" w:rsidR="00CB3DFD" w:rsidRPr="000657F5" w:rsidRDefault="00CB3DFD" w:rsidP="000657F5">
      <w:pPr>
        <w:pStyle w:val="BodyText"/>
        <w:spacing w:before="0"/>
        <w:ind w:left="0"/>
        <w:rPr>
          <w:color w:val="000000" w:themeColor="text1"/>
          <w:sz w:val="24"/>
          <w:szCs w:val="24"/>
          <w:lang w:val="en-US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b/>
          <w:color w:val="000000" w:themeColor="text1"/>
          <w:spacing w:val="-8"/>
          <w:sz w:val="24"/>
          <w:szCs w:val="24"/>
        </w:rPr>
        <w:t xml:space="preserve"> </w:t>
      </w:r>
      <w:r w:rsidR="00164AFC" w:rsidRPr="000657F5">
        <w:rPr>
          <w:b/>
          <w:color w:val="000000" w:themeColor="text1"/>
          <w:sz w:val="24"/>
          <w:szCs w:val="24"/>
          <w:lang w:val="en-US"/>
        </w:rPr>
        <w:t>17</w:t>
      </w:r>
      <w:r w:rsidRPr="000657F5">
        <w:rPr>
          <w:b/>
          <w:color w:val="000000" w:themeColor="text1"/>
          <w:sz w:val="24"/>
          <w:szCs w:val="24"/>
        </w:rPr>
        <w:t>.</w:t>
      </w:r>
      <w:r w:rsidRPr="000657F5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They</w:t>
      </w:r>
      <w:r w:rsidRPr="000657F5">
        <w:rPr>
          <w:color w:val="000000" w:themeColor="text1"/>
          <w:sz w:val="24"/>
          <w:szCs w:val="24"/>
          <w:lang w:val="en-US"/>
        </w:rPr>
        <w:t xml:space="preserve"> carried_______ </w:t>
      </w:r>
      <w:r w:rsidR="00CB5F6D" w:rsidRPr="000657F5">
        <w:rPr>
          <w:color w:val="000000" w:themeColor="text1"/>
          <w:sz w:val="24"/>
          <w:szCs w:val="24"/>
          <w:lang w:val="en-US"/>
        </w:rPr>
        <w:t>e</w:t>
      </w:r>
      <w:r w:rsidRPr="000657F5">
        <w:rPr>
          <w:color w:val="000000" w:themeColor="text1"/>
          <w:sz w:val="24"/>
          <w:szCs w:val="24"/>
        </w:rPr>
        <w:t>xtensive</w:t>
      </w:r>
      <w:r w:rsidRPr="000657F5">
        <w:rPr>
          <w:color w:val="000000" w:themeColor="text1"/>
          <w:spacing w:val="-9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research</w:t>
      </w:r>
      <w:r w:rsidRPr="000657F5">
        <w:rPr>
          <w:color w:val="000000" w:themeColor="text1"/>
          <w:spacing w:val="-9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on</w:t>
      </w:r>
      <w:r w:rsidRPr="000657F5">
        <w:rPr>
          <w:color w:val="000000" w:themeColor="text1"/>
          <w:spacing w:val="-9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the</w:t>
      </w:r>
      <w:r w:rsidRPr="000657F5">
        <w:rPr>
          <w:color w:val="000000" w:themeColor="text1"/>
          <w:spacing w:val="-9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environmental</w:t>
      </w:r>
      <w:r w:rsidRPr="000657F5">
        <w:rPr>
          <w:color w:val="000000" w:themeColor="text1"/>
          <w:spacing w:val="-9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effects</w:t>
      </w:r>
      <w:r w:rsidRPr="000657F5">
        <w:rPr>
          <w:color w:val="000000" w:themeColor="text1"/>
          <w:spacing w:val="-8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of</w:t>
      </w:r>
      <w:r w:rsidRPr="000657F5">
        <w:rPr>
          <w:color w:val="000000" w:themeColor="text1"/>
          <w:spacing w:val="-9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using</w:t>
      </w:r>
      <w:r w:rsidRPr="000657F5">
        <w:rPr>
          <w:color w:val="000000" w:themeColor="text1"/>
          <w:spacing w:val="-1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fake</w:t>
      </w:r>
      <w:r w:rsidRPr="000657F5">
        <w:rPr>
          <w:color w:val="000000" w:themeColor="text1"/>
          <w:spacing w:val="-10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Christmas</w:t>
      </w:r>
      <w:r w:rsidRPr="000657F5">
        <w:rPr>
          <w:color w:val="000000" w:themeColor="text1"/>
          <w:spacing w:val="-8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trees.</w:t>
      </w:r>
      <w:r w:rsidR="00E106DD" w:rsidRPr="000657F5">
        <w:rPr>
          <w:color w:val="000000" w:themeColor="text1"/>
          <w:sz w:val="24"/>
          <w:szCs w:val="24"/>
          <w:lang w:val="en-US"/>
        </w:rPr>
        <w:t xml:space="preserve"> </w:t>
      </w:r>
    </w:p>
    <w:p w14:paraId="21E5E3BE" w14:textId="77777777" w:rsidR="00CB3DFD" w:rsidRPr="000657F5" w:rsidRDefault="00CB3DFD" w:rsidP="000657F5">
      <w:pPr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off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out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0657F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</w:p>
    <w:p w14:paraId="0B5EA959" w14:textId="6A7BA50E" w:rsidR="00E93B2C" w:rsidRPr="00186EBD" w:rsidRDefault="006E6CAA" w:rsidP="000657F5">
      <w:pPr>
        <w:pStyle w:val="BodyText"/>
        <w:spacing w:before="0"/>
        <w:ind w:left="0"/>
        <w:rPr>
          <w:sz w:val="24"/>
          <w:szCs w:val="24"/>
          <w:lang w:val="en-US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0657F5">
        <w:rPr>
          <w:b/>
          <w:color w:val="000000" w:themeColor="text1"/>
          <w:sz w:val="24"/>
          <w:szCs w:val="24"/>
          <w:lang w:val="en-US"/>
        </w:rPr>
        <w:t>18</w:t>
      </w:r>
      <w:r w:rsidRPr="006A3B44">
        <w:rPr>
          <w:b/>
          <w:color w:val="FF6600"/>
          <w:sz w:val="24"/>
          <w:szCs w:val="24"/>
        </w:rPr>
        <w:t>.</w:t>
      </w:r>
      <w:r w:rsidRPr="006A3B44">
        <w:rPr>
          <w:b/>
          <w:color w:val="FF6600"/>
          <w:spacing w:val="1"/>
          <w:sz w:val="24"/>
          <w:szCs w:val="24"/>
        </w:rPr>
        <w:t xml:space="preserve"> </w:t>
      </w:r>
      <w:r w:rsidR="00E93B2C" w:rsidRPr="00186EBD">
        <w:rPr>
          <w:sz w:val="24"/>
          <w:szCs w:val="24"/>
          <w:lang w:val="en-US"/>
        </w:rPr>
        <w:t>Electric cars are generally more _______ than cars running on petrol.</w:t>
      </w:r>
      <w:r w:rsidR="00A24806" w:rsidRPr="00186EBD">
        <w:rPr>
          <w:sz w:val="24"/>
          <w:szCs w:val="24"/>
          <w:lang w:val="en-US"/>
        </w:rPr>
        <w:t xml:space="preserve"> </w:t>
      </w:r>
    </w:p>
    <w:p w14:paraId="49936D16" w14:textId="7F286565" w:rsidR="002261A1" w:rsidRPr="00186EBD" w:rsidRDefault="00032777" w:rsidP="000657F5">
      <w:pPr>
        <w:pStyle w:val="BodyText"/>
        <w:spacing w:before="0"/>
        <w:rPr>
          <w:sz w:val="24"/>
          <w:szCs w:val="24"/>
          <w:lang w:val="en-US"/>
        </w:rPr>
      </w:pPr>
      <w:r w:rsidRPr="00186EBD">
        <w:rPr>
          <w:b/>
          <w:sz w:val="24"/>
          <w:szCs w:val="24"/>
          <w:highlight w:val="yellow"/>
          <w:lang w:val="en-US"/>
        </w:rPr>
        <w:t>A</w:t>
      </w:r>
      <w:r w:rsidRPr="00186EBD">
        <w:rPr>
          <w:sz w:val="24"/>
          <w:szCs w:val="24"/>
          <w:highlight w:val="yellow"/>
          <w:lang w:val="en-US"/>
        </w:rPr>
        <w:t xml:space="preserve">. </w:t>
      </w:r>
      <w:r w:rsidR="00A24806" w:rsidRPr="00186EBD">
        <w:rPr>
          <w:sz w:val="24"/>
          <w:szCs w:val="24"/>
          <w:highlight w:val="yellow"/>
          <w:lang w:val="en-US"/>
        </w:rPr>
        <w:t>e</w:t>
      </w:r>
      <w:r w:rsidR="00E93B2C" w:rsidRPr="00186EBD">
        <w:rPr>
          <w:sz w:val="24"/>
          <w:szCs w:val="24"/>
          <w:highlight w:val="yellow"/>
          <w:lang w:val="en-US"/>
        </w:rPr>
        <w:t>co</w:t>
      </w:r>
      <w:r w:rsidR="00186EBD" w:rsidRPr="00186EBD">
        <w:rPr>
          <w:sz w:val="24"/>
          <w:szCs w:val="24"/>
          <w:highlight w:val="yellow"/>
          <w:lang w:val="en-US"/>
        </w:rPr>
        <w:t>- friendly</w:t>
      </w:r>
      <w:r w:rsidR="00E93B2C" w:rsidRPr="00186EBD">
        <w:rPr>
          <w:sz w:val="24"/>
          <w:szCs w:val="24"/>
          <w:lang w:val="en-US"/>
        </w:rPr>
        <w:tab/>
      </w:r>
      <w:r w:rsidR="00E93B2C" w:rsidRPr="00186EBD">
        <w:rPr>
          <w:sz w:val="24"/>
          <w:szCs w:val="24"/>
          <w:lang w:val="en-US"/>
        </w:rPr>
        <w:tab/>
      </w:r>
      <w:r w:rsidR="00E93B2C" w:rsidRPr="00186EBD">
        <w:rPr>
          <w:sz w:val="24"/>
          <w:szCs w:val="24"/>
          <w:lang w:val="en-US"/>
        </w:rPr>
        <w:tab/>
      </w:r>
      <w:r w:rsidR="00E93B2C" w:rsidRPr="00186EBD">
        <w:rPr>
          <w:b/>
          <w:sz w:val="24"/>
          <w:szCs w:val="24"/>
          <w:lang w:val="en-US"/>
        </w:rPr>
        <w:t>B</w:t>
      </w:r>
      <w:r w:rsidR="00186EBD" w:rsidRPr="00186EBD">
        <w:rPr>
          <w:sz w:val="24"/>
          <w:szCs w:val="24"/>
          <w:lang w:val="en-US"/>
        </w:rPr>
        <w:t>. friendly</w:t>
      </w:r>
      <w:r w:rsidR="00E93B2C" w:rsidRPr="00186EBD">
        <w:rPr>
          <w:sz w:val="24"/>
          <w:szCs w:val="24"/>
          <w:lang w:val="en-US"/>
        </w:rPr>
        <w:tab/>
      </w:r>
      <w:r w:rsidR="00E93B2C" w:rsidRPr="00186EBD">
        <w:rPr>
          <w:sz w:val="24"/>
          <w:szCs w:val="24"/>
          <w:lang w:val="en-US"/>
        </w:rPr>
        <w:tab/>
      </w:r>
      <w:r w:rsidR="00E93B2C" w:rsidRPr="00186EBD">
        <w:rPr>
          <w:b/>
          <w:sz w:val="24"/>
          <w:szCs w:val="24"/>
          <w:lang w:val="en-US"/>
        </w:rPr>
        <w:t>C</w:t>
      </w:r>
      <w:r w:rsidR="00186EBD" w:rsidRPr="00186EBD">
        <w:rPr>
          <w:sz w:val="24"/>
          <w:szCs w:val="24"/>
          <w:lang w:val="en-US"/>
        </w:rPr>
        <w:t>. economical</w:t>
      </w:r>
      <w:r w:rsidR="00E93B2C" w:rsidRPr="00186EBD">
        <w:rPr>
          <w:sz w:val="24"/>
          <w:szCs w:val="24"/>
          <w:lang w:val="en-US"/>
        </w:rPr>
        <w:tab/>
      </w:r>
      <w:r w:rsidR="00E93B2C" w:rsidRPr="00186EBD">
        <w:rPr>
          <w:sz w:val="24"/>
          <w:szCs w:val="24"/>
          <w:lang w:val="en-US"/>
        </w:rPr>
        <w:tab/>
      </w:r>
      <w:r w:rsidRPr="00186EBD">
        <w:rPr>
          <w:sz w:val="24"/>
          <w:szCs w:val="24"/>
          <w:lang w:val="en-US"/>
        </w:rPr>
        <w:tab/>
      </w:r>
      <w:r w:rsidR="00E93B2C" w:rsidRPr="00186EBD">
        <w:rPr>
          <w:b/>
          <w:sz w:val="24"/>
          <w:szCs w:val="24"/>
          <w:lang w:val="en-US"/>
        </w:rPr>
        <w:t>D</w:t>
      </w:r>
      <w:r w:rsidR="00E93B2C" w:rsidRPr="00186EBD">
        <w:rPr>
          <w:sz w:val="24"/>
          <w:szCs w:val="24"/>
          <w:lang w:val="en-US"/>
        </w:rPr>
        <w:t>. ecological</w:t>
      </w:r>
    </w:p>
    <w:p w14:paraId="37CCAFD9" w14:textId="77777777" w:rsidR="00C77ED5" w:rsidRPr="000657F5" w:rsidRDefault="00164AFC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19</w:t>
      </w:r>
      <w:r w:rsidR="00C77ED5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E6CAA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Geoge Washington was ______ first president of ______ United States.</w:t>
      </w:r>
      <w:r w:rsid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82DCEB" w14:textId="77777777" w:rsidR="00032777" w:rsidRPr="000657F5" w:rsidRDefault="00032777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A. </w:t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the-the</w:t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a-no article</w:t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the-a</w:t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6E6CAA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a-the</w:t>
      </w:r>
    </w:p>
    <w:p w14:paraId="3161E8FB" w14:textId="6F4318F2" w:rsidR="00C77ED5" w:rsidRPr="000657F5" w:rsidRDefault="00C77ED5" w:rsidP="000657F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Mark the letter A,B,C or D on your answer sheet to indicate the underlined part that needs correction in </w:t>
      </w:r>
      <w:r w:rsidR="00186E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the following question</w:t>
      </w:r>
      <w:r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</w:p>
    <w:p w14:paraId="1433B536" w14:textId="77777777" w:rsidR="00285639" w:rsidRPr="000657F5" w:rsidRDefault="00C77ED5" w:rsidP="000657F5">
      <w:pPr>
        <w:pStyle w:val="BodyText"/>
        <w:spacing w:before="0"/>
        <w:ind w:left="0"/>
        <w:rPr>
          <w:color w:val="000000" w:themeColor="text1"/>
          <w:sz w:val="24"/>
          <w:szCs w:val="24"/>
          <w:lang w:val="en-US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rFonts w:eastAsia="Calibri"/>
          <w:color w:val="000000" w:themeColor="text1"/>
          <w:sz w:val="24"/>
          <w:szCs w:val="24"/>
          <w:lang w:eastAsia="vi-VN"/>
        </w:rPr>
        <w:t xml:space="preserve"> </w:t>
      </w:r>
      <w:r w:rsidR="00164AFC" w:rsidRPr="000657F5">
        <w:rPr>
          <w:rFonts w:eastAsia="Calibri"/>
          <w:b/>
          <w:color w:val="000000" w:themeColor="text1"/>
          <w:sz w:val="24"/>
          <w:szCs w:val="24"/>
          <w:lang w:val="en-US" w:eastAsia="vi-VN"/>
        </w:rPr>
        <w:t>20:</w:t>
      </w:r>
      <w:r w:rsidRPr="000657F5">
        <w:rPr>
          <w:rFonts w:eastAsia="Calibri"/>
          <w:color w:val="000000" w:themeColor="text1"/>
          <w:sz w:val="24"/>
          <w:szCs w:val="24"/>
          <w:lang w:eastAsia="vi-VN"/>
        </w:rPr>
        <w:t xml:space="preserve"> </w:t>
      </w:r>
      <w:r w:rsidR="00285639" w:rsidRPr="000657F5">
        <w:rPr>
          <w:color w:val="000000" w:themeColor="text1"/>
          <w:sz w:val="24"/>
          <w:szCs w:val="24"/>
          <w:u w:val="single"/>
        </w:rPr>
        <w:t>Many</w:t>
      </w:r>
      <w:r w:rsidR="00285639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0657F5">
        <w:rPr>
          <w:color w:val="000000" w:themeColor="text1"/>
          <w:sz w:val="24"/>
          <w:szCs w:val="24"/>
        </w:rPr>
        <w:t>celebrities</w:t>
      </w:r>
      <w:r w:rsidR="00285639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0657F5">
        <w:rPr>
          <w:color w:val="000000" w:themeColor="text1"/>
          <w:sz w:val="24"/>
          <w:szCs w:val="24"/>
          <w:u w:val="single"/>
        </w:rPr>
        <w:t>adopt</w:t>
      </w:r>
      <w:r w:rsidR="00285639" w:rsidRPr="000657F5">
        <w:rPr>
          <w:color w:val="000000" w:themeColor="text1"/>
          <w:spacing w:val="-2"/>
          <w:sz w:val="24"/>
          <w:szCs w:val="24"/>
          <w:u w:val="single"/>
        </w:rPr>
        <w:t xml:space="preserve"> </w:t>
      </w:r>
      <w:r w:rsidR="00285639" w:rsidRPr="000657F5">
        <w:rPr>
          <w:color w:val="000000" w:themeColor="text1"/>
          <w:sz w:val="24"/>
          <w:szCs w:val="24"/>
        </w:rPr>
        <w:t>a</w:t>
      </w:r>
      <w:r w:rsidR="00285639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0657F5">
        <w:rPr>
          <w:color w:val="000000" w:themeColor="text1"/>
          <w:sz w:val="24"/>
          <w:szCs w:val="24"/>
        </w:rPr>
        <w:t>green</w:t>
      </w:r>
      <w:r w:rsidR="00285639"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="00285639" w:rsidRPr="000657F5">
        <w:rPr>
          <w:color w:val="000000" w:themeColor="text1"/>
          <w:sz w:val="24"/>
          <w:szCs w:val="24"/>
        </w:rPr>
        <w:t>lifestyle,</w:t>
      </w:r>
      <w:r w:rsidR="00285639" w:rsidRPr="000657F5">
        <w:rPr>
          <w:color w:val="000000" w:themeColor="text1"/>
          <w:sz w:val="24"/>
          <w:szCs w:val="24"/>
          <w:lang w:val="en-US"/>
        </w:rPr>
        <w:t xml:space="preserve"> </w:t>
      </w:r>
      <w:r w:rsidR="00285639" w:rsidRPr="000657F5">
        <w:rPr>
          <w:color w:val="000000" w:themeColor="text1"/>
          <w:sz w:val="24"/>
          <w:szCs w:val="24"/>
          <w:u w:val="single"/>
          <w:lang w:val="en-US"/>
        </w:rPr>
        <w:t>that</w:t>
      </w:r>
      <w:r w:rsidR="00285639" w:rsidRPr="000657F5">
        <w:rPr>
          <w:color w:val="000000" w:themeColor="text1"/>
          <w:sz w:val="24"/>
          <w:szCs w:val="24"/>
          <w:lang w:val="en-US"/>
        </w:rPr>
        <w:t xml:space="preserve"> </w:t>
      </w:r>
      <w:r w:rsidR="00285639" w:rsidRPr="000657F5">
        <w:rPr>
          <w:color w:val="000000" w:themeColor="text1"/>
          <w:sz w:val="24"/>
          <w:szCs w:val="24"/>
          <w:u w:val="single"/>
        </w:rPr>
        <w:t>helps</w:t>
      </w:r>
      <w:r w:rsidR="00285639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0657F5">
        <w:rPr>
          <w:color w:val="000000" w:themeColor="text1"/>
          <w:sz w:val="24"/>
          <w:szCs w:val="24"/>
        </w:rPr>
        <w:t>the environment</w:t>
      </w:r>
      <w:r w:rsidR="00285639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0657F5">
        <w:rPr>
          <w:color w:val="000000" w:themeColor="text1"/>
          <w:sz w:val="24"/>
          <w:szCs w:val="24"/>
        </w:rPr>
        <w:t>a</w:t>
      </w:r>
      <w:r w:rsidR="00285639"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="00285639" w:rsidRPr="000657F5">
        <w:rPr>
          <w:color w:val="000000" w:themeColor="text1"/>
          <w:sz w:val="24"/>
          <w:szCs w:val="24"/>
        </w:rPr>
        <w:t>lot.</w:t>
      </w:r>
      <w:r w:rsidR="000657F5">
        <w:rPr>
          <w:color w:val="000000" w:themeColor="text1"/>
          <w:sz w:val="24"/>
          <w:szCs w:val="24"/>
          <w:lang w:val="en-US"/>
        </w:rPr>
        <w:t xml:space="preserve"> </w:t>
      </w:r>
    </w:p>
    <w:p w14:paraId="1EBB8BCC" w14:textId="77777777" w:rsidR="00C77ED5" w:rsidRPr="000657F5" w:rsidRDefault="00032777" w:rsidP="0006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 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shd w:val="clear" w:color="auto" w:fill="FFFFFF"/>
        </w:rPr>
        <w:t>A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. 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that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many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helps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adopt</w:t>
      </w:r>
    </w:p>
    <w:p w14:paraId="1BEEC6E9" w14:textId="77777777" w:rsidR="00C77ED5" w:rsidRDefault="00C77ED5" w:rsidP="000657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>III. READING : (</w:t>
      </w:r>
      <w:r w:rsidR="00671958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2.5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>pts)</w:t>
      </w:r>
    </w:p>
    <w:p w14:paraId="15067343" w14:textId="77777777" w:rsidR="00471933" w:rsidRPr="000657F5" w:rsidRDefault="00471933" w:rsidP="00471933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Cambria" w:hAnsi="Times New Roman" w:cs="Times New Roman"/>
          <w:i/>
          <w:color w:val="000000" w:themeColor="text1"/>
          <w:sz w:val="24"/>
          <w:szCs w:val="24"/>
        </w:rPr>
      </w:pPr>
      <w:r w:rsidRPr="000657F5">
        <w:rPr>
          <w:rFonts w:ascii="Times New Roman" w:eastAsia="Cambria" w:hAnsi="Times New Roman" w:cs="Times New Roman"/>
          <w:b/>
          <w:i/>
          <w:color w:val="000000" w:themeColor="text1"/>
          <w:sz w:val="24"/>
          <w:szCs w:val="24"/>
        </w:rPr>
        <w:t>Part 1: Read the passage below and then choose the best answer (A, B, C or D) that fits best for the gap.</w:t>
      </w:r>
    </w:p>
    <w:p w14:paraId="217DF76D" w14:textId="6620F296" w:rsidR="00471933" w:rsidRPr="00CF66B7" w:rsidRDefault="00471933" w:rsidP="00471933">
      <w:pPr>
        <w:suppressAutoHyphens/>
        <w:spacing w:after="0" w:line="240" w:lineRule="auto"/>
        <w:ind w:leftChars="-1" w:left="-2"/>
        <w:contextualSpacing/>
        <w:mirrorIndents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Through the centuries, the dream of medieval alchemists was to 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iscover how to turn lead and (21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>)______ "base" metals into gold. Some were fakes, but many were learned men with philosophical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goals. Their (22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)______ was based on the ancient idea that all matter consists of different proportions of just four substances - earth, water, fire, and air. They believed that it was possible to adjust the proportions of the elements that made up lead by chemical means so that it turned into gold, a process called transmutation. Their experiments were concerned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with finding the substance - (23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)______ they called the </w:t>
      </w:r>
      <w:r w:rsidRPr="00CF66B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philosopher's stone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- that, when added to lead, would cause this astonishing change to take place. Alchemists also searched for the </w:t>
      </w:r>
      <w:r w:rsidRPr="00CF66B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elixir of life,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substance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that could cure diseases and (24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>)______ life.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They failed on both counts. (25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>)______, their techniques for preparing and studying chemicals helped lay the foundation for the modern science of chemistry.</w:t>
      </w:r>
    </w:p>
    <w:p w14:paraId="7889C771" w14:textId="77777777" w:rsidR="00471933" w:rsidRPr="00CF66B7" w:rsidRDefault="00471933" w:rsidP="00471933">
      <w:pPr>
        <w:tabs>
          <w:tab w:val="left" w:pos="284"/>
          <w:tab w:val="left" w:pos="2694"/>
          <w:tab w:val="left" w:pos="5103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</w:pPr>
      <w:r w:rsidRPr="00CF66B7">
        <w:rPr>
          <w:rFonts w:ascii="Times New Roman" w:eastAsia="Times New Roman" w:hAnsi="Times New Roman" w:cs="Times New Roman"/>
          <w:i/>
          <w:position w:val="-1"/>
          <w:sz w:val="24"/>
          <w:szCs w:val="24"/>
          <w:highlight w:val="white"/>
        </w:rPr>
        <w:t>(Adapted from “VSTEP Collection”)</w:t>
      </w:r>
    </w:p>
    <w:p w14:paraId="61AFD31E" w14:textId="4E9DBEE5" w:rsidR="00471933" w:rsidRPr="00CF66B7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Question 21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: A.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another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others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</w:r>
      <w:r w:rsidRPr="00471933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yellow"/>
        </w:rPr>
        <w:t xml:space="preserve">C. </w:t>
      </w:r>
      <w:r w:rsidRPr="00471933">
        <w:rPr>
          <w:rFonts w:ascii="Times New Roman" w:eastAsia="Times New Roman" w:hAnsi="Times New Roman" w:cs="Times New Roman"/>
          <w:position w:val="-1"/>
          <w:sz w:val="24"/>
          <w:szCs w:val="24"/>
          <w:highlight w:val="yellow"/>
        </w:rPr>
        <w:t>other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one</w:t>
      </w:r>
    </w:p>
    <w:p w14:paraId="31431791" w14:textId="461C24D1" w:rsidR="00471933" w:rsidRPr="00CF66B7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Question 22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: A.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expedition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</w:r>
      <w:r w:rsidRPr="00471933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yellow"/>
        </w:rPr>
        <w:t xml:space="preserve">B. </w:t>
      </w:r>
      <w:r w:rsidRPr="00471933">
        <w:rPr>
          <w:rFonts w:ascii="Times New Roman" w:eastAsia="Times New Roman" w:hAnsi="Times New Roman" w:cs="Times New Roman"/>
          <w:position w:val="-1"/>
          <w:sz w:val="24"/>
          <w:szCs w:val="24"/>
          <w:highlight w:val="yellow"/>
        </w:rPr>
        <w:t>quest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adventure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investigation</w:t>
      </w:r>
    </w:p>
    <w:p w14:paraId="75EBDE34" w14:textId="174404A0" w:rsidR="00471933" w:rsidRPr="00CF66B7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Question 23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: </w:t>
      </w:r>
      <w:r w:rsidRPr="00471933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yellow"/>
        </w:rPr>
        <w:t xml:space="preserve">A. </w:t>
      </w:r>
      <w:r w:rsidRPr="00471933">
        <w:rPr>
          <w:rFonts w:ascii="Times New Roman" w:eastAsia="Times New Roman" w:hAnsi="Times New Roman" w:cs="Times New Roman"/>
          <w:position w:val="-1"/>
          <w:sz w:val="24"/>
          <w:szCs w:val="24"/>
          <w:highlight w:val="yellow"/>
        </w:rPr>
        <w:t>which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who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where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whose</w:t>
      </w:r>
    </w:p>
    <w:p w14:paraId="74B86A7F" w14:textId="566C870D" w:rsidR="00471933" w:rsidRPr="00CF66B7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Question 24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: </w:t>
      </w:r>
      <w:r w:rsidRPr="00471933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yellow"/>
        </w:rPr>
        <w:t xml:space="preserve">A. </w:t>
      </w:r>
      <w:r w:rsidRPr="00471933">
        <w:rPr>
          <w:rFonts w:ascii="Times New Roman" w:eastAsia="Times New Roman" w:hAnsi="Times New Roman" w:cs="Times New Roman"/>
          <w:position w:val="-1"/>
          <w:sz w:val="24"/>
          <w:szCs w:val="24"/>
          <w:highlight w:val="yellow"/>
        </w:rPr>
        <w:t>prolong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lengthen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expand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increase</w:t>
      </w:r>
    </w:p>
    <w:p w14:paraId="61DA82D8" w14:textId="442D7855" w:rsidR="00471933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Question 25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: A.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Despite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</w:r>
      <w:r w:rsidRPr="00471933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yellow"/>
        </w:rPr>
        <w:t xml:space="preserve">B. </w:t>
      </w:r>
      <w:r w:rsidRPr="00471933">
        <w:rPr>
          <w:rFonts w:ascii="Times New Roman" w:eastAsia="Times New Roman" w:hAnsi="Times New Roman" w:cs="Times New Roman"/>
          <w:position w:val="-1"/>
          <w:sz w:val="24"/>
          <w:szCs w:val="24"/>
          <w:highlight w:val="yellow"/>
        </w:rPr>
        <w:t>However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Furthermore</w:t>
      </w:r>
      <w:r w:rsidRPr="00CF66B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Therefore</w:t>
      </w:r>
    </w:p>
    <w:p w14:paraId="65811D39" w14:textId="77777777" w:rsidR="00471933" w:rsidRPr="00471933" w:rsidRDefault="00471933" w:rsidP="000657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</w:pPr>
    </w:p>
    <w:p w14:paraId="48283C24" w14:textId="77777777" w:rsidR="00C77ED5" w:rsidRPr="000657F5" w:rsidRDefault="00C77ED5" w:rsidP="000657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bidi="en-US"/>
        </w:rPr>
      </w:pP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en-US"/>
        </w:rPr>
        <w:t>Part 2: Read the following passage and mark the letter A, B, C, or D to indicate the correct answer to each of the questions.</w:t>
      </w:r>
      <w:r w:rsidR="00FA2B17"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en-US"/>
        </w:rPr>
        <w:t xml:space="preserve"> </w:t>
      </w:r>
    </w:p>
    <w:p w14:paraId="4A980D77" w14:textId="77777777" w:rsidR="00FA2B17" w:rsidRPr="000657F5" w:rsidRDefault="00C77ED5" w:rsidP="000657F5">
      <w:pPr>
        <w:pStyle w:val="BodyText"/>
        <w:spacing w:before="0"/>
        <w:ind w:right="167" w:firstLine="312"/>
        <w:jc w:val="both"/>
        <w:rPr>
          <w:sz w:val="24"/>
          <w:szCs w:val="24"/>
        </w:rPr>
      </w:pPr>
      <w:r w:rsidRPr="000657F5">
        <w:rPr>
          <w:color w:val="000000" w:themeColor="text1"/>
          <w:sz w:val="24"/>
          <w:szCs w:val="24"/>
        </w:rPr>
        <w:t xml:space="preserve">       </w:t>
      </w:r>
      <w:r w:rsidR="00FA2B17" w:rsidRPr="000657F5">
        <w:rPr>
          <w:sz w:val="24"/>
          <w:szCs w:val="24"/>
        </w:rPr>
        <w:t>As a result of globalisation, the world is becoming more and more connected. This has changed</w:t>
      </w:r>
      <w:r w:rsidR="00FA2B17" w:rsidRPr="000657F5">
        <w:rPr>
          <w:spacing w:val="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people's way of life, beliefs, art and customs, or their culture, in many respects. Although people's</w:t>
      </w:r>
      <w:r w:rsidR="00FA2B17" w:rsidRPr="000657F5">
        <w:rPr>
          <w:spacing w:val="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experiences around the world have become very similar, globalisation has also encouraged cultural</w:t>
      </w:r>
      <w:r w:rsidR="00FA2B17" w:rsidRPr="000657F5">
        <w:rPr>
          <w:spacing w:val="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diversity.</w:t>
      </w:r>
      <w:r w:rsidR="00FA2B17" w:rsidRPr="000657F5">
        <w:rPr>
          <w:spacing w:val="-2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Below</w:t>
      </w:r>
      <w:r w:rsidR="00FA2B17" w:rsidRPr="000657F5">
        <w:rPr>
          <w:spacing w:val="-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are</w:t>
      </w:r>
      <w:r w:rsidR="00FA2B17" w:rsidRPr="000657F5">
        <w:rPr>
          <w:spacing w:val="-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some</w:t>
      </w:r>
      <w:r w:rsidR="00FA2B17" w:rsidRPr="000657F5">
        <w:rPr>
          <w:spacing w:val="-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examples.</w:t>
      </w:r>
    </w:p>
    <w:p w14:paraId="464966A5" w14:textId="77777777" w:rsidR="00FA2B17" w:rsidRPr="000657F5" w:rsidRDefault="00FA2B17" w:rsidP="000657F5">
      <w:pPr>
        <w:pStyle w:val="BodyText"/>
        <w:spacing w:before="0"/>
        <w:ind w:right="163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Fast food chains and international restaurants have become popular, offering a wide range of dishes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and more food choices to local people. For example, here in Viet Nam, we can enjoy Italian pizza or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Japanese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sushi,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in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addition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to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our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traditional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food.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Moreover,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some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international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dishes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use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local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 xml:space="preserve">ingredients, which make </w:t>
      </w:r>
      <w:r w:rsidRPr="000657F5">
        <w:rPr>
          <w:b/>
          <w:sz w:val="24"/>
          <w:szCs w:val="24"/>
          <w:u w:val="thick"/>
        </w:rPr>
        <w:t>them</w:t>
      </w:r>
      <w:r w:rsidRPr="000657F5">
        <w:rPr>
          <w:b/>
          <w:sz w:val="24"/>
          <w:szCs w:val="24"/>
        </w:rPr>
        <w:t xml:space="preserve"> </w:t>
      </w:r>
      <w:r w:rsidRPr="000657F5">
        <w:rPr>
          <w:sz w:val="24"/>
          <w:szCs w:val="24"/>
        </w:rPr>
        <w:t>unique and more suitable to local tastes. On the other hand, Vietnamese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specialties,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such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as pho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banh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mi,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are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also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gaining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popularity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worldwide.</w:t>
      </w:r>
    </w:p>
    <w:p w14:paraId="08F3AEAC" w14:textId="77777777" w:rsidR="00FA2B17" w:rsidRPr="000657F5" w:rsidRDefault="00FA2B17" w:rsidP="000657F5">
      <w:pPr>
        <w:pStyle w:val="BodyText"/>
        <w:spacing w:before="0"/>
        <w:ind w:right="162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Thanks to globalisation, people can quickly discover new music from all over the world. People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nowadays enjoy listening to music from different countries and cultures, and in different languages. For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example,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American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teens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are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b/>
          <w:sz w:val="24"/>
          <w:szCs w:val="24"/>
          <w:u w:val="thick"/>
        </w:rPr>
        <w:t>captivated</w:t>
      </w:r>
      <w:r w:rsidRPr="000657F5">
        <w:rPr>
          <w:b/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by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K-pop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dance.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There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are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also</w:t>
      </w:r>
      <w:r w:rsidRPr="000657F5">
        <w:rPr>
          <w:spacing w:val="-3"/>
          <w:sz w:val="24"/>
          <w:szCs w:val="24"/>
        </w:rPr>
        <w:t xml:space="preserve"> </w:t>
      </w:r>
      <w:r w:rsidRPr="000657F5">
        <w:rPr>
          <w:sz w:val="24"/>
          <w:szCs w:val="24"/>
        </w:rPr>
        <w:t>many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festivals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>around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the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globe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that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bring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artists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9"/>
          <w:sz w:val="24"/>
          <w:szCs w:val="24"/>
        </w:rPr>
        <w:t xml:space="preserve"> </w:t>
      </w:r>
      <w:r w:rsidRPr="000657F5">
        <w:rPr>
          <w:sz w:val="24"/>
          <w:szCs w:val="24"/>
        </w:rPr>
        <w:t>fans</w:t>
      </w:r>
      <w:r w:rsidRPr="000657F5">
        <w:rPr>
          <w:spacing w:val="-8"/>
          <w:sz w:val="24"/>
          <w:szCs w:val="24"/>
        </w:rPr>
        <w:t xml:space="preserve"> </w:t>
      </w:r>
      <w:r w:rsidRPr="000657F5">
        <w:rPr>
          <w:sz w:val="24"/>
          <w:szCs w:val="24"/>
        </w:rPr>
        <w:t>together.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In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today's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connected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world,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it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is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very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common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>for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musicians across the</w:t>
      </w:r>
      <w:r w:rsidRPr="000657F5">
        <w:rPr>
          <w:spacing w:val="-3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to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work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on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projects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share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ideas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together.</w:t>
      </w:r>
    </w:p>
    <w:p w14:paraId="0780B116" w14:textId="77777777" w:rsidR="00FA2B17" w:rsidRPr="000657F5" w:rsidRDefault="00FA2B17" w:rsidP="000657F5">
      <w:pPr>
        <w:pStyle w:val="BodyText"/>
        <w:spacing w:before="0"/>
        <w:ind w:right="162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Globalisation has also impacted fashion by opening it up to a variety of styles and influences from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around the world. Cross-cultural styles that blend both traditional and modern elements are on the rise.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This presents opportunities for fashion designers to be creative and reflect the cultural richness of the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world. It is now easier for people to keep up with fashion trends from different cultures and regions, and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>express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their identities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in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new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exciting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ways.</w:t>
      </w:r>
    </w:p>
    <w:p w14:paraId="6F166019" w14:textId="77777777" w:rsidR="00FA2B17" w:rsidRPr="000657F5" w:rsidRDefault="00FA2B17" w:rsidP="000657F5">
      <w:pPr>
        <w:pStyle w:val="BodyText"/>
        <w:spacing w:before="0"/>
        <w:ind w:right="168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In conclusion, globalisation has helped strengthen cultural diversity in the world and made people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appreciate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different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cultures 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lifestyles.</w:t>
      </w:r>
    </w:p>
    <w:p w14:paraId="48718762" w14:textId="77777777" w:rsidR="00FA2B17" w:rsidRPr="000657F5" w:rsidRDefault="00FA2B17" w:rsidP="000657F5">
      <w:pPr>
        <w:spacing w:after="0" w:line="240" w:lineRule="auto"/>
        <w:ind w:left="5760" w:firstLine="7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(Adapted</w:t>
      </w:r>
      <w:r w:rsidRPr="000657F5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from Global</w:t>
      </w:r>
      <w:r w:rsidRPr="000657F5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Success)</w:t>
      </w:r>
    </w:p>
    <w:p w14:paraId="46638E72" w14:textId="77777777" w:rsidR="00FA2B17" w:rsidRPr="000657F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657F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does the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passage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mainly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discuss?</w:t>
      </w:r>
    </w:p>
    <w:p w14:paraId="745C8F11" w14:textId="77777777" w:rsidR="00FA2B17" w:rsidRPr="000657F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065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popularity</w:t>
      </w:r>
      <w:r w:rsidRPr="00065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of foreign</w:t>
      </w:r>
      <w:r w:rsidRPr="00065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foods</w:t>
      </w:r>
    </w:p>
    <w:p w14:paraId="1DE96F59" w14:textId="77777777" w:rsidR="00FA2B17" w:rsidRPr="000657F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450" w:hanging="291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0657F5">
        <w:rPr>
          <w:rFonts w:ascii="Times New Roman" w:hAnsi="Times New Roman" w:cs="Times New Roman"/>
          <w:sz w:val="24"/>
          <w:szCs w:val="24"/>
          <w:highlight w:val="yellow"/>
        </w:rPr>
        <w:t>The</w:t>
      </w:r>
      <w:r w:rsidRPr="000657F5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  <w:highlight w:val="yellow"/>
        </w:rPr>
        <w:t>effects of</w:t>
      </w:r>
      <w:r w:rsidRPr="000657F5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  <w:highlight w:val="yellow"/>
        </w:rPr>
        <w:t>globalisation</w:t>
      </w:r>
      <w:r w:rsidRPr="000657F5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  <w:highlight w:val="yellow"/>
        </w:rPr>
        <w:t>on</w:t>
      </w:r>
      <w:r w:rsidRPr="000657F5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  <w:highlight w:val="yellow"/>
        </w:rPr>
        <w:t>cultural</w:t>
      </w:r>
      <w:r w:rsidRPr="000657F5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  <w:highlight w:val="yellow"/>
        </w:rPr>
        <w:t>diversity</w:t>
      </w:r>
    </w:p>
    <w:p w14:paraId="1F6159AA" w14:textId="77777777" w:rsidR="00FA2B17" w:rsidRPr="000657F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>The</w:t>
      </w:r>
      <w:r w:rsidRPr="000657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disappearance</w:t>
      </w:r>
      <w:r w:rsidRPr="00065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of</w:t>
      </w:r>
      <w:r w:rsidRPr="000657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some</w:t>
      </w:r>
      <w:r w:rsidRPr="00065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traditional</w:t>
      </w:r>
      <w:r w:rsidRPr="00065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sz w:val="24"/>
          <w:szCs w:val="24"/>
        </w:rPr>
        <w:t>customs</w:t>
      </w:r>
    </w:p>
    <w:p w14:paraId="74B9884D" w14:textId="77777777" w:rsidR="00FA2B17" w:rsidRPr="000657F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>The</w:t>
      </w:r>
      <w:r w:rsidRPr="00065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combination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0657F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fashion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ideas</w:t>
      </w:r>
    </w:p>
    <w:p w14:paraId="0CAEDEFF" w14:textId="77777777" w:rsidR="00FA2B17" w:rsidRPr="000657F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them</w:t>
      </w:r>
      <w:r w:rsidRPr="000657F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paragraph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refers</w:t>
      </w:r>
      <w:r w:rsidRPr="000657F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AD9B34" w14:textId="77777777" w:rsidR="00FA2B17" w:rsidRPr="000657F5" w:rsidRDefault="00FA2B17" w:rsidP="000657F5">
      <w:pPr>
        <w:pStyle w:val="BodyText"/>
        <w:spacing w:before="0"/>
        <w:rPr>
          <w:color w:val="000000" w:themeColor="text1"/>
          <w:sz w:val="24"/>
          <w:szCs w:val="24"/>
        </w:rPr>
      </w:pPr>
      <w:r w:rsidRPr="000657F5">
        <w:rPr>
          <w:b/>
          <w:color w:val="000000" w:themeColor="text1"/>
          <w:sz w:val="24"/>
          <w:szCs w:val="24"/>
        </w:rPr>
        <w:t>A.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local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tastes</w:t>
      </w:r>
      <w:r w:rsidRPr="000657F5">
        <w:rPr>
          <w:color w:val="000000" w:themeColor="text1"/>
          <w:sz w:val="24"/>
          <w:szCs w:val="24"/>
        </w:rPr>
        <w:tab/>
      </w:r>
      <w:r w:rsidR="00671958" w:rsidRPr="000657F5">
        <w:rPr>
          <w:color w:val="000000" w:themeColor="text1"/>
          <w:sz w:val="24"/>
          <w:szCs w:val="24"/>
          <w:lang w:val="en-US"/>
        </w:rPr>
        <w:tab/>
      </w:r>
      <w:r w:rsidR="00671958" w:rsidRPr="000657F5">
        <w:rPr>
          <w:color w:val="000000" w:themeColor="text1"/>
          <w:sz w:val="24"/>
          <w:szCs w:val="24"/>
          <w:lang w:val="en-US"/>
        </w:rPr>
        <w:tab/>
      </w:r>
      <w:r w:rsidR="00671958" w:rsidRPr="000657F5">
        <w:rPr>
          <w:color w:val="000000" w:themeColor="text1"/>
          <w:sz w:val="24"/>
          <w:szCs w:val="24"/>
          <w:lang w:val="en-US"/>
        </w:rPr>
        <w:tab/>
      </w:r>
      <w:r w:rsidRPr="000657F5">
        <w:rPr>
          <w:b/>
          <w:color w:val="000000" w:themeColor="text1"/>
          <w:sz w:val="24"/>
          <w:szCs w:val="24"/>
        </w:rPr>
        <w:t>B.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Vietnamese</w:t>
      </w:r>
      <w:r w:rsidRPr="000657F5">
        <w:rPr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specialties</w:t>
      </w:r>
    </w:p>
    <w:p w14:paraId="3E27E711" w14:textId="77777777" w:rsidR="00FA2B17" w:rsidRPr="000657F5" w:rsidRDefault="00FA2B17" w:rsidP="000657F5">
      <w:pPr>
        <w:pStyle w:val="BodyText"/>
        <w:spacing w:before="0"/>
        <w:rPr>
          <w:color w:val="000000" w:themeColor="text1"/>
          <w:sz w:val="24"/>
          <w:szCs w:val="24"/>
        </w:rPr>
      </w:pPr>
      <w:r w:rsidRPr="000657F5">
        <w:rPr>
          <w:b/>
          <w:color w:val="000000" w:themeColor="text1"/>
          <w:sz w:val="24"/>
          <w:szCs w:val="24"/>
        </w:rPr>
        <w:t>C.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local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ingredients</w:t>
      </w:r>
      <w:r w:rsidRPr="000657F5">
        <w:rPr>
          <w:color w:val="000000" w:themeColor="text1"/>
          <w:sz w:val="24"/>
          <w:szCs w:val="24"/>
        </w:rPr>
        <w:tab/>
      </w:r>
      <w:r w:rsidR="00671958" w:rsidRPr="000657F5">
        <w:rPr>
          <w:color w:val="000000" w:themeColor="text1"/>
          <w:sz w:val="24"/>
          <w:szCs w:val="24"/>
          <w:lang w:val="en-US"/>
        </w:rPr>
        <w:tab/>
      </w:r>
      <w:r w:rsidR="00671958" w:rsidRPr="000657F5">
        <w:rPr>
          <w:color w:val="000000" w:themeColor="text1"/>
          <w:sz w:val="24"/>
          <w:szCs w:val="24"/>
          <w:lang w:val="en-US"/>
        </w:rPr>
        <w:tab/>
      </w:r>
      <w:r w:rsidRPr="000657F5">
        <w:rPr>
          <w:b/>
          <w:color w:val="000000" w:themeColor="text1"/>
          <w:sz w:val="24"/>
          <w:szCs w:val="24"/>
        </w:rPr>
        <w:t>D.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  <w:highlight w:val="yellow"/>
        </w:rPr>
        <w:t>international</w:t>
      </w:r>
      <w:r w:rsidRPr="000657F5">
        <w:rPr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0657F5">
        <w:rPr>
          <w:color w:val="000000" w:themeColor="text1"/>
          <w:sz w:val="24"/>
          <w:szCs w:val="24"/>
          <w:highlight w:val="yellow"/>
        </w:rPr>
        <w:t>dishes</w:t>
      </w:r>
    </w:p>
    <w:p w14:paraId="1BD85477" w14:textId="77777777" w:rsidR="00FA2B17" w:rsidRPr="000657F5" w:rsidRDefault="00FA2B17" w:rsidP="000657F5">
      <w:pPr>
        <w:pStyle w:val="BodyText"/>
        <w:spacing w:before="0"/>
        <w:ind w:right="159"/>
        <w:rPr>
          <w:color w:val="000000" w:themeColor="text1"/>
          <w:sz w:val="24"/>
          <w:szCs w:val="24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b/>
          <w:color w:val="000000" w:themeColor="text1"/>
          <w:spacing w:val="37"/>
          <w:sz w:val="24"/>
          <w:szCs w:val="24"/>
        </w:rPr>
        <w:t xml:space="preserve"> </w:t>
      </w:r>
      <w:r w:rsidR="00432D02" w:rsidRPr="000657F5">
        <w:rPr>
          <w:b/>
          <w:color w:val="000000" w:themeColor="text1"/>
          <w:sz w:val="24"/>
          <w:szCs w:val="24"/>
          <w:lang w:val="en-US"/>
        </w:rPr>
        <w:t>28</w:t>
      </w:r>
      <w:r w:rsidRPr="000657F5">
        <w:rPr>
          <w:b/>
          <w:color w:val="000000" w:themeColor="text1"/>
          <w:sz w:val="24"/>
          <w:szCs w:val="24"/>
        </w:rPr>
        <w:t>.</w:t>
      </w:r>
      <w:r w:rsidRPr="000657F5">
        <w:rPr>
          <w:b/>
          <w:color w:val="000000" w:themeColor="text1"/>
          <w:spacing w:val="38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According</w:t>
      </w:r>
      <w:r w:rsidRPr="000657F5">
        <w:rPr>
          <w:color w:val="000000" w:themeColor="text1"/>
          <w:spacing w:val="36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to</w:t>
      </w:r>
      <w:r w:rsidRPr="000657F5">
        <w:rPr>
          <w:color w:val="000000" w:themeColor="text1"/>
          <w:spacing w:val="3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paragraph</w:t>
      </w:r>
      <w:r w:rsidRPr="000657F5">
        <w:rPr>
          <w:color w:val="000000" w:themeColor="text1"/>
          <w:spacing w:val="36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3,</w:t>
      </w:r>
      <w:r w:rsidRPr="000657F5">
        <w:rPr>
          <w:color w:val="000000" w:themeColor="text1"/>
          <w:spacing w:val="3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which</w:t>
      </w:r>
      <w:r w:rsidRPr="000657F5">
        <w:rPr>
          <w:color w:val="000000" w:themeColor="text1"/>
          <w:spacing w:val="3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of</w:t>
      </w:r>
      <w:r w:rsidRPr="000657F5">
        <w:rPr>
          <w:color w:val="000000" w:themeColor="text1"/>
          <w:spacing w:val="3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the</w:t>
      </w:r>
      <w:r w:rsidRPr="000657F5">
        <w:rPr>
          <w:color w:val="000000" w:themeColor="text1"/>
          <w:spacing w:val="3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following</w:t>
      </w:r>
      <w:r w:rsidRPr="000657F5">
        <w:rPr>
          <w:color w:val="000000" w:themeColor="text1"/>
          <w:spacing w:val="3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is</w:t>
      </w:r>
      <w:r w:rsidRPr="000657F5">
        <w:rPr>
          <w:color w:val="000000" w:themeColor="text1"/>
          <w:spacing w:val="34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NOT</w:t>
      </w:r>
      <w:r w:rsidRPr="000657F5">
        <w:rPr>
          <w:color w:val="000000" w:themeColor="text1"/>
          <w:spacing w:val="38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mentioned</w:t>
      </w:r>
      <w:r w:rsidRPr="000657F5">
        <w:rPr>
          <w:color w:val="000000" w:themeColor="text1"/>
          <w:spacing w:val="36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as</w:t>
      </w:r>
      <w:r w:rsidRPr="000657F5">
        <w:rPr>
          <w:color w:val="000000" w:themeColor="text1"/>
          <w:spacing w:val="38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an</w:t>
      </w:r>
      <w:r w:rsidRPr="000657F5">
        <w:rPr>
          <w:color w:val="000000" w:themeColor="text1"/>
          <w:spacing w:val="36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impact</w:t>
      </w:r>
      <w:r w:rsidRPr="000657F5">
        <w:rPr>
          <w:color w:val="000000" w:themeColor="text1"/>
          <w:spacing w:val="37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of</w:t>
      </w:r>
      <w:r w:rsidRPr="000657F5">
        <w:rPr>
          <w:color w:val="000000" w:themeColor="text1"/>
          <w:spacing w:val="-59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globalisation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on</w:t>
      </w:r>
      <w:r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music?</w:t>
      </w:r>
    </w:p>
    <w:p w14:paraId="552D122D" w14:textId="77777777" w:rsidR="00FA2B17" w:rsidRPr="000657F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Musicians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countries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projects.</w:t>
      </w:r>
    </w:p>
    <w:p w14:paraId="3D1F23FC" w14:textId="77777777" w:rsidR="00FA2B17" w:rsidRPr="000657F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450" w:hanging="29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now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listen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cultures.</w:t>
      </w:r>
    </w:p>
    <w:p w14:paraId="6EB45A01" w14:textId="77777777" w:rsidR="00FA2B17" w:rsidRPr="000657F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is discovered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quickly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world.</w:t>
      </w:r>
    </w:p>
    <w:p w14:paraId="17EDC1F1" w14:textId="77777777" w:rsidR="00FA2B17" w:rsidRPr="000657F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festivals help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improve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artists’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quality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life.</w:t>
      </w:r>
    </w:p>
    <w:p w14:paraId="1735EB7B" w14:textId="77777777" w:rsidR="00FA2B17" w:rsidRPr="000657F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captivated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paragraph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opposite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meaning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7989E" w14:textId="77777777" w:rsidR="00FA2B17" w:rsidRPr="000657F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blended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reflected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attracted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disappointed</w:t>
      </w:r>
    </w:p>
    <w:p w14:paraId="74C68B16" w14:textId="77777777" w:rsidR="00FA2B17" w:rsidRPr="000657F5" w:rsidRDefault="00FA2B17" w:rsidP="000657F5">
      <w:pPr>
        <w:pStyle w:val="BodyText"/>
        <w:spacing w:before="0"/>
        <w:rPr>
          <w:color w:val="000000" w:themeColor="text1"/>
          <w:sz w:val="24"/>
          <w:szCs w:val="24"/>
        </w:rPr>
      </w:pPr>
      <w:r w:rsidRPr="000657F5">
        <w:rPr>
          <w:b/>
          <w:color w:val="000000" w:themeColor="text1"/>
          <w:sz w:val="24"/>
          <w:szCs w:val="24"/>
        </w:rPr>
        <w:t>Question</w:t>
      </w:r>
      <w:r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0657F5">
        <w:rPr>
          <w:b/>
          <w:color w:val="000000" w:themeColor="text1"/>
          <w:sz w:val="24"/>
          <w:szCs w:val="24"/>
          <w:lang w:val="en-US"/>
        </w:rPr>
        <w:t>30</w:t>
      </w:r>
      <w:r w:rsidRPr="000657F5">
        <w:rPr>
          <w:b/>
          <w:color w:val="000000" w:themeColor="text1"/>
          <w:sz w:val="24"/>
          <w:szCs w:val="24"/>
        </w:rPr>
        <w:t xml:space="preserve">. </w:t>
      </w:r>
      <w:r w:rsidRPr="000657F5">
        <w:rPr>
          <w:color w:val="000000" w:themeColor="text1"/>
          <w:sz w:val="24"/>
          <w:szCs w:val="24"/>
        </w:rPr>
        <w:t>Which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of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the</w:t>
      </w:r>
      <w:r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following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is true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according</w:t>
      </w:r>
      <w:r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to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the</w:t>
      </w:r>
      <w:r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color w:val="000000" w:themeColor="text1"/>
          <w:sz w:val="24"/>
          <w:szCs w:val="24"/>
        </w:rPr>
        <w:t>passage?</w:t>
      </w:r>
    </w:p>
    <w:p w14:paraId="7FD2B2D7" w14:textId="77777777" w:rsidR="00FA2B17" w:rsidRPr="000657F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People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now can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keep up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with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fashion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trends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from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different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cultures.</w:t>
      </w:r>
    </w:p>
    <w:p w14:paraId="5123D904" w14:textId="77777777" w:rsidR="00FA2B17" w:rsidRPr="000657F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450" w:hanging="29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Globalisation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threatens to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put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cultural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diversity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risk.</w:t>
      </w:r>
    </w:p>
    <w:p w14:paraId="6749527B" w14:textId="77777777" w:rsidR="00FA2B17" w:rsidRPr="000657F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Cross-cultural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fashion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styles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only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traditional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elements.</w:t>
      </w:r>
    </w:p>
    <w:p w14:paraId="02EE2555" w14:textId="77777777" w:rsidR="00FA2B17" w:rsidRPr="000657F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Foreign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foods</w:t>
      </w:r>
      <w:r w:rsidRPr="000657F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now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popular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than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traditional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foods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Vietnam.</w:t>
      </w:r>
    </w:p>
    <w:p w14:paraId="051AEFE5" w14:textId="77777777" w:rsidR="00C77ED5" w:rsidRPr="000657F5" w:rsidRDefault="00FE1085" w:rsidP="000657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WRITING (2.5 pts)</w:t>
      </w:r>
    </w:p>
    <w:p w14:paraId="7571D8A4" w14:textId="77777777" w:rsidR="00FE1085" w:rsidRPr="000657F5" w:rsidRDefault="00FE1085" w:rsidP="000657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Part 1: Mark the letter A, B, C, or D on your </w:t>
      </w:r>
      <w:r w:rsidRPr="00065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answer sheet to indicate the correct arrangement of the sentences to make a meaningful paragraph/ conversation in each of the following questions. (0,5 pt)</w:t>
      </w:r>
    </w:p>
    <w:p w14:paraId="2B91021B" w14:textId="77777777" w:rsidR="00FE1085" w:rsidRPr="000657F5" w:rsidRDefault="001E2ED4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>Question 31</w:t>
      </w:r>
      <w:r w:rsidR="00FE1085" w:rsidRPr="000657F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50A9E25" w14:textId="77777777" w:rsidR="001B08BE" w:rsidRPr="000657F5" w:rsidRDefault="001B08BE" w:rsidP="000657F5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0657F5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>. More than 300 students attended the fair and enjoyed Vietnamese dishes, songs and games.</w:t>
      </w:r>
    </w:p>
    <w:p w14:paraId="3361F790" w14:textId="77777777" w:rsidR="001B08BE" w:rsidRPr="000657F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>. In my view, the day was a great success. All the attendees felt happy.</w:t>
      </w:r>
    </w:p>
    <w:p w14:paraId="50632E8C" w14:textId="77777777" w:rsidR="001B08BE" w:rsidRPr="000657F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>. There were 30 stalls where various activities were offered.</w:t>
      </w:r>
    </w:p>
    <w:p w14:paraId="07FD8588" w14:textId="77777777" w:rsidR="001B08BE" w:rsidRPr="000657F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>. Yesterday, our school organised the Spring Fair in the playground.</w:t>
      </w:r>
    </w:p>
    <w:p w14:paraId="23F86FA0" w14:textId="77777777" w:rsidR="001B08BE" w:rsidRPr="000657F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>. However, it would be better if we could make Banh Chung during the night.</w:t>
      </w:r>
    </w:p>
    <w:p w14:paraId="0CDF0FF7" w14:textId="77777777" w:rsidR="00FE1085" w:rsidRPr="000657F5" w:rsidRDefault="001E2ED4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657F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  </w:t>
      </w:r>
      <w:r w:rsidR="001B08BE" w:rsidRPr="000657F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A. d-a-c-b-e</w:t>
      </w:r>
      <w:r w:rsidR="001B08BE" w:rsidRPr="000657F5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B08BE" w:rsidRPr="000657F5">
        <w:rPr>
          <w:rFonts w:ascii="Times New Roman" w:hAnsi="Times New Roman" w:cs="Times New Roman"/>
          <w:bCs/>
          <w:iCs/>
          <w:sz w:val="24"/>
          <w:szCs w:val="24"/>
        </w:rPr>
        <w:t>B. d-b-a-c-e</w:t>
      </w:r>
      <w:r w:rsidR="001B08BE"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B08BE" w:rsidRPr="000657F5">
        <w:rPr>
          <w:rFonts w:ascii="Times New Roman" w:hAnsi="Times New Roman" w:cs="Times New Roman"/>
          <w:bCs/>
          <w:iCs/>
          <w:sz w:val="24"/>
          <w:szCs w:val="24"/>
        </w:rPr>
        <w:t xml:space="preserve">C. b-d-a-e-c    </w:t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657F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B08BE" w:rsidRPr="000657F5">
        <w:rPr>
          <w:rFonts w:ascii="Times New Roman" w:hAnsi="Times New Roman" w:cs="Times New Roman"/>
          <w:bCs/>
          <w:iCs/>
          <w:sz w:val="24"/>
          <w:szCs w:val="24"/>
        </w:rPr>
        <w:t>D. b-c-d-e-a</w:t>
      </w:r>
    </w:p>
    <w:p w14:paraId="64742B1A" w14:textId="77777777" w:rsidR="001B08BE" w:rsidRPr="000657F5" w:rsidRDefault="001E2ED4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32</w:t>
      </w:r>
      <w:r w:rsidR="001B08BE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7A6835F" w14:textId="77777777" w:rsidR="00FE1085" w:rsidRPr="000657F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Secondly,</w:t>
      </w:r>
      <w:r w:rsidR="00FE1085"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it’s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E1085"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good idea</w:t>
      </w:r>
      <w:r w:rsidR="00FE1085"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try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cook traditional</w:t>
      </w:r>
      <w:r w:rsidR="00FE1085"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food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frequently.</w:t>
      </w:r>
    </w:p>
    <w:p w14:paraId="2A0AC82D" w14:textId="77777777" w:rsidR="00FE1085" w:rsidRPr="000657F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main</w:t>
      </w:r>
      <w:r w:rsidR="00FE1085" w:rsidRPr="000657F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ways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maintain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cultural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identity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new culture.</w:t>
      </w:r>
    </w:p>
    <w:p w14:paraId="7AAE3911" w14:textId="77777777" w:rsidR="00FE1085" w:rsidRPr="000657F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Staying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connected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your family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friends helps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feel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part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your native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culture.</w:t>
      </w:r>
    </w:p>
    <w:p w14:paraId="08D02F66" w14:textId="77777777" w:rsidR="00FE1085" w:rsidRPr="000657F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0657F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remember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mealtimes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special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important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occasions.</w:t>
      </w:r>
    </w:p>
    <w:p w14:paraId="35B71706" w14:textId="77777777" w:rsidR="00FE1085" w:rsidRPr="000657F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Firstly,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keep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touch</w:t>
      </w:r>
      <w:r w:rsidR="00FE1085" w:rsidRPr="000657F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know</w:t>
      </w:r>
      <w:r w:rsidR="00FE1085"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back</w:t>
      </w:r>
      <w:r w:rsidR="00FE1085"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home.</w:t>
      </w:r>
    </w:p>
    <w:p w14:paraId="4BFB1925" w14:textId="77777777" w:rsidR="00FE1085" w:rsidRPr="000657F5" w:rsidRDefault="001E2ED4" w:rsidP="000657F5">
      <w:pPr>
        <w:pStyle w:val="BodyText"/>
        <w:spacing w:before="0"/>
        <w:ind w:left="0"/>
        <w:rPr>
          <w:color w:val="000000" w:themeColor="text1"/>
          <w:sz w:val="24"/>
          <w:szCs w:val="24"/>
        </w:rPr>
      </w:pPr>
      <w:r w:rsidRPr="000657F5">
        <w:rPr>
          <w:b/>
          <w:color w:val="000000" w:themeColor="text1"/>
          <w:sz w:val="24"/>
          <w:szCs w:val="24"/>
          <w:lang w:val="en-US"/>
        </w:rPr>
        <w:t xml:space="preserve">   </w:t>
      </w:r>
      <w:r w:rsidR="00FE1085" w:rsidRPr="000657F5">
        <w:rPr>
          <w:b/>
          <w:color w:val="000000" w:themeColor="text1"/>
          <w:sz w:val="24"/>
          <w:szCs w:val="24"/>
        </w:rPr>
        <w:t>A.</w:t>
      </w:r>
      <w:r w:rsidR="00FE1085"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c 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a</w:t>
      </w:r>
      <w:r w:rsidR="00FE1085"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d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e</w:t>
      </w:r>
      <w:r w:rsidR="00FE1085"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a</w:t>
      </w:r>
      <w:r w:rsidR="00FE1085" w:rsidRPr="000657F5">
        <w:rPr>
          <w:color w:val="000000" w:themeColor="text1"/>
          <w:sz w:val="24"/>
          <w:szCs w:val="24"/>
        </w:rPr>
        <w:tab/>
      </w:r>
      <w:r w:rsidRPr="000657F5">
        <w:rPr>
          <w:color w:val="000000" w:themeColor="text1"/>
          <w:sz w:val="24"/>
          <w:szCs w:val="24"/>
          <w:lang w:val="en-US"/>
        </w:rPr>
        <w:tab/>
      </w:r>
      <w:r w:rsidR="00FE1085" w:rsidRPr="000657F5">
        <w:rPr>
          <w:b/>
          <w:color w:val="000000" w:themeColor="text1"/>
          <w:sz w:val="24"/>
          <w:szCs w:val="24"/>
        </w:rPr>
        <w:t>B.</w:t>
      </w:r>
      <w:r w:rsidR="00FE1085" w:rsidRPr="000657F5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b</w:t>
      </w:r>
      <w:r w:rsidR="00FE1085"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a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e</w:t>
      </w:r>
      <w:r w:rsidR="00FE1085" w:rsidRPr="000657F5">
        <w:rPr>
          <w:color w:val="000000" w:themeColor="text1"/>
          <w:spacing w:val="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d</w:t>
      </w:r>
      <w:r w:rsidR="00FE1085"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c</w:t>
      </w:r>
      <w:r w:rsidRPr="000657F5">
        <w:rPr>
          <w:color w:val="000000" w:themeColor="text1"/>
          <w:sz w:val="24"/>
          <w:szCs w:val="24"/>
          <w:lang w:val="en-US"/>
        </w:rPr>
        <w:tab/>
      </w:r>
      <w:r w:rsidRPr="000657F5">
        <w:rPr>
          <w:color w:val="000000" w:themeColor="text1"/>
          <w:sz w:val="24"/>
          <w:szCs w:val="24"/>
          <w:lang w:val="en-US"/>
        </w:rPr>
        <w:tab/>
      </w:r>
      <w:r w:rsidR="00FE1085" w:rsidRPr="000657F5">
        <w:rPr>
          <w:b/>
          <w:color w:val="000000" w:themeColor="text1"/>
          <w:sz w:val="24"/>
          <w:szCs w:val="24"/>
        </w:rPr>
        <w:t>C.</w:t>
      </w:r>
      <w:r w:rsidR="00FE1085" w:rsidRPr="000657F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b 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e</w:t>
      </w:r>
      <w:r w:rsidR="00FE1085" w:rsidRPr="000657F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d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a –</w:t>
      </w:r>
      <w:r w:rsidR="00FE1085" w:rsidRPr="000657F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0657F5">
        <w:rPr>
          <w:color w:val="000000" w:themeColor="text1"/>
          <w:sz w:val="24"/>
          <w:szCs w:val="24"/>
        </w:rPr>
        <w:t>c</w:t>
      </w:r>
      <w:r w:rsidR="00FE1085" w:rsidRPr="000657F5">
        <w:rPr>
          <w:color w:val="000000" w:themeColor="text1"/>
          <w:sz w:val="24"/>
          <w:szCs w:val="24"/>
        </w:rPr>
        <w:tab/>
      </w:r>
      <w:r w:rsidRPr="000657F5">
        <w:rPr>
          <w:color w:val="000000" w:themeColor="text1"/>
          <w:sz w:val="24"/>
          <w:szCs w:val="24"/>
          <w:lang w:val="en-US"/>
        </w:rPr>
        <w:tab/>
      </w:r>
      <w:r w:rsidR="00FE1085" w:rsidRPr="000657F5">
        <w:rPr>
          <w:b/>
          <w:color w:val="000000" w:themeColor="text1"/>
          <w:sz w:val="24"/>
          <w:szCs w:val="24"/>
          <w:highlight w:val="yellow"/>
        </w:rPr>
        <w:t>D.</w:t>
      </w:r>
      <w:r w:rsidR="00FE1085" w:rsidRPr="000657F5">
        <w:rPr>
          <w:b/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b</w:t>
      </w:r>
      <w:r w:rsidR="00FE1085" w:rsidRPr="000657F5">
        <w:rPr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e</w:t>
      </w:r>
      <w:r w:rsidR="00FE1085" w:rsidRPr="000657F5">
        <w:rPr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c</w:t>
      </w:r>
      <w:r w:rsidR="00FE1085" w:rsidRPr="000657F5">
        <w:rPr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–</w:t>
      </w:r>
      <w:r w:rsidR="00FE1085" w:rsidRPr="000657F5">
        <w:rPr>
          <w:color w:val="000000" w:themeColor="text1"/>
          <w:spacing w:val="2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a</w:t>
      </w:r>
      <w:r w:rsidR="00FE1085" w:rsidRPr="000657F5">
        <w:rPr>
          <w:color w:val="000000" w:themeColor="text1"/>
          <w:spacing w:val="-2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–</w:t>
      </w:r>
      <w:r w:rsidR="00FE1085" w:rsidRPr="000657F5">
        <w:rPr>
          <w:color w:val="000000" w:themeColor="text1"/>
          <w:spacing w:val="-1"/>
          <w:sz w:val="24"/>
          <w:szCs w:val="24"/>
          <w:highlight w:val="yellow"/>
        </w:rPr>
        <w:t xml:space="preserve"> </w:t>
      </w:r>
      <w:r w:rsidR="00FE1085" w:rsidRPr="000657F5">
        <w:rPr>
          <w:color w:val="000000" w:themeColor="text1"/>
          <w:sz w:val="24"/>
          <w:szCs w:val="24"/>
          <w:highlight w:val="yellow"/>
        </w:rPr>
        <w:t>d</w:t>
      </w:r>
    </w:p>
    <w:p w14:paraId="7B0083B8" w14:textId="77777777" w:rsidR="00FE1085" w:rsidRPr="000657F5" w:rsidRDefault="000F2C8E" w:rsidP="000657F5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val="en-SG" w:eastAsia="zh-CN"/>
        </w:rPr>
      </w:pP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Part 2:</w:t>
      </w:r>
      <w:r w:rsidRPr="000657F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</w:t>
      </w:r>
      <w:r w:rsidR="006177B9"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Complete the second sentence so that it has the same meaning as the first.</w:t>
      </w:r>
      <w:r w:rsidRPr="000657F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(1.0 pt)</w:t>
      </w:r>
    </w:p>
    <w:p w14:paraId="5DCA1D88" w14:textId="77777777" w:rsidR="006177B9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33: </w:t>
      </w:r>
      <w:r w:rsidR="006177B9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 always turn off the fans when I leave the room. This helps save energy. (</w:t>
      </w:r>
      <w:r w:rsidR="006177B9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which</w:t>
      </w:r>
      <w:r w:rsidR="006177B9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DDBD5A1" w14:textId="77777777" w:rsidR="006177B9" w:rsidRPr="000657F5" w:rsidRDefault="006177B9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022647" w:rsidRPr="000657F5">
        <w:rPr>
          <w:rFonts w:ascii="Times New Roman" w:hAnsi="Times New Roman" w:cs="Times New Roman"/>
          <w:sz w:val="24"/>
          <w:szCs w:val="24"/>
        </w:rPr>
        <w:t>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</w:t>
      </w:r>
      <w:r w:rsidR="00022647" w:rsidRPr="000657F5">
        <w:rPr>
          <w:rFonts w:ascii="Times New Roman" w:hAnsi="Times New Roman" w:cs="Times New Roman"/>
          <w:sz w:val="24"/>
          <w:szCs w:val="24"/>
        </w:rPr>
        <w:t xml:space="preserve">__. </w:t>
      </w:r>
    </w:p>
    <w:p w14:paraId="659F588E" w14:textId="77777777" w:rsidR="00435391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34: </w:t>
      </w:r>
      <w:r w:rsidR="00331C56" w:rsidRPr="000657F5">
        <w:rPr>
          <w:rFonts w:ascii="Times New Roman" w:hAnsi="Times New Roman" w:cs="Times New Roman"/>
          <w:sz w:val="24"/>
          <w:szCs w:val="24"/>
        </w:rPr>
        <w:t>No mountain</w:t>
      </w:r>
      <w:r w:rsidR="00435391" w:rsidRPr="000657F5">
        <w:rPr>
          <w:rFonts w:ascii="Times New Roman" w:hAnsi="Times New Roman" w:cs="Times New Roman"/>
          <w:sz w:val="24"/>
          <w:szCs w:val="24"/>
        </w:rPr>
        <w:t xml:space="preserve"> </w:t>
      </w:r>
      <w:r w:rsidR="00331C56" w:rsidRPr="000657F5">
        <w:rPr>
          <w:rFonts w:ascii="Times New Roman" w:hAnsi="Times New Roman" w:cs="Times New Roman"/>
          <w:sz w:val="24"/>
          <w:szCs w:val="24"/>
        </w:rPr>
        <w:t>in the Indochinese Peninsula is as high as</w:t>
      </w:r>
      <w:r w:rsidR="00435391" w:rsidRPr="000657F5">
        <w:rPr>
          <w:rFonts w:ascii="Times New Roman" w:hAnsi="Times New Roman" w:cs="Times New Roman"/>
          <w:sz w:val="24"/>
          <w:szCs w:val="24"/>
        </w:rPr>
        <w:t xml:space="preserve"> Fanxifan.</w:t>
      </w:r>
    </w:p>
    <w:p w14:paraId="2D151BF9" w14:textId="77777777" w:rsidR="00435391" w:rsidRPr="000657F5" w:rsidRDefault="00435391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Fanxifan is _____________________________________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_________________________</w:t>
      </w:r>
      <w:r w:rsidRPr="000657F5">
        <w:rPr>
          <w:rFonts w:ascii="Times New Roman" w:hAnsi="Times New Roman" w:cs="Times New Roman"/>
          <w:sz w:val="24"/>
          <w:szCs w:val="24"/>
        </w:rPr>
        <w:t xml:space="preserve">____. </w:t>
      </w:r>
    </w:p>
    <w:p w14:paraId="1DDEF7E0" w14:textId="77777777" w:rsidR="006177B9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35: </w:t>
      </w:r>
      <w:r w:rsidR="006177B9" w:rsidRPr="000657F5">
        <w:rPr>
          <w:rFonts w:ascii="Times New Roman" w:hAnsi="Times New Roman" w:cs="Times New Roman"/>
          <w:sz w:val="24"/>
          <w:szCs w:val="24"/>
        </w:rPr>
        <w:t>Protecting the environment is up to every</w:t>
      </w:r>
      <w:r w:rsidR="00435391" w:rsidRPr="000657F5">
        <w:rPr>
          <w:rFonts w:ascii="Times New Roman" w:hAnsi="Times New Roman" w:cs="Times New Roman"/>
          <w:sz w:val="24"/>
          <w:szCs w:val="24"/>
        </w:rPr>
        <w:t>one doing small</w:t>
      </w:r>
      <w:r w:rsidR="00C04E8C" w:rsidRPr="000657F5">
        <w:rPr>
          <w:rFonts w:ascii="Times New Roman" w:hAnsi="Times New Roman" w:cs="Times New Roman"/>
          <w:sz w:val="24"/>
          <w:szCs w:val="24"/>
        </w:rPr>
        <w:t xml:space="preserve"> </w:t>
      </w:r>
      <w:r w:rsidR="00435391" w:rsidRPr="000657F5">
        <w:rPr>
          <w:rFonts w:ascii="Times New Roman" w:hAnsi="Times New Roman" w:cs="Times New Roman"/>
          <w:sz w:val="24"/>
          <w:szCs w:val="24"/>
        </w:rPr>
        <w:t xml:space="preserve">things everyday. </w:t>
      </w:r>
      <w:r w:rsidR="00435391" w:rsidRPr="000657F5">
        <w:rPr>
          <w:rFonts w:ascii="Times New Roman" w:hAnsi="Times New Roman" w:cs="Times New Roman"/>
          <w:b/>
          <w:sz w:val="24"/>
          <w:szCs w:val="24"/>
        </w:rPr>
        <w:t>(</w:t>
      </w:r>
      <w:r w:rsidR="006177B9" w:rsidRPr="000657F5">
        <w:rPr>
          <w:rFonts w:ascii="Times New Roman" w:hAnsi="Times New Roman" w:cs="Times New Roman"/>
          <w:b/>
          <w:sz w:val="24"/>
          <w:szCs w:val="24"/>
        </w:rPr>
        <w:t>depends)</w:t>
      </w:r>
    </w:p>
    <w:p w14:paraId="0DD80CBE" w14:textId="77777777" w:rsidR="00435391" w:rsidRPr="000657F5" w:rsidRDefault="00435391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_________________________</w:t>
      </w:r>
      <w:r w:rsidRPr="000657F5">
        <w:rPr>
          <w:rFonts w:ascii="Times New Roman" w:hAnsi="Times New Roman" w:cs="Times New Roman"/>
          <w:sz w:val="24"/>
          <w:szCs w:val="24"/>
        </w:rPr>
        <w:t xml:space="preserve">____________. </w:t>
      </w:r>
    </w:p>
    <w:p w14:paraId="346D89A0" w14:textId="77777777" w:rsidR="006177B9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36: </w:t>
      </w:r>
      <w:r w:rsidR="006177B9" w:rsidRPr="000657F5">
        <w:rPr>
          <w:rFonts w:ascii="Times New Roman" w:hAnsi="Times New Roman" w:cs="Times New Roman"/>
          <w:sz w:val="24"/>
          <w:szCs w:val="24"/>
        </w:rPr>
        <w:t>During my lunch time, someone knocked the door.</w:t>
      </w:r>
    </w:p>
    <w:p w14:paraId="6945863B" w14:textId="77777777" w:rsidR="00C77ED5" w:rsidRPr="000657F5" w:rsidRDefault="0002264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</w:t>
      </w:r>
      <w:r w:rsidR="00CB1C35" w:rsidRPr="000657F5">
        <w:rPr>
          <w:rFonts w:ascii="Times New Roman" w:hAnsi="Times New Roman" w:cs="Times New Roman"/>
          <w:sz w:val="24"/>
          <w:szCs w:val="24"/>
        </w:rPr>
        <w:t>While _</w:t>
      </w:r>
      <w:r w:rsidRPr="000657F5">
        <w:rPr>
          <w:rFonts w:ascii="Times New Roman" w:hAnsi="Times New Roman" w:cs="Times New Roman"/>
          <w:sz w:val="24"/>
          <w:szCs w:val="24"/>
        </w:rPr>
        <w:t>_______________________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________________________</w:t>
      </w:r>
      <w:r w:rsidRPr="000657F5">
        <w:rPr>
          <w:rFonts w:ascii="Times New Roman" w:hAnsi="Times New Roman" w:cs="Times New Roman"/>
          <w:sz w:val="24"/>
          <w:szCs w:val="24"/>
        </w:rPr>
        <w:t>_____________________.</w:t>
      </w:r>
    </w:p>
    <w:p w14:paraId="2B3B6DBC" w14:textId="77777777" w:rsidR="00671958" w:rsidRPr="000657F5" w:rsidRDefault="00671958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D9925" w14:textId="77777777" w:rsidR="00B4391B" w:rsidRPr="000657F5" w:rsidRDefault="00D25748" w:rsidP="000657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202"/>
      <w:r w:rsidRPr="000657F5">
        <w:rPr>
          <w:rFonts w:ascii="Times New Roman" w:hAnsi="Times New Roman" w:cs="Times New Roman"/>
          <w:b/>
          <w:i/>
          <w:sz w:val="24"/>
          <w:szCs w:val="24"/>
        </w:rPr>
        <w:t>Part 3:</w:t>
      </w:r>
      <w:bookmarkEnd w:id="0"/>
      <w:r w:rsidR="00B4391B" w:rsidRPr="000657F5">
        <w:rPr>
          <w:rFonts w:ascii="Times New Roman" w:hAnsi="Times New Roman" w:cs="Times New Roman"/>
          <w:b/>
          <w:i/>
          <w:sz w:val="24"/>
          <w:szCs w:val="24"/>
        </w:rPr>
        <w:t>Use the information about Vo Nguyen Giap below to write a biography (120 – 150 words.</w:t>
      </w:r>
    </w:p>
    <w:p w14:paraId="3318DDBC" w14:textId="77777777" w:rsidR="00C77ED5" w:rsidRPr="000657F5" w:rsidRDefault="00C77ED5" w:rsidP="000657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sz w:val="24"/>
          <w:szCs w:val="24"/>
        </w:rPr>
        <w:t xml:space="preserve">           You can use the following cues: (1</w:t>
      </w:r>
      <w:r w:rsidR="00B4391B" w:rsidRPr="000657F5">
        <w:rPr>
          <w:rFonts w:ascii="Times New Roman" w:hAnsi="Times New Roman" w:cs="Times New Roman"/>
          <w:b/>
          <w:i/>
          <w:sz w:val="24"/>
          <w:szCs w:val="24"/>
        </w:rPr>
        <w:t xml:space="preserve">.0 </w:t>
      </w:r>
      <w:r w:rsidRPr="000657F5">
        <w:rPr>
          <w:rFonts w:ascii="Times New Roman" w:hAnsi="Times New Roman" w:cs="Times New Roman"/>
          <w:b/>
          <w:i/>
          <w:sz w:val="24"/>
          <w:szCs w:val="24"/>
        </w:rPr>
        <w:t>pt)</w:t>
      </w:r>
    </w:p>
    <w:p w14:paraId="5BFF3F1A" w14:textId="77777777" w:rsidR="00B4391B" w:rsidRPr="000657F5" w:rsidRDefault="00B4391B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sz w:val="24"/>
          <w:szCs w:val="24"/>
        </w:rPr>
        <w:t xml:space="preserve">- Born: </w:t>
      </w:r>
      <w:r w:rsidR="008E5E70" w:rsidRPr="000657F5">
        <w:rPr>
          <w:rFonts w:ascii="Times New Roman" w:hAnsi="Times New Roman" w:cs="Times New Roman"/>
          <w:sz w:val="24"/>
          <w:szCs w:val="24"/>
        </w:rPr>
        <w:t>August 25</w:t>
      </w:r>
      <w:r w:rsidR="008E5E70" w:rsidRPr="000657F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657F5">
        <w:rPr>
          <w:rFonts w:ascii="Times New Roman" w:hAnsi="Times New Roman" w:cs="Times New Roman"/>
          <w:sz w:val="24"/>
          <w:szCs w:val="24"/>
        </w:rPr>
        <w:t>1911 ( Quang Binh Province</w:t>
      </w:r>
      <w:r w:rsidR="00AB7A87" w:rsidRPr="000657F5">
        <w:rPr>
          <w:rFonts w:ascii="Times New Roman" w:hAnsi="Times New Roman" w:cs="Times New Roman"/>
          <w:sz w:val="24"/>
          <w:szCs w:val="24"/>
        </w:rPr>
        <w:t>/ patriotic family)</w:t>
      </w:r>
    </w:p>
    <w:p w14:paraId="6A249F0F" w14:textId="77777777" w:rsidR="00B4391B" w:rsidRPr="000657F5" w:rsidRDefault="00B4391B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657F5">
        <w:rPr>
          <w:rFonts w:ascii="Times New Roman" w:hAnsi="Times New Roman" w:cs="Times New Roman"/>
          <w:b/>
          <w:sz w:val="24"/>
          <w:szCs w:val="24"/>
        </w:rPr>
        <w:t>Died</w:t>
      </w:r>
      <w:r w:rsidRPr="000657F5">
        <w:rPr>
          <w:rFonts w:ascii="Times New Roman" w:hAnsi="Times New Roman" w:cs="Times New Roman"/>
          <w:sz w:val="24"/>
          <w:szCs w:val="24"/>
        </w:rPr>
        <w:t>: October 4, 2013 (aged 102)</w:t>
      </w:r>
    </w:p>
    <w:p w14:paraId="19F701C1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657F5">
        <w:rPr>
          <w:rFonts w:ascii="Times New Roman" w:hAnsi="Times New Roman" w:cs="Times New Roman"/>
          <w:b/>
          <w:sz w:val="24"/>
          <w:szCs w:val="24"/>
        </w:rPr>
        <w:t>Activities</w:t>
      </w:r>
      <w:r w:rsidRPr="000657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0B13E5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8E5E70" w:rsidRPr="000657F5">
        <w:rPr>
          <w:rFonts w:ascii="Times New Roman" w:hAnsi="Times New Roman" w:cs="Times New Roman"/>
          <w:sz w:val="24"/>
          <w:szCs w:val="24"/>
        </w:rPr>
        <w:t xml:space="preserve">1925: </w:t>
      </w:r>
      <w:r w:rsidRPr="000657F5">
        <w:rPr>
          <w:rFonts w:ascii="Times New Roman" w:hAnsi="Times New Roman" w:cs="Times New Roman"/>
          <w:sz w:val="24"/>
          <w:szCs w:val="24"/>
        </w:rPr>
        <w:t>attended the National Academy in Hue</w:t>
      </w:r>
    </w:p>
    <w:p w14:paraId="2806F64F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>+ then, studied law and political economics</w:t>
      </w:r>
    </w:p>
    <w:p w14:paraId="2E23FE6E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>+ became a volunteer in the army and played a crucial role in the resistance war against French.</w:t>
      </w:r>
    </w:p>
    <w:p w14:paraId="35E4919C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>+ 1954: His most impressive achievement: leadership in the Battle of Dien Bien Phu</w:t>
      </w:r>
      <w:r w:rsidR="00B2184C" w:rsidRPr="000657F5">
        <w:rPr>
          <w:rFonts w:ascii="Times New Roman" w:hAnsi="Times New Roman" w:cs="Times New Roman"/>
          <w:sz w:val="24"/>
          <w:szCs w:val="24"/>
        </w:rPr>
        <w:t>/ led to Vietnam’s independence from France</w:t>
      </w:r>
    </w:p>
    <w:p w14:paraId="1CB2EABC" w14:textId="77777777" w:rsidR="00D25748" w:rsidRPr="000657F5" w:rsidRDefault="00B2184C" w:rsidP="000657F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lastRenderedPageBreak/>
        <w:t xml:space="preserve">(- </w:t>
      </w:r>
      <w:r w:rsidRPr="000657F5">
        <w:rPr>
          <w:rFonts w:ascii="Times New Roman" w:hAnsi="Times New Roman" w:cs="Times New Roman"/>
          <w:b/>
          <w:sz w:val="24"/>
          <w:szCs w:val="24"/>
        </w:rPr>
        <w:t>Student’s feeling</w:t>
      </w:r>
      <w:r w:rsidRPr="000657F5">
        <w:rPr>
          <w:rFonts w:ascii="Times New Roman" w:hAnsi="Times New Roman" w:cs="Times New Roman"/>
          <w:sz w:val="24"/>
          <w:szCs w:val="24"/>
        </w:rPr>
        <w:t>: …..….)</w:t>
      </w:r>
    </w:p>
    <w:p w14:paraId="16E3F8B4" w14:textId="61DCF2E3" w:rsidR="00C77ED5" w:rsidRDefault="00C77ED5" w:rsidP="000657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sz w:val="24"/>
          <w:szCs w:val="24"/>
        </w:rPr>
        <w:t>------ THE END ------</w:t>
      </w:r>
    </w:p>
    <w:p w14:paraId="745ED44A" w14:textId="77777777" w:rsidR="00D95946" w:rsidRPr="000657F5" w:rsidRDefault="00D95946" w:rsidP="00065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D95946" w:rsidRPr="000657F5" w:rsidSect="009F11F1">
      <w:pgSz w:w="11906" w:h="16838" w:code="9"/>
      <w:pgMar w:top="426" w:right="424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C31"/>
    <w:multiLevelType w:val="hybridMultilevel"/>
    <w:tmpl w:val="072C7D60"/>
    <w:lvl w:ilvl="0" w:tplc="36802D6A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18454BA5"/>
    <w:multiLevelType w:val="hybridMultilevel"/>
    <w:tmpl w:val="87566150"/>
    <w:lvl w:ilvl="0" w:tplc="9664FA1A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>
    <w:nsid w:val="2239299A"/>
    <w:multiLevelType w:val="multilevel"/>
    <w:tmpl w:val="8BB6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67DCF"/>
    <w:multiLevelType w:val="hybridMultilevel"/>
    <w:tmpl w:val="B10826D2"/>
    <w:lvl w:ilvl="0" w:tplc="B914A3E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2323C5"/>
    <w:multiLevelType w:val="hybridMultilevel"/>
    <w:tmpl w:val="6CEC2EB4"/>
    <w:lvl w:ilvl="0" w:tplc="13A068D8">
      <w:start w:val="3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30A5714B"/>
    <w:multiLevelType w:val="hybridMultilevel"/>
    <w:tmpl w:val="BD4A3D90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>
    <w:nsid w:val="31EC5FD8"/>
    <w:multiLevelType w:val="hybridMultilevel"/>
    <w:tmpl w:val="76F4DBCC"/>
    <w:lvl w:ilvl="0" w:tplc="A27ABE8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4058A8"/>
    <w:multiLevelType w:val="multilevel"/>
    <w:tmpl w:val="BCA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F10FB"/>
    <w:multiLevelType w:val="hybridMultilevel"/>
    <w:tmpl w:val="E0721D9C"/>
    <w:lvl w:ilvl="0" w:tplc="4BF45C06">
      <w:start w:val="1"/>
      <w:numFmt w:val="upperLetter"/>
      <w:lvlText w:val="%1."/>
      <w:lvlJc w:val="left"/>
      <w:pPr>
        <w:ind w:left="470" w:hanging="360"/>
      </w:pPr>
      <w:rPr>
        <w:rFonts w:asciiTheme="minorHAnsi" w:eastAsiaTheme="minorHAnsi" w:hAnsiTheme="minorHAnsi" w:cstheme="minorBidi" w:hint="default"/>
        <w:b/>
        <w:color w:val="3366FF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3AD53E04"/>
    <w:multiLevelType w:val="hybridMultilevel"/>
    <w:tmpl w:val="824636DE"/>
    <w:lvl w:ilvl="0" w:tplc="868E615C">
      <w:start w:val="1"/>
      <w:numFmt w:val="upperLetter"/>
      <w:lvlText w:val="%1."/>
      <w:lvlJc w:val="left"/>
      <w:pPr>
        <w:ind w:left="5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>
    <w:nsid w:val="3CB94A15"/>
    <w:multiLevelType w:val="hybridMultilevel"/>
    <w:tmpl w:val="B1EE76B8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>
    <w:nsid w:val="4E5442D6"/>
    <w:multiLevelType w:val="hybridMultilevel"/>
    <w:tmpl w:val="1A08248C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>
    <w:nsid w:val="4E624FED"/>
    <w:multiLevelType w:val="hybridMultilevel"/>
    <w:tmpl w:val="74AC7BF4"/>
    <w:lvl w:ilvl="0" w:tplc="D884EC0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4575A"/>
    <w:multiLevelType w:val="hybridMultilevel"/>
    <w:tmpl w:val="A49C84D8"/>
    <w:lvl w:ilvl="0" w:tplc="DE482780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>
    <w:nsid w:val="5A3A2E38"/>
    <w:multiLevelType w:val="multilevel"/>
    <w:tmpl w:val="AC98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07C1B"/>
    <w:multiLevelType w:val="hybridMultilevel"/>
    <w:tmpl w:val="1208FC0C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>
    <w:nsid w:val="697A39EF"/>
    <w:multiLevelType w:val="hybridMultilevel"/>
    <w:tmpl w:val="79786E1A"/>
    <w:lvl w:ilvl="0" w:tplc="5172D1B0">
      <w:start w:val="1"/>
      <w:numFmt w:val="lowerLetter"/>
      <w:lvlText w:val="%1."/>
      <w:lvlJc w:val="left"/>
      <w:pPr>
        <w:ind w:left="409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vi" w:eastAsia="en-US" w:bidi="ar-SA"/>
      </w:rPr>
    </w:lvl>
    <w:lvl w:ilvl="1" w:tplc="F68E43D0">
      <w:numFmt w:val="bullet"/>
      <w:lvlText w:val="•"/>
      <w:lvlJc w:val="left"/>
      <w:pPr>
        <w:ind w:left="1439" w:hanging="250"/>
      </w:pPr>
      <w:rPr>
        <w:rFonts w:hint="default"/>
        <w:lang w:val="vi" w:eastAsia="en-US" w:bidi="ar-SA"/>
      </w:rPr>
    </w:lvl>
    <w:lvl w:ilvl="2" w:tplc="F83CB4CC">
      <w:numFmt w:val="bullet"/>
      <w:lvlText w:val="•"/>
      <w:lvlJc w:val="left"/>
      <w:pPr>
        <w:ind w:left="2479" w:hanging="250"/>
      </w:pPr>
      <w:rPr>
        <w:rFonts w:hint="default"/>
        <w:lang w:val="vi" w:eastAsia="en-US" w:bidi="ar-SA"/>
      </w:rPr>
    </w:lvl>
    <w:lvl w:ilvl="3" w:tplc="A55A0956">
      <w:numFmt w:val="bullet"/>
      <w:lvlText w:val="•"/>
      <w:lvlJc w:val="left"/>
      <w:pPr>
        <w:ind w:left="3519" w:hanging="250"/>
      </w:pPr>
      <w:rPr>
        <w:rFonts w:hint="default"/>
        <w:lang w:val="vi" w:eastAsia="en-US" w:bidi="ar-SA"/>
      </w:rPr>
    </w:lvl>
    <w:lvl w:ilvl="4" w:tplc="882C858A">
      <w:numFmt w:val="bullet"/>
      <w:lvlText w:val="•"/>
      <w:lvlJc w:val="left"/>
      <w:pPr>
        <w:ind w:left="4559" w:hanging="250"/>
      </w:pPr>
      <w:rPr>
        <w:rFonts w:hint="default"/>
        <w:lang w:val="vi" w:eastAsia="en-US" w:bidi="ar-SA"/>
      </w:rPr>
    </w:lvl>
    <w:lvl w:ilvl="5" w:tplc="895AD5A0">
      <w:numFmt w:val="bullet"/>
      <w:lvlText w:val="•"/>
      <w:lvlJc w:val="left"/>
      <w:pPr>
        <w:ind w:left="5599" w:hanging="250"/>
      </w:pPr>
      <w:rPr>
        <w:rFonts w:hint="default"/>
        <w:lang w:val="vi" w:eastAsia="en-US" w:bidi="ar-SA"/>
      </w:rPr>
    </w:lvl>
    <w:lvl w:ilvl="6" w:tplc="1474E288">
      <w:numFmt w:val="bullet"/>
      <w:lvlText w:val="•"/>
      <w:lvlJc w:val="left"/>
      <w:pPr>
        <w:ind w:left="6639" w:hanging="250"/>
      </w:pPr>
      <w:rPr>
        <w:rFonts w:hint="default"/>
        <w:lang w:val="vi" w:eastAsia="en-US" w:bidi="ar-SA"/>
      </w:rPr>
    </w:lvl>
    <w:lvl w:ilvl="7" w:tplc="32426D86">
      <w:numFmt w:val="bullet"/>
      <w:lvlText w:val="•"/>
      <w:lvlJc w:val="left"/>
      <w:pPr>
        <w:ind w:left="7679" w:hanging="250"/>
      </w:pPr>
      <w:rPr>
        <w:rFonts w:hint="default"/>
        <w:lang w:val="vi" w:eastAsia="en-US" w:bidi="ar-SA"/>
      </w:rPr>
    </w:lvl>
    <w:lvl w:ilvl="8" w:tplc="3C342A7A">
      <w:numFmt w:val="bullet"/>
      <w:lvlText w:val="•"/>
      <w:lvlJc w:val="left"/>
      <w:pPr>
        <w:ind w:left="8719" w:hanging="250"/>
      </w:pPr>
      <w:rPr>
        <w:rFonts w:hint="default"/>
        <w:lang w:val="vi" w:eastAsia="en-US" w:bidi="ar-SA"/>
      </w:rPr>
    </w:lvl>
  </w:abstractNum>
  <w:abstractNum w:abstractNumId="17">
    <w:nsid w:val="6C7A5ADC"/>
    <w:multiLevelType w:val="hybridMultilevel"/>
    <w:tmpl w:val="19AA0572"/>
    <w:lvl w:ilvl="0" w:tplc="626E97C2">
      <w:start w:val="1"/>
      <w:numFmt w:val="upperLetter"/>
      <w:lvlText w:val="%1."/>
      <w:lvlJc w:val="left"/>
      <w:pPr>
        <w:ind w:left="464" w:hanging="305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1"/>
        <w:w w:val="99"/>
        <w:sz w:val="25"/>
        <w:szCs w:val="25"/>
        <w:lang w:val="vi" w:eastAsia="en-US" w:bidi="ar-SA"/>
      </w:rPr>
    </w:lvl>
    <w:lvl w:ilvl="1" w:tplc="CA92BCC6">
      <w:numFmt w:val="bullet"/>
      <w:lvlText w:val="•"/>
      <w:lvlJc w:val="left"/>
      <w:pPr>
        <w:ind w:left="1493" w:hanging="305"/>
      </w:pPr>
      <w:rPr>
        <w:rFonts w:hint="default"/>
        <w:lang w:val="vi" w:eastAsia="en-US" w:bidi="ar-SA"/>
      </w:rPr>
    </w:lvl>
    <w:lvl w:ilvl="2" w:tplc="812025DA">
      <w:numFmt w:val="bullet"/>
      <w:lvlText w:val="•"/>
      <w:lvlJc w:val="left"/>
      <w:pPr>
        <w:ind w:left="2527" w:hanging="305"/>
      </w:pPr>
      <w:rPr>
        <w:rFonts w:hint="default"/>
        <w:lang w:val="vi" w:eastAsia="en-US" w:bidi="ar-SA"/>
      </w:rPr>
    </w:lvl>
    <w:lvl w:ilvl="3" w:tplc="7E88ACA0">
      <w:numFmt w:val="bullet"/>
      <w:lvlText w:val="•"/>
      <w:lvlJc w:val="left"/>
      <w:pPr>
        <w:ind w:left="3561" w:hanging="305"/>
      </w:pPr>
      <w:rPr>
        <w:rFonts w:hint="default"/>
        <w:lang w:val="vi" w:eastAsia="en-US" w:bidi="ar-SA"/>
      </w:rPr>
    </w:lvl>
    <w:lvl w:ilvl="4" w:tplc="0BEE26F0">
      <w:numFmt w:val="bullet"/>
      <w:lvlText w:val="•"/>
      <w:lvlJc w:val="left"/>
      <w:pPr>
        <w:ind w:left="4595" w:hanging="305"/>
      </w:pPr>
      <w:rPr>
        <w:rFonts w:hint="default"/>
        <w:lang w:val="vi" w:eastAsia="en-US" w:bidi="ar-SA"/>
      </w:rPr>
    </w:lvl>
    <w:lvl w:ilvl="5" w:tplc="136C8600">
      <w:numFmt w:val="bullet"/>
      <w:lvlText w:val="•"/>
      <w:lvlJc w:val="left"/>
      <w:pPr>
        <w:ind w:left="5629" w:hanging="305"/>
      </w:pPr>
      <w:rPr>
        <w:rFonts w:hint="default"/>
        <w:lang w:val="vi" w:eastAsia="en-US" w:bidi="ar-SA"/>
      </w:rPr>
    </w:lvl>
    <w:lvl w:ilvl="6" w:tplc="41642158">
      <w:numFmt w:val="bullet"/>
      <w:lvlText w:val="•"/>
      <w:lvlJc w:val="left"/>
      <w:pPr>
        <w:ind w:left="6663" w:hanging="305"/>
      </w:pPr>
      <w:rPr>
        <w:rFonts w:hint="default"/>
        <w:lang w:val="vi" w:eastAsia="en-US" w:bidi="ar-SA"/>
      </w:rPr>
    </w:lvl>
    <w:lvl w:ilvl="7" w:tplc="A8E25DE8">
      <w:numFmt w:val="bullet"/>
      <w:lvlText w:val="•"/>
      <w:lvlJc w:val="left"/>
      <w:pPr>
        <w:ind w:left="7697" w:hanging="305"/>
      </w:pPr>
      <w:rPr>
        <w:rFonts w:hint="default"/>
        <w:lang w:val="vi" w:eastAsia="en-US" w:bidi="ar-SA"/>
      </w:rPr>
    </w:lvl>
    <w:lvl w:ilvl="8" w:tplc="F48662C0">
      <w:numFmt w:val="bullet"/>
      <w:lvlText w:val="•"/>
      <w:lvlJc w:val="left"/>
      <w:pPr>
        <w:ind w:left="8731" w:hanging="305"/>
      </w:pPr>
      <w:rPr>
        <w:rFonts w:hint="default"/>
        <w:lang w:val="vi" w:eastAsia="en-US" w:bidi="ar-SA"/>
      </w:rPr>
    </w:lvl>
  </w:abstractNum>
  <w:abstractNum w:abstractNumId="18">
    <w:nsid w:val="75534924"/>
    <w:multiLevelType w:val="hybridMultilevel"/>
    <w:tmpl w:val="EEA4AEBC"/>
    <w:lvl w:ilvl="0" w:tplc="1A2C65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AF449F"/>
    <w:multiLevelType w:val="multilevel"/>
    <w:tmpl w:val="7A90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CB0277"/>
    <w:multiLevelType w:val="hybridMultilevel"/>
    <w:tmpl w:val="3E6410B2"/>
    <w:lvl w:ilvl="0" w:tplc="F066135E">
      <w:start w:val="1"/>
      <w:numFmt w:val="upperLetter"/>
      <w:lvlText w:val="%1."/>
      <w:lvlJc w:val="left"/>
      <w:pPr>
        <w:ind w:left="464" w:hanging="305"/>
        <w:jc w:val="left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99"/>
        <w:sz w:val="25"/>
        <w:szCs w:val="25"/>
        <w:lang w:val="vi" w:eastAsia="en-US" w:bidi="ar-SA"/>
      </w:rPr>
    </w:lvl>
    <w:lvl w:ilvl="1" w:tplc="870C7464">
      <w:numFmt w:val="bullet"/>
      <w:lvlText w:val="•"/>
      <w:lvlJc w:val="left"/>
      <w:pPr>
        <w:ind w:left="1493" w:hanging="305"/>
      </w:pPr>
      <w:rPr>
        <w:rFonts w:hint="default"/>
        <w:lang w:val="vi" w:eastAsia="en-US" w:bidi="ar-SA"/>
      </w:rPr>
    </w:lvl>
    <w:lvl w:ilvl="2" w:tplc="81B22B42">
      <w:numFmt w:val="bullet"/>
      <w:lvlText w:val="•"/>
      <w:lvlJc w:val="left"/>
      <w:pPr>
        <w:ind w:left="2527" w:hanging="305"/>
      </w:pPr>
      <w:rPr>
        <w:rFonts w:hint="default"/>
        <w:lang w:val="vi" w:eastAsia="en-US" w:bidi="ar-SA"/>
      </w:rPr>
    </w:lvl>
    <w:lvl w:ilvl="3" w:tplc="066232B8">
      <w:numFmt w:val="bullet"/>
      <w:lvlText w:val="•"/>
      <w:lvlJc w:val="left"/>
      <w:pPr>
        <w:ind w:left="3561" w:hanging="305"/>
      </w:pPr>
      <w:rPr>
        <w:rFonts w:hint="default"/>
        <w:lang w:val="vi" w:eastAsia="en-US" w:bidi="ar-SA"/>
      </w:rPr>
    </w:lvl>
    <w:lvl w:ilvl="4" w:tplc="0B3AEF02">
      <w:numFmt w:val="bullet"/>
      <w:lvlText w:val="•"/>
      <w:lvlJc w:val="left"/>
      <w:pPr>
        <w:ind w:left="4595" w:hanging="305"/>
      </w:pPr>
      <w:rPr>
        <w:rFonts w:hint="default"/>
        <w:lang w:val="vi" w:eastAsia="en-US" w:bidi="ar-SA"/>
      </w:rPr>
    </w:lvl>
    <w:lvl w:ilvl="5" w:tplc="A16C508A">
      <w:numFmt w:val="bullet"/>
      <w:lvlText w:val="•"/>
      <w:lvlJc w:val="left"/>
      <w:pPr>
        <w:ind w:left="5629" w:hanging="305"/>
      </w:pPr>
      <w:rPr>
        <w:rFonts w:hint="default"/>
        <w:lang w:val="vi" w:eastAsia="en-US" w:bidi="ar-SA"/>
      </w:rPr>
    </w:lvl>
    <w:lvl w:ilvl="6" w:tplc="4CB66398">
      <w:numFmt w:val="bullet"/>
      <w:lvlText w:val="•"/>
      <w:lvlJc w:val="left"/>
      <w:pPr>
        <w:ind w:left="6663" w:hanging="305"/>
      </w:pPr>
      <w:rPr>
        <w:rFonts w:hint="default"/>
        <w:lang w:val="vi" w:eastAsia="en-US" w:bidi="ar-SA"/>
      </w:rPr>
    </w:lvl>
    <w:lvl w:ilvl="7" w:tplc="39001E1E">
      <w:numFmt w:val="bullet"/>
      <w:lvlText w:val="•"/>
      <w:lvlJc w:val="left"/>
      <w:pPr>
        <w:ind w:left="7697" w:hanging="305"/>
      </w:pPr>
      <w:rPr>
        <w:rFonts w:hint="default"/>
        <w:lang w:val="vi" w:eastAsia="en-US" w:bidi="ar-SA"/>
      </w:rPr>
    </w:lvl>
    <w:lvl w:ilvl="8" w:tplc="DD6284A0">
      <w:numFmt w:val="bullet"/>
      <w:lvlText w:val="•"/>
      <w:lvlJc w:val="left"/>
      <w:pPr>
        <w:ind w:left="8731" w:hanging="305"/>
      </w:pPr>
      <w:rPr>
        <w:rFonts w:hint="default"/>
        <w:lang w:val="vi" w:eastAsia="en-US" w:bidi="ar-SA"/>
      </w:rPr>
    </w:lvl>
  </w:abstractNum>
  <w:abstractNum w:abstractNumId="21">
    <w:nsid w:val="7A9F6D97"/>
    <w:multiLevelType w:val="hybridMultilevel"/>
    <w:tmpl w:val="8B5E00E6"/>
    <w:lvl w:ilvl="0" w:tplc="C54C7AF6">
      <w:start w:val="1"/>
      <w:numFmt w:val="upperLetter"/>
      <w:lvlText w:val="%1."/>
      <w:lvlJc w:val="left"/>
      <w:pPr>
        <w:ind w:left="464" w:hanging="305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1"/>
        <w:w w:val="99"/>
        <w:sz w:val="25"/>
        <w:szCs w:val="25"/>
        <w:lang w:val="vi" w:eastAsia="en-US" w:bidi="ar-SA"/>
      </w:rPr>
    </w:lvl>
    <w:lvl w:ilvl="1" w:tplc="5EC62592">
      <w:numFmt w:val="bullet"/>
      <w:lvlText w:val="•"/>
      <w:lvlJc w:val="left"/>
      <w:pPr>
        <w:ind w:left="1493" w:hanging="305"/>
      </w:pPr>
      <w:rPr>
        <w:rFonts w:hint="default"/>
        <w:lang w:val="vi" w:eastAsia="en-US" w:bidi="ar-SA"/>
      </w:rPr>
    </w:lvl>
    <w:lvl w:ilvl="2" w:tplc="997CBED6">
      <w:numFmt w:val="bullet"/>
      <w:lvlText w:val="•"/>
      <w:lvlJc w:val="left"/>
      <w:pPr>
        <w:ind w:left="2527" w:hanging="305"/>
      </w:pPr>
      <w:rPr>
        <w:rFonts w:hint="default"/>
        <w:lang w:val="vi" w:eastAsia="en-US" w:bidi="ar-SA"/>
      </w:rPr>
    </w:lvl>
    <w:lvl w:ilvl="3" w:tplc="B91A9492">
      <w:numFmt w:val="bullet"/>
      <w:lvlText w:val="•"/>
      <w:lvlJc w:val="left"/>
      <w:pPr>
        <w:ind w:left="3561" w:hanging="305"/>
      </w:pPr>
      <w:rPr>
        <w:rFonts w:hint="default"/>
        <w:lang w:val="vi" w:eastAsia="en-US" w:bidi="ar-SA"/>
      </w:rPr>
    </w:lvl>
    <w:lvl w:ilvl="4" w:tplc="3C68CC52">
      <w:numFmt w:val="bullet"/>
      <w:lvlText w:val="•"/>
      <w:lvlJc w:val="left"/>
      <w:pPr>
        <w:ind w:left="4595" w:hanging="305"/>
      </w:pPr>
      <w:rPr>
        <w:rFonts w:hint="default"/>
        <w:lang w:val="vi" w:eastAsia="en-US" w:bidi="ar-SA"/>
      </w:rPr>
    </w:lvl>
    <w:lvl w:ilvl="5" w:tplc="E23239B8">
      <w:numFmt w:val="bullet"/>
      <w:lvlText w:val="•"/>
      <w:lvlJc w:val="left"/>
      <w:pPr>
        <w:ind w:left="5629" w:hanging="305"/>
      </w:pPr>
      <w:rPr>
        <w:rFonts w:hint="default"/>
        <w:lang w:val="vi" w:eastAsia="en-US" w:bidi="ar-SA"/>
      </w:rPr>
    </w:lvl>
    <w:lvl w:ilvl="6" w:tplc="BE4A925A">
      <w:numFmt w:val="bullet"/>
      <w:lvlText w:val="•"/>
      <w:lvlJc w:val="left"/>
      <w:pPr>
        <w:ind w:left="6663" w:hanging="305"/>
      </w:pPr>
      <w:rPr>
        <w:rFonts w:hint="default"/>
        <w:lang w:val="vi" w:eastAsia="en-US" w:bidi="ar-SA"/>
      </w:rPr>
    </w:lvl>
    <w:lvl w:ilvl="7" w:tplc="276CCD08">
      <w:numFmt w:val="bullet"/>
      <w:lvlText w:val="•"/>
      <w:lvlJc w:val="left"/>
      <w:pPr>
        <w:ind w:left="7697" w:hanging="305"/>
      </w:pPr>
      <w:rPr>
        <w:rFonts w:hint="default"/>
        <w:lang w:val="vi" w:eastAsia="en-US" w:bidi="ar-SA"/>
      </w:rPr>
    </w:lvl>
    <w:lvl w:ilvl="8" w:tplc="376C7806">
      <w:numFmt w:val="bullet"/>
      <w:lvlText w:val="•"/>
      <w:lvlJc w:val="left"/>
      <w:pPr>
        <w:ind w:left="8731" w:hanging="305"/>
      </w:pPr>
      <w:rPr>
        <w:rFonts w:hint="default"/>
        <w:lang w:val="vi" w:eastAsia="en-US" w:bidi="ar-SA"/>
      </w:rPr>
    </w:lvl>
  </w:abstractNum>
  <w:abstractNum w:abstractNumId="22">
    <w:nsid w:val="7F6F0AF6"/>
    <w:multiLevelType w:val="multilevel"/>
    <w:tmpl w:val="6818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22"/>
  </w:num>
  <w:num w:numId="5">
    <w:abstractNumId w:val="7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5"/>
  </w:num>
  <w:num w:numId="11">
    <w:abstractNumId w:val="15"/>
  </w:num>
  <w:num w:numId="12">
    <w:abstractNumId w:val="4"/>
  </w:num>
  <w:num w:numId="13">
    <w:abstractNumId w:val="3"/>
  </w:num>
  <w:num w:numId="14">
    <w:abstractNumId w:val="0"/>
  </w:num>
  <w:num w:numId="15">
    <w:abstractNumId w:val="1"/>
  </w:num>
  <w:num w:numId="16">
    <w:abstractNumId w:val="12"/>
  </w:num>
  <w:num w:numId="17">
    <w:abstractNumId w:val="9"/>
  </w:num>
  <w:num w:numId="18">
    <w:abstractNumId w:val="8"/>
  </w:num>
  <w:num w:numId="19">
    <w:abstractNumId w:val="17"/>
  </w:num>
  <w:num w:numId="20">
    <w:abstractNumId w:val="21"/>
  </w:num>
  <w:num w:numId="21">
    <w:abstractNumId w:val="20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65"/>
    <w:rsid w:val="00022647"/>
    <w:rsid w:val="00032777"/>
    <w:rsid w:val="000657F5"/>
    <w:rsid w:val="00086877"/>
    <w:rsid w:val="000F2C8E"/>
    <w:rsid w:val="00164AFC"/>
    <w:rsid w:val="00175BEA"/>
    <w:rsid w:val="00186EBD"/>
    <w:rsid w:val="001B08BE"/>
    <w:rsid w:val="001E2ED4"/>
    <w:rsid w:val="001E46E4"/>
    <w:rsid w:val="002171A2"/>
    <w:rsid w:val="002261A1"/>
    <w:rsid w:val="00226689"/>
    <w:rsid w:val="00285639"/>
    <w:rsid w:val="002E7EF4"/>
    <w:rsid w:val="002F090B"/>
    <w:rsid w:val="00314D0A"/>
    <w:rsid w:val="00331C56"/>
    <w:rsid w:val="00383DE2"/>
    <w:rsid w:val="003B2700"/>
    <w:rsid w:val="004155D2"/>
    <w:rsid w:val="00432D02"/>
    <w:rsid w:val="004351B6"/>
    <w:rsid w:val="00435391"/>
    <w:rsid w:val="00437BAF"/>
    <w:rsid w:val="00442EDC"/>
    <w:rsid w:val="00471933"/>
    <w:rsid w:val="004A2423"/>
    <w:rsid w:val="005062EB"/>
    <w:rsid w:val="00567FD4"/>
    <w:rsid w:val="00604211"/>
    <w:rsid w:val="006177B9"/>
    <w:rsid w:val="00617A9E"/>
    <w:rsid w:val="00671958"/>
    <w:rsid w:val="006A3B44"/>
    <w:rsid w:val="006E6CAA"/>
    <w:rsid w:val="00722693"/>
    <w:rsid w:val="007B0DB5"/>
    <w:rsid w:val="007C29A4"/>
    <w:rsid w:val="007F30E8"/>
    <w:rsid w:val="0080183A"/>
    <w:rsid w:val="008565D6"/>
    <w:rsid w:val="00856D66"/>
    <w:rsid w:val="008E3A65"/>
    <w:rsid w:val="008E5E70"/>
    <w:rsid w:val="00921E94"/>
    <w:rsid w:val="009478B3"/>
    <w:rsid w:val="009F11F1"/>
    <w:rsid w:val="00A24806"/>
    <w:rsid w:val="00A92F0E"/>
    <w:rsid w:val="00A97E60"/>
    <w:rsid w:val="00AA7168"/>
    <w:rsid w:val="00AB7A87"/>
    <w:rsid w:val="00B063C2"/>
    <w:rsid w:val="00B12F99"/>
    <w:rsid w:val="00B2184C"/>
    <w:rsid w:val="00B4391B"/>
    <w:rsid w:val="00BC3597"/>
    <w:rsid w:val="00C04E8C"/>
    <w:rsid w:val="00C61013"/>
    <w:rsid w:val="00C77ED5"/>
    <w:rsid w:val="00CA7703"/>
    <w:rsid w:val="00CB1C35"/>
    <w:rsid w:val="00CB3DFD"/>
    <w:rsid w:val="00CB5F6D"/>
    <w:rsid w:val="00CF0CE2"/>
    <w:rsid w:val="00D020EB"/>
    <w:rsid w:val="00D25748"/>
    <w:rsid w:val="00D95946"/>
    <w:rsid w:val="00E00C2F"/>
    <w:rsid w:val="00E106DD"/>
    <w:rsid w:val="00E74B2D"/>
    <w:rsid w:val="00E93B2C"/>
    <w:rsid w:val="00FA2B17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49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3A65"/>
    <w:rPr>
      <w:b/>
      <w:bCs/>
    </w:rPr>
  </w:style>
  <w:style w:type="paragraph" w:styleId="ListParagraph">
    <w:name w:val="List Paragraph"/>
    <w:basedOn w:val="Normal"/>
    <w:uiPriority w:val="1"/>
    <w:qFormat/>
    <w:rsid w:val="00C77ED5"/>
    <w:pPr>
      <w:spacing w:after="0" w:line="20" w:lineRule="atLeast"/>
      <w:ind w:left="720" w:hanging="357"/>
      <w:contextualSpacing/>
    </w:pPr>
  </w:style>
  <w:style w:type="character" w:customStyle="1" w:styleId="YoungMixChar">
    <w:name w:val="YoungMix_Char"/>
    <w:rsid w:val="00C77ED5"/>
    <w:rPr>
      <w:rFonts w:ascii="Times New Roman" w:hAnsi="Times New Roman"/>
      <w:sz w:val="24"/>
    </w:rPr>
  </w:style>
  <w:style w:type="table" w:customStyle="1" w:styleId="YoungMixTable1">
    <w:name w:val="YoungMix_Table1"/>
    <w:rsid w:val="00C77ED5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183A"/>
    <w:pPr>
      <w:widowControl w:val="0"/>
      <w:autoSpaceDE w:val="0"/>
      <w:autoSpaceDN w:val="0"/>
      <w:spacing w:after="0" w:line="287" w:lineRule="exact"/>
      <w:ind w:left="100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9478B3"/>
    <w:pPr>
      <w:widowControl w:val="0"/>
      <w:autoSpaceDE w:val="0"/>
      <w:autoSpaceDN w:val="0"/>
      <w:spacing w:before="44" w:after="0" w:line="240" w:lineRule="auto"/>
      <w:ind w:left="160"/>
    </w:pPr>
    <w:rPr>
      <w:rFonts w:ascii="Times New Roman" w:eastAsia="Times New Roman" w:hAnsi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478B3"/>
    <w:rPr>
      <w:rFonts w:ascii="Times New Roman" w:eastAsia="Times New Roman" w:hAnsi="Times New Roman" w:cs="Times New Roman"/>
      <w:sz w:val="25"/>
      <w:szCs w:val="25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3A65"/>
    <w:rPr>
      <w:b/>
      <w:bCs/>
    </w:rPr>
  </w:style>
  <w:style w:type="paragraph" w:styleId="ListParagraph">
    <w:name w:val="List Paragraph"/>
    <w:basedOn w:val="Normal"/>
    <w:uiPriority w:val="1"/>
    <w:qFormat/>
    <w:rsid w:val="00C77ED5"/>
    <w:pPr>
      <w:spacing w:after="0" w:line="20" w:lineRule="atLeast"/>
      <w:ind w:left="720" w:hanging="357"/>
      <w:contextualSpacing/>
    </w:pPr>
  </w:style>
  <w:style w:type="character" w:customStyle="1" w:styleId="YoungMixChar">
    <w:name w:val="YoungMix_Char"/>
    <w:rsid w:val="00C77ED5"/>
    <w:rPr>
      <w:rFonts w:ascii="Times New Roman" w:hAnsi="Times New Roman"/>
      <w:sz w:val="24"/>
    </w:rPr>
  </w:style>
  <w:style w:type="table" w:customStyle="1" w:styleId="YoungMixTable1">
    <w:name w:val="YoungMix_Table1"/>
    <w:rsid w:val="00C77ED5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183A"/>
    <w:pPr>
      <w:widowControl w:val="0"/>
      <w:autoSpaceDE w:val="0"/>
      <w:autoSpaceDN w:val="0"/>
      <w:spacing w:after="0" w:line="287" w:lineRule="exact"/>
      <w:ind w:left="100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9478B3"/>
    <w:pPr>
      <w:widowControl w:val="0"/>
      <w:autoSpaceDE w:val="0"/>
      <w:autoSpaceDN w:val="0"/>
      <w:spacing w:before="44" w:after="0" w:line="240" w:lineRule="auto"/>
      <w:ind w:left="160"/>
    </w:pPr>
    <w:rPr>
      <w:rFonts w:ascii="Times New Roman" w:eastAsia="Times New Roman" w:hAnsi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478B3"/>
    <w:rPr>
      <w:rFonts w:ascii="Times New Roman" w:eastAsia="Times New Roman" w:hAnsi="Times New Roman" w:cs="Times New Roman"/>
      <w:sz w:val="25"/>
      <w:szCs w:val="25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1711</Words>
  <Characters>9757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2024-08-08T07:41:00Z</dcterms:created>
  <dcterms:modified xsi:type="dcterms:W3CDTF">2024-09-18T15:31:00Z</dcterms:modified>
</cp:coreProperties>
</file>